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3E9A" w14:textId="77777777" w:rsidR="00AB45FD" w:rsidRPr="00AB45FD" w:rsidRDefault="00AB45FD" w:rsidP="00AB4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14:paraId="42BE5EE1" w14:textId="77777777" w:rsidR="00AB45FD" w:rsidRPr="00AB45FD" w:rsidRDefault="00AB45FD" w:rsidP="00AB4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ТОСНЕНСКИЙ МУНИЦИПАЛЬНЫЙ РАЙОН</w:t>
      </w:r>
    </w:p>
    <w:p w14:paraId="1C4ABBC7" w14:textId="77777777" w:rsidR="00AB45FD" w:rsidRPr="00AB45FD" w:rsidRDefault="00AB45FD" w:rsidP="00AB4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ФЁДОРОВСКОЕ ГОРОДСКОЕ ПОСЕЛЕНИЕ</w:t>
      </w:r>
    </w:p>
    <w:p w14:paraId="7A127331" w14:textId="77777777" w:rsidR="00AB45FD" w:rsidRPr="00AB45FD" w:rsidRDefault="00AB45FD" w:rsidP="00AB4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A1DF5" w14:textId="77777777" w:rsidR="00AB45FD" w:rsidRPr="00AB45FD" w:rsidRDefault="00AB45FD" w:rsidP="00AB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ВТОРОГО СОЗЫВА</w:t>
      </w:r>
    </w:p>
    <w:p w14:paraId="3ABBFCEC" w14:textId="77777777" w:rsidR="00AB45FD" w:rsidRPr="00AB45FD" w:rsidRDefault="00AB45FD" w:rsidP="00AB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2B70F" w14:textId="77777777" w:rsidR="00AB45FD" w:rsidRPr="00AB45FD" w:rsidRDefault="00AB45FD" w:rsidP="00AB4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C95A5AD" w14:textId="77777777" w:rsidR="00AB45FD" w:rsidRPr="00AB45FD" w:rsidRDefault="00AB45FD" w:rsidP="00AB45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29.05.2025 № 129                                                                      </w:t>
      </w:r>
    </w:p>
    <w:p w14:paraId="64018E8D" w14:textId="77777777" w:rsidR="00AB45FD" w:rsidRPr="00AB45FD" w:rsidRDefault="00AB45FD" w:rsidP="00AB45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6948"/>
        <w:gridCol w:w="3060"/>
      </w:tblGrid>
      <w:tr w:rsidR="00AB45FD" w:rsidRPr="00AB45FD" w14:paraId="0DB537CF" w14:textId="77777777" w:rsidTr="00AB45FD">
        <w:trPr>
          <w:trHeight w:val="860"/>
        </w:trPr>
        <w:tc>
          <w:tcPr>
            <w:tcW w:w="6948" w:type="dxa"/>
            <w:hideMark/>
          </w:tcPr>
          <w:p w14:paraId="2AC6939C" w14:textId="77777777" w:rsidR="00AB45FD" w:rsidRPr="00AB45FD" w:rsidRDefault="00AB45FD" w:rsidP="00AB45FD">
            <w:pPr>
              <w:spacing w:line="240" w:lineRule="exac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14:paraId="1F19A017" w14:textId="77777777" w:rsidR="00AB45FD" w:rsidRPr="00AB45FD" w:rsidRDefault="00AB45FD" w:rsidP="00AB45FD">
            <w:pPr>
              <w:spacing w:line="240" w:lineRule="exac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 Фёдоровского городского поселения Тосненского муниципального района Ленинградской области за 2024 год</w:t>
            </w:r>
          </w:p>
        </w:tc>
        <w:tc>
          <w:tcPr>
            <w:tcW w:w="3060" w:type="dxa"/>
          </w:tcPr>
          <w:p w14:paraId="351F52B8" w14:textId="77777777" w:rsidR="00AB45FD" w:rsidRPr="00AB45FD" w:rsidRDefault="00AB45FD" w:rsidP="00AB45FD">
            <w:pPr>
              <w:spacing w:line="240" w:lineRule="exac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2AC74E" w14:textId="77777777" w:rsidR="00AB45FD" w:rsidRPr="00AB45FD" w:rsidRDefault="00AB45FD" w:rsidP="00AB45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CE3A4" w14:textId="77777777" w:rsidR="00AB45FD" w:rsidRPr="00AB45FD" w:rsidRDefault="00AB45FD" w:rsidP="00AB45FD">
      <w:pPr>
        <w:spacing w:after="0" w:line="240" w:lineRule="auto"/>
        <w:ind w:left="709" w:right="60" w:firstLine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статями 264.5 и 264.6 Бюджетного кодекса Российской Федерации, Положением  о бюджетном процессе в Фёдоровском городском поселении Тосненского муниципального района Ленинградской области, утвержденным решением совета депутатов Фёдоровского городского   поселения Тосненского района Ленинградской области от 17.09.2020 № 143 (с изменениями от 27.06.2024 №83), рассмотрев отчет об исполнении бюджета Фёдоровского городского поселения Тосненского муниципального района Ленинградской области за 2024 год, совет депутатов Фёдоровского городского поселения Тосненского муниципального района Ленинградской области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25B810" w14:textId="77777777" w:rsidR="00AB45FD" w:rsidRPr="00AB45FD" w:rsidRDefault="00AB45FD" w:rsidP="00AB45FD">
      <w:pPr>
        <w:spacing w:after="0" w:line="240" w:lineRule="auto"/>
        <w:ind w:left="709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2FB1B" w14:textId="77777777" w:rsidR="00AB45FD" w:rsidRPr="00AB45FD" w:rsidRDefault="00AB45FD" w:rsidP="00AB45FD">
      <w:pPr>
        <w:spacing w:after="0" w:line="240" w:lineRule="auto"/>
        <w:ind w:left="709" w:righ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7A38049C" w14:textId="77777777" w:rsidR="00AB45FD" w:rsidRPr="00AB45FD" w:rsidRDefault="00AB45FD" w:rsidP="00AB45FD">
      <w:pPr>
        <w:spacing w:after="0" w:line="240" w:lineRule="auto"/>
        <w:ind w:left="709" w:righ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5D1A7" w14:textId="77777777" w:rsidR="00AB45FD" w:rsidRPr="00AB45FD" w:rsidRDefault="00AB45FD" w:rsidP="00AB45FD">
      <w:pPr>
        <w:spacing w:after="0" w:line="240" w:lineRule="auto"/>
        <w:ind w:left="709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 за 2024 год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в сумме 374 102,77927 тыс. рублей и по расходам в сумме 435 560,17458 тыс. рублей, с </w:t>
      </w:r>
      <w:proofErr w:type="gramStart"/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превышением  расходов</w:t>
      </w:r>
      <w:proofErr w:type="gramEnd"/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доходами (дефицит бюджета) в сумме 61 457,39531 тыс. рублей с  показателями:</w:t>
      </w:r>
    </w:p>
    <w:p w14:paraId="2A18CC9C" w14:textId="77777777" w:rsidR="00AB45FD" w:rsidRPr="00AB45FD" w:rsidRDefault="00AB45FD" w:rsidP="00AB45FD">
      <w:pPr>
        <w:tabs>
          <w:tab w:val="left" w:pos="709"/>
        </w:tabs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бюджета 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 по кодам классификации доходов бюджета (приложение 1);</w:t>
      </w:r>
    </w:p>
    <w:p w14:paraId="146E4774" w14:textId="77777777" w:rsidR="00AB45FD" w:rsidRPr="00AB45FD" w:rsidRDefault="00AB45FD" w:rsidP="00AB45FD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бюджета 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 по разделам и подразделам классификации </w:t>
      </w:r>
      <w:proofErr w:type="gramStart"/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 бюджета</w:t>
      </w:r>
      <w:proofErr w:type="gramEnd"/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2);</w:t>
      </w:r>
    </w:p>
    <w:p w14:paraId="65B7EB41" w14:textId="77777777" w:rsidR="00AB45FD" w:rsidRPr="00AB45FD" w:rsidRDefault="00AB45FD" w:rsidP="00AB45FD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бюджета 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 по ведомственной структуре расходов бюджета (приложение 3);</w:t>
      </w:r>
    </w:p>
    <w:p w14:paraId="5BC90CB4" w14:textId="77777777" w:rsidR="00AB45FD" w:rsidRPr="00AB45FD" w:rsidRDefault="00AB45FD" w:rsidP="00AB45FD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источникам финансирования дефицита бюджета 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 по кодам классификации источников финансирования дефицита бюджета (приложение 4);</w:t>
      </w:r>
    </w:p>
    <w:p w14:paraId="4AF94B67" w14:textId="77777777" w:rsidR="00AB45FD" w:rsidRPr="00AB45FD" w:rsidRDefault="00AB45FD" w:rsidP="00AB45FD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использовании бюджетных ассигнований резервного фонда администрации 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</w:t>
      </w:r>
      <w:proofErr w:type="gramStart"/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(</w:t>
      </w:r>
      <w:proofErr w:type="gramEnd"/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5);</w:t>
      </w:r>
    </w:p>
    <w:p w14:paraId="58CE8B7A" w14:textId="77777777" w:rsidR="00AB45FD" w:rsidRPr="00AB45FD" w:rsidRDefault="00AB45FD" w:rsidP="00AB45F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 использовании бюджетных ассигнований дорожного фонда Фёдоровского городского поселения Тосненского муниципального района Ленинградской области за 2024 год (приложение 6);</w:t>
      </w:r>
    </w:p>
    <w:p w14:paraId="06C9B817" w14:textId="77777777" w:rsidR="00AB45FD" w:rsidRPr="00AB45FD" w:rsidRDefault="00AB45FD" w:rsidP="00AB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использовании бюджетных ассигнований на осуществление бюджетных инвестиций в форме капитальных вложений в объекты муниципальной собственности 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Фёдоровского </w:t>
      </w:r>
      <w:r w:rsidRPr="00AB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городского поселения Тосненского муниципального района 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</w:t>
      </w:r>
      <w:proofErr w:type="gramStart"/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(</w:t>
      </w:r>
      <w:proofErr w:type="gramEnd"/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7).</w:t>
      </w:r>
    </w:p>
    <w:p w14:paraId="03A80BFF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0E0ED9B" w14:textId="77777777" w:rsidR="00AB45FD" w:rsidRPr="00AB45FD" w:rsidRDefault="00AB45FD" w:rsidP="00AB45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B45FD">
        <w:rPr>
          <w:rFonts w:ascii="Times New Roman" w:eastAsia="Calibri" w:hAnsi="Times New Roman" w:cs="Times New Roman"/>
          <w:sz w:val="24"/>
          <w:szCs w:val="24"/>
        </w:rPr>
        <w:t>Обеспечить официальное обнародование настоящего Решения.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084773" w14:textId="77777777" w:rsidR="00AB45FD" w:rsidRPr="00AB45FD" w:rsidRDefault="00AB45FD" w:rsidP="00AB45FD">
      <w:pPr>
        <w:tabs>
          <w:tab w:val="num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9CF15" w14:textId="77777777" w:rsidR="00AB45FD" w:rsidRPr="00AB45FD" w:rsidRDefault="00AB45FD" w:rsidP="00AB45FD">
      <w:pPr>
        <w:tabs>
          <w:tab w:val="num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A3D55" w14:textId="77777777" w:rsidR="00AB45FD" w:rsidRPr="00AB45FD" w:rsidRDefault="00AB45FD" w:rsidP="00AB45FD">
      <w:pPr>
        <w:tabs>
          <w:tab w:val="num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FC484" w14:textId="77777777" w:rsidR="00AB45FD" w:rsidRPr="00AB45FD" w:rsidRDefault="00AB45FD" w:rsidP="00AB45FD">
      <w:pPr>
        <w:tabs>
          <w:tab w:val="num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BF3C" w14:textId="77777777" w:rsidR="00AB45FD" w:rsidRPr="00AB45FD" w:rsidRDefault="00AB45FD" w:rsidP="00AB45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AB45F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Глава Фёдоровского городского поселения</w:t>
      </w:r>
    </w:p>
    <w:p w14:paraId="701F6558" w14:textId="77777777" w:rsidR="00AB45FD" w:rsidRPr="00AB45FD" w:rsidRDefault="00AB45FD" w:rsidP="00AB45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 w:rsidRPr="00AB45F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Тосненского  муниципального</w:t>
      </w:r>
      <w:proofErr w:type="gramEnd"/>
      <w:r w:rsidRPr="00AB45F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района</w:t>
      </w:r>
    </w:p>
    <w:p w14:paraId="7F7FC73E" w14:textId="77777777" w:rsidR="00AB45FD" w:rsidRPr="00AB45FD" w:rsidRDefault="00AB45FD" w:rsidP="00AB45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AB45F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Ленинградской области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</w:t>
      </w:r>
      <w:r w:rsidRPr="00AB45F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О.Р. Ким</w:t>
      </w:r>
    </w:p>
    <w:p w14:paraId="640B937A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59633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E510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37C0B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A74AF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B2A62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59CB0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8D06B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099D2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FE5B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FC692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19CE3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CA61B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D1406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62F8C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B1A5A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EB859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31D5F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ACD0E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9828E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24DC9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F0DCE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865A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C27D4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0B0AF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6D3B0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3BD90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C17BE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7A7CA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CF370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3B753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CC85D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F7020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D5B61" w14:textId="77777777" w:rsid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79DAF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92FBF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97EE4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5B5C3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AD7E0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884A3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5605F" w14:textId="77777777" w:rsidR="00AB45FD" w:rsidRPr="00AB45FD" w:rsidRDefault="00AB45FD" w:rsidP="00AB45F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совета депутатов Фёдоровского городского поселения Тосненского муниципального района 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29.05.2025  №129</w:t>
      </w:r>
    </w:p>
    <w:p w14:paraId="607ED95A" w14:textId="77777777" w:rsidR="00AB45FD" w:rsidRPr="00AB45FD" w:rsidRDefault="00AB45FD" w:rsidP="00AB45FD">
      <w:pPr>
        <w:spacing w:after="0" w:line="240" w:lineRule="auto"/>
        <w:ind w:left="702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53E6A" w14:textId="77777777" w:rsidR="00AB45FD" w:rsidRPr="00AB45FD" w:rsidRDefault="00AB45FD" w:rsidP="00AB45FD">
      <w:pPr>
        <w:spacing w:after="0" w:line="240" w:lineRule="auto"/>
        <w:ind w:left="702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86351" w14:textId="77777777" w:rsidR="00AB45FD" w:rsidRPr="00AB45FD" w:rsidRDefault="00AB45FD" w:rsidP="00AB45FD">
      <w:pPr>
        <w:spacing w:after="0" w:line="240" w:lineRule="auto"/>
        <w:ind w:left="702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6E92D" w14:textId="77777777" w:rsidR="00AB45FD" w:rsidRPr="00AB45FD" w:rsidRDefault="00AB45FD" w:rsidP="00AB45F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исполнения доходов бюджета Фёдоровского городского поселения</w:t>
      </w:r>
      <w:r w:rsidRPr="00AB4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Тосненского муниципального района Ленинградской области за 2024 год</w:t>
      </w: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84C3984" w14:textId="77777777" w:rsidR="00AB45FD" w:rsidRPr="00AB45FD" w:rsidRDefault="00AB45FD" w:rsidP="00AB45F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кодам классификации доходов бюджета</w:t>
      </w:r>
    </w:p>
    <w:p w14:paraId="2F475273" w14:textId="77777777" w:rsidR="00AB45FD" w:rsidRPr="00AB45FD" w:rsidRDefault="00AB45FD" w:rsidP="00AB45F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4819"/>
        <w:gridCol w:w="1559"/>
      </w:tblGrid>
      <w:tr w:rsidR="00AB45FD" w:rsidRPr="00AB45FD" w14:paraId="33ED0C07" w14:textId="77777777" w:rsidTr="00AB45FD">
        <w:trPr>
          <w:trHeight w:val="55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C2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3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59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     (тыс. руб.)</w:t>
            </w:r>
          </w:p>
        </w:tc>
      </w:tr>
      <w:tr w:rsidR="00AB45FD" w:rsidRPr="00AB45FD" w14:paraId="17AA91D2" w14:textId="77777777" w:rsidTr="00AB45FD">
        <w:trPr>
          <w:trHeight w:val="55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3A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E9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C3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374 102,77927</w:t>
            </w:r>
          </w:p>
        </w:tc>
      </w:tr>
      <w:tr w:rsidR="00AB45FD" w:rsidRPr="00AB45FD" w14:paraId="182777A9" w14:textId="77777777" w:rsidTr="00AB45FD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EA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6A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D3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6A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27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216 418,19301</w:t>
            </w:r>
          </w:p>
        </w:tc>
      </w:tr>
      <w:tr w:rsidR="00AB45FD" w:rsidRPr="00AB45FD" w14:paraId="24D02EE7" w14:textId="77777777" w:rsidTr="00AB45FD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5760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D492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9E96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A727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58A9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89 553,28754</w:t>
            </w:r>
          </w:p>
        </w:tc>
      </w:tr>
      <w:tr w:rsidR="00AB45FD" w:rsidRPr="00AB45FD" w14:paraId="7E4EA8EB" w14:textId="77777777" w:rsidTr="00AB45FD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0FC9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70E0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1.01.02.01.0.01.0000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3FEE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5F5C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45A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78 028,45614</w:t>
            </w:r>
          </w:p>
        </w:tc>
      </w:tr>
      <w:tr w:rsidR="00AB45FD" w:rsidRPr="00AB45FD" w14:paraId="31111BE4" w14:textId="77777777" w:rsidTr="00AB45FD">
        <w:trPr>
          <w:trHeight w:val="17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329D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7299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1.01.02.01.0.01.1.000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2EF2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BF22D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705B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78 028,45614</w:t>
            </w:r>
          </w:p>
        </w:tc>
      </w:tr>
      <w:tr w:rsidR="00AB45FD" w:rsidRPr="00AB45FD" w14:paraId="69AB880C" w14:textId="77777777" w:rsidTr="00AB45FD">
        <w:trPr>
          <w:trHeight w:val="18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C29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648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1.01.02.01.0.01.3.000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E38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14773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EDF3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7,01502</w:t>
            </w:r>
          </w:p>
        </w:tc>
      </w:tr>
      <w:tr w:rsidR="00AB45FD" w:rsidRPr="00AB45FD" w14:paraId="05D83917" w14:textId="77777777" w:rsidTr="00AB45FD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2F77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2C8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1.01.02.02.001.0.000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018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345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C6F3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110,86643</w:t>
            </w:r>
          </w:p>
        </w:tc>
      </w:tr>
      <w:tr w:rsidR="00AB45FD" w:rsidRPr="00AB45FD" w14:paraId="0EC81B9E" w14:textId="77777777" w:rsidTr="00AB45FD">
        <w:trPr>
          <w:trHeight w:val="11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CE8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8443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1.01.02.02.001.1.000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C90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D8881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B115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110,86643</w:t>
            </w:r>
          </w:p>
        </w:tc>
      </w:tr>
      <w:tr w:rsidR="00AB45FD" w:rsidRPr="00AB45FD" w14:paraId="3D029B69" w14:textId="77777777" w:rsidTr="00AB45FD">
        <w:trPr>
          <w:trHeight w:val="11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3D96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7E6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1.01.02.03.001.0.000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35BD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A801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791A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1 737,64194</w:t>
            </w:r>
          </w:p>
        </w:tc>
      </w:tr>
      <w:tr w:rsidR="00AB45FD" w:rsidRPr="00AB45FD" w14:paraId="0A95C040" w14:textId="77777777" w:rsidTr="00AB45FD">
        <w:trPr>
          <w:trHeight w:val="13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D12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AB7E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1.01.02.03.0.01.1.000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C5B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B8EC9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B3A7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1 735,02739</w:t>
            </w:r>
          </w:p>
        </w:tc>
      </w:tr>
      <w:tr w:rsidR="00AB45FD" w:rsidRPr="00AB45FD" w14:paraId="1BF57373" w14:textId="77777777" w:rsidTr="00AB45FD">
        <w:trPr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FBA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A43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1.01.02.03.0.01.3.100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4336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B53A0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CEE9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2,61455</w:t>
            </w:r>
          </w:p>
        </w:tc>
      </w:tr>
      <w:tr w:rsidR="00AB45FD" w:rsidRPr="00AB45FD" w14:paraId="0984CDF6" w14:textId="77777777" w:rsidTr="00AB45FD">
        <w:trPr>
          <w:trHeight w:val="13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BC19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E332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1.01.02.08.0.01.0.000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E662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902AF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</w:t>
            </w: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DF8C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2 989,77655</w:t>
            </w:r>
          </w:p>
        </w:tc>
      </w:tr>
      <w:tr w:rsidR="00AB45FD" w:rsidRPr="00AB45FD" w14:paraId="3C82F4A6" w14:textId="77777777" w:rsidTr="00AB45FD">
        <w:trPr>
          <w:trHeight w:val="11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1083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49A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1.01.02.08.0.01.1.000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8FBC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0EDE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1FE3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2 989,77655</w:t>
            </w:r>
          </w:p>
        </w:tc>
      </w:tr>
      <w:tr w:rsidR="00AB45FD" w:rsidRPr="00AB45FD" w14:paraId="08E74CF6" w14:textId="77777777" w:rsidTr="00AB45FD">
        <w:trPr>
          <w:trHeight w:val="11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4C17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C248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1.01.02.13.0.01.0.000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1946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37974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DFB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1 117,21778</w:t>
            </w:r>
          </w:p>
        </w:tc>
      </w:tr>
      <w:tr w:rsidR="00AB45FD" w:rsidRPr="00AB45FD" w14:paraId="0EA090B3" w14:textId="77777777" w:rsidTr="00AB45FD">
        <w:trPr>
          <w:trHeight w:val="11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246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5AC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1.01.02.13.0.01.1.000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7CD2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F74E7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C258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1 117,21778</w:t>
            </w:r>
          </w:p>
        </w:tc>
      </w:tr>
      <w:tr w:rsidR="00AB45FD" w:rsidRPr="00AB45FD" w14:paraId="25143207" w14:textId="77777777" w:rsidTr="00AB45FD">
        <w:trPr>
          <w:trHeight w:val="11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D7A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298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1.01.02.14.0.01.0.000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6986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8E729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F38D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5 562,31368</w:t>
            </w:r>
          </w:p>
        </w:tc>
      </w:tr>
      <w:tr w:rsidR="00AB45FD" w:rsidRPr="00AB45FD" w14:paraId="6F71DAC0" w14:textId="77777777" w:rsidTr="00AB45FD">
        <w:trPr>
          <w:trHeight w:val="11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0D2A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B6D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1.01.02.14.0.01.1.000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FA8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EA4CB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EFD8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5 562,31368</w:t>
            </w:r>
          </w:p>
        </w:tc>
      </w:tr>
      <w:tr w:rsidR="00AB45FD" w:rsidRPr="00AB45FD" w14:paraId="20441C45" w14:textId="77777777" w:rsidTr="00AB45FD">
        <w:trPr>
          <w:trHeight w:val="9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FB2C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CED4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80FE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57247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FE1D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2 893,93960</w:t>
            </w:r>
          </w:p>
          <w:p w14:paraId="7B7A5CB9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5FD" w:rsidRPr="00AB45FD" w14:paraId="6CEFAFA2" w14:textId="77777777" w:rsidTr="00AB45FD">
        <w:trPr>
          <w:trHeight w:val="17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4EA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A86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1.03.02.23.1.01.0.000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2FCE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9C59A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A7FE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1 495,11261</w:t>
            </w:r>
          </w:p>
        </w:tc>
      </w:tr>
      <w:tr w:rsidR="00AB45FD" w:rsidRPr="00AB45FD" w14:paraId="3F25BEA0" w14:textId="77777777" w:rsidTr="00AB45FD">
        <w:trPr>
          <w:trHeight w:val="220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DD6D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6F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1.03.02.24.1.01.0.000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B4F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58700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8D1CE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8,63854</w:t>
            </w:r>
          </w:p>
        </w:tc>
      </w:tr>
      <w:tr w:rsidR="00AB45FD" w:rsidRPr="00AB45FD" w14:paraId="75FBB992" w14:textId="77777777" w:rsidTr="00AB45FD">
        <w:trPr>
          <w:trHeight w:val="171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E47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184C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1.03.02.25.1.01.0.000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F37F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151D0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C6A03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1 552,92948</w:t>
            </w:r>
          </w:p>
        </w:tc>
      </w:tr>
      <w:tr w:rsidR="00AB45FD" w:rsidRPr="00AB45FD" w14:paraId="73B888FC" w14:textId="77777777" w:rsidTr="00AB45FD">
        <w:trPr>
          <w:trHeight w:val="18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6FD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D8F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1.03.02.26.1.01.0.000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CC54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0A6BA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92336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-162,74103</w:t>
            </w:r>
          </w:p>
        </w:tc>
      </w:tr>
      <w:tr w:rsidR="00AB45FD" w:rsidRPr="00AB45FD" w14:paraId="5139D9A0" w14:textId="77777777" w:rsidTr="00AB45FD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187F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8333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1.05.00.00.0.00.0.000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04CF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4567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4FD9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246,40506</w:t>
            </w:r>
          </w:p>
        </w:tc>
      </w:tr>
      <w:tr w:rsidR="00AB45FD" w:rsidRPr="00AB45FD" w14:paraId="66950E82" w14:textId="77777777" w:rsidTr="00AB45FD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A5E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02B4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1.05.03.01.0.01.1.000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9C4A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A81D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платежа)(перерасчеты,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2338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246,40506</w:t>
            </w:r>
          </w:p>
        </w:tc>
      </w:tr>
      <w:tr w:rsidR="00AB45FD" w:rsidRPr="00AB45FD" w14:paraId="11B22E3F" w14:textId="77777777" w:rsidTr="00AB45FD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7208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90D2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A220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DA9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35C8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108 221,90220</w:t>
            </w:r>
          </w:p>
        </w:tc>
      </w:tr>
      <w:tr w:rsidR="00AB45FD" w:rsidRPr="00AB45FD" w14:paraId="19070F5D" w14:textId="77777777" w:rsidTr="00AB45FD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F2A3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498F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1.06.01.00.0.00.0.000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AD9E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68DC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7E09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10 447,60980</w:t>
            </w:r>
          </w:p>
        </w:tc>
      </w:tr>
      <w:tr w:rsidR="00AB45FD" w:rsidRPr="00AB45FD" w14:paraId="56C0805B" w14:textId="77777777" w:rsidTr="00AB45FD">
        <w:trPr>
          <w:trHeight w:val="14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326F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A962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1.06.01.03.0.13.1.000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055F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9CF39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14:paraId="136FA303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D73BF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2F12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10 447,60980</w:t>
            </w:r>
          </w:p>
        </w:tc>
      </w:tr>
      <w:tr w:rsidR="00AB45FD" w:rsidRPr="00AB45FD" w14:paraId="3F128933" w14:textId="77777777" w:rsidTr="00AB45FD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1374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0E4D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6C8D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A291F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  <w:p w14:paraId="02488A8B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A8C6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97 774,29240</w:t>
            </w:r>
          </w:p>
        </w:tc>
      </w:tr>
      <w:tr w:rsidR="00AB45FD" w:rsidRPr="00AB45FD" w14:paraId="09DC6358" w14:textId="77777777" w:rsidTr="00AB45FD">
        <w:trPr>
          <w:trHeight w:val="16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4F2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8A84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1.06.06.03.3.13.0000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C884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52C46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355F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53 594,25149</w:t>
            </w:r>
          </w:p>
        </w:tc>
      </w:tr>
      <w:tr w:rsidR="00AB45FD" w:rsidRPr="00AB45FD" w14:paraId="78710BA7" w14:textId="77777777" w:rsidTr="00AB45FD">
        <w:trPr>
          <w:trHeight w:val="17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D4BF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A2E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1.06.06.04.3.13.0000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CAB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FC06C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93B9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44 180,04091</w:t>
            </w:r>
          </w:p>
        </w:tc>
      </w:tr>
      <w:tr w:rsidR="00AB45FD" w:rsidRPr="00AB45FD" w14:paraId="34EE6F16" w14:textId="77777777" w:rsidTr="00AB45FD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F1A4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F0AD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1.08.00.00.0.00.0.000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FD5B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6419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FD54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1,800</w:t>
            </w:r>
          </w:p>
        </w:tc>
      </w:tr>
      <w:tr w:rsidR="00AB45FD" w:rsidRPr="00AB45FD" w14:paraId="5D7C5EEC" w14:textId="77777777" w:rsidTr="00AB45FD">
        <w:trPr>
          <w:trHeight w:val="19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643A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D89E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1.08.04.02.0.01.1.000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D2E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2D800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D1E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1,800</w:t>
            </w:r>
          </w:p>
        </w:tc>
      </w:tr>
      <w:tr w:rsidR="00AB45FD" w:rsidRPr="00AB45FD" w14:paraId="04482730" w14:textId="77777777" w:rsidTr="00AB45FD">
        <w:trPr>
          <w:trHeight w:val="12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A93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1007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9FFA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25F1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8385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1 495,11129</w:t>
            </w:r>
          </w:p>
        </w:tc>
      </w:tr>
      <w:tr w:rsidR="00AB45FD" w:rsidRPr="00AB45FD" w14:paraId="0E701FC7" w14:textId="77777777" w:rsidTr="00AB45FD">
        <w:trPr>
          <w:trHeight w:val="123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13CF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CEF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1.11.05.01.3.13.0.000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4FE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A5B7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31EE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894,81065</w:t>
            </w:r>
          </w:p>
        </w:tc>
      </w:tr>
      <w:tr w:rsidR="00AB45FD" w:rsidRPr="00AB45FD" w14:paraId="234C226A" w14:textId="77777777" w:rsidTr="00AB45F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BE20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19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1.11.05.07.5.13.0.000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E413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092A9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0449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168,91526</w:t>
            </w:r>
          </w:p>
        </w:tc>
      </w:tr>
      <w:tr w:rsidR="00AB45FD" w:rsidRPr="00AB45FD" w14:paraId="5FC92F61" w14:textId="77777777" w:rsidTr="00AB45FD">
        <w:trPr>
          <w:trHeight w:val="19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F15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25E3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1.11.09.04.5.13.0.001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77C3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06F40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A405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431,38538</w:t>
            </w:r>
          </w:p>
        </w:tc>
      </w:tr>
      <w:tr w:rsidR="00AB45FD" w:rsidRPr="00AB45FD" w14:paraId="22B64135" w14:textId="77777777" w:rsidTr="00AB45FD">
        <w:trPr>
          <w:trHeight w:val="9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74BB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F144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948C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48658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9C61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64,33298</w:t>
            </w:r>
          </w:p>
        </w:tc>
      </w:tr>
      <w:tr w:rsidR="00AB45FD" w:rsidRPr="00AB45FD" w14:paraId="6678E887" w14:textId="77777777" w:rsidTr="00AB45FD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4D6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E06E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1.13.02.99.5.13.0.000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BEA4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A7BE2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72EE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64,33298</w:t>
            </w:r>
          </w:p>
        </w:tc>
      </w:tr>
      <w:tr w:rsidR="00AB45FD" w:rsidRPr="00AB45FD" w14:paraId="140411E0" w14:textId="77777777" w:rsidTr="00AB45F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7B9A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A6C0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1.14.00.00.0.00.0.000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EB7D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0F27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FE7E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13 747,05675</w:t>
            </w:r>
          </w:p>
        </w:tc>
      </w:tr>
      <w:tr w:rsidR="00AB45FD" w:rsidRPr="00AB45FD" w14:paraId="2F474294" w14:textId="77777777" w:rsidTr="00AB45F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79A4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7C6B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1.14.06.01.3.13.0.000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E7D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19AF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49D6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11 907,37868</w:t>
            </w:r>
          </w:p>
        </w:tc>
      </w:tr>
      <w:tr w:rsidR="00AB45FD" w:rsidRPr="00AB45FD" w14:paraId="5AED17D4" w14:textId="77777777" w:rsidTr="00AB45F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53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F9FF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1.14.06.02.5.13.0.000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7A02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EC7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2277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166,35678</w:t>
            </w:r>
          </w:p>
        </w:tc>
      </w:tr>
      <w:tr w:rsidR="00AB45FD" w:rsidRPr="00AB45FD" w14:paraId="69A9696E" w14:textId="77777777" w:rsidTr="00AB45F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0FBC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7278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1.14.06.31.3.13.0.000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0E6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B016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0F3E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1 673,32129</w:t>
            </w:r>
          </w:p>
        </w:tc>
      </w:tr>
      <w:tr w:rsidR="00AB45FD" w:rsidRPr="00AB45FD" w14:paraId="4EFF41A5" w14:textId="77777777" w:rsidTr="00AB45FD">
        <w:trPr>
          <w:trHeight w:val="11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BBC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7EEB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1.16.00.00.0.00.0.000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CC20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976F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C74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194,35759</w:t>
            </w:r>
          </w:p>
        </w:tc>
      </w:tr>
      <w:tr w:rsidR="00AB45FD" w:rsidRPr="00AB45FD" w14:paraId="5F1743AE" w14:textId="77777777" w:rsidTr="00AB45FD">
        <w:trPr>
          <w:trHeight w:val="23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392C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2BD9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1.16.07.01.0.13.0.000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D5A9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638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D34F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194,35759</w:t>
            </w:r>
          </w:p>
        </w:tc>
      </w:tr>
      <w:tr w:rsidR="00AB45FD" w:rsidRPr="00AB45FD" w14:paraId="7671CBDD" w14:textId="77777777" w:rsidTr="00AB45FD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5D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8D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BB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5B9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158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157 684,58626</w:t>
            </w:r>
          </w:p>
        </w:tc>
      </w:tr>
      <w:tr w:rsidR="00AB45FD" w:rsidRPr="00AB45FD" w14:paraId="1DBF3F5B" w14:textId="77777777" w:rsidTr="00AB45F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D0FA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CBAE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948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E52F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FEE22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157 684,58626</w:t>
            </w:r>
          </w:p>
        </w:tc>
      </w:tr>
      <w:tr w:rsidR="00AB45FD" w:rsidRPr="00AB45FD" w14:paraId="743942CA" w14:textId="77777777" w:rsidTr="00AB45FD">
        <w:trPr>
          <w:trHeight w:val="2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57F4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19EF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2.02.25.24.3.13.0000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CE0D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995AE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  <w:p w14:paraId="18AFD63B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A5ABE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058A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110 793,41817</w:t>
            </w:r>
          </w:p>
        </w:tc>
      </w:tr>
      <w:tr w:rsidR="00AB45FD" w:rsidRPr="00AB45FD" w14:paraId="497E9D2D" w14:textId="77777777" w:rsidTr="00AB45FD">
        <w:trPr>
          <w:trHeight w:val="17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4069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CDE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2.02.25.55.5.13.0.000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8430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5EF8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  <w:p w14:paraId="166373A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7899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E568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</w:t>
            </w:r>
          </w:p>
        </w:tc>
      </w:tr>
      <w:tr w:rsidR="00AB45FD" w:rsidRPr="00AB45FD" w14:paraId="018B56F6" w14:textId="77777777" w:rsidTr="00AB45FD">
        <w:trPr>
          <w:trHeight w:val="15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99C5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ECEA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2.02.29.99.9.13.0.000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9863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ADD77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поселений </w:t>
            </w:r>
          </w:p>
          <w:p w14:paraId="66DEED5A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48EB5" w14:textId="77777777" w:rsidR="00AB45FD" w:rsidRPr="00AB45FD" w:rsidRDefault="00AB45FD" w:rsidP="00AB45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76A5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37 541,24809</w:t>
            </w:r>
          </w:p>
        </w:tc>
      </w:tr>
      <w:tr w:rsidR="00AB45FD" w:rsidRPr="00AB45FD" w14:paraId="6CB21FCC" w14:textId="77777777" w:rsidTr="00AB45FD">
        <w:trPr>
          <w:trHeight w:val="10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C5A0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760D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2.02.30.02.4.13.0.000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9761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E491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14:paraId="7A06E3E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DC80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3,520</w:t>
            </w:r>
          </w:p>
        </w:tc>
      </w:tr>
      <w:tr w:rsidR="00AB45FD" w:rsidRPr="00AB45FD" w14:paraId="1C6EDC02" w14:textId="77777777" w:rsidTr="00AB45FD">
        <w:trPr>
          <w:trHeight w:val="10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B459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68B6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2.02.35.11.8.13.0.000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F8AA" w14:textId="77777777" w:rsidR="00AB45FD" w:rsidRPr="00AB45FD" w:rsidRDefault="00AB45FD" w:rsidP="00AB45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676D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  <w:p w14:paraId="6949CAD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089A" w14:textId="77777777" w:rsidR="00AB45FD" w:rsidRPr="00AB45FD" w:rsidRDefault="00AB45FD" w:rsidP="00AB45F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346,400</w:t>
            </w:r>
          </w:p>
        </w:tc>
      </w:tr>
    </w:tbl>
    <w:p w14:paraId="63FAE6F5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B219E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5715B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A8A6D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D2D52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085B2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5CE83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0510D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25B48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4A0CA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931BC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5D6A8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8D14F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29B4A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C4CAF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B781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AB937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0354A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40"/>
        <w:gridCol w:w="4350"/>
      </w:tblGrid>
      <w:tr w:rsidR="00AB45FD" w:rsidRPr="00AB45FD" w14:paraId="53FB3ADF" w14:textId="77777777" w:rsidTr="00AB45FD">
        <w:trPr>
          <w:trHeight w:val="1810"/>
        </w:trPr>
        <w:tc>
          <w:tcPr>
            <w:tcW w:w="6140" w:type="dxa"/>
            <w:noWrap/>
            <w:vAlign w:val="bottom"/>
          </w:tcPr>
          <w:p w14:paraId="43A94E9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Align w:val="bottom"/>
            <w:hideMark/>
          </w:tcPr>
          <w:p w14:paraId="5138061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Фёдоровского городского поселения </w:t>
            </w:r>
          </w:p>
          <w:p w14:paraId="6D4E6C0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муниципального района</w:t>
            </w:r>
          </w:p>
          <w:p w14:paraId="74935A4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29.05.2025  №129</w:t>
            </w:r>
          </w:p>
        </w:tc>
      </w:tr>
      <w:tr w:rsidR="00AB45FD" w:rsidRPr="00AB45FD" w14:paraId="1B5AE183" w14:textId="77777777" w:rsidTr="00AB45FD">
        <w:trPr>
          <w:trHeight w:val="874"/>
        </w:trPr>
        <w:tc>
          <w:tcPr>
            <w:tcW w:w="10490" w:type="dxa"/>
            <w:gridSpan w:val="2"/>
            <w:vAlign w:val="bottom"/>
          </w:tcPr>
          <w:p w14:paraId="680E58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5A78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исполнения расходов бюджета Фёдоровского городского поселения</w:t>
            </w: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Тосненского муниципального района Ленинградской области за 2024 год </w:t>
            </w: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разделам, подразделам классификации расходов бюджета</w:t>
            </w:r>
          </w:p>
          <w:p w14:paraId="6ECF221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88A1178" w14:textId="77777777" w:rsidR="00AB45FD" w:rsidRPr="00AB45FD" w:rsidRDefault="00AB45FD" w:rsidP="00AB45FD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850"/>
        <w:gridCol w:w="1276"/>
        <w:gridCol w:w="2410"/>
      </w:tblGrid>
      <w:tr w:rsidR="00AB45FD" w:rsidRPr="00AB45FD" w14:paraId="7FCF1390" w14:textId="77777777" w:rsidTr="00AB45FD">
        <w:trPr>
          <w:trHeight w:val="6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E8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FA1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C4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2AA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Исполнено, </w:t>
            </w: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AB45FD" w:rsidRPr="00AB45FD" w14:paraId="62E70075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A8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EA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5A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865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64 669,00511</w:t>
            </w:r>
          </w:p>
        </w:tc>
      </w:tr>
      <w:tr w:rsidR="00AB45FD" w:rsidRPr="00AB45FD" w14:paraId="0D159B96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6E5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6F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EA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07C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2 734,20372</w:t>
            </w:r>
          </w:p>
        </w:tc>
      </w:tr>
      <w:tr w:rsidR="00AB45FD" w:rsidRPr="00AB45FD" w14:paraId="493F65B6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718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B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A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7D6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5 627,32740</w:t>
            </w:r>
          </w:p>
        </w:tc>
      </w:tr>
      <w:tr w:rsidR="00AB45FD" w:rsidRPr="00AB45FD" w14:paraId="76DF6507" w14:textId="77777777" w:rsidTr="00AB45FD">
        <w:trPr>
          <w:trHeight w:val="9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C9EA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7E4D6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C84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4553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50 435,34235</w:t>
            </w:r>
          </w:p>
        </w:tc>
      </w:tr>
      <w:tr w:rsidR="00AB45FD" w:rsidRPr="00AB45FD" w14:paraId="1B672982" w14:textId="77777777" w:rsidTr="00AB45FD">
        <w:trPr>
          <w:trHeight w:val="9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C29D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DF1A8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DCE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6562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2 938,15621</w:t>
            </w:r>
          </w:p>
        </w:tc>
      </w:tr>
      <w:tr w:rsidR="00AB45FD" w:rsidRPr="00AB45FD" w14:paraId="0A5EFAC4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FF3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C614F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9FC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5A8F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B45FD" w:rsidRPr="00AB45FD" w14:paraId="51C3DD94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EA5F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2F0F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FF55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227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2 933,97543</w:t>
            </w:r>
          </w:p>
        </w:tc>
      </w:tr>
      <w:tr w:rsidR="00AB45FD" w:rsidRPr="00AB45FD" w14:paraId="60FF97E4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7AE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7426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BE6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6514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346,400</w:t>
            </w:r>
          </w:p>
        </w:tc>
      </w:tr>
      <w:tr w:rsidR="00AB45FD" w:rsidRPr="00AB45FD" w14:paraId="1CD87207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E7C2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1E6D3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1554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07EA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346,400</w:t>
            </w:r>
          </w:p>
        </w:tc>
      </w:tr>
      <w:tr w:rsidR="00AB45FD" w:rsidRPr="00AB45FD" w14:paraId="4E6DF68A" w14:textId="77777777" w:rsidTr="00AB45FD">
        <w:trPr>
          <w:trHeight w:val="6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3E1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30D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16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EC1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2 710,88674</w:t>
            </w:r>
          </w:p>
        </w:tc>
      </w:tr>
      <w:tr w:rsidR="00AB45FD" w:rsidRPr="00AB45FD" w14:paraId="49877476" w14:textId="77777777" w:rsidTr="00AB45FD">
        <w:trPr>
          <w:trHeight w:val="3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FC73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AC55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09BB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FE09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1 207,700</w:t>
            </w:r>
          </w:p>
        </w:tc>
      </w:tr>
      <w:tr w:rsidR="00AB45FD" w:rsidRPr="00AB45FD" w14:paraId="3F41D9C5" w14:textId="77777777" w:rsidTr="00AB45FD">
        <w:trPr>
          <w:trHeight w:val="9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C0DC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2AAA3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CA6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298C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409,76374</w:t>
            </w:r>
          </w:p>
        </w:tc>
      </w:tr>
      <w:tr w:rsidR="00AB45FD" w:rsidRPr="00AB45FD" w14:paraId="67362FAD" w14:textId="77777777" w:rsidTr="00AB45FD">
        <w:trPr>
          <w:trHeight w:val="7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2259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E8A9E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CAE1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00C4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1 093,423</w:t>
            </w:r>
          </w:p>
        </w:tc>
      </w:tr>
      <w:tr w:rsidR="00AB45FD" w:rsidRPr="00AB45FD" w14:paraId="72FE2CE1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DCD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C1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C7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248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31 288,43056</w:t>
            </w:r>
          </w:p>
        </w:tc>
      </w:tr>
      <w:tr w:rsidR="00AB45FD" w:rsidRPr="00AB45FD" w14:paraId="417BAB95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B704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D0EC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B79D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DF9E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29 461,35769</w:t>
            </w:r>
          </w:p>
        </w:tc>
      </w:tr>
      <w:tr w:rsidR="00AB45FD" w:rsidRPr="00AB45FD" w14:paraId="027AE8B8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3E48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C311C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106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14C6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1 827,07287</w:t>
            </w:r>
          </w:p>
        </w:tc>
      </w:tr>
      <w:tr w:rsidR="00AB45FD" w:rsidRPr="00AB45FD" w14:paraId="0986592E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86D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3E6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8F3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373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288 877,50779</w:t>
            </w:r>
          </w:p>
        </w:tc>
      </w:tr>
      <w:tr w:rsidR="00AB45FD" w:rsidRPr="00AB45FD" w14:paraId="53937ADD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FA8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C5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D8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38A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2 201,52498</w:t>
            </w:r>
          </w:p>
        </w:tc>
      </w:tr>
      <w:tr w:rsidR="00AB45FD" w:rsidRPr="00AB45FD" w14:paraId="36684128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4C39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FBAD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4F0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73E6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155 990,84529</w:t>
            </w:r>
          </w:p>
        </w:tc>
      </w:tr>
      <w:tr w:rsidR="00AB45FD" w:rsidRPr="00AB45FD" w14:paraId="4739BAFB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615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12990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75C6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D517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130 685,13752</w:t>
            </w:r>
          </w:p>
        </w:tc>
      </w:tr>
      <w:tr w:rsidR="00AB45FD" w:rsidRPr="00AB45FD" w14:paraId="128ED28A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1C8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5B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9C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D7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435,000</w:t>
            </w:r>
          </w:p>
        </w:tc>
      </w:tr>
      <w:tr w:rsidR="00AB45FD" w:rsidRPr="00AB45FD" w14:paraId="01A6F837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AB3D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8F1FE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4E9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E4A3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</w:tr>
      <w:tr w:rsidR="00AB45FD" w:rsidRPr="00AB45FD" w14:paraId="1C3FAD95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15E5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DE0B5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436A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142C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375,000</w:t>
            </w:r>
          </w:p>
        </w:tc>
      </w:tr>
      <w:tr w:rsidR="00AB45FD" w:rsidRPr="00AB45FD" w14:paraId="5A5D3D73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FF8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96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2A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1A8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35 063,16387</w:t>
            </w:r>
          </w:p>
        </w:tc>
      </w:tr>
      <w:tr w:rsidR="00AB45FD" w:rsidRPr="00AB45FD" w14:paraId="1D23ABEC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5C83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8F178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674D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E598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34 665,30804</w:t>
            </w:r>
          </w:p>
        </w:tc>
      </w:tr>
      <w:tr w:rsidR="00AB45FD" w:rsidRPr="00AB45FD" w14:paraId="47AA4962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3CF2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A034D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96B0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9F33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397,85583</w:t>
            </w:r>
          </w:p>
        </w:tc>
      </w:tr>
      <w:tr w:rsidR="00AB45FD" w:rsidRPr="00AB45FD" w14:paraId="4CA057E3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16F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7F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78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830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855,012</w:t>
            </w:r>
          </w:p>
        </w:tc>
      </w:tr>
      <w:tr w:rsidR="00AB45FD" w:rsidRPr="00AB45FD" w14:paraId="3CDF485A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84D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23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14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95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855,012</w:t>
            </w:r>
          </w:p>
        </w:tc>
      </w:tr>
      <w:tr w:rsidR="00AB45FD" w:rsidRPr="00AB45FD" w14:paraId="593766C9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898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AC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D9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CA1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9 542,19149</w:t>
            </w:r>
          </w:p>
        </w:tc>
      </w:tr>
      <w:tr w:rsidR="00AB45FD" w:rsidRPr="00AB45FD" w14:paraId="6D24BF53" w14:textId="77777777" w:rsidTr="00AB45FD">
        <w:trPr>
          <w:trHeight w:val="4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2115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50A54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157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E4F1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9 542,19149</w:t>
            </w:r>
          </w:p>
        </w:tc>
      </w:tr>
      <w:tr w:rsidR="00AB45FD" w:rsidRPr="00AB45FD" w14:paraId="0ABDECED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C1D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7A1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C3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8ED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1 772,577702</w:t>
            </w:r>
          </w:p>
        </w:tc>
      </w:tr>
      <w:tr w:rsidR="00AB45FD" w:rsidRPr="00AB45FD" w14:paraId="06A2D192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0362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9A4C9" w14:textId="77777777" w:rsidR="00AB45FD" w:rsidRPr="00AB45FD" w:rsidRDefault="00AB45FD" w:rsidP="00AB45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9939" w14:textId="77777777" w:rsidR="00AB45FD" w:rsidRPr="00AB45FD" w:rsidRDefault="00AB45FD" w:rsidP="00AB45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F042" w14:textId="77777777" w:rsidR="00AB45FD" w:rsidRPr="00AB45FD" w:rsidRDefault="00AB45FD" w:rsidP="00AB45F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1 772,57702</w:t>
            </w:r>
          </w:p>
        </w:tc>
      </w:tr>
      <w:tr w:rsidR="00AB45FD" w:rsidRPr="00AB45FD" w14:paraId="3F4FF3A3" w14:textId="77777777" w:rsidTr="00AB45FD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8D5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1A2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80C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634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435 560,17458</w:t>
            </w:r>
          </w:p>
        </w:tc>
      </w:tr>
    </w:tbl>
    <w:p w14:paraId="79428150" w14:textId="77777777" w:rsidR="00AB45FD" w:rsidRPr="00AB45FD" w:rsidRDefault="00AB45FD" w:rsidP="00AB45FD">
      <w:pPr>
        <w:spacing w:after="0" w:line="240" w:lineRule="auto"/>
        <w:ind w:righ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7D6BF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61A74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1AF67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2E567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751E0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CAD5B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351A0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F5199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A38B1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DBD8A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056F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67D45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082FA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D9287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B197C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D9F16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CDE58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A9729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5B46C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7535F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64FF0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565C1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D8676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C458B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B5D1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00856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CBD5C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93E66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BAFEF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5EB6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31B66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EE322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C6957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20E38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82521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531F7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A9570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3900"/>
        <w:gridCol w:w="620"/>
        <w:gridCol w:w="560"/>
        <w:gridCol w:w="600"/>
        <w:gridCol w:w="1390"/>
        <w:gridCol w:w="656"/>
        <w:gridCol w:w="2105"/>
      </w:tblGrid>
      <w:tr w:rsidR="00AB45FD" w:rsidRPr="00AB45FD" w14:paraId="6C52BC06" w14:textId="77777777" w:rsidTr="00AB45FD">
        <w:trPr>
          <w:trHeight w:val="255"/>
        </w:trPr>
        <w:tc>
          <w:tcPr>
            <w:tcW w:w="3900" w:type="dxa"/>
            <w:noWrap/>
            <w:vAlign w:val="bottom"/>
          </w:tcPr>
          <w:p w14:paraId="1873D92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</w:tcPr>
          <w:p w14:paraId="2F5F9E5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noWrap/>
            <w:vAlign w:val="bottom"/>
          </w:tcPr>
          <w:p w14:paraId="024A474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14:paraId="769D0FD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3"/>
            <w:noWrap/>
            <w:vAlign w:val="bottom"/>
            <w:hideMark/>
          </w:tcPr>
          <w:p w14:paraId="0275628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AB45FD" w:rsidRPr="00AB45FD" w14:paraId="05FA04C8" w14:textId="77777777" w:rsidTr="00AB45FD">
        <w:trPr>
          <w:trHeight w:val="255"/>
        </w:trPr>
        <w:tc>
          <w:tcPr>
            <w:tcW w:w="3900" w:type="dxa"/>
            <w:noWrap/>
            <w:vAlign w:val="bottom"/>
          </w:tcPr>
          <w:p w14:paraId="3D04153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</w:tcPr>
          <w:p w14:paraId="60AF94A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noWrap/>
            <w:vAlign w:val="bottom"/>
          </w:tcPr>
          <w:p w14:paraId="4AE6E68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14:paraId="17264EF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3"/>
            <w:noWrap/>
            <w:vAlign w:val="bottom"/>
            <w:hideMark/>
          </w:tcPr>
          <w:p w14:paraId="33B01A9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AB45FD" w:rsidRPr="00AB45FD" w14:paraId="7EEA86FC" w14:textId="77777777" w:rsidTr="00AB45FD">
        <w:trPr>
          <w:trHeight w:val="255"/>
        </w:trPr>
        <w:tc>
          <w:tcPr>
            <w:tcW w:w="3900" w:type="dxa"/>
            <w:noWrap/>
            <w:vAlign w:val="bottom"/>
          </w:tcPr>
          <w:p w14:paraId="639616E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</w:tcPr>
          <w:p w14:paraId="0FF9F9E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noWrap/>
            <w:vAlign w:val="bottom"/>
          </w:tcPr>
          <w:p w14:paraId="03F6010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14:paraId="0F91E35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3"/>
            <w:noWrap/>
            <w:vAlign w:val="bottom"/>
            <w:hideMark/>
          </w:tcPr>
          <w:p w14:paraId="6ACABE1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Фёдоровского городского поселения</w:t>
            </w:r>
          </w:p>
        </w:tc>
      </w:tr>
      <w:tr w:rsidR="00AB45FD" w:rsidRPr="00AB45FD" w14:paraId="3AC42684" w14:textId="77777777" w:rsidTr="00AB45FD">
        <w:trPr>
          <w:trHeight w:val="255"/>
        </w:trPr>
        <w:tc>
          <w:tcPr>
            <w:tcW w:w="3900" w:type="dxa"/>
            <w:noWrap/>
            <w:vAlign w:val="bottom"/>
          </w:tcPr>
          <w:p w14:paraId="064978A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</w:tcPr>
          <w:p w14:paraId="4BA6189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noWrap/>
            <w:vAlign w:val="bottom"/>
          </w:tcPr>
          <w:p w14:paraId="3E0A8A7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14:paraId="356DB0E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3"/>
            <w:noWrap/>
            <w:vAlign w:val="bottom"/>
            <w:hideMark/>
          </w:tcPr>
          <w:p w14:paraId="4C28229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муниципального района Ленинградской области</w:t>
            </w:r>
          </w:p>
        </w:tc>
      </w:tr>
      <w:tr w:rsidR="00AB45FD" w:rsidRPr="00AB45FD" w14:paraId="62C1164B" w14:textId="77777777" w:rsidTr="00AB45FD">
        <w:trPr>
          <w:trHeight w:val="255"/>
        </w:trPr>
        <w:tc>
          <w:tcPr>
            <w:tcW w:w="3900" w:type="dxa"/>
            <w:noWrap/>
            <w:vAlign w:val="bottom"/>
          </w:tcPr>
          <w:p w14:paraId="1206751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</w:tcPr>
          <w:p w14:paraId="1CC7A73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noWrap/>
            <w:vAlign w:val="bottom"/>
          </w:tcPr>
          <w:p w14:paraId="3267908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14:paraId="4A1F40F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3"/>
            <w:noWrap/>
            <w:vAlign w:val="bottom"/>
            <w:hideMark/>
          </w:tcPr>
          <w:p w14:paraId="2C0BFBA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29.05.2025 №129</w:t>
            </w:r>
          </w:p>
        </w:tc>
      </w:tr>
      <w:tr w:rsidR="00AB45FD" w:rsidRPr="00AB45FD" w14:paraId="626CA19A" w14:textId="77777777" w:rsidTr="00AB45FD">
        <w:trPr>
          <w:trHeight w:val="255"/>
        </w:trPr>
        <w:tc>
          <w:tcPr>
            <w:tcW w:w="3900" w:type="dxa"/>
            <w:noWrap/>
            <w:vAlign w:val="bottom"/>
          </w:tcPr>
          <w:p w14:paraId="24812E0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noWrap/>
            <w:vAlign w:val="bottom"/>
          </w:tcPr>
          <w:p w14:paraId="0ACFF39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noWrap/>
            <w:vAlign w:val="bottom"/>
          </w:tcPr>
          <w:p w14:paraId="66C116B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vAlign w:val="bottom"/>
          </w:tcPr>
          <w:p w14:paraId="1892288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noWrap/>
            <w:vAlign w:val="bottom"/>
          </w:tcPr>
          <w:p w14:paraId="3A2A858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noWrap/>
            <w:vAlign w:val="bottom"/>
          </w:tcPr>
          <w:p w14:paraId="0C51AA3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noWrap/>
            <w:vAlign w:val="bottom"/>
          </w:tcPr>
          <w:p w14:paraId="33FBEAD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5FD" w:rsidRPr="00AB45FD" w14:paraId="197399FC" w14:textId="77777777" w:rsidTr="00AB45FD">
        <w:trPr>
          <w:trHeight w:val="1110"/>
        </w:trPr>
        <w:tc>
          <w:tcPr>
            <w:tcW w:w="9831" w:type="dxa"/>
            <w:gridSpan w:val="7"/>
            <w:vAlign w:val="bottom"/>
          </w:tcPr>
          <w:p w14:paraId="7C8081E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исполнения </w:t>
            </w:r>
            <w:proofErr w:type="gramStart"/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 бюджета</w:t>
            </w:r>
            <w:proofErr w:type="gramEnd"/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Фёдоровского городского поселения Тосненского муниципального района Ленинградской области за 2024 год по ведомственной структуре расходов бюджета</w:t>
            </w:r>
          </w:p>
          <w:p w14:paraId="6905AAB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2E7080E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CBAB4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2" w:type="dxa"/>
        <w:tblInd w:w="96" w:type="dxa"/>
        <w:tblLook w:val="04A0" w:firstRow="1" w:lastRow="0" w:firstColumn="1" w:lastColumn="0" w:noHBand="0" w:noVBand="1"/>
      </w:tblPr>
      <w:tblGrid>
        <w:gridCol w:w="503"/>
        <w:gridCol w:w="3894"/>
        <w:gridCol w:w="1034"/>
        <w:gridCol w:w="810"/>
        <w:gridCol w:w="1127"/>
        <w:gridCol w:w="1216"/>
        <w:gridCol w:w="617"/>
        <w:gridCol w:w="1601"/>
      </w:tblGrid>
      <w:tr w:rsidR="00AB45FD" w:rsidRPr="00AB45FD" w14:paraId="77B04A70" w14:textId="77777777" w:rsidTr="00AB45FD">
        <w:trPr>
          <w:trHeight w:val="26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37F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AA4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44B4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8EA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134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 подраздел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AA4D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 целевая статья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227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0E0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</w:t>
            </w:r>
            <w:proofErr w:type="spellStart"/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B45FD" w:rsidRPr="00AB45FD" w14:paraId="41C02D05" w14:textId="77777777" w:rsidTr="00AB45FD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B30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106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023F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главного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0D8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422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F6C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333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7F0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5FD" w:rsidRPr="00AB45FD" w14:paraId="6648B2CF" w14:textId="77777777" w:rsidTr="00AB45F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E2C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842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469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1CDE5" w14:textId="77777777" w:rsidR="00AB45FD" w:rsidRPr="00AB45FD" w:rsidRDefault="00AB45FD" w:rsidP="00AB45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45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A7A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925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19E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B99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5FD" w:rsidRPr="00AB45FD" w14:paraId="15D4218C" w14:textId="77777777" w:rsidTr="00AB45FD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A5D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4A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15D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606A8" w14:textId="77777777" w:rsidR="00AB45FD" w:rsidRPr="00AB45FD" w:rsidRDefault="00AB45FD" w:rsidP="00AB45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45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438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875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58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E3B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5FD" w:rsidRPr="00AB45FD" w14:paraId="536BE556" w14:textId="77777777" w:rsidTr="00AB45F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B15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C99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3A8A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дителя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9D480" w14:textId="77777777" w:rsidR="00AB45FD" w:rsidRPr="00AB45FD" w:rsidRDefault="00AB45FD" w:rsidP="00AB45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45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176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A42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B00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6CF5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B45FD" w:rsidRPr="00AB45FD" w14:paraId="3767CE2D" w14:textId="77777777" w:rsidTr="00AB45FD">
        <w:trPr>
          <w:trHeight w:val="8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FF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03FB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107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8AB6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434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116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A9A0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312D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435 560,17458</w:t>
            </w:r>
          </w:p>
        </w:tc>
      </w:tr>
      <w:tr w:rsidR="00AB45FD" w:rsidRPr="00AB45FD" w14:paraId="5D7D6070" w14:textId="77777777" w:rsidTr="00AB45FD">
        <w:trPr>
          <w:trHeight w:val="9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74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03EEEC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Федоровского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95A97D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37EF2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833E1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95B1FF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7E5D7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781113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8 361,53112</w:t>
            </w:r>
          </w:p>
        </w:tc>
      </w:tr>
      <w:tr w:rsidR="00AB45FD" w:rsidRPr="00AB45FD" w14:paraId="312E162A" w14:textId="77777777" w:rsidTr="00AB45FD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882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8DD0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3B9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6BF7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B489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C89F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5C30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734B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8 361,53112</w:t>
            </w:r>
          </w:p>
        </w:tc>
      </w:tr>
      <w:tr w:rsidR="00AB45FD" w:rsidRPr="00AB45FD" w14:paraId="3DDCB2B3" w14:textId="77777777" w:rsidTr="00AB45FD">
        <w:trPr>
          <w:trHeight w:val="106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501520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5830CA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F89D8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6498B6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E750D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7B83E0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D503FD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AAD1A7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2 734,20372</w:t>
            </w:r>
          </w:p>
        </w:tc>
      </w:tr>
      <w:tr w:rsidR="00AB45FD" w:rsidRPr="00AB45FD" w14:paraId="001B24B5" w14:textId="77777777" w:rsidTr="00AB45FD">
        <w:trPr>
          <w:trHeight w:val="105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05F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851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176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F355D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31D1A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43FF3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34A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5DE4B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2 734,20372</w:t>
            </w:r>
          </w:p>
        </w:tc>
      </w:tr>
      <w:tr w:rsidR="00AB45FD" w:rsidRPr="00AB45FD" w14:paraId="4BF6A3C6" w14:textId="77777777" w:rsidTr="00AB45FD">
        <w:trPr>
          <w:trHeight w:val="4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BF5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B8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B4ED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B457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415F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C29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BB1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A9DFA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2 734,20372</w:t>
            </w:r>
          </w:p>
        </w:tc>
      </w:tr>
      <w:tr w:rsidR="00AB45FD" w:rsidRPr="00AB45FD" w14:paraId="23DA0CDB" w14:textId="77777777" w:rsidTr="00AB45FD">
        <w:trPr>
          <w:trHeight w:val="3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5B8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6B4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08F5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766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285A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E2F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4FD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0D935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2 734,20372</w:t>
            </w:r>
          </w:p>
        </w:tc>
      </w:tr>
      <w:tr w:rsidR="00AB45FD" w:rsidRPr="00AB45FD" w14:paraId="6AC57FB6" w14:textId="77777777" w:rsidTr="00AB45FD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BF3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35E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Федоровского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161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D92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732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F5B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0A04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A2C75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2 734,20372</w:t>
            </w:r>
          </w:p>
        </w:tc>
      </w:tr>
      <w:tr w:rsidR="00AB45FD" w:rsidRPr="00AB45FD" w14:paraId="22C72746" w14:textId="77777777" w:rsidTr="00AB45FD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14A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958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65A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30B0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BD3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F77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877E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C5A0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2 734,20372</w:t>
            </w:r>
          </w:p>
        </w:tc>
      </w:tr>
      <w:tr w:rsidR="00AB45FD" w:rsidRPr="00AB45FD" w14:paraId="66DCC9DF" w14:textId="77777777" w:rsidTr="00AB45FD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62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5950" w14:textId="77777777" w:rsidR="00AB45FD" w:rsidRPr="00AB45FD" w:rsidRDefault="00AB45FD" w:rsidP="00AB45F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A38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A79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F66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B01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91 1 01 00030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2E39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31BAE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2 734,20372</w:t>
            </w:r>
          </w:p>
        </w:tc>
      </w:tr>
      <w:tr w:rsidR="00AB45FD" w:rsidRPr="00AB45FD" w14:paraId="283D12BA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3F395D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6C6FFD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B5244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E1262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24D91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4DF08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B4631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2ED4794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5 627,32740</w:t>
            </w:r>
          </w:p>
        </w:tc>
      </w:tr>
      <w:tr w:rsidR="00AB45FD" w:rsidRPr="00AB45FD" w14:paraId="7DA71D40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28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81B40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E4053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A93A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3B84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6014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F9F5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3D8F1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5 627,32740</w:t>
            </w:r>
          </w:p>
        </w:tc>
      </w:tr>
      <w:tr w:rsidR="00AB45FD" w:rsidRPr="00AB45FD" w14:paraId="6C12B9A6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A0D6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81B4B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FF7B9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3554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E19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63A58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D20F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9FD09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5 627,32740</w:t>
            </w:r>
          </w:p>
        </w:tc>
      </w:tr>
      <w:tr w:rsidR="00AB45FD" w:rsidRPr="00AB45FD" w14:paraId="5404D72F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9128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7F32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37BE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8818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30D5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72B9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41FE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D3CA4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5 627,32740</w:t>
            </w:r>
          </w:p>
        </w:tc>
      </w:tr>
      <w:tr w:rsidR="00AB45FD" w:rsidRPr="00AB45FD" w14:paraId="4E253FA0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144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D5F29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C8FAD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4C4F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85F38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DC19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CAF1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9A1BB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5 627,32740</w:t>
            </w:r>
          </w:p>
        </w:tc>
      </w:tr>
      <w:tr w:rsidR="00AB45FD" w:rsidRPr="00AB45FD" w14:paraId="2751D1FE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6AD4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33241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FC33E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05C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C088B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4B04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0782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1A198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3 750,22974</w:t>
            </w:r>
          </w:p>
        </w:tc>
      </w:tr>
      <w:tr w:rsidR="00AB45FD" w:rsidRPr="00AB45FD" w14:paraId="14EAD9F8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CCA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43D75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7F2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03A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7BD0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02CF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0847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16348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3 750,22974</w:t>
            </w:r>
          </w:p>
        </w:tc>
      </w:tr>
      <w:tr w:rsidR="00AB45FD" w:rsidRPr="00AB45FD" w14:paraId="4B302666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C3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285FE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F2C9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AA5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5271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FA62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26E4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25D38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1 813,84878</w:t>
            </w:r>
          </w:p>
        </w:tc>
      </w:tr>
      <w:tr w:rsidR="00AB45FD" w:rsidRPr="00AB45FD" w14:paraId="30CBC996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E00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0B77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7A72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7431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2476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F18D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C1BF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D6CEE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1 813,84878</w:t>
            </w:r>
          </w:p>
        </w:tc>
      </w:tr>
      <w:tr w:rsidR="00AB45FD" w:rsidRPr="00AB45FD" w14:paraId="145485C8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141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322D1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F7AA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5CD12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D162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C22FB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ADDFF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75E81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63,24888</w:t>
            </w:r>
          </w:p>
        </w:tc>
      </w:tr>
      <w:tr w:rsidR="00AB45FD" w:rsidRPr="00AB45FD" w14:paraId="0BE5C156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D069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1202B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FF84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9636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C1A5F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0833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B3F4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A58B8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63,24888</w:t>
            </w:r>
          </w:p>
        </w:tc>
      </w:tr>
      <w:tr w:rsidR="00AB45FD" w:rsidRPr="00AB45FD" w14:paraId="6B0371B2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36C2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7C4328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CD455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8D6F55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98E6E3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826C7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2B63CC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446CBC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424 260,48725</w:t>
            </w:r>
          </w:p>
        </w:tc>
      </w:tr>
      <w:tr w:rsidR="00AB45FD" w:rsidRPr="00AB45FD" w14:paraId="0DC22696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7E2D97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61BC6A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29FD0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280319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A02CA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780D83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98BE2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67B92F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53 369,31778</w:t>
            </w:r>
          </w:p>
        </w:tc>
      </w:tr>
      <w:tr w:rsidR="00AB45FD" w:rsidRPr="00AB45FD" w14:paraId="6D4D5317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6C4F10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304A068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22EA4C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11775F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2BA92F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148727C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200EFD7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7A1E090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50 435,34235</w:t>
            </w:r>
          </w:p>
        </w:tc>
      </w:tr>
      <w:tr w:rsidR="00AB45FD" w:rsidRPr="00AB45FD" w14:paraId="37BE9A37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99B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5B10D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0F9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99C35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E8C2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82D0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96FEC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B7EAF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50 435,34235</w:t>
            </w:r>
          </w:p>
        </w:tc>
      </w:tr>
      <w:tr w:rsidR="00AB45FD" w:rsidRPr="00AB45FD" w14:paraId="407E4B9B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F13B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13FDE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Федоровского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FE65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3D7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E0BD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DB2D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7F02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8CAAB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47 688,30428</w:t>
            </w:r>
          </w:p>
        </w:tc>
      </w:tr>
      <w:tr w:rsidR="00AB45FD" w:rsidRPr="00AB45FD" w14:paraId="24A257A3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4F5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1B111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ACB4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0591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9892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4882F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D4BF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B3467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47 688,30428</w:t>
            </w:r>
          </w:p>
        </w:tc>
      </w:tr>
      <w:tr w:rsidR="00AB45FD" w:rsidRPr="00AB45FD" w14:paraId="4FC83D8C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C1F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06BC1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6B56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E896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D2B6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AFB3D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936E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11D94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47 134,23728</w:t>
            </w:r>
          </w:p>
        </w:tc>
      </w:tr>
      <w:tr w:rsidR="00AB45FD" w:rsidRPr="00AB45FD" w14:paraId="58AEAD85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E00C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A0686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D1DAE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C8E0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5BB0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96D2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1CA5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049AA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38 759,77699</w:t>
            </w:r>
          </w:p>
        </w:tc>
      </w:tr>
      <w:tr w:rsidR="00AB45FD" w:rsidRPr="00AB45FD" w14:paraId="2B47F8F8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3BD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B79D1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127C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432CC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1B04B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9018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07C4C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15ED9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38 759,77699</w:t>
            </w:r>
          </w:p>
        </w:tc>
      </w:tr>
      <w:tr w:rsidR="00AB45FD" w:rsidRPr="00AB45FD" w14:paraId="203CAF9E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710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2852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AB0F2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70F77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D1820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75B6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F017A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C719F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7 861,44990</w:t>
            </w:r>
          </w:p>
        </w:tc>
      </w:tr>
      <w:tr w:rsidR="00AB45FD" w:rsidRPr="00AB45FD" w14:paraId="772554E4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9F6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E5256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D84BC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E146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51D1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CA40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5CDEA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D7A01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7 861,44990</w:t>
            </w:r>
          </w:p>
        </w:tc>
      </w:tr>
      <w:tr w:rsidR="00AB45FD" w:rsidRPr="00AB45FD" w14:paraId="3766DE51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940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DAC63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F2D9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8D678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C949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14F0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6182B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DFD7C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513,01039</w:t>
            </w:r>
          </w:p>
        </w:tc>
      </w:tr>
      <w:tr w:rsidR="00AB45FD" w:rsidRPr="00AB45FD" w14:paraId="5487208B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B93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9352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7A02C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C93B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07E11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5323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82A7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374D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245,18938</w:t>
            </w:r>
          </w:p>
        </w:tc>
      </w:tr>
      <w:tr w:rsidR="00AB45FD" w:rsidRPr="00AB45FD" w14:paraId="56F23EED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861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CD694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4D17F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9D68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AE78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5A00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C607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079BD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267,82101</w:t>
            </w:r>
          </w:p>
        </w:tc>
      </w:tr>
      <w:tr w:rsidR="00AB45FD" w:rsidRPr="00AB45FD" w14:paraId="4E7DA0CD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4F0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666A6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0C5E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8530F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B39C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969C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91 3 01 60650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04E4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B8115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68,86700</w:t>
            </w:r>
          </w:p>
        </w:tc>
      </w:tr>
      <w:tr w:rsidR="00AB45FD" w:rsidRPr="00AB45FD" w14:paraId="1289EFFB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EB7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2D4F4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7CF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F815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6F7B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2DD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91 3 01 60650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1E3D5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23CD5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68,86700</w:t>
            </w:r>
          </w:p>
        </w:tc>
      </w:tr>
      <w:tr w:rsidR="00AB45FD" w:rsidRPr="00AB45FD" w14:paraId="4B562CA0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8347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0BF1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FFF91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0323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6EDD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D9F9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91 3 01 60650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4FD63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D9F9E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68,86700</w:t>
            </w:r>
          </w:p>
        </w:tc>
      </w:tr>
      <w:tr w:rsidR="00AB45FD" w:rsidRPr="00AB45FD" w14:paraId="3CE2A306" w14:textId="77777777" w:rsidTr="00AB45FD">
        <w:trPr>
          <w:trHeight w:val="106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AD80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F7A7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8DCF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319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F54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E1AA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91 3 01 60600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F7F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16B31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485,20000</w:t>
            </w:r>
          </w:p>
        </w:tc>
      </w:tr>
      <w:tr w:rsidR="00AB45FD" w:rsidRPr="00AB45FD" w14:paraId="32C1548D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F3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92F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3824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94C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AEC5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93F4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91 3 01 60600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EB00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D335B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485,20000</w:t>
            </w:r>
          </w:p>
        </w:tc>
      </w:tr>
      <w:tr w:rsidR="00AB45FD" w:rsidRPr="00AB45FD" w14:paraId="7F2BD1D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564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348C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C0B9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50E5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34C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0C65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91 3 01 60600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4B98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BDB73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485,20000</w:t>
            </w:r>
          </w:p>
        </w:tc>
      </w:tr>
      <w:tr w:rsidR="00AB45FD" w:rsidRPr="00AB45FD" w14:paraId="0CE6483D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EED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85002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6372D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995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26189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8B2A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F23C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FEE6B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2 747,03807</w:t>
            </w:r>
          </w:p>
        </w:tc>
      </w:tr>
      <w:tr w:rsidR="00AB45FD" w:rsidRPr="00AB45FD" w14:paraId="40AA542D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DF7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B8B01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491A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91B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C00D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C693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09DE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9D253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2 747,03807</w:t>
            </w:r>
          </w:p>
        </w:tc>
      </w:tr>
      <w:tr w:rsidR="00AB45FD" w:rsidRPr="00AB45FD" w14:paraId="6B3B7B46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130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237EE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C7A7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810FC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47FED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096A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91 8 01 00080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5536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08E4B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2 747,03807</w:t>
            </w:r>
          </w:p>
        </w:tc>
      </w:tr>
      <w:tr w:rsidR="00AB45FD" w:rsidRPr="00AB45FD" w14:paraId="03A46DE6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526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C3FFC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38359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6C69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09BB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7882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91 8 01 00080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24B6A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F106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2 747,03807</w:t>
            </w:r>
          </w:p>
        </w:tc>
      </w:tr>
      <w:tr w:rsidR="00AB45FD" w:rsidRPr="00AB45FD" w14:paraId="5D7926A3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8D2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4D1FC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C7CA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A376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0D18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17E7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91 8 01 00080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3CCAA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386B4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2 747,03807</w:t>
            </w:r>
          </w:p>
        </w:tc>
      </w:tr>
      <w:tr w:rsidR="00AB45FD" w:rsidRPr="00AB45FD" w14:paraId="721B387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BCC27D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32220B4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F183D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3FF937C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6DD4AB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28954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697ADD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298BC54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671EE30D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2E02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6D788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6B1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BB0A5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8986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F4DCA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C0D8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3D2E1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145BF5A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965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C0820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4887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72E9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83078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C46EA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D5E7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282D3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7B8E421D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74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448BE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B7F73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9381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D700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3C7E9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1DD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23700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4DE3EC63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1B8B56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4B90075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6F778B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842903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CA3CB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2CD487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1860E4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83A413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2 933,97543</w:t>
            </w:r>
          </w:p>
        </w:tc>
      </w:tr>
      <w:tr w:rsidR="00AB45FD" w:rsidRPr="00AB45FD" w14:paraId="74F3B37D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67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CF163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94C5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61FC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1074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59739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B3E75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BE774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1 795,10124</w:t>
            </w:r>
          </w:p>
        </w:tc>
      </w:tr>
      <w:tr w:rsidR="00AB45FD" w:rsidRPr="00AB45FD" w14:paraId="7E32B31B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9BF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5F82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BE0D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3AC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C53D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E437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39F9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24147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1 795,10124</w:t>
            </w:r>
          </w:p>
        </w:tc>
      </w:tr>
      <w:tr w:rsidR="00AB45FD" w:rsidRPr="00AB45FD" w14:paraId="5A5EFBA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1FB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E4D5D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ECE29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D7E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B9C7F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39587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03083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5F417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1 795,10124</w:t>
            </w:r>
          </w:p>
        </w:tc>
      </w:tr>
      <w:tr w:rsidR="00AB45FD" w:rsidRPr="00AB45FD" w14:paraId="6BD31F7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9CAF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1CBC5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муниципальных образований</w:t>
            </w: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719E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D5F4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102B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50B0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872E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B9EA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1 795,10124</w:t>
            </w:r>
          </w:p>
        </w:tc>
      </w:tr>
      <w:tr w:rsidR="00AB45FD" w:rsidRPr="00AB45FD" w14:paraId="45566CCA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C44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87C67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D5371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AF5D3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9834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2EF8F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2CB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9E30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1 795,10124</w:t>
            </w:r>
          </w:p>
        </w:tc>
      </w:tr>
      <w:tr w:rsidR="00AB45FD" w:rsidRPr="00AB45FD" w14:paraId="5E8E36C4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849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4A09E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6AA3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0C9B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C42C2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DE96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92 9 01 00030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E1C8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A895F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1 795,10124</w:t>
            </w:r>
          </w:p>
        </w:tc>
      </w:tr>
      <w:tr w:rsidR="00AB45FD" w:rsidRPr="00AB45FD" w14:paraId="7FF4465D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D7B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7B7CF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Фёдоровского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7608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A21E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33CD2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52EF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C8A2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0DC2B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490,00000</w:t>
            </w:r>
          </w:p>
        </w:tc>
      </w:tr>
      <w:tr w:rsidR="00AB45FD" w:rsidRPr="00AB45FD" w14:paraId="183A0DF7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54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7315B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1567D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CC8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F0D8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DEFB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294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A63B3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490,00000</w:t>
            </w:r>
          </w:p>
        </w:tc>
      </w:tr>
      <w:tr w:rsidR="00AB45FD" w:rsidRPr="00AB45FD" w14:paraId="45C3C149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668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56401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696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2DE00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F84D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683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FCD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9ADF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490,00000</w:t>
            </w:r>
          </w:p>
        </w:tc>
      </w:tr>
      <w:tr w:rsidR="00AB45FD" w:rsidRPr="00AB45FD" w14:paraId="41306069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AF53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E4E2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Тосненского района Ленинградской области"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09A5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2DACE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4F50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CB224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99 9 01 03110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FE3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F1C57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490,00000</w:t>
            </w:r>
          </w:p>
        </w:tc>
      </w:tr>
      <w:tr w:rsidR="00AB45FD" w:rsidRPr="00AB45FD" w14:paraId="7398165D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66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2716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345EB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219E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DB59F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65C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99 9 01 03110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8AD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21C53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490,00000</w:t>
            </w:r>
          </w:p>
        </w:tc>
      </w:tr>
      <w:tr w:rsidR="00AB45FD" w:rsidRPr="00AB45FD" w14:paraId="15303245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D4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9DFE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EFA0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DF959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B90A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886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99 9 01 03110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F623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677CE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490,00000</w:t>
            </w:r>
          </w:p>
        </w:tc>
      </w:tr>
      <w:tr w:rsidR="00AB45FD" w:rsidRPr="00AB45FD" w14:paraId="1A3399F2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52D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C0958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3606C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AF08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DAEC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AF4E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CBAF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7D766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203,78819</w:t>
            </w:r>
          </w:p>
        </w:tc>
      </w:tr>
      <w:tr w:rsidR="00AB45FD" w:rsidRPr="00AB45FD" w14:paraId="0534B12C" w14:textId="77777777" w:rsidTr="00AB45FD">
        <w:trPr>
          <w:trHeight w:val="16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594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FBE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"Осуществление мероприятий по содержанию( в том числе проектно-изыскательские работы) и развитию объектов благоустройства территории."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0CB1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013FA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F3DB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ADA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8CEE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870E1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203,78819</w:t>
            </w:r>
          </w:p>
        </w:tc>
      </w:tr>
      <w:tr w:rsidR="00AB45FD" w:rsidRPr="00AB45FD" w14:paraId="7599D42B" w14:textId="77777777" w:rsidTr="00AB45FD">
        <w:trPr>
          <w:trHeight w:val="63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A1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BAA88E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526C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114E7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FB0CA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2261E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39E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B2D4C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203,78819</w:t>
            </w:r>
          </w:p>
        </w:tc>
      </w:tr>
      <w:tr w:rsidR="00AB45FD" w:rsidRPr="00AB45FD" w14:paraId="3104CCC4" w14:textId="77777777" w:rsidTr="00AB45FD">
        <w:trPr>
          <w:trHeight w:val="8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D7BD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33E70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33CD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65DAD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902A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38BD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049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49E9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203,78819</w:t>
            </w:r>
          </w:p>
        </w:tc>
      </w:tr>
      <w:tr w:rsidR="00AB45FD" w:rsidRPr="00AB45FD" w14:paraId="2079CAF2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40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305BB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3B592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D7960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A2EC6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54C4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C7C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4F2CE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203,78819</w:t>
            </w:r>
          </w:p>
        </w:tc>
      </w:tr>
      <w:tr w:rsidR="00AB45FD" w:rsidRPr="00AB45FD" w14:paraId="26137F4E" w14:textId="77777777" w:rsidTr="00AB45FD">
        <w:trPr>
          <w:trHeight w:val="184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B6E8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7BBE8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4935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9873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CC36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0DA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FAE9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98DAE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445,08600</w:t>
            </w:r>
          </w:p>
        </w:tc>
      </w:tr>
      <w:tr w:rsidR="00AB45FD" w:rsidRPr="00AB45FD" w14:paraId="7633B11E" w14:textId="77777777" w:rsidTr="00AB45FD">
        <w:trPr>
          <w:trHeight w:val="6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798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77CC7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EB68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07EDE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3F48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6B7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2D75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BB302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445,08600</w:t>
            </w:r>
          </w:p>
        </w:tc>
      </w:tr>
      <w:tr w:rsidR="00AB45FD" w:rsidRPr="00AB45FD" w14:paraId="34C4B3B0" w14:textId="77777777" w:rsidTr="00AB45FD">
        <w:trPr>
          <w:trHeight w:val="35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EC16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DC59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Тосненского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2D8E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08BB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FF18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EA17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4C0B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B1598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445,08600</w:t>
            </w:r>
          </w:p>
        </w:tc>
      </w:tr>
      <w:tr w:rsidR="00AB45FD" w:rsidRPr="00AB45FD" w14:paraId="105FBB86" w14:textId="77777777" w:rsidTr="00AB45FD">
        <w:trPr>
          <w:trHeight w:val="21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E35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2F79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274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6B18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9715B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961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02 4 01 12330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7F32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45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57979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445,08600</w:t>
            </w:r>
          </w:p>
        </w:tc>
      </w:tr>
      <w:tr w:rsidR="00AB45FD" w:rsidRPr="00AB45FD" w14:paraId="3988369E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CF9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D610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D0BBA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BB31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6630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5188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02 4 01 12330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B1D8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45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57C0B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445,08600</w:t>
            </w:r>
          </w:p>
        </w:tc>
      </w:tr>
      <w:tr w:rsidR="00AB45FD" w:rsidRPr="00AB45FD" w14:paraId="0D1185C6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2F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D0745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0BF9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16AC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4A8E4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09A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02 4 01 12330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4915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29864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445,08600</w:t>
            </w:r>
          </w:p>
        </w:tc>
      </w:tr>
      <w:tr w:rsidR="00AB45FD" w:rsidRPr="00AB45FD" w14:paraId="6EC0B2B2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7445BBF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248038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FBC89B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EFB2C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4F4BA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BA0E4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6795A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885C41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346,40000</w:t>
            </w:r>
          </w:p>
        </w:tc>
      </w:tr>
      <w:tr w:rsidR="00AB45FD" w:rsidRPr="00AB45FD" w14:paraId="3BA5B5AC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38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4EE87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37F5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CAFC1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35EC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B065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303D0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A2DA8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346,40000</w:t>
            </w:r>
          </w:p>
        </w:tc>
      </w:tr>
      <w:tr w:rsidR="00AB45FD" w:rsidRPr="00AB45FD" w14:paraId="204A070E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758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476E3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органов исполнительной власти муниципального образования Фёдоровское городское поселение Тосненского муниципального района Ленинградской области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5C050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3AB2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F0BA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FDC8D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0F10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06B49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346,40000</w:t>
            </w:r>
          </w:p>
        </w:tc>
      </w:tr>
      <w:tr w:rsidR="00AB45FD" w:rsidRPr="00AB45FD" w14:paraId="7F0DC119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58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A5F4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66FD8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1884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8EAB0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52B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9357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9945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346,40000</w:t>
            </w:r>
          </w:p>
        </w:tc>
      </w:tr>
      <w:tr w:rsidR="00AB45FD" w:rsidRPr="00AB45FD" w14:paraId="6856AEED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5CC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63CA3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50EE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E14F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A51D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74E4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61FCE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309F2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346,40000</w:t>
            </w:r>
          </w:p>
        </w:tc>
      </w:tr>
      <w:tr w:rsidR="00AB45FD" w:rsidRPr="00AB45FD" w14:paraId="7A616258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9B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34A2E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5B41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7F3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77C6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084CE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7B6A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9E564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339,70000</w:t>
            </w:r>
          </w:p>
        </w:tc>
      </w:tr>
      <w:tr w:rsidR="00AB45FD" w:rsidRPr="00AB45FD" w14:paraId="460EE373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C7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ACFD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муниципальных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7568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41F20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EE34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6ABE0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0924A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CFFC4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339,70000</w:t>
            </w:r>
          </w:p>
        </w:tc>
      </w:tr>
      <w:tr w:rsidR="00AB45FD" w:rsidRPr="00AB45FD" w14:paraId="7B707C07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8859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932B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CA85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6D40E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5F88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F2518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2E91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DD13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6,70000</w:t>
            </w:r>
          </w:p>
        </w:tc>
      </w:tr>
      <w:tr w:rsidR="00AB45FD" w:rsidRPr="00AB45FD" w14:paraId="7AD00CD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103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A18EC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F04E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0434C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6A61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2D70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43EDF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0D42F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6,70000</w:t>
            </w:r>
          </w:p>
        </w:tc>
      </w:tr>
      <w:tr w:rsidR="00AB45FD" w:rsidRPr="00AB45FD" w14:paraId="3642CB4E" w14:textId="77777777" w:rsidTr="00AB45FD">
        <w:trPr>
          <w:trHeight w:val="55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A8AB7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6BC155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88A863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54BB1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3F43D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BE2E1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9FED2C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FE884F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2 710,88674</w:t>
            </w:r>
          </w:p>
        </w:tc>
      </w:tr>
      <w:tr w:rsidR="00AB45FD" w:rsidRPr="00AB45FD" w14:paraId="1689C86B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B7E50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77E9881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51697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EB625D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CD628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ED14C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E651D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82174C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1 207,70000</w:t>
            </w:r>
          </w:p>
        </w:tc>
      </w:tr>
      <w:tr w:rsidR="00AB45FD" w:rsidRPr="00AB45FD" w14:paraId="3283E050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67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BB76D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CA97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1E417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C1B11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4AB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2A2B1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C4E4A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1 207,70000</w:t>
            </w:r>
          </w:p>
        </w:tc>
      </w:tr>
      <w:tr w:rsidR="00AB45FD" w:rsidRPr="00AB45FD" w14:paraId="10404633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11F2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54D69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B913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3D75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DE62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6E93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23E39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DEAA8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1 207,70000</w:t>
            </w:r>
          </w:p>
        </w:tc>
      </w:tr>
      <w:tr w:rsidR="00AB45FD" w:rsidRPr="00AB45FD" w14:paraId="5CF06736" w14:textId="77777777" w:rsidTr="00AB45FD">
        <w:trPr>
          <w:trHeight w:val="13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1C7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F637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F706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C025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722FE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A43A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57114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3FA6D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1 207,70000</w:t>
            </w:r>
          </w:p>
        </w:tc>
      </w:tr>
      <w:tr w:rsidR="00AB45FD" w:rsidRPr="00AB45FD" w14:paraId="55A357F4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46C0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AB4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48EF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5E9C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95D9F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D7D5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08 4 01 11570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343F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805E0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1 207,70000</w:t>
            </w:r>
          </w:p>
        </w:tc>
      </w:tr>
      <w:tr w:rsidR="00AB45FD" w:rsidRPr="00AB45FD" w14:paraId="39E1F7E5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14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0971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01A15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96E8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5076E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EEBA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08 4 01 11570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65B7F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FF7C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1 207,70000</w:t>
            </w:r>
          </w:p>
        </w:tc>
      </w:tr>
      <w:tr w:rsidR="00AB45FD" w:rsidRPr="00AB45FD" w14:paraId="5787EC91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FDB3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BAA53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080E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3DDC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432E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4C27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08 4 01 11570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2E8C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C93F2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1 207,70000</w:t>
            </w:r>
          </w:p>
        </w:tc>
      </w:tr>
      <w:tr w:rsidR="00AB45FD" w:rsidRPr="00AB45FD" w14:paraId="3CC2B9EE" w14:textId="77777777" w:rsidTr="00AB45FD">
        <w:trPr>
          <w:trHeight w:val="10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62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2402B3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2C76CD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7A68D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B9BDA2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50DDA3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F7989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49A412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409,76374</w:t>
            </w:r>
          </w:p>
        </w:tc>
      </w:tr>
      <w:tr w:rsidR="00AB45FD" w:rsidRPr="00AB45FD" w14:paraId="4340E201" w14:textId="77777777" w:rsidTr="00AB45FD">
        <w:trPr>
          <w:trHeight w:val="67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3B8D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7516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BB67F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9120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A785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B93B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08 4 02 00000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2E3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E207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409,76374</w:t>
            </w:r>
          </w:p>
        </w:tc>
      </w:tr>
      <w:tr w:rsidR="00AB45FD" w:rsidRPr="00AB45FD" w14:paraId="176EF0B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  <w:hideMark/>
          </w:tcPr>
          <w:p w14:paraId="2B2B199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820F9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D349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F6DC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88E4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A74FE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08 4 02 11620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B0D6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11F84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409,76374</w:t>
            </w:r>
          </w:p>
        </w:tc>
      </w:tr>
      <w:tr w:rsidR="00AB45FD" w:rsidRPr="00AB45FD" w14:paraId="5DC7437E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  <w:hideMark/>
          </w:tcPr>
          <w:p w14:paraId="16169C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59E1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3FAE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0FA6A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79423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EE01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08 4 02 11620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AA93E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F9F8B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409,76374</w:t>
            </w:r>
          </w:p>
        </w:tc>
      </w:tr>
      <w:tr w:rsidR="00AB45FD" w:rsidRPr="00AB45FD" w14:paraId="401E2085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52F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B6106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9FFA9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5E1F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ECEE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8326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08 4 02 11620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7A65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9AEA5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409,76374</w:t>
            </w:r>
          </w:p>
        </w:tc>
      </w:tr>
      <w:tr w:rsidR="00AB45FD" w:rsidRPr="00AB45FD" w14:paraId="7939B870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ED258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691339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B762B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F6E196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DD115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92459D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29893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25BDCF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1 093,42300</w:t>
            </w:r>
          </w:p>
        </w:tc>
      </w:tr>
      <w:tr w:rsidR="00AB45FD" w:rsidRPr="00AB45FD" w14:paraId="11AE1620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659B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08461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75C19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9175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495B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36C6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6759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E27BA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1 093,42300</w:t>
            </w:r>
          </w:p>
        </w:tc>
      </w:tr>
      <w:tr w:rsidR="00AB45FD" w:rsidRPr="00AB45FD" w14:paraId="48BBBBFD" w14:textId="77777777" w:rsidTr="00AB45FD">
        <w:trPr>
          <w:trHeight w:val="13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391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E1D1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 "Противодействие экстремизму и профилактика </w:t>
            </w:r>
            <w:proofErr w:type="spellStart"/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терриризма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территории Фёдоровского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E10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01E4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96E3E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B2B1B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08 4 03 00000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58C9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C84B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4554FC1B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27C7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1D7D9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68395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6C818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186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87E4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08 4 03 13290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4B4EF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209DD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7FB1313A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5862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D9585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1E43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15BC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DDFCE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3BDA0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08 4 03 13290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27E35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4914D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38ED9AE4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BA75F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4C037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2D75F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139C7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62D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FB413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08 4 03 13290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00EB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6828A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32DBD317" w14:textId="77777777" w:rsidTr="00AB45FD">
        <w:trPr>
          <w:trHeight w:val="11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BE4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9EFD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83E34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B1F2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B9B9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147E6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08 4 04 00000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238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8B80D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1 089,90300</w:t>
            </w:r>
          </w:p>
        </w:tc>
      </w:tr>
      <w:tr w:rsidR="00AB45FD" w:rsidRPr="00AB45FD" w14:paraId="27AA6E90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D8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A2852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обеспечение правопорядка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A54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DFE3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16AA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8FABD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08 4 04 11550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BFC0C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53672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1 089,90300</w:t>
            </w:r>
          </w:p>
        </w:tc>
      </w:tr>
      <w:tr w:rsidR="00AB45FD" w:rsidRPr="00AB45FD" w14:paraId="2CE2F4D0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040C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A23AE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B9BE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BEC8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24AD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1BF5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08 4 04 11550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9D4E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CC123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1 089,90300</w:t>
            </w:r>
          </w:p>
        </w:tc>
      </w:tr>
      <w:tr w:rsidR="00AB45FD" w:rsidRPr="00AB45FD" w14:paraId="6763C27D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6919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9B8F3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D210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062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51857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951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08 4 04 11550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992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DA0E4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1 089,90300</w:t>
            </w:r>
          </w:p>
        </w:tc>
      </w:tr>
      <w:tr w:rsidR="00AB45FD" w:rsidRPr="00AB45FD" w14:paraId="7BDDE00A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34C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DAFB2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101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005D4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0867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7F539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9130171340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B66A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16DB0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3,52000</w:t>
            </w:r>
          </w:p>
        </w:tc>
      </w:tr>
      <w:tr w:rsidR="00AB45FD" w:rsidRPr="00AB45FD" w14:paraId="1E7CCB25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8DA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06E03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D47F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1C58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78CA2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F006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9130171340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36F9A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15481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3,52000</w:t>
            </w:r>
          </w:p>
        </w:tc>
      </w:tr>
      <w:tr w:rsidR="00AB45FD" w:rsidRPr="00AB45FD" w14:paraId="12DD56FB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1A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3A3FD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B0E6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9957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CC93B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4C035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9130171340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28DFF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2606B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3,52000</w:t>
            </w:r>
          </w:p>
        </w:tc>
      </w:tr>
      <w:tr w:rsidR="00AB45FD" w:rsidRPr="00AB45FD" w14:paraId="03614B0A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505E98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803AA8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FB1469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EED26D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AF874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8A997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2D283A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7B54E85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31 288,43056</w:t>
            </w:r>
          </w:p>
        </w:tc>
      </w:tr>
      <w:tr w:rsidR="00AB45FD" w:rsidRPr="00AB45FD" w14:paraId="382C4A65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4688696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7A40FCD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2A30D5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2E7CFE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C4404A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287241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424E2B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4BDEA9F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29 461,35769</w:t>
            </w:r>
          </w:p>
        </w:tc>
      </w:tr>
      <w:tr w:rsidR="00AB45FD" w:rsidRPr="00AB45FD" w14:paraId="48A1DBE3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C5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56048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улично-дорожной сети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F8B2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E090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0607B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6408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A10FA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E1706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28 905,58064</w:t>
            </w:r>
          </w:p>
        </w:tc>
      </w:tr>
      <w:tr w:rsidR="00AB45FD" w:rsidRPr="00AB45FD" w14:paraId="48977FB0" w14:textId="77777777" w:rsidTr="00AB45FD">
        <w:trPr>
          <w:trHeight w:val="55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5D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72D68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9DDA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D092E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1BB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ADC3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29F3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772A1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28 905,58064</w:t>
            </w:r>
          </w:p>
        </w:tc>
      </w:tr>
      <w:tr w:rsidR="00AB45FD" w:rsidRPr="00AB45FD" w14:paraId="06205F73" w14:textId="77777777" w:rsidTr="00AB45FD">
        <w:trPr>
          <w:trHeight w:val="3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65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8017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Комплекс процессных </w:t>
            </w:r>
            <w:proofErr w:type="spellStart"/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мероприятий"Содержание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DA40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A59E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692B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ADE33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F3679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D9C9D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25 243,81231</w:t>
            </w:r>
          </w:p>
        </w:tc>
      </w:tr>
      <w:tr w:rsidR="00AB45FD" w:rsidRPr="00AB45FD" w14:paraId="190791B8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A704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33CA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2A7D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2719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10BD0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312C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8545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B7DF8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3 077,78777</w:t>
            </w:r>
          </w:p>
        </w:tc>
      </w:tr>
      <w:tr w:rsidR="00AB45FD" w:rsidRPr="00AB45FD" w14:paraId="2109EB1F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DF8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E2B98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F4AC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92AA3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97FF1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2278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435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450CD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3 077,78777</w:t>
            </w:r>
          </w:p>
        </w:tc>
      </w:tr>
      <w:tr w:rsidR="00AB45FD" w:rsidRPr="00AB45FD" w14:paraId="6F9187A9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DD0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8054C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416F4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578D0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C9236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5FD73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CF7C9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EBAE7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3 077,78777</w:t>
            </w:r>
          </w:p>
        </w:tc>
      </w:tr>
      <w:tr w:rsidR="00AB45FD" w:rsidRPr="00AB45FD" w14:paraId="5D16A3FE" w14:textId="77777777" w:rsidTr="00AB45FD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E5C9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0248B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AD9C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6B27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CE21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E3A9F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FBF16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6998C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15 513,87393</w:t>
            </w:r>
          </w:p>
        </w:tc>
      </w:tr>
      <w:tr w:rsidR="00AB45FD" w:rsidRPr="00AB45FD" w14:paraId="40A41C7E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E2CB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26B32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B412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3E189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4268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B26B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D2EBD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AE3E9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15 513,87393</w:t>
            </w:r>
          </w:p>
        </w:tc>
      </w:tr>
      <w:tr w:rsidR="00AB45FD" w:rsidRPr="00AB45FD" w14:paraId="1452CA3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5EE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F5F81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3A8A4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D89B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E5280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3D7CB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E57E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3592F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15 513,87393</w:t>
            </w:r>
          </w:p>
        </w:tc>
      </w:tr>
      <w:tr w:rsidR="00AB45FD" w:rsidRPr="00AB45FD" w14:paraId="307A5BF9" w14:textId="77777777" w:rsidTr="00AB45FD">
        <w:trPr>
          <w:trHeight w:val="160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8A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3308D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E7CD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C7D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31538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5DD9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62691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66A95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4 860,64109</w:t>
            </w:r>
          </w:p>
        </w:tc>
      </w:tr>
      <w:tr w:rsidR="00AB45FD" w:rsidRPr="00AB45FD" w14:paraId="3333433F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727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19297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57F5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81393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7CE9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25B3C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EE57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69A1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4 860,64109</w:t>
            </w:r>
          </w:p>
        </w:tc>
      </w:tr>
      <w:tr w:rsidR="00AB45FD" w:rsidRPr="00AB45FD" w14:paraId="67D3954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793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C9673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9050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923D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3ECF5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A4D5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9615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CA596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4 860,64109</w:t>
            </w:r>
          </w:p>
        </w:tc>
      </w:tr>
      <w:tr w:rsidR="00AB45FD" w:rsidRPr="00AB45FD" w14:paraId="7B780B4F" w14:textId="77777777" w:rsidTr="00AB45FD">
        <w:trPr>
          <w:trHeight w:val="9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E4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42EB5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4A15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3747C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CACB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DADA7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FC50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AB80C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1 791,50952</w:t>
            </w:r>
          </w:p>
        </w:tc>
      </w:tr>
      <w:tr w:rsidR="00AB45FD" w:rsidRPr="00AB45FD" w14:paraId="0F87106B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6DE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A9217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756F7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4188D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2B4F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9713C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DED7C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085A9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1 791,50952</w:t>
            </w:r>
          </w:p>
        </w:tc>
      </w:tr>
      <w:tr w:rsidR="00AB45FD" w:rsidRPr="00AB45FD" w14:paraId="41CF73E2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A4F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FB97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A89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0494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B07A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623B9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10 4 01 10120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95FF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81636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1 791,50952</w:t>
            </w:r>
          </w:p>
        </w:tc>
      </w:tr>
      <w:tr w:rsidR="00AB45FD" w:rsidRPr="00AB45FD" w14:paraId="0AAB88BE" w14:textId="77777777" w:rsidTr="00AB45FD">
        <w:trPr>
          <w:trHeight w:val="8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D7C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BFB95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"Мероприятие по оптимизации мер профилактики правонарушений"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6E89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85F7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80FC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919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10 4 02 00000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F818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D8C28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3 661,76833</w:t>
            </w:r>
          </w:p>
        </w:tc>
      </w:tr>
      <w:tr w:rsidR="00AB45FD" w:rsidRPr="00AB45FD" w14:paraId="5E9C8A32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990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4AB4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FBE5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9EC6D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3E2FC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BC5F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10 4 02 13530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B6179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B4F80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3 661,76833</w:t>
            </w:r>
          </w:p>
        </w:tc>
      </w:tr>
      <w:tr w:rsidR="00AB45FD" w:rsidRPr="00AB45FD" w14:paraId="692A29A4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95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7B79C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FC5D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AA414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961D2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E920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10 4 02 13530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7EBBF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FD72C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3 661,76833</w:t>
            </w:r>
          </w:p>
        </w:tc>
      </w:tr>
      <w:tr w:rsidR="00AB45FD" w:rsidRPr="00AB45FD" w14:paraId="73DD1724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6C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2AF78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6733D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3C764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9169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87C9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10 4 02 13530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4A3A9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6C62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3 661,76833</w:t>
            </w:r>
          </w:p>
        </w:tc>
      </w:tr>
      <w:tr w:rsidR="00AB45FD" w:rsidRPr="00AB45FD" w14:paraId="2E043447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DB0D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06368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6757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A01D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8A43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52D84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0F2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9EC54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5CF827E4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653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5AD9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70DF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376E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88973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1D1D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F8E4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64615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6FD7D449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F40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587F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6D76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719F2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3A19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8AF2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 01 S4200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89C2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9511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5B42B5F3" w14:textId="77777777" w:rsidTr="00AB45FD">
        <w:trPr>
          <w:trHeight w:val="8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7EFE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BC373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9FAD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E2E8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F0016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725D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 01 S4200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79E13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C22CE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54DA008F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AFF0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274C0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9D364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3864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7E69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9A8E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 01 S4200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541B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B903F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3EFD618E" w14:textId="77777777" w:rsidTr="00AB45FD">
        <w:trPr>
          <w:trHeight w:val="212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4420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75977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 содействии участию населения в осуществлении местного самоуправления в иных формах на частях территорий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40FF1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879C3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8058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55A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345B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B146F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555,77705</w:t>
            </w:r>
          </w:p>
        </w:tc>
      </w:tr>
      <w:tr w:rsidR="00AB45FD" w:rsidRPr="00AB45FD" w14:paraId="565136BD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451E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1742D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6D15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6E9D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A6C21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FC6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20771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85C13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555,77705</w:t>
            </w:r>
          </w:p>
        </w:tc>
      </w:tr>
      <w:tr w:rsidR="00AB45FD" w:rsidRPr="00AB45FD" w14:paraId="4BAB4F19" w14:textId="77777777" w:rsidTr="00AB45FD">
        <w:trPr>
          <w:trHeight w:val="8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DC48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586C8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проектов местных инициатив граждан"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47F41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6D1F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6CD3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0184F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57C26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9400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555,77705</w:t>
            </w:r>
          </w:p>
        </w:tc>
      </w:tr>
      <w:tr w:rsidR="00AB45FD" w:rsidRPr="00AB45FD" w14:paraId="1F571486" w14:textId="77777777" w:rsidTr="00AB45FD">
        <w:trPr>
          <w:trHeight w:val="212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64F2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1708D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BB2E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28FE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886B5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89AB5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S4770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EE2D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D097A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555,77705</w:t>
            </w:r>
          </w:p>
        </w:tc>
      </w:tr>
      <w:tr w:rsidR="00AB45FD" w:rsidRPr="00AB45FD" w14:paraId="069BC428" w14:textId="77777777" w:rsidTr="00AB45FD">
        <w:trPr>
          <w:trHeight w:val="8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B22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1E260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A6A6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3C24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4581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7AAF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S4770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A925B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18D47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555,77705</w:t>
            </w:r>
          </w:p>
        </w:tc>
      </w:tr>
      <w:tr w:rsidR="00AB45FD" w:rsidRPr="00AB45FD" w14:paraId="5220683A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0EDB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6CBF1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B392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FD8E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518B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5E28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 01 S4770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34D83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588CD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555,77705</w:t>
            </w:r>
          </w:p>
        </w:tc>
      </w:tr>
      <w:tr w:rsidR="00AB45FD" w:rsidRPr="00AB45FD" w14:paraId="671ABBB5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B5B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vAlign w:val="bottom"/>
            <w:hideMark/>
          </w:tcPr>
          <w:p w14:paraId="2603177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vAlign w:val="bottom"/>
            <w:hideMark/>
          </w:tcPr>
          <w:p w14:paraId="5FA73C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vAlign w:val="bottom"/>
            <w:hideMark/>
          </w:tcPr>
          <w:p w14:paraId="2DBEE9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vAlign w:val="bottom"/>
            <w:hideMark/>
          </w:tcPr>
          <w:p w14:paraId="100F7D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vAlign w:val="bottom"/>
            <w:hideMark/>
          </w:tcPr>
          <w:p w14:paraId="3D48E0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vAlign w:val="bottom"/>
            <w:hideMark/>
          </w:tcPr>
          <w:p w14:paraId="2FEAC2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vAlign w:val="bottom"/>
            <w:hideMark/>
          </w:tcPr>
          <w:p w14:paraId="5C3E8FA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1 827,07287</w:t>
            </w:r>
          </w:p>
        </w:tc>
      </w:tr>
      <w:tr w:rsidR="00AB45FD" w:rsidRPr="00AB45FD" w14:paraId="1B2A1074" w14:textId="77777777" w:rsidTr="00AB45FD">
        <w:trPr>
          <w:trHeight w:val="15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03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A4731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экономического развития в  Фёдоровском городском поселении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0D18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D26E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E02B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E6E9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5F5C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8248A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1 776,07287</w:t>
            </w:r>
          </w:p>
        </w:tc>
      </w:tr>
      <w:tr w:rsidR="00AB45FD" w:rsidRPr="00AB45FD" w14:paraId="039BFDD2" w14:textId="77777777" w:rsidTr="00AB45FD">
        <w:trPr>
          <w:trHeight w:val="6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5F2A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FAD99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974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6AA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9B8E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170A1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A4F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F5B7E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1 776,07287</w:t>
            </w:r>
          </w:p>
        </w:tc>
      </w:tr>
      <w:tr w:rsidR="00AB45FD" w:rsidRPr="00AB45FD" w14:paraId="714C4F7C" w14:textId="77777777" w:rsidTr="00AB45FD">
        <w:trPr>
          <w:trHeight w:val="11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14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0349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4F62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463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F6CD7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4A4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91AF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09213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1 776,07287</w:t>
            </w:r>
          </w:p>
        </w:tc>
      </w:tr>
      <w:tr w:rsidR="00AB45FD" w:rsidRPr="00AB45FD" w14:paraId="697D4462" w14:textId="77777777" w:rsidTr="00AB45FD">
        <w:trPr>
          <w:trHeight w:val="87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248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FBD03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информационнй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поддержке малого и среднего предпринимательства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6FE25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4AEF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E467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5E411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21 4 01 10550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2DA5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AEA85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AB45FD" w:rsidRPr="00AB45FD" w14:paraId="357413A7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4C9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78F9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5CC58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11FFC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8DDF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C39D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21 4 01 10550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8677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A2892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AB45FD" w:rsidRPr="00AB45FD" w14:paraId="1A2BDF71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2C4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E7FC6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CBB1C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6FBA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46CB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02AE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21 4 01 10550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E4E8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C503B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AB45FD" w:rsidRPr="00AB45FD" w14:paraId="3CC8B707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7BD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A673F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BAC9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D320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9B7F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67C1C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21 4 01 10350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154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8C98A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1 726,07287</w:t>
            </w:r>
          </w:p>
        </w:tc>
      </w:tr>
      <w:tr w:rsidR="00AB45FD" w:rsidRPr="00AB45FD" w14:paraId="36EB38F5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24D2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F6A13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92AE5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371B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33F7F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BEE0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21 4 01 10350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A791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74B25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1 726,07287</w:t>
            </w:r>
          </w:p>
        </w:tc>
      </w:tr>
      <w:tr w:rsidR="00AB45FD" w:rsidRPr="00AB45FD" w14:paraId="6482C1C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D80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1951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22F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261A2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C5B0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43A5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21 4 01 10350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3ED17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F7263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1 726,07287</w:t>
            </w:r>
          </w:p>
        </w:tc>
      </w:tr>
      <w:tr w:rsidR="00AB45FD" w:rsidRPr="00AB45FD" w14:paraId="22575006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1FF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A77B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909C0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BE708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EF45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52DF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4B0B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2FBE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51,00000</w:t>
            </w:r>
          </w:p>
        </w:tc>
      </w:tr>
      <w:tr w:rsidR="00AB45FD" w:rsidRPr="00AB45FD" w14:paraId="73DA6326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5AE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6DBF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009B3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4F980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88E2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7913F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102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D4E17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</w:tr>
      <w:tr w:rsidR="00AB45FD" w:rsidRPr="00AB45FD" w14:paraId="441969D0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AAF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F781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3EFFB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E414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EE70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4BBA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5179F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BFD9F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</w:tr>
      <w:tr w:rsidR="00AB45FD" w:rsidRPr="00AB45FD" w14:paraId="49C98436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D3A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B1E7A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национальной экономики</w:t>
            </w: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1193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6F29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A5B80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91428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99 9  01 10360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B1FD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45A4A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</w:tr>
      <w:tr w:rsidR="00AB45FD" w:rsidRPr="00AB45FD" w14:paraId="09BDDF84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1EF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3799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4C57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D3BA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A520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D8D99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99 9  01 10360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2095A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1AF88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</w:tr>
      <w:tr w:rsidR="00AB45FD" w:rsidRPr="00AB45FD" w14:paraId="1A399C69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477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D7BFA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E08F6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A80E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5F8B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B7A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99 9  01 10360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48F2A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90AC9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</w:tr>
      <w:tr w:rsidR="00AB45FD" w:rsidRPr="00AB45FD" w14:paraId="5E74E0AA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F3218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2FD63A6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88A98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81294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BD3218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7DBA45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E0963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7941700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288 877,50779</w:t>
            </w:r>
          </w:p>
        </w:tc>
      </w:tr>
      <w:tr w:rsidR="00AB45FD" w:rsidRPr="00AB45FD" w14:paraId="65217BB7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BC5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C27B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D23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3C357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DB08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943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206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5B498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2 201,52498</w:t>
            </w:r>
          </w:p>
        </w:tc>
      </w:tr>
      <w:tr w:rsidR="00AB45FD" w:rsidRPr="00AB45FD" w14:paraId="706708E9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FEF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A9EBC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710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380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01B3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C200D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7712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ADBE3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1 581,52498</w:t>
            </w:r>
          </w:p>
        </w:tc>
      </w:tr>
      <w:tr w:rsidR="00AB45FD" w:rsidRPr="00AB45FD" w14:paraId="6ED73FDD" w14:textId="77777777" w:rsidTr="00AB45FD">
        <w:trPr>
          <w:trHeight w:val="55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D70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BF995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A580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ED7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E2D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FDD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0A4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32544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1 581,52498</w:t>
            </w:r>
          </w:p>
        </w:tc>
      </w:tr>
      <w:tr w:rsidR="00AB45FD" w:rsidRPr="00AB45FD" w14:paraId="336F0784" w14:textId="77777777" w:rsidTr="00AB45FD">
        <w:trPr>
          <w:trHeight w:val="15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A03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C5D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"Осуществление мероприятий по содержанию( в том числе проектно-изыскательские работы) и развитию объектов благоустройства территории."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FA76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641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493E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BC1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82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2D359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1 581,52498</w:t>
            </w:r>
          </w:p>
        </w:tc>
      </w:tr>
      <w:tr w:rsidR="00AB45FD" w:rsidRPr="00AB45FD" w14:paraId="063BE3DA" w14:textId="77777777" w:rsidTr="00AB45FD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020A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18E5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F94F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2F2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643A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2E2A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12 4 01 13760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1BF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DB118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606,71165</w:t>
            </w:r>
          </w:p>
        </w:tc>
      </w:tr>
      <w:tr w:rsidR="00AB45FD" w:rsidRPr="00AB45FD" w14:paraId="46574763" w14:textId="77777777" w:rsidTr="00AB45FD">
        <w:trPr>
          <w:trHeight w:val="8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0CF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5048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BE6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836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0EB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ED15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12 4 01 13760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D987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AE574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606,71165</w:t>
            </w:r>
          </w:p>
        </w:tc>
      </w:tr>
      <w:tr w:rsidR="00AB45FD" w:rsidRPr="00AB45FD" w14:paraId="3F7DF46F" w14:textId="77777777" w:rsidTr="00AB45FD">
        <w:trPr>
          <w:trHeight w:val="5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A7FD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699D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8C5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58F3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3D0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16707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12 4 01 13760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4B0B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5C142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606,71165</w:t>
            </w:r>
          </w:p>
        </w:tc>
      </w:tr>
      <w:tr w:rsidR="00AB45FD" w:rsidRPr="00AB45FD" w14:paraId="0D3EDDAC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71F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17EB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805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499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AAFD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57EB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12 4 01 13770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6CA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E751E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974,81333</w:t>
            </w:r>
          </w:p>
        </w:tc>
      </w:tr>
      <w:tr w:rsidR="00AB45FD" w:rsidRPr="00AB45FD" w14:paraId="0DAC9727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ACA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87BF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904F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0DE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36BC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CB80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12 4 01 13770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5D8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5DC71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974,81333</w:t>
            </w:r>
          </w:p>
        </w:tc>
      </w:tr>
      <w:tr w:rsidR="00AB45FD" w:rsidRPr="00AB45FD" w14:paraId="46DBF07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71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127A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743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9B1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86E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4B7B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12 4 01 13770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D33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103C0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974,81333</w:t>
            </w:r>
          </w:p>
        </w:tc>
      </w:tr>
      <w:tr w:rsidR="00AB45FD" w:rsidRPr="00AB45FD" w14:paraId="526A0133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20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28DD2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B9FF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58B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0F8E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EBF4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6CC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DDC8B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620,00000</w:t>
            </w:r>
          </w:p>
        </w:tc>
      </w:tr>
      <w:tr w:rsidR="00AB45FD" w:rsidRPr="00AB45FD" w14:paraId="5ABBAA98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F0D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7171B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23E64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46DEA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D7AB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D5152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A40C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B30B0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620,00000</w:t>
            </w:r>
          </w:p>
        </w:tc>
      </w:tr>
      <w:tr w:rsidR="00AB45FD" w:rsidRPr="00AB45FD" w14:paraId="512B88F6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5D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AB10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66DC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1D24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1894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00F58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8F16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B295D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620,00000</w:t>
            </w:r>
          </w:p>
        </w:tc>
      </w:tr>
      <w:tr w:rsidR="00AB45FD" w:rsidRPr="00AB45FD" w14:paraId="7A4E205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22B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D115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FF3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E0F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3DFA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753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99 9 01 13760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F7D0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ED5E7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620,00000</w:t>
            </w:r>
          </w:p>
        </w:tc>
      </w:tr>
      <w:tr w:rsidR="00AB45FD" w:rsidRPr="00AB45FD" w14:paraId="2B7A4C8C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CC33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AD63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830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D68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067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F897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99 9 01 13760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9BE6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A27E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620,00000</w:t>
            </w:r>
          </w:p>
        </w:tc>
      </w:tr>
      <w:tr w:rsidR="00AB45FD" w:rsidRPr="00AB45FD" w14:paraId="4A8BEAA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59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1DD7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8E4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097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654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86B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99 9 01 13760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5091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99E25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620,00000</w:t>
            </w:r>
          </w:p>
        </w:tc>
      </w:tr>
      <w:tr w:rsidR="00AB45FD" w:rsidRPr="00AB45FD" w14:paraId="615DEBD7" w14:textId="77777777" w:rsidTr="00AB45FD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0A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3E85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67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C0D8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3AC1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0522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BAB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B927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155 990,84529</w:t>
            </w:r>
          </w:p>
        </w:tc>
      </w:tr>
      <w:tr w:rsidR="00AB45FD" w:rsidRPr="00AB45FD" w14:paraId="080428C7" w14:textId="77777777" w:rsidTr="00AB45FD">
        <w:trPr>
          <w:trHeight w:val="13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D7B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E5337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4CDB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51C7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17DB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6074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C74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4364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2 013,88882</w:t>
            </w:r>
          </w:p>
        </w:tc>
      </w:tr>
      <w:tr w:rsidR="00AB45FD" w:rsidRPr="00AB45FD" w14:paraId="0D8E48B5" w14:textId="77777777" w:rsidTr="00AB45FD">
        <w:trPr>
          <w:trHeight w:val="8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D16F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87B75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0CA6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27C9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32B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170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A7A6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73A8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2 013,88882</w:t>
            </w:r>
          </w:p>
        </w:tc>
      </w:tr>
      <w:tr w:rsidR="00AB45FD" w:rsidRPr="00AB45FD" w14:paraId="0F5BFFEB" w14:textId="77777777" w:rsidTr="00AB45FD">
        <w:trPr>
          <w:trHeight w:val="86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809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E2DF6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15E5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C12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DD6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24C9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CDE8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1029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2 013,88882</w:t>
            </w:r>
          </w:p>
        </w:tc>
      </w:tr>
      <w:tr w:rsidR="00AB45FD" w:rsidRPr="00AB45FD" w14:paraId="33D22C93" w14:textId="77777777" w:rsidTr="00AB45FD">
        <w:trPr>
          <w:trHeight w:val="8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5974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9BF3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93F7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502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96C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E911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12 4 01 14260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1C5E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91E38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1 048,34516</w:t>
            </w:r>
          </w:p>
        </w:tc>
      </w:tr>
      <w:tr w:rsidR="00AB45FD" w:rsidRPr="00AB45FD" w14:paraId="296DBB1B" w14:textId="77777777" w:rsidTr="00AB45FD">
        <w:trPr>
          <w:trHeight w:val="8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4D3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CF64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06EF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EA30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1D39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BFCF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12 4 01 14260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1EEE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874BA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1 048,34516</w:t>
            </w:r>
          </w:p>
        </w:tc>
      </w:tr>
      <w:tr w:rsidR="00AB45FD" w:rsidRPr="00AB45FD" w14:paraId="42DB2EA0" w14:textId="77777777" w:rsidTr="00AB45FD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FBD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9FE7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99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4E3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1AB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AF870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12 4 01 14260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B2D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6E205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1 048,34516</w:t>
            </w:r>
          </w:p>
        </w:tc>
      </w:tr>
      <w:tr w:rsidR="00AB45FD" w:rsidRPr="00AB45FD" w14:paraId="31EAA934" w14:textId="77777777" w:rsidTr="00AB45FD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8907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BAF2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возмещение части затрат организациям 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B37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06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EED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D41F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12 4 01 06910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256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40BEF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965,54366</w:t>
            </w:r>
          </w:p>
        </w:tc>
      </w:tr>
      <w:tr w:rsidR="00AB45FD" w:rsidRPr="00AB45FD" w14:paraId="614F64EA" w14:textId="77777777" w:rsidTr="00AB45FD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9EE7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DCBA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BAF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87A7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E430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5F292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12 4 01 06910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BB3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D9E5B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965,54366</w:t>
            </w:r>
          </w:p>
        </w:tc>
      </w:tr>
      <w:tr w:rsidR="00AB45FD" w:rsidRPr="00AB45FD" w14:paraId="3BF85883" w14:textId="77777777" w:rsidTr="00AB45FD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F5C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7698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913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16D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B643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1179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12 4 01 06910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D43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FD3C2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965,54366</w:t>
            </w:r>
          </w:p>
        </w:tc>
      </w:tr>
      <w:tr w:rsidR="00AB45FD" w:rsidRPr="00AB45FD" w14:paraId="3ED32390" w14:textId="77777777" w:rsidTr="00AB45FD">
        <w:trPr>
          <w:trHeight w:val="5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7EF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BC0B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обслуживанию объектов газификации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7D17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F7ABF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D5C5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1BD98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12 4 01 13200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7425B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D7E75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3B622E68" w14:textId="77777777" w:rsidTr="00AB45FD">
        <w:trPr>
          <w:trHeight w:val="76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82A2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B22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2E3A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7A6A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65B2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7480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7FA3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AC847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2847CFD9" w14:textId="77777777" w:rsidTr="00AB45FD">
        <w:trPr>
          <w:trHeight w:val="76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24B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97FD" w14:textId="77777777" w:rsidR="00AB45FD" w:rsidRPr="00AB45FD" w:rsidRDefault="00AB45FD" w:rsidP="00AB45F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BF83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26D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F6E6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E56A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12 4 01 13200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2CE2E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0A395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32649CA1" w14:textId="77777777" w:rsidTr="00AB45FD">
        <w:trPr>
          <w:trHeight w:val="159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D859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B79F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3508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5035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CFDB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AE0D7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6E8E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6247A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AB45FD" w:rsidRPr="00AB45FD" w14:paraId="291524C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98BB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24F9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48DD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1D1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B89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6124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7997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64BC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AB45FD" w:rsidRPr="00AB45FD" w14:paraId="01B515DF" w14:textId="77777777" w:rsidTr="00AB45FD">
        <w:trPr>
          <w:trHeight w:val="11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7F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FF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энергоэффективности на территории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421A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0111B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1CE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1DC5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36F5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7E41F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AB45FD" w:rsidRPr="00AB45FD" w14:paraId="5038CE6E" w14:textId="77777777" w:rsidTr="00AB45FD">
        <w:trPr>
          <w:trHeight w:val="21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4B2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A67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техническому обслуживанию автономных источников электроснабжения (дизель-генераторов)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2BB6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15E64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2F60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8FFF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14 4 01 14270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3CB70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45D63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AB45FD" w:rsidRPr="00AB45FD" w14:paraId="23752371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3D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E9F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7DF97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D8BF9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3C0B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9ADE0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14 4 01 14270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4464E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DF816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AB45FD" w:rsidRPr="00AB45FD" w14:paraId="584FCC0D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6EA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FD3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0228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C6CC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9CF51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46E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14 4 01 14270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9F5C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164B3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AB45FD" w:rsidRPr="00AB45FD" w14:paraId="315028C2" w14:textId="77777777" w:rsidTr="00AB45FD">
        <w:trPr>
          <w:trHeight w:val="133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3F77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9B44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94C6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839EC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6E86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3204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B1D0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C61CE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146 354,83373</w:t>
            </w:r>
          </w:p>
        </w:tc>
      </w:tr>
      <w:tr w:rsidR="00AB45FD" w:rsidRPr="00AB45FD" w14:paraId="0B64A4BD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8559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88E1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B116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B156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41CE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9B42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70E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0F560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12 868,79148</w:t>
            </w:r>
          </w:p>
        </w:tc>
      </w:tr>
      <w:tr w:rsidR="00AB45FD" w:rsidRPr="00AB45FD" w14:paraId="5463D31B" w14:textId="77777777" w:rsidTr="00AB45FD">
        <w:trPr>
          <w:trHeight w:val="8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97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A068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F92CD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3A8F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AB4E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EDFE7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8609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AE6BA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12 868,79148</w:t>
            </w:r>
          </w:p>
        </w:tc>
      </w:tr>
      <w:tr w:rsidR="00AB45FD" w:rsidRPr="00AB45FD" w14:paraId="1544E71B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A7E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DEE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6819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A3B4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5626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134A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28 4 01 12430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CDC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4AD11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12 669,79148</w:t>
            </w:r>
          </w:p>
        </w:tc>
      </w:tr>
      <w:tr w:rsidR="00AB45FD" w:rsidRPr="00AB45FD" w14:paraId="2E1F1DB9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B8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6B5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4A903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8ABD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A63A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1164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28 4 01 12430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50F6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1CC78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12 669,79148</w:t>
            </w:r>
          </w:p>
        </w:tc>
      </w:tr>
      <w:tr w:rsidR="00AB45FD" w:rsidRPr="00AB45FD" w14:paraId="02DD3D4A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404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71DD" w14:textId="77777777" w:rsidR="00AB45FD" w:rsidRPr="00AB45FD" w:rsidRDefault="00AB45FD" w:rsidP="00AB45F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C0081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0469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41BEC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409D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28 4 01 12430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D6D8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37484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12 669,79148</w:t>
            </w:r>
          </w:p>
        </w:tc>
      </w:tr>
      <w:tr w:rsidR="00AB45FD" w:rsidRPr="00AB45FD" w14:paraId="28990509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503C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E65C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C339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74F1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523B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5FB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28 4 01 12430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08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552E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199,00000</w:t>
            </w:r>
          </w:p>
        </w:tc>
      </w:tr>
      <w:tr w:rsidR="00AB45FD" w:rsidRPr="00AB45FD" w14:paraId="591342B6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303D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F85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5CB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4EF5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CE90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A47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28 4 01 12430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0E2E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15741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199,00000</w:t>
            </w:r>
          </w:p>
        </w:tc>
      </w:tr>
      <w:tr w:rsidR="00AB45FD" w:rsidRPr="00AB45FD" w14:paraId="4AB8D863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2E5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457A8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7951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385C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42E7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A7FF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28 4 01 12430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FCCB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0BA4A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199,00000</w:t>
            </w:r>
          </w:p>
        </w:tc>
      </w:tr>
      <w:tr w:rsidR="00AB45FD" w:rsidRPr="00AB45FD" w14:paraId="3BF21DE0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248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F613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50B0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8D29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85AB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696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28 2 00 00000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544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444AB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133 486,04225</w:t>
            </w:r>
          </w:p>
        </w:tc>
      </w:tr>
      <w:tr w:rsidR="00AB45FD" w:rsidRPr="00AB45FD" w14:paraId="63F1D40B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0EF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DC0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"Чистая вода"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F904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219B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57219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B173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F5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5C7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1926C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133 486,04225</w:t>
            </w:r>
          </w:p>
        </w:tc>
      </w:tr>
      <w:tr w:rsidR="00AB45FD" w:rsidRPr="00AB45FD" w14:paraId="63684240" w14:textId="77777777" w:rsidTr="00AB45FD">
        <w:trPr>
          <w:trHeight w:val="62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0A0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06E85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водоснабжения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0D219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CE3D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109E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924F1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F5 52430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F003A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944F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133 486,04225</w:t>
            </w:r>
          </w:p>
        </w:tc>
      </w:tr>
      <w:tr w:rsidR="00AB45FD" w:rsidRPr="00AB45FD" w14:paraId="717281FB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6E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FCB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2DE19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33A4F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4D36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32CB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F5 52430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BDF51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6F288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133 486,04225</w:t>
            </w:r>
          </w:p>
        </w:tc>
      </w:tr>
      <w:tr w:rsidR="00AB45FD" w:rsidRPr="00AB45FD" w14:paraId="5B450D47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6A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8415A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3F43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FDB5A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2DA70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6D5A3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 F5 52430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2B8D7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DE9D4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133 486,04225</w:t>
            </w:r>
          </w:p>
        </w:tc>
      </w:tr>
      <w:tr w:rsidR="00AB45FD" w:rsidRPr="00AB45FD" w14:paraId="4B7ED05E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3E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2B299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E7692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B948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0DB0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2BA01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A83B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09794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7 322,12274</w:t>
            </w:r>
          </w:p>
        </w:tc>
      </w:tr>
      <w:tr w:rsidR="00AB45FD" w:rsidRPr="00AB45FD" w14:paraId="527AB484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80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B39D4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A5F66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EB85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7000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E0DB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4999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2816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7 322,12274</w:t>
            </w:r>
          </w:p>
        </w:tc>
      </w:tr>
      <w:tr w:rsidR="00AB45FD" w:rsidRPr="00AB45FD" w14:paraId="0AC33F0C" w14:textId="77777777" w:rsidTr="00AB45FD">
        <w:trPr>
          <w:trHeight w:val="23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C07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A6AA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оказание дополнительной финансовой помощи бюджетам городских и сельских поселений, входящих в состав муниципального образования Тосненский муниципальный район Ленинградской области, из бюджета муниципального образования Тосненский муниципальный район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5AF7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C6069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F7DBD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BACE0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99 9  01 60420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7DED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1E919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7 322,12274</w:t>
            </w:r>
          </w:p>
        </w:tc>
      </w:tr>
      <w:tr w:rsidR="00AB45FD" w:rsidRPr="00AB45FD" w14:paraId="0845108A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65A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CB2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224C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DD244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5EC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06E9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99 9  01 60420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29DE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202D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7 322,12274</w:t>
            </w:r>
          </w:p>
        </w:tc>
      </w:tr>
      <w:tr w:rsidR="00AB45FD" w:rsidRPr="00AB45FD" w14:paraId="7A47EB51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8246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161B" w14:textId="77777777" w:rsidR="00AB45FD" w:rsidRPr="00AB45FD" w:rsidRDefault="00AB45FD" w:rsidP="00AB45F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EEDF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4EFF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76821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6A72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99 9  01 60420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65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3AEAA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7 322,12274</w:t>
            </w:r>
          </w:p>
        </w:tc>
      </w:tr>
      <w:tr w:rsidR="00AB45FD" w:rsidRPr="00AB45FD" w14:paraId="717C9E10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341B71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BDFC9B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734A8B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DC68C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5053B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4C040A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E7C23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B6CA18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130 685,13752</w:t>
            </w:r>
          </w:p>
        </w:tc>
      </w:tr>
      <w:tr w:rsidR="00AB45FD" w:rsidRPr="00AB45FD" w14:paraId="49B01715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8C19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B7F91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C313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58CB7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8389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4570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01DF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DE214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89 431,20577</w:t>
            </w:r>
          </w:p>
        </w:tc>
      </w:tr>
      <w:tr w:rsidR="00AB45FD" w:rsidRPr="00AB45FD" w14:paraId="05FCD1BD" w14:textId="77777777" w:rsidTr="00AB45FD">
        <w:trPr>
          <w:trHeight w:val="4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25C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531BC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5D582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0B356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0D29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05C47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4E0C2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35EE1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32 431,12937</w:t>
            </w:r>
          </w:p>
        </w:tc>
      </w:tr>
      <w:tr w:rsidR="00AB45FD" w:rsidRPr="00AB45FD" w14:paraId="548671FA" w14:textId="77777777" w:rsidTr="00AB45FD">
        <w:trPr>
          <w:trHeight w:val="13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6F5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7F3E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5475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28C8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AA9A3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EBCE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6C7AD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B1293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32 431,12937</w:t>
            </w:r>
          </w:p>
        </w:tc>
      </w:tr>
      <w:tr w:rsidR="00AB45FD" w:rsidRPr="00AB45FD" w14:paraId="48B36A47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CF65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79A05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09B3F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4A4D6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87F1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537A8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12 4 02 13280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10E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D79D1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32 431,12937</w:t>
            </w:r>
          </w:p>
        </w:tc>
      </w:tr>
      <w:tr w:rsidR="00AB45FD" w:rsidRPr="00AB45FD" w14:paraId="59268A28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0112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5DAA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12ED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265D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D4DFA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95F8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12 4 02 13280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6326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BC200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32 431,12937</w:t>
            </w:r>
          </w:p>
        </w:tc>
      </w:tr>
      <w:tr w:rsidR="00AB45FD" w:rsidRPr="00AB45FD" w14:paraId="34B17293" w14:textId="77777777" w:rsidTr="00AB45FD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F0F0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413C7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BA6E4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25CF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9321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69A53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12 4 02 13280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F3B6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9AE0D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32 431,12937</w:t>
            </w:r>
          </w:p>
        </w:tc>
      </w:tr>
      <w:tr w:rsidR="00AB45FD" w:rsidRPr="00AB45FD" w14:paraId="287E501F" w14:textId="77777777" w:rsidTr="00AB45FD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8547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1A616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178B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B1A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044C9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FB99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BB9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270F2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57 000,07640</w:t>
            </w:r>
          </w:p>
        </w:tc>
      </w:tr>
      <w:tr w:rsidR="00AB45FD" w:rsidRPr="00AB45FD" w14:paraId="3DE8D7BB" w14:textId="77777777" w:rsidTr="00AB45FD">
        <w:trPr>
          <w:trHeight w:val="11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D48B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EA50F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312E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C1BC5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64027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BE8D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56C37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9673E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2 686,25996</w:t>
            </w:r>
          </w:p>
        </w:tc>
      </w:tr>
      <w:tr w:rsidR="00AB45FD" w:rsidRPr="00AB45FD" w14:paraId="0AF22A9F" w14:textId="77777777" w:rsidTr="00AB45FD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A8FBF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D74D8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мест (площадок) наполнения твердых коммунальных отходов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C63E9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5BD4C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FF0A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341E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 01 S4790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8AB8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CB7FC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2 686,25996</w:t>
            </w:r>
          </w:p>
        </w:tc>
      </w:tr>
      <w:tr w:rsidR="00AB45FD" w:rsidRPr="00AB45FD" w14:paraId="66FD1700" w14:textId="77777777" w:rsidTr="00AB45FD">
        <w:trPr>
          <w:trHeight w:val="85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59DF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D1551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B95ED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784D0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ECC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5E76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 01 S4790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E7E49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39BC6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2 686,25996</w:t>
            </w:r>
          </w:p>
        </w:tc>
      </w:tr>
      <w:tr w:rsidR="00AB45FD" w:rsidRPr="00AB45FD" w14:paraId="102C88D7" w14:textId="77777777" w:rsidTr="00AB45FD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6850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E77DE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D6D0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FF26D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8139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9177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 01 S4790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9F9A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F2C99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2 686,25996</w:t>
            </w:r>
          </w:p>
        </w:tc>
      </w:tr>
      <w:tr w:rsidR="00AB45FD" w:rsidRPr="00AB45FD" w14:paraId="7E0248E2" w14:textId="77777777" w:rsidTr="00AB45FD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8A51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67B04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"Вело-47"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E302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EFD0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0CC7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49B3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12 7 02 00000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76FDA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ECDDB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54 313,81644</w:t>
            </w:r>
          </w:p>
        </w:tc>
      </w:tr>
      <w:tr w:rsidR="00AB45FD" w:rsidRPr="00AB45FD" w14:paraId="0D8F4A6C" w14:textId="77777777" w:rsidTr="00AB45FD">
        <w:trPr>
          <w:trHeight w:val="129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B308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47CD2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и развитию инфраструктуры активных видов туризма на территории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9759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4B53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D1D0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2FC4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 02 S4950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DCF3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23CD7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54 313,81644</w:t>
            </w:r>
          </w:p>
        </w:tc>
      </w:tr>
      <w:tr w:rsidR="00AB45FD" w:rsidRPr="00AB45FD" w14:paraId="56E7E6CE" w14:textId="77777777" w:rsidTr="00AB45FD">
        <w:trPr>
          <w:trHeight w:val="8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6B71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4A235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A15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5E3E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8704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BBE8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 02 S4950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CD35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8CA02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54 313,81644</w:t>
            </w:r>
          </w:p>
        </w:tc>
      </w:tr>
      <w:tr w:rsidR="00AB45FD" w:rsidRPr="00AB45FD" w14:paraId="2744278B" w14:textId="77777777" w:rsidTr="00AB45FD">
        <w:trPr>
          <w:trHeight w:val="6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8E5E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C683A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B579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F5C50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9575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CB05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 02 S4950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A58FD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8B3A2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54 313,81644</w:t>
            </w:r>
          </w:p>
        </w:tc>
      </w:tr>
      <w:tr w:rsidR="00AB45FD" w:rsidRPr="00AB45FD" w14:paraId="78D9B5C8" w14:textId="77777777" w:rsidTr="00AB45FD">
        <w:trPr>
          <w:trHeight w:val="159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ADCC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49FA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D31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0C7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D5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DA09C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B4B6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C7963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7 313,59904</w:t>
            </w:r>
          </w:p>
        </w:tc>
      </w:tr>
      <w:tr w:rsidR="00AB45FD" w:rsidRPr="00AB45FD" w14:paraId="4C26E19F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1FAD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853A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CC4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F65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6A13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6452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B816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522A2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7 313,59904</w:t>
            </w:r>
          </w:p>
        </w:tc>
      </w:tr>
      <w:tr w:rsidR="00AB45FD" w:rsidRPr="00AB45FD" w14:paraId="13F0B4B4" w14:textId="77777777" w:rsidTr="00AB45FD">
        <w:trPr>
          <w:trHeight w:val="11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AA5B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E0D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энергоэффективности на территории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949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6891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53F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0C6D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4833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DFBA0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7 313,59904</w:t>
            </w:r>
          </w:p>
        </w:tc>
      </w:tr>
      <w:tr w:rsidR="00AB45FD" w:rsidRPr="00AB45FD" w14:paraId="3F2F9770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5111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65C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повышению надежности и энергоэффективности объектов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A58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1B40B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8FC3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48A63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14 4 01 13180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DEE6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502F3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7 313,59904</w:t>
            </w:r>
          </w:p>
        </w:tc>
      </w:tr>
      <w:tr w:rsidR="00AB45FD" w:rsidRPr="00AB45FD" w14:paraId="52BDD215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16A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6D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BE2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4AF35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65BC7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FB66E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14 4 01 13180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A8D2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AF362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7 313,59904</w:t>
            </w:r>
          </w:p>
        </w:tc>
      </w:tr>
      <w:tr w:rsidR="00AB45FD" w:rsidRPr="00AB45FD" w14:paraId="25D164F8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14D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CA82" w14:textId="77777777" w:rsidR="00AB45FD" w:rsidRPr="00AB45FD" w:rsidRDefault="00AB45FD" w:rsidP="00AB45F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CDA5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4371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D30B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8C7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14 4 01 13180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8C9E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9A2D8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7 313,59904</w:t>
            </w:r>
          </w:p>
        </w:tc>
      </w:tr>
      <w:tr w:rsidR="00AB45FD" w:rsidRPr="00AB45FD" w14:paraId="3DD29FC3" w14:textId="77777777" w:rsidTr="00AB45FD">
        <w:trPr>
          <w:trHeight w:val="21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1B38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6745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иных форм местного самоуправления на части территорий </w:t>
            </w:r>
            <w:proofErr w:type="spellStart"/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г.п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Федоровское, являющегося административным центром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9A9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06950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9061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EBB1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F3BD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A7436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1 778,00117</w:t>
            </w:r>
          </w:p>
        </w:tc>
      </w:tr>
      <w:tr w:rsidR="00AB45FD" w:rsidRPr="00AB45FD" w14:paraId="4761496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7DC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99D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340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A77A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21012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5BD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A7E7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C388B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1 778,00117</w:t>
            </w:r>
          </w:p>
        </w:tc>
      </w:tr>
      <w:tr w:rsidR="00AB45FD" w:rsidRPr="00AB45FD" w14:paraId="787E689C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A85D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D0EC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проектов местных инициатив граждан"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DA0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7F63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1F669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0B0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EC71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A9646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1 778,00117</w:t>
            </w:r>
          </w:p>
        </w:tc>
      </w:tr>
      <w:tr w:rsidR="00AB45FD" w:rsidRPr="00AB45FD" w14:paraId="2CFFE789" w14:textId="77777777" w:rsidTr="00AB45FD">
        <w:trPr>
          <w:trHeight w:val="184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801FA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B5AF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D243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27F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0534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2706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S4660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B1D0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4E27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1 778,00117</w:t>
            </w:r>
          </w:p>
        </w:tc>
      </w:tr>
      <w:tr w:rsidR="00AB45FD" w:rsidRPr="00AB45FD" w14:paraId="72563BEE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24E7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9AB1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636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4F9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310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F04A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S4660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EDEB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92D73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1 778,00117</w:t>
            </w:r>
          </w:p>
        </w:tc>
      </w:tr>
      <w:tr w:rsidR="00AB45FD" w:rsidRPr="00AB45FD" w14:paraId="20BE1E8E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5FE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1901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1DD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C8B1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FCAF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9949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S4660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75F1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26CE1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1 778,00117</w:t>
            </w:r>
          </w:p>
        </w:tc>
      </w:tr>
      <w:tr w:rsidR="00AB45FD" w:rsidRPr="00AB45FD" w14:paraId="7D9B3070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A6F6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426FE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CB21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D0CA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ED92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0E075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3C6E8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68D40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229,23961</w:t>
            </w:r>
          </w:p>
        </w:tc>
      </w:tr>
      <w:tr w:rsidR="00AB45FD" w:rsidRPr="00AB45FD" w14:paraId="6E7A73F5" w14:textId="77777777" w:rsidTr="00AB45FD">
        <w:trPr>
          <w:trHeight w:val="46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9E2A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BADA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22CF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141A9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4D97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833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07B7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ACE92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190,04892</w:t>
            </w:r>
          </w:p>
        </w:tc>
      </w:tr>
      <w:tr w:rsidR="00AB45FD" w:rsidRPr="00AB45FD" w14:paraId="503DE4AD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F6D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257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66A56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E497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A4E61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AEF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71F63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00580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190,04892</w:t>
            </w:r>
          </w:p>
        </w:tc>
      </w:tr>
      <w:tr w:rsidR="00AB45FD" w:rsidRPr="00AB45FD" w14:paraId="0147F29F" w14:textId="77777777" w:rsidTr="00AB45FD">
        <w:trPr>
          <w:trHeight w:val="127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A9C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40A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F749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9D5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32B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92BC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 01 S4310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93E5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89F9F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190,04892</w:t>
            </w:r>
          </w:p>
        </w:tc>
      </w:tr>
      <w:tr w:rsidR="00AB45FD" w:rsidRPr="00AB45FD" w14:paraId="609FBC35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368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BB1F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725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43E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627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79FF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 01 S4310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B53A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A413F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190,04892</w:t>
            </w:r>
          </w:p>
        </w:tc>
      </w:tr>
      <w:tr w:rsidR="00AB45FD" w:rsidRPr="00AB45FD" w14:paraId="0825CDBA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1B4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7BE2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690B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BBA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1C1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2396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 01 S4310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08C7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5A100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190,04892</w:t>
            </w:r>
          </w:p>
        </w:tc>
      </w:tr>
      <w:tr w:rsidR="00AB45FD" w:rsidRPr="00AB45FD" w14:paraId="6CAA5384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070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462B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B279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BDA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09AC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8E69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DAB1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489C8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39,19069</w:t>
            </w:r>
          </w:p>
        </w:tc>
      </w:tr>
      <w:tr w:rsidR="00AB45FD" w:rsidRPr="00AB45FD" w14:paraId="37153E12" w14:textId="77777777" w:rsidTr="00AB45FD">
        <w:trPr>
          <w:trHeight w:val="8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2D2A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9546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88C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A843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F465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A43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DEB5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5B353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39,19069</w:t>
            </w:r>
          </w:p>
        </w:tc>
      </w:tr>
      <w:tr w:rsidR="00AB45FD" w:rsidRPr="00AB45FD" w14:paraId="37AF8067" w14:textId="77777777" w:rsidTr="00AB45FD">
        <w:trPr>
          <w:trHeight w:val="9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B10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6A8C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62F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1F9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CF9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83C7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25 4 01 14310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96F4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7F320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39,19069</w:t>
            </w:r>
          </w:p>
        </w:tc>
      </w:tr>
      <w:tr w:rsidR="00AB45FD" w:rsidRPr="00AB45FD" w14:paraId="01C0ADC6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B0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8E61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050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A75D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75F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6658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25 4 01 14310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B6BF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4AEF0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39,19069</w:t>
            </w:r>
          </w:p>
        </w:tc>
      </w:tr>
      <w:tr w:rsidR="00AB45FD" w:rsidRPr="00AB45FD" w14:paraId="2DCEAB42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2A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F57C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6F2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227C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E06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2299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25 4 01 14310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933A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1F24A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39,19069</w:t>
            </w:r>
          </w:p>
        </w:tc>
      </w:tr>
      <w:tr w:rsidR="00AB45FD" w:rsidRPr="00AB45FD" w14:paraId="03B7B07B" w14:textId="77777777" w:rsidTr="00AB45FD">
        <w:trPr>
          <w:trHeight w:val="17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CD5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E65C4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6EB0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7D1F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3D1A0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1CAB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EE29C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C64E5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31 933,09193</w:t>
            </w:r>
          </w:p>
        </w:tc>
      </w:tr>
      <w:tr w:rsidR="00AB45FD" w:rsidRPr="00AB45FD" w14:paraId="49B4D3A9" w14:textId="77777777" w:rsidTr="00AB45FD">
        <w:trPr>
          <w:trHeight w:val="88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A08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4B13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проект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0B8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9634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5F1A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8E09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1EB43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47EE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31 288,99193</w:t>
            </w:r>
          </w:p>
        </w:tc>
      </w:tr>
      <w:tr w:rsidR="00AB45FD" w:rsidRPr="00AB45FD" w14:paraId="09A2151E" w14:textId="77777777" w:rsidTr="00AB45FD">
        <w:trPr>
          <w:trHeight w:val="7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28C4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F0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C161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BD859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A86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B6D5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F2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28A14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C0199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31 288,99193</w:t>
            </w:r>
          </w:p>
        </w:tc>
      </w:tr>
      <w:tr w:rsidR="00AB45FD" w:rsidRPr="00AB45FD" w14:paraId="534F74E4" w14:textId="77777777" w:rsidTr="00AB45FD">
        <w:trPr>
          <w:trHeight w:val="8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0C4E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F148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A28E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3BE5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DA21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51B3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F2 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70CEC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BAC61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31 288,99193</w:t>
            </w:r>
          </w:p>
        </w:tc>
      </w:tr>
      <w:tr w:rsidR="00AB45FD" w:rsidRPr="00AB45FD" w14:paraId="7F4051D0" w14:textId="77777777" w:rsidTr="00AB45FD">
        <w:trPr>
          <w:trHeight w:val="9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4442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CC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ABAC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F5A5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DB13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9022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F2 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95069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29C39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31 288,99193</w:t>
            </w:r>
          </w:p>
        </w:tc>
      </w:tr>
      <w:tr w:rsidR="00AB45FD" w:rsidRPr="00AB45FD" w14:paraId="75A5E9FC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8F84F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ED8B1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FDDF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40B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F519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E02A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 F2 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CC4D8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C69DF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31 288,99193</w:t>
            </w:r>
          </w:p>
        </w:tc>
      </w:tr>
      <w:tr w:rsidR="00AB45FD" w:rsidRPr="00AB45FD" w14:paraId="35622F2C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0E54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D3022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0690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09AC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E56C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04CB2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F207A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1CA13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644,10000</w:t>
            </w:r>
          </w:p>
        </w:tc>
      </w:tr>
      <w:tr w:rsidR="00AB45FD" w:rsidRPr="00AB45FD" w14:paraId="1C1F886B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8838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868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8495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6458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9B56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596E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01B9B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3ED93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644,10000</w:t>
            </w:r>
          </w:p>
        </w:tc>
      </w:tr>
      <w:tr w:rsidR="00AB45FD" w:rsidRPr="00AB45FD" w14:paraId="634CA067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1334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D8424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731C0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05DD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0370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10780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27 4 01 15550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D9CAB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43637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644,10000</w:t>
            </w:r>
          </w:p>
        </w:tc>
      </w:tr>
      <w:tr w:rsidR="00AB45FD" w:rsidRPr="00AB45FD" w14:paraId="427AABD0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B2822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2FB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2E3F6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42DD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2D1A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4EA40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27 4 01 15550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F822F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62704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644,10000</w:t>
            </w:r>
          </w:p>
        </w:tc>
      </w:tr>
      <w:tr w:rsidR="00AB45FD" w:rsidRPr="00AB45FD" w14:paraId="29D3714E" w14:textId="77777777" w:rsidTr="00AB45FD">
        <w:trPr>
          <w:trHeight w:val="5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1E17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818AF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BC45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B573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0DB4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B71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27 4 01 15550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C943B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37CD7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644,10000</w:t>
            </w:r>
          </w:p>
        </w:tc>
      </w:tr>
      <w:tr w:rsidR="00AB45FD" w:rsidRPr="00AB45FD" w14:paraId="2470366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2FAE93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76ED09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144AEE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2F6DE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3CCA8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D6BB8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89914F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3C76B6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435,00000</w:t>
            </w:r>
          </w:p>
        </w:tc>
      </w:tr>
      <w:tr w:rsidR="00AB45FD" w:rsidRPr="00AB45FD" w14:paraId="66F4E5F8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485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D7100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8ECB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1C7B2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ACCB1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F77E2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45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B0823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80CAE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</w:tr>
      <w:tr w:rsidR="00AB45FD" w:rsidRPr="00AB45FD" w14:paraId="08C109E6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7441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B2C5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921D7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8045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C9F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A45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3402C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5BB87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</w:tr>
      <w:tr w:rsidR="00AB45FD" w:rsidRPr="00AB45FD" w14:paraId="0B0E7455" w14:textId="77777777" w:rsidTr="00AB45FD">
        <w:trPr>
          <w:trHeight w:val="40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A56D7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65F8F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0D5A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6404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1B62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5A99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67F3C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FDEA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</w:tr>
      <w:tr w:rsidR="00AB45FD" w:rsidRPr="00AB45FD" w14:paraId="66325BE7" w14:textId="77777777" w:rsidTr="00AB45FD">
        <w:trPr>
          <w:trHeight w:val="8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91A07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E3C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1D399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37FA3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8753C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578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FD0E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14DB6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</w:tr>
      <w:tr w:rsidR="00AB45FD" w:rsidRPr="00AB45FD" w14:paraId="7A08CC79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FCAA6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22D49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молодежной политики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42792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2E8D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06D4B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96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07 4 02 11680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5BFA9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A90A9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AB45FD" w:rsidRPr="00AB45FD" w14:paraId="02CA44CC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993A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76E22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DD6C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B501A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0E604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15FF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07 4 02 11680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1C23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91C1F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AB45FD" w:rsidRPr="00AB45FD" w14:paraId="0CBCF3EA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BDFE7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798C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0C3B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55210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E0179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5580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07 4 02 11680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3F583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28151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AB45FD" w:rsidRPr="00AB45FD" w14:paraId="16380856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E60E1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013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1297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474C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004D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6CC8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E12C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7F06E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375,00000</w:t>
            </w:r>
          </w:p>
        </w:tc>
      </w:tr>
      <w:tr w:rsidR="00AB45FD" w:rsidRPr="00AB45FD" w14:paraId="056FA1C6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A484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89DFE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5FCE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D25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20C7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5D3C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1954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D5281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375,00000</w:t>
            </w:r>
          </w:p>
        </w:tc>
      </w:tr>
      <w:tr w:rsidR="00AB45FD" w:rsidRPr="00AB45FD" w14:paraId="5FD46557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9DCA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CB1B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BA98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6A7A2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DE3B4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439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654A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D9B3D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375,00000</w:t>
            </w:r>
          </w:p>
        </w:tc>
      </w:tr>
      <w:tr w:rsidR="00AB45FD" w:rsidRPr="00AB45FD" w14:paraId="68D7A347" w14:textId="77777777" w:rsidTr="00AB45FD">
        <w:trPr>
          <w:trHeight w:val="11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40A39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0F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BED2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967AC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F14E4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5E5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57C69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69FB3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375,00000</w:t>
            </w:r>
          </w:p>
        </w:tc>
      </w:tr>
      <w:tr w:rsidR="00AB45FD" w:rsidRPr="00AB45FD" w14:paraId="6394A5C3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9FD8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3C9ED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подростков и молодежи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A647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21C3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553F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3D15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07 4 01 12290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0355D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0010E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</w:tr>
      <w:tr w:rsidR="00AB45FD" w:rsidRPr="00AB45FD" w14:paraId="4B8B985D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806D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1AB67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D645E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466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1DA7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61F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07 4 01 12290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064AB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6D8B7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</w:tr>
      <w:tr w:rsidR="00AB45FD" w:rsidRPr="00AB45FD" w14:paraId="1564DB99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60FCA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CA715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6AA6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8A965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B67BF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EB6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07 4 01 12290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6786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A1847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</w:tr>
      <w:tr w:rsidR="00AB45FD" w:rsidRPr="00AB45FD" w14:paraId="08C3F300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59493FF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A26E5B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71470C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DB64E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5FCEE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349DF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3FF0A7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A40F35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35 063,16387</w:t>
            </w:r>
          </w:p>
        </w:tc>
      </w:tr>
      <w:tr w:rsidR="00AB45FD" w:rsidRPr="00AB45FD" w14:paraId="5225AE89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4E08C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3F34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949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046B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591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65B1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0FB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5363B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34 665,30804</w:t>
            </w:r>
          </w:p>
        </w:tc>
      </w:tr>
      <w:tr w:rsidR="00AB45FD" w:rsidRPr="00AB45FD" w14:paraId="6F0FD80F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A5A10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203D0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2E09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E8B3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ED9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CCE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029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5DD8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34 665,30804</w:t>
            </w:r>
          </w:p>
        </w:tc>
      </w:tr>
      <w:tr w:rsidR="00AB45FD" w:rsidRPr="00AB45FD" w14:paraId="21B52A9B" w14:textId="77777777" w:rsidTr="00AB45FD">
        <w:trPr>
          <w:trHeight w:val="69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09FC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5D5C9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B616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9859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A210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93F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441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BB18D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34 665,30804</w:t>
            </w:r>
          </w:p>
        </w:tc>
      </w:tr>
      <w:tr w:rsidR="00AB45FD" w:rsidRPr="00AB45FD" w14:paraId="31C6FD1F" w14:textId="77777777" w:rsidTr="00AB45FD">
        <w:trPr>
          <w:trHeight w:val="8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3033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E5CD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C62E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EACD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D1C7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9A8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13CB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61ECD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34 665,30804</w:t>
            </w:r>
          </w:p>
        </w:tc>
      </w:tr>
      <w:tr w:rsidR="00AB45FD" w:rsidRPr="00AB45FD" w14:paraId="6DF882DE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E9570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BC1C9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22C3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8725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C4F1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CD6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07 4 03 00160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A2F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3FBB1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24 005,71504</w:t>
            </w:r>
          </w:p>
        </w:tc>
      </w:tr>
      <w:tr w:rsidR="00AB45FD" w:rsidRPr="00AB45FD" w14:paraId="38FC5D75" w14:textId="77777777" w:rsidTr="00AB45FD">
        <w:trPr>
          <w:trHeight w:val="16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C17D0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7460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70A9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DECA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51DE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95E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20A2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F7A83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12 459,73879</w:t>
            </w:r>
          </w:p>
        </w:tc>
      </w:tr>
      <w:tr w:rsidR="00AB45FD" w:rsidRPr="00AB45FD" w14:paraId="0C9CDB01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9A1C8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447A3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A69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8ECC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3B867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2F61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C7052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C8EB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12 459,73879</w:t>
            </w:r>
          </w:p>
        </w:tc>
      </w:tr>
      <w:tr w:rsidR="00AB45FD" w:rsidRPr="00AB45FD" w14:paraId="3BCDBF8B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A6F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F3059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B7A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03B2F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F45B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1E32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23D3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7762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11 447,56177</w:t>
            </w:r>
          </w:p>
        </w:tc>
      </w:tr>
      <w:tr w:rsidR="00AB45FD" w:rsidRPr="00AB45FD" w14:paraId="6AF44BD3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3A02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EBB8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CC10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6BA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F7CD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56A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5FB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D702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11 447,56177</w:t>
            </w:r>
          </w:p>
        </w:tc>
      </w:tr>
      <w:tr w:rsidR="00AB45FD" w:rsidRPr="00AB45FD" w14:paraId="188185A8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0DDE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276AC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7436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0D53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FF4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5270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5E7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AD09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98,41448</w:t>
            </w:r>
          </w:p>
        </w:tc>
      </w:tr>
      <w:tr w:rsidR="00AB45FD" w:rsidRPr="00AB45FD" w14:paraId="3C91F5BD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F12C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6233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19DD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034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C754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B711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E72D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7B89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98,41448</w:t>
            </w:r>
          </w:p>
        </w:tc>
      </w:tr>
      <w:tr w:rsidR="00AB45FD" w:rsidRPr="00AB45FD" w14:paraId="79E3D9F8" w14:textId="77777777" w:rsidTr="00AB45FD">
        <w:trPr>
          <w:trHeight w:val="15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8D2EE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4DF6B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Сохранение целевых показателей повышения оплаты труда работников  муниципальных учреждений культуры в соответствии с Указом президента Российской Федерации от 07 мая 2012 года № 597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EA24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512F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4F03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0B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03 S0360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EBC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C1E5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10 659,59300</w:t>
            </w:r>
          </w:p>
        </w:tc>
      </w:tr>
      <w:tr w:rsidR="00AB45FD" w:rsidRPr="00AB45FD" w14:paraId="13EEBB85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2E09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2BE6F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8B28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5B7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382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15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S0360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891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C43B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10 659,59300</w:t>
            </w:r>
          </w:p>
        </w:tc>
      </w:tr>
      <w:tr w:rsidR="00AB45FD" w:rsidRPr="00AB45FD" w14:paraId="0C12B94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C90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5A4E3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69FE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C6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3253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83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S0360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C9B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8A58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10 659,59300</w:t>
            </w:r>
          </w:p>
        </w:tc>
      </w:tr>
      <w:tr w:rsidR="00AB45FD" w:rsidRPr="00AB45FD" w14:paraId="446E9BF9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5BC4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6C9F490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5C2B9C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A5E3F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CAD049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7495F1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3754AFF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46EE70E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397,85583</w:t>
            </w:r>
          </w:p>
        </w:tc>
      </w:tr>
      <w:tr w:rsidR="00AB45FD" w:rsidRPr="00AB45FD" w14:paraId="721221EA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6266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058A9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A37C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FAA7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777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AB23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8361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36A984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397,85583</w:t>
            </w:r>
          </w:p>
        </w:tc>
      </w:tr>
      <w:tr w:rsidR="00AB45FD" w:rsidRPr="00AB45FD" w14:paraId="665D2943" w14:textId="77777777" w:rsidTr="00AB45FD">
        <w:trPr>
          <w:trHeight w:val="5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ABFC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67DA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105E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18130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9DEF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EC39D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7451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58951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397,85583</w:t>
            </w:r>
          </w:p>
        </w:tc>
      </w:tr>
      <w:tr w:rsidR="00AB45FD" w:rsidRPr="00AB45FD" w14:paraId="57CA275E" w14:textId="77777777" w:rsidTr="00AB45FD">
        <w:trPr>
          <w:trHeight w:val="8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04E43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46CB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ACA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F832B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BDC37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0055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E905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84B96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397,85583</w:t>
            </w:r>
          </w:p>
        </w:tc>
      </w:tr>
      <w:tr w:rsidR="00AB45FD" w:rsidRPr="00AB45FD" w14:paraId="57084E7B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5537C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48FBE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в сфере культуры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F55C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EBC3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5FC2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67629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07 4 03 11220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3D655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6670F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397,85583</w:t>
            </w:r>
          </w:p>
        </w:tc>
      </w:tr>
      <w:tr w:rsidR="00AB45FD" w:rsidRPr="00AB45FD" w14:paraId="1392AD1B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7989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66369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4844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84241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6897D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95C9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07 4 03 11220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68CE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C1D84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397,85583</w:t>
            </w:r>
          </w:p>
        </w:tc>
      </w:tr>
      <w:tr w:rsidR="00AB45FD" w:rsidRPr="00AB45FD" w14:paraId="3C2608BC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0796B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2D9CE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E953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3788A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81C07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C05F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07 4 03 11220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264B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2B45E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397,85583</w:t>
            </w:r>
          </w:p>
        </w:tc>
      </w:tr>
      <w:tr w:rsidR="00AB45FD" w:rsidRPr="00AB45FD" w14:paraId="37F38767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29EF4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5CCA47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26CD91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75BED5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CAC6C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5DD70B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DCDFBF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248A52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855,01200</w:t>
            </w:r>
          </w:p>
        </w:tc>
      </w:tr>
      <w:tr w:rsidR="00AB45FD" w:rsidRPr="00AB45FD" w14:paraId="4CFB489E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9E5E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1AAB7E4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4018A3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0C43EA1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24794B3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C47D1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4A2DB4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5681CF5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855,01200</w:t>
            </w:r>
          </w:p>
        </w:tc>
      </w:tr>
      <w:tr w:rsidR="00AB45FD" w:rsidRPr="00AB45FD" w14:paraId="5CB02CAA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DA8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D014B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81ED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37D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6484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3DF1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986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97A56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855,01200</w:t>
            </w:r>
          </w:p>
        </w:tc>
      </w:tr>
      <w:tr w:rsidR="00AB45FD" w:rsidRPr="00AB45FD" w14:paraId="0F75E089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AE58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97C21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FDB56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255AC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196CA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8FD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C4C8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5A9E4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855,01200</w:t>
            </w:r>
          </w:p>
        </w:tc>
      </w:tr>
      <w:tr w:rsidR="00AB45FD" w:rsidRPr="00AB45FD" w14:paraId="453AA33E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338E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F7872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8E09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D29F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5FE78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414CF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321E9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CD04B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855,01200</w:t>
            </w:r>
          </w:p>
        </w:tc>
      </w:tr>
      <w:tr w:rsidR="00AB45FD" w:rsidRPr="00AB45FD" w14:paraId="7A7AFF59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9555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F5FAE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A870D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FD2BE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8B757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2764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99 9 01 03080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51DF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F3C28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855,01200</w:t>
            </w:r>
          </w:p>
        </w:tc>
      </w:tr>
      <w:tr w:rsidR="00AB45FD" w:rsidRPr="00AB45FD" w14:paraId="6ACFDB8A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2E3A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04744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EDB6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7511F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3ECF0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981B8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99 9 01 03080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64CC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036F4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855,01200</w:t>
            </w:r>
          </w:p>
        </w:tc>
      </w:tr>
      <w:tr w:rsidR="00AB45FD" w:rsidRPr="00AB45FD" w14:paraId="78A94126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62F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FAF5C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B3F76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2662D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AB804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6586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99 9 01 03080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5760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1D85F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855,01200</w:t>
            </w:r>
          </w:p>
        </w:tc>
      </w:tr>
      <w:tr w:rsidR="00AB45FD" w:rsidRPr="00AB45FD" w14:paraId="4F3431B6" w14:textId="77777777" w:rsidTr="00AB45FD">
        <w:trPr>
          <w:trHeight w:val="27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103548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7307C8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A26A67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7CD89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314BB5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3D6509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82C18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7EA65C69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9 542,19149</w:t>
            </w:r>
          </w:p>
        </w:tc>
      </w:tr>
      <w:tr w:rsidR="00AB45FD" w:rsidRPr="00AB45FD" w14:paraId="2470B790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FF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AA41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5B6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45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4E37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356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21C3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2631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30711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9 542,19149</w:t>
            </w:r>
          </w:p>
        </w:tc>
      </w:tr>
      <w:tr w:rsidR="00AB45FD" w:rsidRPr="00AB45FD" w14:paraId="053856E9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EC83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9287B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 спорта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6E679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968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6D2E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173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00391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9B207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9 542,19149</w:t>
            </w:r>
          </w:p>
        </w:tc>
      </w:tr>
      <w:tr w:rsidR="00AB45FD" w:rsidRPr="00AB45FD" w14:paraId="79F3A3CB" w14:textId="77777777" w:rsidTr="00AB45FD">
        <w:trPr>
          <w:trHeight w:val="4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AE3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A7F62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9A376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4BC4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B5C6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E617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3D06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348C3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9 542,19149</w:t>
            </w:r>
          </w:p>
        </w:tc>
      </w:tr>
      <w:tr w:rsidR="00AB45FD" w:rsidRPr="00AB45FD" w14:paraId="17F3CA37" w14:textId="77777777" w:rsidTr="00AB45FD">
        <w:trPr>
          <w:trHeight w:val="81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F9B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43A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2A35E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6230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F866B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818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9817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CFFB9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9 542,19149</w:t>
            </w:r>
          </w:p>
        </w:tc>
      </w:tr>
      <w:tr w:rsidR="00AB45FD" w:rsidRPr="00AB45FD" w14:paraId="22004C97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16B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D980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DEFDF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C1E5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890B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D40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2EF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E5EEA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9 542,19149</w:t>
            </w:r>
          </w:p>
        </w:tc>
      </w:tr>
      <w:tr w:rsidR="00AB45FD" w:rsidRPr="00AB45FD" w14:paraId="347B7580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F5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9374F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FB9C8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B08FB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6C49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180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0A0B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57B30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3 764,15720</w:t>
            </w:r>
          </w:p>
        </w:tc>
      </w:tr>
      <w:tr w:rsidR="00AB45FD" w:rsidRPr="00AB45FD" w14:paraId="1816E7BD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774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2903B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80472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360A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46EC9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0624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F657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7F9F8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3 764,15720</w:t>
            </w:r>
          </w:p>
        </w:tc>
      </w:tr>
      <w:tr w:rsidR="00AB45FD" w:rsidRPr="00AB45FD" w14:paraId="31C18DC6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509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013F3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E4254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7638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7008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A09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468D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7759E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5 778,03429</w:t>
            </w:r>
          </w:p>
        </w:tc>
      </w:tr>
      <w:tr w:rsidR="00AB45FD" w:rsidRPr="00AB45FD" w14:paraId="3992B336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8B3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A8118A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B5D5B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D4AD9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153B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F14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F34B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9BA19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5 778,03429</w:t>
            </w:r>
          </w:p>
        </w:tc>
      </w:tr>
      <w:tr w:rsidR="00AB45FD" w:rsidRPr="00AB45FD" w14:paraId="4D999341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1EF8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14:paraId="1B7F619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0CEC8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7F835C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8331C4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BD1D6F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C30457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2E4C655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37038CC0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2FF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00B80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 спорта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FC46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3F36B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227E9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E5F2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75839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46B7B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0AA348A9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3B79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AAE56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FA8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6837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24B8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66C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4253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E50FF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6CC5F60C" w14:textId="77777777" w:rsidTr="00AB45FD">
        <w:trPr>
          <w:trHeight w:val="8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27368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257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22DD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C452A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A31B6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EC5E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DB5B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5CBCD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79384D9B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7D18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10A7E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подготовки и участия сборных команд Фёдоровского городского поселения Тосненского района в областных, всероссийских и международных соревнованиях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71CF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EE39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2BFE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8D7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04 4 01 13310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07B92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57FAAA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7011AE9E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62B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B6C89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915A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F96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39B7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8D3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04 4 01 13310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E692F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9FFF4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3A7C79C2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64E37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769CF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FFEF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94A6F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D620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4645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04 4 01 13310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79FC4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F084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B45FD" w:rsidRPr="00AB45FD" w14:paraId="00B081D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14:paraId="5457E0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4A54B32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2E68F35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B4C68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0D541D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6F0AF1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11E8D7E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  <w:hideMark/>
          </w:tcPr>
          <w:p w14:paraId="2CB040B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1 772,57702</w:t>
            </w:r>
          </w:p>
        </w:tc>
      </w:tr>
      <w:tr w:rsidR="00AB45FD" w:rsidRPr="00AB45FD" w14:paraId="2B092BB4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2775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58203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D8AF6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CD63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70D1F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34D8D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6F623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185F3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1 772,57702</w:t>
            </w:r>
          </w:p>
        </w:tc>
      </w:tr>
      <w:tr w:rsidR="00AB45FD" w:rsidRPr="00AB45FD" w14:paraId="5D52585D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E5BC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72B9E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52B50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F691E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49022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4BE0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A7CD0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731DF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1 772,57702</w:t>
            </w:r>
          </w:p>
        </w:tc>
      </w:tr>
      <w:tr w:rsidR="00AB45FD" w:rsidRPr="00AB45FD" w14:paraId="6F349C43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4BF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FEACA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334AC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C89D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5485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88DEF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DD6C3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8E2BD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1 772,57702</w:t>
            </w:r>
          </w:p>
        </w:tc>
      </w:tr>
      <w:tr w:rsidR="00AB45FD" w:rsidRPr="00AB45FD" w14:paraId="62FB1136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BA94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79FB3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A7081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EEC4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E9FB4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5973F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C3764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9DFCE0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1 772,57702</w:t>
            </w:r>
          </w:p>
        </w:tc>
      </w:tr>
      <w:tr w:rsidR="00AB45FD" w:rsidRPr="00AB45FD" w14:paraId="67FCDB7F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03DC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DECA1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FCBE0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1330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3DE77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E552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99 9 01 13730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8FD23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8121D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1 772,57702</w:t>
            </w:r>
          </w:p>
        </w:tc>
      </w:tr>
      <w:tr w:rsidR="00AB45FD" w:rsidRPr="00AB45FD" w14:paraId="4FB66086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D8A8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382C6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0BDFE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9895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B6C1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25175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99 9 01 13730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FCC5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A9D6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1 170,17702</w:t>
            </w:r>
          </w:p>
        </w:tc>
      </w:tr>
      <w:tr w:rsidR="00AB45FD" w:rsidRPr="00AB45FD" w14:paraId="6CC2B5B5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1CD2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48D85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9F724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EF888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5647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071D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99 9 01 13730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0FC07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5700B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1 170,17702</w:t>
            </w:r>
          </w:p>
        </w:tc>
      </w:tr>
      <w:tr w:rsidR="00AB45FD" w:rsidRPr="00AB45FD" w14:paraId="6FCBA48A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1C31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4FC4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2F03D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B4077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8FDD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33BC0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99 9 01 13730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C0FC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A1086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602,40000</w:t>
            </w:r>
          </w:p>
        </w:tc>
      </w:tr>
      <w:tr w:rsidR="00AB45FD" w:rsidRPr="00AB45FD" w14:paraId="78749024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435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362507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37652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31048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887E9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6C8FB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99 9 01 13730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D22F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80C0E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602,40000</w:t>
            </w:r>
          </w:p>
        </w:tc>
      </w:tr>
      <w:tr w:rsidR="00AB45FD" w:rsidRPr="00AB45FD" w14:paraId="57DF52FB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ACAA07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A7A40D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Контрольно-счетный орган Федоровского городского поселения Тосненского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16EC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82578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64B62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ADB7E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753E4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E34BCB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2 938,15621</w:t>
            </w:r>
          </w:p>
        </w:tc>
      </w:tr>
      <w:tr w:rsidR="00AB45FD" w:rsidRPr="00AB45FD" w14:paraId="222E1670" w14:textId="77777777" w:rsidTr="00AB45FD">
        <w:trPr>
          <w:trHeight w:val="105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F55C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A910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A9C4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FAF8E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2AD7E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8D48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D968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B3C8E1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2 938,15621</w:t>
            </w:r>
          </w:p>
        </w:tc>
      </w:tr>
      <w:tr w:rsidR="00AB45FD" w:rsidRPr="00AB45FD" w14:paraId="48D34595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1F911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E075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0C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4C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600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9EF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499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8D7BC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2 938,15621</w:t>
            </w:r>
          </w:p>
        </w:tc>
      </w:tr>
      <w:tr w:rsidR="00AB45FD" w:rsidRPr="00AB45FD" w14:paraId="3896C025" w14:textId="77777777" w:rsidTr="00AB45FD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44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48787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DDD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E984C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97E5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4CD24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91 3 00 00000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B685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4E080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697,42246</w:t>
            </w:r>
          </w:p>
        </w:tc>
      </w:tr>
      <w:tr w:rsidR="00AB45FD" w:rsidRPr="00AB45FD" w14:paraId="07F08A3C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562FD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65A9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4CF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5C629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3F558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C049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F7A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9B6EA6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697,42246</w:t>
            </w:r>
          </w:p>
        </w:tc>
      </w:tr>
      <w:tr w:rsidR="00AB45FD" w:rsidRPr="00AB45FD" w14:paraId="75195725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F3CE8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47DE3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260D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E94F5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95B4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3731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6D4A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DB4CAD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697,42246</w:t>
            </w:r>
          </w:p>
        </w:tc>
      </w:tr>
      <w:tr w:rsidR="00AB45FD" w:rsidRPr="00AB45FD" w14:paraId="4D730366" w14:textId="77777777" w:rsidTr="00AB45FD">
        <w:trPr>
          <w:trHeight w:val="158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11F8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9345E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D69D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01219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71525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7113A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0B8F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94183E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432,57896</w:t>
            </w:r>
          </w:p>
        </w:tc>
      </w:tr>
      <w:tr w:rsidR="00AB45FD" w:rsidRPr="00AB45FD" w14:paraId="3E55C808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564A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64BBE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8A6B0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39F0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DA6D5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A22D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C3EC7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53BBBC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432,57896</w:t>
            </w:r>
          </w:p>
        </w:tc>
      </w:tr>
      <w:tr w:rsidR="00AB45FD" w:rsidRPr="00AB45FD" w14:paraId="44E21B2D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E79F3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D4F12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53B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3ECD6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5A26A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88DC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76ADC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F5E1B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264,84350</w:t>
            </w:r>
          </w:p>
        </w:tc>
      </w:tr>
      <w:tr w:rsidR="00AB45FD" w:rsidRPr="00AB45FD" w14:paraId="79CFE75F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96F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749FE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2681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4435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D2677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D87C2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91 3 01 00040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1FACE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39C1E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264,84350</w:t>
            </w:r>
          </w:p>
        </w:tc>
      </w:tr>
      <w:tr w:rsidR="00AB45FD" w:rsidRPr="00AB45FD" w14:paraId="1926691E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EC136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16C3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90BE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136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1ED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1D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91 6 00 00000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CFA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A88FF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2 240,73375</w:t>
            </w:r>
          </w:p>
        </w:tc>
      </w:tr>
      <w:tr w:rsidR="00AB45FD" w:rsidRPr="00AB45FD" w14:paraId="11911DC6" w14:textId="77777777" w:rsidTr="00AB45FD">
        <w:trPr>
          <w:trHeight w:val="31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9B6C8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E6B1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7EAC6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49B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20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6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8C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8A4BF7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2 240,73375</w:t>
            </w:r>
          </w:p>
        </w:tc>
      </w:tr>
      <w:tr w:rsidR="00AB45FD" w:rsidRPr="00AB45FD" w14:paraId="5272BFA5" w14:textId="77777777" w:rsidTr="00AB45FD">
        <w:trPr>
          <w:trHeight w:val="79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2FDCA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063C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6FDD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D5C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CEA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74F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91 6 01 00250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622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F94903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2 240,73375</w:t>
            </w:r>
          </w:p>
        </w:tc>
      </w:tr>
      <w:tr w:rsidR="00AB45FD" w:rsidRPr="00AB45FD" w14:paraId="57F4680A" w14:textId="77777777" w:rsidTr="00AB45FD">
        <w:trPr>
          <w:trHeight w:val="136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F08B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D296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DAD3C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2DF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682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3B1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91 6 01 00250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032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18C2C2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2 240,73375</w:t>
            </w:r>
          </w:p>
        </w:tc>
      </w:tr>
      <w:tr w:rsidR="00AB45FD" w:rsidRPr="00AB45FD" w14:paraId="212EC12A" w14:textId="77777777" w:rsidTr="00AB45FD">
        <w:trPr>
          <w:trHeight w:val="5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48201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532F5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80B7D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C75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2CD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19B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91 6 01 00250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A4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951AB8" w14:textId="77777777" w:rsidR="00AB45FD" w:rsidRPr="00AB45FD" w:rsidRDefault="00AB45FD" w:rsidP="00AB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2 240,73375</w:t>
            </w:r>
          </w:p>
        </w:tc>
      </w:tr>
    </w:tbl>
    <w:p w14:paraId="19B52434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3A9E5B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9DD21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050D2F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D7A7E1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03A7B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04F0F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5CC23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544D1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DC131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8968A3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02E87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5A784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84ED0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475ED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CE24E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E2C90B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76477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60F49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52621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4AC2F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7E6C01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022F89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69E6B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584E41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BEF638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F89DAF" w14:textId="77777777" w:rsid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6062A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72697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04492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38D74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264AB7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D5BCB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76AC3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311"/>
        <w:gridCol w:w="2917"/>
        <w:gridCol w:w="3780"/>
      </w:tblGrid>
      <w:tr w:rsidR="00AB45FD" w:rsidRPr="00AB45FD" w14:paraId="151E902A" w14:textId="77777777" w:rsidTr="00AB45FD">
        <w:trPr>
          <w:trHeight w:val="1625"/>
        </w:trPr>
        <w:tc>
          <w:tcPr>
            <w:tcW w:w="3311" w:type="dxa"/>
          </w:tcPr>
          <w:p w14:paraId="3917A9E2" w14:textId="77777777" w:rsidR="00AB45FD" w:rsidRPr="00AB45FD" w:rsidRDefault="00AB45FD" w:rsidP="00AB45F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hideMark/>
          </w:tcPr>
          <w:p w14:paraId="5BDD246F" w14:textId="77777777" w:rsidR="00AB45FD" w:rsidRPr="00AB45FD" w:rsidRDefault="00AB45FD" w:rsidP="00AB45F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780" w:type="dxa"/>
            <w:hideMark/>
          </w:tcPr>
          <w:p w14:paraId="4DCB8E4A" w14:textId="77777777" w:rsidR="00AB45FD" w:rsidRPr="00AB45FD" w:rsidRDefault="00AB45FD" w:rsidP="00AB45FD">
            <w:pPr>
              <w:spacing w:line="240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 решению совета депутатов</w:t>
            </w: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Фёдоровского городского поселения Тосненского муниципального района</w:t>
            </w: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Ленинградской области</w:t>
            </w: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29.05.2025 №129</w:t>
            </w:r>
          </w:p>
        </w:tc>
      </w:tr>
    </w:tbl>
    <w:p w14:paraId="508D6895" w14:textId="77777777" w:rsidR="00AB45FD" w:rsidRPr="00AB45FD" w:rsidRDefault="00AB45FD" w:rsidP="00AB45FD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2075A" w14:textId="77777777" w:rsidR="00AB45FD" w:rsidRPr="00AB45FD" w:rsidRDefault="00AB45FD" w:rsidP="00AB45FD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0DEC2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3615"/>
        <w:gridCol w:w="4140"/>
        <w:gridCol w:w="2160"/>
      </w:tblGrid>
      <w:tr w:rsidR="00AB45FD" w:rsidRPr="00AB45FD" w14:paraId="02A17891" w14:textId="77777777" w:rsidTr="00AB45FD">
        <w:trPr>
          <w:trHeight w:val="990"/>
        </w:trPr>
        <w:tc>
          <w:tcPr>
            <w:tcW w:w="9915" w:type="dxa"/>
            <w:gridSpan w:val="3"/>
            <w:vAlign w:val="center"/>
            <w:hideMark/>
          </w:tcPr>
          <w:p w14:paraId="753EBB39" w14:textId="77777777" w:rsidR="00AB45FD" w:rsidRPr="00AB45FD" w:rsidRDefault="00AB45FD" w:rsidP="00AB45FD">
            <w:pPr>
              <w:spacing w:after="0" w:line="240" w:lineRule="auto"/>
              <w:ind w:left="3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Фёдоровского городского поселения Тосненского муниципального района Ленинградской области за 2024 год</w:t>
            </w:r>
          </w:p>
        </w:tc>
      </w:tr>
      <w:tr w:rsidR="00AB45FD" w:rsidRPr="00AB45FD" w14:paraId="3E633CA4" w14:textId="77777777" w:rsidTr="00AB45FD">
        <w:trPr>
          <w:trHeight w:val="315"/>
        </w:trPr>
        <w:tc>
          <w:tcPr>
            <w:tcW w:w="3615" w:type="dxa"/>
            <w:noWrap/>
            <w:vAlign w:val="bottom"/>
          </w:tcPr>
          <w:p w14:paraId="079AF3B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4B7A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868263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noWrap/>
            <w:vAlign w:val="bottom"/>
          </w:tcPr>
          <w:p w14:paraId="5744DCC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07D62C0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1A3959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436" w:type="dxa"/>
        <w:tblLook w:val="04A0" w:firstRow="1" w:lastRow="0" w:firstColumn="1" w:lastColumn="0" w:noHBand="0" w:noVBand="1"/>
      </w:tblPr>
      <w:tblGrid>
        <w:gridCol w:w="3615"/>
        <w:gridCol w:w="4140"/>
        <w:gridCol w:w="2160"/>
      </w:tblGrid>
      <w:tr w:rsidR="00AB45FD" w:rsidRPr="00AB45FD" w14:paraId="293DEFD8" w14:textId="77777777" w:rsidTr="00AB45FD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AFA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6F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B0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Исполнено, тыс. рублей</w:t>
            </w:r>
          </w:p>
        </w:tc>
      </w:tr>
      <w:tr w:rsidR="00AB45FD" w:rsidRPr="00AB45FD" w14:paraId="72FA57D4" w14:textId="77777777" w:rsidTr="00AB45FD">
        <w:trPr>
          <w:trHeight w:val="106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6F7F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010 01  05  02 01 10  0000  510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408B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091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-386 161,65959</w:t>
            </w:r>
          </w:p>
        </w:tc>
      </w:tr>
      <w:tr w:rsidR="00AB45FD" w:rsidRPr="00AB45FD" w14:paraId="09A786F7" w14:textId="77777777" w:rsidTr="00AB45FD">
        <w:trPr>
          <w:trHeight w:val="9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845F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010 01  05  02  01  10  0000  610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2035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78AF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689B9F9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7417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447 619,05490</w:t>
            </w:r>
          </w:p>
        </w:tc>
      </w:tr>
      <w:tr w:rsidR="00AB45FD" w:rsidRPr="00AB45FD" w14:paraId="51545F9C" w14:textId="77777777" w:rsidTr="00AB45FD">
        <w:trPr>
          <w:trHeight w:val="9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17A8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010 01  05  02  01  10  0000  000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7AF12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4076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669CC74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67006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61 457,39531</w:t>
            </w:r>
          </w:p>
        </w:tc>
      </w:tr>
      <w:tr w:rsidR="00AB45FD" w:rsidRPr="00AB45FD" w14:paraId="4EDD87F8" w14:textId="77777777" w:rsidTr="00AB45FD">
        <w:trPr>
          <w:trHeight w:val="70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4BDD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29BB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B74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61 457,39531</w:t>
            </w:r>
          </w:p>
        </w:tc>
      </w:tr>
    </w:tbl>
    <w:p w14:paraId="23B61920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EA6E9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5FAA8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DD9D9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B1301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4D78A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DC298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F05A2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7C51C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91EC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7E0E6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BD369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A46A7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5308A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3D6A2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DC22F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F3F2E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7AF73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2A7F1" w14:textId="77777777" w:rsidR="00AB45FD" w:rsidRPr="00AB45FD" w:rsidRDefault="00AB45FD" w:rsidP="00AB45FD">
      <w:pPr>
        <w:spacing w:after="0" w:line="240" w:lineRule="auto"/>
        <w:ind w:left="-36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1A83C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 решению совета депутатов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Фёдоровского городского поселения</w:t>
      </w:r>
    </w:p>
    <w:p w14:paraId="732FDDE9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муниципального района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 29.05.2025  №129</w:t>
      </w:r>
    </w:p>
    <w:p w14:paraId="0E6124DD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FF772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49CFE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7882D" w14:textId="77777777" w:rsidR="00AB45FD" w:rsidRPr="00AB45FD" w:rsidRDefault="00AB45FD" w:rsidP="00AB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0ED00044" w14:textId="77777777" w:rsidR="00AB45FD" w:rsidRPr="00AB45FD" w:rsidRDefault="00AB45FD" w:rsidP="00AB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использовании бюджетных ассигнований резервного фонда</w:t>
      </w: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администрации Фёдоровского городского поселения</w:t>
      </w: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Тосненского муниципального района Ленинградской области за 2024 год</w:t>
      </w:r>
    </w:p>
    <w:p w14:paraId="5CA6E2FB" w14:textId="77777777" w:rsidR="00AB45FD" w:rsidRPr="00AB45FD" w:rsidRDefault="00AB45FD" w:rsidP="00AB45F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8C75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418"/>
        <w:gridCol w:w="850"/>
        <w:gridCol w:w="851"/>
        <w:gridCol w:w="992"/>
        <w:gridCol w:w="849"/>
        <w:gridCol w:w="992"/>
        <w:gridCol w:w="1276"/>
        <w:gridCol w:w="992"/>
        <w:gridCol w:w="1276"/>
      </w:tblGrid>
      <w:tr w:rsidR="00AB45FD" w:rsidRPr="00AB45FD" w14:paraId="4DC8FE14" w14:textId="77777777" w:rsidTr="00AB45FD">
        <w:trPr>
          <w:trHeight w:val="107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0CBE" w14:textId="77777777" w:rsidR="00AB45FD" w:rsidRPr="00AB45FD" w:rsidRDefault="00AB45FD" w:rsidP="00AB45FD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главного распорядителя, получателя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D4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 (реквизиты правового акта администрации)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A45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использования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CD1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AE6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раздела, подраздела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083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6C3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51D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операции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FA8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текущего года в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A01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 на отчетную дату, в тыс. руб.</w:t>
            </w:r>
          </w:p>
        </w:tc>
      </w:tr>
      <w:tr w:rsidR="00AB45FD" w:rsidRPr="00AB45FD" w14:paraId="55A25B93" w14:textId="77777777" w:rsidTr="00AB45F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300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C34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35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BCF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B22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A5E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84B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020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B4C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37E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B45FD" w:rsidRPr="00AB45FD" w14:paraId="407DA340" w14:textId="77777777" w:rsidTr="00AB45F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F004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AC9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 от 03.02.2020 №21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B5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6C3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DD3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1DB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9990110050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DD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FDB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A06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0D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B45FD" w:rsidRPr="00AB45FD" w14:paraId="15C21D5D" w14:textId="77777777" w:rsidTr="00AB45F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925C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главному распорядителю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B18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8DA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14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1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B6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5B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C9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918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6E1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B45FD" w:rsidRPr="00AB45FD" w14:paraId="35990483" w14:textId="77777777" w:rsidTr="00AB45F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2F8F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Итого план по резервному фонду администрации на 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5252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F7A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9E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4A8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CC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21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0BE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E49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9E7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AB45FD" w:rsidRPr="00AB45FD" w14:paraId="3117A1D7" w14:textId="77777777" w:rsidTr="00AB45F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1CB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Распределено средств за счет резервного фонда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F82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82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D3D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C5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D4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2DE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36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C967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ED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B45FD" w:rsidRPr="00AB45FD" w14:paraId="0DE4E818" w14:textId="77777777" w:rsidTr="00AB45FD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7401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Остаток резервного фонда администрации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4A1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BF4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C53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8DF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86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096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3C3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4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967D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14:paraId="21A89A6A" w14:textId="77777777" w:rsidR="00AB45FD" w:rsidRPr="00AB45FD" w:rsidRDefault="00AB45FD" w:rsidP="00AB45FD">
      <w:pPr>
        <w:tabs>
          <w:tab w:val="left" w:pos="754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8A91A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C2710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33168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B3D25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5908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66DF3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4D421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AA91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5AC8C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964DB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EF1E9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35501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0EDA5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98419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D6C8D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A4346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3BD8F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BC45B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8B3BF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4744F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EF74F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247DF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C1C5E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8FA45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604C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22CB9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A744B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C5F34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D0E6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E6E51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AFEA8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835B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1A0A6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CBAC0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5254C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4D4BD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22183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C8A09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8673E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D858D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92565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C963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BA601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C4F06" w14:textId="77777777" w:rsid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09125" w14:textId="77777777" w:rsid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CE481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 решению совета депутатов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Фёдоровского городского поселения</w:t>
      </w:r>
    </w:p>
    <w:p w14:paraId="61F6D4D8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муниципального района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29.05.2025   №129</w:t>
      </w:r>
    </w:p>
    <w:p w14:paraId="55505435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B6B1F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92D0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111D4" w14:textId="77777777" w:rsidR="00AB45FD" w:rsidRPr="00AB45FD" w:rsidRDefault="00AB45FD" w:rsidP="00AB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14:paraId="6AE5B2E7" w14:textId="77777777" w:rsidR="00AB45FD" w:rsidRPr="00AB45FD" w:rsidRDefault="00AB45FD" w:rsidP="00AB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использовании бюджетных ассигнований дорожного фонда</w:t>
      </w: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Фёдоровского городского поселения</w:t>
      </w: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Тосненского муниципального района Ленинградской области за 2024 год</w:t>
      </w:r>
    </w:p>
    <w:p w14:paraId="090D444D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20587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2126"/>
        <w:gridCol w:w="1701"/>
        <w:gridCol w:w="2268"/>
      </w:tblGrid>
      <w:tr w:rsidR="00AB45FD" w:rsidRPr="00AB45FD" w14:paraId="79EE902E" w14:textId="77777777" w:rsidTr="00AB45FD">
        <w:trPr>
          <w:trHeight w:hRule="exact" w:val="14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AF7C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0E1DE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(план)</w:t>
            </w:r>
          </w:p>
          <w:p w14:paraId="0585C13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5129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(факт) </w:t>
            </w:r>
          </w:p>
          <w:p w14:paraId="7FB0FB64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93605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 (план)</w:t>
            </w:r>
          </w:p>
          <w:p w14:paraId="4D8A400C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C7EB3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 (факт)</w:t>
            </w:r>
          </w:p>
          <w:p w14:paraId="4F979B8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6A898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Неиспользовано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AB45FD" w:rsidRPr="00AB45FD" w14:paraId="15EE59DF" w14:textId="77777777" w:rsidTr="00AB45FD">
        <w:trPr>
          <w:trHeight w:hRule="exact" w:val="42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1E210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7091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4FD50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2 893 939,60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6E23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4 032 378,23 (2 893 939,60 (дорожный фонд)+1 138 438,63(неиспользованный остаток 2023г)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1576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3 843 078,00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A4160A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189 300,23</w:t>
            </w:r>
          </w:p>
        </w:tc>
      </w:tr>
    </w:tbl>
    <w:p w14:paraId="73FA8A7D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FCC60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07F8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9333D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F72CA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3A21A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E7671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2B354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67507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493BE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49FC9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2D1F6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DB298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93E19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0067E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5FF92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A37D1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C141C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 решению совета депутатов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Фёдоровского городского поселения</w:t>
      </w:r>
    </w:p>
    <w:p w14:paraId="61BC3F13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муниципального района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AB4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29.05.2025 №129</w:t>
      </w:r>
    </w:p>
    <w:p w14:paraId="0DCCB1FE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51AF2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755D6" w14:textId="77777777" w:rsidR="00AB45FD" w:rsidRPr="00AB45FD" w:rsidRDefault="00AB45FD" w:rsidP="00AB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бюджетных ассигнованиях на осуществление бюджетных инвестиций в форме капитальных вложений в объекты муниципальной собственности Фёдоровского городского поселения Тосненского муниципального района Ленинградской области за 2024 год</w:t>
      </w:r>
    </w:p>
    <w:p w14:paraId="1F24B4C2" w14:textId="77777777" w:rsidR="00AB45FD" w:rsidRPr="00AB45FD" w:rsidRDefault="00AB45FD" w:rsidP="00AB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118"/>
        <w:gridCol w:w="2552"/>
      </w:tblGrid>
      <w:tr w:rsidR="00AB45FD" w:rsidRPr="00AB45FD" w14:paraId="2F474710" w14:textId="77777777" w:rsidTr="00AB45F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366D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E1C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2024 год (тыс. 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049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на 2024 год (тыс. руб.)</w:t>
            </w:r>
          </w:p>
        </w:tc>
      </w:tr>
      <w:tr w:rsidR="00AB45FD" w:rsidRPr="00AB45FD" w14:paraId="5E4E0392" w14:textId="77777777" w:rsidTr="00AB45F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02C8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Фёдоровское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7EB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172 714,571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C679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133 685,04225</w:t>
            </w:r>
          </w:p>
        </w:tc>
      </w:tr>
      <w:tr w:rsidR="00AB45FD" w:rsidRPr="00AB45FD" w14:paraId="21F4B920" w14:textId="77777777" w:rsidTr="00AB45FD">
        <w:trPr>
          <w:trHeight w:val="59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DC5E" w14:textId="77777777" w:rsidR="00AB45FD" w:rsidRPr="00AB45FD" w:rsidRDefault="00AB45FD" w:rsidP="00A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E44F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172 714,571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5C61" w14:textId="77777777" w:rsidR="00AB45FD" w:rsidRPr="00AB45FD" w:rsidRDefault="00AB45FD" w:rsidP="00A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133 685,04225</w:t>
            </w:r>
          </w:p>
        </w:tc>
      </w:tr>
    </w:tbl>
    <w:p w14:paraId="446ED555" w14:textId="77777777" w:rsidR="00AB45FD" w:rsidRPr="00AB45FD" w:rsidRDefault="00AB45FD" w:rsidP="00AB45F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F1C2" w14:textId="77777777" w:rsidR="006D118D" w:rsidRDefault="006D118D"/>
    <w:sectPr w:rsidR="006D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FD"/>
    <w:rsid w:val="004020F4"/>
    <w:rsid w:val="006D118D"/>
    <w:rsid w:val="00AB45FD"/>
    <w:rsid w:val="00F0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9219"/>
  <w15:chartTrackingRefBased/>
  <w15:docId w15:val="{3260ADC5-F2FD-478D-A864-919F78A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AB45F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1"/>
    <w:qFormat/>
    <w:rsid w:val="00AB45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B4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semiHidden/>
    <w:rsid w:val="00AB4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AB45FD"/>
  </w:style>
  <w:style w:type="character" w:styleId="a3">
    <w:name w:val="Hyperlink"/>
    <w:semiHidden/>
    <w:unhideWhenUsed/>
    <w:rsid w:val="00AB45FD"/>
    <w:rPr>
      <w:color w:val="0000FF"/>
      <w:u w:val="single"/>
    </w:rPr>
  </w:style>
  <w:style w:type="character" w:styleId="a4">
    <w:name w:val="FollowedHyperlink"/>
    <w:semiHidden/>
    <w:unhideWhenUsed/>
    <w:rsid w:val="00AB45FD"/>
    <w:rPr>
      <w:color w:val="800080"/>
      <w:u w:val="single"/>
    </w:rPr>
  </w:style>
  <w:style w:type="paragraph" w:customStyle="1" w:styleId="msonormal0">
    <w:name w:val="msonormal"/>
    <w:basedOn w:val="a"/>
    <w:rsid w:val="00A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A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3"/>
    <w:semiHidden/>
    <w:unhideWhenUsed/>
    <w:rsid w:val="00AB45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semiHidden/>
    <w:rsid w:val="00AB45FD"/>
  </w:style>
  <w:style w:type="paragraph" w:styleId="a8">
    <w:name w:val="footer"/>
    <w:basedOn w:val="a"/>
    <w:link w:val="14"/>
    <w:semiHidden/>
    <w:unhideWhenUsed/>
    <w:rsid w:val="00AB45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ижний колонтитул Знак"/>
    <w:basedOn w:val="a0"/>
    <w:semiHidden/>
    <w:rsid w:val="00AB45FD"/>
  </w:style>
  <w:style w:type="paragraph" w:styleId="aa">
    <w:name w:val="Body Text"/>
    <w:basedOn w:val="a"/>
    <w:link w:val="15"/>
    <w:semiHidden/>
    <w:unhideWhenUsed/>
    <w:rsid w:val="00AB4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semiHidden/>
    <w:rsid w:val="00AB45FD"/>
  </w:style>
  <w:style w:type="paragraph" w:styleId="ac">
    <w:name w:val="Body Text Indent"/>
    <w:basedOn w:val="a"/>
    <w:link w:val="16"/>
    <w:semiHidden/>
    <w:unhideWhenUsed/>
    <w:rsid w:val="00AB4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semiHidden/>
    <w:rsid w:val="00AB45FD"/>
  </w:style>
  <w:style w:type="paragraph" w:styleId="22">
    <w:name w:val="Body Text 2"/>
    <w:basedOn w:val="a"/>
    <w:link w:val="210"/>
    <w:semiHidden/>
    <w:unhideWhenUsed/>
    <w:rsid w:val="00AB45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semiHidden/>
    <w:rsid w:val="00AB45FD"/>
  </w:style>
  <w:style w:type="paragraph" w:styleId="3">
    <w:name w:val="Body Text 3"/>
    <w:basedOn w:val="a"/>
    <w:link w:val="30"/>
    <w:semiHidden/>
    <w:unhideWhenUsed/>
    <w:rsid w:val="00AB4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4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1"/>
    <w:semiHidden/>
    <w:unhideWhenUsed/>
    <w:rsid w:val="00AB45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semiHidden/>
    <w:rsid w:val="00AB45FD"/>
  </w:style>
  <w:style w:type="paragraph" w:styleId="31">
    <w:name w:val="Body Text Indent 3"/>
    <w:basedOn w:val="a"/>
    <w:link w:val="310"/>
    <w:semiHidden/>
    <w:unhideWhenUsed/>
    <w:rsid w:val="00AB45FD"/>
    <w:pPr>
      <w:spacing w:after="120" w:line="3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semiHidden/>
    <w:rsid w:val="00AB45FD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B45F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AB4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nt5">
    <w:name w:val="font5"/>
    <w:basedOn w:val="a"/>
    <w:rsid w:val="00A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6">
    <w:name w:val="font6"/>
    <w:basedOn w:val="a"/>
    <w:rsid w:val="00A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AB45FD"/>
    <w:pP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B4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B4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B4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B4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2">
    <w:name w:val="xl14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49">
    <w:name w:val="xl14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B4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AB4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B4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2">
    <w:name w:val="xl17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7">
    <w:name w:val="xl207"/>
    <w:basedOn w:val="a"/>
    <w:rsid w:val="00A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9">
    <w:name w:val="xl20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0">
    <w:name w:val="xl21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1">
    <w:name w:val="xl21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2">
    <w:name w:val="xl212"/>
    <w:basedOn w:val="a"/>
    <w:rsid w:val="00AB45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AB45F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AB45F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AB45F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7">
    <w:name w:val="xl217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8">
    <w:name w:val="xl218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2">
    <w:name w:val="xl222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AB45F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8">
    <w:name w:val="xl228"/>
    <w:basedOn w:val="a"/>
    <w:rsid w:val="00AB45FD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AB45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AB45F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AB45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AB45F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AB45FD"/>
    <w:pPr>
      <w:pBdr>
        <w:right w:val="single" w:sz="4" w:space="0" w:color="auto"/>
      </w:pBd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">
    <w:name w:val="xl24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2">
    <w:name w:val="xl242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3">
    <w:name w:val="xl24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4">
    <w:name w:val="xl244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5">
    <w:name w:val="xl245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6">
    <w:name w:val="xl246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7">
    <w:name w:val="xl247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8">
    <w:name w:val="xl248"/>
    <w:basedOn w:val="a"/>
    <w:rsid w:val="00AB4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9">
    <w:name w:val="xl249"/>
    <w:basedOn w:val="a"/>
    <w:rsid w:val="00AB4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0">
    <w:name w:val="xl250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252">
    <w:name w:val="xl252"/>
    <w:basedOn w:val="a"/>
    <w:rsid w:val="00AB4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AB4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AB4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AB4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45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81">
    <w:name w:val="Заголовок 81"/>
    <w:rsid w:val="00AB45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11">
    <w:name w:val="Заголовок 1 Знак1"/>
    <w:link w:val="1"/>
    <w:locked/>
    <w:rsid w:val="00AB45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1"/>
    <w:link w:val="2"/>
    <w:locked/>
    <w:rsid w:val="00AB45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6">
    <w:name w:val="Основной текст с отступом Знак1"/>
    <w:link w:val="ac"/>
    <w:semiHidden/>
    <w:locked/>
    <w:rsid w:val="00AB4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link w:val="24"/>
    <w:semiHidden/>
    <w:locked/>
    <w:rsid w:val="00AB4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8"/>
    <w:semiHidden/>
    <w:locked/>
    <w:rsid w:val="00AB45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0">
    <w:name w:val="Основной текст с отступом 3 Знак1"/>
    <w:link w:val="31"/>
    <w:semiHidden/>
    <w:locked/>
    <w:rsid w:val="00AB4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link w:val="22"/>
    <w:semiHidden/>
    <w:locked/>
    <w:rsid w:val="00AB4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link w:val="aa"/>
    <w:semiHidden/>
    <w:locked/>
    <w:rsid w:val="00AB4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a6"/>
    <w:semiHidden/>
    <w:locked/>
    <w:rsid w:val="00AB45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B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9763</Words>
  <Characters>55653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dcterms:created xsi:type="dcterms:W3CDTF">2025-08-12T09:04:00Z</dcterms:created>
  <dcterms:modified xsi:type="dcterms:W3CDTF">2025-08-12T09:04:00Z</dcterms:modified>
</cp:coreProperties>
</file>