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AD1F" w14:textId="77777777" w:rsidR="00127BD4" w:rsidRDefault="00127BD4"/>
    <w:p w14:paraId="77E16669" w14:textId="77777777" w:rsidR="00071DE2" w:rsidRDefault="00071DE2"/>
    <w:p w14:paraId="1D22B691" w14:textId="77777777" w:rsidR="00071DE2" w:rsidRPr="00C30871" w:rsidRDefault="00071DE2" w:rsidP="00071DE2">
      <w:pPr>
        <w:jc w:val="center"/>
        <w:outlineLvl w:val="0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>ЛЕНИНГРАДСКАЯ ОБЛАСТЬ</w:t>
      </w:r>
    </w:p>
    <w:p w14:paraId="57C2AC38" w14:textId="77777777" w:rsidR="00071DE2" w:rsidRPr="00C30871" w:rsidRDefault="00071DE2" w:rsidP="00071DE2">
      <w:pPr>
        <w:jc w:val="center"/>
        <w:outlineLvl w:val="0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 xml:space="preserve"> ТОСНЕНСКИЙ МУНИЦИПАЛЬНЫЙ РАЙОН</w:t>
      </w:r>
    </w:p>
    <w:p w14:paraId="6255CE7D" w14:textId="77777777" w:rsidR="00071DE2" w:rsidRPr="00C30871" w:rsidRDefault="00071DE2" w:rsidP="00071DE2">
      <w:pPr>
        <w:jc w:val="center"/>
        <w:outlineLvl w:val="0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>ФЁДОРОВСКОЕ ГОРОДСКОЕ ПОСЕЛЕНИЕ</w:t>
      </w:r>
    </w:p>
    <w:p w14:paraId="10DF6BB4" w14:textId="77777777" w:rsidR="00071DE2" w:rsidRPr="00C30871" w:rsidRDefault="00071DE2" w:rsidP="00071DE2">
      <w:pPr>
        <w:jc w:val="center"/>
        <w:outlineLvl w:val="0"/>
        <w:rPr>
          <w:b/>
          <w:sz w:val="28"/>
          <w:szCs w:val="28"/>
        </w:rPr>
      </w:pPr>
    </w:p>
    <w:p w14:paraId="66338725" w14:textId="77777777" w:rsidR="00071DE2" w:rsidRPr="00C30871" w:rsidRDefault="00071DE2" w:rsidP="00071DE2">
      <w:pPr>
        <w:jc w:val="center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>СОВЕТ ДЕПУТАТОВ ВТОРОГО СОЗЫВА</w:t>
      </w:r>
    </w:p>
    <w:p w14:paraId="61D47D77" w14:textId="77777777" w:rsidR="00071DE2" w:rsidRPr="00C30871" w:rsidRDefault="00071DE2" w:rsidP="00071DE2">
      <w:pPr>
        <w:jc w:val="center"/>
        <w:rPr>
          <w:b/>
          <w:sz w:val="28"/>
          <w:szCs w:val="28"/>
        </w:rPr>
      </w:pPr>
    </w:p>
    <w:p w14:paraId="2FDE3511" w14:textId="77777777" w:rsidR="00071DE2" w:rsidRPr="00C30871" w:rsidRDefault="00071DE2" w:rsidP="00071DE2">
      <w:pPr>
        <w:jc w:val="center"/>
        <w:outlineLvl w:val="0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>РЕШЕНИЕ</w:t>
      </w:r>
    </w:p>
    <w:p w14:paraId="7AA6AA29" w14:textId="77777777" w:rsidR="00071DE2" w:rsidRDefault="00071DE2" w:rsidP="00071DE2">
      <w:pPr>
        <w:tabs>
          <w:tab w:val="left" w:pos="5400"/>
        </w:tabs>
      </w:pPr>
      <w:r>
        <w:tab/>
      </w:r>
    </w:p>
    <w:p w14:paraId="66DAD0B1" w14:textId="77777777" w:rsidR="00071DE2" w:rsidRDefault="00071DE2" w:rsidP="00071DE2">
      <w:pPr>
        <w:tabs>
          <w:tab w:val="left" w:pos="5400"/>
        </w:tabs>
      </w:pPr>
    </w:p>
    <w:p w14:paraId="7385026B" w14:textId="77777777" w:rsidR="00071DE2" w:rsidRDefault="009B04A9" w:rsidP="00071DE2">
      <w:r>
        <w:t>31.07.2025 № 136</w:t>
      </w:r>
    </w:p>
    <w:p w14:paraId="50BAC732" w14:textId="77777777" w:rsidR="00071DE2" w:rsidRDefault="00071DE2"/>
    <w:p w14:paraId="28789A9D" w14:textId="77777777" w:rsidR="00071DE2" w:rsidRDefault="00071DE2"/>
    <w:p w14:paraId="35D03D85" w14:textId="77777777" w:rsidR="00071DE2" w:rsidRPr="00071DE2" w:rsidRDefault="00071DE2" w:rsidP="00071DE2">
      <w:r w:rsidRPr="00071DE2">
        <w:t xml:space="preserve">Об отнесении здания общественной бани </w:t>
      </w:r>
      <w:r w:rsidRPr="00071DE2">
        <w:br/>
        <w:t>к социально-значимым объектам</w:t>
      </w:r>
    </w:p>
    <w:p w14:paraId="10D4F1E8" w14:textId="77777777" w:rsidR="00071DE2" w:rsidRPr="00071DE2" w:rsidRDefault="00071DE2" w:rsidP="00071DE2"/>
    <w:p w14:paraId="54511BE9" w14:textId="77777777" w:rsidR="00071DE2" w:rsidRPr="00071DE2" w:rsidRDefault="00071DE2" w:rsidP="00071DE2"/>
    <w:p w14:paraId="46A89030" w14:textId="77777777" w:rsidR="00071DE2" w:rsidRPr="00071DE2" w:rsidRDefault="00071DE2" w:rsidP="00071DE2">
      <w:pPr>
        <w:jc w:val="both"/>
      </w:pPr>
      <w:r w:rsidRPr="00071DE2">
        <w:tab/>
        <w:t>В соответствии со ст. 14 Федерального закона от 06.10.2003 № 131-ФЗ «Об общих принципах организации местного самоуправления в Российской Федерации», Уставом Фёдоровского городского поселения Тосненского муниципального района Ленинградской области, совет депутатов Фёдоровского городского поселения Тосненского муниципального района Ленинградской области</w:t>
      </w:r>
    </w:p>
    <w:p w14:paraId="4BB05369" w14:textId="77777777" w:rsidR="00071DE2" w:rsidRPr="00071DE2" w:rsidRDefault="00071DE2" w:rsidP="00071DE2">
      <w:pPr>
        <w:jc w:val="both"/>
      </w:pPr>
    </w:p>
    <w:p w14:paraId="467CB20B" w14:textId="77777777" w:rsidR="00071DE2" w:rsidRPr="00071DE2" w:rsidRDefault="00071DE2" w:rsidP="00071DE2">
      <w:pPr>
        <w:jc w:val="both"/>
      </w:pPr>
      <w:r w:rsidRPr="00071DE2">
        <w:t>РЕШИЛ:</w:t>
      </w:r>
    </w:p>
    <w:p w14:paraId="38C7341A" w14:textId="77777777" w:rsidR="00071DE2" w:rsidRPr="00071DE2" w:rsidRDefault="00071DE2" w:rsidP="00071DE2">
      <w:pPr>
        <w:ind w:firstLine="900"/>
        <w:jc w:val="both"/>
        <w:outlineLvl w:val="0"/>
      </w:pPr>
    </w:p>
    <w:p w14:paraId="4D2696B2" w14:textId="77777777" w:rsidR="00071DE2" w:rsidRPr="00071DE2" w:rsidRDefault="00071DE2" w:rsidP="00071DE2">
      <w:pPr>
        <w:jc w:val="both"/>
      </w:pPr>
      <w:r w:rsidRPr="00071DE2">
        <w:tab/>
        <w:t xml:space="preserve">1. Согласовать отнесение здания общественной бани, расположенной по адресу: Ленинградская область, Тосненский район, </w:t>
      </w:r>
      <w:proofErr w:type="spellStart"/>
      <w:r w:rsidRPr="00071DE2">
        <w:t>гп</w:t>
      </w:r>
      <w:proofErr w:type="spellEnd"/>
      <w:r w:rsidRPr="00071DE2">
        <w:t>. Федоровское, ул. Почтовая, д. 4 с кадастровым номером 47:26:0102001:204 к социально-значимым объектам на территории Фёдоровского городского поселения Тосненского муниципального района Ленинградской области с целевым использованием «бытовое обслуживание населения».</w:t>
      </w:r>
    </w:p>
    <w:p w14:paraId="5C700EEB" w14:textId="77777777" w:rsidR="00071DE2" w:rsidRPr="00071DE2" w:rsidRDefault="00071DE2" w:rsidP="00071DE2">
      <w:pPr>
        <w:jc w:val="both"/>
      </w:pPr>
      <w:r w:rsidRPr="00071DE2">
        <w:tab/>
        <w:t>2. Обеспечить официальное обнародование настоящего решения.</w:t>
      </w:r>
    </w:p>
    <w:p w14:paraId="51F9288F" w14:textId="77777777" w:rsidR="00071DE2" w:rsidRPr="00071DE2" w:rsidRDefault="00071DE2" w:rsidP="00071DE2">
      <w:pPr>
        <w:ind w:firstLine="900"/>
        <w:jc w:val="both"/>
      </w:pPr>
    </w:p>
    <w:p w14:paraId="5E95D1F6" w14:textId="77777777" w:rsidR="00071DE2" w:rsidRDefault="00071DE2" w:rsidP="00071DE2">
      <w:pPr>
        <w:ind w:firstLine="900"/>
        <w:jc w:val="both"/>
        <w:rPr>
          <w:sz w:val="28"/>
          <w:szCs w:val="28"/>
        </w:rPr>
      </w:pPr>
    </w:p>
    <w:p w14:paraId="34A4A64E" w14:textId="77777777" w:rsidR="00071DE2" w:rsidRPr="00BA1297" w:rsidRDefault="00071DE2" w:rsidP="0007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  <w:u w:color="000000"/>
        </w:rPr>
      </w:pPr>
      <w:r w:rsidRPr="00BA1297">
        <w:rPr>
          <w:rFonts w:eastAsia="Arial Unicode MS"/>
          <w:color w:val="000000"/>
          <w:u w:color="000000"/>
        </w:rPr>
        <w:t>Глава Фёдоровского городского поселения</w:t>
      </w:r>
    </w:p>
    <w:p w14:paraId="2B8CD34E" w14:textId="77777777" w:rsidR="00071DE2" w:rsidRDefault="00071DE2" w:rsidP="0007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color w:val="000000"/>
          <w:u w:color="000000"/>
        </w:rPr>
      </w:pPr>
      <w:r w:rsidRPr="00BA1297">
        <w:rPr>
          <w:rFonts w:eastAsia="Arial Unicode MS"/>
          <w:color w:val="000000"/>
          <w:u w:color="000000"/>
        </w:rPr>
        <w:t>Тосненского муниципального района</w:t>
      </w:r>
    </w:p>
    <w:p w14:paraId="5493306D" w14:textId="77777777" w:rsidR="00071DE2" w:rsidRDefault="00071DE2" w:rsidP="0007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BA1297">
        <w:rPr>
          <w:rFonts w:eastAsia="Arial Unicode MS"/>
          <w:color w:val="000000"/>
          <w:u w:color="000000"/>
        </w:rPr>
        <w:t xml:space="preserve">Ленинградской области                                                           </w:t>
      </w:r>
      <w:r>
        <w:rPr>
          <w:rFonts w:eastAsia="Arial Unicode MS"/>
          <w:color w:val="000000"/>
          <w:u w:color="000000"/>
        </w:rPr>
        <w:t xml:space="preserve">                       </w:t>
      </w:r>
      <w:r w:rsidRPr="00BA1297">
        <w:rPr>
          <w:rFonts w:eastAsia="Arial Unicode MS"/>
          <w:color w:val="000000"/>
          <w:u w:color="000000"/>
        </w:rPr>
        <w:t xml:space="preserve">       О.Р. Ким</w:t>
      </w:r>
    </w:p>
    <w:p w14:paraId="2DB59E50" w14:textId="77777777" w:rsidR="00071DE2" w:rsidRDefault="00071DE2"/>
    <w:sectPr w:rsidR="0007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E2"/>
    <w:rsid w:val="00071DE2"/>
    <w:rsid w:val="00127BD4"/>
    <w:rsid w:val="009B04A9"/>
    <w:rsid w:val="00C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3773"/>
  <w15:chartTrackingRefBased/>
  <w15:docId w15:val="{778B6F26-8411-4223-B35F-B0D2C678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2025-07-31T08:00:00Z</cp:lastPrinted>
  <dcterms:created xsi:type="dcterms:W3CDTF">2025-07-31T09:11:00Z</dcterms:created>
  <dcterms:modified xsi:type="dcterms:W3CDTF">2025-07-31T09:11:00Z</dcterms:modified>
</cp:coreProperties>
</file>