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CB26" w14:textId="77777777" w:rsidR="00617BA6" w:rsidRPr="00617BA6" w:rsidRDefault="00617BA6" w:rsidP="00617BA6">
      <w:pPr>
        <w:tabs>
          <w:tab w:val="left" w:pos="8389"/>
        </w:tabs>
        <w:rPr>
          <w:b/>
          <w:sz w:val="28"/>
          <w:szCs w:val="28"/>
        </w:rPr>
      </w:pPr>
    </w:p>
    <w:p w14:paraId="54573477" w14:textId="77777777" w:rsidR="00617BA6" w:rsidRPr="00617BA6" w:rsidRDefault="00617BA6" w:rsidP="00617BA6">
      <w:pPr>
        <w:jc w:val="center"/>
        <w:rPr>
          <w:b/>
          <w:sz w:val="28"/>
          <w:szCs w:val="28"/>
        </w:rPr>
      </w:pPr>
      <w:r w:rsidRPr="00617BA6">
        <w:rPr>
          <w:b/>
          <w:sz w:val="28"/>
          <w:szCs w:val="28"/>
        </w:rPr>
        <w:t>ЛЕНИНГРАДСКАЯ ОБЛАСТЬ</w:t>
      </w:r>
    </w:p>
    <w:p w14:paraId="308493E5" w14:textId="77777777" w:rsidR="00617BA6" w:rsidRPr="00617BA6" w:rsidRDefault="00617BA6" w:rsidP="00617BA6">
      <w:pPr>
        <w:jc w:val="center"/>
        <w:rPr>
          <w:b/>
          <w:sz w:val="28"/>
          <w:szCs w:val="28"/>
        </w:rPr>
      </w:pPr>
      <w:r w:rsidRPr="00617BA6">
        <w:rPr>
          <w:b/>
          <w:sz w:val="28"/>
          <w:szCs w:val="28"/>
        </w:rPr>
        <w:t xml:space="preserve"> ТОСНЕНСКИЙ МУНИЦИПАЛЬНЫЙ РАЙОН</w:t>
      </w:r>
    </w:p>
    <w:p w14:paraId="692A89C9" w14:textId="77777777" w:rsidR="00617BA6" w:rsidRPr="00617BA6" w:rsidRDefault="00617BA6" w:rsidP="00617BA6">
      <w:pPr>
        <w:jc w:val="center"/>
        <w:rPr>
          <w:b/>
          <w:sz w:val="28"/>
          <w:szCs w:val="28"/>
        </w:rPr>
      </w:pPr>
      <w:r w:rsidRPr="00617BA6">
        <w:rPr>
          <w:b/>
          <w:sz w:val="28"/>
          <w:szCs w:val="28"/>
        </w:rPr>
        <w:t xml:space="preserve">ФЁДОРОВСКОЕ ГОРОДСКОЕ ПОСЕЛЕНИЕ </w:t>
      </w:r>
    </w:p>
    <w:p w14:paraId="1FF4DCCE" w14:textId="77777777" w:rsidR="00617BA6" w:rsidRPr="00617BA6" w:rsidRDefault="00617BA6" w:rsidP="00617BA6">
      <w:pPr>
        <w:jc w:val="center"/>
        <w:rPr>
          <w:b/>
          <w:sz w:val="28"/>
          <w:szCs w:val="28"/>
        </w:rPr>
      </w:pPr>
    </w:p>
    <w:p w14:paraId="0FC79D2F" w14:textId="77777777" w:rsidR="00617BA6" w:rsidRPr="00617BA6" w:rsidRDefault="00617BA6" w:rsidP="00617BA6">
      <w:pPr>
        <w:jc w:val="center"/>
        <w:rPr>
          <w:b/>
          <w:sz w:val="28"/>
          <w:szCs w:val="28"/>
        </w:rPr>
      </w:pPr>
      <w:r w:rsidRPr="00617BA6">
        <w:rPr>
          <w:b/>
          <w:sz w:val="28"/>
          <w:szCs w:val="28"/>
        </w:rPr>
        <w:t xml:space="preserve">СОВЕТ ДЕПУТАТОВ ВТОРОГО СОЗЫВА </w:t>
      </w:r>
    </w:p>
    <w:p w14:paraId="77E5DF73" w14:textId="77777777" w:rsidR="00617BA6" w:rsidRPr="00617BA6" w:rsidRDefault="00617BA6" w:rsidP="00617BA6">
      <w:pPr>
        <w:jc w:val="center"/>
        <w:rPr>
          <w:b/>
          <w:sz w:val="28"/>
          <w:szCs w:val="28"/>
        </w:rPr>
      </w:pPr>
    </w:p>
    <w:p w14:paraId="48BA34A4" w14:textId="77777777" w:rsidR="00617BA6" w:rsidRPr="00617BA6" w:rsidRDefault="00617BA6" w:rsidP="00617BA6">
      <w:pPr>
        <w:jc w:val="center"/>
        <w:rPr>
          <w:b/>
          <w:sz w:val="28"/>
          <w:szCs w:val="28"/>
        </w:rPr>
      </w:pPr>
      <w:r w:rsidRPr="00617BA6">
        <w:rPr>
          <w:b/>
          <w:sz w:val="28"/>
          <w:szCs w:val="28"/>
        </w:rPr>
        <w:t>РЕШЕНИЕ</w:t>
      </w:r>
    </w:p>
    <w:p w14:paraId="2A8246C7" w14:textId="77777777" w:rsidR="00617BA6" w:rsidRDefault="00617BA6" w:rsidP="00617BA6"/>
    <w:p w14:paraId="62E219E8" w14:textId="77777777" w:rsidR="00617BA6" w:rsidRPr="00FE0EDC" w:rsidRDefault="00FE0EDC" w:rsidP="00617BA6">
      <w:r>
        <w:t xml:space="preserve"> 16.10.2025 №142</w:t>
      </w:r>
    </w:p>
    <w:p w14:paraId="1708BC6A" w14:textId="77777777" w:rsidR="00617BA6" w:rsidRDefault="00617BA6" w:rsidP="00617B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tblGrid>
      <w:tr w:rsidR="00617BA6" w:rsidRPr="00617BA6" w14:paraId="44CCCC59" w14:textId="77777777" w:rsidTr="00617BA6">
        <w:tc>
          <w:tcPr>
            <w:tcW w:w="4908" w:type="dxa"/>
            <w:tcBorders>
              <w:top w:val="nil"/>
              <w:left w:val="nil"/>
              <w:bottom w:val="nil"/>
              <w:right w:val="nil"/>
            </w:tcBorders>
          </w:tcPr>
          <w:p w14:paraId="4530EDE6" w14:textId="77777777" w:rsidR="00617BA6" w:rsidRPr="00617BA6" w:rsidRDefault="00617BA6">
            <w:pPr>
              <w:jc w:val="both"/>
            </w:pPr>
            <w:r w:rsidRPr="00617BA6">
              <w:t xml:space="preserve">Об утверждении Положения об управлении и распоряжении муниципальным имуществом Фёдоровского городского поселения Тосненского муниципального района Ленинградской области </w:t>
            </w:r>
          </w:p>
          <w:p w14:paraId="01235DA9" w14:textId="77777777" w:rsidR="00617BA6" w:rsidRPr="00617BA6" w:rsidRDefault="00617BA6"/>
        </w:tc>
      </w:tr>
    </w:tbl>
    <w:p w14:paraId="7FC855C2" w14:textId="77777777" w:rsidR="00617BA6" w:rsidRPr="00617BA6" w:rsidRDefault="00617BA6" w:rsidP="00617BA6">
      <w:pPr>
        <w:ind w:firstLine="720"/>
        <w:jc w:val="both"/>
      </w:pPr>
      <w:r w:rsidRPr="00617BA6">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и Уставом Фёдоровского городского поселения Тосненского муниципального района Ленинградской области, совет депутатов Фёдоровского городского поселения Тосненского муниципального района Ленинградской области </w:t>
      </w:r>
    </w:p>
    <w:p w14:paraId="438F0091" w14:textId="77777777" w:rsidR="00617BA6" w:rsidRPr="00617BA6" w:rsidRDefault="00617BA6" w:rsidP="00617BA6">
      <w:pPr>
        <w:jc w:val="both"/>
      </w:pPr>
    </w:p>
    <w:p w14:paraId="601595B6" w14:textId="77777777" w:rsidR="00617BA6" w:rsidRPr="00617BA6" w:rsidRDefault="00617BA6" w:rsidP="00617BA6">
      <w:pPr>
        <w:jc w:val="both"/>
      </w:pPr>
      <w:r w:rsidRPr="00617BA6">
        <w:t>РЕШИЛ:</w:t>
      </w:r>
    </w:p>
    <w:p w14:paraId="371D5B8E" w14:textId="77777777" w:rsidR="00617BA6" w:rsidRPr="00617BA6" w:rsidRDefault="00617BA6" w:rsidP="00617BA6">
      <w:pPr>
        <w:jc w:val="both"/>
      </w:pPr>
    </w:p>
    <w:p w14:paraId="7C4E3AC3" w14:textId="77777777" w:rsidR="00617BA6" w:rsidRPr="00617BA6" w:rsidRDefault="00617BA6" w:rsidP="00617BA6">
      <w:pPr>
        <w:ind w:firstLine="709"/>
        <w:jc w:val="both"/>
      </w:pPr>
      <w:r w:rsidRPr="00617BA6">
        <w:t>1. Утвердить Положение об управлении и распоряжении муниципальным имуществом Фёдоровского городского поселения Тосненского муниципального района Ленинградской области (приложение);</w:t>
      </w:r>
    </w:p>
    <w:p w14:paraId="6031456C" w14:textId="77777777" w:rsidR="00617BA6" w:rsidRPr="00617BA6" w:rsidRDefault="00617BA6" w:rsidP="00617BA6">
      <w:pPr>
        <w:ind w:firstLine="709"/>
        <w:jc w:val="both"/>
      </w:pPr>
      <w:r w:rsidRPr="00617BA6">
        <w:t>2. Признать утратившими силу:</w:t>
      </w:r>
    </w:p>
    <w:p w14:paraId="5D41205E" w14:textId="77777777" w:rsidR="00617BA6" w:rsidRPr="00617BA6" w:rsidRDefault="00617BA6" w:rsidP="00617BA6">
      <w:pPr>
        <w:ind w:firstLine="709"/>
        <w:jc w:val="both"/>
      </w:pPr>
      <w:r w:rsidRPr="00617BA6">
        <w:t>2.1. Решение совета депутатов Федоровского сельского поселения Тосненского района Ленинградской области №73 от 24.10.2006 «Об утверждении положения об управлении и распоряжении муниципальным имуществом Федоровского сельского поселения Тосненского района Ленинградской области»;</w:t>
      </w:r>
    </w:p>
    <w:p w14:paraId="268391B6" w14:textId="77777777" w:rsidR="00617BA6" w:rsidRPr="00617BA6" w:rsidRDefault="00617BA6" w:rsidP="00617BA6">
      <w:pPr>
        <w:ind w:firstLine="709"/>
        <w:jc w:val="both"/>
      </w:pPr>
      <w:r w:rsidRPr="00617BA6">
        <w:t>2.2. Решение совета депутатов Федоровского сельского поселения Тосненского района Ленинградской области от 01.06.2010 г. №53 «О внесении изменений в решение от 24.10.2006 №73 «Об утверждении Положения об управлении и распоряжении муниципальным имуществом Федоровского сельского поселения Тосненского района Ленинградской области».</w:t>
      </w:r>
    </w:p>
    <w:p w14:paraId="2079CB9C" w14:textId="77777777" w:rsidR="00617BA6" w:rsidRPr="00617BA6" w:rsidRDefault="00617BA6" w:rsidP="00617BA6">
      <w:pPr>
        <w:ind w:firstLine="709"/>
        <w:jc w:val="both"/>
      </w:pPr>
      <w:r w:rsidRPr="00617BA6">
        <w:t>3. Обеспечить официальное обнародование настоящего решения.</w:t>
      </w:r>
    </w:p>
    <w:p w14:paraId="7B84E700" w14:textId="77777777" w:rsidR="00617BA6" w:rsidRPr="00617BA6" w:rsidRDefault="00617BA6" w:rsidP="00617BA6">
      <w:pPr>
        <w:ind w:firstLine="709"/>
        <w:jc w:val="both"/>
      </w:pPr>
      <w:r w:rsidRPr="00617BA6">
        <w:t>4.Контроль за исполнением решения возложить на постоянную комиссию совета депутатов Фёдоровского городского поселения Тосненского муниципального района Ленинградской области по строительству, жилищно-коммунальному и дорожному хозяйству.</w:t>
      </w:r>
    </w:p>
    <w:p w14:paraId="349EE835" w14:textId="77777777" w:rsidR="00617BA6" w:rsidRPr="00617BA6" w:rsidRDefault="00617BA6" w:rsidP="00617BA6"/>
    <w:p w14:paraId="4F3F00CF" w14:textId="77777777" w:rsidR="00617BA6" w:rsidRPr="00617BA6" w:rsidRDefault="00617BA6" w:rsidP="00617BA6"/>
    <w:p w14:paraId="3F0EF0F2" w14:textId="77777777" w:rsidR="00617BA6" w:rsidRPr="00617BA6" w:rsidRDefault="00617BA6" w:rsidP="00617BA6"/>
    <w:p w14:paraId="3B3E5565" w14:textId="77777777" w:rsidR="00617BA6" w:rsidRPr="00617BA6" w:rsidRDefault="00617BA6" w:rsidP="00617BA6">
      <w:r w:rsidRPr="00617BA6">
        <w:t xml:space="preserve">Глава Фёдоровского городского поселения </w:t>
      </w:r>
    </w:p>
    <w:p w14:paraId="615EE998" w14:textId="77777777" w:rsidR="00617BA6" w:rsidRPr="00617BA6" w:rsidRDefault="00617BA6" w:rsidP="00617BA6">
      <w:r w:rsidRPr="00617BA6">
        <w:t>Тосненского муниципального района</w:t>
      </w:r>
    </w:p>
    <w:p w14:paraId="11344743" w14:textId="77777777" w:rsidR="00617BA6" w:rsidRPr="00617BA6" w:rsidRDefault="00617BA6" w:rsidP="00617BA6">
      <w:r w:rsidRPr="00617BA6">
        <w:t xml:space="preserve">Ленинградской области                                                                                         О. Р.  Ким </w:t>
      </w:r>
    </w:p>
    <w:p w14:paraId="1D9E7D0E" w14:textId="77777777" w:rsidR="00617BA6" w:rsidRPr="00617BA6" w:rsidRDefault="00617BA6" w:rsidP="00617BA6"/>
    <w:p w14:paraId="64303FE6" w14:textId="77777777" w:rsidR="00617BA6" w:rsidRPr="00617BA6" w:rsidRDefault="00617BA6" w:rsidP="00617BA6"/>
    <w:tbl>
      <w:tblPr>
        <w:tblW w:w="4788" w:type="dxa"/>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617BA6" w:rsidRPr="00617BA6" w14:paraId="40DF399B" w14:textId="77777777" w:rsidTr="00617BA6">
        <w:tc>
          <w:tcPr>
            <w:tcW w:w="4788" w:type="dxa"/>
            <w:tcBorders>
              <w:top w:val="nil"/>
              <w:left w:val="nil"/>
              <w:bottom w:val="nil"/>
              <w:right w:val="nil"/>
            </w:tcBorders>
          </w:tcPr>
          <w:p w14:paraId="2A105524" w14:textId="77777777" w:rsidR="00617BA6" w:rsidRPr="00617BA6" w:rsidRDefault="00617BA6">
            <w:r w:rsidRPr="00617BA6">
              <w:lastRenderedPageBreak/>
              <w:t>Приложение</w:t>
            </w:r>
          </w:p>
          <w:p w14:paraId="4F9EFFD9" w14:textId="77777777" w:rsidR="00617BA6" w:rsidRPr="00617BA6" w:rsidRDefault="00617BA6">
            <w:r w:rsidRPr="00617BA6">
              <w:t>к решению Совета депутатов</w:t>
            </w:r>
          </w:p>
          <w:p w14:paraId="21CA0366" w14:textId="77777777" w:rsidR="00617BA6" w:rsidRPr="00617BA6" w:rsidRDefault="00617BA6">
            <w:r w:rsidRPr="00617BA6">
              <w:t>Фёдоровского городского поселения</w:t>
            </w:r>
          </w:p>
          <w:p w14:paraId="5DF1122E" w14:textId="77777777" w:rsidR="00617BA6" w:rsidRPr="00617BA6" w:rsidRDefault="00617BA6">
            <w:r w:rsidRPr="00617BA6">
              <w:t xml:space="preserve">Тосненского муниципального района Ленинградской области </w:t>
            </w:r>
          </w:p>
          <w:p w14:paraId="04535C69" w14:textId="77777777" w:rsidR="00617BA6" w:rsidRPr="00617BA6" w:rsidRDefault="00FE0EDC">
            <w:r>
              <w:t>от 16.10.2025 № 142</w:t>
            </w:r>
          </w:p>
          <w:p w14:paraId="0D0CD8A0" w14:textId="77777777" w:rsidR="00617BA6" w:rsidRPr="00617BA6" w:rsidRDefault="00617BA6"/>
        </w:tc>
      </w:tr>
    </w:tbl>
    <w:p w14:paraId="4EB1D416" w14:textId="77777777" w:rsidR="00617BA6" w:rsidRPr="00617BA6" w:rsidRDefault="00617BA6" w:rsidP="00617BA6"/>
    <w:p w14:paraId="17223599" w14:textId="77777777" w:rsidR="00617BA6" w:rsidRPr="00617BA6" w:rsidRDefault="00617BA6" w:rsidP="00617BA6">
      <w:pPr>
        <w:jc w:val="center"/>
        <w:rPr>
          <w:b/>
        </w:rPr>
      </w:pPr>
      <w:r w:rsidRPr="00617BA6">
        <w:rPr>
          <w:b/>
        </w:rPr>
        <w:t>ПОЛОЖЕНИЕ</w:t>
      </w:r>
    </w:p>
    <w:p w14:paraId="166EEDC0" w14:textId="77777777" w:rsidR="00617BA6" w:rsidRPr="00617BA6" w:rsidRDefault="00617BA6" w:rsidP="00617BA6">
      <w:pPr>
        <w:jc w:val="center"/>
        <w:rPr>
          <w:b/>
        </w:rPr>
      </w:pPr>
      <w:r w:rsidRPr="00617BA6">
        <w:rPr>
          <w:b/>
        </w:rPr>
        <w:t>об управлении и распоряжении муниципальным имуществом</w:t>
      </w:r>
    </w:p>
    <w:p w14:paraId="38A396F2" w14:textId="77777777" w:rsidR="00617BA6" w:rsidRPr="00617BA6" w:rsidRDefault="00617BA6" w:rsidP="00617BA6">
      <w:pPr>
        <w:jc w:val="center"/>
        <w:rPr>
          <w:b/>
        </w:rPr>
      </w:pPr>
      <w:r w:rsidRPr="00617BA6">
        <w:rPr>
          <w:b/>
        </w:rPr>
        <w:t xml:space="preserve">Фёдоровского городского поселения Тосненского муниципального района </w:t>
      </w:r>
    </w:p>
    <w:p w14:paraId="76E2A497" w14:textId="77777777" w:rsidR="00617BA6" w:rsidRPr="00617BA6" w:rsidRDefault="00617BA6" w:rsidP="00617BA6">
      <w:pPr>
        <w:jc w:val="center"/>
        <w:rPr>
          <w:b/>
        </w:rPr>
      </w:pPr>
      <w:r w:rsidRPr="00617BA6">
        <w:rPr>
          <w:b/>
        </w:rPr>
        <w:t xml:space="preserve">Ленинградской области </w:t>
      </w:r>
    </w:p>
    <w:p w14:paraId="6FD13D86" w14:textId="77777777" w:rsidR="00617BA6" w:rsidRPr="00617BA6" w:rsidRDefault="00617BA6" w:rsidP="00617BA6">
      <w:pPr>
        <w:jc w:val="center"/>
      </w:pPr>
    </w:p>
    <w:p w14:paraId="49322382" w14:textId="77777777" w:rsidR="00617BA6" w:rsidRPr="00617BA6" w:rsidRDefault="00617BA6" w:rsidP="00617BA6">
      <w:pPr>
        <w:jc w:val="center"/>
        <w:rPr>
          <w:b/>
        </w:rPr>
      </w:pPr>
      <w:r w:rsidRPr="00617BA6">
        <w:rPr>
          <w:b/>
        </w:rPr>
        <w:t xml:space="preserve">1. Общие положения </w:t>
      </w:r>
    </w:p>
    <w:p w14:paraId="23890660" w14:textId="77777777" w:rsidR="00617BA6" w:rsidRPr="00617BA6" w:rsidRDefault="00617BA6" w:rsidP="00617BA6">
      <w:pPr>
        <w:ind w:firstLine="709"/>
        <w:jc w:val="both"/>
      </w:pPr>
      <w:r w:rsidRPr="00617BA6">
        <w:t>1.1. Настоящее Положение разработано в соответствии с Конституцией Российской Федерации, Гражданским кодексом Российской Федерации, Федеральными законами от 21.12.2001 № 178-ФЗ «О приватизации государственного и муниципального имущества», от 26.07.2006 № 135-ФЗ «О защите конкуренции»,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24.07.2007 № 209-ФЗ «О развитии малого и среднего предпринимательства в Российской Федерации», от 14.11.2002  № 161-ФЗ «О государственных и муниципальных унитарных предприятиях», от 12.01.1996 № 7-ФЗ «О некоммерческих организациях», от 03.11.2006 № 174-ФЗ  «Об автономных учреждениях», от 13.07.2015 № 218-ФЗ «О государственной регистрации», от 20.03.2025 № 33-ФЗ «Об общих принципах организации местного самоуправления в единой системе публичной власти» и иными нормативными-правовыми актами Российской Федерации, областными законами Ленинградской области, нормативными-правовыми актами Ленинградской области, Уставом Фёдоровского городского поселения Тосненского муниципального района Ленинградской области (далее по тексту – Устав Фёдоровского городского поселения).</w:t>
      </w:r>
    </w:p>
    <w:p w14:paraId="5AC643AD" w14:textId="77777777" w:rsidR="00617BA6" w:rsidRPr="00617BA6" w:rsidRDefault="00617BA6" w:rsidP="00617BA6">
      <w:pPr>
        <w:ind w:firstLine="709"/>
        <w:jc w:val="both"/>
      </w:pPr>
      <w:r w:rsidRPr="00617BA6">
        <w:t>1.2. В целях реализации настоящего Положения используются следующие термины и понятия:</w:t>
      </w:r>
    </w:p>
    <w:p w14:paraId="031F2389" w14:textId="77777777" w:rsidR="00617BA6" w:rsidRPr="00617BA6" w:rsidRDefault="00617BA6" w:rsidP="00617BA6">
      <w:pPr>
        <w:ind w:firstLine="709"/>
        <w:jc w:val="both"/>
      </w:pPr>
      <w:r w:rsidRPr="00617BA6">
        <w:t xml:space="preserve">- </w:t>
      </w:r>
      <w:r w:rsidRPr="00617BA6">
        <w:rPr>
          <w:iCs/>
        </w:rPr>
        <w:t>муниципальное имущество Фёдоровского городского поселения Тосненского муниципального района Ленинградской области</w:t>
      </w:r>
      <w:r w:rsidRPr="00617BA6">
        <w:t xml:space="preserve"> - имущество, принадлежащее на праве собственности Фёдоровскому городскому поселению Тосненского муниципального района Ленинградской области (далее по тексту – Фёдоровское городское поселение);</w:t>
      </w:r>
    </w:p>
    <w:p w14:paraId="5CA2F085" w14:textId="77777777" w:rsidR="00617BA6" w:rsidRPr="00617BA6" w:rsidRDefault="00617BA6" w:rsidP="00617BA6">
      <w:pPr>
        <w:ind w:firstLine="709"/>
        <w:jc w:val="both"/>
      </w:pPr>
      <w:r w:rsidRPr="00617BA6">
        <w:t xml:space="preserve">- </w:t>
      </w:r>
      <w:r w:rsidRPr="00617BA6">
        <w:rPr>
          <w:iCs/>
        </w:rPr>
        <w:t>управление и распоряжение муниципальным имуществом</w:t>
      </w:r>
      <w:r w:rsidRPr="00617BA6">
        <w:t xml:space="preserve"> - организованный, упорядоченный процесс принятия и исполнения решений по учету, содержанию, приобретению, списанию, использованию муниципального имущества Фёдоровского городского поселения и контролю за его сохранностью и использованием его по назначению;</w:t>
      </w:r>
    </w:p>
    <w:p w14:paraId="71F20F88" w14:textId="77777777" w:rsidR="00617BA6" w:rsidRPr="00617BA6" w:rsidRDefault="00617BA6" w:rsidP="00617BA6">
      <w:pPr>
        <w:pStyle w:val="a4"/>
        <w:ind w:firstLine="567"/>
        <w:jc w:val="both"/>
        <w:rPr>
          <w:sz w:val="24"/>
          <w:szCs w:val="24"/>
        </w:rPr>
      </w:pPr>
      <w:r w:rsidRPr="00617BA6">
        <w:rPr>
          <w:sz w:val="24"/>
          <w:szCs w:val="24"/>
        </w:rPr>
        <w:t xml:space="preserve">- </w:t>
      </w:r>
      <w:r w:rsidRPr="00617BA6">
        <w:rPr>
          <w:iCs/>
          <w:sz w:val="24"/>
          <w:szCs w:val="24"/>
        </w:rPr>
        <w:t xml:space="preserve">реестр муниципального имущества Фёдоровского городского поселения </w:t>
      </w:r>
      <w:r w:rsidRPr="00617BA6">
        <w:rPr>
          <w:sz w:val="24"/>
          <w:szCs w:val="24"/>
        </w:rPr>
        <w:t>– перечень имущества Фёдоровского городского поселения, являющегося объектами учета и сведений о нем в объеме, установленном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p>
    <w:p w14:paraId="6E4AD6DB" w14:textId="77777777" w:rsidR="00617BA6" w:rsidRPr="00617BA6" w:rsidRDefault="00617BA6" w:rsidP="00617BA6">
      <w:pPr>
        <w:autoSpaceDE w:val="0"/>
        <w:autoSpaceDN w:val="0"/>
        <w:adjustRightInd w:val="0"/>
        <w:ind w:firstLine="540"/>
        <w:jc w:val="both"/>
      </w:pPr>
      <w:r w:rsidRPr="00617BA6">
        <w:rPr>
          <w:i/>
        </w:rPr>
        <w:t xml:space="preserve">- </w:t>
      </w:r>
      <w:r w:rsidRPr="00617BA6">
        <w:rPr>
          <w:iCs/>
        </w:rPr>
        <w:t>унитарное предприятие</w:t>
      </w:r>
      <w:r w:rsidRPr="00617BA6">
        <w:rPr>
          <w:i/>
        </w:rPr>
        <w:t xml:space="preserve"> – </w:t>
      </w:r>
      <w:r w:rsidRPr="00617BA6">
        <w:t>в понятии, определенном Гражданским кодексом Российской Федерации от 30.11.1994 №51-ФЗ и Федеральным законом от 14.11.2002 №161-ФЗ «О государственных и муниципальных унитарных предприятиях»;</w:t>
      </w:r>
    </w:p>
    <w:p w14:paraId="4821728A" w14:textId="77777777" w:rsidR="00617BA6" w:rsidRPr="00617BA6" w:rsidRDefault="00617BA6" w:rsidP="00617BA6">
      <w:pPr>
        <w:ind w:firstLine="567"/>
        <w:jc w:val="both"/>
      </w:pPr>
      <w:r w:rsidRPr="00617BA6">
        <w:lastRenderedPageBreak/>
        <w:t xml:space="preserve">- </w:t>
      </w:r>
      <w:r w:rsidRPr="00617BA6">
        <w:rPr>
          <w:iCs/>
        </w:rPr>
        <w:t>комиссия по распоряжению муниципальным имуществом Фёдоровского городского поселения</w:t>
      </w:r>
      <w:r w:rsidRPr="00617BA6">
        <w:t xml:space="preserve"> - коллегиальный орган по рассмотрению вопросов, связанных с управлением и распоряжением муниципальным имуществом;</w:t>
      </w:r>
    </w:p>
    <w:p w14:paraId="4633F006" w14:textId="77777777" w:rsidR="00617BA6" w:rsidRPr="00617BA6" w:rsidRDefault="00617BA6" w:rsidP="00617BA6">
      <w:pPr>
        <w:ind w:firstLine="709"/>
        <w:jc w:val="both"/>
      </w:pPr>
      <w:r w:rsidRPr="00617BA6">
        <w:t xml:space="preserve">- </w:t>
      </w:r>
      <w:r w:rsidRPr="00617BA6">
        <w:rPr>
          <w:iCs/>
        </w:rPr>
        <w:t>субъекты малого и среднего предпринимательства</w:t>
      </w:r>
      <w:r w:rsidRPr="00617BA6">
        <w:t xml:space="preserve"> – в понятии, определенном Федеральным законом от 24.07.2007 № 209-ФЗ «О развитии малого и среднего предпринимательства в Российской Федерации»;</w:t>
      </w:r>
    </w:p>
    <w:p w14:paraId="518BF27E" w14:textId="77777777" w:rsidR="00617BA6" w:rsidRPr="00617BA6" w:rsidRDefault="00617BA6" w:rsidP="00617BA6">
      <w:pPr>
        <w:ind w:firstLine="709"/>
        <w:jc w:val="both"/>
      </w:pPr>
      <w:r w:rsidRPr="00617BA6">
        <w:t xml:space="preserve">- </w:t>
      </w:r>
      <w:r w:rsidRPr="00617BA6">
        <w:rPr>
          <w:iCs/>
        </w:rPr>
        <w:t>поддержка субъектов малого и среднего предпринимательства</w:t>
      </w:r>
      <w:r w:rsidRPr="00617BA6">
        <w:t xml:space="preserve"> – в понятии, определенном Федеральным законом от 24.07.2007 № 209-ФЗ «О развитии малого и среднего предпринимательства в Российской Федерации»;</w:t>
      </w:r>
    </w:p>
    <w:p w14:paraId="00E29D3A" w14:textId="77777777" w:rsidR="00617BA6" w:rsidRPr="00617BA6" w:rsidRDefault="00617BA6" w:rsidP="00617BA6">
      <w:pPr>
        <w:pStyle w:val="ConsPlusNormal"/>
        <w:ind w:firstLine="709"/>
        <w:jc w:val="both"/>
        <w:rPr>
          <w:szCs w:val="24"/>
        </w:rPr>
      </w:pPr>
      <w:r w:rsidRPr="00617BA6">
        <w:rPr>
          <w:szCs w:val="24"/>
        </w:rPr>
        <w:t xml:space="preserve">- </w:t>
      </w:r>
      <w:r w:rsidRPr="00617BA6">
        <w:rPr>
          <w:iCs/>
          <w:szCs w:val="24"/>
        </w:rPr>
        <w:t>социально ориентированные некоммерческие организации</w:t>
      </w:r>
      <w:r w:rsidRPr="00617BA6">
        <w:rPr>
          <w:szCs w:val="24"/>
        </w:rPr>
        <w:t xml:space="preserve"> – в понятии, определенном Федеральным законом от 12.01.1996 № 7-ФЗ «О некоммерческих организациях»;</w:t>
      </w:r>
    </w:p>
    <w:p w14:paraId="10B65832" w14:textId="77777777" w:rsidR="00617BA6" w:rsidRPr="00617BA6" w:rsidRDefault="00617BA6" w:rsidP="00617BA6">
      <w:pPr>
        <w:ind w:firstLine="709"/>
        <w:jc w:val="both"/>
      </w:pPr>
      <w:r w:rsidRPr="00617BA6">
        <w:t xml:space="preserve">- </w:t>
      </w:r>
      <w:r w:rsidRPr="00617BA6">
        <w:rPr>
          <w:iCs/>
        </w:rPr>
        <w:t>списание имущества</w:t>
      </w:r>
      <w:r w:rsidRPr="00617BA6">
        <w:t xml:space="preserve"> – комплекс действий, связанных с признанием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в том числе износа, либо выбывшим из владения, пользования и распоряжения вследствие гибели или уничтожения.</w:t>
      </w:r>
    </w:p>
    <w:p w14:paraId="3E622A64" w14:textId="77777777" w:rsidR="00617BA6" w:rsidRPr="00617BA6" w:rsidRDefault="00617BA6" w:rsidP="00617BA6">
      <w:pPr>
        <w:ind w:firstLine="567"/>
        <w:jc w:val="both"/>
      </w:pPr>
      <w:r w:rsidRPr="00617BA6">
        <w:t>1.3. Настоящее Положение регулирует отношения, возникающие в процессе управления и распоряжения имуществом, находящимся в собственности Фёдоровского городского поселения, за исключением имущества, указанного в пункте 1.4 настоящего Положения.</w:t>
      </w:r>
    </w:p>
    <w:p w14:paraId="57011475" w14:textId="77777777" w:rsidR="00617BA6" w:rsidRPr="00617BA6" w:rsidRDefault="00617BA6" w:rsidP="00617BA6">
      <w:pPr>
        <w:ind w:firstLine="567"/>
        <w:jc w:val="both"/>
      </w:pPr>
      <w:r w:rsidRPr="00617BA6">
        <w:t>1.4. Порядок управления и распоряжения объектами жилищного фонда, объектами интеллектуальной собственности, средствами местного бюджета Фёдоровского городского поселения определяются нормативно-правовыми актами органов местного самоуправления Фёдоровского городского поселения, изданными в пределах своей компетенции, в соответствии с законодательством Российской Федерации, Ленинградской области, Уставом Фёдоровского городского поселения.</w:t>
      </w:r>
    </w:p>
    <w:p w14:paraId="5F7AB1A8" w14:textId="77777777" w:rsidR="00617BA6" w:rsidRPr="00617BA6" w:rsidRDefault="00617BA6" w:rsidP="00617BA6">
      <w:pPr>
        <w:ind w:firstLine="567"/>
        <w:jc w:val="both"/>
      </w:pPr>
      <w:r w:rsidRPr="00617BA6">
        <w:t>1.5. Финансирование деятельности по управлению и распоряжению муниципальным имуществом Фёдоровского городского поселения осуществляется из средств бюджета Фёдоровского городского поселения.</w:t>
      </w:r>
    </w:p>
    <w:p w14:paraId="00FE5C1E" w14:textId="77777777" w:rsidR="00617BA6" w:rsidRPr="00617BA6" w:rsidRDefault="00617BA6" w:rsidP="00617BA6">
      <w:pPr>
        <w:jc w:val="both"/>
      </w:pPr>
    </w:p>
    <w:p w14:paraId="39209575" w14:textId="77777777" w:rsidR="00617BA6" w:rsidRPr="00617BA6" w:rsidRDefault="00617BA6" w:rsidP="00617BA6">
      <w:pPr>
        <w:jc w:val="center"/>
        <w:rPr>
          <w:b/>
        </w:rPr>
      </w:pPr>
      <w:r w:rsidRPr="00617BA6">
        <w:rPr>
          <w:b/>
        </w:rPr>
        <w:t>2. Осуществление полномочий по управлению и распоряжению муниципальным имуществом Фёдоровского городского поселения Тосненского муниципального района Ленинградской области</w:t>
      </w:r>
    </w:p>
    <w:p w14:paraId="321289F0" w14:textId="77777777" w:rsidR="00617BA6" w:rsidRPr="00617BA6" w:rsidRDefault="00617BA6" w:rsidP="00617BA6">
      <w:pPr>
        <w:ind w:firstLine="709"/>
        <w:jc w:val="both"/>
      </w:pPr>
      <w:r w:rsidRPr="00617BA6">
        <w:t>2.1. Участниками правоотношений по управлению и распоряжению муниципальным имуществом, находящимся в собственности Фёдоровского городского поселения, являются органы местного самоуправления в соответствии с Уставом Фёдоровского городского поселения и иные лица, в пользование и (или) владение которых передано муниципальное имущество.</w:t>
      </w:r>
    </w:p>
    <w:p w14:paraId="0C4298BA" w14:textId="77777777" w:rsidR="00617BA6" w:rsidRPr="00617BA6" w:rsidRDefault="00617BA6" w:rsidP="00617BA6">
      <w:pPr>
        <w:ind w:firstLine="709"/>
        <w:jc w:val="both"/>
      </w:pPr>
      <w:r w:rsidRPr="00617BA6">
        <w:t>2.2. Органы местного самоуправления Фёдоровского городского поселения вправе передавать муниципальное имущество во временное или постоянное пользование физическим и юридическим лицам; создавать муниципальные унитарные предприятия и муниципальные учреждения; участвовать в создании хозяйственных обществ, в том числе межмуниципальных, в соответствии с действующим законодательством Российской Федерации.</w:t>
      </w:r>
    </w:p>
    <w:p w14:paraId="71E9D78E" w14:textId="77777777" w:rsidR="00617BA6" w:rsidRPr="00617BA6" w:rsidRDefault="00617BA6" w:rsidP="00617BA6">
      <w:pPr>
        <w:ind w:firstLine="709"/>
        <w:jc w:val="both"/>
      </w:pPr>
      <w:r w:rsidRPr="00617BA6">
        <w:t xml:space="preserve">2.3. Администрация Фёдоровского городского поселения Тосненского муниципального района Ленинградской области (далее по тексту - Администрация) осуществляет от имени Фёдоровского городского поселения полномочия собственника муниципального имущества поселения в пределах своей компетенции, установленной Уставом Фёдоровского городского поселения. Глава Администрации вправе издавать исполнительно-распорядительный акты по любым вопросам, связанным с исполнением полномочий собственника имущества Фёдоровского городского поселения, за </w:t>
      </w:r>
      <w:r w:rsidRPr="00617BA6">
        <w:lastRenderedPageBreak/>
        <w:t>исключением вопросов, отнесенных к исключительной компетенции и полномочиям совета депутатов Фёдоровского городского поселения Тосненского муниципального района Ленинградской области (далее по тексту – Совет депутатов).</w:t>
      </w:r>
    </w:p>
    <w:p w14:paraId="32FF676F" w14:textId="77777777" w:rsidR="00617BA6" w:rsidRPr="00617BA6" w:rsidRDefault="00617BA6" w:rsidP="00617BA6">
      <w:pPr>
        <w:ind w:firstLine="709"/>
        <w:jc w:val="both"/>
      </w:pPr>
      <w:r w:rsidRPr="00617BA6">
        <w:t xml:space="preserve">2.4. Лица, в пользование и </w:t>
      </w:r>
      <w:proofErr w:type="gramStart"/>
      <w:r w:rsidRPr="00617BA6">
        <w:t>владение</w:t>
      </w:r>
      <w:proofErr w:type="gramEnd"/>
      <w:r w:rsidRPr="00617BA6">
        <w:t xml:space="preserve"> которым передано муниципальное имущество Фёдоровского городского поселения, пользуются, владеют и распоряжаются им в соответствии с действующим законодательством Российской Федерации, Уставом Фёдоровского городского поселения, настоящим Положением и (или) договором о передаче имущества.</w:t>
      </w:r>
    </w:p>
    <w:p w14:paraId="0B2FE91D" w14:textId="77777777" w:rsidR="00617BA6" w:rsidRPr="00617BA6" w:rsidRDefault="00617BA6" w:rsidP="00617BA6">
      <w:pPr>
        <w:jc w:val="both"/>
      </w:pPr>
    </w:p>
    <w:p w14:paraId="480EC491" w14:textId="77777777" w:rsidR="00617BA6" w:rsidRPr="00617BA6" w:rsidRDefault="00617BA6" w:rsidP="00617BA6">
      <w:pPr>
        <w:jc w:val="center"/>
        <w:rPr>
          <w:b/>
        </w:rPr>
      </w:pPr>
      <w:r w:rsidRPr="00617BA6">
        <w:rPr>
          <w:b/>
        </w:rPr>
        <w:t>3. Государственная регистрация на муниципальное имущество и обязательное страхование муниципального имущества</w:t>
      </w:r>
    </w:p>
    <w:p w14:paraId="7997D001" w14:textId="77777777" w:rsidR="00617BA6" w:rsidRPr="00617BA6" w:rsidRDefault="00617BA6" w:rsidP="00617BA6">
      <w:pPr>
        <w:ind w:firstLine="567"/>
        <w:jc w:val="both"/>
      </w:pPr>
      <w:r w:rsidRPr="00617BA6">
        <w:t xml:space="preserve">  3.1.  Администрация в течение одного месяца после возникновения оснований обязана обратиться за государственной регистрацией права собственности Фёдоровского городского поселения на недвижимое имущество в орган, осуществляющий государственную регистрацию прав, за исключением случаев, установленных федеральными законами.</w:t>
      </w:r>
    </w:p>
    <w:p w14:paraId="5013B4B1" w14:textId="77777777" w:rsidR="00617BA6" w:rsidRPr="00617BA6" w:rsidRDefault="00617BA6" w:rsidP="00617BA6">
      <w:pPr>
        <w:ind w:firstLine="709"/>
        <w:jc w:val="both"/>
      </w:pPr>
      <w:r w:rsidRPr="00617BA6">
        <w:t>3.2. Право собственности Фёдоровского городского поселения на объекты недвижимого имущества, приобретенные муниципальным предприятием или учреждением, подлежит государственной регистрации в органе, осуществляющем государственную регистрацию прав, одновременно с государственной регистрацией права хозяйственного ведения или оперативного управления на эти объекты. Право хозяйственного ведения или оперативного управления на указанные объекты в случае, если не проводится государственная регистрация указанных прав одновременно с правом собственности Фёдоровского городского поселения, подлежит государственной регистрации в установленный законодательством Российской Федерации срок с момента наделения правом хозяйственного ведения, оперативного управления, после проведения государственной регистрации права собственности Фёдоровского городского поселения.</w:t>
      </w:r>
    </w:p>
    <w:p w14:paraId="1F07CDBC" w14:textId="77777777" w:rsidR="00617BA6" w:rsidRPr="00617BA6" w:rsidRDefault="00617BA6" w:rsidP="00617BA6">
      <w:pPr>
        <w:ind w:firstLine="709"/>
        <w:jc w:val="both"/>
      </w:pPr>
      <w:r w:rsidRPr="00617BA6">
        <w:t>3.3. Недвижимое имущество Фёдоровского городского поселения подлежит обязательному страхованию. В случаях передачи его в аренду, безвозмездное пользование, доверительное управление, а также в иных случаях, предусмотренных действующим законодательством Российской Федерации страхование осуществляется лицами, которым муниципальное имущество передано на указанном праве, имущество, находящееся в казне Фёдоровского городского поселения, подлежит страхованию за счет средств местного бюджета.</w:t>
      </w:r>
    </w:p>
    <w:p w14:paraId="096C5A33" w14:textId="77777777" w:rsidR="00617BA6" w:rsidRPr="00617BA6" w:rsidRDefault="00617BA6" w:rsidP="00617BA6">
      <w:pPr>
        <w:ind w:firstLine="709"/>
        <w:jc w:val="both"/>
      </w:pPr>
    </w:p>
    <w:p w14:paraId="1CCD1326" w14:textId="77777777" w:rsidR="00617BA6" w:rsidRPr="00617BA6" w:rsidRDefault="00617BA6" w:rsidP="00617BA6">
      <w:pPr>
        <w:jc w:val="center"/>
        <w:rPr>
          <w:b/>
        </w:rPr>
      </w:pPr>
      <w:r w:rsidRPr="00617BA6">
        <w:rPr>
          <w:b/>
        </w:rPr>
        <w:t>4. Порядок организации учета муниципального имущества Фёдоровского городского поселения Тосненского муниципального района Ленинградской области</w:t>
      </w:r>
    </w:p>
    <w:p w14:paraId="02644A43" w14:textId="77777777" w:rsidR="00617BA6" w:rsidRPr="00617BA6" w:rsidRDefault="00617BA6" w:rsidP="00617BA6">
      <w:pPr>
        <w:ind w:firstLine="709"/>
        <w:jc w:val="both"/>
      </w:pPr>
      <w:r w:rsidRPr="00617BA6">
        <w:t>4.1. Муниципальное имущество Фёдоровского городского поселения подлежит учету в реестре муниципального имущества Фёдоровского городского поселения.</w:t>
      </w:r>
    </w:p>
    <w:p w14:paraId="5C819B52" w14:textId="77777777" w:rsidR="00617BA6" w:rsidRPr="00617BA6" w:rsidRDefault="00617BA6" w:rsidP="00617BA6">
      <w:pPr>
        <w:ind w:firstLine="567"/>
        <w:jc w:val="both"/>
      </w:pPr>
      <w:r w:rsidRPr="00617BA6">
        <w:t xml:space="preserve">  4.2. Объектом учета муниципального имущества Фёдоровского городского поселения является следующее муниципальное имущество:</w:t>
      </w:r>
    </w:p>
    <w:p w14:paraId="73306E5B" w14:textId="77777777" w:rsidR="00617BA6" w:rsidRPr="00617BA6" w:rsidRDefault="00617BA6" w:rsidP="00617BA6">
      <w:pPr>
        <w:autoSpaceDE w:val="0"/>
        <w:autoSpaceDN w:val="0"/>
        <w:adjustRightInd w:val="0"/>
        <w:jc w:val="both"/>
      </w:pPr>
      <w:r w:rsidRPr="00617BA6">
        <w:t xml:space="preserve">          -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617BA6">
        <w:t>машино</w:t>
      </w:r>
      <w:proofErr w:type="spellEnd"/>
      <w:r w:rsidRPr="00617BA6">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24069A89" w14:textId="77777777" w:rsidR="00617BA6" w:rsidRPr="00617BA6" w:rsidRDefault="00617BA6" w:rsidP="00617BA6">
      <w:pPr>
        <w:autoSpaceDE w:val="0"/>
        <w:autoSpaceDN w:val="0"/>
        <w:adjustRightInd w:val="0"/>
        <w:jc w:val="both"/>
      </w:pPr>
      <w:r w:rsidRPr="00617BA6">
        <w:t xml:space="preserve">        - движимые вещи (в том числе документарные ценные бумаги (акции) либо иное не относящееся к недвижимым вещам имущество) стоимость которого превышает 100 000 рублей.</w:t>
      </w:r>
    </w:p>
    <w:p w14:paraId="2C634ED1" w14:textId="77777777" w:rsidR="00617BA6" w:rsidRPr="00617BA6" w:rsidRDefault="00617BA6" w:rsidP="00617BA6">
      <w:pPr>
        <w:autoSpaceDE w:val="0"/>
        <w:autoSpaceDN w:val="0"/>
        <w:adjustRightInd w:val="0"/>
        <w:jc w:val="both"/>
      </w:pPr>
      <w:r w:rsidRPr="00617BA6">
        <w:t xml:space="preserve">        - иное имущество (в том числе бездокументарные ценные бумаги), не относящееся к недвижимым и движимым вещам стоимость которого превышает 100 000 рублей.</w:t>
      </w:r>
    </w:p>
    <w:p w14:paraId="78D3619E" w14:textId="77777777" w:rsidR="00617BA6" w:rsidRPr="00617BA6" w:rsidRDefault="00617BA6" w:rsidP="00617BA6">
      <w:pPr>
        <w:ind w:firstLine="709"/>
        <w:jc w:val="both"/>
      </w:pPr>
      <w:r w:rsidRPr="00617BA6">
        <w:lastRenderedPageBreak/>
        <w:t>4.3. Недвижимое имущество, поступившее в собственность Фёдоровского городского поселения по основаниям и в порядке, предусмотренном действующим законодательством Российской Федерации, подлежит учету в реестре муниципального имущества на основании распорядительного акта главы администрации, после государственной регистрации права муниципальной собственности, если действующим законодательством Российской Федерации не определен иной порядок возникновения права собственности. Движимое имущество учитывается в реестре муниципального имущества на основании распорядительного акта главы администрации.</w:t>
      </w:r>
    </w:p>
    <w:p w14:paraId="6054E55B" w14:textId="77777777" w:rsidR="00617BA6" w:rsidRPr="00617BA6" w:rsidRDefault="00617BA6" w:rsidP="00617BA6">
      <w:pPr>
        <w:ind w:firstLine="709"/>
        <w:jc w:val="both"/>
      </w:pPr>
      <w:r w:rsidRPr="00617BA6">
        <w:t>4.4. Ведение реестра муниципального имущества Фёдоровского городского поселения осуществляется Администрацией, в соответствии с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p>
    <w:p w14:paraId="33EFB0BF" w14:textId="77777777" w:rsidR="00617BA6" w:rsidRPr="00617BA6" w:rsidRDefault="00617BA6" w:rsidP="00617BA6">
      <w:pPr>
        <w:ind w:firstLine="567"/>
        <w:jc w:val="both"/>
      </w:pPr>
      <w:r w:rsidRPr="00617BA6">
        <w:t xml:space="preserve"> 4.5. Движение движимого имущества, стоимость которого 100 000 рублей и ниже осуществляется в порядке, установленном руководителем органа местного самоуправления, для нужд которого используется указанное имущество.</w:t>
      </w:r>
    </w:p>
    <w:p w14:paraId="0D5C5D51" w14:textId="77777777" w:rsidR="00617BA6" w:rsidRPr="00617BA6" w:rsidRDefault="00617BA6" w:rsidP="00617BA6">
      <w:pPr>
        <w:ind w:firstLine="567"/>
        <w:jc w:val="both"/>
      </w:pPr>
    </w:p>
    <w:p w14:paraId="2B749C4E" w14:textId="77777777" w:rsidR="00617BA6" w:rsidRPr="00617BA6" w:rsidRDefault="00617BA6" w:rsidP="00617BA6">
      <w:pPr>
        <w:ind w:firstLine="567"/>
        <w:jc w:val="both"/>
      </w:pPr>
    </w:p>
    <w:p w14:paraId="339D38CC" w14:textId="77777777" w:rsidR="00617BA6" w:rsidRPr="00617BA6" w:rsidRDefault="00617BA6" w:rsidP="00617BA6">
      <w:pPr>
        <w:ind w:firstLine="567"/>
        <w:jc w:val="both"/>
      </w:pPr>
    </w:p>
    <w:p w14:paraId="3198C97F" w14:textId="77777777" w:rsidR="00617BA6" w:rsidRPr="00617BA6" w:rsidRDefault="00617BA6" w:rsidP="00617BA6">
      <w:pPr>
        <w:jc w:val="center"/>
        <w:rPr>
          <w:b/>
        </w:rPr>
      </w:pPr>
      <w:r w:rsidRPr="00617BA6">
        <w:rPr>
          <w:b/>
        </w:rPr>
        <w:t>5. Способы управления и распоряжения муниципальным имуществом Фёдоровского городского поселения Тосненского муниципального района Ленинградской области</w:t>
      </w:r>
    </w:p>
    <w:p w14:paraId="4D76C961" w14:textId="77777777" w:rsidR="00617BA6" w:rsidRPr="00617BA6" w:rsidRDefault="00617BA6" w:rsidP="00617BA6">
      <w:pPr>
        <w:ind w:firstLine="709"/>
        <w:jc w:val="both"/>
      </w:pPr>
      <w:r w:rsidRPr="00617BA6">
        <w:t>5.1. Управление и распоряжение муниципальным имуществом Фёдоровского городского поселения осуществляется путем принятия решений:</w:t>
      </w:r>
    </w:p>
    <w:p w14:paraId="61186993" w14:textId="77777777" w:rsidR="00617BA6" w:rsidRPr="00617BA6" w:rsidRDefault="00617BA6" w:rsidP="00617BA6">
      <w:pPr>
        <w:ind w:right="142" w:firstLine="709"/>
        <w:jc w:val="both"/>
      </w:pPr>
      <w:r w:rsidRPr="00617BA6">
        <w:t>- о закреплении муниципального имущества Фёдоровского городского поселения за муниципальными унитарными предприятиями или муниципальными учреждениями на праве хозяйственного ведения или оперативного управления;</w:t>
      </w:r>
    </w:p>
    <w:p w14:paraId="0097165B" w14:textId="77777777" w:rsidR="00617BA6" w:rsidRPr="00617BA6" w:rsidRDefault="00617BA6" w:rsidP="00617BA6">
      <w:pPr>
        <w:ind w:right="142" w:firstLine="709"/>
        <w:jc w:val="both"/>
      </w:pPr>
      <w:r w:rsidRPr="00617BA6">
        <w:t>- об изъятии муниципального имущества Фёдоровского городского поселения из хозяйственного ведения или оперативного управления муниципальных предприятий и учреждений в случаях, предусмотренных действующим законодательством Российской Федерации;</w:t>
      </w:r>
    </w:p>
    <w:p w14:paraId="3F414E64" w14:textId="77777777" w:rsidR="00617BA6" w:rsidRPr="00617BA6" w:rsidRDefault="00617BA6" w:rsidP="00617BA6">
      <w:pPr>
        <w:ind w:right="142" w:firstLine="709"/>
        <w:jc w:val="both"/>
      </w:pPr>
      <w:r w:rsidRPr="00617BA6">
        <w:t>- о передаче муниципального имущества Фёдоровского городского поселения во временное владение и (или) пользование на основании договоров аренды, доверительного управления, концессионных соглашений и иных договоров;</w:t>
      </w:r>
    </w:p>
    <w:p w14:paraId="4769280C" w14:textId="77777777" w:rsidR="00617BA6" w:rsidRPr="00617BA6" w:rsidRDefault="00617BA6" w:rsidP="00617BA6">
      <w:pPr>
        <w:autoSpaceDE w:val="0"/>
        <w:autoSpaceDN w:val="0"/>
        <w:adjustRightInd w:val="0"/>
        <w:ind w:right="142"/>
        <w:jc w:val="both"/>
      </w:pPr>
      <w:r w:rsidRPr="00617BA6">
        <w:t xml:space="preserve">            - о передаче муниципального имущества Фёдоровского городского поселения в безвозмездное пользование органам государственной власти и органам местного самоуправления, государственным и муниципальным учреждениям, социально-ориентированным некоммерческим организациям, государственным унитарным предприятиям Ленинградской области, оказывающим услуги в сфере водоснабжения и водоотведения, системообразующей территориальной сетевой организации в случае и порядке, установленном Правительством Российской Федерации, на основании договора безвозмездного пользования.</w:t>
      </w:r>
    </w:p>
    <w:p w14:paraId="283231DF" w14:textId="77777777" w:rsidR="00617BA6" w:rsidRPr="00617BA6" w:rsidRDefault="00617BA6" w:rsidP="00617BA6">
      <w:pPr>
        <w:ind w:right="142" w:firstLine="709"/>
        <w:jc w:val="both"/>
      </w:pPr>
      <w:r w:rsidRPr="00617BA6">
        <w:t>- о приватизации муниципального имущества Фёдоровского городского поселения;</w:t>
      </w:r>
    </w:p>
    <w:p w14:paraId="28B005DD" w14:textId="77777777" w:rsidR="00617BA6" w:rsidRPr="00617BA6" w:rsidRDefault="00617BA6" w:rsidP="00617BA6">
      <w:pPr>
        <w:ind w:right="142" w:firstLine="709"/>
        <w:jc w:val="both"/>
      </w:pPr>
      <w:r w:rsidRPr="00617BA6">
        <w:t>- об отчуждении муниципального имущества Фёдоровского городского поселения иным способом, предусмотренным действующим законодательством Российской Федерации, в том числе путем заключения договоров купли-продажи;</w:t>
      </w:r>
    </w:p>
    <w:p w14:paraId="03DDBE90" w14:textId="77777777" w:rsidR="00617BA6" w:rsidRPr="00617BA6" w:rsidRDefault="00617BA6" w:rsidP="00617BA6">
      <w:pPr>
        <w:ind w:right="142" w:firstLine="709"/>
        <w:jc w:val="both"/>
      </w:pPr>
      <w:r w:rsidRPr="00617BA6">
        <w:t>- об отчуждении муниципального имущества Фёдоровского городского поселения в собственность Российской Федерации, субъекта Российской Федерации и иных муниципальных образований в порядке, установленном законодательством Российской Федерации и Ленинградской области;</w:t>
      </w:r>
    </w:p>
    <w:p w14:paraId="6CE45488" w14:textId="77777777" w:rsidR="00617BA6" w:rsidRPr="00617BA6" w:rsidRDefault="00617BA6" w:rsidP="00617BA6">
      <w:pPr>
        <w:ind w:right="142" w:firstLine="709"/>
        <w:jc w:val="both"/>
      </w:pPr>
      <w:r w:rsidRPr="00617BA6">
        <w:t>- о передаче в залог муниципального имущества Фёдоровского городского поселения и обременении этого имущества иным способом, допускаемым действующим законодательством Российской Федерации;</w:t>
      </w:r>
    </w:p>
    <w:p w14:paraId="0E8BC46B" w14:textId="77777777" w:rsidR="00617BA6" w:rsidRPr="00617BA6" w:rsidRDefault="00617BA6" w:rsidP="00617BA6">
      <w:pPr>
        <w:ind w:right="142" w:firstLine="709"/>
        <w:jc w:val="both"/>
      </w:pPr>
      <w:r w:rsidRPr="00617BA6">
        <w:lastRenderedPageBreak/>
        <w:t>- о списании и приобретении муниципального имущества в порядке, установленном действующим законодательством Российской Федерации и муниципальными правовыми актами;</w:t>
      </w:r>
    </w:p>
    <w:p w14:paraId="22FAFCA3" w14:textId="77777777" w:rsidR="00617BA6" w:rsidRPr="00617BA6" w:rsidRDefault="00617BA6" w:rsidP="00617BA6">
      <w:pPr>
        <w:ind w:right="142" w:firstLine="709"/>
        <w:jc w:val="both"/>
      </w:pPr>
      <w:r w:rsidRPr="00617BA6">
        <w:t>-распоряжения имуществом Фёдоровского городского поселения иными способами, предусмотренными законодательством Российской Федерации.</w:t>
      </w:r>
    </w:p>
    <w:p w14:paraId="11BAC2CC" w14:textId="77777777" w:rsidR="00617BA6" w:rsidRPr="00617BA6" w:rsidRDefault="00617BA6" w:rsidP="00617BA6">
      <w:pPr>
        <w:ind w:right="142" w:firstLine="709"/>
        <w:jc w:val="both"/>
      </w:pPr>
    </w:p>
    <w:p w14:paraId="44CFCDD2" w14:textId="77777777" w:rsidR="00617BA6" w:rsidRPr="00617BA6" w:rsidRDefault="00617BA6" w:rsidP="00617BA6">
      <w:pPr>
        <w:jc w:val="center"/>
        <w:rPr>
          <w:b/>
        </w:rPr>
      </w:pPr>
      <w:r w:rsidRPr="00617BA6">
        <w:rPr>
          <w:b/>
        </w:rPr>
        <w:t>6. Управление муниципальным имуществом Фёдоровского городского поселения Тосненского муниципального района Ленинградской области, закрепленным за муниципальными предприятиями и учреждениями</w:t>
      </w:r>
    </w:p>
    <w:p w14:paraId="7317D697" w14:textId="77777777" w:rsidR="00617BA6" w:rsidRPr="00617BA6" w:rsidRDefault="00617BA6" w:rsidP="00617BA6">
      <w:pPr>
        <w:ind w:firstLine="709"/>
        <w:jc w:val="both"/>
      </w:pPr>
      <w:r w:rsidRPr="00617BA6">
        <w:t>6.1. Решения о создании муниципальных предприятий и учреждений принимаются Советом депутатов.</w:t>
      </w:r>
    </w:p>
    <w:p w14:paraId="74904EDF" w14:textId="77777777" w:rsidR="00617BA6" w:rsidRPr="00617BA6" w:rsidRDefault="00617BA6" w:rsidP="00617BA6">
      <w:pPr>
        <w:ind w:firstLine="709"/>
        <w:jc w:val="both"/>
      </w:pPr>
      <w:r w:rsidRPr="00617BA6">
        <w:t>Муниципальное предприятие или учреждение может быть реорганизовано или ликвидировано по решению Совета депутатов или по решению суда на основании и в порядке, определенном действующим законодательством Российской Федерации.</w:t>
      </w:r>
    </w:p>
    <w:p w14:paraId="5F2EB021" w14:textId="77777777" w:rsidR="00617BA6" w:rsidRPr="00617BA6" w:rsidRDefault="00617BA6" w:rsidP="00617BA6">
      <w:pPr>
        <w:ind w:firstLine="709"/>
        <w:jc w:val="both"/>
      </w:pPr>
      <w:r w:rsidRPr="00617BA6">
        <w:t>Администрация выступает учредителем муниципальных предприятий и учреждений, утверждает их уставы, а также осуществляет иные фактические и юридические действия, связанные с осуществлением полномочий собственника муниципального имущества, от имени Фёдоровского городского поселения.</w:t>
      </w:r>
    </w:p>
    <w:p w14:paraId="1D27CA37" w14:textId="77777777" w:rsidR="00617BA6" w:rsidRPr="00617BA6" w:rsidRDefault="00617BA6" w:rsidP="00617BA6">
      <w:pPr>
        <w:ind w:firstLine="567"/>
        <w:jc w:val="both"/>
      </w:pPr>
      <w:r w:rsidRPr="00617BA6">
        <w:t>6.2. Имущество муниципального предприятия.</w:t>
      </w:r>
    </w:p>
    <w:p w14:paraId="1A856CDC" w14:textId="77777777" w:rsidR="00617BA6" w:rsidRPr="00617BA6" w:rsidRDefault="00617BA6" w:rsidP="00617BA6">
      <w:pPr>
        <w:pStyle w:val="1"/>
        <w:shd w:val="clear" w:color="auto" w:fill="auto"/>
        <w:tabs>
          <w:tab w:val="left" w:pos="1134"/>
        </w:tabs>
        <w:spacing w:line="240" w:lineRule="auto"/>
        <w:ind w:right="20" w:firstLine="0"/>
        <w:jc w:val="both"/>
        <w:rPr>
          <w:rFonts w:ascii="Times New Roman" w:hAnsi="Times New Roman" w:cs="Times New Roman"/>
          <w:sz w:val="24"/>
          <w:szCs w:val="24"/>
        </w:rPr>
      </w:pPr>
      <w:r w:rsidRPr="00617BA6">
        <w:rPr>
          <w:rFonts w:ascii="Times New Roman" w:hAnsi="Times New Roman" w:cs="Times New Roman"/>
          <w:sz w:val="24"/>
          <w:szCs w:val="24"/>
        </w:rPr>
        <w:t xml:space="preserve">         6.2.1. Муниципальное предприятие (за исключением казенного предприятия)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w:t>
      </w:r>
      <w:r w:rsidRPr="00617BA6">
        <w:rPr>
          <w:rStyle w:val="a6"/>
          <w:rFonts w:eastAsiaTheme="minorHAnsi"/>
          <w:b w:val="0"/>
          <w:bCs w:val="0"/>
          <w:i w:val="0"/>
          <w:iCs w:val="0"/>
          <w:sz w:val="24"/>
          <w:szCs w:val="24"/>
        </w:rPr>
        <w:t>органа,</w:t>
      </w:r>
      <w:r w:rsidRPr="00617BA6">
        <w:rPr>
          <w:rStyle w:val="a6"/>
          <w:rFonts w:eastAsiaTheme="minorHAnsi"/>
          <w:sz w:val="24"/>
          <w:szCs w:val="24"/>
        </w:rPr>
        <w:t xml:space="preserve"> </w:t>
      </w:r>
      <w:r w:rsidRPr="00617BA6">
        <w:rPr>
          <w:rStyle w:val="a6"/>
          <w:rFonts w:eastAsiaTheme="minorHAnsi"/>
          <w:b w:val="0"/>
          <w:bCs w:val="0"/>
          <w:i w:val="0"/>
          <w:iCs w:val="0"/>
          <w:sz w:val="24"/>
          <w:szCs w:val="24"/>
        </w:rPr>
        <w:t>осуществляющего полномочия</w:t>
      </w:r>
      <w:r w:rsidRPr="00617BA6">
        <w:rPr>
          <w:rFonts w:ascii="Times New Roman" w:hAnsi="Times New Roman" w:cs="Times New Roman"/>
          <w:sz w:val="24"/>
          <w:szCs w:val="24"/>
        </w:rPr>
        <w:t xml:space="preserve"> собственника имущества муниципального предприятия.</w:t>
      </w:r>
    </w:p>
    <w:p w14:paraId="0BADF556" w14:textId="77777777" w:rsidR="00617BA6" w:rsidRPr="00617BA6" w:rsidRDefault="00617BA6" w:rsidP="00617BA6">
      <w:pPr>
        <w:pStyle w:val="1"/>
        <w:shd w:val="clear" w:color="auto" w:fill="auto"/>
        <w:tabs>
          <w:tab w:val="left" w:pos="1134"/>
        </w:tabs>
        <w:spacing w:line="240" w:lineRule="auto"/>
        <w:ind w:right="23" w:firstLine="0"/>
        <w:jc w:val="both"/>
        <w:rPr>
          <w:rFonts w:ascii="Times New Roman" w:hAnsi="Times New Roman" w:cs="Times New Roman"/>
          <w:b/>
          <w:i/>
          <w:sz w:val="24"/>
          <w:szCs w:val="24"/>
        </w:rPr>
      </w:pPr>
      <w:r w:rsidRPr="00617BA6">
        <w:rPr>
          <w:rFonts w:ascii="Times New Roman" w:hAnsi="Times New Roman" w:cs="Times New Roman"/>
          <w:sz w:val="24"/>
          <w:szCs w:val="24"/>
        </w:rPr>
        <w:t xml:space="preserve">          6.2.2. Казенное предприятие вправе отчуждать или иным способом распоряжаться закрепленным за ним имуществом лишь с согласия </w:t>
      </w:r>
      <w:r w:rsidRPr="00617BA6">
        <w:rPr>
          <w:rStyle w:val="a6"/>
          <w:rFonts w:eastAsiaTheme="minorHAnsi"/>
          <w:b w:val="0"/>
          <w:bCs w:val="0"/>
          <w:i w:val="0"/>
          <w:iCs w:val="0"/>
          <w:sz w:val="24"/>
          <w:szCs w:val="24"/>
        </w:rPr>
        <w:t>органа, осуществляющего полномочия</w:t>
      </w:r>
      <w:r w:rsidRPr="00617BA6">
        <w:rPr>
          <w:rFonts w:ascii="Times New Roman" w:hAnsi="Times New Roman" w:cs="Times New Roman"/>
          <w:b/>
          <w:i/>
          <w:sz w:val="24"/>
          <w:szCs w:val="24"/>
        </w:rPr>
        <w:t xml:space="preserve"> </w:t>
      </w:r>
      <w:r w:rsidRPr="00617BA6">
        <w:rPr>
          <w:rFonts w:ascii="Times New Roman" w:hAnsi="Times New Roman" w:cs="Times New Roman"/>
          <w:sz w:val="24"/>
          <w:szCs w:val="24"/>
        </w:rPr>
        <w:t>собственника этого имущества.</w:t>
      </w:r>
    </w:p>
    <w:p w14:paraId="2BA9ADAC" w14:textId="77777777" w:rsidR="00617BA6" w:rsidRPr="00617BA6" w:rsidRDefault="00617BA6" w:rsidP="00617BA6">
      <w:pPr>
        <w:ind w:firstLine="567"/>
        <w:jc w:val="both"/>
      </w:pPr>
      <w:r w:rsidRPr="00617BA6">
        <w:t>6.2.3. Согласие на распоряжение муниципальным имуществом, принадлежащим муниципальному предприятию на праве хозяйственного ведения (оперативного управления), кроме согласия на передачу муниципального имущества в залог и внесение вклада в уставный (складочный) капитал, дает Администрация в форме постановления в случае, установленном настоящим Положением.</w:t>
      </w:r>
    </w:p>
    <w:p w14:paraId="277879A0" w14:textId="77777777" w:rsidR="00617BA6" w:rsidRPr="00617BA6" w:rsidRDefault="00617BA6" w:rsidP="00617BA6">
      <w:pPr>
        <w:ind w:firstLine="567"/>
        <w:jc w:val="both"/>
      </w:pPr>
      <w:r w:rsidRPr="00617BA6">
        <w:t>6.2.4. Договоры, заключенные муниципальными предприятиями по распоряжению закрепленным за ними муниципальным имуществом, подлежат передаче в двухнедельный срок со дня подписания в Администрацию для их учета и внесения соответствующих изменений в реестр муниципального имущества Фёдоровского городского поселения.</w:t>
      </w:r>
    </w:p>
    <w:p w14:paraId="53DEB64E" w14:textId="77777777" w:rsidR="00617BA6" w:rsidRPr="00617BA6" w:rsidRDefault="00617BA6" w:rsidP="00617BA6">
      <w:pPr>
        <w:ind w:firstLine="567"/>
        <w:jc w:val="both"/>
      </w:pPr>
      <w:r w:rsidRPr="00617BA6">
        <w:t>6.2.5. Изъятие муниципального имущества у муниципального предприятия осуществляется по основаниям, предусмотренным действующим законодательством на основании решения Администрации в форме постановления.</w:t>
      </w:r>
    </w:p>
    <w:p w14:paraId="2204BD9B" w14:textId="77777777" w:rsidR="00617BA6" w:rsidRPr="00617BA6" w:rsidRDefault="00617BA6" w:rsidP="00617BA6">
      <w:pPr>
        <w:ind w:firstLine="567"/>
        <w:jc w:val="both"/>
      </w:pPr>
      <w:r w:rsidRPr="00617BA6">
        <w:t>6.3. Имущество муниципального учреждения.</w:t>
      </w:r>
    </w:p>
    <w:p w14:paraId="2AEAB309" w14:textId="77777777" w:rsidR="00617BA6" w:rsidRPr="00617BA6" w:rsidRDefault="00617BA6" w:rsidP="00617BA6">
      <w:pPr>
        <w:ind w:firstLine="567"/>
        <w:jc w:val="both"/>
      </w:pPr>
      <w:r w:rsidRPr="00617BA6">
        <w:t xml:space="preserve">6.3.1. Имущество муниципального учреждения находится в муниципальной собственности и закрепляется за ним на праве оперативного управления. </w:t>
      </w:r>
    </w:p>
    <w:p w14:paraId="08E31DF0" w14:textId="77777777" w:rsidR="00617BA6" w:rsidRPr="00617BA6" w:rsidRDefault="00617BA6" w:rsidP="00617BA6">
      <w:pPr>
        <w:pStyle w:val="1"/>
        <w:shd w:val="clear" w:color="auto" w:fill="auto"/>
        <w:tabs>
          <w:tab w:val="left" w:pos="1134"/>
        </w:tabs>
        <w:spacing w:line="240" w:lineRule="auto"/>
        <w:ind w:right="20" w:firstLine="0"/>
        <w:jc w:val="both"/>
        <w:rPr>
          <w:rFonts w:ascii="Times New Roman" w:hAnsi="Times New Roman" w:cs="Times New Roman"/>
          <w:sz w:val="24"/>
          <w:szCs w:val="24"/>
        </w:rPr>
      </w:pPr>
      <w:r w:rsidRPr="00617BA6">
        <w:rPr>
          <w:rFonts w:ascii="Times New Roman" w:hAnsi="Times New Roman" w:cs="Times New Roman"/>
          <w:sz w:val="24"/>
          <w:szCs w:val="24"/>
        </w:rPr>
        <w:t xml:space="preserve">          6.3.2. Автономное учреждение без согласия </w:t>
      </w:r>
      <w:r w:rsidRPr="00617BA6">
        <w:rPr>
          <w:rStyle w:val="a6"/>
          <w:rFonts w:eastAsiaTheme="minorHAnsi"/>
          <w:b w:val="0"/>
          <w:bCs w:val="0"/>
          <w:i w:val="0"/>
          <w:iCs w:val="0"/>
          <w:sz w:val="24"/>
          <w:szCs w:val="24"/>
        </w:rPr>
        <w:t>органа, осуществляющего полномочия</w:t>
      </w:r>
      <w:r w:rsidRPr="00617BA6">
        <w:rPr>
          <w:rStyle w:val="a6"/>
          <w:rFonts w:eastAsiaTheme="minorHAnsi"/>
          <w:sz w:val="24"/>
          <w:szCs w:val="24"/>
        </w:rPr>
        <w:t xml:space="preserve"> </w:t>
      </w:r>
      <w:r w:rsidRPr="00617BA6">
        <w:rPr>
          <w:rFonts w:ascii="Times New Roman" w:hAnsi="Times New Roman" w:cs="Times New Roman"/>
          <w:sz w:val="24"/>
          <w:szCs w:val="24"/>
        </w:rPr>
        <w:t>собственника, не вправе распоряжаться недвижимым имуществом и особо ценным движимым имуществом, закрепленным за ним собственником или приобретенным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14:paraId="0C004679" w14:textId="77777777" w:rsidR="00617BA6" w:rsidRPr="00617BA6" w:rsidRDefault="00617BA6" w:rsidP="00617BA6">
      <w:pPr>
        <w:pStyle w:val="1"/>
        <w:shd w:val="clear" w:color="auto" w:fill="auto"/>
        <w:tabs>
          <w:tab w:val="left" w:pos="1134"/>
        </w:tabs>
        <w:spacing w:line="240" w:lineRule="auto"/>
        <w:ind w:right="20" w:firstLine="0"/>
        <w:jc w:val="both"/>
        <w:rPr>
          <w:rFonts w:ascii="Times New Roman" w:hAnsi="Times New Roman" w:cs="Times New Roman"/>
          <w:sz w:val="24"/>
          <w:szCs w:val="24"/>
        </w:rPr>
      </w:pPr>
      <w:r w:rsidRPr="00617BA6">
        <w:rPr>
          <w:rFonts w:ascii="Times New Roman" w:hAnsi="Times New Roman" w:cs="Times New Roman"/>
          <w:sz w:val="24"/>
          <w:szCs w:val="24"/>
        </w:rPr>
        <w:t xml:space="preserve">          6.3.3. Бюджетное учреждение без согласия </w:t>
      </w:r>
      <w:r w:rsidRPr="00617BA6">
        <w:rPr>
          <w:rStyle w:val="a6"/>
          <w:rFonts w:eastAsiaTheme="minorHAnsi"/>
          <w:b w:val="0"/>
          <w:bCs w:val="0"/>
          <w:i w:val="0"/>
          <w:iCs w:val="0"/>
          <w:sz w:val="24"/>
          <w:szCs w:val="24"/>
        </w:rPr>
        <w:t>органа, осуществляющего полномочия</w:t>
      </w:r>
      <w:r w:rsidRPr="00617BA6">
        <w:rPr>
          <w:rStyle w:val="a6"/>
          <w:rFonts w:eastAsiaTheme="minorHAnsi"/>
          <w:sz w:val="24"/>
          <w:szCs w:val="24"/>
        </w:rPr>
        <w:t xml:space="preserve"> </w:t>
      </w:r>
      <w:r w:rsidRPr="00617BA6">
        <w:rPr>
          <w:rFonts w:ascii="Times New Roman" w:hAnsi="Times New Roman" w:cs="Times New Roman"/>
          <w:sz w:val="24"/>
          <w:szCs w:val="24"/>
        </w:rPr>
        <w:t xml:space="preserve">собственника, не вправе распоряжаться особо ценным движимым имуществом, </w:t>
      </w:r>
      <w:r w:rsidRPr="00617BA6">
        <w:rPr>
          <w:rFonts w:ascii="Times New Roman" w:hAnsi="Times New Roman" w:cs="Times New Roman"/>
          <w:sz w:val="24"/>
          <w:szCs w:val="24"/>
        </w:rPr>
        <w:lastRenderedPageBreak/>
        <w:t>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14:paraId="019C51F9" w14:textId="77777777" w:rsidR="00617BA6" w:rsidRPr="00617BA6" w:rsidRDefault="00617BA6" w:rsidP="00617BA6">
      <w:pPr>
        <w:pStyle w:val="1"/>
        <w:shd w:val="clear" w:color="auto" w:fill="auto"/>
        <w:tabs>
          <w:tab w:val="left" w:pos="1134"/>
        </w:tabs>
        <w:spacing w:line="240" w:lineRule="auto"/>
        <w:ind w:right="20" w:firstLine="0"/>
        <w:jc w:val="both"/>
        <w:rPr>
          <w:rFonts w:ascii="Times New Roman" w:hAnsi="Times New Roman" w:cs="Times New Roman"/>
          <w:sz w:val="24"/>
          <w:szCs w:val="24"/>
        </w:rPr>
      </w:pPr>
      <w:r w:rsidRPr="00617BA6">
        <w:rPr>
          <w:rFonts w:ascii="Times New Roman" w:hAnsi="Times New Roman" w:cs="Times New Roman"/>
          <w:sz w:val="24"/>
          <w:szCs w:val="24"/>
        </w:rPr>
        <w:t xml:space="preserve">          6.3.4. Казенное учреждение не вправе отчуждать либо иным способом распоряжаться имуществом без согласия </w:t>
      </w:r>
      <w:r w:rsidRPr="00617BA6">
        <w:rPr>
          <w:rStyle w:val="a6"/>
          <w:rFonts w:eastAsiaTheme="minorHAnsi"/>
          <w:b w:val="0"/>
          <w:bCs w:val="0"/>
          <w:i w:val="0"/>
          <w:iCs w:val="0"/>
          <w:sz w:val="24"/>
          <w:szCs w:val="24"/>
        </w:rPr>
        <w:t>органа, осуществляющего полномочия</w:t>
      </w:r>
      <w:r w:rsidRPr="00617BA6">
        <w:rPr>
          <w:rStyle w:val="a6"/>
          <w:rFonts w:eastAsiaTheme="minorHAnsi"/>
          <w:sz w:val="24"/>
          <w:szCs w:val="24"/>
        </w:rPr>
        <w:t xml:space="preserve"> </w:t>
      </w:r>
      <w:r w:rsidRPr="00617BA6">
        <w:rPr>
          <w:rFonts w:ascii="Times New Roman" w:hAnsi="Times New Roman" w:cs="Times New Roman"/>
          <w:sz w:val="24"/>
          <w:szCs w:val="24"/>
        </w:rPr>
        <w:t>собственника имущества.</w:t>
      </w:r>
    </w:p>
    <w:p w14:paraId="650171E8" w14:textId="77777777" w:rsidR="00617BA6" w:rsidRPr="00617BA6" w:rsidRDefault="00617BA6" w:rsidP="00617BA6">
      <w:pPr>
        <w:ind w:firstLine="567"/>
        <w:jc w:val="both"/>
      </w:pPr>
      <w:r w:rsidRPr="00617BA6">
        <w:t xml:space="preserve">6.3.5. Согласие на распоряжение муниципальным имуществом, принадлежащим муниципальному учреждению на праве оперативного управления, кроме согласия на передачу муниципального имущества в залог, дает Администрация в форме постановления в случае, установленном настоящим Положением. </w:t>
      </w:r>
    </w:p>
    <w:p w14:paraId="037BB0D2" w14:textId="77777777" w:rsidR="00617BA6" w:rsidRPr="00617BA6" w:rsidRDefault="00617BA6" w:rsidP="00617BA6">
      <w:pPr>
        <w:ind w:firstLine="567"/>
        <w:jc w:val="both"/>
      </w:pPr>
      <w:r w:rsidRPr="00617BA6">
        <w:t>6.3.6. Договоры, заключенные муниципальными учреждениями по распоряжению закрепленным за ними муниципальным имуществом, подлежат передаче в двухнедельный срок со дня подписания в Администрацию для их учета и внесения соответствующих изменений в реестр муниципального имущества Фёдоровского городского поселения.</w:t>
      </w:r>
    </w:p>
    <w:p w14:paraId="3B3B1792" w14:textId="77777777" w:rsidR="00617BA6" w:rsidRPr="00617BA6" w:rsidRDefault="00617BA6" w:rsidP="00617BA6">
      <w:pPr>
        <w:ind w:firstLine="567"/>
        <w:jc w:val="both"/>
      </w:pPr>
      <w:r w:rsidRPr="00617BA6">
        <w:t>6.3.7. Изъятие у муниципального учреждения излишнего, неиспользуемого или используемого не по назначению имущества, закрепленного за муниципальным учреждением на праве оперативного управления, либо приобретенного муниципальным учреждением за счет средств, выделенных ему собственником на приобретение этого имущества, осуществляется на основании постановления Администрации.</w:t>
      </w:r>
    </w:p>
    <w:p w14:paraId="6504071E" w14:textId="77777777" w:rsidR="00617BA6" w:rsidRPr="00617BA6" w:rsidRDefault="00617BA6" w:rsidP="00617BA6">
      <w:pPr>
        <w:ind w:firstLine="567"/>
        <w:jc w:val="both"/>
      </w:pPr>
      <w:r w:rsidRPr="00617BA6">
        <w:t>6.4. Случаи согласования Администрацией распоряжения муниципальным имуществом, переданным в хозяйственное ведение или оперативное управление.</w:t>
      </w:r>
    </w:p>
    <w:p w14:paraId="6691E3E3" w14:textId="77777777" w:rsidR="00617BA6" w:rsidRPr="00617BA6" w:rsidRDefault="00617BA6" w:rsidP="00617BA6">
      <w:pPr>
        <w:ind w:firstLine="567"/>
        <w:jc w:val="both"/>
      </w:pPr>
      <w:r w:rsidRPr="00617BA6">
        <w:t xml:space="preserve">6.4.1. Администрация вправе дать согласие муниципальным предприятиям или учреждениям на отчуждение муниципального имущества, находящегося соответственно в их хозяйственном ведении или оперативном </w:t>
      </w:r>
      <w:proofErr w:type="gramStart"/>
      <w:r w:rsidRPr="00617BA6">
        <w:t>управлении, только в случае, если</w:t>
      </w:r>
      <w:proofErr w:type="gramEnd"/>
      <w:r w:rsidRPr="00617BA6">
        <w:t xml:space="preserve"> указанное имущество не может находиться в муниципальной собственности по причинам, установленным действующим законодательством.</w:t>
      </w:r>
    </w:p>
    <w:p w14:paraId="05E05B14" w14:textId="77777777" w:rsidR="00617BA6" w:rsidRPr="00617BA6" w:rsidRDefault="00617BA6" w:rsidP="00617BA6">
      <w:pPr>
        <w:ind w:firstLine="709"/>
        <w:jc w:val="both"/>
      </w:pPr>
      <w:r w:rsidRPr="00617BA6">
        <w:t xml:space="preserve">6.4.2. Администрация дает согласие муниципальным предприятиям или учреждениям на заключение договоров аренды, безвозмездного пользования на имущество, находящееся соответственно в их хозяйственном ведении или оперативном </w:t>
      </w:r>
      <w:proofErr w:type="gramStart"/>
      <w:r w:rsidRPr="00617BA6">
        <w:t>управлении, только в случае, если</w:t>
      </w:r>
      <w:proofErr w:type="gramEnd"/>
      <w:r w:rsidRPr="00617BA6">
        <w:t xml:space="preserve"> дача согласия не лишит муниципальное предприятие или учреждение возможности осуществлять деятельность в соответствии с Уставом и не противоречит целям, ради которых создано муниципальное предприятие или учреждение.</w:t>
      </w:r>
    </w:p>
    <w:p w14:paraId="0B12B90E" w14:textId="77777777" w:rsidR="00617BA6" w:rsidRPr="00617BA6" w:rsidRDefault="00617BA6" w:rsidP="00617BA6">
      <w:pPr>
        <w:jc w:val="both"/>
      </w:pPr>
    </w:p>
    <w:p w14:paraId="6851F6B2" w14:textId="77777777" w:rsidR="00617BA6" w:rsidRPr="00617BA6" w:rsidRDefault="00617BA6" w:rsidP="00617BA6">
      <w:pPr>
        <w:jc w:val="center"/>
        <w:rPr>
          <w:b/>
        </w:rPr>
      </w:pPr>
      <w:r w:rsidRPr="00617BA6">
        <w:rPr>
          <w:b/>
        </w:rPr>
        <w:t>7. Порядок распоряжения муниципальным имуществом Фёдоровского городского поселения Тосненского муниципального района Ленинградской области</w:t>
      </w:r>
    </w:p>
    <w:p w14:paraId="2B71F5BD" w14:textId="77777777" w:rsidR="00617BA6" w:rsidRPr="00617BA6" w:rsidRDefault="00617BA6" w:rsidP="00617BA6">
      <w:pPr>
        <w:ind w:firstLine="709"/>
        <w:jc w:val="both"/>
      </w:pPr>
      <w:r w:rsidRPr="00617BA6">
        <w:t>7.1.</w:t>
      </w:r>
      <w:r w:rsidRPr="00617BA6">
        <w:tab/>
        <w:t>Распоряжение муниципальным имуществом Фёдоровского городского поселения осуществляют органы местного самоуправления в соответствии с их компетенцией, определенной действующим законодательством Российской Федерации, в том числе нормативными актами Фёдоровского городского поселения, настоящим Положением.</w:t>
      </w:r>
    </w:p>
    <w:p w14:paraId="4DED1CCA" w14:textId="77777777" w:rsidR="00617BA6" w:rsidRPr="00617BA6" w:rsidRDefault="00617BA6" w:rsidP="00617BA6">
      <w:pPr>
        <w:ind w:firstLine="709"/>
        <w:jc w:val="both"/>
      </w:pPr>
      <w:r w:rsidRPr="00617BA6">
        <w:t xml:space="preserve">           7.2. Для рассмотрения вопросов по распоряжению имуществом Фёдоровского городского поселения, образуется коллегиальный орган - комиссия по распоряжению   муниципальным имуществом Фёдоровского городского поселения Тосненского муниципального района Ленинградской области (далее - комиссия).</w:t>
      </w:r>
    </w:p>
    <w:p w14:paraId="1C765604" w14:textId="77777777" w:rsidR="00617BA6" w:rsidRPr="00617BA6" w:rsidRDefault="00617BA6" w:rsidP="00617BA6">
      <w:pPr>
        <w:ind w:firstLine="709"/>
        <w:jc w:val="both"/>
      </w:pPr>
      <w:r w:rsidRPr="00617BA6">
        <w:t>7.3. Порядок формирования комиссии, полномочия комиссии и порядок действий комиссии определяется Положением о комиссии, утверждаемым главой поселения.</w:t>
      </w:r>
    </w:p>
    <w:p w14:paraId="02CE88C3" w14:textId="77777777" w:rsidR="00617BA6" w:rsidRPr="00617BA6" w:rsidRDefault="00617BA6" w:rsidP="00617BA6">
      <w:pPr>
        <w:ind w:firstLine="709"/>
        <w:jc w:val="both"/>
      </w:pPr>
      <w:r w:rsidRPr="00617BA6">
        <w:t>7.4. Порядок принятия решений об условиях приватизации муниципального имущества.</w:t>
      </w:r>
    </w:p>
    <w:p w14:paraId="486141E2" w14:textId="77777777" w:rsidR="00617BA6" w:rsidRPr="00617BA6" w:rsidRDefault="00617BA6" w:rsidP="00617BA6">
      <w:pPr>
        <w:ind w:firstLine="709"/>
        <w:jc w:val="both"/>
      </w:pPr>
      <w:r w:rsidRPr="00617BA6">
        <w:t>7.4.1.</w:t>
      </w:r>
      <w:r w:rsidRPr="00617BA6">
        <w:tab/>
        <w:t xml:space="preserve">Прогнозный план (программа) приватизации муниципального имущества Фёдоровского городского поселения, содержащий перечень приватизируемых предприятий, акций (долей в уставном капитале) хозяйственных обществ, отдельных </w:t>
      </w:r>
      <w:r w:rsidRPr="00617BA6">
        <w:lastRenderedPageBreak/>
        <w:t>объектов недвижимости, и изменения к нему разрабатывается Администрацией, и утверждается Советом депутатов.</w:t>
      </w:r>
    </w:p>
    <w:p w14:paraId="562958EA" w14:textId="77777777" w:rsidR="00617BA6" w:rsidRPr="00617BA6" w:rsidRDefault="00617BA6" w:rsidP="00617BA6">
      <w:pPr>
        <w:ind w:firstLine="709"/>
        <w:jc w:val="both"/>
      </w:pPr>
      <w:r w:rsidRPr="00617BA6">
        <w:t>7.4.2.</w:t>
      </w:r>
      <w:r w:rsidRPr="00617BA6">
        <w:tab/>
        <w:t>Прогнозный план (программа) приватизации муниципального имущества утверждается на 3-летний плановый период с ежегодным смещением сроков начала и окончания планового периода на 1 год в соответствии с периодом, на который утверждается бюджет Фёдоровского городского поселения.</w:t>
      </w:r>
    </w:p>
    <w:p w14:paraId="0B44E360" w14:textId="77777777" w:rsidR="00617BA6" w:rsidRPr="00617BA6" w:rsidRDefault="00617BA6" w:rsidP="00617BA6">
      <w:pPr>
        <w:jc w:val="both"/>
      </w:pPr>
      <w:r w:rsidRPr="00617BA6">
        <w:t xml:space="preserve">           7.4.3. Прогнозный план (программа) приватизации муниципального имущества Фёдоровского городского поселения, а также изменения и дополнения к нему подлежит рассмотрению и утверждению Советом депутатов в порядке и сроки, установленные Регламентом работы. Прогнозный план (программа) приватизации муниципального имущества утверждается не позднее 10 рабочих дней до начала планового периода и размещается в течение 15 дней со дня утверждения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6CD38F99" w14:textId="77777777" w:rsidR="00617BA6" w:rsidRPr="00617BA6" w:rsidRDefault="00617BA6" w:rsidP="00617BA6">
      <w:pPr>
        <w:ind w:firstLine="567"/>
        <w:jc w:val="both"/>
      </w:pPr>
      <w:r w:rsidRPr="00617BA6">
        <w:t>7.4.4. В случае, если муниципальное имущество, включенное в прогнозный план (программу) приватизации муниципального имущества Фёдоровского городского поселения, не приватизировано в установленный в нем период по результатам принятых Администрацией мер по его реализации, указанное имущество реализуется в последующие периоды с ежегодным смещением сроков начала и окончания планового периода на 1 год без принятия дополнительного решения о продлении срока его реализации.</w:t>
      </w:r>
    </w:p>
    <w:p w14:paraId="0B38C37E" w14:textId="77777777" w:rsidR="00617BA6" w:rsidRPr="00617BA6" w:rsidRDefault="00617BA6" w:rsidP="00617BA6">
      <w:pPr>
        <w:tabs>
          <w:tab w:val="left" w:pos="709"/>
        </w:tabs>
        <w:ind w:firstLine="567"/>
        <w:jc w:val="both"/>
      </w:pPr>
      <w:r w:rsidRPr="00617BA6">
        <w:t>Имущество, включенное в прогнозный план (программу) приватизации муниципального имущества Фёдоровского городского поселения, может быть исключено из Прогнозного плана (программы) приватизации муниципального имущества по решению Совета депутатов в следующих случаях:</w:t>
      </w:r>
    </w:p>
    <w:p w14:paraId="1BB06343" w14:textId="77777777" w:rsidR="00617BA6" w:rsidRPr="00617BA6" w:rsidRDefault="00617BA6" w:rsidP="00617BA6">
      <w:pPr>
        <w:ind w:firstLine="567"/>
        <w:jc w:val="both"/>
      </w:pPr>
      <w:r w:rsidRPr="00617BA6">
        <w:t>-муниципальное имущество, включенное в Прогнозный план (программу) приватизации муниципального имущества, не приватизировано в течение трех лет по результатам принятых Администрацией мер по его реализации;</w:t>
      </w:r>
    </w:p>
    <w:p w14:paraId="58DCB471" w14:textId="77777777" w:rsidR="00617BA6" w:rsidRPr="00617BA6" w:rsidRDefault="00617BA6" w:rsidP="00617BA6">
      <w:pPr>
        <w:tabs>
          <w:tab w:val="left" w:pos="567"/>
          <w:tab w:val="left" w:pos="709"/>
        </w:tabs>
        <w:ind w:firstLine="567"/>
        <w:jc w:val="both"/>
        <w:rPr>
          <w:rFonts w:eastAsia="Calibri"/>
        </w:rPr>
      </w:pPr>
      <w:r w:rsidRPr="00617BA6">
        <w:rPr>
          <w:rFonts w:eastAsia="Calibri"/>
        </w:rPr>
        <w:t>-после включения имущества в прогнозный план (программу) приватизации муниципального имущества оно в результате его порчи и (или) разрушения пришло в состояние непригодное для его использования, в том числе находится в ветхом и (или) аварийном состоянии;</w:t>
      </w:r>
    </w:p>
    <w:p w14:paraId="2603283F" w14:textId="77777777" w:rsidR="00617BA6" w:rsidRPr="00617BA6" w:rsidRDefault="00617BA6" w:rsidP="00617BA6">
      <w:pPr>
        <w:tabs>
          <w:tab w:val="left" w:pos="567"/>
          <w:tab w:val="left" w:pos="709"/>
        </w:tabs>
        <w:ind w:firstLine="567"/>
        <w:jc w:val="both"/>
        <w:rPr>
          <w:rFonts w:eastAsia="Calibri"/>
        </w:rPr>
      </w:pPr>
      <w:r w:rsidRPr="00617BA6">
        <w:rPr>
          <w:rFonts w:eastAsia="Calibri"/>
        </w:rPr>
        <w:t>-муниципальное имущество, включенное в прогнозный план (программу) приватизации муниципального имущества, требует перепрофилирования в целях приведения его в соответствие с требованиями, установленными ст. 63 Федерального закона от 20.03.2025 № 33-ФЗ «Об общих принципах организации местного самоуправления в единой системе публичной власти», либо может быть использовано в указанных целях без его перепрофилирования в связи с отнесением в установленном законом порядке к компетенции органов местного самоуправления Фёдоровского городского поселения соответствующих вопросов местного значения, полномочий по решению вопросов местного значения, передачи отдельных государственных полномочий, отдельных полномочий органов местного самоуправления, права решения вопросов, которые не отнесены к вопросам местного значения, но право на решение которых предоставлено федеральными законами, либо необходимость в котором возникла в связи с необходимостью обеспечить деятельность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622BC084" w14:textId="77777777" w:rsidR="00617BA6" w:rsidRPr="00617BA6" w:rsidRDefault="00617BA6" w:rsidP="00617BA6">
      <w:pPr>
        <w:ind w:firstLine="709"/>
        <w:jc w:val="both"/>
      </w:pPr>
      <w:r w:rsidRPr="00617BA6">
        <w:t xml:space="preserve">  7.4.5. Администрация ежегодно до 1 февраля текущего года представляет Совету депутатов информацию о результатах приватизации муниципального имущества Фёдоровского городского поселения за прошедший год. Информация о результатах приватизации муниципального имущества содержит перечень приватизированных в прошедшем году имущественных комплексов муниципальных унитарных предприятий, </w:t>
      </w:r>
      <w:r w:rsidRPr="00617BA6">
        <w:lastRenderedPageBreak/>
        <w:t>акций акционерных обществ и иного муниципального имущества с указанием способа, срока и цены сделки приватизации. Информация о результатах сделок приватизации муниципального имущества подлежит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течение 10 дней со дня совершения указанных сделок.</w:t>
      </w:r>
    </w:p>
    <w:p w14:paraId="43857AAB" w14:textId="77777777" w:rsidR="00617BA6" w:rsidRPr="00617BA6" w:rsidRDefault="00617BA6" w:rsidP="00617BA6">
      <w:pPr>
        <w:ind w:firstLine="709"/>
        <w:jc w:val="both"/>
      </w:pPr>
      <w:r w:rsidRPr="00617BA6">
        <w:t>7.4.6. Доходы, полученные от приватизации муниципального имущества Фёдоровского городского поселения, поступают в бюджет Фёдоровского городского поселения.</w:t>
      </w:r>
    </w:p>
    <w:p w14:paraId="72BFCF7B" w14:textId="77777777" w:rsidR="00617BA6" w:rsidRPr="00617BA6" w:rsidRDefault="00617BA6" w:rsidP="00617BA6">
      <w:pPr>
        <w:ind w:firstLine="709"/>
        <w:jc w:val="both"/>
      </w:pPr>
      <w:r w:rsidRPr="00617BA6">
        <w:t>7.5.</w:t>
      </w:r>
      <w:r w:rsidRPr="00617BA6">
        <w:tab/>
        <w:t>Мена муниципального имущества Фёдоровского городского поселения осуществляется Администрацией в случаях, если эта сделка не противоречит действующему федеральному законодательству, на основании постановления Администрации.</w:t>
      </w:r>
    </w:p>
    <w:p w14:paraId="438787F6" w14:textId="77777777" w:rsidR="00617BA6" w:rsidRPr="00617BA6" w:rsidRDefault="00617BA6" w:rsidP="00617BA6">
      <w:pPr>
        <w:ind w:firstLine="709"/>
        <w:jc w:val="both"/>
      </w:pPr>
      <w:r w:rsidRPr="00617BA6">
        <w:t>7.6.</w:t>
      </w:r>
      <w:r w:rsidRPr="00617BA6">
        <w:tab/>
        <w:t>Передача муниципального имущества Фёдоровского городского поселения в аренду.</w:t>
      </w:r>
    </w:p>
    <w:p w14:paraId="4177BFF5" w14:textId="77777777" w:rsidR="00617BA6" w:rsidRPr="00617BA6" w:rsidRDefault="00617BA6" w:rsidP="00617BA6">
      <w:pPr>
        <w:ind w:firstLine="709"/>
        <w:jc w:val="both"/>
      </w:pPr>
      <w:r w:rsidRPr="00617BA6">
        <w:t>7.6.1.</w:t>
      </w:r>
      <w:r w:rsidRPr="00617BA6">
        <w:tab/>
        <w:t>В аренду могут быть переданы предприятия, как единые имущественные комплексы, здания, помещения, включая нежилые помещения в жилых домах и нежилые встроенно-пристроенные помещения в жилых домах, сооружения, оборудование, транспортные средства, инвентарь, инструменты и другое имущество.</w:t>
      </w:r>
    </w:p>
    <w:p w14:paraId="2A0C00CF" w14:textId="77777777" w:rsidR="00617BA6" w:rsidRPr="00617BA6" w:rsidRDefault="00617BA6" w:rsidP="00617BA6">
      <w:pPr>
        <w:ind w:firstLine="709"/>
        <w:jc w:val="both"/>
      </w:pPr>
      <w:r w:rsidRPr="00617BA6">
        <w:t>7.6.2.</w:t>
      </w:r>
      <w:r w:rsidRPr="00617BA6">
        <w:tab/>
        <w:t>Заключение договоров аренды в отношении муниципального имущества Фёдоровского городского поселения осуществляется с учетом социально-экономической ситуации, складывающейся на конкретной территории Фёдоровского городского поселения, в соответствии с Гражданским кодексом Российской Федерации и с учетом требований Федерального закона от 26.07.2006 г. № 135-ФЗ «О защите конкуренции».</w:t>
      </w:r>
    </w:p>
    <w:p w14:paraId="2987C0C5" w14:textId="77777777" w:rsidR="00617BA6" w:rsidRPr="00617BA6" w:rsidRDefault="00617BA6" w:rsidP="00617BA6">
      <w:pPr>
        <w:ind w:firstLine="567"/>
        <w:jc w:val="both"/>
      </w:pPr>
      <w:r w:rsidRPr="00617BA6">
        <w:t xml:space="preserve">  7.6.3. Арендодателем муниципального имущества от имени Фёдоровского городского поселения, находящегося в казне Фёдоровского городского поселения, является Администрация. Арендодателем муниципального имущества, находящегося в хозяйственном ведении (оперативном управлении) муниципальных предприятий и в оперативном управлении муниципальных учреждений являются соответственно муниципальные предприятия и муниципальные учреждения.</w:t>
      </w:r>
    </w:p>
    <w:p w14:paraId="57FB088D" w14:textId="77777777" w:rsidR="00617BA6" w:rsidRPr="00617BA6" w:rsidRDefault="00617BA6" w:rsidP="00617BA6">
      <w:pPr>
        <w:ind w:firstLine="709"/>
        <w:jc w:val="both"/>
      </w:pPr>
      <w:r w:rsidRPr="00617BA6">
        <w:t>7.6.4. Срок предоставления муниципального имущества в аренду определяется арендодателем с учетом решения комиссии по распоряжению муниципальным имуществом, при наличии согласия собственника в случаях, когда получение такого согласия необходимо в силу требований действующего законодательства, за исключением случаев, когда срок предоставления муниципального имущества установлен законом Российской Федерации.</w:t>
      </w:r>
    </w:p>
    <w:p w14:paraId="5483F1E6" w14:textId="77777777" w:rsidR="00617BA6" w:rsidRPr="00617BA6" w:rsidRDefault="00617BA6" w:rsidP="00617BA6">
      <w:pPr>
        <w:ind w:firstLine="709"/>
        <w:jc w:val="both"/>
      </w:pPr>
      <w:r w:rsidRPr="00617BA6">
        <w:t>7.6.5.</w:t>
      </w:r>
      <w:r w:rsidRPr="00617BA6">
        <w:tab/>
        <w:t>Арендодатель обеспечивает своевременное и качественное ведение документов по аренде, контроль за выполнением договорных обязательств, в том числе за использованием имущества по назначению, своевременным внесением арендной платы.</w:t>
      </w:r>
    </w:p>
    <w:p w14:paraId="64E3D4E0" w14:textId="77777777" w:rsidR="00617BA6" w:rsidRPr="00617BA6" w:rsidRDefault="00617BA6" w:rsidP="00617BA6">
      <w:pPr>
        <w:ind w:firstLine="709"/>
        <w:jc w:val="both"/>
      </w:pPr>
      <w:r w:rsidRPr="00617BA6">
        <w:t>7.6.6.</w:t>
      </w:r>
      <w:r w:rsidRPr="00617BA6">
        <w:tab/>
        <w:t>При заключении договоров аренды в них предусматриваются обязательные условия, установленные действующим законодательством Российской Федерации для договоров аренды конкретного вида имущества, с учетом интересов Фёдоровского городского поселения.</w:t>
      </w:r>
    </w:p>
    <w:p w14:paraId="136A8ACA" w14:textId="77777777" w:rsidR="00617BA6" w:rsidRPr="00617BA6" w:rsidRDefault="00617BA6" w:rsidP="00617BA6">
      <w:pPr>
        <w:pStyle w:val="1"/>
        <w:shd w:val="clear" w:color="auto" w:fill="auto"/>
        <w:spacing w:line="240" w:lineRule="auto"/>
        <w:ind w:firstLine="709"/>
        <w:jc w:val="both"/>
        <w:rPr>
          <w:rFonts w:ascii="Times New Roman" w:hAnsi="Times New Roman" w:cs="Times New Roman"/>
          <w:sz w:val="24"/>
          <w:szCs w:val="24"/>
        </w:rPr>
      </w:pPr>
      <w:r w:rsidRPr="00617BA6">
        <w:rPr>
          <w:rFonts w:ascii="Times New Roman" w:hAnsi="Times New Roman" w:cs="Times New Roman"/>
          <w:sz w:val="24"/>
          <w:szCs w:val="24"/>
        </w:rPr>
        <w:t>7.7. Муниципальные преференции и имущественная поддержка отдельных субъектов.</w:t>
      </w:r>
    </w:p>
    <w:p w14:paraId="795B330F" w14:textId="77777777" w:rsidR="00617BA6" w:rsidRPr="00617BA6" w:rsidRDefault="00617BA6" w:rsidP="00617BA6">
      <w:pPr>
        <w:pStyle w:val="1"/>
        <w:shd w:val="clear" w:color="auto" w:fill="auto"/>
        <w:spacing w:line="240" w:lineRule="auto"/>
        <w:ind w:firstLine="709"/>
        <w:jc w:val="both"/>
        <w:rPr>
          <w:rFonts w:ascii="Times New Roman" w:hAnsi="Times New Roman" w:cs="Times New Roman"/>
          <w:sz w:val="24"/>
          <w:szCs w:val="24"/>
        </w:rPr>
      </w:pPr>
      <w:r w:rsidRPr="00617BA6">
        <w:rPr>
          <w:rFonts w:ascii="Times New Roman" w:hAnsi="Times New Roman" w:cs="Times New Roman"/>
          <w:sz w:val="24"/>
          <w:szCs w:val="24"/>
        </w:rPr>
        <w:t>7.7.1. Муниципальные преференции предоставляются в порядке и по основаниям, установленным Федеральным законом от 26.07.2006 № 135-ФЗ «О защите конкуренции».</w:t>
      </w:r>
    </w:p>
    <w:p w14:paraId="3AC2B1D2" w14:textId="77777777" w:rsidR="00617BA6" w:rsidRPr="00617BA6" w:rsidRDefault="00617BA6" w:rsidP="00617BA6">
      <w:pPr>
        <w:pStyle w:val="1"/>
        <w:shd w:val="clear" w:color="auto" w:fill="auto"/>
        <w:spacing w:line="240" w:lineRule="auto"/>
        <w:ind w:right="20" w:firstLine="567"/>
        <w:jc w:val="both"/>
        <w:rPr>
          <w:rFonts w:ascii="Times New Roman" w:hAnsi="Times New Roman" w:cs="Times New Roman"/>
          <w:sz w:val="24"/>
          <w:szCs w:val="24"/>
        </w:rPr>
      </w:pPr>
      <w:r w:rsidRPr="00617BA6">
        <w:rPr>
          <w:rFonts w:ascii="Times New Roman" w:hAnsi="Times New Roman" w:cs="Times New Roman"/>
          <w:sz w:val="24"/>
          <w:szCs w:val="24"/>
        </w:rPr>
        <w:t xml:space="preserve">  7.7.2.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в том числе и физическим лицами, не являющихся индивидуальными предпринимателями и применяющими специальный налоговый режим «Налог на профессиональный доход» в течении срока проведения </w:t>
      </w:r>
      <w:r w:rsidRPr="00617BA6">
        <w:rPr>
          <w:rFonts w:ascii="Times New Roman" w:hAnsi="Times New Roman" w:cs="Times New Roman"/>
          <w:sz w:val="24"/>
          <w:szCs w:val="24"/>
        </w:rPr>
        <w:lastRenderedPageBreak/>
        <w:t xml:space="preserve">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осуществляется в виде передачи в аренду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или на льготных условиях в соответствии с муниципальными программами (подпрограммами). </w:t>
      </w:r>
    </w:p>
    <w:p w14:paraId="5A2CAA5E" w14:textId="77777777" w:rsidR="00617BA6" w:rsidRPr="00617BA6" w:rsidRDefault="00617BA6" w:rsidP="00617BA6">
      <w:pPr>
        <w:pStyle w:val="ConsPlusNormal"/>
        <w:ind w:firstLine="567"/>
        <w:jc w:val="both"/>
        <w:rPr>
          <w:szCs w:val="24"/>
        </w:rPr>
      </w:pPr>
      <w:r w:rsidRPr="00617BA6">
        <w:rPr>
          <w:szCs w:val="24"/>
        </w:rPr>
        <w:t>7.7.3. В целях реализации имущественной поддержки субъектов малого и среднего предпринимательства, а также организаций, образующих инфраструктуру поддержки субъектов малого и среднего предпринимательства, в том числе и физических лиц, не являющихся индивидуальными предпринимателями и применяющих специальный налоговый режим «Налог на профессиональный доход», утверждается Перечень муниципального имущества, являющегося собственностью Фёдоровского городского поселения Тосненского муниципального района Ленинградской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в том числе и физическим лицам, не являющимися индивидуальными предпринимателями и применяющими специальный налоговый режим «Налог на профессиональный доход» (далее – Перечень). В Перечень включается муниципальное имущество, свободное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кроме:</w:t>
      </w:r>
    </w:p>
    <w:p w14:paraId="7E90B342" w14:textId="77777777" w:rsidR="00617BA6" w:rsidRPr="00617BA6" w:rsidRDefault="00617BA6" w:rsidP="00617BA6">
      <w:pPr>
        <w:pStyle w:val="ConsPlusNormal"/>
        <w:ind w:firstLine="567"/>
        <w:jc w:val="both"/>
        <w:rPr>
          <w:szCs w:val="24"/>
        </w:rPr>
      </w:pPr>
      <w:r w:rsidRPr="00617BA6">
        <w:rPr>
          <w:szCs w:val="24"/>
        </w:rPr>
        <w:t>- муниципального имущества, включенного в действующий Прогнозный план (программу) приватизации муниципального имущества;</w:t>
      </w:r>
    </w:p>
    <w:p w14:paraId="1039E663" w14:textId="77777777" w:rsidR="00617BA6" w:rsidRPr="00617BA6" w:rsidRDefault="00617BA6" w:rsidP="00617BA6">
      <w:pPr>
        <w:pStyle w:val="ConsPlusNormal"/>
        <w:ind w:firstLine="567"/>
        <w:jc w:val="both"/>
        <w:rPr>
          <w:szCs w:val="24"/>
        </w:rPr>
      </w:pPr>
      <w:r w:rsidRPr="00617BA6">
        <w:rPr>
          <w:szCs w:val="24"/>
        </w:rPr>
        <w:t>- муниципального имущества религиозного назначения;</w:t>
      </w:r>
    </w:p>
    <w:p w14:paraId="18481DBD" w14:textId="77777777" w:rsidR="00617BA6" w:rsidRPr="00617BA6" w:rsidRDefault="00617BA6" w:rsidP="00617BA6">
      <w:pPr>
        <w:pStyle w:val="ConsPlusNormal"/>
        <w:jc w:val="both"/>
        <w:rPr>
          <w:szCs w:val="24"/>
        </w:rPr>
      </w:pPr>
      <w:r w:rsidRPr="00617BA6">
        <w:rPr>
          <w:szCs w:val="24"/>
        </w:rPr>
        <w:t xml:space="preserve">         - муниципального имущества, в отношении которого рассматривается вопрос о приватизации на основании заявления арендатора указанного имущества о его соответствии условиям отнесения к категориям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о реализации преимущественного права на приобретение арендуемого имущества в соответствии с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21A990DD" w14:textId="77777777" w:rsidR="00617BA6" w:rsidRPr="00617BA6" w:rsidRDefault="00617BA6" w:rsidP="00617BA6">
      <w:pPr>
        <w:pStyle w:val="ConsPlusNormal"/>
        <w:ind w:firstLine="567"/>
        <w:jc w:val="both"/>
        <w:rPr>
          <w:szCs w:val="24"/>
        </w:rPr>
      </w:pPr>
      <w:r w:rsidRPr="00617BA6">
        <w:rPr>
          <w:szCs w:val="24"/>
        </w:rPr>
        <w:t xml:space="preserve">-движимого имущества, которое теряет свои натуральные свойства в процессе его использования (потребляемые вещи), имущество,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 </w:t>
      </w:r>
    </w:p>
    <w:p w14:paraId="0127206B" w14:textId="77777777" w:rsidR="00617BA6" w:rsidRPr="00617BA6" w:rsidRDefault="00617BA6" w:rsidP="00617BA6">
      <w:pPr>
        <w:pStyle w:val="ConsPlusNormal"/>
        <w:ind w:firstLine="567"/>
        <w:jc w:val="both"/>
        <w:rPr>
          <w:szCs w:val="24"/>
        </w:rPr>
      </w:pPr>
      <w:r w:rsidRPr="00617BA6">
        <w:rPr>
          <w:rFonts w:eastAsia="Calibri"/>
          <w:szCs w:val="24"/>
        </w:rPr>
        <w:t>-земельных участков, предназначенных для ведения личного подсобного хозяйства, огородничества, садоводства, индивидуального жилищного строительства; земельных участков, предусмотренных подпунктами 1-10, 13-15,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14:paraId="551349D7" w14:textId="77777777" w:rsidR="00617BA6" w:rsidRPr="00617BA6" w:rsidRDefault="00617BA6" w:rsidP="00617BA6">
      <w:pPr>
        <w:pStyle w:val="ConsPlusNormal"/>
        <w:ind w:firstLine="709"/>
        <w:jc w:val="both"/>
        <w:rPr>
          <w:szCs w:val="24"/>
        </w:rPr>
      </w:pPr>
      <w:r w:rsidRPr="00617BA6">
        <w:rPr>
          <w:szCs w:val="24"/>
        </w:rPr>
        <w:t xml:space="preserve">7.7.4. Порядок формирования, ведения Перечня устанавливается Администрацией. Перечень утверждается Администрацией в установленном ею порядке с учетом требований </w:t>
      </w:r>
      <w:r w:rsidRPr="00617BA6">
        <w:rPr>
          <w:szCs w:val="24"/>
        </w:rPr>
        <w:lastRenderedPageBreak/>
        <w:t xml:space="preserve">настоящего Положения. Перечень подлежит обязательному опубликованию в средствах массовой информации, а также размещению в информационно-телекоммуникационной сети Интернет на официальном сайте Администрации. </w:t>
      </w:r>
    </w:p>
    <w:p w14:paraId="600493F2" w14:textId="77777777" w:rsidR="00617BA6" w:rsidRPr="00617BA6" w:rsidRDefault="00617BA6" w:rsidP="00617BA6">
      <w:pPr>
        <w:pStyle w:val="1"/>
        <w:shd w:val="clear" w:color="auto" w:fill="auto"/>
        <w:spacing w:line="240" w:lineRule="auto"/>
        <w:ind w:firstLine="709"/>
        <w:jc w:val="both"/>
        <w:rPr>
          <w:rFonts w:ascii="Times New Roman" w:hAnsi="Times New Roman" w:cs="Times New Roman"/>
          <w:sz w:val="24"/>
          <w:szCs w:val="24"/>
        </w:rPr>
      </w:pPr>
      <w:r w:rsidRPr="00617BA6">
        <w:rPr>
          <w:rFonts w:ascii="Times New Roman" w:hAnsi="Times New Roman" w:cs="Times New Roman"/>
          <w:sz w:val="24"/>
          <w:szCs w:val="24"/>
        </w:rPr>
        <w:t>7.7.5. В целях реализации имущественной поддержки субъектов малого и среднего предпринимательства, а также организаций, образующих инфраструктуру поддержки субъектов малого и среднего предпринимательства, в том числе и физических лиц, не являющихся индивидуальными предпринимателями и применяющих специальный налоговый режим «Налог на профессиональный доход», размер  льготы по арендной плате за пользование муниципальным имуществом определяется в соответствии с методикой определения величины арендной платы за пользование муниципальным имуществом, утвержденной Советом депутатов.</w:t>
      </w:r>
    </w:p>
    <w:p w14:paraId="2AACA439" w14:textId="77777777" w:rsidR="00617BA6" w:rsidRPr="00617BA6" w:rsidRDefault="00617BA6" w:rsidP="00617BA6">
      <w:pPr>
        <w:pStyle w:val="1"/>
        <w:shd w:val="clear" w:color="auto" w:fill="auto"/>
        <w:spacing w:line="240" w:lineRule="auto"/>
        <w:ind w:firstLine="709"/>
        <w:jc w:val="both"/>
        <w:rPr>
          <w:rFonts w:ascii="Times New Roman" w:hAnsi="Times New Roman" w:cs="Times New Roman"/>
          <w:sz w:val="24"/>
          <w:szCs w:val="24"/>
        </w:rPr>
      </w:pPr>
      <w:r w:rsidRPr="00617BA6">
        <w:rPr>
          <w:rFonts w:ascii="Times New Roman" w:hAnsi="Times New Roman" w:cs="Times New Roman"/>
          <w:sz w:val="24"/>
          <w:szCs w:val="24"/>
        </w:rPr>
        <w:t>7.7.6. Оказание имущественной поддержки</w:t>
      </w:r>
      <w:r w:rsidRPr="00617BA6">
        <w:rPr>
          <w:rFonts w:ascii="Times New Roman" w:hAnsi="Times New Roman" w:cs="Times New Roman"/>
          <w:sz w:val="24"/>
          <w:szCs w:val="24"/>
          <w:bdr w:val="none" w:sz="0" w:space="0" w:color="auto" w:frame="1"/>
        </w:rPr>
        <w:t xml:space="preserve"> </w:t>
      </w:r>
      <w:r w:rsidRPr="00617BA6">
        <w:rPr>
          <w:rFonts w:ascii="Times New Roman" w:hAnsi="Times New Roman" w:cs="Times New Roman"/>
          <w:sz w:val="24"/>
          <w:szCs w:val="24"/>
        </w:rPr>
        <w:t>социально ориентированным некоммерческим организациям осуществляется следующим образом:</w:t>
      </w:r>
    </w:p>
    <w:p w14:paraId="3C24FB78" w14:textId="77777777" w:rsidR="00617BA6" w:rsidRPr="00617BA6" w:rsidRDefault="00617BA6" w:rsidP="00617BA6">
      <w:pPr>
        <w:pStyle w:val="ConsPlusNormal"/>
        <w:ind w:firstLine="567"/>
        <w:jc w:val="both"/>
        <w:rPr>
          <w:szCs w:val="24"/>
        </w:rPr>
      </w:pPr>
      <w:r w:rsidRPr="00617BA6">
        <w:rPr>
          <w:szCs w:val="24"/>
        </w:rPr>
        <w:t>- путем передачи в аренду таким некоммерческим организациям муниципального имущества, по льготным ставкам арендной платы за пользование муниципальным имуществом;</w:t>
      </w:r>
    </w:p>
    <w:p w14:paraId="71CFFF7C" w14:textId="77777777" w:rsidR="00617BA6" w:rsidRPr="00617BA6" w:rsidRDefault="00617BA6" w:rsidP="00617BA6">
      <w:pPr>
        <w:pStyle w:val="ConsPlusNormal"/>
        <w:ind w:firstLine="567"/>
        <w:jc w:val="both"/>
        <w:rPr>
          <w:szCs w:val="24"/>
        </w:rPr>
      </w:pPr>
      <w:r w:rsidRPr="00617BA6">
        <w:rPr>
          <w:szCs w:val="24"/>
        </w:rPr>
        <w:t xml:space="preserve"> - путем передачи в безвозмездное пользование помещений, находящихся в муниципальной собственности;</w:t>
      </w:r>
    </w:p>
    <w:p w14:paraId="53893088" w14:textId="77777777" w:rsidR="00617BA6" w:rsidRPr="00617BA6" w:rsidRDefault="00617BA6" w:rsidP="00617BA6">
      <w:pPr>
        <w:pStyle w:val="ConsPlusNormal"/>
        <w:ind w:firstLine="567"/>
        <w:jc w:val="both"/>
        <w:rPr>
          <w:szCs w:val="24"/>
        </w:rPr>
      </w:pPr>
      <w:r w:rsidRPr="00617BA6">
        <w:rPr>
          <w:szCs w:val="24"/>
        </w:rPr>
        <w:t>- размер льготы по арендной плате за пользование муниципальным имуществом определяется в соответствии с методикой определения величины арендной платы за пользование муниципальным имуществом, утвержденной Советом депутатов.</w:t>
      </w:r>
    </w:p>
    <w:p w14:paraId="5117AE3E" w14:textId="77777777" w:rsidR="00617BA6" w:rsidRPr="00617BA6" w:rsidRDefault="00617BA6" w:rsidP="00617BA6">
      <w:pPr>
        <w:pStyle w:val="ConsPlusNormal"/>
        <w:ind w:firstLine="567"/>
        <w:jc w:val="both"/>
        <w:rPr>
          <w:szCs w:val="24"/>
        </w:rPr>
      </w:pPr>
      <w:r w:rsidRPr="00617BA6">
        <w:rPr>
          <w:szCs w:val="24"/>
        </w:rPr>
        <w:t xml:space="preserve">  7.7.7. В целях реализации имущественной поддержки социально ориентированным некоммерческим организациям путем передачи во владение и (или) в пользование таким некоммерческим организациям муниципального имущества утверждается Перечень муниципального имущества, являющегося собственностью Фёдоровского городского поселения Тосненского муниципального района Ленинградской области, свободного от прав третьих лиц (за исключением имущественных прав социально ориентированных некоммерческим организаций), в целях предоставления его во владение и (или) пользование на долгосрочной основе, в том числе по льготной ставке, арендной платы социально ориентированным некоммерческим организациям (далее – Перечень). В Перечень могут быть включены только нежилые помещения, находящиеся в муниципальной собственности и свободные от прав третьих лиц (за исключением имущественных прав некоммерческих организаций, не являющихся государственными и муниципальными учреждениями и некоммерческими организациями, учрежденными Фёдоровским городским поселением Тосненского муниципального района Ленинградской области).</w:t>
      </w:r>
    </w:p>
    <w:p w14:paraId="14845C63" w14:textId="77777777" w:rsidR="00617BA6" w:rsidRPr="00617BA6" w:rsidRDefault="00617BA6" w:rsidP="00617BA6">
      <w:pPr>
        <w:pStyle w:val="ConsPlusNormal"/>
        <w:ind w:firstLine="567"/>
        <w:jc w:val="both"/>
        <w:rPr>
          <w:szCs w:val="24"/>
        </w:rPr>
      </w:pPr>
      <w:r w:rsidRPr="00617BA6">
        <w:rPr>
          <w:szCs w:val="24"/>
        </w:rPr>
        <w:t xml:space="preserve">   7.7.8. Порядок формирования, ведения Перечня устанавливается Администрацией. Перечень утверждается Администрацией в установленном ею порядке с учетом требований настоящего Положения. Перечень подлежит обязательному опубликованию в средствах массовой информации, а также размещению в информационно-телекоммуникационной сети Интернет на официальном сайте Администрации.</w:t>
      </w:r>
    </w:p>
    <w:p w14:paraId="34D90FF7" w14:textId="77777777" w:rsidR="00617BA6" w:rsidRPr="00617BA6" w:rsidRDefault="00617BA6" w:rsidP="00617BA6">
      <w:pPr>
        <w:pStyle w:val="ConsPlusNormal"/>
        <w:ind w:firstLine="567"/>
        <w:jc w:val="both"/>
        <w:rPr>
          <w:szCs w:val="24"/>
        </w:rPr>
      </w:pPr>
      <w:r w:rsidRPr="00617BA6">
        <w:rPr>
          <w:szCs w:val="24"/>
        </w:rPr>
        <w:t xml:space="preserve">   7.8. Муниципальное имущество может быть передано в безвозмездное пользование органам государственной власти и органам местного самоуправления, государственным и муниципальным учреждениям, социально-ориентированным некоммерческим организациям, государственным унитарным предприятиям Ленинградской области, оказывающим услуги в сфере водоснабжения и водоотведения, системообразующей территориальной сетевой организации в случае и порядке, установленном Правительством Российской Федерации, на основании договора безвозмездного пользования. Заключение договоров безвозмездного пользования осуществляется Администрацией с соблюдением требований Федерального закона от 26.07.2006 № 135-ФЗ «О защите конкуренции». </w:t>
      </w:r>
    </w:p>
    <w:p w14:paraId="064653F2" w14:textId="77777777" w:rsidR="00617BA6" w:rsidRPr="00617BA6" w:rsidRDefault="00617BA6" w:rsidP="00617BA6">
      <w:pPr>
        <w:pStyle w:val="ConsPlusNormal"/>
        <w:ind w:firstLine="567"/>
        <w:jc w:val="both"/>
        <w:rPr>
          <w:szCs w:val="24"/>
        </w:rPr>
      </w:pPr>
      <w:r w:rsidRPr="00617BA6">
        <w:rPr>
          <w:szCs w:val="24"/>
        </w:rPr>
        <w:t xml:space="preserve">Муниципальное имущество Фёдоровского городского поселения, предоставленное на праве оперативного управления муниципальному учреждению, может передаваться в </w:t>
      </w:r>
      <w:r w:rsidRPr="00617BA6">
        <w:rPr>
          <w:szCs w:val="24"/>
        </w:rPr>
        <w:lastRenderedPageBreak/>
        <w:t>безвозмездное пользование другим муниципальным учреждениям, созданным Фёдоровским городским поселением и Тосненским муниципальным районом Ленинградской области,</w:t>
      </w:r>
      <w:r w:rsidRPr="00617BA6">
        <w:rPr>
          <w:rFonts w:eastAsia="Calibri"/>
          <w:szCs w:val="24"/>
        </w:rPr>
        <w:t xml:space="preserve"> а также органам местного самоуправления на территории Фёдоровского городского поселения, органам государственной власти, государственным учреждениям с соблюдением требований Федерального закона от 26.07.2006 № 135-ФЗ «О защите конкуренции» в целях его краткосрочного (до одного года) либо периодического использования.</w:t>
      </w:r>
      <w:r w:rsidRPr="00617BA6">
        <w:rPr>
          <w:szCs w:val="24"/>
        </w:rPr>
        <w:t xml:space="preserve"> В этом случае договоры безвозмездного пользования заключаются муниципальным учреждением, в чьем оперативном управлении находится муниципальное имущество, с согласия Администрации.</w:t>
      </w:r>
      <w:r w:rsidRPr="00617BA6">
        <w:rPr>
          <w:rFonts w:eastAsia="Calibri"/>
          <w:szCs w:val="24"/>
        </w:rPr>
        <w:t xml:space="preserve"> </w:t>
      </w:r>
    </w:p>
    <w:p w14:paraId="530F1CE4" w14:textId="77777777" w:rsidR="00617BA6" w:rsidRPr="00617BA6" w:rsidRDefault="00617BA6" w:rsidP="00617BA6">
      <w:pPr>
        <w:ind w:firstLine="709"/>
        <w:jc w:val="both"/>
      </w:pPr>
      <w:r w:rsidRPr="00617BA6">
        <w:t xml:space="preserve"> 7.9. Муниципальное имущество Фёдоровского городского поселения может использоваться на условиях концессионного соглашения. Концессионные соглашения заключаются Администрацией в соответствии с Федеральным законом от 21.07.2005 № 115-ФЗ «О концессионных соглашениях».</w:t>
      </w:r>
    </w:p>
    <w:p w14:paraId="05D43697" w14:textId="77777777" w:rsidR="00617BA6" w:rsidRPr="00617BA6" w:rsidRDefault="00617BA6" w:rsidP="00617BA6">
      <w:pPr>
        <w:ind w:firstLine="709"/>
        <w:jc w:val="both"/>
      </w:pPr>
      <w:r w:rsidRPr="00617BA6">
        <w:t>7.10. Участие муниципального имущества Фёдоровского городского поселения в инвестиционной деятельности в форме капитальных вложений осуществляется в соответствии с Федеральным законом от 25.02.1999 № 39-ФЗ «Об инвестиционной деятельности в Российской Федерации, осуществляемой в форме капитальных вложений». Вовлечение в инвестиционный процесс объектов недвижимости, незавершенных строительством объектов, находящихся в муниципальной собственности, осуществляется на основании решения Совета депутатов путем утверждения перечня таких объектов. Заключение муниципальных контрактов, иных договоров в целях строительства, реконструкции, в том числе реконструкции с элементами реставрации, технического перевооружения объектов капитального строительства муниципальной собственности, или приобретения объектов недвижимого имущества в муниципальную собственность при реализации соответствующих инвестиционных проектов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93EF794" w14:textId="77777777" w:rsidR="00617BA6" w:rsidRPr="00617BA6" w:rsidRDefault="00617BA6" w:rsidP="00617BA6">
      <w:pPr>
        <w:jc w:val="both"/>
      </w:pPr>
      <w:r w:rsidRPr="00617BA6">
        <w:t xml:space="preserve">          7.11. Участие Фёдоровского городского поселения в хозяйствующих субъектах осуществляется в соответствии с федеральными законами на основании решения Совета депутатов.</w:t>
      </w:r>
    </w:p>
    <w:p w14:paraId="3FACAF80" w14:textId="77777777" w:rsidR="00617BA6" w:rsidRPr="00617BA6" w:rsidRDefault="00617BA6" w:rsidP="00617BA6">
      <w:pPr>
        <w:ind w:firstLine="567"/>
        <w:jc w:val="both"/>
      </w:pPr>
      <w:r w:rsidRPr="00617BA6">
        <w:t>7.12. Залог муниципального имущества.</w:t>
      </w:r>
    </w:p>
    <w:p w14:paraId="5ED586F5" w14:textId="77777777" w:rsidR="00617BA6" w:rsidRPr="00617BA6" w:rsidRDefault="00617BA6" w:rsidP="00617BA6">
      <w:pPr>
        <w:jc w:val="both"/>
      </w:pPr>
      <w:r w:rsidRPr="00617BA6">
        <w:t xml:space="preserve">         7.12.1. Движимое и недвижимое муниципальное имущество Фёдоровского городского поселения может передаваться в залог в случаях обеспечения исполнения обязательств Фёдоровского городского поселения перед кредиторами, обязательств муниципальных учреждений и унитарных предприятий. Предметом залога в целях обеспечения обязательств Фёдоровского городского поселения может быть любое муниципальное имущество, находящееся в казне Фёдоровского городского поселения, свободное от прав третьих лиц, в целях обеспечения обязательств муниципальных учреждений и унитарных предприятий – муниципальное имущество, находящееся в оперативном управлении или хозяйственном ведении указанных лиц, за исключением имущества, которое может находиться исключительно в муниципальной собственности, а также имущества, отчуждение которого запрещено законодательством о приватизации.</w:t>
      </w:r>
    </w:p>
    <w:p w14:paraId="40A74D74" w14:textId="77777777" w:rsidR="00617BA6" w:rsidRPr="00617BA6" w:rsidRDefault="00617BA6" w:rsidP="00617BA6">
      <w:pPr>
        <w:jc w:val="both"/>
      </w:pPr>
      <w:r w:rsidRPr="00617BA6">
        <w:t xml:space="preserve">          7.12.2. Решение о передаче в залог муниципального имущества Фёдоровского городского поселения принимается Советом депутатов.</w:t>
      </w:r>
    </w:p>
    <w:p w14:paraId="6D533CEB" w14:textId="77777777" w:rsidR="00617BA6" w:rsidRPr="00617BA6" w:rsidRDefault="00617BA6" w:rsidP="00617BA6">
      <w:pPr>
        <w:ind w:firstLine="567"/>
        <w:jc w:val="both"/>
      </w:pPr>
      <w:r w:rsidRPr="00617BA6">
        <w:t xml:space="preserve"> 7.12.3. Залогодателем муниципального имущества Фёдоровского городского поселения выступает соответственно Администрация в отношении имущества, находящегося в казне Фёдоровского городского поселения, муниципальные предприятия или учреждения в отношении имущества, находящегося в хозяйственном ведении или оперативном управлении указанных лиц.</w:t>
      </w:r>
    </w:p>
    <w:p w14:paraId="2D550526" w14:textId="77777777" w:rsidR="00617BA6" w:rsidRPr="00617BA6" w:rsidRDefault="00617BA6" w:rsidP="00617BA6">
      <w:pPr>
        <w:jc w:val="both"/>
      </w:pPr>
      <w:r w:rsidRPr="00617BA6">
        <w:t xml:space="preserve">          7.13. Муниципальное имущество Фёдоровского городского поселения может быть передано в доверительное управление в соответствии с действующим законодательством Российской Федерации по решению Совета депутатов.</w:t>
      </w:r>
    </w:p>
    <w:p w14:paraId="31B34D5C" w14:textId="77777777" w:rsidR="00617BA6" w:rsidRPr="00617BA6" w:rsidRDefault="00617BA6" w:rsidP="00617BA6">
      <w:pPr>
        <w:jc w:val="both"/>
      </w:pPr>
      <w:r w:rsidRPr="00617BA6">
        <w:lastRenderedPageBreak/>
        <w:t xml:space="preserve">          7.13.1. Решение о передаче муниципального имущества в доверительное управление принимается в целях повышения доходов от использования имущества либо получения иных выгод в интересах Фёдоровского городского поселения, либо определенных договором доверительного управления лиц. </w:t>
      </w:r>
    </w:p>
    <w:p w14:paraId="46AB91FF" w14:textId="77777777" w:rsidR="00617BA6" w:rsidRPr="00617BA6" w:rsidRDefault="00617BA6" w:rsidP="00617BA6">
      <w:pPr>
        <w:jc w:val="both"/>
      </w:pPr>
      <w:r w:rsidRPr="00617BA6">
        <w:t xml:space="preserve">          7.14. Муниципальное имущество Фёдоровского городского поселения может быть передано третьим лицам по иным договорам в порядке, предусмотренном действующим законодательством Российской Федерации.</w:t>
      </w:r>
    </w:p>
    <w:p w14:paraId="3F0CB9BB" w14:textId="77777777" w:rsidR="00617BA6" w:rsidRPr="00617BA6" w:rsidRDefault="00617BA6" w:rsidP="00617BA6">
      <w:pPr>
        <w:jc w:val="both"/>
      </w:pPr>
      <w:r w:rsidRPr="00617BA6">
        <w:t xml:space="preserve">          7.15. Списание муниципального имущества Фёдоровского городского поселения.</w:t>
      </w:r>
    </w:p>
    <w:p w14:paraId="663E0975" w14:textId="77777777" w:rsidR="00617BA6" w:rsidRPr="00617BA6" w:rsidRDefault="00617BA6" w:rsidP="00617BA6">
      <w:pPr>
        <w:pStyle w:val="a5"/>
        <w:tabs>
          <w:tab w:val="left" w:pos="993"/>
          <w:tab w:val="left" w:pos="1418"/>
        </w:tabs>
        <w:spacing w:after="0" w:line="240" w:lineRule="auto"/>
        <w:ind w:left="0" w:right="20"/>
        <w:jc w:val="both"/>
        <w:rPr>
          <w:sz w:val="24"/>
          <w:szCs w:val="24"/>
        </w:rPr>
      </w:pPr>
      <w:r w:rsidRPr="00617BA6">
        <w:rPr>
          <w:sz w:val="24"/>
          <w:szCs w:val="24"/>
        </w:rPr>
        <w:t xml:space="preserve">           7.15.1. Решения о списании и действия по списанию муниципального имущества Фёдоровского городского поселения принимаются и осуществляются в связи с признанием муниципального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в том числе износа, либо выбывшим из владения, пользования и распоряжения вследствие гибели или уничтожения.</w:t>
      </w:r>
    </w:p>
    <w:p w14:paraId="74FDB520" w14:textId="77777777" w:rsidR="00617BA6" w:rsidRPr="00617BA6" w:rsidRDefault="00617BA6" w:rsidP="00617BA6">
      <w:pPr>
        <w:ind w:firstLine="567"/>
        <w:jc w:val="both"/>
      </w:pPr>
      <w:r w:rsidRPr="00617BA6">
        <w:t xml:space="preserve">Решение о списании движимого и иного не относящегося к недвижимости имущества, стоимость которого не превышает 100 000 рублей, закрепленного за муниципальными предприятиями или учреждениями, принимается непосредственно муниципальными предприятиями или учреждениями. </w:t>
      </w:r>
    </w:p>
    <w:p w14:paraId="441A94D8" w14:textId="77777777" w:rsidR="00617BA6" w:rsidRPr="00617BA6" w:rsidRDefault="00617BA6" w:rsidP="00617BA6">
      <w:pPr>
        <w:ind w:firstLine="567"/>
        <w:jc w:val="both"/>
        <w:rPr>
          <w:rFonts w:eastAsia="Calibri"/>
          <w:lang w:eastAsia="en-US"/>
        </w:rPr>
      </w:pPr>
      <w:bookmarkStart w:id="0" w:name="_Hlk148102626"/>
      <w:r w:rsidRPr="00617BA6">
        <w:t>Списание движимого и иного не относящегося к недвижимости имущества, стоимость которого превышает 100 000 рублей, а также недвижимого имущества, закрепленного за муниципальными унитарными предприятиями на праве хозяйственного ведения и муниципальными учреждениями на праве оперативного управления, осуществляется непосредственно муниципальными унитарными предприятиями, автономными учреждениями, бюджетными</w:t>
      </w:r>
      <w:r w:rsidRPr="00617BA6">
        <w:rPr>
          <w:rFonts w:eastAsia="Calibri"/>
          <w:lang w:eastAsia="en-US"/>
        </w:rPr>
        <w:t xml:space="preserve"> учреждениями, казенными предприятиями, казенными учреждениями при условии согласия Администрации в </w:t>
      </w:r>
      <w:bookmarkEnd w:id="0"/>
      <w:r w:rsidRPr="00617BA6">
        <w:rPr>
          <w:rFonts w:eastAsia="Calibri"/>
          <w:lang w:eastAsia="en-US"/>
        </w:rPr>
        <w:t>установленном ею порядке.</w:t>
      </w:r>
    </w:p>
    <w:p w14:paraId="4ACD0500" w14:textId="77777777" w:rsidR="00617BA6" w:rsidRPr="00617BA6" w:rsidRDefault="00617BA6" w:rsidP="00617BA6">
      <w:pPr>
        <w:tabs>
          <w:tab w:val="left" w:pos="993"/>
        </w:tabs>
        <w:ind w:firstLine="567"/>
        <w:jc w:val="both"/>
      </w:pPr>
      <w:r w:rsidRPr="00617BA6">
        <w:t>В отношении остального имущества решение принимается Администрацией.</w:t>
      </w:r>
    </w:p>
    <w:p w14:paraId="3645A55F" w14:textId="77777777" w:rsidR="00617BA6" w:rsidRPr="00617BA6" w:rsidRDefault="00617BA6" w:rsidP="00617BA6">
      <w:pPr>
        <w:ind w:firstLine="567"/>
        <w:jc w:val="both"/>
      </w:pPr>
      <w:r w:rsidRPr="00617BA6">
        <w:t>7.15.2. Имущество подлежит списанию в следующих случаях:</w:t>
      </w:r>
    </w:p>
    <w:p w14:paraId="28E5F538" w14:textId="77777777" w:rsidR="00617BA6" w:rsidRPr="00617BA6" w:rsidRDefault="00617BA6" w:rsidP="00617BA6">
      <w:pPr>
        <w:ind w:firstLine="567"/>
        <w:jc w:val="both"/>
      </w:pPr>
      <w:r w:rsidRPr="00617BA6">
        <w:t>-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14:paraId="18FD38AB" w14:textId="77777777" w:rsidR="00617BA6" w:rsidRPr="00617BA6" w:rsidRDefault="00617BA6" w:rsidP="00617BA6">
      <w:pPr>
        <w:ind w:firstLine="567"/>
        <w:jc w:val="both"/>
      </w:pPr>
      <w:r w:rsidRPr="00617BA6">
        <w:t>- имущество выбыло из владения, пользования и распоряжения вследствие гибели или уничтожения, в том числе помимо воли владельца, а также вследствие невозможности установления его местонахождения;</w:t>
      </w:r>
    </w:p>
    <w:p w14:paraId="4573AAFF" w14:textId="77777777" w:rsidR="00617BA6" w:rsidRPr="00617BA6" w:rsidRDefault="00617BA6" w:rsidP="00617BA6">
      <w:pPr>
        <w:ind w:firstLine="567"/>
        <w:jc w:val="both"/>
      </w:pPr>
      <w:r w:rsidRPr="00617BA6">
        <w:t>- дальнейшее использование либо восстановление муниципального имущества экономически нецелесообразно или невозможно, что подтверждено экспертным заключением, а также когда оно не может быть пере</w:t>
      </w:r>
      <w:r w:rsidRPr="00617BA6">
        <w:softHyphen/>
        <w:t>дано другим муниципальным организациям и учреждениям или органам местного самоуправления либо реализовано в порядке, установленном действующим законодательством Российской Федерации.</w:t>
      </w:r>
    </w:p>
    <w:p w14:paraId="0173DF4B" w14:textId="77777777" w:rsidR="00617BA6" w:rsidRPr="00617BA6" w:rsidRDefault="00617BA6" w:rsidP="00617BA6">
      <w:pPr>
        <w:ind w:firstLine="567"/>
        <w:jc w:val="both"/>
      </w:pPr>
      <w:r w:rsidRPr="00617BA6">
        <w:t>Решение о списании имущества принимается по результатам инвентаризации, одновременно с завершением ежегодной инвентаризации или после её проведения.</w:t>
      </w:r>
    </w:p>
    <w:p w14:paraId="5549EDE0" w14:textId="77777777" w:rsidR="00617BA6" w:rsidRPr="00617BA6" w:rsidRDefault="00617BA6" w:rsidP="00617BA6">
      <w:pPr>
        <w:ind w:firstLine="567"/>
        <w:jc w:val="both"/>
        <w:rPr>
          <w:rFonts w:eastAsia="Calibri"/>
          <w:lang w:eastAsia="en-US"/>
        </w:rPr>
      </w:pPr>
      <w:r w:rsidRPr="00617BA6">
        <w:rPr>
          <w:rFonts w:eastAsia="Calibri"/>
          <w:lang w:eastAsia="en-US"/>
        </w:rPr>
        <w:t xml:space="preserve"> 7.16.  Передача муниципального имущества Фёдоровского городского поселения в федеральную или государственную собственность, муниципальную собственность иных муниципальных образований осуществляется в порядке, установленном законодательством Российской Федерации.</w:t>
      </w:r>
    </w:p>
    <w:p w14:paraId="10379BF8" w14:textId="77777777" w:rsidR="00617BA6" w:rsidRPr="00617BA6" w:rsidRDefault="00617BA6" w:rsidP="00617BA6">
      <w:pPr>
        <w:ind w:firstLine="567"/>
        <w:jc w:val="both"/>
      </w:pPr>
    </w:p>
    <w:p w14:paraId="4067461F" w14:textId="77777777" w:rsidR="00617BA6" w:rsidRPr="00617BA6" w:rsidRDefault="00617BA6" w:rsidP="00617BA6">
      <w:pPr>
        <w:ind w:firstLine="709"/>
        <w:jc w:val="center"/>
        <w:rPr>
          <w:b/>
        </w:rPr>
      </w:pPr>
      <w:r w:rsidRPr="00617BA6">
        <w:rPr>
          <w:b/>
        </w:rPr>
        <w:t>8. Приобретение, создание, преобразование объектов муниципальной собственности</w:t>
      </w:r>
    </w:p>
    <w:p w14:paraId="54F9E29C" w14:textId="77777777" w:rsidR="00617BA6" w:rsidRPr="00617BA6" w:rsidRDefault="00617BA6" w:rsidP="00617BA6">
      <w:pPr>
        <w:ind w:firstLine="709"/>
        <w:jc w:val="both"/>
      </w:pPr>
      <w:r w:rsidRPr="00617BA6">
        <w:t>8.1. Приобретение, создание, преобразование объектов муниципальной собственности (муниципального имущества) осуществляется в целях повышения эффективности решения вопросов местного значения Фёдоровского городского поселения.</w:t>
      </w:r>
    </w:p>
    <w:p w14:paraId="1177623A" w14:textId="77777777" w:rsidR="00617BA6" w:rsidRPr="00617BA6" w:rsidRDefault="00617BA6" w:rsidP="00617BA6">
      <w:pPr>
        <w:ind w:firstLine="567"/>
        <w:jc w:val="both"/>
      </w:pPr>
      <w:r w:rsidRPr="00617BA6">
        <w:t xml:space="preserve">   8.2. Имущество, принадлежащее на праве собственности физическому или юридическому лицу, Российской Федерации, субъектам Российской Федерации, </w:t>
      </w:r>
      <w:r w:rsidRPr="00617BA6">
        <w:lastRenderedPageBreak/>
        <w:t>муниципальным образованиям, может передаваться в собственность Фёдоровского городского поселения в порядке, предусмотренном законодательством Российской Федерации, для исполнения государственных полномочий, переданных органам местного самоуправления, а также полномочий по решению вопросов местного значения.</w:t>
      </w:r>
    </w:p>
    <w:p w14:paraId="2BFFFF99" w14:textId="77777777" w:rsidR="00617BA6" w:rsidRPr="00617BA6" w:rsidRDefault="00617BA6" w:rsidP="00617BA6">
      <w:pPr>
        <w:jc w:val="both"/>
      </w:pPr>
      <w:r w:rsidRPr="00617BA6">
        <w:t xml:space="preserve">            8.3. Создание недвижимого муниципального имущества Фёдоровского городского поселения осуществляется путем строительства новых и реконструкции существующих объектов недвижимости, в том числе путем заключения концессионных соглашений, участия в долевом строительстве, участия в инвестиционной деятельности в форме капитальных вложений.</w:t>
      </w:r>
    </w:p>
    <w:p w14:paraId="16FD50B9" w14:textId="77777777" w:rsidR="00617BA6" w:rsidRPr="00617BA6" w:rsidRDefault="00617BA6" w:rsidP="00617BA6">
      <w:pPr>
        <w:ind w:firstLine="567"/>
        <w:jc w:val="both"/>
      </w:pPr>
      <w:r w:rsidRPr="00617BA6">
        <w:t xml:space="preserve">   8.4. Преобразование муниципального имущества осуществляется путем перепрофилирования объектов недвижимости в порядке, предусмотренном действующим законодательством. </w:t>
      </w:r>
    </w:p>
    <w:p w14:paraId="0F0E8F45" w14:textId="77777777" w:rsidR="00617BA6" w:rsidRPr="00617BA6" w:rsidRDefault="00617BA6" w:rsidP="00617BA6">
      <w:pPr>
        <w:pStyle w:val="20"/>
        <w:shd w:val="clear" w:color="auto" w:fill="auto"/>
        <w:tabs>
          <w:tab w:val="left" w:pos="1082"/>
        </w:tabs>
        <w:spacing w:after="0" w:line="240" w:lineRule="auto"/>
        <w:ind w:right="20" w:firstLine="567"/>
        <w:rPr>
          <w:rFonts w:ascii="Times New Roman" w:hAnsi="Times New Roman" w:cs="Times New Roman"/>
          <w:b w:val="0"/>
          <w:bCs w:val="0"/>
          <w:i w:val="0"/>
          <w:iCs w:val="0"/>
          <w:sz w:val="24"/>
          <w:szCs w:val="24"/>
        </w:rPr>
      </w:pPr>
      <w:r w:rsidRPr="00617BA6">
        <w:rPr>
          <w:rFonts w:ascii="Times New Roman" w:hAnsi="Times New Roman" w:cs="Times New Roman"/>
          <w:b w:val="0"/>
          <w:i w:val="0"/>
          <w:sz w:val="24"/>
          <w:szCs w:val="24"/>
        </w:rPr>
        <w:t xml:space="preserve">   8.5. Приобретение недвижимых объектов в муниципальную собственность осуществляется по решению Администрации в форме постановления в пределах средств, предусмотренных местным бюджетом, с учетом требований Бюджетного кодекса РФ. Создание, приобретение, преобразование движимых объектов муниципальной собственности осуществляется по решению руководителя, получателя бюджетных средств, для чьих нужд необходимо указанное имущество в пределах средств, предусмотренных местным бюджетом. Создание и преобразование недвижимых объектов муниципальной собственности осуществляется по решению совета депутатов Фёдоровского городского поселения в порядке, установленном настоящим Положением.</w:t>
      </w:r>
    </w:p>
    <w:p w14:paraId="3C9AF72C" w14:textId="77777777" w:rsidR="00617BA6" w:rsidRPr="00617BA6" w:rsidRDefault="00617BA6" w:rsidP="00617BA6">
      <w:pPr>
        <w:pStyle w:val="20"/>
        <w:shd w:val="clear" w:color="auto" w:fill="auto"/>
        <w:tabs>
          <w:tab w:val="left" w:pos="1082"/>
        </w:tabs>
        <w:spacing w:after="0" w:line="240" w:lineRule="auto"/>
        <w:ind w:right="20" w:firstLine="567"/>
        <w:rPr>
          <w:rFonts w:ascii="Times New Roman" w:hAnsi="Times New Roman" w:cs="Times New Roman"/>
          <w:b w:val="0"/>
          <w:i w:val="0"/>
          <w:sz w:val="24"/>
          <w:szCs w:val="24"/>
        </w:rPr>
      </w:pPr>
      <w:r w:rsidRPr="00617BA6">
        <w:rPr>
          <w:rFonts w:ascii="Times New Roman" w:hAnsi="Times New Roman" w:cs="Times New Roman"/>
          <w:b w:val="0"/>
          <w:i w:val="0"/>
          <w:sz w:val="24"/>
          <w:szCs w:val="24"/>
        </w:rPr>
        <w:t xml:space="preserve">  8.6. Право муниципальной собственности Фёдоровского городского поселения также возникает:</w:t>
      </w:r>
    </w:p>
    <w:p w14:paraId="20093A2A" w14:textId="77777777" w:rsidR="00617BA6" w:rsidRPr="00617BA6" w:rsidRDefault="00617BA6" w:rsidP="00617BA6">
      <w:pPr>
        <w:ind w:firstLine="567"/>
        <w:jc w:val="both"/>
      </w:pPr>
      <w:r w:rsidRPr="00617BA6">
        <w:t>- на имущество, возвращенное в муниципальную собственность в результате расторжения договоров купли-продажи и иных договоров по решению суда или по соглашению сторон;</w:t>
      </w:r>
    </w:p>
    <w:p w14:paraId="1D09154E" w14:textId="77777777" w:rsidR="00617BA6" w:rsidRPr="00617BA6" w:rsidRDefault="00617BA6" w:rsidP="00617BA6">
      <w:pPr>
        <w:ind w:firstLine="567"/>
        <w:jc w:val="both"/>
      </w:pPr>
      <w:r w:rsidRPr="00617BA6">
        <w:t>- по иным основаниям, предусмотренным действующим законодательством.</w:t>
      </w:r>
    </w:p>
    <w:p w14:paraId="00832616" w14:textId="77777777" w:rsidR="00617BA6" w:rsidRPr="00617BA6" w:rsidRDefault="00617BA6" w:rsidP="00617BA6">
      <w:pPr>
        <w:pStyle w:val="1"/>
        <w:shd w:val="clear" w:color="auto" w:fill="auto"/>
        <w:spacing w:line="240" w:lineRule="auto"/>
        <w:rPr>
          <w:rFonts w:ascii="Times New Roman" w:hAnsi="Times New Roman" w:cs="Times New Roman"/>
          <w:sz w:val="24"/>
          <w:szCs w:val="24"/>
        </w:rPr>
      </w:pPr>
      <w:r w:rsidRPr="00617BA6">
        <w:rPr>
          <w:rFonts w:ascii="Times New Roman" w:hAnsi="Times New Roman" w:cs="Times New Roman"/>
          <w:sz w:val="24"/>
          <w:szCs w:val="24"/>
        </w:rPr>
        <w:t xml:space="preserve">         </w:t>
      </w:r>
    </w:p>
    <w:p w14:paraId="4258B7D0" w14:textId="77777777" w:rsidR="00617BA6" w:rsidRPr="00617BA6" w:rsidRDefault="00617BA6" w:rsidP="00617BA6">
      <w:pPr>
        <w:pStyle w:val="1"/>
        <w:shd w:val="clear" w:color="auto" w:fill="auto"/>
        <w:spacing w:line="240" w:lineRule="auto"/>
        <w:rPr>
          <w:rFonts w:ascii="Times New Roman" w:hAnsi="Times New Roman" w:cs="Times New Roman"/>
          <w:b/>
          <w:bCs/>
          <w:sz w:val="24"/>
          <w:szCs w:val="24"/>
        </w:rPr>
      </w:pPr>
      <w:r w:rsidRPr="00617BA6">
        <w:rPr>
          <w:rFonts w:ascii="Times New Roman" w:hAnsi="Times New Roman" w:cs="Times New Roman"/>
          <w:sz w:val="24"/>
          <w:szCs w:val="24"/>
        </w:rPr>
        <w:t xml:space="preserve">  </w:t>
      </w:r>
      <w:r w:rsidRPr="00617BA6">
        <w:rPr>
          <w:rFonts w:ascii="Times New Roman" w:hAnsi="Times New Roman" w:cs="Times New Roman"/>
          <w:b/>
          <w:bCs/>
          <w:sz w:val="24"/>
          <w:szCs w:val="24"/>
        </w:rPr>
        <w:t xml:space="preserve">9. Передача муниципального имущества Фёдоровского городского поселения </w:t>
      </w:r>
    </w:p>
    <w:p w14:paraId="60908BA4" w14:textId="77777777" w:rsidR="00617BA6" w:rsidRPr="00617BA6" w:rsidRDefault="00617BA6" w:rsidP="00617BA6">
      <w:pPr>
        <w:pStyle w:val="1"/>
        <w:shd w:val="clear" w:color="auto" w:fill="auto"/>
        <w:spacing w:line="240" w:lineRule="auto"/>
        <w:rPr>
          <w:rFonts w:ascii="Times New Roman" w:hAnsi="Times New Roman" w:cs="Times New Roman"/>
          <w:b/>
          <w:bCs/>
          <w:sz w:val="24"/>
          <w:szCs w:val="24"/>
        </w:rPr>
      </w:pPr>
      <w:r w:rsidRPr="00617BA6">
        <w:rPr>
          <w:rFonts w:ascii="Times New Roman" w:hAnsi="Times New Roman" w:cs="Times New Roman"/>
          <w:b/>
          <w:bCs/>
          <w:sz w:val="24"/>
          <w:szCs w:val="24"/>
        </w:rPr>
        <w:t xml:space="preserve">Тосненского муниципального района Ленинградской области в федеральную собственность, собственность субъектов Российской Федерации, муниципальную собственность муниципальных образований, </w:t>
      </w:r>
      <w:r w:rsidRPr="00617BA6">
        <w:rPr>
          <w:rStyle w:val="a6"/>
          <w:rFonts w:eastAsiaTheme="minorHAnsi"/>
          <w:i w:val="0"/>
          <w:iCs w:val="0"/>
          <w:sz w:val="24"/>
          <w:szCs w:val="24"/>
        </w:rPr>
        <w:t>религиозных организаций</w:t>
      </w:r>
    </w:p>
    <w:p w14:paraId="2449F928" w14:textId="77777777" w:rsidR="00617BA6" w:rsidRPr="00617BA6" w:rsidRDefault="00617BA6" w:rsidP="00617BA6">
      <w:pPr>
        <w:ind w:firstLine="567"/>
        <w:jc w:val="both"/>
      </w:pPr>
      <w:r w:rsidRPr="00617BA6">
        <w:t>9.1 Передача муниципального имущества Фёдоровского городского поселения в федеральную собственность, собственность субъектов Российской Федерации, муниципальную собственность муниципальных образований осуществляется в соответствии с действующим законодательством.</w:t>
      </w:r>
    </w:p>
    <w:p w14:paraId="44E8408F" w14:textId="77777777" w:rsidR="00617BA6" w:rsidRPr="00617BA6" w:rsidRDefault="00617BA6" w:rsidP="00617BA6">
      <w:pPr>
        <w:pStyle w:val="20"/>
        <w:shd w:val="clear" w:color="auto" w:fill="auto"/>
        <w:tabs>
          <w:tab w:val="left" w:pos="1239"/>
        </w:tabs>
        <w:spacing w:after="0" w:line="240" w:lineRule="auto"/>
        <w:ind w:right="20" w:firstLine="567"/>
        <w:rPr>
          <w:rFonts w:ascii="Times New Roman" w:hAnsi="Times New Roman" w:cs="Times New Roman"/>
          <w:b w:val="0"/>
          <w:i w:val="0"/>
          <w:sz w:val="24"/>
          <w:szCs w:val="24"/>
        </w:rPr>
      </w:pPr>
      <w:r w:rsidRPr="00617BA6">
        <w:rPr>
          <w:rFonts w:ascii="Times New Roman" w:hAnsi="Times New Roman" w:cs="Times New Roman"/>
          <w:b w:val="0"/>
          <w:i w:val="0"/>
          <w:sz w:val="24"/>
          <w:szCs w:val="24"/>
        </w:rPr>
        <w:t>9.2. Передача муниципального имущества Фёдоровского городского поселения в собственность религиозных организаций осуществляется по решению Совета депутатов в порядке, установленном действующим законодательством Российской Федерации.</w:t>
      </w:r>
    </w:p>
    <w:p w14:paraId="1D017D4D" w14:textId="77777777" w:rsidR="00617BA6" w:rsidRPr="00617BA6" w:rsidRDefault="00617BA6" w:rsidP="00617BA6">
      <w:pPr>
        <w:jc w:val="both"/>
      </w:pPr>
    </w:p>
    <w:p w14:paraId="5D30B429" w14:textId="77777777" w:rsidR="00617BA6" w:rsidRPr="00617BA6" w:rsidRDefault="00617BA6" w:rsidP="00617BA6">
      <w:pPr>
        <w:jc w:val="center"/>
        <w:rPr>
          <w:b/>
        </w:rPr>
      </w:pPr>
      <w:r w:rsidRPr="00617BA6">
        <w:rPr>
          <w:b/>
        </w:rPr>
        <w:t>10. Управление и распоряжение земельными участками и природными ресурсами, находящимися в собственности Фёдоровского городского поселения</w:t>
      </w:r>
    </w:p>
    <w:p w14:paraId="307C63C9" w14:textId="77777777" w:rsidR="00617BA6" w:rsidRPr="00617BA6" w:rsidRDefault="00617BA6" w:rsidP="00617BA6">
      <w:pPr>
        <w:ind w:firstLine="709"/>
        <w:jc w:val="both"/>
      </w:pPr>
      <w:r w:rsidRPr="00617BA6">
        <w:t>10.1. В муниципальной собственности Фёдоровского городского поселения могут находиться земельные участки и природные объекты, переданные в муниципальную собственность при разграничении государственной собственности на землю или приобретенные за счет средств Фёдоровского городского поселения и право собственности на которые зарегистрировано в порядке, установленном действующим законодательством Российской Федерации.</w:t>
      </w:r>
    </w:p>
    <w:p w14:paraId="2F0CD629" w14:textId="77777777" w:rsidR="00617BA6" w:rsidRPr="00617BA6" w:rsidRDefault="00617BA6" w:rsidP="00617BA6">
      <w:pPr>
        <w:ind w:firstLine="709"/>
        <w:jc w:val="both"/>
      </w:pPr>
      <w:r w:rsidRPr="00617BA6">
        <w:t xml:space="preserve">10.2. Находящиеся в муниципальной собственности Фёдоровского городского поселения земельные участки и природные объекты могут передаваться в собственность, предоставляться в аренду, постоянное (бессрочное) пользование, безвозмездное пользование юридическим и физическим лицам в соответствии с Земельным кодексом РФ, </w:t>
      </w:r>
      <w:r w:rsidRPr="00617BA6">
        <w:lastRenderedPageBreak/>
        <w:t>Федеральными законами,  областными законами Ленинградской области и иными нормативными актами, регулирующими земельные отношения, отношения по недропользованию и пользованию природными объектами.</w:t>
      </w:r>
    </w:p>
    <w:p w14:paraId="1A80A8F5" w14:textId="77777777" w:rsidR="00617BA6" w:rsidRPr="00617BA6" w:rsidRDefault="00617BA6" w:rsidP="00617BA6">
      <w:pPr>
        <w:ind w:firstLine="709"/>
        <w:jc w:val="both"/>
      </w:pPr>
      <w:r w:rsidRPr="00617BA6">
        <w:t>10.3. Распоряжение земельными участками и природными объектами, находящимися в муниципальной собственности, осуществляет администрация Фёдоровского городского поселения.</w:t>
      </w:r>
    </w:p>
    <w:p w14:paraId="54DE6C1C" w14:textId="77777777" w:rsidR="00617BA6" w:rsidRPr="00617BA6" w:rsidRDefault="00617BA6" w:rsidP="00617BA6">
      <w:pPr>
        <w:ind w:firstLine="709"/>
        <w:jc w:val="both"/>
      </w:pPr>
    </w:p>
    <w:p w14:paraId="73E65558" w14:textId="77777777" w:rsidR="00617BA6" w:rsidRPr="00617BA6" w:rsidRDefault="00617BA6" w:rsidP="00617BA6">
      <w:pPr>
        <w:ind w:firstLine="709"/>
        <w:jc w:val="both"/>
      </w:pPr>
    </w:p>
    <w:p w14:paraId="666515BD" w14:textId="77777777" w:rsidR="00617BA6" w:rsidRPr="00617BA6" w:rsidRDefault="00617BA6" w:rsidP="00617BA6">
      <w:pPr>
        <w:ind w:firstLine="709"/>
        <w:jc w:val="both"/>
      </w:pPr>
    </w:p>
    <w:p w14:paraId="4EFFEEC4" w14:textId="77777777" w:rsidR="00617BA6" w:rsidRPr="00617BA6" w:rsidRDefault="00617BA6" w:rsidP="00617BA6">
      <w:pPr>
        <w:ind w:firstLine="709"/>
        <w:jc w:val="both"/>
      </w:pPr>
    </w:p>
    <w:p w14:paraId="4B77BFC0" w14:textId="77777777" w:rsidR="00617BA6" w:rsidRPr="00617BA6" w:rsidRDefault="00617BA6" w:rsidP="00617BA6">
      <w:pPr>
        <w:jc w:val="center"/>
        <w:rPr>
          <w:b/>
        </w:rPr>
      </w:pPr>
      <w:r w:rsidRPr="00617BA6">
        <w:rPr>
          <w:b/>
        </w:rPr>
        <w:t>11. Контроль за сохранностью и использованием по назначению</w:t>
      </w:r>
    </w:p>
    <w:p w14:paraId="4C040DD4" w14:textId="77777777" w:rsidR="00617BA6" w:rsidRPr="00617BA6" w:rsidRDefault="00617BA6" w:rsidP="00617BA6">
      <w:pPr>
        <w:jc w:val="center"/>
        <w:rPr>
          <w:b/>
        </w:rPr>
      </w:pPr>
      <w:r w:rsidRPr="00617BA6">
        <w:rPr>
          <w:b/>
        </w:rPr>
        <w:t xml:space="preserve"> муниципального имущества Фёдоровского городского поселения </w:t>
      </w:r>
    </w:p>
    <w:p w14:paraId="52935921" w14:textId="77777777" w:rsidR="00617BA6" w:rsidRPr="00617BA6" w:rsidRDefault="00617BA6" w:rsidP="00617BA6">
      <w:pPr>
        <w:jc w:val="center"/>
        <w:rPr>
          <w:b/>
        </w:rPr>
      </w:pPr>
      <w:r w:rsidRPr="00617BA6">
        <w:rPr>
          <w:b/>
        </w:rPr>
        <w:t>Тосненского муниципального района Ленинградской области</w:t>
      </w:r>
    </w:p>
    <w:p w14:paraId="79CF1C07" w14:textId="77777777" w:rsidR="00617BA6" w:rsidRPr="00617BA6" w:rsidRDefault="00617BA6" w:rsidP="00617BA6">
      <w:pPr>
        <w:ind w:firstLine="709"/>
        <w:jc w:val="both"/>
      </w:pPr>
      <w:r w:rsidRPr="00617BA6">
        <w:t>11.1. Контроль за сохранностью и использованием по назначению имущества Фёдоровского городского поселения осуществляется в целях:</w:t>
      </w:r>
    </w:p>
    <w:p w14:paraId="19733EF8" w14:textId="77777777" w:rsidR="00617BA6" w:rsidRPr="00617BA6" w:rsidRDefault="00617BA6" w:rsidP="00617BA6">
      <w:pPr>
        <w:ind w:firstLine="709"/>
        <w:jc w:val="both"/>
      </w:pPr>
      <w:r w:rsidRPr="00617BA6">
        <w:t>-достоверного установления фактического наличия, технического состояния муниципального имущества и своевременного внесения изменений в данные о нем, содержащиеся в реестре муниципального имущества Фёдоровского городского поселения;</w:t>
      </w:r>
    </w:p>
    <w:p w14:paraId="75435E79" w14:textId="77777777" w:rsidR="00617BA6" w:rsidRPr="00617BA6" w:rsidRDefault="00617BA6" w:rsidP="00617BA6">
      <w:pPr>
        <w:ind w:firstLine="709"/>
        <w:jc w:val="both"/>
      </w:pPr>
      <w:r w:rsidRPr="00617BA6">
        <w:t>-увеличение неналоговых доходов бюджета Фёдоровского городского поселения от использования муниципального имущества Фёдоровского городского поселения;</w:t>
      </w:r>
    </w:p>
    <w:p w14:paraId="348C3282" w14:textId="77777777" w:rsidR="00617BA6" w:rsidRPr="00617BA6" w:rsidRDefault="00617BA6" w:rsidP="00617BA6">
      <w:pPr>
        <w:ind w:firstLine="709"/>
        <w:jc w:val="both"/>
      </w:pPr>
      <w:r w:rsidRPr="00617BA6">
        <w:t>-выявления и устранения нарушений порядка владения, пользования и распоряжения муниципальным имуществом.</w:t>
      </w:r>
    </w:p>
    <w:p w14:paraId="017A6418" w14:textId="77777777" w:rsidR="00617BA6" w:rsidRPr="00617BA6" w:rsidRDefault="00617BA6" w:rsidP="00617BA6">
      <w:pPr>
        <w:ind w:firstLine="709"/>
        <w:jc w:val="both"/>
      </w:pPr>
      <w:r w:rsidRPr="00617BA6">
        <w:t>11.2. В целях контроля за сохранностью и использованием по назначению муниципального имущества Фёдоровского городского поселения осуществляются:</w:t>
      </w:r>
    </w:p>
    <w:p w14:paraId="4F5EAF68" w14:textId="77777777" w:rsidR="00617BA6" w:rsidRPr="00617BA6" w:rsidRDefault="00617BA6" w:rsidP="00617BA6">
      <w:pPr>
        <w:ind w:firstLine="709"/>
        <w:jc w:val="both"/>
      </w:pPr>
      <w:r w:rsidRPr="00617BA6">
        <w:t>-ежегодные документальные проверки соответствия данных бухгалтерской и иной отчетности организаций, владеющих муниципальным имуществом, данным, содержащимся в реестре муниципального имущества Фёдоровского городского поселения;</w:t>
      </w:r>
    </w:p>
    <w:p w14:paraId="7E7BF595" w14:textId="77777777" w:rsidR="00617BA6" w:rsidRPr="00617BA6" w:rsidRDefault="00617BA6" w:rsidP="00617BA6">
      <w:pPr>
        <w:ind w:firstLine="709"/>
        <w:jc w:val="both"/>
      </w:pPr>
      <w:r w:rsidRPr="00617BA6">
        <w:t>-проверки фактического наличия и использования по назначению муниципального имущества, а также соответствия фактических данных об этом муниципальном имуществе сведениям, содержащимся в документах бухгалтерского учета организаций и в реестре муниципального имущества Фёдоровского городского поселения;</w:t>
      </w:r>
    </w:p>
    <w:p w14:paraId="74894166" w14:textId="77777777" w:rsidR="00617BA6" w:rsidRPr="00617BA6" w:rsidRDefault="00617BA6" w:rsidP="00617BA6">
      <w:pPr>
        <w:ind w:firstLine="709"/>
        <w:jc w:val="both"/>
      </w:pPr>
      <w:r w:rsidRPr="00617BA6">
        <w:t>-ежегодная инвентаризация недвижимого муниципального имущества;</w:t>
      </w:r>
    </w:p>
    <w:p w14:paraId="509ED207" w14:textId="77777777" w:rsidR="00617BA6" w:rsidRPr="00617BA6" w:rsidRDefault="00617BA6" w:rsidP="00617BA6">
      <w:pPr>
        <w:jc w:val="both"/>
      </w:pPr>
      <w:r w:rsidRPr="00617BA6">
        <w:t xml:space="preserve">            -аудиторские проверки, назначаемые в случаях, предусмотренных действующим законодательством Российской Федерации, муниципальными правовыми актами Фёдоровского городского поселения;</w:t>
      </w:r>
    </w:p>
    <w:p w14:paraId="77EC26A3" w14:textId="77777777" w:rsidR="00617BA6" w:rsidRPr="00617BA6" w:rsidRDefault="00617BA6" w:rsidP="00617BA6">
      <w:pPr>
        <w:ind w:firstLine="709"/>
        <w:jc w:val="both"/>
      </w:pPr>
      <w:r w:rsidRPr="00617BA6">
        <w:t>-иные формы контроля, предусмотренные нормативными правовыми актами Российской Федерации, Ленинградской области и Фёдоровского городского поселения.</w:t>
      </w:r>
    </w:p>
    <w:p w14:paraId="39934216" w14:textId="77777777" w:rsidR="00617BA6" w:rsidRPr="00617BA6" w:rsidRDefault="00617BA6" w:rsidP="00617BA6">
      <w:pPr>
        <w:ind w:firstLine="709"/>
        <w:jc w:val="both"/>
      </w:pPr>
      <w:r w:rsidRPr="00617BA6">
        <w:t>11.3. Контроль за сохранностью и использованием по назначению муниципального имущества, находящегося во владении и пользовании юридических и физических лиц, включая контроль за соблюдением действующего законодательства, регламентирующего порядок управления и распоряжения муниципальным имуществом, осуществляет Администрация.</w:t>
      </w:r>
    </w:p>
    <w:p w14:paraId="615B1E08" w14:textId="77777777" w:rsidR="00617BA6" w:rsidRPr="00617BA6" w:rsidRDefault="00617BA6" w:rsidP="00617BA6">
      <w:pPr>
        <w:ind w:firstLine="709"/>
        <w:jc w:val="both"/>
      </w:pPr>
      <w:r w:rsidRPr="00617BA6">
        <w:t>11.4. Орган, уполномоченный на осуществление контроля сохранности и использования по назначению муниципального имущества Фёдоровского городского поселения, обязан:</w:t>
      </w:r>
    </w:p>
    <w:p w14:paraId="7F9C0327" w14:textId="77777777" w:rsidR="00617BA6" w:rsidRPr="00617BA6" w:rsidRDefault="00617BA6" w:rsidP="00617BA6">
      <w:pPr>
        <w:ind w:firstLine="709"/>
        <w:jc w:val="both"/>
      </w:pPr>
      <w:r w:rsidRPr="00617BA6">
        <w:t>- в соответствии со своей компетенцией давать указания по устранению нарушений порядка управления и распоряжения муниципальным имуществом Фёдоровского городского поселения, обязательные для и исполнения лицами, допустившими эти нарушения;</w:t>
      </w:r>
    </w:p>
    <w:p w14:paraId="1F31DEBD" w14:textId="77777777" w:rsidR="00617BA6" w:rsidRPr="00617BA6" w:rsidRDefault="00617BA6" w:rsidP="00617BA6">
      <w:pPr>
        <w:ind w:firstLine="709"/>
        <w:jc w:val="both"/>
      </w:pPr>
      <w:r w:rsidRPr="00617BA6">
        <w:t xml:space="preserve">- выявленные факты нарушения установленного порядка управления и распоряжения муниципальным имуществом, которые нанесли или могут нанести ущерб интересам Фёдоровского городского поселения, доводить до сведения главы </w:t>
      </w:r>
      <w:r w:rsidRPr="00617BA6">
        <w:lastRenderedPageBreak/>
        <w:t>администрации Фёдоровского городского поселения, который обязан принять необходимые меры по предотвращению ущерба интересам Фёдоровского городского поселения, или по возмещению причиненных убытков в порядке, установленном действующим законодательством Российской Федерации;</w:t>
      </w:r>
    </w:p>
    <w:p w14:paraId="573ABDF8" w14:textId="77777777" w:rsidR="00617BA6" w:rsidRPr="00617BA6" w:rsidRDefault="00617BA6" w:rsidP="00617BA6">
      <w:pPr>
        <w:ind w:firstLine="709"/>
        <w:jc w:val="both"/>
      </w:pPr>
      <w:r w:rsidRPr="00617BA6">
        <w:t>- в соответствии с действующим законодательством Российской Федерации принимать меры по привлечению к ответственности виновных лиц, допустивших нарушения установленного порядка управления и распоряжения муниципальным имуществом Фёдоровского городского поселения.</w:t>
      </w:r>
    </w:p>
    <w:p w14:paraId="0396AD9C" w14:textId="77777777" w:rsidR="00617BA6" w:rsidRPr="00617BA6" w:rsidRDefault="00617BA6" w:rsidP="00617BA6">
      <w:pPr>
        <w:ind w:firstLine="709"/>
        <w:jc w:val="both"/>
      </w:pPr>
    </w:p>
    <w:p w14:paraId="468EFD55" w14:textId="77777777" w:rsidR="00617BA6" w:rsidRPr="00617BA6" w:rsidRDefault="00617BA6" w:rsidP="00617BA6">
      <w:pPr>
        <w:jc w:val="center"/>
        <w:rPr>
          <w:b/>
        </w:rPr>
      </w:pPr>
      <w:r w:rsidRPr="00617BA6">
        <w:rPr>
          <w:b/>
        </w:rPr>
        <w:t>12. Заключительные положения</w:t>
      </w:r>
    </w:p>
    <w:p w14:paraId="7699808A" w14:textId="77777777" w:rsidR="00617BA6" w:rsidRPr="00617BA6" w:rsidRDefault="00617BA6" w:rsidP="00617BA6">
      <w:pPr>
        <w:ind w:firstLine="709"/>
        <w:jc w:val="both"/>
      </w:pPr>
      <w:r w:rsidRPr="00617BA6">
        <w:t>12.1.</w:t>
      </w:r>
      <w:r w:rsidRPr="00617BA6">
        <w:tab/>
        <w:t>Изменения и дополнения в настоящее Положение вносятся путем принятия соответствующего решения Советом депутатов.</w:t>
      </w:r>
    </w:p>
    <w:p w14:paraId="79E52617" w14:textId="77777777" w:rsidR="00617BA6" w:rsidRPr="00617BA6" w:rsidRDefault="00617BA6" w:rsidP="00617BA6">
      <w:pPr>
        <w:ind w:firstLine="709"/>
        <w:jc w:val="both"/>
      </w:pPr>
      <w:r w:rsidRPr="00617BA6">
        <w:t>12.2. Исполнение настоящего Положения является обязательным для всех муниципальных предприятий и учреждений Фёдоровского городского поселения. Должностные лица органов местного самоуправления, руководители муниципальных предприятий и учреждений, юридические и физические лица, имеющие в пользовании и (или) владении муниципальное имущество, за нарушение настоящего Положения несут ответственность в соответствии с действующим законодательством Российской Федерации.</w:t>
      </w:r>
    </w:p>
    <w:p w14:paraId="66F33936" w14:textId="77777777" w:rsidR="00617BA6" w:rsidRPr="00617BA6" w:rsidRDefault="00617BA6" w:rsidP="00617BA6">
      <w:pPr>
        <w:ind w:firstLine="709"/>
        <w:jc w:val="both"/>
      </w:pPr>
      <w:r w:rsidRPr="00617BA6">
        <w:t>12.3.</w:t>
      </w:r>
      <w:r w:rsidRPr="00617BA6">
        <w:tab/>
        <w:t>Настоящее Положение вступает в силу в порядке, установленном Уставом Фёдоровского городского поселения.</w:t>
      </w:r>
    </w:p>
    <w:p w14:paraId="1BE6CC5F" w14:textId="77777777" w:rsidR="00617BA6" w:rsidRPr="00617BA6" w:rsidRDefault="00617BA6" w:rsidP="00617BA6">
      <w:pPr>
        <w:ind w:firstLine="567"/>
        <w:jc w:val="both"/>
      </w:pPr>
      <w:r w:rsidRPr="00617BA6">
        <w:t xml:space="preserve">  12.4. Иные вопросы по управлению и распоряжению муниципальным имуществом, не урегулированные настоящим Положением, определяются в соответствии с требованиями действующего законодательства Российской Федерации, Ленинградской области и нормативными актами органов местного самоуправления Фёдоровского городского поселения.</w:t>
      </w:r>
    </w:p>
    <w:p w14:paraId="003B26BE" w14:textId="77777777" w:rsidR="00617BA6" w:rsidRPr="00617BA6" w:rsidRDefault="00617BA6" w:rsidP="00617BA6">
      <w:pPr>
        <w:ind w:firstLine="567"/>
        <w:jc w:val="both"/>
      </w:pPr>
      <w:r w:rsidRPr="00617BA6">
        <w:t xml:space="preserve">  12.5. Муниципальные правовые акты Фёдоровского городского поселения, регулирующие отношения, связанные с управлением и распоряжением муниципальным имуществом, применяются в части, не противоречащей настоящему Положению.</w:t>
      </w:r>
    </w:p>
    <w:p w14:paraId="7849EC69" w14:textId="77777777" w:rsidR="00617BA6" w:rsidRPr="00617BA6" w:rsidRDefault="00617BA6" w:rsidP="00617BA6">
      <w:pPr>
        <w:jc w:val="both"/>
      </w:pPr>
    </w:p>
    <w:p w14:paraId="46FF6A7D" w14:textId="77777777" w:rsidR="00617BA6" w:rsidRDefault="00617BA6"/>
    <w:p w14:paraId="4FA50651" w14:textId="77777777" w:rsidR="00617BA6" w:rsidRPr="00617BA6" w:rsidRDefault="00617BA6" w:rsidP="00617BA6"/>
    <w:p w14:paraId="08F02127" w14:textId="77777777" w:rsidR="00617BA6" w:rsidRPr="00617BA6" w:rsidRDefault="00617BA6" w:rsidP="00617BA6"/>
    <w:p w14:paraId="7F3492D5" w14:textId="77777777" w:rsidR="00617BA6" w:rsidRPr="00617BA6" w:rsidRDefault="00617BA6" w:rsidP="00617BA6"/>
    <w:p w14:paraId="1EF1E207" w14:textId="77777777" w:rsidR="00617BA6" w:rsidRPr="00617BA6" w:rsidRDefault="00617BA6" w:rsidP="00617BA6"/>
    <w:p w14:paraId="4078E8B4" w14:textId="77777777" w:rsidR="00617BA6" w:rsidRPr="00617BA6" w:rsidRDefault="00617BA6" w:rsidP="00617BA6"/>
    <w:p w14:paraId="79842A23" w14:textId="77777777" w:rsidR="00617BA6" w:rsidRPr="00617BA6" w:rsidRDefault="00617BA6" w:rsidP="00617BA6"/>
    <w:p w14:paraId="5E517E5E" w14:textId="77777777" w:rsidR="00617BA6" w:rsidRPr="00617BA6" w:rsidRDefault="00617BA6" w:rsidP="00617BA6"/>
    <w:p w14:paraId="7769CD83" w14:textId="77777777" w:rsidR="00617BA6" w:rsidRPr="00617BA6" w:rsidRDefault="00617BA6" w:rsidP="00617BA6"/>
    <w:p w14:paraId="30FE13FA" w14:textId="77777777" w:rsidR="00617BA6" w:rsidRPr="00617BA6" w:rsidRDefault="00617BA6" w:rsidP="00617BA6"/>
    <w:p w14:paraId="1E511B30" w14:textId="77777777" w:rsidR="00617BA6" w:rsidRDefault="00617BA6" w:rsidP="00617BA6"/>
    <w:p w14:paraId="288CD136" w14:textId="77777777" w:rsidR="00617BA6" w:rsidRDefault="00617BA6" w:rsidP="00617BA6"/>
    <w:p w14:paraId="3D42D71D" w14:textId="77777777" w:rsidR="00004ECF" w:rsidRPr="00617BA6" w:rsidRDefault="00617BA6" w:rsidP="00617BA6">
      <w:pPr>
        <w:tabs>
          <w:tab w:val="left" w:pos="1380"/>
        </w:tabs>
      </w:pPr>
      <w:r>
        <w:tab/>
      </w:r>
    </w:p>
    <w:sectPr w:rsidR="00004ECF" w:rsidRPr="00617BA6">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C16E" w14:textId="77777777" w:rsidR="00C42DF9" w:rsidRDefault="00C42DF9" w:rsidP="00FE0EDC">
      <w:r>
        <w:separator/>
      </w:r>
    </w:p>
  </w:endnote>
  <w:endnote w:type="continuationSeparator" w:id="0">
    <w:p w14:paraId="0D7B1227" w14:textId="77777777" w:rsidR="00C42DF9" w:rsidRDefault="00C42DF9" w:rsidP="00FE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174365"/>
      <w:docPartObj>
        <w:docPartGallery w:val="Page Numbers (Bottom of Page)"/>
        <w:docPartUnique/>
      </w:docPartObj>
    </w:sdtPr>
    <w:sdtEndPr/>
    <w:sdtContent>
      <w:p w14:paraId="43EE21A6" w14:textId="77777777" w:rsidR="00FE0EDC" w:rsidRDefault="00FE0EDC">
        <w:pPr>
          <w:pStyle w:val="a9"/>
          <w:jc w:val="right"/>
        </w:pPr>
        <w:r>
          <w:fldChar w:fldCharType="begin"/>
        </w:r>
        <w:r>
          <w:instrText>PAGE   \* MERGEFORMAT</w:instrText>
        </w:r>
        <w:r>
          <w:fldChar w:fldCharType="separate"/>
        </w:r>
        <w:r>
          <w:rPr>
            <w:noProof/>
          </w:rPr>
          <w:t>16</w:t>
        </w:r>
        <w:r>
          <w:fldChar w:fldCharType="end"/>
        </w:r>
      </w:p>
    </w:sdtContent>
  </w:sdt>
  <w:p w14:paraId="218DB379" w14:textId="77777777" w:rsidR="00FE0EDC" w:rsidRDefault="00FE0E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52D6" w14:textId="77777777" w:rsidR="00C42DF9" w:rsidRDefault="00C42DF9" w:rsidP="00FE0EDC">
      <w:r>
        <w:separator/>
      </w:r>
    </w:p>
  </w:footnote>
  <w:footnote w:type="continuationSeparator" w:id="0">
    <w:p w14:paraId="4F62328D" w14:textId="77777777" w:rsidR="00C42DF9" w:rsidRDefault="00C42DF9" w:rsidP="00FE0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A6"/>
    <w:rsid w:val="00004ECF"/>
    <w:rsid w:val="00066CE6"/>
    <w:rsid w:val="00617BA6"/>
    <w:rsid w:val="008B44FB"/>
    <w:rsid w:val="00C42DF9"/>
    <w:rsid w:val="00FE0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7DD3"/>
  <w15:chartTrackingRefBased/>
  <w15:docId w15:val="{17A3BF8F-1C01-48A8-AD37-37FFC605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B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7BA6"/>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3">
    <w:name w:val="Основной текст_"/>
    <w:link w:val="1"/>
    <w:locked/>
    <w:rsid w:val="00617BA6"/>
    <w:rPr>
      <w:sz w:val="21"/>
      <w:szCs w:val="21"/>
      <w:shd w:val="clear" w:color="auto" w:fill="FFFFFF"/>
    </w:rPr>
  </w:style>
  <w:style w:type="paragraph" w:customStyle="1" w:styleId="1">
    <w:name w:val="Основной текст1"/>
    <w:basedOn w:val="a"/>
    <w:link w:val="a3"/>
    <w:rsid w:val="00617BA6"/>
    <w:pPr>
      <w:widowControl w:val="0"/>
      <w:shd w:val="clear" w:color="auto" w:fill="FFFFFF"/>
      <w:spacing w:line="317" w:lineRule="exact"/>
      <w:ind w:hanging="360"/>
      <w:jc w:val="center"/>
    </w:pPr>
    <w:rPr>
      <w:rFonts w:asciiTheme="minorHAnsi" w:eastAsiaTheme="minorHAnsi" w:hAnsiTheme="minorHAnsi" w:cstheme="minorBidi"/>
      <w:sz w:val="21"/>
      <w:szCs w:val="21"/>
      <w:lang w:eastAsia="en-US"/>
    </w:rPr>
  </w:style>
  <w:style w:type="character" w:customStyle="1" w:styleId="2">
    <w:name w:val="Основной текст (2)_"/>
    <w:link w:val="20"/>
    <w:locked/>
    <w:rsid w:val="00617BA6"/>
    <w:rPr>
      <w:b/>
      <w:bCs/>
      <w:i/>
      <w:iCs/>
      <w:shd w:val="clear" w:color="auto" w:fill="FFFFFF"/>
    </w:rPr>
  </w:style>
  <w:style w:type="paragraph" w:customStyle="1" w:styleId="20">
    <w:name w:val="Основной текст (2)"/>
    <w:basedOn w:val="a"/>
    <w:link w:val="2"/>
    <w:rsid w:val="00617BA6"/>
    <w:pPr>
      <w:widowControl w:val="0"/>
      <w:shd w:val="clear" w:color="auto" w:fill="FFFFFF"/>
      <w:spacing w:after="240" w:line="269" w:lineRule="exact"/>
      <w:ind w:firstLine="560"/>
      <w:jc w:val="both"/>
    </w:pPr>
    <w:rPr>
      <w:rFonts w:asciiTheme="minorHAnsi" w:eastAsiaTheme="minorHAnsi" w:hAnsiTheme="minorHAnsi" w:cstheme="minorBidi"/>
      <w:b/>
      <w:bCs/>
      <w:i/>
      <w:iCs/>
      <w:sz w:val="22"/>
      <w:szCs w:val="22"/>
      <w:lang w:eastAsia="en-US"/>
    </w:rPr>
  </w:style>
  <w:style w:type="paragraph" w:styleId="a4">
    <w:name w:val="No Spacing"/>
    <w:uiPriority w:val="1"/>
    <w:qFormat/>
    <w:rsid w:val="00617BA6"/>
    <w:pPr>
      <w:spacing w:after="0" w:line="240" w:lineRule="auto"/>
    </w:pPr>
    <w:rPr>
      <w:rFonts w:ascii="Times New Roman" w:eastAsia="Times New Roman" w:hAnsi="Times New Roman" w:cs="Times New Roman"/>
      <w:lang w:eastAsia="ru-RU"/>
    </w:rPr>
  </w:style>
  <w:style w:type="paragraph" w:styleId="a5">
    <w:name w:val="List Paragraph"/>
    <w:basedOn w:val="a"/>
    <w:uiPriority w:val="34"/>
    <w:qFormat/>
    <w:rsid w:val="00617BA6"/>
    <w:pPr>
      <w:spacing w:after="200" w:line="276" w:lineRule="auto"/>
      <w:ind w:left="720"/>
      <w:contextualSpacing/>
    </w:pPr>
    <w:rPr>
      <w:sz w:val="22"/>
      <w:szCs w:val="22"/>
    </w:rPr>
  </w:style>
  <w:style w:type="character" w:customStyle="1" w:styleId="a6">
    <w:name w:val="Основной текст + Полужирный"/>
    <w:aliases w:val="Курсив"/>
    <w:rsid w:val="00617BA6"/>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shd w:val="clear" w:color="auto" w:fill="FFFFFF"/>
      <w:lang w:val="ru-RU" w:eastAsia="ru-RU" w:bidi="ru-RU"/>
    </w:rPr>
  </w:style>
  <w:style w:type="paragraph" w:styleId="a7">
    <w:name w:val="header"/>
    <w:basedOn w:val="a"/>
    <w:link w:val="a8"/>
    <w:uiPriority w:val="99"/>
    <w:unhideWhenUsed/>
    <w:rsid w:val="00FE0EDC"/>
    <w:pPr>
      <w:tabs>
        <w:tab w:val="center" w:pos="4677"/>
        <w:tab w:val="right" w:pos="9355"/>
      </w:tabs>
    </w:pPr>
  </w:style>
  <w:style w:type="character" w:customStyle="1" w:styleId="a8">
    <w:name w:val="Верхний колонтитул Знак"/>
    <w:basedOn w:val="a0"/>
    <w:link w:val="a7"/>
    <w:uiPriority w:val="99"/>
    <w:rsid w:val="00FE0ED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E0EDC"/>
    <w:pPr>
      <w:tabs>
        <w:tab w:val="center" w:pos="4677"/>
        <w:tab w:val="right" w:pos="9355"/>
      </w:tabs>
    </w:pPr>
  </w:style>
  <w:style w:type="character" w:customStyle="1" w:styleId="aa">
    <w:name w:val="Нижний колонтитул Знак"/>
    <w:basedOn w:val="a0"/>
    <w:link w:val="a9"/>
    <w:uiPriority w:val="99"/>
    <w:rsid w:val="00FE0EDC"/>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E0EDC"/>
    <w:rPr>
      <w:rFonts w:ascii="Segoe UI" w:hAnsi="Segoe UI" w:cs="Segoe UI"/>
      <w:sz w:val="18"/>
      <w:szCs w:val="18"/>
    </w:rPr>
  </w:style>
  <w:style w:type="character" w:customStyle="1" w:styleId="ac">
    <w:name w:val="Текст выноски Знак"/>
    <w:basedOn w:val="a0"/>
    <w:link w:val="ab"/>
    <w:uiPriority w:val="99"/>
    <w:semiHidden/>
    <w:rsid w:val="00FE0ED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4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7962</Words>
  <Characters>45390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ФедМО_2024_1</cp:lastModifiedBy>
  <cp:revision>2</cp:revision>
  <cp:lastPrinted>2025-10-15T08:28:00Z</cp:lastPrinted>
  <dcterms:created xsi:type="dcterms:W3CDTF">2025-10-17T09:03:00Z</dcterms:created>
  <dcterms:modified xsi:type="dcterms:W3CDTF">2025-10-17T09:03:00Z</dcterms:modified>
</cp:coreProperties>
</file>