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763C0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536" w:rsidRDefault="009A1536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D16C72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991A21" w:rsidRPr="00677DF7" w:rsidRDefault="00D16C72" w:rsidP="00D16C7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763C0D" w:rsidRDefault="00763C0D" w:rsidP="00E146BD">
      <w:pPr>
        <w:pStyle w:val="a4"/>
        <w:jc w:val="center"/>
        <w:rPr>
          <w:rFonts w:ascii="Times New Roman" w:hAnsi="Times New Roman" w:cs="Times New Roman"/>
          <w:bCs/>
          <w:sz w:val="36"/>
          <w:szCs w:val="36"/>
          <w:lang w:eastAsia="ar-SA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Default="00C626BB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406E8">
        <w:rPr>
          <w:sz w:val="28"/>
          <w:szCs w:val="28"/>
        </w:rPr>
        <w:t>.0</w:t>
      </w:r>
      <w:r w:rsidR="005C509A">
        <w:rPr>
          <w:sz w:val="28"/>
          <w:szCs w:val="28"/>
        </w:rPr>
        <w:t>3</w:t>
      </w:r>
      <w:r w:rsidR="00B406E8">
        <w:rPr>
          <w:sz w:val="28"/>
          <w:szCs w:val="28"/>
        </w:rPr>
        <w:t>.202</w:t>
      </w:r>
      <w:r w:rsidR="00006B7F">
        <w:rPr>
          <w:sz w:val="28"/>
          <w:szCs w:val="28"/>
        </w:rPr>
        <w:t xml:space="preserve">4 </w:t>
      </w:r>
      <w:r w:rsidR="00991A21" w:rsidRPr="00D00E04">
        <w:rPr>
          <w:sz w:val="28"/>
          <w:szCs w:val="28"/>
        </w:rPr>
        <w:t>№</w:t>
      </w:r>
      <w:r w:rsidR="00B406E8">
        <w:rPr>
          <w:sz w:val="28"/>
          <w:szCs w:val="28"/>
        </w:rPr>
        <w:t xml:space="preserve"> </w:t>
      </w:r>
      <w:r>
        <w:rPr>
          <w:sz w:val="28"/>
          <w:szCs w:val="28"/>
        </w:rPr>
        <w:t>186</w:t>
      </w:r>
    </w:p>
    <w:p w:rsidR="00006B7F" w:rsidRPr="00D00E04" w:rsidRDefault="00006B7F" w:rsidP="00E146BD">
      <w:pPr>
        <w:jc w:val="both"/>
        <w:rPr>
          <w:sz w:val="28"/>
          <w:szCs w:val="28"/>
        </w:rPr>
      </w:pPr>
    </w:p>
    <w:p w:rsidR="00991A21" w:rsidRPr="001036BE" w:rsidRDefault="005C509A" w:rsidP="00D777A8">
      <w:pPr>
        <w:ind w:right="4680"/>
        <w:jc w:val="both"/>
        <w:rPr>
          <w:sz w:val="28"/>
          <w:szCs w:val="28"/>
        </w:rPr>
      </w:pPr>
      <w:r w:rsidRPr="005C509A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5C509A">
        <w:rPr>
          <w:sz w:val="28"/>
          <w:szCs w:val="28"/>
        </w:rPr>
        <w:t xml:space="preserve">орядка сбора и обмена информацией </w:t>
      </w:r>
      <w:r>
        <w:rPr>
          <w:sz w:val="28"/>
          <w:szCs w:val="28"/>
        </w:rPr>
        <w:t>в области</w:t>
      </w:r>
      <w:r w:rsidRPr="005C509A">
        <w:rPr>
          <w:sz w:val="28"/>
          <w:szCs w:val="28"/>
        </w:rPr>
        <w:t xml:space="preserve"> защиты населения и территорий от чрезвычайных ситуаций</w:t>
      </w:r>
      <w:r>
        <w:t xml:space="preserve"> </w:t>
      </w:r>
      <w:r w:rsidR="00390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01B51">
        <w:rPr>
          <w:sz w:val="28"/>
          <w:szCs w:val="28"/>
        </w:rPr>
        <w:t>Фё</w:t>
      </w:r>
      <w:r w:rsidR="00991A21" w:rsidRPr="001036BE">
        <w:rPr>
          <w:sz w:val="28"/>
          <w:szCs w:val="28"/>
        </w:rPr>
        <w:t>доровско</w:t>
      </w:r>
      <w:r>
        <w:rPr>
          <w:sz w:val="28"/>
          <w:szCs w:val="28"/>
        </w:rPr>
        <w:t>м</w:t>
      </w:r>
      <w:r w:rsidR="00991A21" w:rsidRPr="001036BE">
        <w:rPr>
          <w:sz w:val="28"/>
          <w:szCs w:val="28"/>
        </w:rPr>
        <w:t xml:space="preserve"> </w:t>
      </w:r>
      <w:r w:rsidR="00991A21">
        <w:rPr>
          <w:sz w:val="28"/>
          <w:szCs w:val="28"/>
        </w:rPr>
        <w:t>городско</w:t>
      </w:r>
      <w:r>
        <w:rPr>
          <w:sz w:val="28"/>
          <w:szCs w:val="28"/>
        </w:rPr>
        <w:t>м</w:t>
      </w:r>
      <w:r w:rsidR="00991A21" w:rsidRPr="001036B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="00390F36">
        <w:rPr>
          <w:sz w:val="28"/>
          <w:szCs w:val="28"/>
        </w:rPr>
        <w:t xml:space="preserve"> </w:t>
      </w:r>
      <w:r w:rsidR="00D16C72">
        <w:rPr>
          <w:sz w:val="28"/>
          <w:szCs w:val="28"/>
        </w:rPr>
        <w:t>Тосненского муниципального района Ленинградской области</w:t>
      </w:r>
    </w:p>
    <w:p w:rsidR="00991A21" w:rsidRPr="00863BD6" w:rsidRDefault="00991A21" w:rsidP="001036BE">
      <w:pPr>
        <w:ind w:right="4680"/>
        <w:rPr>
          <w:sz w:val="28"/>
          <w:szCs w:val="28"/>
        </w:rPr>
      </w:pPr>
    </w:p>
    <w:p w:rsidR="00991A21" w:rsidRPr="00863BD6" w:rsidRDefault="005C509A" w:rsidP="00A01B51">
      <w:pPr>
        <w:ind w:firstLine="851"/>
        <w:jc w:val="both"/>
        <w:rPr>
          <w:sz w:val="28"/>
          <w:szCs w:val="28"/>
        </w:rPr>
      </w:pPr>
      <w:r w:rsidRPr="005C509A">
        <w:rPr>
          <w:sz w:val="28"/>
          <w:szCs w:val="28"/>
        </w:rPr>
        <w:t xml:space="preserve">В соответствии с Федеральным законом от 21.12.1994 № 68-ФЗ "О защите населения и территорий от чрезвычайных ситуаций природного и техногенного характера", Постановлениями Правительства Российской Федерации от 24.03.1997 №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от 30.12. 2003 №794 "О единой государственной системе предупреждения и ликвидации чрезвычайных ситуаций", Постановлением Правительства </w:t>
      </w:r>
      <w:r>
        <w:rPr>
          <w:sz w:val="28"/>
          <w:szCs w:val="28"/>
        </w:rPr>
        <w:t>Ленинградской</w:t>
      </w:r>
      <w:r w:rsidRPr="005C509A">
        <w:rPr>
          <w:sz w:val="28"/>
          <w:szCs w:val="28"/>
        </w:rPr>
        <w:t xml:space="preserve"> области от </w:t>
      </w:r>
      <w:r>
        <w:rPr>
          <w:sz w:val="28"/>
          <w:szCs w:val="28"/>
        </w:rPr>
        <w:t>28</w:t>
      </w:r>
      <w:r w:rsidRPr="005C509A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5C509A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5C509A">
        <w:rPr>
          <w:sz w:val="28"/>
          <w:szCs w:val="28"/>
        </w:rPr>
        <w:t xml:space="preserve"> № </w:t>
      </w:r>
      <w:r>
        <w:rPr>
          <w:sz w:val="28"/>
          <w:szCs w:val="28"/>
        </w:rPr>
        <w:t>239</w:t>
      </w:r>
      <w:r w:rsidRPr="005C509A">
        <w:rPr>
          <w:sz w:val="28"/>
          <w:szCs w:val="28"/>
        </w:rPr>
        <w:t xml:space="preserve"> "О </w:t>
      </w:r>
      <w:r>
        <w:rPr>
          <w:sz w:val="28"/>
          <w:szCs w:val="28"/>
        </w:rPr>
        <w:t>П</w:t>
      </w:r>
      <w:r w:rsidRPr="005C509A">
        <w:rPr>
          <w:sz w:val="28"/>
          <w:szCs w:val="28"/>
        </w:rPr>
        <w:t xml:space="preserve">орядке сбора и обмена </w:t>
      </w:r>
      <w:r>
        <w:rPr>
          <w:sz w:val="28"/>
          <w:szCs w:val="28"/>
        </w:rPr>
        <w:t xml:space="preserve">в Ленинградской области </w:t>
      </w:r>
      <w:r w:rsidRPr="005C509A">
        <w:rPr>
          <w:sz w:val="28"/>
          <w:szCs w:val="28"/>
        </w:rPr>
        <w:t xml:space="preserve">информацией </w:t>
      </w:r>
      <w:r>
        <w:rPr>
          <w:sz w:val="28"/>
          <w:szCs w:val="28"/>
        </w:rPr>
        <w:t>в области</w:t>
      </w:r>
      <w:r w:rsidRPr="005C509A">
        <w:rPr>
          <w:sz w:val="28"/>
          <w:szCs w:val="28"/>
        </w:rPr>
        <w:t xml:space="preserve"> защиты населения и территорий от чрезвычайных ситуаций </w:t>
      </w:r>
      <w:r>
        <w:rPr>
          <w:sz w:val="28"/>
          <w:szCs w:val="28"/>
        </w:rPr>
        <w:t>природного и техногенного характера</w:t>
      </w:r>
      <w:r w:rsidRPr="005C509A">
        <w:rPr>
          <w:sz w:val="28"/>
          <w:szCs w:val="28"/>
        </w:rPr>
        <w:t xml:space="preserve">", в целях осуществления оперативного обмена информацией между </w:t>
      </w:r>
      <w:r>
        <w:rPr>
          <w:sz w:val="28"/>
          <w:szCs w:val="28"/>
        </w:rPr>
        <w:t>администрацией муниципального образования Тосненский район Ленинградской области</w:t>
      </w:r>
      <w:r w:rsidRPr="005C509A">
        <w:rPr>
          <w:sz w:val="28"/>
          <w:szCs w:val="28"/>
        </w:rPr>
        <w:t xml:space="preserve"> о состоянии окружающей среды, обстановке на потенциально опасных объектах и прилегающих к ним территориях, </w:t>
      </w:r>
      <w:r w:rsidR="00B552EA"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</w:p>
    <w:p w:rsidR="00991A21" w:rsidRPr="00863BD6" w:rsidRDefault="00991A21" w:rsidP="008A08F3">
      <w:pPr>
        <w:rPr>
          <w:sz w:val="28"/>
          <w:szCs w:val="28"/>
        </w:rPr>
      </w:pPr>
    </w:p>
    <w:p w:rsidR="00991A21" w:rsidRPr="00863BD6" w:rsidRDefault="00B552EA" w:rsidP="00001C6E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991A21" w:rsidRDefault="00991A21" w:rsidP="001036BE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5C509A" w:rsidRPr="005C509A" w:rsidRDefault="005C509A" w:rsidP="00006B7F">
      <w:pPr>
        <w:widowControl/>
        <w:numPr>
          <w:ilvl w:val="0"/>
          <w:numId w:val="2"/>
        </w:numPr>
        <w:shd w:val="clear" w:color="auto" w:fill="FFFFFF"/>
        <w:tabs>
          <w:tab w:val="clear" w:pos="1070"/>
          <w:tab w:val="left" w:pos="1134"/>
        </w:tabs>
        <w:autoSpaceDE/>
        <w:autoSpaceDN/>
        <w:adjustRightInd/>
        <w:spacing w:line="0" w:lineRule="atLeast"/>
        <w:ind w:left="0" w:firstLine="709"/>
        <w:jc w:val="both"/>
        <w:textAlignment w:val="baseline"/>
        <w:rPr>
          <w:sz w:val="28"/>
          <w:szCs w:val="28"/>
        </w:rPr>
      </w:pPr>
      <w:r w:rsidRPr="005C509A">
        <w:rPr>
          <w:sz w:val="28"/>
          <w:szCs w:val="28"/>
        </w:rPr>
        <w:t xml:space="preserve">Утвердить </w:t>
      </w:r>
      <w:r w:rsidR="008061F4">
        <w:rPr>
          <w:sz w:val="28"/>
          <w:szCs w:val="28"/>
        </w:rPr>
        <w:t xml:space="preserve">Порядок </w:t>
      </w:r>
      <w:r w:rsidRPr="005C509A">
        <w:rPr>
          <w:sz w:val="28"/>
          <w:szCs w:val="28"/>
        </w:rPr>
        <w:t xml:space="preserve">сбора и обмена информацией </w:t>
      </w:r>
      <w:r w:rsidR="008061F4">
        <w:rPr>
          <w:sz w:val="28"/>
          <w:szCs w:val="28"/>
        </w:rPr>
        <w:t>в области</w:t>
      </w:r>
      <w:r w:rsidRPr="005C509A">
        <w:rPr>
          <w:sz w:val="28"/>
          <w:szCs w:val="28"/>
        </w:rPr>
        <w:t xml:space="preserve"> защиты населения и территории </w:t>
      </w:r>
      <w:r w:rsidR="008061F4">
        <w:rPr>
          <w:sz w:val="28"/>
          <w:szCs w:val="28"/>
        </w:rPr>
        <w:t xml:space="preserve">Фёдоровского городского поселения Тосненского муниципального района Ленинградской области (далее – Фёдоровское городское </w:t>
      </w:r>
      <w:r w:rsidR="008061F4">
        <w:rPr>
          <w:sz w:val="28"/>
          <w:szCs w:val="28"/>
        </w:rPr>
        <w:lastRenderedPageBreak/>
        <w:t>поселение)</w:t>
      </w:r>
      <w:r w:rsidRPr="005C509A">
        <w:rPr>
          <w:sz w:val="28"/>
          <w:szCs w:val="28"/>
        </w:rPr>
        <w:t xml:space="preserve"> от чрезвычайных ситуаций </w:t>
      </w:r>
      <w:r w:rsidR="008061F4">
        <w:rPr>
          <w:sz w:val="28"/>
          <w:szCs w:val="28"/>
        </w:rPr>
        <w:t xml:space="preserve">природного и техногенного характера </w:t>
      </w:r>
      <w:r w:rsidRPr="005C509A">
        <w:rPr>
          <w:sz w:val="28"/>
          <w:szCs w:val="28"/>
        </w:rPr>
        <w:t>(</w:t>
      </w:r>
      <w:r w:rsidR="008061F4">
        <w:rPr>
          <w:sz w:val="28"/>
          <w:szCs w:val="28"/>
        </w:rPr>
        <w:t>Приложение 1</w:t>
      </w:r>
      <w:r w:rsidRPr="005C509A">
        <w:rPr>
          <w:sz w:val="28"/>
          <w:szCs w:val="28"/>
        </w:rPr>
        <w:t>).</w:t>
      </w:r>
    </w:p>
    <w:p w:rsidR="00D9148F" w:rsidRDefault="00D16C72" w:rsidP="00006B7F">
      <w:pPr>
        <w:widowControl/>
        <w:numPr>
          <w:ilvl w:val="0"/>
          <w:numId w:val="2"/>
        </w:numPr>
        <w:shd w:val="clear" w:color="auto" w:fill="FFFFFF"/>
        <w:tabs>
          <w:tab w:val="clear" w:pos="1070"/>
          <w:tab w:val="left" w:pos="1134"/>
        </w:tabs>
        <w:autoSpaceDE/>
        <w:autoSpaceDN/>
        <w:adjustRightInd/>
        <w:spacing w:line="0" w:lineRule="atLeast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Главному спе</w:t>
      </w:r>
      <w:r w:rsidR="006C4712">
        <w:rPr>
          <w:sz w:val="28"/>
          <w:szCs w:val="28"/>
        </w:rPr>
        <w:t xml:space="preserve">циалисту по ГО и </w:t>
      </w:r>
      <w:r w:rsidR="006C4712" w:rsidRPr="008061F4">
        <w:rPr>
          <w:sz w:val="28"/>
          <w:szCs w:val="28"/>
        </w:rPr>
        <w:t>ЧС</w:t>
      </w:r>
      <w:r w:rsidR="008061F4" w:rsidRPr="008061F4">
        <w:rPr>
          <w:sz w:val="28"/>
          <w:szCs w:val="28"/>
        </w:rPr>
        <w:t xml:space="preserve"> осуществлять сбор, обобщение и представление информации об угрозах и возникновении чрезвычайных ситуаций в установленном порядке в соответствии с настоящим Постановлением.</w:t>
      </w:r>
    </w:p>
    <w:p w:rsidR="008061F4" w:rsidRPr="008061F4" w:rsidRDefault="008061F4" w:rsidP="00006B7F">
      <w:pPr>
        <w:widowControl/>
        <w:numPr>
          <w:ilvl w:val="0"/>
          <w:numId w:val="2"/>
        </w:numPr>
        <w:shd w:val="clear" w:color="auto" w:fill="FFFFFF"/>
        <w:tabs>
          <w:tab w:val="clear" w:pos="1070"/>
          <w:tab w:val="left" w:pos="1134"/>
        </w:tabs>
        <w:autoSpaceDE/>
        <w:autoSpaceDN/>
        <w:adjustRightInd/>
        <w:spacing w:line="0" w:lineRule="atLeast"/>
        <w:ind w:left="0" w:firstLine="709"/>
        <w:jc w:val="both"/>
        <w:textAlignment w:val="baseline"/>
        <w:rPr>
          <w:sz w:val="28"/>
          <w:szCs w:val="28"/>
        </w:rPr>
      </w:pPr>
      <w:r w:rsidRPr="008061F4">
        <w:rPr>
          <w:sz w:val="28"/>
          <w:szCs w:val="28"/>
        </w:rPr>
        <w:t>Рекомендовать руководителям организаций</w:t>
      </w:r>
      <w:r>
        <w:rPr>
          <w:sz w:val="28"/>
          <w:szCs w:val="28"/>
        </w:rPr>
        <w:t xml:space="preserve"> (предприятий и учреждений)</w:t>
      </w:r>
      <w:r w:rsidRPr="008061F4">
        <w:rPr>
          <w:sz w:val="28"/>
          <w:szCs w:val="28"/>
        </w:rPr>
        <w:t xml:space="preserve"> независимо от организационно-правовой формы собственности принять к руководству </w:t>
      </w:r>
      <w:r>
        <w:rPr>
          <w:sz w:val="28"/>
          <w:szCs w:val="28"/>
        </w:rPr>
        <w:t>Порядок</w:t>
      </w:r>
      <w:r w:rsidRPr="008061F4">
        <w:rPr>
          <w:sz w:val="28"/>
          <w:szCs w:val="28"/>
        </w:rPr>
        <w:t xml:space="preserve"> сбора и обмена информацией по вопросам защиты населения и территории </w:t>
      </w:r>
      <w:r>
        <w:rPr>
          <w:sz w:val="28"/>
          <w:szCs w:val="28"/>
        </w:rPr>
        <w:t>Фёдоровского городского поселения</w:t>
      </w:r>
      <w:r w:rsidRPr="008061F4">
        <w:rPr>
          <w:sz w:val="28"/>
          <w:szCs w:val="28"/>
        </w:rPr>
        <w:t xml:space="preserve"> от чрезвычайных ситуаций, утвержденн</w:t>
      </w:r>
      <w:r>
        <w:rPr>
          <w:sz w:val="28"/>
          <w:szCs w:val="28"/>
        </w:rPr>
        <w:t>ый</w:t>
      </w:r>
      <w:r w:rsidRPr="008061F4">
        <w:rPr>
          <w:sz w:val="28"/>
          <w:szCs w:val="28"/>
        </w:rPr>
        <w:t xml:space="preserve"> настоящим Постановлением.</w:t>
      </w:r>
    </w:p>
    <w:p w:rsidR="00F97908" w:rsidRDefault="008061F4" w:rsidP="006C4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4712">
        <w:rPr>
          <w:sz w:val="28"/>
          <w:szCs w:val="28"/>
        </w:rPr>
        <w:t>.</w:t>
      </w:r>
      <w:r w:rsidR="00F61081" w:rsidRPr="006C4712">
        <w:rPr>
          <w:sz w:val="28"/>
          <w:szCs w:val="28"/>
        </w:rPr>
        <w:t xml:space="preserve"> </w:t>
      </w:r>
      <w:r w:rsidR="009C33FC" w:rsidRPr="006C4712">
        <w:rPr>
          <w:sz w:val="28"/>
          <w:szCs w:val="28"/>
        </w:rPr>
        <w:t>Обеспечить официальное опубликование (обна</w:t>
      </w:r>
      <w:r w:rsidR="003E2E7F" w:rsidRPr="006C4712">
        <w:rPr>
          <w:sz w:val="28"/>
          <w:szCs w:val="28"/>
        </w:rPr>
        <w:t>родование)</w:t>
      </w:r>
      <w:r w:rsidR="00F97908" w:rsidRPr="006C4712">
        <w:rPr>
          <w:sz w:val="28"/>
          <w:szCs w:val="28"/>
        </w:rPr>
        <w:t xml:space="preserve"> данного постановления.</w:t>
      </w:r>
    </w:p>
    <w:p w:rsidR="008C4E26" w:rsidRDefault="008061F4" w:rsidP="008C4E26">
      <w:pPr>
        <w:pStyle w:val="ab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8C4E26">
        <w:rPr>
          <w:sz w:val="28"/>
          <w:szCs w:val="28"/>
        </w:rPr>
        <w:t xml:space="preserve">. </w:t>
      </w:r>
      <w:r w:rsidR="008C4E26" w:rsidRPr="008C4E26">
        <w:rPr>
          <w:color w:val="000000" w:themeColor="text1"/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</w:p>
    <w:p w:rsidR="008061F4" w:rsidRPr="008C4E26" w:rsidRDefault="008061F4" w:rsidP="008C4E26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6. Настоящее постановление вступает в силу со дня его официального опубликования.</w:t>
      </w:r>
    </w:p>
    <w:p w:rsidR="008C4E26" w:rsidRPr="006C4712" w:rsidRDefault="008C4E26" w:rsidP="006C4712">
      <w:pPr>
        <w:ind w:firstLine="709"/>
        <w:jc w:val="both"/>
        <w:rPr>
          <w:sz w:val="28"/>
          <w:szCs w:val="28"/>
        </w:rPr>
      </w:pPr>
    </w:p>
    <w:p w:rsidR="009C33FC" w:rsidRPr="00F97908" w:rsidRDefault="009C33FC" w:rsidP="00F97908">
      <w:pPr>
        <w:ind w:firstLine="709"/>
        <w:jc w:val="both"/>
        <w:rPr>
          <w:sz w:val="28"/>
          <w:szCs w:val="28"/>
        </w:rPr>
      </w:pP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6C4712" w:rsidP="001036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91A21" w:rsidRPr="00863B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91A21" w:rsidRPr="00863BD6">
        <w:rPr>
          <w:sz w:val="28"/>
          <w:szCs w:val="28"/>
        </w:rPr>
        <w:t xml:space="preserve"> администрации</w:t>
      </w:r>
      <w:r w:rsidR="00AF22C3">
        <w:rPr>
          <w:sz w:val="28"/>
          <w:szCs w:val="28"/>
        </w:rPr>
        <w:t xml:space="preserve">                                                           </w:t>
      </w:r>
      <w:r w:rsidR="00CC6EE7">
        <w:rPr>
          <w:sz w:val="28"/>
          <w:szCs w:val="28"/>
        </w:rPr>
        <w:t xml:space="preserve">    </w:t>
      </w:r>
      <w:r w:rsidR="00AF22C3">
        <w:rPr>
          <w:sz w:val="28"/>
          <w:szCs w:val="28"/>
        </w:rPr>
        <w:t xml:space="preserve">   </w:t>
      </w:r>
      <w:r w:rsidR="00CC6EE7">
        <w:rPr>
          <w:sz w:val="28"/>
          <w:szCs w:val="28"/>
        </w:rPr>
        <w:t xml:space="preserve">      </w:t>
      </w:r>
      <w:r w:rsidR="00AF22C3">
        <w:rPr>
          <w:sz w:val="28"/>
          <w:szCs w:val="28"/>
        </w:rPr>
        <w:t xml:space="preserve"> </w:t>
      </w:r>
      <w:r w:rsidR="00CC6EE7">
        <w:rPr>
          <w:sz w:val="28"/>
          <w:szCs w:val="28"/>
        </w:rPr>
        <w:t>М</w:t>
      </w:r>
      <w:r w:rsidR="00AF22C3">
        <w:rPr>
          <w:sz w:val="28"/>
          <w:szCs w:val="28"/>
        </w:rPr>
        <w:t xml:space="preserve">.И. </w:t>
      </w:r>
      <w:r w:rsidR="00CC6EE7">
        <w:rPr>
          <w:sz w:val="28"/>
          <w:szCs w:val="28"/>
        </w:rPr>
        <w:t>Носов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991A21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001C6E" w:rsidRDefault="00001C6E" w:rsidP="001036BE">
      <w:pPr>
        <w:suppressAutoHyphens/>
        <w:jc w:val="right"/>
        <w:rPr>
          <w:sz w:val="28"/>
          <w:szCs w:val="28"/>
        </w:rPr>
      </w:pPr>
    </w:p>
    <w:p w:rsidR="00FE3389" w:rsidRDefault="00FE3389" w:rsidP="001036BE">
      <w:pPr>
        <w:suppressAutoHyphens/>
        <w:jc w:val="right"/>
        <w:rPr>
          <w:sz w:val="28"/>
          <w:szCs w:val="28"/>
        </w:rPr>
      </w:pPr>
    </w:p>
    <w:p w:rsidR="00FE3389" w:rsidRDefault="00FE3389" w:rsidP="001036BE">
      <w:pPr>
        <w:suppressAutoHyphens/>
        <w:jc w:val="right"/>
        <w:rPr>
          <w:sz w:val="28"/>
          <w:szCs w:val="28"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FE3389" w:rsidRDefault="00FE3389" w:rsidP="00FE3389">
      <w:pPr>
        <w:rPr>
          <w:i/>
        </w:rPr>
      </w:pPr>
    </w:p>
    <w:p w:rsidR="006C4712" w:rsidRDefault="006C4712" w:rsidP="00FE3389">
      <w:pPr>
        <w:rPr>
          <w:i/>
        </w:rPr>
      </w:pPr>
    </w:p>
    <w:p w:rsidR="006C4712" w:rsidRDefault="006C4712" w:rsidP="00FE3389">
      <w:pPr>
        <w:rPr>
          <w:i/>
        </w:rPr>
      </w:pPr>
    </w:p>
    <w:p w:rsidR="006C4712" w:rsidRDefault="006C4712" w:rsidP="00FE3389">
      <w:pPr>
        <w:rPr>
          <w:i/>
        </w:rPr>
      </w:pPr>
    </w:p>
    <w:p w:rsidR="006C4712" w:rsidRDefault="006C4712" w:rsidP="00FE3389">
      <w:pPr>
        <w:rPr>
          <w:i/>
        </w:rPr>
      </w:pPr>
    </w:p>
    <w:p w:rsidR="006C4712" w:rsidRDefault="006C4712" w:rsidP="00FE3389">
      <w:pPr>
        <w:rPr>
          <w:i/>
        </w:rPr>
      </w:pPr>
    </w:p>
    <w:p w:rsidR="006C4712" w:rsidRDefault="006C4712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8061F4" w:rsidRDefault="008061F4" w:rsidP="00FE3389">
      <w:pPr>
        <w:rPr>
          <w:i/>
        </w:rPr>
      </w:pPr>
    </w:p>
    <w:p w:rsidR="006D5238" w:rsidRDefault="006D5238" w:rsidP="00FE3389">
      <w:pPr>
        <w:rPr>
          <w:i/>
        </w:rPr>
      </w:pPr>
    </w:p>
    <w:p w:rsidR="006D5238" w:rsidRDefault="006D5238" w:rsidP="00FE3389">
      <w:pPr>
        <w:rPr>
          <w:i/>
        </w:rPr>
      </w:pPr>
    </w:p>
    <w:p w:rsidR="006D5238" w:rsidRDefault="006D5238" w:rsidP="00FE3389">
      <w:pPr>
        <w:rPr>
          <w:i/>
        </w:rPr>
      </w:pPr>
    </w:p>
    <w:p w:rsidR="006C4712" w:rsidRDefault="006C4712" w:rsidP="00FE3389">
      <w:pPr>
        <w:rPr>
          <w:i/>
        </w:rPr>
      </w:pPr>
    </w:p>
    <w:p w:rsidR="00763C0D" w:rsidRPr="00763C0D" w:rsidRDefault="00763C0D" w:rsidP="00763C0D">
      <w:pPr>
        <w:rPr>
          <w:i/>
        </w:rPr>
      </w:pPr>
      <w:r w:rsidRPr="00763C0D">
        <w:rPr>
          <w:i/>
        </w:rPr>
        <w:t>Исп. Иванов М. В.</w:t>
      </w:r>
    </w:p>
    <w:p w:rsidR="00FE3389" w:rsidRDefault="00763C0D" w:rsidP="00FE3389">
      <w:r w:rsidRPr="00763C0D">
        <w:rPr>
          <w:i/>
        </w:rPr>
        <w:t>тел. 8(813-61)65-323</w:t>
      </w:r>
      <w:r w:rsidR="00FE3389">
        <w:t xml:space="preserve">   </w:t>
      </w:r>
    </w:p>
    <w:p w:rsidR="00E16352" w:rsidRDefault="007652B3" w:rsidP="00FE3389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0.8pt;margin-top:-37.8pt;width:193.55pt;height:76.95pt;z-index:25165824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F10D05" w:rsidRDefault="00F10D05" w:rsidP="00E16352">
                  <w:r>
                    <w:t>Приложение 1</w:t>
                  </w:r>
                </w:p>
                <w:p w:rsidR="00F10D05" w:rsidRDefault="00F10D05" w:rsidP="00E16352">
                  <w:pPr>
                    <w:jc w:val="both"/>
                  </w:pPr>
                  <w:r>
                    <w:t xml:space="preserve">к постановлению администрации Фёдоровского городского поселения Тосненского муниципального района Ленинградской области </w:t>
                  </w:r>
                </w:p>
                <w:p w:rsidR="00F10D05" w:rsidRDefault="00F10D05" w:rsidP="00E16352">
                  <w:r>
                    <w:t>от __.03.2024 № ___</w:t>
                  </w:r>
                </w:p>
              </w:txbxContent>
            </v:textbox>
          </v:shape>
        </w:pict>
      </w:r>
    </w:p>
    <w:p w:rsidR="00E16352" w:rsidRPr="00E16352" w:rsidRDefault="00E16352" w:rsidP="00E16352"/>
    <w:p w:rsidR="00E16352" w:rsidRPr="00E16352" w:rsidRDefault="00E16352" w:rsidP="00E16352"/>
    <w:p w:rsidR="00E16352" w:rsidRPr="00E16352" w:rsidRDefault="00E16352" w:rsidP="00E16352"/>
    <w:p w:rsidR="00E16352" w:rsidRPr="00E16352" w:rsidRDefault="00E16352" w:rsidP="00E16352"/>
    <w:p w:rsidR="00E16352" w:rsidRDefault="00E16352" w:rsidP="00E16352"/>
    <w:p w:rsidR="00E16352" w:rsidRDefault="00E16352" w:rsidP="00E16352">
      <w:pPr>
        <w:tabs>
          <w:tab w:val="left" w:pos="4125"/>
        </w:tabs>
        <w:jc w:val="center"/>
        <w:rPr>
          <w:b/>
          <w:sz w:val="28"/>
          <w:szCs w:val="28"/>
        </w:rPr>
      </w:pPr>
      <w:r w:rsidRPr="00E1635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8061F4" w:rsidRDefault="00E16352" w:rsidP="00E16352">
      <w:pPr>
        <w:tabs>
          <w:tab w:val="left" w:pos="4125"/>
        </w:tabs>
        <w:jc w:val="center"/>
        <w:rPr>
          <w:b/>
          <w:sz w:val="28"/>
          <w:szCs w:val="28"/>
        </w:rPr>
      </w:pPr>
      <w:r w:rsidRPr="00E16352">
        <w:rPr>
          <w:b/>
          <w:sz w:val="28"/>
          <w:szCs w:val="28"/>
        </w:rPr>
        <w:t>сбора и обмена информацией в области защиты населения и территории Фёдоровского городского поселения Тосненского муниципального района Ленинградской области</w:t>
      </w:r>
      <w:r w:rsidRPr="00E16352">
        <w:rPr>
          <w:sz w:val="28"/>
          <w:szCs w:val="28"/>
        </w:rPr>
        <w:t xml:space="preserve"> </w:t>
      </w:r>
      <w:r w:rsidRPr="00E16352">
        <w:rPr>
          <w:b/>
          <w:sz w:val="28"/>
          <w:szCs w:val="28"/>
        </w:rPr>
        <w:t>от чрезвычайных ситуаций природного и техногенного характера</w:t>
      </w:r>
    </w:p>
    <w:p w:rsidR="00E16352" w:rsidRDefault="00E16352" w:rsidP="00E16352">
      <w:pPr>
        <w:tabs>
          <w:tab w:val="left" w:pos="4125"/>
        </w:tabs>
        <w:jc w:val="both"/>
        <w:rPr>
          <w:sz w:val="28"/>
          <w:szCs w:val="28"/>
        </w:rPr>
      </w:pPr>
      <w:r w:rsidRPr="00E16352">
        <w:rPr>
          <w:sz w:val="28"/>
          <w:szCs w:val="28"/>
        </w:rPr>
        <w:t>1. Настоящее По</w:t>
      </w:r>
      <w:r>
        <w:rPr>
          <w:sz w:val="28"/>
          <w:szCs w:val="28"/>
        </w:rPr>
        <w:t>рядок разработан</w:t>
      </w:r>
      <w:r w:rsidRPr="00E16352">
        <w:rPr>
          <w:sz w:val="28"/>
          <w:szCs w:val="28"/>
        </w:rPr>
        <w:t xml:space="preserve"> в соответствии с требованиями Федерального закона от 21.12.1994 № 68-ФЗ "О защите населения и территорий от чрезвычайных ситуаций природного и техногенного характера", пункта 4 Постановления Правительства Российской Федерации от 24.03.1997 № 334 "О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характера", Постановления Правительства Российской Федерации от 30.12.2003 № 794 "О единой государственной системе предупреждения и ликвидации чрезвычайных ситуаций". </w:t>
      </w:r>
    </w:p>
    <w:p w:rsidR="00E16352" w:rsidRDefault="00E16352" w:rsidP="00E16352">
      <w:pPr>
        <w:tabs>
          <w:tab w:val="left" w:pos="4125"/>
        </w:tabs>
        <w:jc w:val="both"/>
        <w:rPr>
          <w:sz w:val="28"/>
          <w:szCs w:val="28"/>
        </w:rPr>
      </w:pPr>
      <w:r w:rsidRPr="00E16352">
        <w:rPr>
          <w:sz w:val="28"/>
          <w:szCs w:val="28"/>
        </w:rPr>
        <w:t xml:space="preserve">2. </w:t>
      </w:r>
      <w:r>
        <w:rPr>
          <w:sz w:val="28"/>
          <w:szCs w:val="28"/>
        </w:rPr>
        <w:t>П</w:t>
      </w:r>
      <w:r w:rsidRPr="00E16352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Pr="00E16352">
        <w:rPr>
          <w:sz w:val="28"/>
          <w:szCs w:val="28"/>
        </w:rPr>
        <w:t xml:space="preserve"> сбора и обмена информацией </w:t>
      </w:r>
      <w:r>
        <w:rPr>
          <w:sz w:val="28"/>
          <w:szCs w:val="28"/>
        </w:rPr>
        <w:t>в области</w:t>
      </w:r>
      <w:r w:rsidRPr="00E16352">
        <w:rPr>
          <w:sz w:val="28"/>
          <w:szCs w:val="28"/>
        </w:rPr>
        <w:t xml:space="preserve"> защиты населения и территории </w:t>
      </w:r>
      <w:r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E16352">
        <w:rPr>
          <w:sz w:val="28"/>
          <w:szCs w:val="28"/>
        </w:rPr>
        <w:t xml:space="preserve"> </w:t>
      </w:r>
      <w:r w:rsidRPr="005C509A">
        <w:rPr>
          <w:sz w:val="28"/>
          <w:szCs w:val="28"/>
        </w:rPr>
        <w:t xml:space="preserve">от чрезвычайных ситуаций </w:t>
      </w:r>
      <w:r>
        <w:rPr>
          <w:sz w:val="28"/>
          <w:szCs w:val="28"/>
        </w:rPr>
        <w:t>природного и техногенного характера</w:t>
      </w:r>
      <w:r w:rsidRPr="00E1635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E16352">
        <w:rPr>
          <w:sz w:val="28"/>
          <w:szCs w:val="28"/>
        </w:rPr>
        <w:t xml:space="preserve"> П</w:t>
      </w:r>
      <w:r>
        <w:rPr>
          <w:sz w:val="28"/>
          <w:szCs w:val="28"/>
        </w:rPr>
        <w:t>орядок</w:t>
      </w:r>
      <w:r w:rsidRPr="00E16352">
        <w:rPr>
          <w:sz w:val="28"/>
          <w:szCs w:val="28"/>
        </w:rPr>
        <w:t xml:space="preserve">) определяет </w:t>
      </w:r>
      <w:r>
        <w:rPr>
          <w:sz w:val="28"/>
          <w:szCs w:val="28"/>
        </w:rPr>
        <w:t>задачи и основные положения сбора и обмена информацией</w:t>
      </w:r>
      <w:r w:rsidRPr="00E16352">
        <w:rPr>
          <w:sz w:val="28"/>
          <w:szCs w:val="28"/>
        </w:rPr>
        <w:t xml:space="preserve"> в области защиты населения и территорий от чрезвычайных ситуаций природного и техногенного характера (далее </w:t>
      </w:r>
      <w:r>
        <w:rPr>
          <w:sz w:val="28"/>
          <w:szCs w:val="28"/>
        </w:rPr>
        <w:t>–</w:t>
      </w:r>
      <w:r w:rsidRPr="00E1635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я</w:t>
      </w:r>
      <w:r w:rsidRPr="00E16352">
        <w:rPr>
          <w:sz w:val="28"/>
          <w:szCs w:val="28"/>
        </w:rPr>
        <w:t xml:space="preserve">) </w:t>
      </w:r>
      <w:r>
        <w:rPr>
          <w:sz w:val="28"/>
          <w:szCs w:val="28"/>
        </w:rPr>
        <w:t>на территории Фёдоровского городского поселения</w:t>
      </w:r>
      <w:r w:rsidR="004B7080" w:rsidRPr="004B7080">
        <w:rPr>
          <w:sz w:val="28"/>
          <w:szCs w:val="28"/>
        </w:rPr>
        <w:t xml:space="preserve"> </w:t>
      </w:r>
      <w:r w:rsidR="004B7080">
        <w:rPr>
          <w:sz w:val="28"/>
          <w:szCs w:val="28"/>
        </w:rPr>
        <w:t>Тосненского муниципального района Ленинградской области (</w:t>
      </w:r>
      <w:r w:rsidR="004B7080" w:rsidRPr="00E16352">
        <w:rPr>
          <w:sz w:val="28"/>
          <w:szCs w:val="28"/>
        </w:rPr>
        <w:t xml:space="preserve">далее </w:t>
      </w:r>
      <w:r w:rsidR="004B7080">
        <w:rPr>
          <w:sz w:val="28"/>
          <w:szCs w:val="28"/>
        </w:rPr>
        <w:t>–</w:t>
      </w:r>
      <w:r w:rsidR="004B7080" w:rsidRPr="004B7080">
        <w:rPr>
          <w:sz w:val="28"/>
          <w:szCs w:val="28"/>
        </w:rPr>
        <w:t xml:space="preserve"> </w:t>
      </w:r>
      <w:r w:rsidR="004B7080">
        <w:rPr>
          <w:sz w:val="28"/>
          <w:szCs w:val="28"/>
        </w:rPr>
        <w:t>Фёдоровское городское поселение).</w:t>
      </w:r>
    </w:p>
    <w:p w:rsidR="004B7080" w:rsidRDefault="004B7080" w:rsidP="00E16352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91628" w:rsidRPr="00291628">
        <w:t xml:space="preserve"> </w:t>
      </w:r>
      <w:r w:rsidR="00291628" w:rsidRPr="00291628">
        <w:rPr>
          <w:sz w:val="28"/>
          <w:szCs w:val="28"/>
        </w:rPr>
        <w:t xml:space="preserve">Сбор и обмен информацией осуществляются организациями, </w:t>
      </w:r>
      <w:r w:rsidR="00291628">
        <w:rPr>
          <w:sz w:val="28"/>
          <w:szCs w:val="28"/>
        </w:rPr>
        <w:t>предприятиями и учреждениями (далее – организации)</w:t>
      </w:r>
      <w:r w:rsidR="00291628" w:rsidRPr="00291628">
        <w:rPr>
          <w:sz w:val="28"/>
          <w:szCs w:val="28"/>
        </w:rPr>
        <w:t xml:space="preserve">, находящиеся на территории </w:t>
      </w:r>
      <w:r w:rsidR="00291628">
        <w:rPr>
          <w:sz w:val="28"/>
          <w:szCs w:val="28"/>
        </w:rPr>
        <w:t>Фёдоровского городского поселения</w:t>
      </w:r>
      <w:r w:rsidR="00291628" w:rsidRPr="00291628">
        <w:rPr>
          <w:sz w:val="28"/>
          <w:szCs w:val="28"/>
        </w:rPr>
        <w:t xml:space="preserve">, в целях принятия мер по предупреждению и ликвидации чрезвычайных ситуаций природного и техногенного характера (далее </w:t>
      </w:r>
      <w:r w:rsidR="00291628">
        <w:rPr>
          <w:sz w:val="28"/>
          <w:szCs w:val="28"/>
        </w:rPr>
        <w:t>–</w:t>
      </w:r>
      <w:r w:rsidR="00291628" w:rsidRPr="00291628">
        <w:rPr>
          <w:sz w:val="28"/>
          <w:szCs w:val="28"/>
        </w:rPr>
        <w:t xml:space="preserve"> чрезвычайные ситуации), а также своевременного оповещения населения о прогнозируемых и возникших чрезвычайных ситуациях.</w:t>
      </w:r>
    </w:p>
    <w:p w:rsidR="00291628" w:rsidRDefault="00291628" w:rsidP="00E16352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1628">
        <w:rPr>
          <w:sz w:val="28"/>
          <w:szCs w:val="28"/>
        </w:rPr>
        <w:t xml:space="preserve">Организации представляют информацию в </w:t>
      </w:r>
      <w:r>
        <w:rPr>
          <w:sz w:val="28"/>
          <w:szCs w:val="28"/>
        </w:rPr>
        <w:t>администрацию Фёдоровского городского поселения</w:t>
      </w:r>
      <w:r w:rsidRPr="00291628">
        <w:rPr>
          <w:sz w:val="28"/>
          <w:szCs w:val="28"/>
        </w:rPr>
        <w:t xml:space="preserve">. </w:t>
      </w:r>
    </w:p>
    <w:p w:rsidR="00291628" w:rsidRDefault="00291628" w:rsidP="00E16352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291628">
        <w:rPr>
          <w:sz w:val="28"/>
          <w:szCs w:val="28"/>
        </w:rPr>
        <w:t xml:space="preserve"> </w:t>
      </w:r>
      <w:r>
        <w:rPr>
          <w:sz w:val="28"/>
          <w:szCs w:val="28"/>
        </w:rPr>
        <w:t>Фёдоровского городского поселения</w:t>
      </w:r>
      <w:r w:rsidRPr="00291628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291628">
        <w:rPr>
          <w:sz w:val="28"/>
          <w:szCs w:val="28"/>
        </w:rPr>
        <w:t xml:space="preserve">т сбор, обработку и обмен </w:t>
      </w:r>
      <w:r>
        <w:rPr>
          <w:sz w:val="28"/>
          <w:szCs w:val="28"/>
        </w:rPr>
        <w:t xml:space="preserve">информацией на </w:t>
      </w:r>
      <w:r w:rsidRPr="00291628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 xml:space="preserve">и поселения </w:t>
      </w:r>
      <w:r w:rsidRPr="00291628">
        <w:rPr>
          <w:sz w:val="28"/>
          <w:szCs w:val="28"/>
        </w:rPr>
        <w:t xml:space="preserve">через </w:t>
      </w:r>
      <w:r>
        <w:rPr>
          <w:sz w:val="28"/>
          <w:szCs w:val="28"/>
        </w:rPr>
        <w:t>ответственного дежурного администрации поселения</w:t>
      </w:r>
      <w:r w:rsidRPr="00291628">
        <w:rPr>
          <w:sz w:val="28"/>
          <w:szCs w:val="28"/>
        </w:rPr>
        <w:t>.</w:t>
      </w:r>
    </w:p>
    <w:p w:rsidR="002D0B85" w:rsidRDefault="002D0B85" w:rsidP="00E16352">
      <w:pPr>
        <w:tabs>
          <w:tab w:val="left" w:pos="4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дежурный администрации</w:t>
      </w:r>
      <w:r w:rsidRPr="002D0B85">
        <w:rPr>
          <w:sz w:val="28"/>
          <w:szCs w:val="28"/>
        </w:rPr>
        <w:t xml:space="preserve"> </w:t>
      </w:r>
      <w:r>
        <w:rPr>
          <w:sz w:val="28"/>
          <w:szCs w:val="28"/>
        </w:rPr>
        <w:t>Фёдоровского городского поселения представля</w:t>
      </w:r>
      <w:r w:rsidR="00C71D55">
        <w:rPr>
          <w:sz w:val="28"/>
          <w:szCs w:val="28"/>
        </w:rPr>
        <w:t>е</w:t>
      </w:r>
      <w:r>
        <w:rPr>
          <w:sz w:val="28"/>
          <w:szCs w:val="28"/>
        </w:rPr>
        <w:t>т информацию главе администрации поселения и в единую дежурно-диспетчерскую службу муниципального казенного учреждения «Центр административно-хозяйственного обеспечения</w:t>
      </w:r>
      <w:r w:rsidR="00C71D55">
        <w:rPr>
          <w:sz w:val="28"/>
          <w:szCs w:val="28"/>
        </w:rPr>
        <w:t>»</w:t>
      </w:r>
      <w:r w:rsidR="00E276CB">
        <w:rPr>
          <w:sz w:val="28"/>
          <w:szCs w:val="28"/>
        </w:rPr>
        <w:t xml:space="preserve"> Тосненского района Ленинградской области</w:t>
      </w:r>
      <w:r w:rsidR="00C71D55">
        <w:rPr>
          <w:sz w:val="28"/>
          <w:szCs w:val="28"/>
        </w:rPr>
        <w:t xml:space="preserve"> (далее – ЕДДС МКУ «ЦА ХО»).</w:t>
      </w:r>
    </w:p>
    <w:p w:rsidR="00C71D55" w:rsidRDefault="00C71D55" w:rsidP="00C71D55">
      <w:pPr>
        <w:pStyle w:val="ab"/>
        <w:numPr>
          <w:ilvl w:val="0"/>
          <w:numId w:val="2"/>
        </w:numPr>
        <w:tabs>
          <w:tab w:val="clear" w:pos="1070"/>
          <w:tab w:val="left" w:pos="284"/>
        </w:tabs>
        <w:ind w:left="0" w:firstLine="0"/>
        <w:jc w:val="both"/>
        <w:rPr>
          <w:sz w:val="28"/>
          <w:szCs w:val="28"/>
        </w:rPr>
      </w:pPr>
      <w:r w:rsidRPr="00C71D55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>ответственного дежурного администрации</w:t>
      </w:r>
      <w:r w:rsidRPr="00C71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Фёдоровского городского поселения по организации и ведению сбора и обмена информацией </w:t>
      </w:r>
      <w:r>
        <w:rPr>
          <w:sz w:val="28"/>
          <w:szCs w:val="28"/>
        </w:rPr>
        <w:lastRenderedPageBreak/>
        <w:t>являются:</w:t>
      </w:r>
    </w:p>
    <w:p w:rsidR="00C71D55" w:rsidRDefault="00C71D55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сбор данных об угрозе возникновения или возникновении чрезвычайных ситуаций на территории поселения;</w:t>
      </w:r>
    </w:p>
    <w:p w:rsidR="00C71D55" w:rsidRDefault="00C71D55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6CB">
        <w:rPr>
          <w:sz w:val="28"/>
          <w:szCs w:val="28"/>
        </w:rPr>
        <w:t>сбор данных об основных параметрах возникших чрезвычайных ситуаций на территории поселения;</w:t>
      </w:r>
    </w:p>
    <w:p w:rsidR="00E276CB" w:rsidRDefault="00E276CB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оповещение населения Фёдоровского городского поселения об угрозе возникновения или о возникновении чрезвычайных ситуаций на территории поселения;</w:t>
      </w:r>
    </w:p>
    <w:p w:rsidR="00E276CB" w:rsidRDefault="00E276CB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взаимодействия по вопросам предоставления информации об об угрозе возникновения или о возникновении чрезвычайных ситуаций на территории поселения;</w:t>
      </w:r>
    </w:p>
    <w:p w:rsidR="00E276CB" w:rsidRDefault="00E276CB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действий привлеченных нештатных сил и средств Фёдоровского городского поселения</w:t>
      </w:r>
      <w:r w:rsidR="00234AA0">
        <w:rPr>
          <w:sz w:val="28"/>
          <w:szCs w:val="28"/>
        </w:rPr>
        <w:t>, предназначенных</w:t>
      </w:r>
      <w:r w:rsidRPr="00E276CB">
        <w:rPr>
          <w:b/>
          <w:sz w:val="28"/>
          <w:szCs w:val="28"/>
        </w:rPr>
        <w:t xml:space="preserve"> </w:t>
      </w:r>
      <w:r w:rsidRPr="00E276CB">
        <w:rPr>
          <w:sz w:val="28"/>
          <w:szCs w:val="28"/>
        </w:rPr>
        <w:t>для проведения аварийно-спасательных и других неотложных работ</w:t>
      </w:r>
      <w:r>
        <w:rPr>
          <w:sz w:val="28"/>
          <w:szCs w:val="28"/>
        </w:rPr>
        <w:t>, при выполнении задач по предупреждению и ликвидации чрезвычайных ситуаций;</w:t>
      </w:r>
    </w:p>
    <w:p w:rsidR="00E276CB" w:rsidRDefault="00E276CB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в ЕДДС МКУ «ЦА ХО».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В</w:t>
      </w:r>
      <w:r w:rsidRPr="00487ABE">
        <w:rPr>
          <w:sz w:val="28"/>
          <w:szCs w:val="28"/>
        </w:rPr>
        <w:t xml:space="preserve"> зависимости от назначения информация подразделяется на оперативную и </w:t>
      </w:r>
      <w:r>
        <w:rPr>
          <w:sz w:val="28"/>
          <w:szCs w:val="28"/>
        </w:rPr>
        <w:t>плановую.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487ABE">
        <w:rPr>
          <w:sz w:val="28"/>
          <w:szCs w:val="28"/>
        </w:rPr>
        <w:t xml:space="preserve">К оперативной относится информация, предназначенная для оповещения населения об угрозе возникновения или возникновении чрезвычайных ситуаций, оценки вероятных последствий и принятия мер по ее ликвидации. 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 w:rsidRPr="00487ABE">
        <w:rPr>
          <w:sz w:val="28"/>
          <w:szCs w:val="28"/>
        </w:rPr>
        <w:t>Оперативную информацию составляют сведения</w:t>
      </w:r>
      <w:r>
        <w:rPr>
          <w:sz w:val="28"/>
          <w:szCs w:val="28"/>
        </w:rPr>
        <w:t>: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 угрозе возникновения или о возникновении чрезвычайных ситуаций и основных параметрах чрезвычайных ситуаций;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первоочередных мерах по защите населения и территорий;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ведении аварийно-спасательных и других неотложных работ;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силах и средствах, задействованных для ликвидации чрезвычайных ситуаций.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Оперативная информация представляется в сроки и по форме 1/ЧС-5/ЧС </w:t>
      </w:r>
      <w:r w:rsidR="00895041">
        <w:rPr>
          <w:sz w:val="28"/>
          <w:szCs w:val="28"/>
        </w:rPr>
        <w:t>(П</w:t>
      </w:r>
      <w:r>
        <w:rPr>
          <w:sz w:val="28"/>
          <w:szCs w:val="28"/>
        </w:rPr>
        <w:t>риложени</w:t>
      </w:r>
      <w:r w:rsidR="0089504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9504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</w:t>
      </w:r>
      <w:r w:rsidR="008950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7ABE" w:rsidRDefault="00487AB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Оперативная информация от ответственного дежурного Фёдоровского городского поселения представляется в ЕДДС МКУ «ЦА ХО» на многоканальный телефон: 8(81361) 30999, и на адрес электронной почты: </w:t>
      </w:r>
      <w:hyperlink r:id="rId9" w:history="1">
        <w:r w:rsidR="00534312" w:rsidRPr="00534312">
          <w:rPr>
            <w:rStyle w:val="a5"/>
            <w:color w:val="auto"/>
            <w:sz w:val="28"/>
            <w:szCs w:val="28"/>
            <w:u w:val="none"/>
            <w:lang w:val="en-US"/>
          </w:rPr>
          <w:t>eddstosno</w:t>
        </w:r>
        <w:r w:rsidR="00534312" w:rsidRPr="00534312">
          <w:rPr>
            <w:rStyle w:val="a5"/>
            <w:color w:val="auto"/>
            <w:sz w:val="28"/>
            <w:szCs w:val="28"/>
            <w:u w:val="none"/>
          </w:rPr>
          <w:t>@</w:t>
        </w:r>
        <w:r w:rsidR="00534312" w:rsidRPr="00534312">
          <w:rPr>
            <w:rStyle w:val="a5"/>
            <w:color w:val="auto"/>
            <w:sz w:val="28"/>
            <w:szCs w:val="28"/>
            <w:u w:val="none"/>
            <w:lang w:val="en-US"/>
          </w:rPr>
          <w:t>yandex</w:t>
        </w:r>
        <w:r w:rsidR="00534312" w:rsidRPr="00534312">
          <w:rPr>
            <w:rStyle w:val="a5"/>
            <w:color w:val="auto"/>
            <w:sz w:val="28"/>
            <w:szCs w:val="28"/>
            <w:u w:val="none"/>
          </w:rPr>
          <w:t>.</w:t>
        </w:r>
        <w:r w:rsidR="00534312" w:rsidRPr="00534312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</w:hyperlink>
      <w:r w:rsidRPr="00534312">
        <w:rPr>
          <w:sz w:val="28"/>
          <w:szCs w:val="28"/>
        </w:rPr>
        <w:t>.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5.2. К плановой относится информация, предназначенная для обеспечения повседневной деятельности администрации</w:t>
      </w:r>
      <w:r w:rsidRPr="00534312">
        <w:rPr>
          <w:sz w:val="28"/>
          <w:szCs w:val="28"/>
        </w:rPr>
        <w:t xml:space="preserve"> </w:t>
      </w:r>
      <w:r>
        <w:rPr>
          <w:sz w:val="28"/>
          <w:szCs w:val="28"/>
        </w:rPr>
        <w:t>Фёдоровского городского поселения в области защиты населения и территорий от чрезвычайных ситуаций.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Плановую информацию составляют сведения: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4312">
        <w:t xml:space="preserve"> </w:t>
      </w:r>
      <w:r w:rsidRPr="00534312">
        <w:rPr>
          <w:sz w:val="28"/>
          <w:szCs w:val="28"/>
        </w:rPr>
        <w:t>сведения о радиационной, химической, медико-биологической, взрывной, пожарной и экологической безопасности на территори</w:t>
      </w:r>
      <w:r>
        <w:rPr>
          <w:sz w:val="28"/>
          <w:szCs w:val="28"/>
        </w:rPr>
        <w:t xml:space="preserve">и </w:t>
      </w:r>
      <w:r w:rsidRPr="00534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Фёдоровского городского поселения и потенциально опасных объектах;  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проводимых мероприятиях по предупреждению и поддержанию в готовности администрации поселения, сил и средств поселения, предназначенных для чрезвычайных ситуаций.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Плановая информация содержит данные: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состоянии безопасности потенциально опасных объектов и мерах по ее повышению;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принимаемых мерах по предупреждению чрезвычайных ситуаций;</w:t>
      </w:r>
    </w:p>
    <w:p w:rsidR="00534312" w:rsidRDefault="0053431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наличии, укомплектованности, оснащенности и готовности </w:t>
      </w:r>
      <w:r w:rsidR="00234AA0">
        <w:rPr>
          <w:sz w:val="28"/>
          <w:szCs w:val="28"/>
        </w:rPr>
        <w:t>нештатных сил и средств Фёдоровского городского поселения, предназначенных</w:t>
      </w:r>
      <w:r w:rsidR="00234AA0" w:rsidRPr="00E276CB">
        <w:rPr>
          <w:b/>
          <w:sz w:val="28"/>
          <w:szCs w:val="28"/>
        </w:rPr>
        <w:t xml:space="preserve"> </w:t>
      </w:r>
      <w:r w:rsidR="00234AA0" w:rsidRPr="00E276CB">
        <w:rPr>
          <w:sz w:val="28"/>
          <w:szCs w:val="28"/>
        </w:rPr>
        <w:t>для проведения аварийно-спасательных и других неотложных работ</w:t>
      </w:r>
      <w:r w:rsidR="00234AA0">
        <w:rPr>
          <w:sz w:val="28"/>
          <w:szCs w:val="28"/>
        </w:rPr>
        <w:t xml:space="preserve"> в зонах чрезвычайных ситуаций;</w:t>
      </w:r>
    </w:p>
    <w:p w:rsidR="00234AA0" w:rsidRDefault="00234AA0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прогнозе, факте, масштабе и последствиях возникновения чрезвычайных ситуаций на транспорте, на промышленных, сельскохозяйственных объектах, магистральных газо- и нефтепроводах, объектах жилищно-коммунального хозяйства и социально-культурного назначения, о стихийных и экологических бедствиях, эпидемиях, эпизоотиях и эпифитотиях на территории поселения;</w:t>
      </w:r>
    </w:p>
    <w:p w:rsidR="00234AA0" w:rsidRDefault="00234AA0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ходе ликвидации чрезвычайных ситуаций, использовании сил и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</w:t>
      </w:r>
    </w:p>
    <w:p w:rsidR="00234AA0" w:rsidRDefault="00234AA0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наличии, составе, состоянии и использовании страхового фонда документации на потенциально опасные объекты;</w:t>
      </w:r>
    </w:p>
    <w:p w:rsidR="00234AA0" w:rsidRDefault="00234AA0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 численности населения поселения и работниках организаций, ведущих свою деятельность на территории поселения.</w:t>
      </w:r>
    </w:p>
    <w:p w:rsidR="00234AA0" w:rsidRDefault="00396B3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При поступлении оперативной информации в администрацию Фёдоровского городского поселения ответственный дежурный администрации поселения немедленно информирует главу администрации поселения, ЕДДС МКУ «ЦА ХО» и доводит информацию до заинтересованных органов управления РСЧС.</w:t>
      </w:r>
    </w:p>
    <w:p w:rsidR="00396B32" w:rsidRDefault="00396B32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Оперативная, плановая и текущая информация предоставляется в</w:t>
      </w:r>
      <w:r w:rsidRPr="00396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ЕДДС МКУ «ЦА ХО» по телефону </w:t>
      </w:r>
      <w:r w:rsidR="005E099E">
        <w:rPr>
          <w:sz w:val="28"/>
          <w:szCs w:val="28"/>
        </w:rPr>
        <w:t>с последующим подтверждением в электронном виде.</w:t>
      </w:r>
    </w:p>
    <w:p w:rsidR="005E099E" w:rsidRDefault="005E099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Сроки и порядок предоставления оперативной информации при угрозе возникновения и возникновении чрезвычайных ситуаций осуществляется в соответствии с Инструкцией о сроках и формах предоставления информации в области защиты населения и территорий от чрезвычайных ситуаций природного и техногенного характера, утвержденной приказом Министерства Российской Федерации по делам гражданской обороны, чрезвычайным ситуациям и ликвидации последствий стихийных бедствий от 11.01.2021 № 2.</w:t>
      </w:r>
    </w:p>
    <w:p w:rsidR="005E099E" w:rsidRDefault="005E099E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Критерии информации о чрезвычайных ситуациях определяются согласно критериям информации о чрезвычайных ситуациях природного и техногенного характера, утвержденных приказом Министерства Российской Федерации по по делам гражданской обороны, чрезвычайным ситуациям и ликвидации последствий стихийных бедствий от 05.07.2021 № 429.</w:t>
      </w:r>
    </w:p>
    <w:p w:rsidR="005E099E" w:rsidRDefault="00C3543A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E099E">
        <w:rPr>
          <w:sz w:val="28"/>
          <w:szCs w:val="28"/>
        </w:rPr>
        <w:t xml:space="preserve">. Ответственный дежурный </w:t>
      </w:r>
      <w:r>
        <w:rPr>
          <w:sz w:val="28"/>
          <w:szCs w:val="28"/>
        </w:rPr>
        <w:t xml:space="preserve">администрации </w:t>
      </w:r>
      <w:r w:rsidR="005E099E">
        <w:rPr>
          <w:sz w:val="28"/>
          <w:szCs w:val="28"/>
        </w:rPr>
        <w:t>Фёдоровского городского поселения осуществляет обработку информации, предоставляемой организациями</w:t>
      </w:r>
      <w:r>
        <w:rPr>
          <w:sz w:val="28"/>
          <w:szCs w:val="28"/>
        </w:rPr>
        <w:t xml:space="preserve"> и населением, а также ведет учет чрезвычайных ситуаций и происшествий на территории поселения. </w:t>
      </w:r>
    </w:p>
    <w:p w:rsidR="00C3543A" w:rsidRDefault="00C3543A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ведением учета чрезвычайных ситуаций и происшествий на территории поселения осуществляет главный специалист по ГО и ЧС администрации Фёдоровского городского поселения.</w:t>
      </w:r>
    </w:p>
    <w:p w:rsidR="00C3543A" w:rsidRDefault="00C3543A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Для передачи оперативной информации, а также любой другой информации из зон чрезвычайных ситуаций в первоочередном порядке используются проводные </w:t>
      </w:r>
      <w:r>
        <w:rPr>
          <w:sz w:val="28"/>
          <w:szCs w:val="28"/>
        </w:rPr>
        <w:lastRenderedPageBreak/>
        <w:t>средства связи и стационарные устройства передачи данных.</w:t>
      </w:r>
    </w:p>
    <w:p w:rsidR="00C3543A" w:rsidRDefault="00C3543A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9. 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персональных данных.</w:t>
      </w:r>
    </w:p>
    <w:p w:rsidR="00C3543A" w:rsidRDefault="00C3543A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 За сокрытие, несвоевременное предоставление либо предоставление заведомо ложной информации в области защиты населения и территорий от чрезвычайных ситуаций должностные лица несут персональную ответственность в соответствии с действующим законодательством.</w:t>
      </w: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6D5238" w:rsidRDefault="006D5238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6D5238" w:rsidRDefault="006D5238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6D5238" w:rsidRDefault="006D5238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E734BA" w:rsidRDefault="00E734BA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895041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</w:p>
    <w:p w:rsidR="00895041" w:rsidRDefault="007652B3" w:rsidP="00C71D55">
      <w:pPr>
        <w:pStyle w:val="ab"/>
        <w:tabs>
          <w:tab w:val="left" w:pos="284"/>
        </w:tabs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pict>
          <v:shape id="_x0000_s1028" type="#_x0000_t202" style="position:absolute;left:0;text-align:left;margin-left:284.3pt;margin-top:-23.5pt;width:211.75pt;height:145.95pt;z-index:251660288;mso-height-percent:200;mso-height-percent:200;mso-width-relative:margin;mso-height-relative:margin" strokecolor="white [3212]">
            <v:textbox style="mso-fit-shape-to-text:t">
              <w:txbxContent>
                <w:p w:rsidR="00F10D05" w:rsidRPr="00895041" w:rsidRDefault="00F10D05" w:rsidP="00895041">
                  <w:pPr>
                    <w:jc w:val="both"/>
                    <w:rPr>
                      <w:sz w:val="24"/>
                      <w:szCs w:val="24"/>
                    </w:rPr>
                  </w:pPr>
                  <w:r w:rsidRPr="00895041">
                    <w:rPr>
                      <w:sz w:val="24"/>
                      <w:szCs w:val="24"/>
                    </w:rPr>
                    <w:t>Приложение 1 к Порядку сбора и обмена информацией в области защиты населения и территории Фёдоровского городского поселения Тосненского муниципального района Ленинградской области от чрезвычайных ситуаций природного и техногенного характера</w:t>
                  </w:r>
                </w:p>
              </w:txbxContent>
            </v:textbox>
          </v:shape>
        </w:pict>
      </w:r>
    </w:p>
    <w:p w:rsidR="00895041" w:rsidRPr="00895041" w:rsidRDefault="00895041" w:rsidP="00895041"/>
    <w:p w:rsidR="00895041" w:rsidRPr="00895041" w:rsidRDefault="00895041" w:rsidP="00895041"/>
    <w:p w:rsidR="00895041" w:rsidRPr="00895041" w:rsidRDefault="00895041" w:rsidP="00895041"/>
    <w:p w:rsidR="00895041" w:rsidRPr="00895041" w:rsidRDefault="00895041" w:rsidP="00895041"/>
    <w:p w:rsidR="00895041" w:rsidRPr="00895041" w:rsidRDefault="00895041" w:rsidP="00895041"/>
    <w:p w:rsidR="00895041" w:rsidRPr="00895041" w:rsidRDefault="00895041" w:rsidP="00895041"/>
    <w:p w:rsidR="00895041" w:rsidRPr="00895041" w:rsidRDefault="00895041" w:rsidP="00895041"/>
    <w:p w:rsidR="00895041" w:rsidRDefault="00895041" w:rsidP="00895041"/>
    <w:p w:rsidR="00895041" w:rsidRPr="006D5238" w:rsidRDefault="00895041" w:rsidP="00895041">
      <w:pPr>
        <w:tabs>
          <w:tab w:val="left" w:pos="4125"/>
        </w:tabs>
        <w:jc w:val="center"/>
        <w:rPr>
          <w:b/>
          <w:sz w:val="24"/>
          <w:szCs w:val="24"/>
        </w:rPr>
      </w:pPr>
      <w:r w:rsidRPr="006D5238">
        <w:rPr>
          <w:b/>
          <w:sz w:val="24"/>
          <w:szCs w:val="24"/>
        </w:rPr>
        <w:t>Формы представления информации в области защиты населения и территорий от чрезвычайных ситуаций природного и техногенного характера</w:t>
      </w:r>
    </w:p>
    <w:p w:rsidR="00895041" w:rsidRPr="006D5238" w:rsidRDefault="00895041" w:rsidP="00895041">
      <w:pPr>
        <w:tabs>
          <w:tab w:val="left" w:pos="4125"/>
        </w:tabs>
        <w:jc w:val="center"/>
        <w:rPr>
          <w:sz w:val="24"/>
          <w:szCs w:val="24"/>
        </w:rPr>
      </w:pPr>
    </w:p>
    <w:p w:rsidR="00895041" w:rsidRPr="006D5238" w:rsidRDefault="00895041" w:rsidP="00895041">
      <w:pPr>
        <w:tabs>
          <w:tab w:val="left" w:pos="4125"/>
        </w:tabs>
        <w:jc w:val="right"/>
        <w:rPr>
          <w:sz w:val="24"/>
          <w:szCs w:val="24"/>
        </w:rPr>
      </w:pPr>
      <w:r w:rsidRPr="006D5238">
        <w:rPr>
          <w:sz w:val="24"/>
          <w:szCs w:val="24"/>
        </w:rPr>
        <w:t xml:space="preserve">Форма 1/ЧС </w:t>
      </w:r>
    </w:p>
    <w:p w:rsidR="00895041" w:rsidRPr="006D5238" w:rsidRDefault="00895041" w:rsidP="00895041">
      <w:pPr>
        <w:tabs>
          <w:tab w:val="left" w:pos="4125"/>
        </w:tabs>
        <w:jc w:val="center"/>
        <w:rPr>
          <w:sz w:val="24"/>
          <w:szCs w:val="24"/>
        </w:rPr>
      </w:pPr>
    </w:p>
    <w:p w:rsidR="00895041" w:rsidRPr="006D5238" w:rsidRDefault="00895041" w:rsidP="00895041">
      <w:pPr>
        <w:tabs>
          <w:tab w:val="left" w:pos="4125"/>
        </w:tabs>
        <w:jc w:val="center"/>
        <w:rPr>
          <w:sz w:val="24"/>
          <w:szCs w:val="24"/>
        </w:rPr>
      </w:pPr>
      <w:r w:rsidRPr="006D5238">
        <w:rPr>
          <w:sz w:val="24"/>
          <w:szCs w:val="24"/>
        </w:rPr>
        <w:t xml:space="preserve">Донесение об угрозе (прогнозе) чрезвычайной ситуации </w:t>
      </w:r>
    </w:p>
    <w:p w:rsidR="00895041" w:rsidRPr="006D5238" w:rsidRDefault="00895041" w:rsidP="00895041">
      <w:pPr>
        <w:tabs>
          <w:tab w:val="left" w:pos="4125"/>
        </w:tabs>
        <w:jc w:val="center"/>
        <w:rPr>
          <w:sz w:val="24"/>
          <w:szCs w:val="24"/>
        </w:rPr>
      </w:pPr>
      <w:r w:rsidRPr="006D5238">
        <w:rPr>
          <w:sz w:val="24"/>
          <w:szCs w:val="24"/>
        </w:rPr>
        <w:t xml:space="preserve">по состоянию на ________________ </w:t>
      </w:r>
    </w:p>
    <w:p w:rsidR="00895041" w:rsidRPr="006D5238" w:rsidRDefault="00895041" w:rsidP="00895041">
      <w:pPr>
        <w:tabs>
          <w:tab w:val="left" w:pos="4125"/>
        </w:tabs>
        <w:jc w:val="center"/>
        <w:rPr>
          <w:sz w:val="24"/>
          <w:szCs w:val="24"/>
        </w:rPr>
      </w:pPr>
      <w:r w:rsidRPr="006D5238">
        <w:rPr>
          <w:sz w:val="24"/>
          <w:szCs w:val="24"/>
        </w:rPr>
        <w:t xml:space="preserve">                                        (время, дата)</w:t>
      </w:r>
    </w:p>
    <w:p w:rsidR="00895041" w:rsidRPr="006D5238" w:rsidRDefault="00895041" w:rsidP="00895041">
      <w:pPr>
        <w:tabs>
          <w:tab w:val="left" w:pos="4125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5812"/>
        <w:gridCol w:w="3165"/>
      </w:tblGrid>
      <w:tr w:rsidR="00895041" w:rsidRPr="006D5238" w:rsidTr="00F96EC3">
        <w:tc>
          <w:tcPr>
            <w:tcW w:w="959" w:type="dxa"/>
          </w:tcPr>
          <w:p w:rsidR="00895041" w:rsidRPr="006D5238" w:rsidRDefault="00895041" w:rsidP="00895041">
            <w:pPr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812" w:type="dxa"/>
          </w:tcPr>
          <w:p w:rsidR="00895041" w:rsidRPr="006D5238" w:rsidRDefault="00895041" w:rsidP="00895041">
            <w:pPr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Содержание донесения</w:t>
            </w: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both"/>
              <w:rPr>
                <w:b/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Наименование предполагаемой ЧС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both"/>
              <w:rPr>
                <w:b/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Предполагаемый район (объект) ЧС: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Федеральный округ (региональный центр)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2.4</w:t>
            </w:r>
          </w:p>
        </w:tc>
        <w:tc>
          <w:tcPr>
            <w:tcW w:w="5812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Населенный(е) пункт(ы)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2.5</w:t>
            </w:r>
          </w:p>
        </w:tc>
        <w:tc>
          <w:tcPr>
            <w:tcW w:w="5812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Объект (наименование)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2.6</w:t>
            </w:r>
          </w:p>
        </w:tc>
        <w:tc>
          <w:tcPr>
            <w:tcW w:w="5812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2.7</w:t>
            </w:r>
          </w:p>
        </w:tc>
        <w:tc>
          <w:tcPr>
            <w:tcW w:w="5812" w:type="dxa"/>
          </w:tcPr>
          <w:p w:rsidR="00895041" w:rsidRPr="006D5238" w:rsidRDefault="00D81E12" w:rsidP="00D81E12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Принадлежность*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Прогноз времени возникновения предполагаемой ЧС: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Дата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895041" w:rsidRPr="006D5238" w:rsidRDefault="00D81E12" w:rsidP="00D81E12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Время московское (час. мин.)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95041" w:rsidRPr="006D5238" w:rsidTr="00F96EC3">
        <w:tc>
          <w:tcPr>
            <w:tcW w:w="959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895041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Время местное (час. мин.)</w:t>
            </w:r>
          </w:p>
        </w:tc>
        <w:tc>
          <w:tcPr>
            <w:tcW w:w="3165" w:type="dxa"/>
          </w:tcPr>
          <w:p w:rsidR="00895041" w:rsidRPr="006D5238" w:rsidRDefault="00895041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Прогноз масштаба предполагаемой ЧС: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4.1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населения, которое может пострадать (чел.)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4.3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жилых домов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административных зданий и зданий социально-бытового назначения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4.5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объектов первоочередного жизнеобеспечения**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4.6</w:t>
            </w:r>
          </w:p>
        </w:tc>
        <w:tc>
          <w:tcPr>
            <w:tcW w:w="5812" w:type="dxa"/>
          </w:tcPr>
          <w:p w:rsidR="00D81E12" w:rsidRPr="006D5238" w:rsidRDefault="00D81E12" w:rsidP="00D81E12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территории, которая может подвергнуться воздействию поражающих факторов (кв. км)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4.7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Другие данные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Организация, сделавшая прогноз или другие источники прогноза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Потребность в оказании дополнительной помощи (субъект РФ, федерального органа исполнительной власти, Правительства Российской Федерации и какой именно)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Метеоусловия: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8.1</w:t>
            </w:r>
          </w:p>
        </w:tc>
        <w:tc>
          <w:tcPr>
            <w:tcW w:w="5812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Температура (воздуха, почвы, воды в град.)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8.2</w:t>
            </w:r>
          </w:p>
        </w:tc>
        <w:tc>
          <w:tcPr>
            <w:tcW w:w="5812" w:type="dxa"/>
          </w:tcPr>
          <w:p w:rsidR="00D81E12" w:rsidRPr="006D5238" w:rsidRDefault="00D978B3" w:rsidP="00D978B3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Атмосферное давление (мм рт. ст.)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81E12" w:rsidRPr="006D5238" w:rsidTr="00F96EC3">
        <w:tc>
          <w:tcPr>
            <w:tcW w:w="959" w:type="dxa"/>
          </w:tcPr>
          <w:p w:rsidR="00D81E12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8.3</w:t>
            </w:r>
          </w:p>
        </w:tc>
        <w:tc>
          <w:tcPr>
            <w:tcW w:w="5812" w:type="dxa"/>
          </w:tcPr>
          <w:p w:rsidR="00D81E12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3165" w:type="dxa"/>
          </w:tcPr>
          <w:p w:rsidR="00D81E12" w:rsidRPr="006D5238" w:rsidRDefault="00D81E12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78B3" w:rsidRPr="006D5238" w:rsidTr="00F96EC3">
        <w:tc>
          <w:tcPr>
            <w:tcW w:w="959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8.4</w:t>
            </w:r>
          </w:p>
        </w:tc>
        <w:tc>
          <w:tcPr>
            <w:tcW w:w="5812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Влажность (%)</w:t>
            </w:r>
          </w:p>
        </w:tc>
        <w:tc>
          <w:tcPr>
            <w:tcW w:w="3165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78B3" w:rsidRPr="006D5238" w:rsidTr="00F96EC3">
        <w:tc>
          <w:tcPr>
            <w:tcW w:w="959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8.5</w:t>
            </w:r>
          </w:p>
        </w:tc>
        <w:tc>
          <w:tcPr>
            <w:tcW w:w="5812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Осадки: вид, количество (мм, см, м)</w:t>
            </w:r>
          </w:p>
        </w:tc>
        <w:tc>
          <w:tcPr>
            <w:tcW w:w="3165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78B3" w:rsidRPr="006D5238" w:rsidTr="00F96EC3">
        <w:tc>
          <w:tcPr>
            <w:tcW w:w="959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8.6</w:t>
            </w:r>
          </w:p>
        </w:tc>
        <w:tc>
          <w:tcPr>
            <w:tcW w:w="5812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Состояние приземного слоя атмосферы</w:t>
            </w:r>
          </w:p>
        </w:tc>
        <w:tc>
          <w:tcPr>
            <w:tcW w:w="3165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78B3" w:rsidRPr="006D5238" w:rsidTr="00F96EC3">
        <w:tc>
          <w:tcPr>
            <w:tcW w:w="959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8.7</w:t>
            </w:r>
          </w:p>
        </w:tc>
        <w:tc>
          <w:tcPr>
            <w:tcW w:w="5812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Видимость (м)</w:t>
            </w:r>
          </w:p>
        </w:tc>
        <w:tc>
          <w:tcPr>
            <w:tcW w:w="3165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78B3" w:rsidRPr="006D5238" w:rsidTr="00F96EC3">
        <w:tc>
          <w:tcPr>
            <w:tcW w:w="959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8.8</w:t>
            </w:r>
          </w:p>
        </w:tc>
        <w:tc>
          <w:tcPr>
            <w:tcW w:w="5812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Ледовая обстановка</w:t>
            </w:r>
          </w:p>
        </w:tc>
        <w:tc>
          <w:tcPr>
            <w:tcW w:w="3165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78B3" w:rsidRPr="006D5238" w:rsidTr="00F96EC3">
        <w:tc>
          <w:tcPr>
            <w:tcW w:w="959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8.9</w:t>
            </w:r>
          </w:p>
        </w:tc>
        <w:tc>
          <w:tcPr>
            <w:tcW w:w="5812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Толщина снежного покрова (м)</w:t>
            </w:r>
          </w:p>
        </w:tc>
        <w:tc>
          <w:tcPr>
            <w:tcW w:w="3165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78B3" w:rsidRPr="006D5238" w:rsidTr="00F96EC3">
        <w:tc>
          <w:tcPr>
            <w:tcW w:w="959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D978B3" w:rsidRPr="006D5238" w:rsidRDefault="00D978B3" w:rsidP="00895041">
            <w:pPr>
              <w:tabs>
                <w:tab w:val="left" w:pos="4125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95041" w:rsidRPr="006D5238" w:rsidRDefault="00895041" w:rsidP="00895041">
      <w:pPr>
        <w:tabs>
          <w:tab w:val="left" w:pos="4125"/>
        </w:tabs>
        <w:jc w:val="center"/>
        <w:rPr>
          <w:b/>
          <w:sz w:val="24"/>
          <w:szCs w:val="24"/>
        </w:rPr>
      </w:pPr>
    </w:p>
    <w:p w:rsidR="00D978B3" w:rsidRPr="006D5238" w:rsidRDefault="00D978B3" w:rsidP="00D978B3">
      <w:pPr>
        <w:tabs>
          <w:tab w:val="left" w:pos="4125"/>
        </w:tabs>
        <w:rPr>
          <w:sz w:val="24"/>
          <w:szCs w:val="24"/>
        </w:rPr>
      </w:pPr>
      <w:r w:rsidRPr="006D5238">
        <w:rPr>
          <w:sz w:val="24"/>
          <w:szCs w:val="24"/>
        </w:rPr>
        <w:t>Примечание:</w:t>
      </w:r>
    </w:p>
    <w:p w:rsidR="00D978B3" w:rsidRPr="006D5238" w:rsidRDefault="00D978B3" w:rsidP="00D978B3">
      <w:pPr>
        <w:tabs>
          <w:tab w:val="left" w:pos="4125"/>
        </w:tabs>
        <w:rPr>
          <w:sz w:val="24"/>
          <w:szCs w:val="24"/>
        </w:rPr>
      </w:pPr>
      <w:r w:rsidRPr="006D5238">
        <w:rPr>
          <w:sz w:val="24"/>
          <w:szCs w:val="24"/>
        </w:rPr>
        <w:t>*принадлежность федеральному органу исполнительной власти, субъекту Российской Федерации, муниципальному образованию, организации;</w:t>
      </w:r>
    </w:p>
    <w:p w:rsidR="00D978B3" w:rsidRPr="006D5238" w:rsidRDefault="00D978B3" w:rsidP="00D978B3">
      <w:pPr>
        <w:tabs>
          <w:tab w:val="left" w:pos="4125"/>
        </w:tabs>
        <w:rPr>
          <w:sz w:val="24"/>
          <w:szCs w:val="24"/>
        </w:rPr>
      </w:pPr>
      <w:r w:rsidRPr="006D5238">
        <w:rPr>
          <w:sz w:val="24"/>
          <w:szCs w:val="24"/>
        </w:rPr>
        <w:t>**теплоснабжения, электроснабнажения, газоснабжения, канализационно-насосные станции, хлебозаводы и т.д.</w:t>
      </w:r>
    </w:p>
    <w:p w:rsidR="00895041" w:rsidRPr="006D5238" w:rsidRDefault="00895041" w:rsidP="00895041">
      <w:pPr>
        <w:tabs>
          <w:tab w:val="left" w:pos="3710"/>
        </w:tabs>
        <w:rPr>
          <w:sz w:val="24"/>
          <w:szCs w:val="24"/>
        </w:rPr>
      </w:pPr>
    </w:p>
    <w:p w:rsidR="00D978B3" w:rsidRPr="006D5238" w:rsidRDefault="00D978B3" w:rsidP="00895041">
      <w:pPr>
        <w:tabs>
          <w:tab w:val="left" w:pos="3710"/>
        </w:tabs>
        <w:rPr>
          <w:sz w:val="24"/>
          <w:szCs w:val="24"/>
        </w:rPr>
      </w:pPr>
      <w:r w:rsidRPr="006D5238">
        <w:rPr>
          <w:sz w:val="24"/>
          <w:szCs w:val="24"/>
        </w:rPr>
        <w:t xml:space="preserve">______________________ </w:t>
      </w:r>
    </w:p>
    <w:p w:rsidR="00D978B3" w:rsidRPr="006D5238" w:rsidRDefault="00D978B3" w:rsidP="00895041">
      <w:pPr>
        <w:tabs>
          <w:tab w:val="left" w:pos="3710"/>
        </w:tabs>
        <w:rPr>
          <w:sz w:val="24"/>
          <w:szCs w:val="24"/>
        </w:rPr>
      </w:pPr>
      <w:r w:rsidRPr="006D5238">
        <w:rPr>
          <w:sz w:val="24"/>
          <w:szCs w:val="24"/>
        </w:rPr>
        <w:t xml:space="preserve">        (должность) </w:t>
      </w:r>
    </w:p>
    <w:p w:rsidR="00D978B3" w:rsidRPr="006D5238" w:rsidRDefault="00D978B3" w:rsidP="00895041">
      <w:pPr>
        <w:tabs>
          <w:tab w:val="left" w:pos="3710"/>
        </w:tabs>
        <w:rPr>
          <w:sz w:val="24"/>
          <w:szCs w:val="24"/>
        </w:rPr>
      </w:pPr>
    </w:p>
    <w:p w:rsidR="00D978B3" w:rsidRPr="006D5238" w:rsidRDefault="00D978B3" w:rsidP="00895041">
      <w:pPr>
        <w:tabs>
          <w:tab w:val="left" w:pos="3710"/>
        </w:tabs>
        <w:rPr>
          <w:sz w:val="24"/>
          <w:szCs w:val="24"/>
        </w:rPr>
      </w:pPr>
      <w:r w:rsidRPr="006D5238">
        <w:rPr>
          <w:sz w:val="24"/>
          <w:szCs w:val="24"/>
        </w:rPr>
        <w:t xml:space="preserve">______________________ </w:t>
      </w:r>
    </w:p>
    <w:p w:rsidR="00D978B3" w:rsidRPr="006D5238" w:rsidRDefault="00D978B3" w:rsidP="00895041">
      <w:pPr>
        <w:tabs>
          <w:tab w:val="left" w:pos="3710"/>
        </w:tabs>
        <w:rPr>
          <w:sz w:val="24"/>
          <w:szCs w:val="24"/>
        </w:rPr>
      </w:pPr>
      <w:r w:rsidRPr="006D5238">
        <w:rPr>
          <w:sz w:val="24"/>
          <w:szCs w:val="24"/>
        </w:rPr>
        <w:t>(звание (если есть), подпись должностного лица, фамилия, инициалы)</w:t>
      </w: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Pr="006D5238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F96EC3" w:rsidRDefault="00F96EC3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6D5238" w:rsidRPr="006D5238" w:rsidRDefault="006D5238" w:rsidP="00895041">
      <w:pPr>
        <w:tabs>
          <w:tab w:val="left" w:pos="3710"/>
        </w:tabs>
        <w:rPr>
          <w:sz w:val="24"/>
          <w:szCs w:val="24"/>
        </w:rPr>
      </w:pPr>
    </w:p>
    <w:p w:rsidR="00F96EC3" w:rsidRDefault="00F96EC3" w:rsidP="00895041">
      <w:pPr>
        <w:tabs>
          <w:tab w:val="left" w:pos="3710"/>
        </w:tabs>
        <w:rPr>
          <w:sz w:val="22"/>
          <w:szCs w:val="22"/>
        </w:rPr>
      </w:pPr>
    </w:p>
    <w:p w:rsidR="00F96EC3" w:rsidRPr="00F96EC3" w:rsidRDefault="00F96EC3" w:rsidP="00F96EC3">
      <w:pPr>
        <w:tabs>
          <w:tab w:val="left" w:pos="3710"/>
        </w:tabs>
        <w:jc w:val="right"/>
        <w:rPr>
          <w:sz w:val="24"/>
          <w:szCs w:val="24"/>
        </w:rPr>
      </w:pPr>
      <w:r w:rsidRPr="00F96EC3">
        <w:rPr>
          <w:sz w:val="24"/>
          <w:szCs w:val="24"/>
        </w:rPr>
        <w:lastRenderedPageBreak/>
        <w:t xml:space="preserve">Форма 2/ЧС </w:t>
      </w:r>
    </w:p>
    <w:p w:rsidR="00F96EC3" w:rsidRDefault="00F96EC3" w:rsidP="00895041">
      <w:pPr>
        <w:tabs>
          <w:tab w:val="left" w:pos="3710"/>
        </w:tabs>
      </w:pPr>
    </w:p>
    <w:p w:rsidR="00F96EC3" w:rsidRPr="006D5238" w:rsidRDefault="00F96EC3" w:rsidP="00F96EC3">
      <w:pPr>
        <w:tabs>
          <w:tab w:val="left" w:pos="3710"/>
        </w:tabs>
        <w:jc w:val="center"/>
        <w:rPr>
          <w:sz w:val="24"/>
          <w:szCs w:val="24"/>
        </w:rPr>
      </w:pPr>
      <w:r w:rsidRPr="006D5238">
        <w:rPr>
          <w:sz w:val="24"/>
          <w:szCs w:val="24"/>
        </w:rPr>
        <w:t xml:space="preserve">Донесение о факте и основных параметрах чрезвычайной ситуации по состоянию на ____________________ </w:t>
      </w:r>
    </w:p>
    <w:p w:rsidR="00F96EC3" w:rsidRPr="006D5238" w:rsidRDefault="00F96EC3" w:rsidP="00F96EC3">
      <w:pPr>
        <w:tabs>
          <w:tab w:val="left" w:pos="3710"/>
        </w:tabs>
        <w:jc w:val="center"/>
        <w:rPr>
          <w:sz w:val="24"/>
          <w:szCs w:val="24"/>
        </w:rPr>
      </w:pPr>
      <w:r w:rsidRPr="006D5238">
        <w:rPr>
          <w:sz w:val="24"/>
          <w:szCs w:val="24"/>
        </w:rPr>
        <w:t xml:space="preserve">                             (время, дата)</w:t>
      </w:r>
    </w:p>
    <w:p w:rsidR="00F96EC3" w:rsidRPr="006D5238" w:rsidRDefault="00F96EC3" w:rsidP="00F96EC3">
      <w:pPr>
        <w:tabs>
          <w:tab w:val="left" w:pos="3710"/>
        </w:tabs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959"/>
        <w:gridCol w:w="5812"/>
        <w:gridCol w:w="3165"/>
      </w:tblGrid>
      <w:tr w:rsidR="00F96EC3" w:rsidRPr="006D5238" w:rsidTr="00F96EC3">
        <w:tc>
          <w:tcPr>
            <w:tcW w:w="959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Код</w:t>
            </w:r>
          </w:p>
        </w:tc>
        <w:tc>
          <w:tcPr>
            <w:tcW w:w="5812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Показатели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Содержание донесения</w:t>
            </w:r>
          </w:p>
        </w:tc>
      </w:tr>
      <w:tr w:rsidR="00F96EC3" w:rsidRPr="006D5238" w:rsidTr="005C7668">
        <w:tc>
          <w:tcPr>
            <w:tcW w:w="9936" w:type="dxa"/>
            <w:gridSpan w:val="3"/>
          </w:tcPr>
          <w:p w:rsidR="00F96EC3" w:rsidRPr="006D5238" w:rsidRDefault="00F96EC3" w:rsidP="00F96EC3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Содержание данных</w:t>
            </w: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                            </w:t>
            </w:r>
            <w:r w:rsidR="00F96EC3" w:rsidRPr="006D5238">
              <w:rPr>
                <w:sz w:val="24"/>
                <w:szCs w:val="24"/>
              </w:rPr>
              <w:t>Тип чрезвычайных ситуаций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Дата чрезвычайной ситуации, число, месяц, год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Время московское (час, мин.)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1.4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Время местное (час, мин.)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1.5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Место: Федеральный округ (региональный центр)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1.6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Субъект РФ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1.7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1.8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Населенный пункт (городской округ, район)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1.9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Объект (наименование)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1.9.1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1.9.2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1.10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Причины возникновения ЧС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6EC3" w:rsidRPr="006D5238" w:rsidTr="00F96EC3">
        <w:tc>
          <w:tcPr>
            <w:tcW w:w="959" w:type="dxa"/>
          </w:tcPr>
          <w:p w:rsidR="00F96EC3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1.11</w:t>
            </w:r>
          </w:p>
        </w:tc>
        <w:tc>
          <w:tcPr>
            <w:tcW w:w="5812" w:type="dxa"/>
          </w:tcPr>
          <w:p w:rsidR="00F96EC3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Ущерб в денежном выражении (предварительный)</w:t>
            </w:r>
          </w:p>
        </w:tc>
        <w:tc>
          <w:tcPr>
            <w:tcW w:w="3165" w:type="dxa"/>
          </w:tcPr>
          <w:p w:rsidR="00F96EC3" w:rsidRPr="006D5238" w:rsidRDefault="00F96EC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00FF4" w:rsidRPr="006D5238" w:rsidTr="00F96EC3">
        <w:tc>
          <w:tcPr>
            <w:tcW w:w="959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1.12</w:t>
            </w:r>
          </w:p>
        </w:tc>
        <w:tc>
          <w:tcPr>
            <w:tcW w:w="5812" w:type="dxa"/>
          </w:tcPr>
          <w:p w:rsidR="00600FF4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информация, краткая характеристика ЧС</w:t>
            </w:r>
          </w:p>
        </w:tc>
        <w:tc>
          <w:tcPr>
            <w:tcW w:w="3165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00FF4" w:rsidRPr="006D5238" w:rsidTr="00F96EC3">
        <w:tc>
          <w:tcPr>
            <w:tcW w:w="959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1.13</w:t>
            </w:r>
          </w:p>
        </w:tc>
        <w:tc>
          <w:tcPr>
            <w:tcW w:w="5812" w:type="dxa"/>
          </w:tcPr>
          <w:p w:rsidR="00600FF4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Графические приложения (карта района (зоны) ЧС, схема места ЧС, фото и видео материалы с места ЧС и т.д.)</w:t>
            </w:r>
          </w:p>
        </w:tc>
        <w:tc>
          <w:tcPr>
            <w:tcW w:w="3165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00FF4" w:rsidRPr="006D5238" w:rsidTr="005C7668">
        <w:tc>
          <w:tcPr>
            <w:tcW w:w="9936" w:type="dxa"/>
            <w:gridSpan w:val="3"/>
          </w:tcPr>
          <w:p w:rsidR="00600FF4" w:rsidRPr="006D5238" w:rsidRDefault="00600FF4" w:rsidP="00600FF4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Пострадало</w:t>
            </w:r>
          </w:p>
        </w:tc>
      </w:tr>
      <w:tr w:rsidR="00600FF4" w:rsidRPr="006D5238" w:rsidTr="00F96EC3">
        <w:tc>
          <w:tcPr>
            <w:tcW w:w="959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600FF4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Всего (чел.)</w:t>
            </w:r>
          </w:p>
        </w:tc>
        <w:tc>
          <w:tcPr>
            <w:tcW w:w="3165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00FF4" w:rsidRPr="006D5238" w:rsidTr="00F96EC3">
        <w:tc>
          <w:tcPr>
            <w:tcW w:w="959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2.1.1</w:t>
            </w:r>
          </w:p>
        </w:tc>
        <w:tc>
          <w:tcPr>
            <w:tcW w:w="5812" w:type="dxa"/>
          </w:tcPr>
          <w:p w:rsidR="00600FF4" w:rsidRPr="006D5238" w:rsidRDefault="00600FF4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165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00FF4" w:rsidRPr="006D5238" w:rsidTr="00F96EC3">
        <w:tc>
          <w:tcPr>
            <w:tcW w:w="959" w:type="dxa"/>
          </w:tcPr>
          <w:p w:rsidR="00600FF4" w:rsidRPr="006D5238" w:rsidRDefault="00BB6733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600FF4" w:rsidRPr="006D5238" w:rsidRDefault="00BB6733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Безвозвратные потери (погибло) (чел.)</w:t>
            </w:r>
          </w:p>
        </w:tc>
        <w:tc>
          <w:tcPr>
            <w:tcW w:w="3165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00FF4" w:rsidRPr="006D5238" w:rsidTr="00F96EC3">
        <w:tc>
          <w:tcPr>
            <w:tcW w:w="959" w:type="dxa"/>
          </w:tcPr>
          <w:p w:rsidR="00600FF4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2.2.1</w:t>
            </w:r>
          </w:p>
        </w:tc>
        <w:tc>
          <w:tcPr>
            <w:tcW w:w="5812" w:type="dxa"/>
          </w:tcPr>
          <w:p w:rsidR="00600FF4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165" w:type="dxa"/>
          </w:tcPr>
          <w:p w:rsidR="00600FF4" w:rsidRPr="006D5238" w:rsidRDefault="00600FF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2.3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 авариях, катастрофах на транспорте (чел.)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2.3.1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экипаж (чел.)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2.3.2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пассажиров (чел.)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2.3.3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2.4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Пропало без вести (чел.)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2.4.1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2.5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 (указывать количество фрагментов тел, неопознанных тел, в том числе детских, и другую информацию)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5C7668">
        <w:tc>
          <w:tcPr>
            <w:tcW w:w="9936" w:type="dxa"/>
            <w:gridSpan w:val="3"/>
          </w:tcPr>
          <w:p w:rsidR="00DC0947" w:rsidRPr="006D5238" w:rsidRDefault="00DC0947" w:rsidP="00DC0947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Метеоданные</w:t>
            </w: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Температура воздуха, почвы, воды (град.)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DC0947" w:rsidRPr="006D5238" w:rsidRDefault="00DC0947" w:rsidP="00DC094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Атмосферное давление (мм рт. ст.)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Направление и скорость среднего ветра (град., м/с)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3.4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Влажность (%)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3.5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Осадки: вид, количество (мм, см, м)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3.6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Состояние приземного слоя атмосферы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3.7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Видимость (м)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3.8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Ледовая обстановка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Толщина снежного покрова (м)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5C7668">
        <w:tc>
          <w:tcPr>
            <w:tcW w:w="9936" w:type="dxa"/>
            <w:gridSpan w:val="3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Основные параметры чрезвычайной ситуации</w:t>
            </w:r>
          </w:p>
        </w:tc>
      </w:tr>
      <w:tr w:rsidR="00DC0947" w:rsidRPr="006D5238" w:rsidTr="005C7668">
        <w:tc>
          <w:tcPr>
            <w:tcW w:w="9936" w:type="dxa"/>
            <w:gridSpan w:val="3"/>
          </w:tcPr>
          <w:p w:rsidR="00DC0947" w:rsidRPr="006D5238" w:rsidRDefault="00DC0947" w:rsidP="00DC0947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Землетрясение</w:t>
            </w: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4.1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Магнитуда в эпицентре (балл)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Глубина от поверхности земли (км)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4.3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Координаты: широта (град., мин., сек.), долгота (град., мин., сек.)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4.4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Интенсивность землетрясения в населенных пунктах (балл)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4.5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5C7668">
        <w:tc>
          <w:tcPr>
            <w:tcW w:w="9936" w:type="dxa"/>
            <w:gridSpan w:val="3"/>
          </w:tcPr>
          <w:p w:rsidR="00DC0947" w:rsidRPr="006D5238" w:rsidRDefault="00DC0947" w:rsidP="00DC0947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Наводнения (затопления, подтопления)</w:t>
            </w: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5.1</w:t>
            </w:r>
          </w:p>
        </w:tc>
        <w:tc>
          <w:tcPr>
            <w:tcW w:w="5812" w:type="dxa"/>
          </w:tcPr>
          <w:p w:rsidR="00DC0947" w:rsidRPr="006D5238" w:rsidRDefault="00DC094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Причины наводнения (затопления, подтопления)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5.2</w:t>
            </w:r>
            <w:r w:rsidR="00306077" w:rsidRPr="006D5238">
              <w:rPr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:rsidR="00DC0947" w:rsidRPr="006D5238" w:rsidRDefault="0030607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Уровень подъема воды от нормы (фактический уровень, критический уровень) (м)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5.3</w:t>
            </w:r>
          </w:p>
        </w:tc>
        <w:tc>
          <w:tcPr>
            <w:tcW w:w="5812" w:type="dxa"/>
          </w:tcPr>
          <w:p w:rsidR="00DC0947" w:rsidRPr="006D5238" w:rsidRDefault="0030607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Продолжительность затопления (час)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5.4</w:t>
            </w:r>
          </w:p>
        </w:tc>
        <w:tc>
          <w:tcPr>
            <w:tcW w:w="5812" w:type="dxa"/>
          </w:tcPr>
          <w:p w:rsidR="00DC0947" w:rsidRPr="006D5238" w:rsidRDefault="0030607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Скорость подъема вода (м/час)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5.5</w:t>
            </w:r>
          </w:p>
        </w:tc>
        <w:tc>
          <w:tcPr>
            <w:tcW w:w="5812" w:type="dxa"/>
          </w:tcPr>
          <w:p w:rsidR="00DC094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затопления (подтопления) (кв. км, га)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5.6</w:t>
            </w:r>
          </w:p>
        </w:tc>
        <w:tc>
          <w:tcPr>
            <w:tcW w:w="5812" w:type="dxa"/>
          </w:tcPr>
          <w:p w:rsidR="00DC0947" w:rsidRPr="006D5238" w:rsidRDefault="00306077" w:rsidP="00600FF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Время добегания волны прорыва до населенных пунктов и крупных объектов экономики (час)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C0947" w:rsidRPr="006D5238" w:rsidTr="00F96EC3">
        <w:tc>
          <w:tcPr>
            <w:tcW w:w="959" w:type="dxa"/>
          </w:tcPr>
          <w:p w:rsidR="00DC094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5.7</w:t>
            </w:r>
          </w:p>
        </w:tc>
        <w:tc>
          <w:tcPr>
            <w:tcW w:w="5812" w:type="dxa"/>
          </w:tcPr>
          <w:p w:rsidR="00DC094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Размер прорыва в плотине, дамбе (кв. м)</w:t>
            </w:r>
          </w:p>
        </w:tc>
        <w:tc>
          <w:tcPr>
            <w:tcW w:w="3165" w:type="dxa"/>
          </w:tcPr>
          <w:p w:rsidR="00DC0947" w:rsidRPr="006D5238" w:rsidRDefault="00DC094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5.8</w:t>
            </w:r>
          </w:p>
        </w:tc>
        <w:tc>
          <w:tcPr>
            <w:tcW w:w="5812" w:type="dxa"/>
          </w:tcPr>
          <w:p w:rsidR="0030607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 (характер разрушения дорог, мостов и т.д.)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5C7668">
        <w:tc>
          <w:tcPr>
            <w:tcW w:w="9936" w:type="dxa"/>
            <w:gridSpan w:val="3"/>
          </w:tcPr>
          <w:p w:rsidR="00306077" w:rsidRPr="006D5238" w:rsidRDefault="00306077" w:rsidP="00306077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Пожары</w:t>
            </w: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30607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очагов пожара (ед.) (в том числе крупных очагов пожаров)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6.2</w:t>
            </w:r>
          </w:p>
        </w:tc>
        <w:tc>
          <w:tcPr>
            <w:tcW w:w="5812" w:type="dxa"/>
          </w:tcPr>
          <w:p w:rsidR="0030607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пожаров (кв. км, га (в том числе крупных очагов пожаров)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6.3</w:t>
            </w:r>
          </w:p>
        </w:tc>
        <w:tc>
          <w:tcPr>
            <w:tcW w:w="5812" w:type="dxa"/>
          </w:tcPr>
          <w:p w:rsidR="0030607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Направление распространения огня (град.) (по каждому крупному очагу пожара)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6.4</w:t>
            </w:r>
          </w:p>
        </w:tc>
        <w:tc>
          <w:tcPr>
            <w:tcW w:w="5812" w:type="dxa"/>
          </w:tcPr>
          <w:p w:rsidR="0030607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Скорость распространения огня (град.) (по каждому крупному очагу пожара)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6.5</w:t>
            </w:r>
          </w:p>
        </w:tc>
        <w:tc>
          <w:tcPr>
            <w:tcW w:w="5812" w:type="dxa"/>
          </w:tcPr>
          <w:p w:rsidR="00306077" w:rsidRPr="006D5238" w:rsidRDefault="00306077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задымления (кв. км) (по каждому населенному пункту)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6.6</w:t>
            </w:r>
          </w:p>
        </w:tc>
        <w:tc>
          <w:tcPr>
            <w:tcW w:w="5812" w:type="dxa"/>
          </w:tcPr>
          <w:p w:rsidR="00306077" w:rsidRPr="006D5238" w:rsidRDefault="007F33EB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Обеспечение водой (%)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7F33EB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6.7</w:t>
            </w:r>
          </w:p>
        </w:tc>
        <w:tc>
          <w:tcPr>
            <w:tcW w:w="5812" w:type="dxa"/>
          </w:tcPr>
          <w:p w:rsidR="00306077" w:rsidRPr="006D5238" w:rsidRDefault="007F33EB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Уничтожено (повреждено) огнем: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306077" w:rsidRPr="006D5238" w:rsidTr="00F96EC3">
        <w:tc>
          <w:tcPr>
            <w:tcW w:w="959" w:type="dxa"/>
          </w:tcPr>
          <w:p w:rsidR="00306077" w:rsidRPr="006D5238" w:rsidRDefault="007F33EB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6.7.1</w:t>
            </w:r>
          </w:p>
        </w:tc>
        <w:tc>
          <w:tcPr>
            <w:tcW w:w="5812" w:type="dxa"/>
          </w:tcPr>
          <w:p w:rsidR="00306077" w:rsidRPr="006D5238" w:rsidRDefault="007F33EB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объектов экономики (ед.)</w:t>
            </w:r>
          </w:p>
        </w:tc>
        <w:tc>
          <w:tcPr>
            <w:tcW w:w="3165" w:type="dxa"/>
          </w:tcPr>
          <w:p w:rsidR="00306077" w:rsidRPr="006D5238" w:rsidRDefault="00306077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F33EB" w:rsidRPr="006D5238" w:rsidTr="00F96EC3">
        <w:tc>
          <w:tcPr>
            <w:tcW w:w="959" w:type="dxa"/>
          </w:tcPr>
          <w:p w:rsidR="007F33EB" w:rsidRPr="006D5238" w:rsidRDefault="007F33EB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6.7.2</w:t>
            </w:r>
          </w:p>
        </w:tc>
        <w:tc>
          <w:tcPr>
            <w:tcW w:w="5812" w:type="dxa"/>
          </w:tcPr>
          <w:p w:rsidR="007F33EB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</w:t>
            </w:r>
            <w:r w:rsidR="007F33EB" w:rsidRPr="006D5238">
              <w:rPr>
                <w:sz w:val="24"/>
                <w:szCs w:val="24"/>
              </w:rPr>
              <w:t>бъектов социально-бытового назначения (ед.)</w:t>
            </w:r>
          </w:p>
        </w:tc>
        <w:tc>
          <w:tcPr>
            <w:tcW w:w="3165" w:type="dxa"/>
          </w:tcPr>
          <w:p w:rsidR="007F33EB" w:rsidRPr="006D5238" w:rsidRDefault="007F33EB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F33EB" w:rsidRPr="006D5238" w:rsidTr="00F96EC3">
        <w:tc>
          <w:tcPr>
            <w:tcW w:w="959" w:type="dxa"/>
          </w:tcPr>
          <w:p w:rsidR="007F33EB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6.7.3</w:t>
            </w:r>
          </w:p>
        </w:tc>
        <w:tc>
          <w:tcPr>
            <w:tcW w:w="5812" w:type="dxa"/>
          </w:tcPr>
          <w:p w:rsidR="007F33EB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лесной территории (га)</w:t>
            </w:r>
          </w:p>
        </w:tc>
        <w:tc>
          <w:tcPr>
            <w:tcW w:w="3165" w:type="dxa"/>
          </w:tcPr>
          <w:p w:rsidR="007F33EB" w:rsidRPr="006D5238" w:rsidRDefault="007F33EB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F33EB" w:rsidRPr="006D5238" w:rsidTr="00F96EC3">
        <w:tc>
          <w:tcPr>
            <w:tcW w:w="959" w:type="dxa"/>
          </w:tcPr>
          <w:p w:rsidR="007F33EB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6.7.4</w:t>
            </w:r>
          </w:p>
        </w:tc>
        <w:tc>
          <w:tcPr>
            <w:tcW w:w="5812" w:type="dxa"/>
          </w:tcPr>
          <w:p w:rsidR="007F33EB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сельхозугодий (га)</w:t>
            </w:r>
          </w:p>
        </w:tc>
        <w:tc>
          <w:tcPr>
            <w:tcW w:w="3165" w:type="dxa"/>
          </w:tcPr>
          <w:p w:rsidR="007F33EB" w:rsidRPr="006D5238" w:rsidRDefault="007F33EB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F33EB" w:rsidRPr="006D5238" w:rsidTr="00F96EC3">
        <w:tc>
          <w:tcPr>
            <w:tcW w:w="959" w:type="dxa"/>
          </w:tcPr>
          <w:p w:rsidR="007F33EB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6.7.5</w:t>
            </w:r>
          </w:p>
        </w:tc>
        <w:tc>
          <w:tcPr>
            <w:tcW w:w="5812" w:type="dxa"/>
          </w:tcPr>
          <w:p w:rsidR="007F33EB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торфополей (га)</w:t>
            </w:r>
          </w:p>
        </w:tc>
        <w:tc>
          <w:tcPr>
            <w:tcW w:w="3165" w:type="dxa"/>
          </w:tcPr>
          <w:p w:rsidR="007F33EB" w:rsidRPr="006D5238" w:rsidRDefault="007F33EB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6.10</w:t>
            </w:r>
          </w:p>
        </w:tc>
        <w:tc>
          <w:tcPr>
            <w:tcW w:w="5812" w:type="dxa"/>
          </w:tcPr>
          <w:p w:rsidR="005C7668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 (расстояние очага от ближайшего населенного пункта и т.д.)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5C7668">
        <w:tc>
          <w:tcPr>
            <w:tcW w:w="9936" w:type="dxa"/>
            <w:gridSpan w:val="3"/>
          </w:tcPr>
          <w:p w:rsidR="005C7668" w:rsidRPr="006D5238" w:rsidRDefault="005C7668" w:rsidP="005C7668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Биологическое заражение</w:t>
            </w: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7.1</w:t>
            </w:r>
          </w:p>
        </w:tc>
        <w:tc>
          <w:tcPr>
            <w:tcW w:w="5812" w:type="dxa"/>
          </w:tcPr>
          <w:p w:rsidR="005C7668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Форма проявления бактериального заражения (эпидемия, эпизоотия, эпифитотия)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7.2</w:t>
            </w:r>
          </w:p>
        </w:tc>
        <w:tc>
          <w:tcPr>
            <w:tcW w:w="5812" w:type="dxa"/>
          </w:tcPr>
          <w:p w:rsidR="005C7668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Источник бактериального загрязнения (реквизиты, географические координаты, топологическая привязка)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7.3</w:t>
            </w:r>
          </w:p>
        </w:tc>
        <w:tc>
          <w:tcPr>
            <w:tcW w:w="5812" w:type="dxa"/>
          </w:tcPr>
          <w:p w:rsidR="005C7668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Вид биологического средства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7.4</w:t>
            </w:r>
          </w:p>
        </w:tc>
        <w:tc>
          <w:tcPr>
            <w:tcW w:w="5812" w:type="dxa"/>
          </w:tcPr>
          <w:p w:rsidR="005C7668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5C7668">
        <w:tc>
          <w:tcPr>
            <w:tcW w:w="9936" w:type="dxa"/>
            <w:gridSpan w:val="3"/>
          </w:tcPr>
          <w:p w:rsidR="005C7668" w:rsidRPr="006D5238" w:rsidRDefault="005C7668" w:rsidP="005C7668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Химическое загрязнение</w:t>
            </w: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5812" w:type="dxa"/>
          </w:tcPr>
          <w:p w:rsidR="005C7668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Источник химического загрязнения, объект химического загрязнения (открытая производственная площадка, производственное помещения, подземное сооружения, коммуникация,  транспортное средство) (реквизиты, географические координаты, топографическая привязка источника химического загрязнения)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8.2</w:t>
            </w:r>
          </w:p>
        </w:tc>
        <w:tc>
          <w:tcPr>
            <w:tcW w:w="5812" w:type="dxa"/>
          </w:tcPr>
          <w:p w:rsidR="005C7668" w:rsidRPr="006D5238" w:rsidRDefault="005C7668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Наименование АХОВ (агре</w:t>
            </w:r>
            <w:r w:rsidR="007D7AFD" w:rsidRPr="006D5238">
              <w:rPr>
                <w:sz w:val="24"/>
                <w:szCs w:val="24"/>
              </w:rPr>
              <w:t>га</w:t>
            </w:r>
            <w:r w:rsidRPr="006D5238">
              <w:rPr>
                <w:sz w:val="24"/>
                <w:szCs w:val="24"/>
              </w:rPr>
              <w:t>тное состояние,</w:t>
            </w:r>
            <w:r w:rsidR="007D7AFD" w:rsidRPr="006D5238">
              <w:rPr>
                <w:sz w:val="24"/>
                <w:szCs w:val="24"/>
              </w:rPr>
              <w:t xml:space="preserve"> условия хранения)</w:t>
            </w:r>
            <w:r w:rsidRPr="006D52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8.3</w:t>
            </w:r>
          </w:p>
        </w:tc>
        <w:tc>
          <w:tcPr>
            <w:tcW w:w="5812" w:type="dxa"/>
          </w:tcPr>
          <w:p w:rsidR="005C7668" w:rsidRPr="006D5238" w:rsidRDefault="007D7AFD" w:rsidP="007D7AFD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АХОВ, выброшенного в атмосферу (кг, т) (количество АХОВ в аварийной емкости)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8.4</w:t>
            </w:r>
          </w:p>
        </w:tc>
        <w:tc>
          <w:tcPr>
            <w:tcW w:w="5812" w:type="dxa"/>
          </w:tcPr>
          <w:p w:rsidR="005C7668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АХОВ всего в емкостях хранилища (кг, т)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8.5</w:t>
            </w:r>
          </w:p>
        </w:tc>
        <w:tc>
          <w:tcPr>
            <w:tcW w:w="5812" w:type="dxa"/>
          </w:tcPr>
          <w:p w:rsidR="005C7668" w:rsidRPr="006D5238" w:rsidRDefault="007D7AFD" w:rsidP="007D7AFD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разлива (кв. м)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C7668" w:rsidRPr="006D5238" w:rsidTr="00F96EC3">
        <w:tc>
          <w:tcPr>
            <w:tcW w:w="959" w:type="dxa"/>
          </w:tcPr>
          <w:p w:rsidR="005C7668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8.6</w:t>
            </w:r>
          </w:p>
        </w:tc>
        <w:tc>
          <w:tcPr>
            <w:tcW w:w="5812" w:type="dxa"/>
          </w:tcPr>
          <w:p w:rsidR="005C7668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Высота поддона (обваловки) (см)</w:t>
            </w:r>
          </w:p>
        </w:tc>
        <w:tc>
          <w:tcPr>
            <w:tcW w:w="3165" w:type="dxa"/>
          </w:tcPr>
          <w:p w:rsidR="005C7668" w:rsidRPr="006D5238" w:rsidRDefault="005C7668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8.7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091E92">
        <w:tc>
          <w:tcPr>
            <w:tcW w:w="9936" w:type="dxa"/>
            <w:gridSpan w:val="3"/>
          </w:tcPr>
          <w:p w:rsidR="007D7AFD" w:rsidRPr="006D5238" w:rsidRDefault="007D7AFD" w:rsidP="007D7AFD">
            <w:pPr>
              <w:pStyle w:val="ab"/>
              <w:numPr>
                <w:ilvl w:val="0"/>
                <w:numId w:val="14"/>
              </w:num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Радиоактивное загрязнения</w:t>
            </w: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9.1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Источник радиоактивного загрязнения (указать радионуклидный состав)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9.2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Уровень радиоактивного загрязнения (Бк/м) и уровень мощности дозы вблизи источника (мкЗв/ч, мЗв/ч)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9.2.1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Указать расстояние от источника р/а загрязнения (м)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9.3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Удаленность внешней границы:</w:t>
            </w:r>
          </w:p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зоны экстренных мероприятий (м); </w:t>
            </w:r>
          </w:p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зоны профилактических мероприятий (м); в) зоны ограничений (м)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9.4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Уровни радиоактивного загрязнения (Бк/м) и уровни мощности и дозы по зонам (мкЗв/ч, мЗв/ч.): </w:t>
            </w:r>
          </w:p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зоны экстренных мероприятий (м); </w:t>
            </w:r>
          </w:p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зоны профилактических мероприятий (м); в) зоны ограничений (м)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9.5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Радионуклидный состав источника загрязнения (получаемый путем экспресс анализа)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9.6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091E92">
        <w:tc>
          <w:tcPr>
            <w:tcW w:w="9936" w:type="dxa"/>
            <w:gridSpan w:val="3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 Чрезвычайные ситуации на акваториях</w:t>
            </w: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10.1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Акватория: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10.1.1</w:t>
            </w:r>
          </w:p>
        </w:tc>
        <w:tc>
          <w:tcPr>
            <w:tcW w:w="5812" w:type="dxa"/>
          </w:tcPr>
          <w:p w:rsidR="007D7AFD" w:rsidRPr="006D5238" w:rsidRDefault="007D7AF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Волнение моря (баллы)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D7AFD" w:rsidRPr="006D5238" w:rsidTr="00F96EC3">
        <w:tc>
          <w:tcPr>
            <w:tcW w:w="959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10.1.2</w:t>
            </w:r>
          </w:p>
        </w:tc>
        <w:tc>
          <w:tcPr>
            <w:tcW w:w="5812" w:type="dxa"/>
          </w:tcPr>
          <w:p w:rsidR="007D7AFD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Наименование судна, водоизмещение судна, характеристика судна, характер груза</w:t>
            </w:r>
          </w:p>
        </w:tc>
        <w:tc>
          <w:tcPr>
            <w:tcW w:w="3165" w:type="dxa"/>
          </w:tcPr>
          <w:p w:rsidR="007D7AFD" w:rsidRPr="006D5238" w:rsidRDefault="007D7AF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10.1.3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Судовладелец, порт приписки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10.2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Характер повреждения судна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10.3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людей, нуждающихся в помощи, в том числе детей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10.4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Наличие и состояние индивидуальных и коллективных средств спасения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10.5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Запрашиваемая помощь с судна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10.6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10.7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Причины разлива нефтепродуктов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10.8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и марка нефтепродуктов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10.9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пятен и их площадь загрязнений (кв. м, кв. км)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10.10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Скорость распространения и направление дрейфа </w:t>
            </w:r>
            <w:r w:rsidRPr="006D5238">
              <w:rPr>
                <w:sz w:val="24"/>
                <w:szCs w:val="24"/>
              </w:rPr>
              <w:lastRenderedPageBreak/>
              <w:t>пятна (пятен) нефтепродуктов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10.11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Вероятность загрязнения береговой черты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10.12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091E92">
        <w:tc>
          <w:tcPr>
            <w:tcW w:w="9936" w:type="dxa"/>
            <w:gridSpan w:val="3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 Состояние зданий и сооружений</w:t>
            </w: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11.1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Всего в зоне ЧС зданий и сооружений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Разрушено всего (ед.):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11.2.1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Жилых домов (ед.), количество жильцов, в том числе детей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F930EA">
            <w:pPr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из них муниципальных (ед.) 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F930EA">
            <w:pPr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из них ведомственных (с указанием принадлежности) (ед.) 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>
            <w:pPr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из них частных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11.2.2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Лечебно-профилактические учреждения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из них больницы (ед.), количество больных, в том числе детей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из них поликлиники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из них санатории (профилактории)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11.2.3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Домов интернатов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из них детских (ед.), количество человек, в том числе детей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из них для престарелых (ед.), количество человек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11.2.4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Образовательных учреждений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из них дошкольных (детские сады, ясли)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из них начального образования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из них среднего образования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из них высшего образования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11.2.5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Объектов экономики (всего)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объектов первоочередного обеспечения (всего)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электростанций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котельных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объектов водоснабжения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канализационно-насосных станций (объектов аэрации)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д) хлебозаводов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е) других объектов первоочередного жизнеобеспечения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11.2.6</w:t>
            </w:r>
          </w:p>
        </w:tc>
        <w:tc>
          <w:tcPr>
            <w:tcW w:w="5812" w:type="dxa"/>
          </w:tcPr>
          <w:p w:rsidR="00F930EA" w:rsidRPr="006D5238" w:rsidRDefault="00F930EA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Потенциально опасные объекты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11.2.7</w:t>
            </w:r>
          </w:p>
        </w:tc>
        <w:tc>
          <w:tcPr>
            <w:tcW w:w="5812" w:type="dxa"/>
          </w:tcPr>
          <w:p w:rsidR="00F930EA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Другие здания и сооружения (ед.) (в т.ч. социально-бытового назначения и административные)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11.3</w:t>
            </w:r>
          </w:p>
        </w:tc>
        <w:tc>
          <w:tcPr>
            <w:tcW w:w="5812" w:type="dxa"/>
          </w:tcPr>
          <w:p w:rsidR="00F930EA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11.4</w:t>
            </w:r>
          </w:p>
        </w:tc>
        <w:tc>
          <w:tcPr>
            <w:tcW w:w="5812" w:type="dxa"/>
          </w:tcPr>
          <w:p w:rsidR="00F930EA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Повреждено всего (ед.):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11.4.1</w:t>
            </w:r>
          </w:p>
        </w:tc>
        <w:tc>
          <w:tcPr>
            <w:tcW w:w="5812" w:type="dxa"/>
          </w:tcPr>
          <w:p w:rsidR="00F930EA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Жилых домов (ед.), количество жильцов, в том числе детей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930EA" w:rsidRPr="006D5238" w:rsidTr="00F96EC3">
        <w:tc>
          <w:tcPr>
            <w:tcW w:w="959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930EA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из них муниципальных (ед.)</w:t>
            </w:r>
          </w:p>
        </w:tc>
        <w:tc>
          <w:tcPr>
            <w:tcW w:w="3165" w:type="dxa"/>
          </w:tcPr>
          <w:p w:rsidR="00F930EA" w:rsidRPr="006D5238" w:rsidRDefault="00F930EA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из них ведомственных (с указанием принадлежности)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из них частных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11.4.2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Лечебно-профилактические учреждения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из них больницы (ед.), количество больных, в том числе детей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из них поликлиники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из них санатории (профилактории)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11.4.3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Домов интернатов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из них детских (ед.), количество человек, в том числе детей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из них для престарелых (ед.), количество человек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11.4.4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Образовательных учреждений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из них дошкольных (детские сады, ясли)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из них начального образования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из них среднего образования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из них высшего образования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11.4.5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Объектов экономики (всего)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объектов первоочередного обеспечения (всего.)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а) электростанций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котельных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объектов водоснабжения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4E06CD">
            <w:pPr>
              <w:tabs>
                <w:tab w:val="left" w:pos="175"/>
                <w:tab w:val="left" w:pos="459"/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канализационно-насосных станций (объектов эрации)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д) хлебозаводов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е) других объектов первоочередного жизнеобеспечения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11.4.6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Другие здания и сооружения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11.5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091E92">
        <w:tc>
          <w:tcPr>
            <w:tcW w:w="9936" w:type="dxa"/>
            <w:gridSpan w:val="3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 Состояние коммуникаций и энергосетей</w:t>
            </w: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Вышло из строя в населенных пунктах: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12.1.1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ЛЭП (распределительные сети): </w:t>
            </w:r>
          </w:p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мощность (кВ); </w:t>
            </w:r>
          </w:p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протяженность (км); </w:t>
            </w:r>
          </w:p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количество опор (шт.); </w:t>
            </w:r>
          </w:p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количество трансформаторных подстанций (ед.)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12.1.2</w:t>
            </w:r>
          </w:p>
        </w:tc>
        <w:tc>
          <w:tcPr>
            <w:tcW w:w="5812" w:type="dxa"/>
          </w:tcPr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Линий связи: </w:t>
            </w:r>
          </w:p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(км); </w:t>
            </w:r>
          </w:p>
          <w:p w:rsidR="004E06CD" w:rsidRPr="006D5238" w:rsidRDefault="004E06CD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характеристика линий связи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12.1.3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Автодорог: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наименование автодороги;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административная классификация автодороги;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протяженность (км);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г) участок (км + - км +);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д) тип покрытия (материал); </w:t>
            </w:r>
          </w:p>
          <w:p w:rsidR="004E06CD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е) техническая категория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12.1.4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Искусственные сооружения на дорогах (мосты, путепроводы, тоннели, водопропускные трубы):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наименование сооружения;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количество (ед.);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местоположение (наименование автодороги, административная классификация автодороги (км +));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г) длина сооружения (м);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д) грузоподъемность (т); </w:t>
            </w:r>
          </w:p>
          <w:p w:rsidR="004E06CD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е) материал пролетных строений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E06CD" w:rsidRPr="006D5238" w:rsidTr="00F96EC3">
        <w:tc>
          <w:tcPr>
            <w:tcW w:w="959" w:type="dxa"/>
          </w:tcPr>
          <w:p w:rsidR="004E06CD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12.1.5</w:t>
            </w:r>
          </w:p>
        </w:tc>
        <w:tc>
          <w:tcPr>
            <w:tcW w:w="5812" w:type="dxa"/>
          </w:tcPr>
          <w:p w:rsidR="006B1C74" w:rsidRPr="006D5238" w:rsidRDefault="006B1C74" w:rsidP="006B1C7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Водопроводов: </w:t>
            </w:r>
          </w:p>
          <w:p w:rsidR="006B1C74" w:rsidRPr="006D5238" w:rsidRDefault="006B1C74" w:rsidP="006B1C7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(м); </w:t>
            </w:r>
          </w:p>
          <w:p w:rsidR="006B1C74" w:rsidRPr="006D5238" w:rsidRDefault="006B1C74" w:rsidP="006B1C7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 xml:space="preserve">б) тип; </w:t>
            </w:r>
          </w:p>
          <w:p w:rsidR="006B1C74" w:rsidRPr="006D5238" w:rsidRDefault="006B1C74" w:rsidP="006B1C7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диаметр трубы (мм); </w:t>
            </w:r>
          </w:p>
          <w:p w:rsidR="004E06CD" w:rsidRPr="006D5238" w:rsidRDefault="006B1C74" w:rsidP="006B1C74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давление</w:t>
            </w:r>
          </w:p>
        </w:tc>
        <w:tc>
          <w:tcPr>
            <w:tcW w:w="3165" w:type="dxa"/>
          </w:tcPr>
          <w:p w:rsidR="004E06CD" w:rsidRPr="006D5238" w:rsidRDefault="004E06CD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12.1.6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Газопроводов: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тип;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диаметр трубы (мм);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давление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12.1.7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Теплотрасс: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тип;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диаметр трубы (мм);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давление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12.1.8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Канализационных сетей: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тип;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диаметр трубы (мм);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давление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12.1.9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Сооружений (указать вышедшие из строя участки путепроводов, насосные станции, бойлерные, котельные и т.д.)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Вышло из строя магистральных: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12.2.1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ЛЭП: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мощность (кВ);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протяженность (км);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количество опор (шт.);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количество трансформаторных подстанций (ед.)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12.2.2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Линий связи: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(км);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б) характеристика линий связи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12.2.3</w:t>
            </w:r>
          </w:p>
        </w:tc>
        <w:tc>
          <w:tcPr>
            <w:tcW w:w="5812" w:type="dxa"/>
          </w:tcPr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Железных дорог: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(км);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тип;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пропускная способность;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г) контактных сетей (км);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д) опор контактных сетей (шт.);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е) трансформаторных подстанций (ед.)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12.2.4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</w:t>
            </w:r>
            <w:r w:rsidR="006B1C74" w:rsidRPr="006D5238">
              <w:rPr>
                <w:sz w:val="24"/>
                <w:szCs w:val="24"/>
              </w:rPr>
              <w:t xml:space="preserve">втодорог: </w:t>
            </w:r>
          </w:p>
          <w:p w:rsidR="00063506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наименование; </w:t>
            </w:r>
          </w:p>
          <w:p w:rsidR="00063506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административная классификация автодороги; </w:t>
            </w:r>
          </w:p>
          <w:p w:rsidR="00063506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протяженность (км); </w:t>
            </w:r>
          </w:p>
          <w:p w:rsidR="00063506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г) участок (км + - км +); </w:t>
            </w:r>
          </w:p>
          <w:p w:rsidR="00063506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д) тип покрытия (материал); </w:t>
            </w:r>
          </w:p>
          <w:p w:rsidR="006B1C74" w:rsidRPr="006D5238" w:rsidRDefault="006B1C74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е) техническая категория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12.2.5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Искусственных сооружений на порогах (мосты, путепроводы, тоннели, водопропускные трубы):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наименование сооружения;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количество (ед.);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местоположение (наименование автодороги, железной дороги, административная классификация автодороги (км +));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г) длина сооружения (м);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 xml:space="preserve">д) грузоподъемность; </w:t>
            </w:r>
          </w:p>
          <w:p w:rsidR="006B1C74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е) материал пролетных строений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B1C74" w:rsidRPr="006D5238" w:rsidTr="00F96EC3">
        <w:tc>
          <w:tcPr>
            <w:tcW w:w="959" w:type="dxa"/>
          </w:tcPr>
          <w:p w:rsidR="006B1C74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12.2.6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Газопроводов (количество веток трубопровода и по каждой ветке):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(м);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тип;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диаметр трубы (мм, шт.); </w:t>
            </w:r>
          </w:p>
          <w:p w:rsidR="006B1C74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давление</w:t>
            </w:r>
          </w:p>
        </w:tc>
        <w:tc>
          <w:tcPr>
            <w:tcW w:w="3165" w:type="dxa"/>
          </w:tcPr>
          <w:p w:rsidR="006B1C74" w:rsidRPr="006D5238" w:rsidRDefault="006B1C74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12.2.7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Нефтепроводов (количество веток трубопровода и по каждой ветке):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(м);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тип;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диаметр трубы (мм, шт.);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давление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12.2.8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Продуктопроводов (количество веток трубопровода и по каждой ветке):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протяженность (м);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тип;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диаметр трубы (мм, шт.); </w:t>
            </w:r>
          </w:p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давление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06350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12.3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091E92">
        <w:tc>
          <w:tcPr>
            <w:tcW w:w="9936" w:type="dxa"/>
            <w:gridSpan w:val="3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13. Сельскохозяйственные животные</w:t>
            </w: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13.1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Источник заболевания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13.2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Всего по учету (тыс. голов)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13.2.1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 по видам (тыс. голов)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13.3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Потери всего (тыс. голов)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13.3.1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 по видам (тыс. голов)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13.4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091E92">
        <w:tc>
          <w:tcPr>
            <w:tcW w:w="9936" w:type="dxa"/>
            <w:gridSpan w:val="3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14. Сельскохозяйственные угодья</w:t>
            </w: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14.1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Всего по учету (га)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14.1.1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по видам (га)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14.2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Поражено (всего га)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14.2.1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по видам (га)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14.4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091E92">
        <w:tc>
          <w:tcPr>
            <w:tcW w:w="9936" w:type="dxa"/>
            <w:gridSpan w:val="3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 Транспортные аварии</w:t>
            </w: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15.1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Тип аварии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15.2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Вид(ы) и характеристика транспорта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15.3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Принадлежность (собственность)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15.4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транспортных средств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15.5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Наличие и количество опасных грузов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15.6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Состояние опасных грузов и площадь возможного поражения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15.7</w:t>
            </w:r>
          </w:p>
        </w:tc>
        <w:tc>
          <w:tcPr>
            <w:tcW w:w="5812" w:type="dxa"/>
          </w:tcPr>
          <w:p w:rsidR="00063506" w:rsidRPr="006D5238" w:rsidRDefault="00063506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091E92">
        <w:tc>
          <w:tcPr>
            <w:tcW w:w="9936" w:type="dxa"/>
            <w:gridSpan w:val="3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16. Сели, лавины, оползни</w:t>
            </w: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16.1</w:t>
            </w:r>
          </w:p>
        </w:tc>
        <w:tc>
          <w:tcPr>
            <w:tcW w:w="5812" w:type="dxa"/>
          </w:tcPr>
          <w:p w:rsidR="00063506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Протяженность фронта (м)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16.2</w:t>
            </w:r>
          </w:p>
        </w:tc>
        <w:tc>
          <w:tcPr>
            <w:tcW w:w="5812" w:type="dxa"/>
          </w:tcPr>
          <w:p w:rsidR="00063506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Глубина (м)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16.3</w:t>
            </w:r>
          </w:p>
        </w:tc>
        <w:tc>
          <w:tcPr>
            <w:tcW w:w="5812" w:type="dxa"/>
          </w:tcPr>
          <w:p w:rsidR="00063506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поражения (кв. км)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16.4</w:t>
            </w:r>
          </w:p>
        </w:tc>
        <w:tc>
          <w:tcPr>
            <w:tcW w:w="5812" w:type="dxa"/>
          </w:tcPr>
          <w:p w:rsidR="00063506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091E92">
        <w:tc>
          <w:tcPr>
            <w:tcW w:w="9936" w:type="dxa"/>
            <w:gridSpan w:val="3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17. Цунами, ураганы, смерчи</w:t>
            </w: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17.1</w:t>
            </w:r>
          </w:p>
        </w:tc>
        <w:tc>
          <w:tcPr>
            <w:tcW w:w="5812" w:type="dxa"/>
          </w:tcPr>
          <w:p w:rsidR="00063506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Скорость (км/ч)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17.2</w:t>
            </w:r>
          </w:p>
        </w:tc>
        <w:tc>
          <w:tcPr>
            <w:tcW w:w="5812" w:type="dxa"/>
          </w:tcPr>
          <w:p w:rsidR="00063506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Протяженность фронта (км)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63506" w:rsidRPr="006D5238" w:rsidTr="00F96EC3">
        <w:tc>
          <w:tcPr>
            <w:tcW w:w="959" w:type="dxa"/>
          </w:tcPr>
          <w:p w:rsidR="00063506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17.3</w:t>
            </w:r>
          </w:p>
        </w:tc>
        <w:tc>
          <w:tcPr>
            <w:tcW w:w="5812" w:type="dxa"/>
          </w:tcPr>
          <w:p w:rsidR="00063506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поражения (кв. км, га)</w:t>
            </w:r>
          </w:p>
        </w:tc>
        <w:tc>
          <w:tcPr>
            <w:tcW w:w="3165" w:type="dxa"/>
          </w:tcPr>
          <w:p w:rsidR="00063506" w:rsidRPr="006D5238" w:rsidRDefault="00063506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17.4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091E92">
        <w:tc>
          <w:tcPr>
            <w:tcW w:w="9936" w:type="dxa"/>
            <w:gridSpan w:val="3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 Взрывы</w:t>
            </w: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18.1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Взрывчатое вещество (наименование)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18.1.1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Тротиловый эквивалент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18.1.2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поражения (кв. м)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18.2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Взрывное устройство (тип)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18.2.1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Тротиловый эквивалент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18.2.2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поражения (м)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18.3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Бытовой газ (наименование)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18.3.1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Тротиловый эквивалент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18.3.2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поражения (кв. м)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18.4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Нефтепродукты (марка)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18.4.1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Тротиловый эквивалент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18.4.2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поражения (кв. м)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18.5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Иное взрывоопасное вещество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18.5.1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Тротиловый эквивалент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18.5.2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поражения (кв. м)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91E92" w:rsidRPr="006D5238" w:rsidTr="00F96EC3">
        <w:tc>
          <w:tcPr>
            <w:tcW w:w="959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18.6</w:t>
            </w:r>
          </w:p>
        </w:tc>
        <w:tc>
          <w:tcPr>
            <w:tcW w:w="5812" w:type="dxa"/>
          </w:tcPr>
          <w:p w:rsidR="00091E92" w:rsidRPr="006D5238" w:rsidRDefault="00091E92" w:rsidP="00306077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165" w:type="dxa"/>
          </w:tcPr>
          <w:p w:rsidR="00091E92" w:rsidRPr="006D5238" w:rsidRDefault="00091E92" w:rsidP="00F96EC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96EC3" w:rsidRDefault="00F96EC3" w:rsidP="00F96EC3">
      <w:pPr>
        <w:tabs>
          <w:tab w:val="left" w:pos="3710"/>
        </w:tabs>
        <w:jc w:val="center"/>
        <w:rPr>
          <w:sz w:val="22"/>
          <w:szCs w:val="22"/>
        </w:rPr>
      </w:pPr>
    </w:p>
    <w:p w:rsidR="00091E92" w:rsidRDefault="00091E92" w:rsidP="00091E92">
      <w:pPr>
        <w:tabs>
          <w:tab w:val="left" w:pos="3710"/>
        </w:tabs>
      </w:pPr>
      <w:r>
        <w:t xml:space="preserve">______________________ </w:t>
      </w:r>
    </w:p>
    <w:p w:rsidR="00091E92" w:rsidRPr="00D978B3" w:rsidRDefault="00091E92" w:rsidP="00091E92">
      <w:pPr>
        <w:tabs>
          <w:tab w:val="left" w:pos="371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978B3">
        <w:rPr>
          <w:sz w:val="22"/>
          <w:szCs w:val="22"/>
        </w:rPr>
        <w:t xml:space="preserve">(должность) </w:t>
      </w:r>
    </w:p>
    <w:p w:rsidR="00091E92" w:rsidRDefault="00091E92" w:rsidP="00091E92">
      <w:pPr>
        <w:tabs>
          <w:tab w:val="left" w:pos="3710"/>
        </w:tabs>
      </w:pPr>
    </w:p>
    <w:p w:rsidR="00091E92" w:rsidRDefault="00091E92" w:rsidP="00091E92">
      <w:pPr>
        <w:tabs>
          <w:tab w:val="left" w:pos="3710"/>
        </w:tabs>
      </w:pPr>
      <w:r>
        <w:t xml:space="preserve">______________________ </w:t>
      </w:r>
    </w:p>
    <w:p w:rsidR="00091E92" w:rsidRDefault="00091E92" w:rsidP="00091E92">
      <w:pPr>
        <w:tabs>
          <w:tab w:val="left" w:pos="3710"/>
        </w:tabs>
        <w:rPr>
          <w:sz w:val="22"/>
          <w:szCs w:val="22"/>
        </w:rPr>
      </w:pPr>
      <w:r w:rsidRPr="00D978B3">
        <w:rPr>
          <w:sz w:val="22"/>
          <w:szCs w:val="22"/>
        </w:rPr>
        <w:t>(звание (если есть), подпись должностного лица, фамилия, инициалы)</w:t>
      </w:r>
    </w:p>
    <w:p w:rsidR="00091E92" w:rsidRDefault="00091E92" w:rsidP="00F96EC3">
      <w:pPr>
        <w:tabs>
          <w:tab w:val="left" w:pos="3710"/>
        </w:tabs>
        <w:jc w:val="center"/>
        <w:rPr>
          <w:sz w:val="22"/>
          <w:szCs w:val="22"/>
        </w:rPr>
      </w:pPr>
    </w:p>
    <w:p w:rsidR="00091E92" w:rsidRPr="00091E92" w:rsidRDefault="00091E92" w:rsidP="00091E92">
      <w:pPr>
        <w:tabs>
          <w:tab w:val="left" w:pos="3710"/>
        </w:tabs>
        <w:ind w:left="284" w:firstLine="142"/>
        <w:jc w:val="both"/>
        <w:rPr>
          <w:sz w:val="24"/>
          <w:szCs w:val="24"/>
        </w:rPr>
      </w:pPr>
      <w:r w:rsidRPr="00091E92">
        <w:rPr>
          <w:sz w:val="24"/>
          <w:szCs w:val="24"/>
        </w:rPr>
        <w:t>Примечание:</w:t>
      </w:r>
    </w:p>
    <w:p w:rsidR="00DE05B4" w:rsidRDefault="00091E92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091E92">
        <w:rPr>
          <w:sz w:val="24"/>
          <w:szCs w:val="24"/>
        </w:rPr>
        <w:t xml:space="preserve">1. К числу пострадавших относятся люди оказавшиеся в зоне чрезвычайной ситуации и понесшие ущерб (в т.ч. косвенный), получившие травмы различной степени тяжести, а также погибшие и пропавшие без вести. </w:t>
      </w:r>
    </w:p>
    <w:p w:rsidR="00DE05B4" w:rsidRDefault="00091E92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091E92">
        <w:rPr>
          <w:sz w:val="24"/>
          <w:szCs w:val="24"/>
        </w:rPr>
        <w:t xml:space="preserve">2. При угрозе возникновения ЧС или ее возникновении на море, во внутренних водах и территориальном море Российской Федерации докладывать широту и долготу места ЧС в море, озере или расстояние в км от населенных пунктов на реках и каналах, название (проект судна) и принадлежность судна, характер перевозимого груза и маршрут следования, краткий прогноз возможного развития ЧС, время, необходимое </w:t>
      </w:r>
      <w:r w:rsidRPr="00DE05B4">
        <w:rPr>
          <w:sz w:val="24"/>
          <w:szCs w:val="24"/>
        </w:rPr>
        <w:t>для</w:t>
      </w:r>
      <w:r w:rsidR="00DE05B4" w:rsidRPr="00DE05B4">
        <w:rPr>
          <w:sz w:val="24"/>
          <w:szCs w:val="24"/>
        </w:rPr>
        <w:t xml:space="preserve">прибытия в район ЧС. </w:t>
      </w:r>
    </w:p>
    <w:p w:rsidR="00DE05B4" w:rsidRDefault="00DE05B4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DE05B4">
        <w:rPr>
          <w:sz w:val="24"/>
          <w:szCs w:val="24"/>
        </w:rPr>
        <w:t xml:space="preserve">3. Типы чрезвычайной ситуации на акваториях: </w:t>
      </w:r>
    </w:p>
    <w:p w:rsidR="00DE05B4" w:rsidRDefault="00DE05B4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DE05B4">
        <w:rPr>
          <w:sz w:val="24"/>
          <w:szCs w:val="24"/>
        </w:rPr>
        <w:t xml:space="preserve">"Море-1" - авария подводного или надводного корабля, судна с ядерной ГЭУ (угроза радиоактивного заражения); </w:t>
      </w:r>
    </w:p>
    <w:p w:rsidR="00DE05B4" w:rsidRDefault="00DE05B4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DE05B4">
        <w:rPr>
          <w:sz w:val="24"/>
          <w:szCs w:val="24"/>
        </w:rPr>
        <w:t xml:space="preserve">"Море-2" - авария корабля, судна (пожар, столкновение, потеря хода, затопление - угроза жизни экипажа); </w:t>
      </w:r>
    </w:p>
    <w:p w:rsidR="00DE05B4" w:rsidRDefault="00DE05B4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DE05B4">
        <w:rPr>
          <w:sz w:val="24"/>
          <w:szCs w:val="24"/>
        </w:rPr>
        <w:t xml:space="preserve">"Море-3" - навигационная авария корабля, судна (посадка на мель, выброс на камни - угроза жизни экипажа и экологического бедствия от разлива нефтепродуктов, вредных веществ); </w:t>
      </w:r>
    </w:p>
    <w:p w:rsidR="00DE05B4" w:rsidRDefault="00DE05B4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DE05B4">
        <w:rPr>
          <w:sz w:val="24"/>
          <w:szCs w:val="24"/>
        </w:rPr>
        <w:t xml:space="preserve">"Море-4" - авария (повреждение) гидротехнических сооружений на море, во внутренних водах и территориальном море Российской Федерации (нефтяные вышки, гидроэлектростанции, мосты, пристани, причалы, портовое оборудование); </w:t>
      </w:r>
    </w:p>
    <w:p w:rsidR="00DE05B4" w:rsidRDefault="00DE05B4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DE05B4">
        <w:rPr>
          <w:sz w:val="24"/>
          <w:szCs w:val="24"/>
        </w:rPr>
        <w:t xml:space="preserve">"Море-5" - аварийное падение (приводнение) космического или летательного аппарата; </w:t>
      </w:r>
    </w:p>
    <w:p w:rsidR="00091E92" w:rsidRDefault="00DE05B4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DE05B4">
        <w:rPr>
          <w:sz w:val="24"/>
          <w:szCs w:val="24"/>
        </w:rPr>
        <w:t>"Море-6" - попадание большого количества людей в опасную ситуацию, угрожающую их жизни (отрыв льдины, отрыв плавательного средства без хода, изоляция при наводнении).</w:t>
      </w:r>
    </w:p>
    <w:p w:rsidR="00502129" w:rsidRDefault="00502129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502129" w:rsidRDefault="00502129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502129" w:rsidRDefault="00502129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502129" w:rsidRDefault="00502129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502129" w:rsidRDefault="00502129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502129" w:rsidRDefault="00502129" w:rsidP="00091E92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502129" w:rsidRPr="00502129" w:rsidRDefault="00502129" w:rsidP="00502129">
      <w:pPr>
        <w:tabs>
          <w:tab w:val="left" w:pos="3710"/>
        </w:tabs>
        <w:ind w:left="360"/>
        <w:jc w:val="right"/>
        <w:rPr>
          <w:sz w:val="24"/>
          <w:szCs w:val="24"/>
        </w:rPr>
      </w:pPr>
      <w:r w:rsidRPr="00502129">
        <w:rPr>
          <w:sz w:val="24"/>
          <w:szCs w:val="24"/>
        </w:rPr>
        <w:lastRenderedPageBreak/>
        <w:t xml:space="preserve">Форма 3/ЧС </w:t>
      </w:r>
    </w:p>
    <w:p w:rsidR="00502129" w:rsidRDefault="00502129" w:rsidP="00091E92">
      <w:pPr>
        <w:tabs>
          <w:tab w:val="left" w:pos="3710"/>
        </w:tabs>
        <w:ind w:left="360"/>
        <w:jc w:val="both"/>
      </w:pPr>
    </w:p>
    <w:p w:rsidR="00502129" w:rsidRPr="006D5238" w:rsidRDefault="00502129" w:rsidP="00502129">
      <w:pPr>
        <w:tabs>
          <w:tab w:val="left" w:pos="3710"/>
        </w:tabs>
        <w:ind w:left="360"/>
        <w:jc w:val="center"/>
        <w:rPr>
          <w:sz w:val="24"/>
          <w:szCs w:val="24"/>
        </w:rPr>
      </w:pPr>
      <w:r w:rsidRPr="006D5238">
        <w:rPr>
          <w:sz w:val="24"/>
          <w:szCs w:val="24"/>
        </w:rPr>
        <w:t>Донесение о мерах по защите населения и территорий, ведении аварийно-спасательных и других неотложных работ</w:t>
      </w:r>
    </w:p>
    <w:p w:rsidR="00502129" w:rsidRPr="006D5238" w:rsidRDefault="00502129" w:rsidP="00502129">
      <w:pPr>
        <w:tabs>
          <w:tab w:val="left" w:pos="3710"/>
        </w:tabs>
        <w:ind w:left="360"/>
        <w:jc w:val="center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993"/>
        <w:gridCol w:w="5763"/>
        <w:gridCol w:w="3214"/>
      </w:tblGrid>
      <w:tr w:rsidR="00502129" w:rsidRPr="006D5238" w:rsidTr="00502129">
        <w:tc>
          <w:tcPr>
            <w:tcW w:w="99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Код</w:t>
            </w:r>
          </w:p>
        </w:tc>
        <w:tc>
          <w:tcPr>
            <w:tcW w:w="576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Показатели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Содержание донесения</w:t>
            </w: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Наименование объектов экономики и населенных пунктов в зоне ЧС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Общая площадь зоны ЧС (кв. км)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F10D05">
        <w:tc>
          <w:tcPr>
            <w:tcW w:w="9970" w:type="dxa"/>
            <w:gridSpan w:val="3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Население</w:t>
            </w: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Всего в зоне ЧС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3.1</w:t>
            </w:r>
          </w:p>
        </w:tc>
        <w:tc>
          <w:tcPr>
            <w:tcW w:w="576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 взрослые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3.2</w:t>
            </w:r>
          </w:p>
        </w:tc>
        <w:tc>
          <w:tcPr>
            <w:tcW w:w="5763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 дети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F10D05">
        <w:tc>
          <w:tcPr>
            <w:tcW w:w="9970" w:type="dxa"/>
            <w:gridSpan w:val="3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Проведенные работы</w:t>
            </w: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Спасено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4.1</w:t>
            </w:r>
          </w:p>
        </w:tc>
        <w:tc>
          <w:tcPr>
            <w:tcW w:w="576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дети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</w:t>
            </w:r>
          </w:p>
        </w:tc>
        <w:tc>
          <w:tcPr>
            <w:tcW w:w="5763" w:type="dxa"/>
          </w:tcPr>
          <w:p w:rsidR="00502129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Оказана доврачебная помощь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</w:t>
            </w:r>
          </w:p>
        </w:tc>
        <w:tc>
          <w:tcPr>
            <w:tcW w:w="5763" w:type="dxa"/>
          </w:tcPr>
          <w:p w:rsidR="00502129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Оказана первая врачебная помощь в зоне ЧС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</w:t>
            </w:r>
          </w:p>
        </w:tc>
        <w:tc>
          <w:tcPr>
            <w:tcW w:w="5763" w:type="dxa"/>
          </w:tcPr>
          <w:p w:rsidR="00502129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Оказана квалифицированная (специализированная) медицинская помощь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</w:t>
            </w:r>
          </w:p>
        </w:tc>
        <w:tc>
          <w:tcPr>
            <w:tcW w:w="5763" w:type="dxa"/>
          </w:tcPr>
          <w:p w:rsidR="00502129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Госпитализировано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502129" w:rsidRPr="006D5238" w:rsidTr="00502129">
        <w:tc>
          <w:tcPr>
            <w:tcW w:w="993" w:type="dxa"/>
          </w:tcPr>
          <w:p w:rsidR="00502129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</w:t>
            </w:r>
          </w:p>
        </w:tc>
        <w:tc>
          <w:tcPr>
            <w:tcW w:w="5763" w:type="dxa"/>
          </w:tcPr>
          <w:p w:rsidR="00502129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Проведено прививок (наименование) (чел.)</w:t>
            </w:r>
          </w:p>
        </w:tc>
        <w:tc>
          <w:tcPr>
            <w:tcW w:w="3214" w:type="dxa"/>
          </w:tcPr>
          <w:p w:rsidR="00502129" w:rsidRPr="006D5238" w:rsidRDefault="00502129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Выдано препаратов (наименование) (шт.)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Выдано комплектов медицинских средств индивидуальной защиты и средств защиты органов дыхания (наименование) (ед.)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Проведена санитарная обработка (чел.)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Извлечено из-под завалов (чел.)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Эвакуировано из зоны ЧС (чел.)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16.1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 женщин, детей (чел.)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17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Время начала эвакуации (дата)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Время окончания эвакуации (дата)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19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маршрутов (ед.)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20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Железнодорожных вагонов (ед.)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21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Автомобильного транспорта (ед.)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22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Речного (морского) транспорта (ед.)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23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Авиационного транспорта (ед.)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24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Населенные пункты (районы) размещения пострадавших (наименование)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25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Размещено у родственников (всего семей, человек, в том числе детей)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26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Размещено в административных зданиях, гостиницах (всего семей, человек, в том числе детей)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27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Размещено в резервном жилом фонде (всего семей, человек, в том числе детей)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28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Размещено в пунктах временного проживания (всего семей, человек, в том числе детей)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29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 (наличие ближайших медицинских учреждений, наличие койко-мест)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F10D05">
        <w:tc>
          <w:tcPr>
            <w:tcW w:w="9970" w:type="dxa"/>
            <w:gridSpan w:val="3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Сельскохозяйственные животные</w:t>
            </w: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30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Выявлено заболевших, всего (голов)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% от общего количества стада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32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 по видам (голов)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33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Пало (голов)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34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Забито(голов)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35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Захоронено (голов)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35.1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Места захоронения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35.2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Удаленность от населенных пунктов, водозаборов (км.)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36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Оказана ветеринарная помощь (голов)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37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Эвакуировано из опасных зон (голов)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38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F10D05">
        <w:tc>
          <w:tcPr>
            <w:tcW w:w="9970" w:type="dxa"/>
            <w:gridSpan w:val="3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Сельскохозяйственные угодья</w:t>
            </w: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38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Выявлено всего зараженных с/х культур (мест скопления вредителей), лесов (га)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39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Обработано зараженных с/х культур (мест скопления вредителей), лесов (га) % от общей площади зараженных сельхозугодий, лесов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40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Локализовано источников (очагов) заражения (га)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41</w:t>
            </w:r>
          </w:p>
        </w:tc>
        <w:tc>
          <w:tcPr>
            <w:tcW w:w="5763" w:type="dxa"/>
          </w:tcPr>
          <w:p w:rsidR="00D55A8A" w:rsidRPr="006D5238" w:rsidRDefault="00D55A8A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F10D05">
        <w:tc>
          <w:tcPr>
            <w:tcW w:w="9970" w:type="dxa"/>
            <w:gridSpan w:val="3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Установленные режимы защиты</w:t>
            </w: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42</w:t>
            </w:r>
          </w:p>
        </w:tc>
        <w:tc>
          <w:tcPr>
            <w:tcW w:w="5763" w:type="dxa"/>
          </w:tcPr>
          <w:p w:rsidR="00D55A8A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Установлен карантин (площадь, наименование, количество населенных пунктов)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43</w:t>
            </w:r>
          </w:p>
        </w:tc>
        <w:tc>
          <w:tcPr>
            <w:tcW w:w="5763" w:type="dxa"/>
          </w:tcPr>
          <w:p w:rsidR="00D55A8A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Организованы карантинные посты (место, количество)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44</w:t>
            </w:r>
          </w:p>
        </w:tc>
        <w:tc>
          <w:tcPr>
            <w:tcW w:w="5763" w:type="dxa"/>
          </w:tcPr>
          <w:p w:rsidR="00D55A8A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Организована обсервация (место, количество людей в обсервации)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45</w:t>
            </w:r>
          </w:p>
        </w:tc>
        <w:tc>
          <w:tcPr>
            <w:tcW w:w="5763" w:type="dxa"/>
          </w:tcPr>
          <w:p w:rsidR="00D55A8A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Дезактивировано, дегазировано, дезинфицировано (дозы, местность, здания, сооружения, техника)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46</w:t>
            </w:r>
          </w:p>
        </w:tc>
        <w:tc>
          <w:tcPr>
            <w:tcW w:w="5763" w:type="dxa"/>
          </w:tcPr>
          <w:p w:rsidR="00D55A8A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F10D05">
        <w:tc>
          <w:tcPr>
            <w:tcW w:w="9970" w:type="dxa"/>
            <w:gridSpan w:val="3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ЧС на акваториях</w:t>
            </w: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47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Характер повреждения корпуса, аварийной ситуации (место и объем горящих помещений, наименование затопленных отсеков)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48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Наличие хода и способность управляться, крен, дифферент, осадка судна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49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Расположение взрывоопасных и легковоспламеняющихся грузов, наличие и состояние боеприпасов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50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Данные об инженерной, пожарной, радиационной, химической и биологической обстановке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D55A8A" w:rsidRPr="006D5238" w:rsidTr="00502129">
        <w:tc>
          <w:tcPr>
            <w:tcW w:w="993" w:type="dxa"/>
          </w:tcPr>
          <w:p w:rsidR="00D55A8A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51</w:t>
            </w:r>
          </w:p>
        </w:tc>
        <w:tc>
          <w:tcPr>
            <w:tcW w:w="5763" w:type="dxa"/>
          </w:tcPr>
          <w:p w:rsidR="00D55A8A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Состояние экипажа, пассажиров, их распределение по отсекам с указанием обстановки в них (температура, загазованность, исправность устройств для выхода из отсека)</w:t>
            </w:r>
          </w:p>
        </w:tc>
        <w:tc>
          <w:tcPr>
            <w:tcW w:w="3214" w:type="dxa"/>
          </w:tcPr>
          <w:p w:rsidR="00D55A8A" w:rsidRPr="006D5238" w:rsidRDefault="00D55A8A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52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Наименование, количество, вместимость исправных корабельных и других коллективных спасательных средств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53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Наличие индивидуальных спасательных средств для всего личного состава, пассажиров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54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(количество, % обеспеченности)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55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Средства пожаротушения, находящиеся в строю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56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Средства борьбы с водой, находящиеся в строю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Наличие связи со всеми отсеками или помещениями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58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какой помощи нуждается корабль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59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Потребные аварийные запасы (хладона, ВВД, воды, провизии, топлива, медикаментов)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60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Потребность в электроэнергии (род тока, напряжение, минимальная мощность)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61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Возможность буксировки: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62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состояние аварийного буксирного устройства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63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исправность устройства для закрепления буксирной браги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64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наличие исправной линеметательной установки, запас линей, ракет и патронов к линемету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65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предложения по способу буксировки спасателем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66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Наличие и исправность грузоподъемных средств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67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F10D05">
        <w:tc>
          <w:tcPr>
            <w:tcW w:w="9970" w:type="dxa"/>
            <w:gridSpan w:val="3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ЧС, обусловленные разливами нефти и нефтепродуктов - ЧС(Н)</w:t>
            </w: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68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и марки разлитых нефтепродуктов, толщина слоя, площадь разлива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69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Скорость и направление дрейфа пятна нефтепродуктов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70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Какая угроза загрязнения ценных береговых (заповедных) зон, водозаборов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71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Способы сбора нефтепродуктов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72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Способы нейтрализации нефтепродуктов физикохимическими препаратами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73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Состав средств и сил, используемых для ликвидации ЧС на акваториях и на суше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74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Какие дополнительные силы могут потребоваться для сбора нефтепродуктов в море (на воде)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75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Какие меры принимаются для локализации нефтеразлива и сбора нефтепродуктов на берегу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AF7020" w:rsidRPr="006D5238" w:rsidTr="00502129">
        <w:tc>
          <w:tcPr>
            <w:tcW w:w="993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76</w:t>
            </w:r>
          </w:p>
        </w:tc>
        <w:tc>
          <w:tcPr>
            <w:tcW w:w="5763" w:type="dxa"/>
          </w:tcPr>
          <w:p w:rsidR="00AF7020" w:rsidRPr="006D5238" w:rsidRDefault="00AF7020" w:rsidP="00D55A8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Дополнительная текстовая информация (в том числе информация о боковых заграждениях)</w:t>
            </w:r>
          </w:p>
        </w:tc>
        <w:tc>
          <w:tcPr>
            <w:tcW w:w="3214" w:type="dxa"/>
          </w:tcPr>
          <w:p w:rsidR="00AF7020" w:rsidRPr="006D5238" w:rsidRDefault="00AF7020" w:rsidP="0050212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02129" w:rsidRDefault="00502129" w:rsidP="00502129">
      <w:pPr>
        <w:tabs>
          <w:tab w:val="left" w:pos="3710"/>
        </w:tabs>
        <w:ind w:left="360"/>
        <w:jc w:val="center"/>
        <w:rPr>
          <w:sz w:val="28"/>
          <w:szCs w:val="28"/>
        </w:rPr>
      </w:pPr>
    </w:p>
    <w:p w:rsidR="00102D83" w:rsidRDefault="00102D83" w:rsidP="00102D83">
      <w:pPr>
        <w:tabs>
          <w:tab w:val="left" w:pos="3710"/>
        </w:tabs>
      </w:pPr>
      <w:r>
        <w:t xml:space="preserve">______________________ </w:t>
      </w:r>
    </w:p>
    <w:p w:rsidR="00102D83" w:rsidRPr="00D978B3" w:rsidRDefault="00102D83" w:rsidP="00102D83">
      <w:pPr>
        <w:tabs>
          <w:tab w:val="left" w:pos="371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978B3">
        <w:rPr>
          <w:sz w:val="22"/>
          <w:szCs w:val="22"/>
        </w:rPr>
        <w:t xml:space="preserve">(должность) </w:t>
      </w:r>
    </w:p>
    <w:p w:rsidR="00102D83" w:rsidRDefault="00102D83" w:rsidP="00102D83">
      <w:pPr>
        <w:tabs>
          <w:tab w:val="left" w:pos="3710"/>
        </w:tabs>
      </w:pPr>
    </w:p>
    <w:p w:rsidR="00102D83" w:rsidRDefault="00102D83" w:rsidP="00102D83">
      <w:pPr>
        <w:tabs>
          <w:tab w:val="left" w:pos="3710"/>
        </w:tabs>
      </w:pPr>
      <w:r>
        <w:t xml:space="preserve">______________________ </w:t>
      </w:r>
    </w:p>
    <w:p w:rsidR="00102D83" w:rsidRDefault="00102D83" w:rsidP="00102D83">
      <w:pPr>
        <w:tabs>
          <w:tab w:val="left" w:pos="3710"/>
        </w:tabs>
        <w:rPr>
          <w:sz w:val="22"/>
          <w:szCs w:val="22"/>
        </w:rPr>
      </w:pPr>
      <w:r w:rsidRPr="00D978B3">
        <w:rPr>
          <w:sz w:val="22"/>
          <w:szCs w:val="22"/>
        </w:rPr>
        <w:t>(звание (если есть), подпись должностного лица, фамилия, инициалы)</w:t>
      </w:r>
    </w:p>
    <w:p w:rsidR="00102D83" w:rsidRDefault="00102D83" w:rsidP="00102D83">
      <w:pPr>
        <w:tabs>
          <w:tab w:val="left" w:pos="3710"/>
        </w:tabs>
        <w:jc w:val="center"/>
        <w:rPr>
          <w:sz w:val="22"/>
          <w:szCs w:val="22"/>
        </w:rPr>
      </w:pPr>
    </w:p>
    <w:p w:rsidR="00102D83" w:rsidRPr="00091E92" w:rsidRDefault="00102D83" w:rsidP="00102D83">
      <w:pPr>
        <w:tabs>
          <w:tab w:val="left" w:pos="3710"/>
        </w:tabs>
        <w:ind w:left="284" w:firstLine="142"/>
        <w:jc w:val="both"/>
        <w:rPr>
          <w:sz w:val="24"/>
          <w:szCs w:val="24"/>
        </w:rPr>
      </w:pPr>
      <w:r w:rsidRPr="00091E92">
        <w:rPr>
          <w:sz w:val="24"/>
          <w:szCs w:val="24"/>
        </w:rPr>
        <w:t>Примечание:</w:t>
      </w: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102D83">
        <w:rPr>
          <w:sz w:val="24"/>
          <w:szCs w:val="24"/>
        </w:rPr>
        <w:t xml:space="preserve">1. Данные представляются нарастающим итогом момента возникновения ЧС. </w:t>
      </w: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102D83">
        <w:rPr>
          <w:sz w:val="24"/>
          <w:szCs w:val="24"/>
        </w:rPr>
        <w:t xml:space="preserve">2. Если по тем или иным кодам информация не представляется, соответствующие строки форм не заполняются, данные по этим кодам не представляются. </w:t>
      </w: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102D83">
        <w:rPr>
          <w:sz w:val="24"/>
          <w:szCs w:val="24"/>
        </w:rPr>
        <w:t xml:space="preserve">3. При представлении данных в случае аварии на акватории или в порту (железнодорожном, воздушном, речном, автомобильном) указать количество у персонала транспортных средств. </w:t>
      </w: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102D83">
        <w:rPr>
          <w:sz w:val="24"/>
          <w:szCs w:val="24"/>
        </w:rPr>
        <w:t>4. Ущерб в денежном выражении указывать в ценах. Ориентировочный ущерб указывать при отсутствии точных данных.</w:t>
      </w: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102D83" w:rsidRPr="00102D83" w:rsidRDefault="00102D83" w:rsidP="00102D83">
      <w:pPr>
        <w:tabs>
          <w:tab w:val="left" w:pos="3710"/>
        </w:tabs>
        <w:ind w:left="360"/>
        <w:jc w:val="right"/>
        <w:rPr>
          <w:sz w:val="24"/>
          <w:szCs w:val="24"/>
        </w:rPr>
      </w:pPr>
      <w:r w:rsidRPr="00102D83">
        <w:rPr>
          <w:sz w:val="24"/>
          <w:szCs w:val="24"/>
        </w:rPr>
        <w:lastRenderedPageBreak/>
        <w:t xml:space="preserve">Форма 4/ЧС </w:t>
      </w:r>
    </w:p>
    <w:p w:rsidR="00102D83" w:rsidRDefault="00102D83" w:rsidP="00102D83">
      <w:pPr>
        <w:tabs>
          <w:tab w:val="left" w:pos="3710"/>
        </w:tabs>
        <w:ind w:left="360"/>
        <w:jc w:val="both"/>
      </w:pPr>
    </w:p>
    <w:p w:rsidR="00102D83" w:rsidRPr="006D5238" w:rsidRDefault="00102D83" w:rsidP="00102D83">
      <w:pPr>
        <w:tabs>
          <w:tab w:val="left" w:pos="3710"/>
        </w:tabs>
        <w:ind w:left="360"/>
        <w:jc w:val="center"/>
        <w:rPr>
          <w:sz w:val="24"/>
          <w:szCs w:val="24"/>
        </w:rPr>
      </w:pPr>
      <w:r w:rsidRPr="006D5238">
        <w:rPr>
          <w:sz w:val="24"/>
          <w:szCs w:val="24"/>
        </w:rPr>
        <w:t>Донесение о силах и средствах, задействованных для ликвидации ЧС</w:t>
      </w:r>
    </w:p>
    <w:p w:rsidR="00102D83" w:rsidRPr="006D5238" w:rsidRDefault="00102D83" w:rsidP="00102D83">
      <w:pPr>
        <w:tabs>
          <w:tab w:val="left" w:pos="3710"/>
        </w:tabs>
        <w:ind w:left="360"/>
        <w:jc w:val="center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993"/>
        <w:gridCol w:w="5763"/>
        <w:gridCol w:w="3214"/>
      </w:tblGrid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Код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Показатели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Содержание донесения</w:t>
            </w:r>
          </w:p>
        </w:tc>
      </w:tr>
      <w:tr w:rsidR="00102D83" w:rsidRPr="006D5238" w:rsidTr="00F10D05">
        <w:tc>
          <w:tcPr>
            <w:tcW w:w="9970" w:type="dxa"/>
            <w:gridSpan w:val="3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Состав задействованных сил и средств </w:t>
            </w:r>
          </w:p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Личный состав:</w:t>
            </w: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Подсистемы РСЧС (чел.)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1.1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из них: общего назначения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из них: специального назначения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1.2.1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разведки, наблюдения, лабораторного контроля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1.2.2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медицинские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1.2.3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судебно-медицинской экспертизы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1.2.4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пожарные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1.2.5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инженерные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1.2.6</w:t>
            </w:r>
          </w:p>
        </w:tc>
        <w:tc>
          <w:tcPr>
            <w:tcW w:w="5763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специализированные формирования (наименование формирований,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МЧС России (номера в/частей,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Минобороны России (номера в/частей,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МВД России (номера в/частей, органов внутренних дел 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</w:t>
            </w:r>
          </w:p>
        </w:tc>
        <w:tc>
          <w:tcPr>
            <w:tcW w:w="576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Другие федеральные органы исполнительной власти Российской Федерации (количество чел.)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F10D05">
        <w:tc>
          <w:tcPr>
            <w:tcW w:w="9970" w:type="dxa"/>
            <w:gridSpan w:val="3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Техника</w:t>
            </w: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</w:t>
            </w:r>
          </w:p>
        </w:tc>
        <w:tc>
          <w:tcPr>
            <w:tcW w:w="5763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Формирования, всего привлекалось ед.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6.1</w:t>
            </w:r>
          </w:p>
        </w:tc>
        <w:tc>
          <w:tcPr>
            <w:tcW w:w="5763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инженерная (наименование, количество) (ед.)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6F5B40" w:rsidRPr="006D5238" w:rsidRDefault="006F5B40" w:rsidP="006F5B40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6.2.</w:t>
            </w:r>
          </w:p>
        </w:tc>
        <w:tc>
          <w:tcPr>
            <w:tcW w:w="576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102D83" w:rsidRPr="006D5238" w:rsidTr="00102D83">
        <w:tc>
          <w:tcPr>
            <w:tcW w:w="99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6.3</w:t>
            </w:r>
          </w:p>
        </w:tc>
        <w:tc>
          <w:tcPr>
            <w:tcW w:w="5763" w:type="dxa"/>
          </w:tcPr>
          <w:p w:rsidR="00102D83" w:rsidRPr="006D5238" w:rsidRDefault="006F5B40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3214" w:type="dxa"/>
          </w:tcPr>
          <w:p w:rsidR="00102D83" w:rsidRPr="006D5238" w:rsidRDefault="00102D83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6.4</w:t>
            </w:r>
          </w:p>
        </w:tc>
        <w:tc>
          <w:tcPr>
            <w:tcW w:w="576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авиационная (наименование, количество) (ед.)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6.5</w:t>
            </w:r>
          </w:p>
        </w:tc>
        <w:tc>
          <w:tcPr>
            <w:tcW w:w="576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плавсредств (наименование, количество) (ед.)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</w:t>
            </w:r>
          </w:p>
        </w:tc>
        <w:tc>
          <w:tcPr>
            <w:tcW w:w="576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др. специализированных формирований (наименование, количество) (ед.)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</w:t>
            </w:r>
          </w:p>
        </w:tc>
        <w:tc>
          <w:tcPr>
            <w:tcW w:w="576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МЧС России, всего (ед.)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8.1</w:t>
            </w: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инженерная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8.2</w:t>
            </w: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8.3</w:t>
            </w: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6F5B40" w:rsidRPr="006D5238" w:rsidTr="00102D83">
        <w:tc>
          <w:tcPr>
            <w:tcW w:w="99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8.4</w:t>
            </w:r>
          </w:p>
        </w:tc>
        <w:tc>
          <w:tcPr>
            <w:tcW w:w="5763" w:type="dxa"/>
          </w:tcPr>
          <w:p w:rsidR="006F5B40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авиационная (наименование, количество) (ед.)</w:t>
            </w:r>
          </w:p>
        </w:tc>
        <w:tc>
          <w:tcPr>
            <w:tcW w:w="3214" w:type="dxa"/>
          </w:tcPr>
          <w:p w:rsidR="006F5B40" w:rsidRPr="006D5238" w:rsidRDefault="006F5B40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8.5</w:t>
            </w: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плавсредств (наименование, количество), ед.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8.6</w:t>
            </w: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специализированных формирований (наименование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</w:t>
            </w: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Минобороны России, всего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7.1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инженерная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7.2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7.3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7.4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авиационная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7.5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плавсредств (наименование, количество), ед.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7.6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специализированных формирований (наименование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МВД России, всего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8.1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инженерная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8.2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8.3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8.4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авиационная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8.5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плавсредств (наименование, количество), ед.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8.6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специализированных формирований (наименование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Другие федеральные органы исполнительной власти Российской Федерации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9.1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инженерная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9.2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9.3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9.4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авиационная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9.5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плавсредств (наименование, количество), ед.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9.6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специализированных формирований (наименование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</w:t>
            </w:r>
          </w:p>
        </w:tc>
        <w:tc>
          <w:tcPr>
            <w:tcW w:w="5763" w:type="dxa"/>
          </w:tcPr>
          <w:p w:rsidR="004C393A" w:rsidRPr="006D5238" w:rsidRDefault="004C393A" w:rsidP="004C393A">
            <w:pPr>
              <w:tabs>
                <w:tab w:val="left" w:pos="3710"/>
              </w:tabs>
              <w:ind w:firstLine="34"/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Другие силы и средства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F10D05">
        <w:tc>
          <w:tcPr>
            <w:tcW w:w="9970" w:type="dxa"/>
            <w:gridSpan w:val="3"/>
          </w:tcPr>
          <w:p w:rsidR="004C393A" w:rsidRPr="006D5238" w:rsidRDefault="004C393A" w:rsidP="004C393A">
            <w:pPr>
              <w:tabs>
                <w:tab w:val="left" w:pos="3379"/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Потребность в дополнительных силах и средствах (указать по принадлежности)</w:t>
            </w: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Личного состава, всего (чел.)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11.1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общего назначения (наименование формирований, количество чел.)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11.2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специального назначения (наименование формирований, количество чел.)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Техники, всего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 том числе: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12.1</w:t>
            </w:r>
          </w:p>
        </w:tc>
        <w:tc>
          <w:tcPr>
            <w:tcW w:w="5763" w:type="dxa"/>
          </w:tcPr>
          <w:p w:rsidR="004C393A" w:rsidRPr="006D5238" w:rsidRDefault="004C393A" w:rsidP="004C393A">
            <w:pPr>
              <w:tabs>
                <w:tab w:val="left" w:pos="0"/>
                <w:tab w:val="left" w:pos="34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инженерная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12.2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автомобильная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12.3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специальная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12.4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авиационная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12.5</w:t>
            </w:r>
          </w:p>
        </w:tc>
        <w:tc>
          <w:tcPr>
            <w:tcW w:w="5763" w:type="dxa"/>
          </w:tcPr>
          <w:p w:rsidR="004C393A" w:rsidRPr="006D5238" w:rsidRDefault="004C393A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плавсредств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12.6</w:t>
            </w:r>
          </w:p>
        </w:tc>
        <w:tc>
          <w:tcPr>
            <w:tcW w:w="5763" w:type="dxa"/>
          </w:tcPr>
          <w:p w:rsidR="004C393A" w:rsidRPr="006D5238" w:rsidRDefault="004C393A" w:rsidP="004C393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специализированных формирований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</w:t>
            </w:r>
          </w:p>
        </w:tc>
        <w:tc>
          <w:tcPr>
            <w:tcW w:w="5763" w:type="dxa"/>
          </w:tcPr>
          <w:p w:rsidR="004C393A" w:rsidRPr="006D5238" w:rsidRDefault="004C393A" w:rsidP="004C393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Обеспечение продовольствием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</w:t>
            </w:r>
          </w:p>
        </w:tc>
        <w:tc>
          <w:tcPr>
            <w:tcW w:w="5763" w:type="dxa"/>
          </w:tcPr>
          <w:p w:rsidR="004C393A" w:rsidRPr="006D5238" w:rsidRDefault="004C393A" w:rsidP="004C393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Обеспечение средствами жизнеобеспечения (наименование, количество) (ед.)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15</w:t>
            </w:r>
          </w:p>
        </w:tc>
        <w:tc>
          <w:tcPr>
            <w:tcW w:w="5763" w:type="dxa"/>
          </w:tcPr>
          <w:p w:rsidR="004C393A" w:rsidRPr="006D5238" w:rsidRDefault="004C393A" w:rsidP="004C393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Финансовое обеспечение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4C393A" w:rsidRPr="006D5238" w:rsidTr="00102D83">
        <w:tc>
          <w:tcPr>
            <w:tcW w:w="993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16</w:t>
            </w:r>
          </w:p>
        </w:tc>
        <w:tc>
          <w:tcPr>
            <w:tcW w:w="5763" w:type="dxa"/>
          </w:tcPr>
          <w:p w:rsidR="004C393A" w:rsidRPr="006D5238" w:rsidRDefault="004C393A" w:rsidP="004C393A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Другие силы и средства</w:t>
            </w:r>
          </w:p>
        </w:tc>
        <w:tc>
          <w:tcPr>
            <w:tcW w:w="3214" w:type="dxa"/>
          </w:tcPr>
          <w:p w:rsidR="004C393A" w:rsidRPr="006D5238" w:rsidRDefault="004C393A" w:rsidP="00102D8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02D83" w:rsidRPr="00102D83" w:rsidRDefault="00102D83" w:rsidP="00102D83">
      <w:pPr>
        <w:tabs>
          <w:tab w:val="left" w:pos="3710"/>
        </w:tabs>
        <w:ind w:left="360"/>
        <w:jc w:val="center"/>
        <w:rPr>
          <w:sz w:val="28"/>
          <w:szCs w:val="28"/>
        </w:rPr>
      </w:pP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2626B6" w:rsidRDefault="002626B6" w:rsidP="002626B6">
      <w:pPr>
        <w:tabs>
          <w:tab w:val="left" w:pos="3710"/>
        </w:tabs>
      </w:pPr>
      <w:r>
        <w:lastRenderedPageBreak/>
        <w:t xml:space="preserve">______________________ </w:t>
      </w:r>
    </w:p>
    <w:p w:rsidR="002626B6" w:rsidRPr="00D978B3" w:rsidRDefault="002626B6" w:rsidP="002626B6">
      <w:pPr>
        <w:tabs>
          <w:tab w:val="left" w:pos="3710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D978B3">
        <w:rPr>
          <w:sz w:val="22"/>
          <w:szCs w:val="22"/>
        </w:rPr>
        <w:t xml:space="preserve">(должность) </w:t>
      </w:r>
    </w:p>
    <w:p w:rsidR="002626B6" w:rsidRDefault="002626B6" w:rsidP="002626B6">
      <w:pPr>
        <w:tabs>
          <w:tab w:val="left" w:pos="3710"/>
        </w:tabs>
      </w:pPr>
    </w:p>
    <w:p w:rsidR="002626B6" w:rsidRDefault="002626B6" w:rsidP="002626B6">
      <w:pPr>
        <w:tabs>
          <w:tab w:val="left" w:pos="3710"/>
        </w:tabs>
      </w:pPr>
      <w:r>
        <w:t xml:space="preserve">______________________ </w:t>
      </w:r>
    </w:p>
    <w:p w:rsidR="002626B6" w:rsidRDefault="002626B6" w:rsidP="002626B6">
      <w:pPr>
        <w:tabs>
          <w:tab w:val="left" w:pos="3710"/>
        </w:tabs>
        <w:rPr>
          <w:sz w:val="22"/>
          <w:szCs w:val="22"/>
        </w:rPr>
      </w:pPr>
      <w:r w:rsidRPr="00D978B3">
        <w:rPr>
          <w:sz w:val="22"/>
          <w:szCs w:val="22"/>
        </w:rPr>
        <w:t>(звание (если есть), подпись должностного лица, фамилия, инициалы)</w:t>
      </w:r>
    </w:p>
    <w:p w:rsidR="002626B6" w:rsidRDefault="002626B6" w:rsidP="002626B6">
      <w:pPr>
        <w:tabs>
          <w:tab w:val="left" w:pos="3710"/>
        </w:tabs>
        <w:jc w:val="center"/>
        <w:rPr>
          <w:sz w:val="22"/>
          <w:szCs w:val="22"/>
        </w:rPr>
      </w:pPr>
    </w:p>
    <w:p w:rsidR="002626B6" w:rsidRPr="00091E92" w:rsidRDefault="002626B6" w:rsidP="002626B6">
      <w:pPr>
        <w:tabs>
          <w:tab w:val="left" w:pos="3710"/>
        </w:tabs>
        <w:ind w:left="284" w:firstLine="142"/>
        <w:jc w:val="both"/>
        <w:rPr>
          <w:sz w:val="24"/>
          <w:szCs w:val="24"/>
        </w:rPr>
      </w:pPr>
      <w:r w:rsidRPr="00091E92">
        <w:rPr>
          <w:sz w:val="24"/>
          <w:szCs w:val="24"/>
        </w:rPr>
        <w:t>Примечание:</w:t>
      </w:r>
    </w:p>
    <w:p w:rsidR="002626B6" w:rsidRDefault="002626B6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2626B6">
        <w:rPr>
          <w:sz w:val="24"/>
          <w:szCs w:val="24"/>
        </w:rPr>
        <w:t xml:space="preserve">1. Если по тем или иным кодам информация не представляется, соответствующие строки формы не заполняются, данные по этим кодам не представляются. </w:t>
      </w:r>
    </w:p>
    <w:p w:rsidR="002626B6" w:rsidRDefault="002626B6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2626B6">
        <w:rPr>
          <w:sz w:val="24"/>
          <w:szCs w:val="24"/>
        </w:rPr>
        <w:t xml:space="preserve">2. В кодах "специализированные формирования" указывать военизированные и специализированные формирования министерств, ведомств, предприятий и организаций (горноспасательные, пожарные и др. формирования постоянной готовности). </w:t>
      </w:r>
    </w:p>
    <w:p w:rsidR="00102D83" w:rsidRDefault="002626B6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2626B6">
        <w:rPr>
          <w:sz w:val="24"/>
          <w:szCs w:val="24"/>
        </w:rPr>
        <w:t>3. Данные представляются нарастающим итогом</w:t>
      </w:r>
      <w:r w:rsidR="00F10D05">
        <w:rPr>
          <w:sz w:val="24"/>
          <w:szCs w:val="24"/>
        </w:rPr>
        <w:t>.</w:t>
      </w:r>
    </w:p>
    <w:p w:rsidR="00F10D05" w:rsidRDefault="00F10D05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F10D05" w:rsidRDefault="00F10D05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F10D05" w:rsidRDefault="00F10D05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F10D05" w:rsidRDefault="00F10D05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6D5238" w:rsidRDefault="006D5238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</w:p>
    <w:p w:rsidR="00F10D05" w:rsidRPr="00F10D05" w:rsidRDefault="00F10D05" w:rsidP="00F10D05">
      <w:pPr>
        <w:tabs>
          <w:tab w:val="left" w:pos="3710"/>
        </w:tabs>
        <w:ind w:left="360"/>
        <w:jc w:val="right"/>
        <w:rPr>
          <w:sz w:val="24"/>
          <w:szCs w:val="24"/>
        </w:rPr>
      </w:pPr>
      <w:r w:rsidRPr="00F10D05">
        <w:rPr>
          <w:sz w:val="24"/>
          <w:szCs w:val="24"/>
        </w:rPr>
        <w:lastRenderedPageBreak/>
        <w:t xml:space="preserve">Форма 5/ЧС </w:t>
      </w:r>
    </w:p>
    <w:p w:rsidR="00F10D05" w:rsidRDefault="00F10D05" w:rsidP="00102D83">
      <w:pPr>
        <w:tabs>
          <w:tab w:val="left" w:pos="3710"/>
        </w:tabs>
        <w:ind w:left="360"/>
        <w:jc w:val="both"/>
      </w:pPr>
    </w:p>
    <w:p w:rsidR="00F10D05" w:rsidRPr="006D5238" w:rsidRDefault="00F10D05" w:rsidP="00F10D05">
      <w:pPr>
        <w:tabs>
          <w:tab w:val="left" w:pos="3710"/>
        </w:tabs>
        <w:ind w:left="360"/>
        <w:jc w:val="center"/>
        <w:rPr>
          <w:sz w:val="24"/>
          <w:szCs w:val="24"/>
        </w:rPr>
      </w:pPr>
      <w:r w:rsidRPr="006D5238">
        <w:rPr>
          <w:sz w:val="24"/>
          <w:szCs w:val="24"/>
        </w:rPr>
        <w:t>Итоговое донесение о чрезвычайной ситуации</w:t>
      </w:r>
    </w:p>
    <w:p w:rsidR="00F10D05" w:rsidRPr="006D5238" w:rsidRDefault="00F10D05" w:rsidP="00F10D05">
      <w:pPr>
        <w:tabs>
          <w:tab w:val="left" w:pos="3710"/>
        </w:tabs>
        <w:ind w:left="360"/>
        <w:jc w:val="center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993"/>
        <w:gridCol w:w="5763"/>
        <w:gridCol w:w="3214"/>
      </w:tblGrid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Код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Показатели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Содержание донесения</w:t>
            </w: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Вид ЧС (ЧС техногенного, природного, биологосоциального характера или террористическая акция)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Наименование источника ЧС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3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Классификация (масштаб) ЧС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4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Код ЧС в соответствии с Уточненным перечнем источников ЧС, код вида террористической акции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5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Дата возникновения ЧС.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Дата ликвидации ЧС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6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Время возникновения ЧС: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московское, час, мин.;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местное, час, мин.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7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Место возникновения источника ЧС: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страна;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субъект Российской Федерации;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акватория;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район;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город;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другой населенный пункт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8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Местонахождение зоны ЧС - наименование: субъектов Российской Федерации;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акваторий;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районов;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городов;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других населенных пунктов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9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Общая характеристика зоны ЧС: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площадь зоны ЧС, га;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других населенных пунктов в зоне ЧС, ед.;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численность населения, находящегося в зонах ЧС, чел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 том числе: детей, чел.;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персонала организаций, чел.;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сельскохозяйственных животных в зоне ЧС, голов;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площадь сельскохозяйственных угодий в зоне ЧС, га;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площадь посевов сельскохозяйственных культур в зоне ЧС, га;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лесного фонда в зоне ЧС, га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10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Характеристика объекта экономики, здания, сооружения, на котором возник источник ЧС: наименование;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тип;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отрасль;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министерство (ведомство);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форма собственности;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номер лицензии, дата, кем выдана;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дата утверждения документа, характеризующего </w:t>
            </w:r>
            <w:r w:rsidRPr="006D5238">
              <w:rPr>
                <w:sz w:val="24"/>
                <w:szCs w:val="24"/>
              </w:rPr>
              <w:lastRenderedPageBreak/>
              <w:t xml:space="preserve">безопасность объекта (декларации безопасности, паспорта, сертификата), кем утвержден;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номер договора страхования, дата, кем выдан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Метеоданные на момент возникновения ЧС, согласованные с подразделениями Росгидромета: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температура воздуха, град. C;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атмосферное давление, мм рт. ст.; направление и скорость среднего ветра, м/с; влажность, %;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осадки (вид, количество, мм видимость (облачно, ясно));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толщина ледового покрова, м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12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Причины возникновения ЧС (с выделением основной причины)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13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экономики и окружающую природную среду)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14</w:t>
            </w:r>
          </w:p>
        </w:tc>
        <w:tc>
          <w:tcPr>
            <w:tcW w:w="5763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Характеристика источника ЧС (приводится в соответствии с типом источника ЧС): 1) для ЧС техногенного характера;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для пожара (взрыва): количество очагов возгорания, ед.; мощность взрыва (в тротиловом эквиваленте), т;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для аварий с выбросом и (или) сбросом опасных химических веществ (АХОВ) 1) (в том числе продуктов деструкции отравляющих веществ): наименование АХОВ; площадь распространения пожара, кв. м; количество выброшенных (сброшенных) АХОВ, т; количество разлитых нефти и нефтепродуктов, т; глубина зоны заражения (загрязнения), м; площадь зоны заражения (загрязнения), кв. м; </w:t>
            </w:r>
          </w:p>
          <w:p w:rsidR="00F10D05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для аварий с выбросом (сбросом) радиоактивных веществ: суммарная активность выброса (сброса) за время ЧС, Бк; радионуклидный состав выброса (сброса); уровень радиоактивного загрязнения (Бк/кв. м) и уровень мощности дозы (мЗв/ч) вблизи источника выброса (сброса) радиоактивных веществ, указать расстояние от источника, м; площадь загрязнения, кв. м; глубина проникновения радионуклидов в почву, м;</w:t>
            </w:r>
          </w:p>
          <w:p w:rsidR="00055CE3" w:rsidRPr="006D5238" w:rsidRDefault="00F10D05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г) для аварий с выбросом и (или) сбросом патогенных для человека микроорганизмов на предприятиях микробиологической промышленности 2) наименование микроорганизма (возбудителей опасных инфекционных заболеваний) площадь зоны заражения,</w:t>
            </w:r>
            <w:r w:rsidR="00055CE3" w:rsidRPr="006D5238">
              <w:rPr>
                <w:sz w:val="24"/>
                <w:szCs w:val="24"/>
              </w:rPr>
              <w:t xml:space="preserve"> кв. 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д) для внезапного обрушения зданий и сооружений, пород: количество обрушившихся зданий и сооружений (обрушений пород), ед.; объем завалов, куб. 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е) для аварий на электроэнергетических системах: </w:t>
            </w:r>
            <w:r w:rsidRPr="006D5238">
              <w:rPr>
                <w:sz w:val="24"/>
                <w:szCs w:val="24"/>
              </w:rPr>
              <w:lastRenderedPageBreak/>
              <w:t xml:space="preserve">длительность перерыва в электроснабжении потребителей и населения, час;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ж) для аварий на коммунальных системах: длительность перерыва в обеспечении коммунальными услугами населения, час; объем выброшенных (сброшенных) сточных вод при авариях на канализационных системах, куб. 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з) для аварий на очистных сооружениях: объем сброшенных загрязненных сточных вод, куб. м; количество выброшенных загрязняющих веществ, т; </w:t>
            </w:r>
          </w:p>
          <w:p w:rsidR="00F10D05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и) для гидродинамических аварий: объем сброшенной воды, куб. м;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2) для ЧС природного характера: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для землетрясения: интенсивность колебания грунта на поверхности земли, балл;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для оползня, обвала, осыпи: объем перемещаемых пород, тыс. куб. 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в) для карстовой просадки (провала) земной поверхности, просадки лессовых пород: площадь карстовой просадки, просадки лессовых пород, кв. м; глубина просадки, м; г) для абразии: площадь территории, на которой произошел процесс абразии, кв. 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д) для эрозии, склонового смыва: площадь территории, на которой произошел процесс эрозии горных пород, кв. 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е) для курума: объем каменного потока (курума), куб. 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ж) для сильного ветра, в т.ч. шквала: скорость ветра, м/сек.;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з) для природных пожаров: площадь распространения пожара, га;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и) для высоких уровней воды (половодье, зажор, затор, дождевой паводок): площадь территории затопления, кв. м.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3) для ЧС биолого-социального характера: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а) для инфекционных и паразитарных заболеваний и отравлений людей 3): достигнут (не достигнут) эпидемический порог; площадь зон карантина, кв. км; площадь зон обсервации, кв. км;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б) особо опасных болезней и отравлений сельскохозяйственных животных и рыб: достигнут (не достигнут) порог отнесения болезни к эпизоотии;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в) для карантинных и особо опасных болезней и вредителей сельскохозяйственных растений и леса: достигнут (не достигнут) порог отнесения поражения растений (леса) к эпифитотии; площадь очагов заражения болезнями и вредителями сельскохозяйственных растений и леса, кв. км; количество очагов заражения болезнями и вредителями сельскохозяйственных растений и леса, ед.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763" w:type="dxa"/>
          </w:tcPr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Пострадало населения: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 xml:space="preserve">Всего, чел., в том числе дети, чел.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Спасено, чел., в том числе дети, чел. Безвозвратные потери (погибло), чел., в том числе дети, чел. </w:t>
            </w:r>
          </w:p>
          <w:p w:rsidR="00055CE3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Оказана медпомощь, чел., в том числе дети, чел. Из них госпитализировано, чел., в том числе дети, чел. </w:t>
            </w:r>
          </w:p>
          <w:p w:rsidR="00F10D05" w:rsidRPr="006D5238" w:rsidRDefault="00055CE3" w:rsidP="00F10D05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При авариях, катастрофах на транспорте: экипаж, чел., пассажиров, чел., детей, чел. Пропало без вести, чел., в том числе дети, чел.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763" w:type="dxa"/>
          </w:tcPr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Потери персонала предприятий, учреждений и организаций: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всего в зоне аварии, чел.; количество вышедших из зоны аварии, чел.; спасено в результате спасательных работ, чел.;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погибших, чел.;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пострадавших (оказана медпомощь) чел.; </w:t>
            </w:r>
          </w:p>
          <w:p w:rsidR="00F10D05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пропавших без вести, чел.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17</w:t>
            </w:r>
          </w:p>
        </w:tc>
        <w:tc>
          <w:tcPr>
            <w:tcW w:w="5763" w:type="dxa"/>
          </w:tcPr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Нарушение условий жизнедеятельности людей: </w:t>
            </w:r>
          </w:p>
          <w:p w:rsidR="00F10D05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людей, оставшихся без жилья, чел.;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людей, проживающих в домах с нарушенным: электро-; газо-; тепло-; водоснабжением; обеспечением канализацией;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людей, проживающих в районах (населенных пунктах) с нарушенным обеспечением транспортными услугами (нарушенной доставкой продовольствия и нарушенными возможностями по оказанию медицинской помощи), чел.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F10D05" w:rsidRPr="006D5238" w:rsidTr="00F10D05">
        <w:tc>
          <w:tcPr>
            <w:tcW w:w="993" w:type="dxa"/>
          </w:tcPr>
          <w:p w:rsidR="00F10D05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18</w:t>
            </w:r>
          </w:p>
        </w:tc>
        <w:tc>
          <w:tcPr>
            <w:tcW w:w="5763" w:type="dxa"/>
          </w:tcPr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Состояние зданий и сооружений, ед.: количество разрушенных зданий и сооружений, всего, ед.; в том числе: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на объектах экономики,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на объектах жилого, социально-бытового, культурного и медицинского назначения, ед.; на объектах сельского хозяйства, ед.; количество поврежденных зданий и сооружений, всего,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 том числе: на объектах экономики,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на объектах жилого, социально-бытового, культурного и медицинского назначения, ед.; на объектах сельского хозяйства, ед.; количество уничтоженного уникального и особо ценного оборудования на объектах экономики, ед.; </w:t>
            </w:r>
          </w:p>
          <w:p w:rsidR="00F10D05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поврежденного уникального и особо ценного оборудования, ед.</w:t>
            </w:r>
          </w:p>
        </w:tc>
        <w:tc>
          <w:tcPr>
            <w:tcW w:w="3214" w:type="dxa"/>
          </w:tcPr>
          <w:p w:rsidR="00F10D05" w:rsidRPr="006D5238" w:rsidRDefault="00F10D05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55CE3" w:rsidRPr="006D5238" w:rsidTr="00F10D05">
        <w:tc>
          <w:tcPr>
            <w:tcW w:w="993" w:type="dxa"/>
          </w:tcPr>
          <w:p w:rsidR="00055CE3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19</w:t>
            </w:r>
          </w:p>
        </w:tc>
        <w:tc>
          <w:tcPr>
            <w:tcW w:w="5763" w:type="dxa"/>
          </w:tcPr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Состояние объектов транспорта: количество железнодорожных вагонов, поврежденных до степени их исключения из инвентаря, ед.;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железнодорожных вагонов, поврежденных в объеме заводского или деповского ремонта,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локомотивов, поврежденных до степени их исключения из инвентаря, ед.; количество локомотивов, поврежденных в объеме заводского или деповского ремонта,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объектов городского электротранспорта, </w:t>
            </w:r>
            <w:r w:rsidRPr="006D5238">
              <w:rPr>
                <w:sz w:val="24"/>
                <w:szCs w:val="24"/>
              </w:rPr>
              <w:lastRenderedPageBreak/>
              <w:t>не подлежащих ремонту, ед.;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объектов городского электротранспорта (вагонов метро, трамваев, троллейбусов), ед.; количество автотранспорта, не подлежащих ремонту,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автотранспортных единиц,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летательных аппаратов, не подлежащих ремонту,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летательных аппаратов,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судов, не подлежащих ремонту,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поврежденных судов, ед.</w:t>
            </w:r>
          </w:p>
        </w:tc>
        <w:tc>
          <w:tcPr>
            <w:tcW w:w="3214" w:type="dxa"/>
          </w:tcPr>
          <w:p w:rsidR="00055CE3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055CE3" w:rsidRPr="006D5238" w:rsidTr="00F10D05">
        <w:tc>
          <w:tcPr>
            <w:tcW w:w="993" w:type="dxa"/>
          </w:tcPr>
          <w:p w:rsidR="00055CE3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763" w:type="dxa"/>
          </w:tcPr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Состояние коммуникаций: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протяженность поврежденных участков железных дорог, км;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железнодорожных мостов и сооружений,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протяженность поврежденных участков транспортных электрических контактных сетей, км;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протяженность поврежденных участков автодорог, км;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мостов и сооружений на автодорогах, ед.; протяженность поврежденных участков сетей водоснабжения, км;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технологических сооружений системводоснабжения, ед.; протяженность поврежденных участков магистральных газо-, нефте-, продуктопроводов, км;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технологических сооружений на магистральных газо-, нефте-, продуктопроводах,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протяженность поврежденных участков коммунальных газопроводов, км;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технологических сооружений на коммунальных газопроводах, ед.; </w:t>
            </w:r>
          </w:p>
          <w:p w:rsidR="00055CE3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протяженность поврежденных участков сетей теплоснабжения, км; </w:t>
            </w:r>
          </w:p>
          <w:p w:rsidR="00734B2A" w:rsidRPr="006D5238" w:rsidRDefault="00055CE3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поврежденных технологических сооружений систем</w:t>
            </w:r>
            <w:r w:rsidR="00734B2A" w:rsidRPr="006D5238">
              <w:rPr>
                <w:sz w:val="24"/>
                <w:szCs w:val="24"/>
              </w:rPr>
              <w:t xml:space="preserve"> </w:t>
            </w:r>
            <w:r w:rsidRPr="006D5238">
              <w:rPr>
                <w:sz w:val="24"/>
                <w:szCs w:val="24"/>
              </w:rPr>
              <w:t>теплоснабжения, ед.; протяженность поврежденных участков сетей</w:t>
            </w:r>
            <w:r w:rsidR="00734B2A" w:rsidRPr="006D5238">
              <w:rPr>
                <w:sz w:val="24"/>
                <w:szCs w:val="24"/>
              </w:rPr>
              <w:t xml:space="preserve">канализации, км;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технологических сооружений систем канализации, ед.; протяженность поврежденных участков магистральных ЛЭП, км;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поврежденных опор магистральных ЛЭП, ед.; количество поврежденных технологических сооружений электроэнергетических сетей, ед.; протяженность поврежденных участков линий связи, км; </w:t>
            </w:r>
          </w:p>
          <w:p w:rsidR="00055CE3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поврежденных узлов и станций сетей связи, ед.</w:t>
            </w:r>
          </w:p>
        </w:tc>
        <w:tc>
          <w:tcPr>
            <w:tcW w:w="3214" w:type="dxa"/>
          </w:tcPr>
          <w:p w:rsidR="00055CE3" w:rsidRPr="006D5238" w:rsidRDefault="00055CE3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Последствия чрезвычайных ситуаций для сельскохозяйственных животных: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заболевшего скота, всего, голов;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 том числе: крупного рогатого скота, голов; количество погибшего скота, всего, голов; в том числе: крупного рогатого скота, голов; количество вынужденно забитого скота, голов; в том числе: крупного рогатого скота, голов;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погибшей птицы, ед.; количество погибшей рыбы, т;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количество погибших пчелиных семей, ед.; количество погибших пушных животных, ед.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22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Ущерб сельскохозяйственным угодьям и лесному фонду: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площадь сельскохозяйственных угодий с разрушенным почвенным покровом, га; площадь погибших посевов сельскохозяйственных культур, га;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территории, на которой погиб лес, га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23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Ущерб от ЧС, всего, руб.; в том числе: прямой материальный ущерб 4*), причиняемый объектам экономики, объектам жилого, социальнобытового, культурного и медицинского назначения, руб.; материальный ущерб, причиняемый имуществу граждан, руб.;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затраты на ликвидацию ЧС, руб.;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ущерб окружающей природной среде, руб.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24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Мероприятия по ликвидации ЧС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24.1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Мероприятия по защите населения: количество населения, укрытого в защитных сооружениях,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выданных средств индивидуальной защиты, ед.;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спасенных людей, всего, чел.; в том числе детей,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людей, которым оказана: первая медицинская помощь, чел.; квалифицированная медицинская помощь,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специализированная медицинская помощь, всего,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 том числе госпитализированных, чел.; количество временно отселенных людей,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людей, эвакуированных из зоны ЧС, всего,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 том числе: железнодорожным транспортом,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автомобильным транспортом, чел.; авиационным транспортом,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водным транспортом чел.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24.2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Мероприятия по защите сельскохозяйственных животных и сельскохозяйственных угодий: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скота, эвакуированного из зоны ЧС, тыс. голов;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 скота, которому оказана ветеринарная помощь, тыс. голов;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 xml:space="preserve">площадь обработанных зараженных сельскохозяйственных угодий, га;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площадь обработанных зараженных посевов сельскохозяйственных культур, га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lastRenderedPageBreak/>
              <w:t>24.3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Объем аварийно-спасательных и других неотложных работ в зоне ЧС, всего, чел. час; в том числе: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поисково-спасательных работ, чел. час; горноспасательных работ, чел. час; противофонтанных работ, чел. час; работ по тушению пожаров, чел. час;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работ по локализации аварий на коммунальноэнергетических сетях, чел. часработ по ликвидации медико-санитарных последствий возникновения источников ЧС, чел. час;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работ по дезактивации, чел. час;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работ по дегазации, чел. час; работ по дезинфекции, чел. час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24.4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Эвакуация материальных и культурных ценностей, руб.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25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Привлекаемые силы и средства РСЧС: министерство (ведомство);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личный состав сил, всего,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количество, задействованной техники, всего, ед.;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в том числе: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инженерной, ед.;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автомобильной, ед.;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авиационной, ед.;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плавсредств, ед.;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специальной, ед.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Объем, израсходованных материальных ресурсов, руб.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  <w:tr w:rsidR="00734B2A" w:rsidRPr="006D5238" w:rsidTr="00F10D05">
        <w:tc>
          <w:tcPr>
            <w:tcW w:w="993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26</w:t>
            </w:r>
          </w:p>
        </w:tc>
        <w:tc>
          <w:tcPr>
            <w:tcW w:w="5763" w:type="dxa"/>
          </w:tcPr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Потери личного состава РСЧС: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погибло,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 xml:space="preserve">пострадало, чел.; </w:t>
            </w:r>
          </w:p>
          <w:p w:rsidR="00734B2A" w:rsidRPr="006D5238" w:rsidRDefault="00734B2A" w:rsidP="00055CE3">
            <w:pPr>
              <w:tabs>
                <w:tab w:val="left" w:pos="3710"/>
              </w:tabs>
              <w:jc w:val="both"/>
              <w:rPr>
                <w:sz w:val="24"/>
                <w:szCs w:val="24"/>
              </w:rPr>
            </w:pPr>
            <w:r w:rsidRPr="006D5238">
              <w:rPr>
                <w:sz w:val="24"/>
                <w:szCs w:val="24"/>
              </w:rPr>
              <w:t>пропало без вести, чел.</w:t>
            </w:r>
          </w:p>
        </w:tc>
        <w:tc>
          <w:tcPr>
            <w:tcW w:w="3214" w:type="dxa"/>
          </w:tcPr>
          <w:p w:rsidR="00734B2A" w:rsidRPr="006D5238" w:rsidRDefault="00734B2A" w:rsidP="00F10D05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6D5238" w:rsidRDefault="006D5238" w:rsidP="006D5238">
      <w:pPr>
        <w:tabs>
          <w:tab w:val="left" w:pos="3710"/>
        </w:tabs>
        <w:ind w:left="360"/>
        <w:jc w:val="both"/>
        <w:rPr>
          <w:sz w:val="28"/>
          <w:szCs w:val="28"/>
        </w:rPr>
      </w:pPr>
    </w:p>
    <w:p w:rsidR="006D5238" w:rsidRDefault="006D5238" w:rsidP="006D5238">
      <w:pPr>
        <w:tabs>
          <w:tab w:val="left" w:pos="3710"/>
        </w:tabs>
        <w:ind w:left="360"/>
        <w:jc w:val="both"/>
        <w:rPr>
          <w:sz w:val="28"/>
          <w:szCs w:val="28"/>
        </w:rPr>
      </w:pPr>
      <w:r w:rsidRPr="006D5238">
        <w:rPr>
          <w:sz w:val="24"/>
          <w:szCs w:val="24"/>
        </w:rPr>
        <w:t xml:space="preserve">Должность </w:t>
      </w:r>
      <w:r w:rsidRPr="006D5238">
        <w:rPr>
          <w:sz w:val="28"/>
          <w:szCs w:val="28"/>
        </w:rPr>
        <w:t xml:space="preserve">_________________________________________________________________ </w:t>
      </w:r>
      <w:r>
        <w:rPr>
          <w:sz w:val="28"/>
          <w:szCs w:val="28"/>
        </w:rPr>
        <w:t xml:space="preserve">                         </w:t>
      </w:r>
      <w:r w:rsidRPr="006D5238">
        <w:rPr>
          <w:sz w:val="22"/>
          <w:szCs w:val="22"/>
        </w:rPr>
        <w:t>(звание (если есть), подпись должностного лица, фамилия, имя, отчество)</w:t>
      </w:r>
    </w:p>
    <w:p w:rsidR="006D5238" w:rsidRDefault="006D5238" w:rsidP="006D5238">
      <w:pPr>
        <w:tabs>
          <w:tab w:val="left" w:pos="3710"/>
        </w:tabs>
        <w:ind w:left="360"/>
        <w:jc w:val="both"/>
        <w:rPr>
          <w:sz w:val="28"/>
          <w:szCs w:val="28"/>
        </w:rPr>
      </w:pPr>
    </w:p>
    <w:p w:rsidR="006D5238" w:rsidRPr="006D5238" w:rsidRDefault="006D5238" w:rsidP="006D5238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6D5238">
        <w:rPr>
          <w:sz w:val="24"/>
          <w:szCs w:val="24"/>
        </w:rPr>
        <w:t xml:space="preserve">Примечание к форме 5/ЧС: </w:t>
      </w:r>
    </w:p>
    <w:p w:rsidR="006D5238" w:rsidRPr="006D5238" w:rsidRDefault="006D5238" w:rsidP="006D5238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6D5238">
        <w:rPr>
          <w:sz w:val="24"/>
          <w:szCs w:val="24"/>
        </w:rPr>
        <w:t xml:space="preserve">При представлении данных о чрезвычайных ситуациях исключаются показатели формы, не требующие заполнения. </w:t>
      </w:r>
    </w:p>
    <w:p w:rsidR="006D5238" w:rsidRPr="006D5238" w:rsidRDefault="006D5238" w:rsidP="006D5238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6D5238">
        <w:rPr>
          <w:sz w:val="24"/>
          <w:szCs w:val="24"/>
        </w:rPr>
        <w:t xml:space="preserve">*) Под материальным ущербом объектам экономики, объектам жилого, социально-бытового, культурного назначения понимается экономический ущерб; </w:t>
      </w:r>
    </w:p>
    <w:p w:rsidR="006D5238" w:rsidRPr="006D5238" w:rsidRDefault="006D5238" w:rsidP="006D5238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6D5238">
        <w:rPr>
          <w:sz w:val="24"/>
          <w:szCs w:val="24"/>
        </w:rPr>
        <w:t xml:space="preserve">1) под аварийно опасными химическими веществами (АХОВ) в данной форме донесений понимаются сильнодействующие ядовитые вещества и опасные вещества, виды и наименования которых приведены в Приложении 2 к Федеральному закону "О промышленной безопасности опасных производственных объектов"; </w:t>
      </w:r>
    </w:p>
    <w:p w:rsidR="006D5238" w:rsidRPr="006D5238" w:rsidRDefault="006D5238" w:rsidP="006D5238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6D5238">
        <w:rPr>
          <w:sz w:val="24"/>
          <w:szCs w:val="24"/>
        </w:rPr>
        <w:t xml:space="preserve">2) Перечень патогенных для человека микроорганизмов приведен в приложении 5.1 к Санитарным правилам СП 1.2.011-94 "Безопасность работы с микроорганизмами I - II групп патогенности", Госкомсанэпиднадзор России, М., 1994; </w:t>
      </w:r>
    </w:p>
    <w:p w:rsidR="006D5238" w:rsidRPr="006D5238" w:rsidRDefault="006D5238" w:rsidP="006D5238">
      <w:pPr>
        <w:tabs>
          <w:tab w:val="left" w:pos="3710"/>
        </w:tabs>
        <w:ind w:left="360"/>
        <w:jc w:val="both"/>
        <w:rPr>
          <w:sz w:val="24"/>
          <w:szCs w:val="24"/>
        </w:rPr>
      </w:pPr>
      <w:r w:rsidRPr="006D5238">
        <w:rPr>
          <w:sz w:val="24"/>
          <w:szCs w:val="24"/>
        </w:rPr>
        <w:lastRenderedPageBreak/>
        <w:t>3) "Перечень инфекционных и паразитарных заболеваний и необычных реакций после применения медицинских иммунобиологических препаратов, реакций после применения медицинских иммунобиологических препаратов, внеочередные донесения о которых представляются в Федеральную службу по надзору в сфере защиты прав потребителей и благополучия человека" и "Перечень пищевых отравлений, фактов приостановления (запрещения) реализации пищевых продуктов, продовольственного сырья, недоброкачественных товаров народного потребления, острых групповых профессиональных отравлений людей, загрязнений окружающей среды, внеочередные донесения о которых представляются в Федеральную службу по надзору в сфере защиты прав потребителей и благополучия человека" приведены соответственно в приложениях 2 и 3 к Приказу Минздравсоцразвития России от 31.05.2005 года N 376 "О представлении внеочередных донесений о чрезвычайных ситуациях санитарно-эпидемиологического характера".</w:t>
      </w: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p w:rsidR="00102D83" w:rsidRPr="00102D83" w:rsidRDefault="00102D83" w:rsidP="00102D83">
      <w:pPr>
        <w:tabs>
          <w:tab w:val="left" w:pos="3710"/>
        </w:tabs>
        <w:ind w:left="360"/>
        <w:jc w:val="both"/>
        <w:rPr>
          <w:sz w:val="24"/>
          <w:szCs w:val="24"/>
        </w:rPr>
      </w:pPr>
    </w:p>
    <w:sectPr w:rsidR="00102D83" w:rsidRPr="00102D83" w:rsidSect="006D5238">
      <w:headerReference w:type="default" r:id="rId10"/>
      <w:headerReference w:type="first" r:id="rId11"/>
      <w:pgSz w:w="11906" w:h="16838"/>
      <w:pgMar w:top="709" w:right="74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6C0" w:rsidRPr="00763C0D" w:rsidRDefault="001B66C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1B66C0" w:rsidRPr="00763C0D" w:rsidRDefault="001B66C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6C0" w:rsidRPr="00763C0D" w:rsidRDefault="001B66C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1B66C0" w:rsidRPr="00763C0D" w:rsidRDefault="001B66C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5" w:rsidRDefault="00F10D05" w:rsidP="005C7668">
    <w:pPr>
      <w:pStyle w:val="ad"/>
      <w:jc w:val="center"/>
    </w:pPr>
  </w:p>
  <w:p w:rsidR="00F10D05" w:rsidRDefault="00F10D05" w:rsidP="005C7668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05" w:rsidRDefault="00F10D05" w:rsidP="005C7668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6C6C24"/>
    <w:multiLevelType w:val="hybridMultilevel"/>
    <w:tmpl w:val="3474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A41C3A"/>
    <w:multiLevelType w:val="hybridMultilevel"/>
    <w:tmpl w:val="F888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C6E"/>
    <w:rsid w:val="00006B7F"/>
    <w:rsid w:val="000321CF"/>
    <w:rsid w:val="0003788D"/>
    <w:rsid w:val="00037D05"/>
    <w:rsid w:val="00040209"/>
    <w:rsid w:val="00041F40"/>
    <w:rsid w:val="00046A2E"/>
    <w:rsid w:val="00055CE3"/>
    <w:rsid w:val="00063506"/>
    <w:rsid w:val="00085BF3"/>
    <w:rsid w:val="00091E92"/>
    <w:rsid w:val="00095F1F"/>
    <w:rsid w:val="000A706C"/>
    <w:rsid w:val="000C0474"/>
    <w:rsid w:val="000C3A71"/>
    <w:rsid w:val="000C40C7"/>
    <w:rsid w:val="000C5E4F"/>
    <w:rsid w:val="00102D83"/>
    <w:rsid w:val="001036BE"/>
    <w:rsid w:val="001148E1"/>
    <w:rsid w:val="001151FD"/>
    <w:rsid w:val="00130BFA"/>
    <w:rsid w:val="00163384"/>
    <w:rsid w:val="001A5CEC"/>
    <w:rsid w:val="001B66C0"/>
    <w:rsid w:val="001D4A86"/>
    <w:rsid w:val="001F132C"/>
    <w:rsid w:val="001F3B87"/>
    <w:rsid w:val="0021185A"/>
    <w:rsid w:val="0023136A"/>
    <w:rsid w:val="0023485F"/>
    <w:rsid w:val="00234AA0"/>
    <w:rsid w:val="00246CB8"/>
    <w:rsid w:val="002626B6"/>
    <w:rsid w:val="00262B2C"/>
    <w:rsid w:val="002907DA"/>
    <w:rsid w:val="00291628"/>
    <w:rsid w:val="00297C7C"/>
    <w:rsid w:val="002D0B85"/>
    <w:rsid w:val="002D33A2"/>
    <w:rsid w:val="00306077"/>
    <w:rsid w:val="003311C3"/>
    <w:rsid w:val="003457CB"/>
    <w:rsid w:val="003819B4"/>
    <w:rsid w:val="00390F36"/>
    <w:rsid w:val="00393C28"/>
    <w:rsid w:val="00396B32"/>
    <w:rsid w:val="003C734F"/>
    <w:rsid w:val="003E2E7F"/>
    <w:rsid w:val="003E799C"/>
    <w:rsid w:val="003F00BB"/>
    <w:rsid w:val="003F106E"/>
    <w:rsid w:val="0040049F"/>
    <w:rsid w:val="004410A1"/>
    <w:rsid w:val="0045192D"/>
    <w:rsid w:val="00485F11"/>
    <w:rsid w:val="00487ABE"/>
    <w:rsid w:val="004B7080"/>
    <w:rsid w:val="004C393A"/>
    <w:rsid w:val="004D41ED"/>
    <w:rsid w:val="004D6A2A"/>
    <w:rsid w:val="004E06CD"/>
    <w:rsid w:val="00502129"/>
    <w:rsid w:val="0050538C"/>
    <w:rsid w:val="005070D7"/>
    <w:rsid w:val="00517930"/>
    <w:rsid w:val="00534312"/>
    <w:rsid w:val="0053486C"/>
    <w:rsid w:val="005453AC"/>
    <w:rsid w:val="00555A80"/>
    <w:rsid w:val="005805D3"/>
    <w:rsid w:val="005954FE"/>
    <w:rsid w:val="005C509A"/>
    <w:rsid w:val="005C5F4E"/>
    <w:rsid w:val="005C7668"/>
    <w:rsid w:val="005E099E"/>
    <w:rsid w:val="005E7C0C"/>
    <w:rsid w:val="00600B93"/>
    <w:rsid w:val="00600FF4"/>
    <w:rsid w:val="00615AE6"/>
    <w:rsid w:val="00677DF7"/>
    <w:rsid w:val="006854B2"/>
    <w:rsid w:val="006B1C74"/>
    <w:rsid w:val="006B5852"/>
    <w:rsid w:val="006C4712"/>
    <w:rsid w:val="006C52B1"/>
    <w:rsid w:val="006D5238"/>
    <w:rsid w:val="006E0AEB"/>
    <w:rsid w:val="006F5B40"/>
    <w:rsid w:val="00734B2A"/>
    <w:rsid w:val="00753CAF"/>
    <w:rsid w:val="00763C0D"/>
    <w:rsid w:val="007652B3"/>
    <w:rsid w:val="00771A57"/>
    <w:rsid w:val="007954FF"/>
    <w:rsid w:val="007A4DF0"/>
    <w:rsid w:val="007A4F4C"/>
    <w:rsid w:val="007B33F3"/>
    <w:rsid w:val="007B67A0"/>
    <w:rsid w:val="007B71AE"/>
    <w:rsid w:val="007D0973"/>
    <w:rsid w:val="007D7AFD"/>
    <w:rsid w:val="007E0D0D"/>
    <w:rsid w:val="007E61F0"/>
    <w:rsid w:val="007F33EB"/>
    <w:rsid w:val="007F712B"/>
    <w:rsid w:val="008061F4"/>
    <w:rsid w:val="00824FCD"/>
    <w:rsid w:val="0083126B"/>
    <w:rsid w:val="00856E2D"/>
    <w:rsid w:val="0086093B"/>
    <w:rsid w:val="00863BD6"/>
    <w:rsid w:val="00895041"/>
    <w:rsid w:val="008A08F3"/>
    <w:rsid w:val="008B0D2E"/>
    <w:rsid w:val="008C4E26"/>
    <w:rsid w:val="008E7F7C"/>
    <w:rsid w:val="0092317F"/>
    <w:rsid w:val="0093356F"/>
    <w:rsid w:val="00956AE6"/>
    <w:rsid w:val="00962755"/>
    <w:rsid w:val="00970A86"/>
    <w:rsid w:val="009811EA"/>
    <w:rsid w:val="00991A21"/>
    <w:rsid w:val="009A1536"/>
    <w:rsid w:val="009B2276"/>
    <w:rsid w:val="009C210B"/>
    <w:rsid w:val="009C33FC"/>
    <w:rsid w:val="00A01B51"/>
    <w:rsid w:val="00A02CEE"/>
    <w:rsid w:val="00A128FF"/>
    <w:rsid w:val="00A23C0F"/>
    <w:rsid w:val="00A2577B"/>
    <w:rsid w:val="00A7177D"/>
    <w:rsid w:val="00A71FBC"/>
    <w:rsid w:val="00A97219"/>
    <w:rsid w:val="00AF22C3"/>
    <w:rsid w:val="00AF7020"/>
    <w:rsid w:val="00B406E8"/>
    <w:rsid w:val="00B40CC5"/>
    <w:rsid w:val="00B552EA"/>
    <w:rsid w:val="00B87724"/>
    <w:rsid w:val="00BA0DF0"/>
    <w:rsid w:val="00BB6733"/>
    <w:rsid w:val="00BC0208"/>
    <w:rsid w:val="00BE11C2"/>
    <w:rsid w:val="00BF406F"/>
    <w:rsid w:val="00C3543A"/>
    <w:rsid w:val="00C626BB"/>
    <w:rsid w:val="00C71D55"/>
    <w:rsid w:val="00C81BD3"/>
    <w:rsid w:val="00C85A39"/>
    <w:rsid w:val="00CB557C"/>
    <w:rsid w:val="00CB564D"/>
    <w:rsid w:val="00CC6EE7"/>
    <w:rsid w:val="00CD4367"/>
    <w:rsid w:val="00CD5D9D"/>
    <w:rsid w:val="00CE520E"/>
    <w:rsid w:val="00CF0FBC"/>
    <w:rsid w:val="00CF13EB"/>
    <w:rsid w:val="00D00E04"/>
    <w:rsid w:val="00D143E8"/>
    <w:rsid w:val="00D16C72"/>
    <w:rsid w:val="00D32D65"/>
    <w:rsid w:val="00D55A8A"/>
    <w:rsid w:val="00D72E7B"/>
    <w:rsid w:val="00D777A8"/>
    <w:rsid w:val="00D80270"/>
    <w:rsid w:val="00D81E12"/>
    <w:rsid w:val="00D9148F"/>
    <w:rsid w:val="00D978B3"/>
    <w:rsid w:val="00DA5B6F"/>
    <w:rsid w:val="00DC0947"/>
    <w:rsid w:val="00DE05B4"/>
    <w:rsid w:val="00E05A7B"/>
    <w:rsid w:val="00E07FA2"/>
    <w:rsid w:val="00E146BD"/>
    <w:rsid w:val="00E16352"/>
    <w:rsid w:val="00E276CB"/>
    <w:rsid w:val="00E67840"/>
    <w:rsid w:val="00E734BA"/>
    <w:rsid w:val="00E81A67"/>
    <w:rsid w:val="00E820CE"/>
    <w:rsid w:val="00EE09FE"/>
    <w:rsid w:val="00EF0016"/>
    <w:rsid w:val="00EF41CD"/>
    <w:rsid w:val="00F10D05"/>
    <w:rsid w:val="00F15BD0"/>
    <w:rsid w:val="00F251C1"/>
    <w:rsid w:val="00F61081"/>
    <w:rsid w:val="00F640EA"/>
    <w:rsid w:val="00F930EA"/>
    <w:rsid w:val="00F96EC3"/>
    <w:rsid w:val="00F97908"/>
    <w:rsid w:val="00FA6911"/>
    <w:rsid w:val="00FC73C7"/>
    <w:rsid w:val="00FD7681"/>
    <w:rsid w:val="00FE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dstosn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2145-7FC6-4311-B96A-B619450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30</Pages>
  <Words>7916</Words>
  <Characters>45123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52934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Сотрудник2023_3</cp:lastModifiedBy>
  <cp:revision>51</cp:revision>
  <cp:lastPrinted>2024-02-20T14:33:00Z</cp:lastPrinted>
  <dcterms:created xsi:type="dcterms:W3CDTF">2021-03-22T07:31:00Z</dcterms:created>
  <dcterms:modified xsi:type="dcterms:W3CDTF">2024-03-13T13:02:00Z</dcterms:modified>
</cp:coreProperties>
</file>