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5EA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06A3BD9C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6D357A4F" wp14:editId="37A2283A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B6DA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14:paraId="6D4CB756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33225EE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489F4C62" w14:textId="77777777"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22423999" w14:textId="77777777"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14:paraId="61A86EEF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15B4A430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4E0B855A" w14:textId="250CF161" w:rsidR="00824E01" w:rsidRPr="002A57F4" w:rsidRDefault="00954DD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 </w:t>
      </w:r>
      <w:r w:rsidR="00E74BDB">
        <w:rPr>
          <w:bCs/>
          <w:sz w:val="28"/>
          <w:szCs w:val="36"/>
        </w:rPr>
        <w:t>10.04.2024 № 243</w:t>
      </w:r>
      <w:r w:rsidR="005C76A0" w:rsidRPr="002A57F4">
        <w:rPr>
          <w:bCs/>
          <w:sz w:val="28"/>
          <w:szCs w:val="36"/>
        </w:rPr>
        <w:tab/>
      </w:r>
    </w:p>
    <w:p w14:paraId="2B07A537" w14:textId="77777777" w:rsidR="00890926" w:rsidRPr="009A419E" w:rsidRDefault="00E74BDB" w:rsidP="00E21115">
      <w:pPr>
        <w:rPr>
          <w:sz w:val="28"/>
          <w:szCs w:val="28"/>
        </w:rPr>
      </w:pPr>
      <w:r>
        <w:rPr>
          <w:noProof/>
        </w:rPr>
        <w:pict w14:anchorId="62EE18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14:paraId="6AAB340D" w14:textId="441618B9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 w:rsidRPr="00DF27B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Создание условий для экономического развития </w:t>
                  </w:r>
                  <w:r w:rsidR="00E738B1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738B1" w:rsidRPr="008F336D">
                    <w:rPr>
                      <w:sz w:val="28"/>
                      <w:szCs w:val="28"/>
                    </w:rPr>
                    <w:t>Ф</w:t>
                  </w:r>
                  <w:r w:rsidR="00E738B1">
                    <w:rPr>
                      <w:sz w:val="28"/>
                      <w:szCs w:val="28"/>
                    </w:rPr>
                    <w:t>ё</w:t>
                  </w:r>
                  <w:r w:rsidR="00E738B1" w:rsidRPr="008F336D">
                    <w:rPr>
                      <w:sz w:val="28"/>
                      <w:szCs w:val="28"/>
                    </w:rPr>
                    <w:t xml:space="preserve">доровского городского поселения Тосненского </w:t>
                  </w:r>
                  <w:r w:rsidR="00E738B1">
                    <w:rPr>
                      <w:sz w:val="28"/>
                      <w:szCs w:val="28"/>
                    </w:rPr>
                    <w:t>муниципального района Ленинградской области</w:t>
                  </w:r>
                  <w:r w:rsidRPr="009A419E">
                    <w:rPr>
                      <w:sz w:val="28"/>
                      <w:szCs w:val="28"/>
                    </w:rPr>
                    <w:t>»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</w:t>
                  </w:r>
                </w:p>
                <w:p w14:paraId="44F8B715" w14:textId="77777777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14946ABC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CCF7A6D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E98700D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90F955E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5E1E72E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F59E873" w14:textId="77777777" w:rsidR="00890926" w:rsidRPr="009A419E" w:rsidRDefault="00890926" w:rsidP="00E21115">
      <w:pPr>
        <w:rPr>
          <w:sz w:val="28"/>
          <w:szCs w:val="28"/>
        </w:rPr>
      </w:pPr>
    </w:p>
    <w:p w14:paraId="173769D5" w14:textId="77777777" w:rsidR="00890926" w:rsidRPr="009A419E" w:rsidRDefault="00890926" w:rsidP="00E21115">
      <w:pPr>
        <w:rPr>
          <w:sz w:val="28"/>
          <w:szCs w:val="28"/>
        </w:rPr>
      </w:pPr>
    </w:p>
    <w:p w14:paraId="43E3D2FE" w14:textId="77777777" w:rsidR="00890926" w:rsidRPr="009A419E" w:rsidRDefault="00890926" w:rsidP="00E21115">
      <w:pPr>
        <w:rPr>
          <w:sz w:val="28"/>
          <w:szCs w:val="28"/>
        </w:rPr>
      </w:pPr>
    </w:p>
    <w:p w14:paraId="1622201C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363690BD" w14:textId="77777777" w:rsidR="00232545" w:rsidRDefault="00232545" w:rsidP="00577E0B">
      <w:pPr>
        <w:jc w:val="both"/>
        <w:rPr>
          <w:sz w:val="28"/>
          <w:szCs w:val="28"/>
        </w:rPr>
      </w:pPr>
    </w:p>
    <w:p w14:paraId="22FA0C51" w14:textId="2B6433D2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6DB756B7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2D869BC6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2012C6FC" w14:textId="4F45AA7E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E738B1">
        <w:rPr>
          <w:bCs/>
          <w:sz w:val="28"/>
          <w:szCs w:val="36"/>
        </w:rPr>
        <w:t>, от 21.12.2023 № 906</w:t>
      </w:r>
      <w:r w:rsidR="00F5117C">
        <w:rPr>
          <w:bCs/>
          <w:sz w:val="28"/>
          <w:szCs w:val="36"/>
        </w:rPr>
        <w:t xml:space="preserve">, от </w:t>
      </w:r>
      <w:r w:rsidR="00F5117C" w:rsidRPr="002A57F4">
        <w:rPr>
          <w:bCs/>
          <w:sz w:val="28"/>
          <w:szCs w:val="36"/>
        </w:rPr>
        <w:t>14.02.2024 № 110</w:t>
      </w:r>
      <w:r w:rsidR="00345815">
        <w:rPr>
          <w:bCs/>
          <w:sz w:val="28"/>
          <w:szCs w:val="36"/>
        </w:rPr>
        <w:t>) следующие изменения:</w:t>
      </w:r>
    </w:p>
    <w:p w14:paraId="50015895" w14:textId="3ADA9E35" w:rsidR="00E738B1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64D77">
        <w:rPr>
          <w:bCs/>
          <w:sz w:val="28"/>
          <w:szCs w:val="36"/>
        </w:rPr>
        <w:t xml:space="preserve"> </w:t>
      </w:r>
      <w:r w:rsidR="00E738B1">
        <w:rPr>
          <w:bCs/>
          <w:sz w:val="28"/>
          <w:szCs w:val="36"/>
        </w:rPr>
        <w:t xml:space="preserve">Финансовое обеспечение муниципальной программы паспорта муниципальной программы </w:t>
      </w:r>
      <w:r w:rsidR="00E738B1" w:rsidRPr="009A419E">
        <w:rPr>
          <w:sz w:val="28"/>
          <w:szCs w:val="28"/>
        </w:rPr>
        <w:t>«</w:t>
      </w:r>
      <w:r w:rsidR="00B41EB5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B41EB5">
        <w:rPr>
          <w:color w:val="000000"/>
          <w:sz w:val="28"/>
          <w:szCs w:val="28"/>
        </w:rPr>
        <w:t>на территории</w:t>
      </w:r>
      <w:r w:rsidR="00B41EB5" w:rsidRPr="008F336D">
        <w:rPr>
          <w:color w:val="000000"/>
          <w:sz w:val="28"/>
          <w:szCs w:val="28"/>
        </w:rPr>
        <w:t xml:space="preserve"> </w:t>
      </w:r>
      <w:r w:rsidR="00B41EB5" w:rsidRPr="008F336D">
        <w:rPr>
          <w:sz w:val="28"/>
          <w:szCs w:val="28"/>
        </w:rPr>
        <w:t>Ф</w:t>
      </w:r>
      <w:r w:rsidR="00B41EB5">
        <w:rPr>
          <w:sz w:val="28"/>
          <w:szCs w:val="28"/>
        </w:rPr>
        <w:t>ё</w:t>
      </w:r>
      <w:r w:rsidR="00B41EB5" w:rsidRPr="008F336D">
        <w:rPr>
          <w:sz w:val="28"/>
          <w:szCs w:val="28"/>
        </w:rPr>
        <w:t xml:space="preserve">доровского городского поселения Тосненского </w:t>
      </w:r>
      <w:r w:rsidR="00B41EB5">
        <w:rPr>
          <w:sz w:val="28"/>
          <w:szCs w:val="28"/>
        </w:rPr>
        <w:t>муниципального района Ленинградской области</w:t>
      </w:r>
      <w:r w:rsidR="00E738B1" w:rsidRPr="00232545">
        <w:rPr>
          <w:sz w:val="28"/>
          <w:szCs w:val="28"/>
        </w:rPr>
        <w:t>»</w:t>
      </w:r>
      <w:r w:rsidR="00E738B1">
        <w:rPr>
          <w:sz w:val="28"/>
          <w:szCs w:val="28"/>
        </w:rPr>
        <w:t xml:space="preserve"> изложить в следующей редакции:</w:t>
      </w:r>
    </w:p>
    <w:p w14:paraId="268AEE52" w14:textId="77777777" w:rsidR="00E738B1" w:rsidRDefault="00E738B1" w:rsidP="00AD1F91">
      <w:pPr>
        <w:ind w:firstLine="708"/>
        <w:jc w:val="both"/>
        <w:rPr>
          <w:bCs/>
          <w:sz w:val="28"/>
          <w:szCs w:val="3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14:paraId="45AB58F2" w14:textId="1CAD8CB5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84FD" w14:textId="77777777" w:rsidR="008317C6" w:rsidRPr="00812909" w:rsidRDefault="008317C6" w:rsidP="00345815">
            <w:pPr>
              <w:pStyle w:val="ConsPlusCell"/>
            </w:pPr>
            <w:r w:rsidRPr="00812909"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748" w14:textId="3B6E4D78"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F5117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D1B3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5117C">
              <w:rPr>
                <w:b/>
                <w:bCs/>
                <w:color w:val="000000"/>
                <w:sz w:val="22"/>
                <w:szCs w:val="22"/>
              </w:rPr>
              <w:t>207,52</w:t>
            </w:r>
            <w:r w:rsidR="006C39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2909">
              <w:t>тыс.</w:t>
            </w:r>
            <w:r w:rsidR="00B41EB5">
              <w:t xml:space="preserve"> </w:t>
            </w:r>
            <w:r w:rsidRPr="00812909">
              <w:t>рублей</w:t>
            </w:r>
          </w:p>
        </w:tc>
      </w:tr>
      <w:tr w:rsidR="008317C6" w:rsidRPr="009A419E" w14:paraId="678A9228" w14:textId="7E18F297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0F15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A4C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E24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E52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6D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81A" w14:textId="1FC61736"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14:paraId="22933652" w14:textId="384F50F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A16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DD" w14:textId="77777777"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34" w14:textId="167C8C2A"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7" w14:textId="11518D4E" w:rsidR="008317C6" w:rsidRPr="00812909" w:rsidRDefault="00FD1B30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 w:rsidR="00B41EB5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E43" w14:textId="08BA56B8" w:rsidR="008317C6" w:rsidRPr="00812909" w:rsidRDefault="00F5117C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C3999">
              <w:rPr>
                <w:rFonts w:ascii="Calibri" w:hAnsi="Calibri" w:cs="Calibri"/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80E" w14:textId="4F959000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</w:tbl>
    <w:p w14:paraId="7246DA3B" w14:textId="77777777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32EF7F4" w14:textId="1BA2AD94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color w:val="000000"/>
          <w:sz w:val="28"/>
          <w:szCs w:val="28"/>
        </w:rPr>
        <w:t xml:space="preserve"> 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5BEB227B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696B687" w14:textId="4A043ED4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F5117C">
        <w:rPr>
          <w:sz w:val="28"/>
          <w:szCs w:val="28"/>
        </w:rPr>
        <w:t>возложить на первого заместителя главы администрации Ю.И. Додонову.</w:t>
      </w:r>
    </w:p>
    <w:p w14:paraId="7B8186E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0600B7E9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5E97000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ADC2E1B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4B633A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4826265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FC4825D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3320BE5B" w14:textId="46B6162C" w:rsidR="00232545" w:rsidRDefault="00F5117C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6C3999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14:paraId="0A3387B2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5E97AF2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5B7F21E8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05B763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EF08F0E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DFEE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3BEFD3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56623C74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5F82B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348FC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7D874A1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6CE131B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5C28B89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6BACA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E5EB4C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1F6F36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A26C715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1CC934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A76B9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7E1644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FF8E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C966AC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23CC5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21D48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4F8461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4CC441F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AC75A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EA50D0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4F7AB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6163F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91E9A77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6188725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36056DF5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09582FD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17300ACC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291AF6B9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0A77DD0B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3367AD90" w14:textId="2C2BF746" w:rsidR="00AD1F91" w:rsidRPr="002E2EA9" w:rsidRDefault="00954DD0" w:rsidP="00F5117C">
      <w:pPr>
        <w:ind w:left="142"/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>
        <w:rPr>
          <w:sz w:val="20"/>
        </w:rPr>
        <w:t xml:space="preserve"> </w:t>
      </w:r>
      <w:r w:rsidR="00E74BDB">
        <w:rPr>
          <w:sz w:val="20"/>
        </w:rPr>
        <w:t>10.04.2024 № 243</w:t>
      </w:r>
    </w:p>
    <w:p w14:paraId="2B7A3A7D" w14:textId="77777777" w:rsidR="00AD1F91" w:rsidRDefault="00AD1F91" w:rsidP="00AD1F91">
      <w:pPr>
        <w:jc w:val="right"/>
        <w:rPr>
          <w:sz w:val="20"/>
        </w:rPr>
      </w:pPr>
    </w:p>
    <w:p w14:paraId="0B22AAB3" w14:textId="77777777" w:rsidR="00AD1F91" w:rsidRDefault="00AD1F91" w:rsidP="00AD1F91">
      <w:pPr>
        <w:jc w:val="right"/>
        <w:rPr>
          <w:sz w:val="20"/>
        </w:rPr>
      </w:pPr>
    </w:p>
    <w:p w14:paraId="4BFB4DF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2EB2519" w14:textId="77777777"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690"/>
        <w:gridCol w:w="2197"/>
        <w:gridCol w:w="1287"/>
        <w:gridCol w:w="1287"/>
        <w:gridCol w:w="1783"/>
        <w:gridCol w:w="1105"/>
        <w:gridCol w:w="1221"/>
        <w:gridCol w:w="1033"/>
        <w:gridCol w:w="1119"/>
        <w:gridCol w:w="1415"/>
      </w:tblGrid>
      <w:tr w:rsidR="00FD1B30" w14:paraId="1F279F51" w14:textId="77777777" w:rsidTr="00FD1B30">
        <w:trPr>
          <w:trHeight w:val="31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3C7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66C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841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0F13" w14:textId="77777777" w:rsidR="00FD1B30" w:rsidRDefault="00FD1B30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0AC5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A41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C6B" w14:textId="77777777" w:rsidR="00FD1B30" w:rsidRDefault="00FD1B30">
            <w:pPr>
              <w:rPr>
                <w:sz w:val="20"/>
                <w:szCs w:val="20"/>
              </w:rPr>
            </w:pPr>
          </w:p>
        </w:tc>
      </w:tr>
      <w:tr w:rsidR="00FD1B30" w14:paraId="71DE36F1" w14:textId="77777777" w:rsidTr="00FD1B30">
        <w:trPr>
          <w:trHeight w:val="288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3FA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795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E032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BBF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992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132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45C2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EF8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B40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812" w14:textId="77777777" w:rsidR="00FD1B30" w:rsidRDefault="00FD1B30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AA4" w14:textId="77777777" w:rsidR="00FD1B30" w:rsidRDefault="00FD1B30">
            <w:pPr>
              <w:rPr>
                <w:sz w:val="20"/>
                <w:szCs w:val="20"/>
              </w:rPr>
            </w:pPr>
          </w:p>
        </w:tc>
      </w:tr>
      <w:tr w:rsidR="00FD1B30" w14:paraId="00C9EE25" w14:textId="77777777" w:rsidTr="00FD1B30">
        <w:trPr>
          <w:trHeight w:val="15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B4EF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88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07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BC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99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A6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B76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FD1B30" w14:paraId="0BDAAE4B" w14:textId="77777777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C15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79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DB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2A10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801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580D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44B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79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FD1B30" w14:paraId="4C4E9722" w14:textId="77777777" w:rsidTr="00FD1B30">
        <w:trPr>
          <w:trHeight w:val="6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239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9E50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29B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5CB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053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B03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99D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2E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32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2E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7DA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FD1B30" w14:paraId="7C5F3496" w14:textId="77777777" w:rsidTr="00FD1B30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BE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4A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CD4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1F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75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62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F6C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8A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5D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67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3A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D1B30" w14:paraId="4E4B7D4F" w14:textId="77777777" w:rsidTr="00FD1B30">
        <w:trPr>
          <w:trHeight w:val="3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715B2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A6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1DFD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B7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FB7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94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7F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3AE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4E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245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35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59D085A3" w14:textId="77777777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22D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04C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C6A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5647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001F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5A2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9D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E3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32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80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F3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3409965F" w14:textId="77777777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9D7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197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0DF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AB27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A6B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34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C9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4E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6E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3D1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3DE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683F12FE" w14:textId="77777777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9C3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E4C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E82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63686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61F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57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206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F0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B0B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54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798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713C8798" w14:textId="77777777" w:rsidTr="00FD1B30">
        <w:trPr>
          <w:trHeight w:val="3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EE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3B9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B0E6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455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BEA8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626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55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BC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56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D3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2D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0A80B630" w14:textId="77777777" w:rsidTr="00FD1B30">
        <w:trPr>
          <w:trHeight w:val="94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D32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09B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827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D43A0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46C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79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8FD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99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416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87B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89E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1B30" w14:paraId="6D6C376D" w14:textId="77777777" w:rsidTr="00FD1B30">
        <w:trPr>
          <w:trHeight w:val="672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186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978F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4F3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045D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E48A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1C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D6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7D88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A9A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D4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CD7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1B30" w14:paraId="72BDA601" w14:textId="77777777" w:rsidTr="00FD1B30">
        <w:trPr>
          <w:trHeight w:val="34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751B2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618A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D7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3C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93BB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90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C0B" w14:textId="77777777" w:rsidR="00FD1B30" w:rsidRDefault="00FD1B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17207,52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39C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EA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DA2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47E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55D7BDDF" w14:textId="77777777" w:rsidTr="00FD1B30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6CC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D1B30" w14:paraId="0FB5A9C7" w14:textId="77777777" w:rsidTr="00FD1B30">
        <w:trPr>
          <w:trHeight w:val="288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9BFB0A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A7F1C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BC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48C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49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3F5C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DB9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D8C2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6F3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BCA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854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43052A76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E320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C266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21B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C4C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6CE5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50ED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5BB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469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2F1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661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E02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7C2E4F05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D4BF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0821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C35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944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5AE9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9009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89E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CF3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12B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EC2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4E5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229E0831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8082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C14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E0F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311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F76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FF2A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B272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E22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31B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17E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878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48D297E1" w14:textId="77777777" w:rsidTr="00FD1B30">
        <w:trPr>
          <w:trHeight w:val="6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23ACF60D" w14:textId="77777777" w:rsidR="00FD1B30" w:rsidRDefault="00FD1B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6817A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5D61489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2A0B7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079D5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2AFD4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433FE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F7170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3B0B2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26FBE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9ADB0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13CB8617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96CE0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2BAE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9B8A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D3B4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8DD0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D335A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BDE35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C6753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8C84B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CB6AD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CEB39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22D5D0A1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3CD9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3CECA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0CB30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FDCE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B974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E6C86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A2A97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4C7E8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9F707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A95FB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C9BFF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62D68082" w14:textId="77777777" w:rsidTr="00FD1B30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173E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910D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87F9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3C27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8E7D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42DFF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9633A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47BD3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31FE0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EA5A3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93880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23886AD3" w14:textId="77777777" w:rsidTr="00FD1B30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5A0CE0C1" w14:textId="77777777" w:rsidR="00FD1B30" w:rsidRDefault="00FD1B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172AA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CEB2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668C9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2B562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48E2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1DDB5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73D20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4D05F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EAFA78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97C5B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092177A0" w14:textId="77777777" w:rsidTr="00FD1B30">
        <w:trPr>
          <w:trHeight w:val="58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F1B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49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A9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85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36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FBF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CC3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78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7B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F5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AAF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6F9C55FF" w14:textId="77777777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E5E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24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FBBA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F4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E123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FAF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9E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68D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05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72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A8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388E182C" w14:textId="77777777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152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E98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FB7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CD6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D3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9A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37B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A3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E1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22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FB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0C334D16" w14:textId="77777777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C8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D0A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E9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C0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A23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09F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939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C9B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EA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A3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EE5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4EC47151" w14:textId="77777777" w:rsidTr="00FD1B30">
        <w:trPr>
          <w:trHeight w:val="2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F19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712A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2D26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034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0AB7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10B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DE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21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64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BF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E3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578F45DC" w14:textId="77777777" w:rsidTr="00FD1B30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202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E9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85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0A2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3F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6A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75F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E8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B628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F2C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726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699831DE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97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1D5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E3D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EED9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CDB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82F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C1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A01B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5E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9D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289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6B6D4956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00C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75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33F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76A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C78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D2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35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7D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49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FB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460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1FEF5C9D" w14:textId="77777777" w:rsidTr="00FD1B30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523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F5A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9E9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1D63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3595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E1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735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CEE8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40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96BD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DB8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61B08DD8" w14:textId="77777777" w:rsidTr="00FD1B30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B4BF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E8B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97F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5AA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CC3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88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86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18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AB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96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2CF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1D66A1AB" w14:textId="77777777" w:rsidTr="00FD1B30">
        <w:trPr>
          <w:trHeight w:val="3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908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F7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34F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ED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9C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AEE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E9C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59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69D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22C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6A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397F32ED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BE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673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FBA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36C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4A7C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89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61A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00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D6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EC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E71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555626E6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725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91C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57CD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28E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9AD5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55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B7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C94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40B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28A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22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1B67512C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2BC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820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042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722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2C9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4D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2F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EB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5D7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CB9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2C0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4BAD6783" w14:textId="77777777" w:rsidTr="00FD1B30">
        <w:trPr>
          <w:trHeight w:val="2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D5E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113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4ABD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13B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4D1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3B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724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892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CB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D15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C6E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111CB39B" w14:textId="77777777" w:rsidTr="00FD1B30">
        <w:trPr>
          <w:trHeight w:val="6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68D85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073F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BC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DEC5A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508721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5CEE6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33CBF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2408E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75BD9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F7FF0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FEDAC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0809792C" w14:textId="77777777" w:rsidTr="00FD1B30">
        <w:trPr>
          <w:trHeight w:val="5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2FF9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3821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B3F2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128C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70AC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E63B8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85A65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4A7C3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8B4CE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12F3D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22685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08FD52FA" w14:textId="77777777" w:rsidTr="00FD1B30">
        <w:trPr>
          <w:trHeight w:val="52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A53D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FE30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9BFA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AA46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0FFE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E6BCA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E11EA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62A6E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AA579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E397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1FFB6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3AFF097D" w14:textId="77777777" w:rsidTr="00FD1B30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4F44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CD94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78B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B20D3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728A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804F9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7A060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473BC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CC078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A54A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9F9AB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B30" w14:paraId="19B67FEC" w14:textId="77777777" w:rsidTr="00FD1B30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1BE44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11C99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967A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EC7A1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14D84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B9719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483D6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682FB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FB927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2FBC2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2BA0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3CD13D60" w14:textId="77777777" w:rsidTr="00FD1B30">
        <w:trPr>
          <w:trHeight w:val="69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463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E4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CAF0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153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15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C8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69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D6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9D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952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687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1293886E" w14:textId="77777777" w:rsidTr="00FD1B30">
        <w:trPr>
          <w:trHeight w:val="51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62C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D43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62D2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6F84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F2AB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21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11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66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26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807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28A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6022F53E" w14:textId="77777777" w:rsidTr="00FD1B30">
        <w:trPr>
          <w:trHeight w:val="43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9DC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CA5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74C8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F520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A8380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EB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F5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943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E6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E8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5B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37850769" w14:textId="77777777" w:rsidTr="00FD1B30">
        <w:trPr>
          <w:trHeight w:val="6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70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93EF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2A17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E4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5B4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60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2C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AE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43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4B4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29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72F8D227" w14:textId="77777777" w:rsidTr="00FD1B30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135A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0CC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36A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7BB9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5836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D1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F8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CEC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EE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54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85A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64298F11" w14:textId="77777777" w:rsidTr="00FD1B30">
        <w:trPr>
          <w:trHeight w:val="46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04A0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3BA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359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892B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23A2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34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83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F5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754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EF6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360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1B30" w14:paraId="64ED8D79" w14:textId="77777777" w:rsidTr="00FD1B30">
        <w:trPr>
          <w:trHeight w:val="54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CB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9C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A9A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29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00B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C2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13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FF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1C0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4EE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2C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6E59B555" w14:textId="77777777" w:rsidTr="00FD1B30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4B5A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80DA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1E2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09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50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0B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DEA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7F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9D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A76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3D5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254CD731" w14:textId="77777777" w:rsidTr="00FD1B30">
        <w:trPr>
          <w:trHeight w:val="54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E5F97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D1F0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B2D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AE7C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C1F5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7F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7A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AB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AC3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6D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E5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43675637" w14:textId="77777777" w:rsidTr="00FD1B30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48B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87F9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4B5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904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1D6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C1B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BC3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FE5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765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12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AAB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2A7F6DB7" w14:textId="77777777" w:rsidTr="00FD1B30">
        <w:trPr>
          <w:trHeight w:val="69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6D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926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съемки, исследование земель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C33B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B9D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842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A0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46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E5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EFD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16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B2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3F9F728D" w14:textId="77777777" w:rsidTr="00FD1B30">
        <w:trPr>
          <w:trHeight w:val="6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DF5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1E7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6E6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7F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26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C5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5F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9F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39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84C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D1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68B7234A" w14:textId="77777777" w:rsidTr="00FD1B30">
        <w:trPr>
          <w:trHeight w:val="69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4F7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0DB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95EE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7A84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67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FFC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A5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DD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DB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49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CA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38DA8A5B" w14:textId="77777777" w:rsidTr="00FD1B30">
        <w:trPr>
          <w:trHeight w:val="67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AFD0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A7EA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7E51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E01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79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512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9F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A4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9F0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555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D6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1B30" w14:paraId="6A5033B5" w14:textId="77777777" w:rsidTr="00FD1B30">
        <w:trPr>
          <w:trHeight w:val="7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FE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91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635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D8A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0AC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2A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DD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17B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1B7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05A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FA0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5517E516" w14:textId="77777777" w:rsidTr="00FD1B30">
        <w:trPr>
          <w:trHeight w:val="6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966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934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81A66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A993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B433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F5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DE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82C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26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7A0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E5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1F452CAA" w14:textId="77777777" w:rsidTr="00FD1B30">
        <w:trPr>
          <w:trHeight w:val="61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5C2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811D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2595A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942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A0C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28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E0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D6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408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86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C6A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376D6EDB" w14:textId="77777777" w:rsidTr="00FD1B30">
        <w:trPr>
          <w:trHeight w:val="7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F3A3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371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1E2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07C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158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652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9C0F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91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EEA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9E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B4D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6F991847" w14:textId="77777777" w:rsidTr="00FD1B30">
        <w:trPr>
          <w:trHeight w:val="7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A8F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EAA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5AFF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96F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7F2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53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CA7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5D5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048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B0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BC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759F90FE" w14:textId="77777777" w:rsidTr="00FD1B30">
        <w:trPr>
          <w:trHeight w:val="6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4FB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AC99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14E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483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608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B1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6F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BF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8F4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E2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D0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10083BA6" w14:textId="77777777" w:rsidTr="00FD1B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A541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AF7C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DE72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B9050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BF8D2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D2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407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96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E5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16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E5C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2BA6DC06" w14:textId="77777777" w:rsidTr="00FD1B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161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22F6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1BB3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35DD3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3192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60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12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21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A3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A2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E8B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11F43EDB" w14:textId="77777777" w:rsidTr="00FD1B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8B5A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C5E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F57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9E74B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AF4E5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E6E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A18B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21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F8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C3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6F4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27C7E370" w14:textId="77777777" w:rsidTr="00FD1B30">
        <w:trPr>
          <w:trHeight w:val="7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2495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DD7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E8A8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5012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909E" w14:textId="77777777" w:rsidR="00FD1B30" w:rsidRDefault="00FD1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B3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13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E1AA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BF5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EE7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457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53382CE8" w14:textId="77777777" w:rsidTr="00FD1B30">
        <w:trPr>
          <w:trHeight w:val="6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072C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F868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63F4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DF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7C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930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CDD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FBC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2D4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72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F87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711B64B0" w14:textId="77777777" w:rsidTr="00FD1B30">
        <w:trPr>
          <w:trHeight w:val="6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A955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FEEAE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6A05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0F5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62EA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5B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B02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E7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129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048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7DD6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D1B30" w14:paraId="05EE158C" w14:textId="77777777" w:rsidTr="00FD1B30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2ADFF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E56D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85F9" w14:textId="77777777" w:rsidR="00FD1B30" w:rsidRDefault="00FD1B30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9991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3009" w14:textId="77777777" w:rsidR="00FD1B30" w:rsidRDefault="00FD1B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935F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60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CD3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09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111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392" w14:textId="77777777" w:rsidR="00FD1B30" w:rsidRDefault="00FD1B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801C2AE" w14:textId="77777777"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F5117C">
      <w:pgSz w:w="16838" w:h="11906" w:orient="landscape"/>
      <w:pgMar w:top="851" w:right="709" w:bottom="849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B39" w14:textId="77777777" w:rsidR="007042DE" w:rsidRDefault="007042DE">
      <w:r>
        <w:separator/>
      </w:r>
    </w:p>
  </w:endnote>
  <w:endnote w:type="continuationSeparator" w:id="0">
    <w:p w14:paraId="29B3AB72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85E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BF8" w14:textId="77777777" w:rsidR="007042DE" w:rsidRDefault="007042DE">
      <w:r>
        <w:separator/>
      </w:r>
    </w:p>
  </w:footnote>
  <w:footnote w:type="continuationSeparator" w:id="0">
    <w:p w14:paraId="4D7DB25F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053415">
    <w:abstractNumId w:val="5"/>
  </w:num>
  <w:num w:numId="2" w16cid:durableId="478887926">
    <w:abstractNumId w:val="4"/>
  </w:num>
  <w:num w:numId="3" w16cid:durableId="1947954938">
    <w:abstractNumId w:val="9"/>
  </w:num>
  <w:num w:numId="4" w16cid:durableId="826478025">
    <w:abstractNumId w:val="8"/>
  </w:num>
  <w:num w:numId="5" w16cid:durableId="1308364316">
    <w:abstractNumId w:val="6"/>
  </w:num>
  <w:num w:numId="6" w16cid:durableId="66538204">
    <w:abstractNumId w:val="0"/>
  </w:num>
  <w:num w:numId="7" w16cid:durableId="1237395185">
    <w:abstractNumId w:val="1"/>
  </w:num>
  <w:num w:numId="8" w16cid:durableId="208500204">
    <w:abstractNumId w:val="2"/>
  </w:num>
  <w:num w:numId="9" w16cid:durableId="1790582437">
    <w:abstractNumId w:val="7"/>
  </w:num>
  <w:num w:numId="10" w16cid:durableId="186393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A57F4"/>
    <w:rsid w:val="002C77E5"/>
    <w:rsid w:val="002E2EA9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1EB5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8B1"/>
    <w:rsid w:val="00E73DBA"/>
    <w:rsid w:val="00E74BDB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117C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30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448859"/>
  <w15:docId w15:val="{2B2EE2D9-C500-4472-8A9D-9FBA09D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Андрианова_А</cp:lastModifiedBy>
  <cp:revision>16</cp:revision>
  <cp:lastPrinted>2024-04-10T11:14:00Z</cp:lastPrinted>
  <dcterms:created xsi:type="dcterms:W3CDTF">2023-04-24T09:56:00Z</dcterms:created>
  <dcterms:modified xsi:type="dcterms:W3CDTF">2024-04-10T11:14:00Z</dcterms:modified>
</cp:coreProperties>
</file>