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2FD53032" w:rsidR="004D097A" w:rsidRPr="004D097A" w:rsidRDefault="003B581D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</w:p>
    <w:p w14:paraId="63B45F6F" w14:textId="49791B11" w:rsidR="008F1E68" w:rsidRPr="008F1E68" w:rsidRDefault="00DA3493" w:rsidP="008F1E68">
      <w:pPr>
        <w:pStyle w:val="ConsPlusNormal"/>
        <w:ind w:right="36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5AB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787413" w:rsidRPr="00A85A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8F1E68" w:rsidRPr="008F1E68">
        <w:rPr>
          <w:rFonts w:ascii="Times New Roman" w:hAnsi="Times New Roman" w:cs="Times New Roman"/>
          <w:bCs/>
          <w:sz w:val="28"/>
          <w:szCs w:val="28"/>
        </w:rPr>
        <w:t>«</w:t>
      </w:r>
      <w:r w:rsidR="00F76271" w:rsidRPr="00F76271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F1E68" w:rsidRPr="008F1E68">
        <w:rPr>
          <w:rFonts w:ascii="Times New Roman" w:hAnsi="Times New Roman" w:cs="Times New Roman"/>
          <w:bCs/>
          <w:sz w:val="28"/>
          <w:szCs w:val="28"/>
        </w:rPr>
        <w:t>»</w:t>
      </w:r>
      <w:r w:rsidR="000F01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7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73155208"/>
      <w:r w:rsidR="00B67115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r w:rsidR="00A0772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D81B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6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706">
        <w:rPr>
          <w:rFonts w:ascii="Times New Roman" w:hAnsi="Times New Roman" w:cs="Times New Roman"/>
          <w:color w:val="000000"/>
          <w:sz w:val="28"/>
          <w:szCs w:val="28"/>
        </w:rPr>
        <w:t>Фёдоровского городского</w:t>
      </w:r>
      <w:r w:rsidR="00987249" w:rsidRPr="0098724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</w:t>
      </w:r>
      <w:r w:rsidR="00A077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87249" w:rsidRPr="009872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</w:t>
      </w:r>
      <w:r w:rsidR="00487706" w:rsidRPr="0048770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C4D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271">
        <w:rPr>
          <w:rFonts w:ascii="Times New Roman" w:hAnsi="Times New Roman" w:cs="Times New Roman"/>
          <w:color w:val="000000"/>
          <w:sz w:val="28"/>
          <w:szCs w:val="28"/>
        </w:rPr>
        <w:t>2.01.2025</w:t>
      </w:r>
      <w:r w:rsidR="008F1E68" w:rsidRPr="008F1E6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76271"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bookmarkEnd w:id="0"/>
    <w:p w14:paraId="19BE010A" w14:textId="77777777" w:rsidR="008B5785" w:rsidRPr="00D602B2" w:rsidRDefault="008B5785" w:rsidP="001A798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91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52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7F0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604C0599" w:rsidR="00F12EC8" w:rsidRDefault="00254589" w:rsidP="008C4DF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5F2A62" w:rsidRPr="005F2A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DE4AE5" w:rsidRPr="00DE4AE5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12E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C4DF1" w:rsidRPr="008C4DF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22.01.2025 № 38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16BC5C2D" w:rsidR="008C4DF1" w:rsidRDefault="008C4DF1" w:rsidP="008C4DF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Пункт 2.2.1 раздела 2 изложить в следующей редакции:</w:t>
      </w:r>
    </w:p>
    <w:p w14:paraId="5328DB0D" w14:textId="4064BFC1" w:rsidR="008C4DF1" w:rsidRPr="00DE4AE5" w:rsidRDefault="008C4DF1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E4AE5"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="00DE4AE5"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DE4AE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3E873614" w14:textId="27C9FC86" w:rsidR="008439DF" w:rsidRDefault="008439DF" w:rsidP="008C4DF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1EAFCC51" w14:textId="77777777" w:rsidR="00DE4AE5" w:rsidRPr="00DE4AE5" w:rsidRDefault="008439DF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E4AE5"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593DFBBE" w14:textId="77777777" w:rsidR="00DE4AE5" w:rsidRPr="00DE4AE5" w:rsidRDefault="00DE4AE5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14:paraId="096704B7" w14:textId="1E49DE45" w:rsidR="008439DF" w:rsidRDefault="00DE4AE5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29.12.2022 № 572-ФЗ</w:t>
      </w:r>
      <w:r w:rsidR="008439DF" w:rsidRPr="00DE4AE5">
        <w:rPr>
          <w:rFonts w:ascii="Times New Roman" w:hAnsi="Times New Roman" w:cs="Times New Roman"/>
          <w:sz w:val="28"/>
          <w:szCs w:val="28"/>
        </w:rPr>
        <w:t>».</w:t>
      </w:r>
      <w:r w:rsidR="008439DF" w:rsidRPr="00C0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0B3D8" w14:textId="5BD962D1" w:rsidR="00DE4AE5" w:rsidRDefault="00DE4AE5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2.1</w:t>
      </w:r>
      <w:r w:rsidR="006A04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75C462A1" w14:textId="750CC5DE" w:rsidR="00DE4AE5" w:rsidRPr="006A043E" w:rsidRDefault="00DE4AE5" w:rsidP="006A043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4AE5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DE4AE5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AE5">
        <w:rPr>
          <w:rFonts w:ascii="Times New Roman" w:hAnsi="Times New Roman" w:cs="Times New Roman"/>
          <w:sz w:val="28"/>
          <w:szCs w:val="28"/>
        </w:rPr>
        <w:t>.</w:t>
      </w:r>
    </w:p>
    <w:p w14:paraId="7D2BAF08" w14:textId="1AF72068" w:rsidR="006A043E" w:rsidRDefault="006A043E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2.14 раздела 2 изложить в следующей редакции:</w:t>
      </w:r>
    </w:p>
    <w:p w14:paraId="2CFF32FA" w14:textId="44576294" w:rsidR="006A043E" w:rsidRDefault="006A043E" w:rsidP="006A043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87F19">
        <w:rPr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</w:t>
      </w:r>
      <w:r w:rsidRPr="006A043E">
        <w:rPr>
          <w:szCs w:val="28"/>
        </w:rPr>
        <w:t>документов и (или) информации,</w:t>
      </w:r>
      <w:r w:rsidRPr="00C87F19">
        <w:rPr>
          <w:szCs w:val="28"/>
        </w:rPr>
        <w:t xml:space="preserve"> необходимых для предоставления муниципальной услуги</w:t>
      </w:r>
      <w:r>
        <w:rPr>
          <w:szCs w:val="28"/>
        </w:rPr>
        <w:t>»</w:t>
      </w:r>
      <w:r w:rsidRPr="00C87F19">
        <w:rPr>
          <w:szCs w:val="28"/>
        </w:rPr>
        <w:t>.</w:t>
      </w:r>
    </w:p>
    <w:p w14:paraId="676DA14E" w14:textId="759F635F" w:rsidR="006A043E" w:rsidRDefault="006A043E" w:rsidP="006A043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1.5 Пункт 3.2.1 раздела 3 изложить в следующей редакции:</w:t>
      </w:r>
    </w:p>
    <w:p w14:paraId="17F1F7BC" w14:textId="7EFC4BEA" w:rsidR="006A043E" w:rsidRPr="006A043E" w:rsidRDefault="006A043E" w:rsidP="006A043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E">
        <w:rPr>
          <w:szCs w:val="28"/>
        </w:rPr>
        <w:t>«</w:t>
      </w:r>
      <w:r w:rsidRPr="006A04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</w:t>
      </w:r>
      <w:r w:rsidRPr="006A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29.12.2022 № 572-ФЗ».</w:t>
      </w:r>
    </w:p>
    <w:p w14:paraId="7EB41836" w14:textId="38B9A0B1" w:rsidR="006A043E" w:rsidRPr="00C87F19" w:rsidRDefault="006A043E" w:rsidP="006A043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14:paraId="15A2E7C3" w14:textId="55537065" w:rsidR="006A043E" w:rsidRPr="00DE4AE5" w:rsidRDefault="006A043E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75D37" w14:textId="2458CE50" w:rsidR="00EC1DDF" w:rsidRPr="00EC1DDF" w:rsidRDefault="00EC1DDF" w:rsidP="00EC1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A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 изложить в новой редакции согласно Приложению к настоящему постановлению.</w:t>
      </w:r>
    </w:p>
    <w:p w14:paraId="68CC2525" w14:textId="1FFD1FBD" w:rsidR="00254589" w:rsidRDefault="001834B6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опубликование (обнародование) настоящего постановления.</w:t>
      </w:r>
    </w:p>
    <w:p w14:paraId="7AB9FB38" w14:textId="0B59639E" w:rsidR="007644F4" w:rsidRDefault="006B5FCB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4F686E" w14:textId="24664178" w:rsidR="000108B0" w:rsidRDefault="000108B0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EA55AA" w14:textId="77777777" w:rsidR="000108B0" w:rsidRPr="007644F4" w:rsidRDefault="000108B0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E77A12" w14:textId="77777777" w:rsidR="005829D3" w:rsidRPr="00062E0C" w:rsidRDefault="005829D3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2DF95" w14:textId="5BD1C9DE" w:rsidR="00CE63F8" w:rsidRPr="00642505" w:rsidRDefault="00273C39" w:rsidP="0064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1EDA80AD" w14:textId="08EBED67" w:rsidR="001834B6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AF29BD" w14:textId="26E0FD0C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058707B" w14:textId="7BDFDE3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65D0BBE" w14:textId="4A986C89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488AEEB" w14:textId="1AAB3D79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662051A" w14:textId="696A8E7C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7E9154C" w14:textId="03E2CDD1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FE9029" w14:textId="76ED4870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800DED6" w14:textId="24716BD2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4213FB" w14:textId="380562F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1B29551" w14:textId="7B171A5E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05B6F1A" w14:textId="0EC2021A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3D76820" w14:textId="39C274CF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07F33A" w14:textId="700AE397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CCA0ADE" w14:textId="1E0FDFF6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20F96D7" w14:textId="0B1A91F9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5EA519" w14:textId="6AF066ED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3A990CE" w14:textId="3B24E84E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1F0DE64" w14:textId="609064F0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7D3763" w14:textId="44C28F8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092194" w14:textId="345A2E6A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B377E5" w14:textId="3A0B486F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E6A5AA" w14:textId="746E455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0362D5B" w14:textId="2976C484" w:rsidR="00EC1DDF" w:rsidRDefault="00EC1DDF" w:rsidP="00181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5DC83B" w14:textId="44D755D3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4046A0E" w14:textId="08654BDE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1C40A4" w14:textId="23E8A7E0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F7CFD1D" w14:textId="1A3A248A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3988246" w14:textId="4CCA7D7D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F3CF7E2" w14:textId="30FE59EA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8CC446B" w14:textId="3F69919E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0041E95" w14:textId="49161F35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0B80F5D" w14:textId="60325E31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7545DF0" w14:textId="4AA47563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2382F75" w14:textId="608162D5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547E43D" w14:textId="77777777" w:rsid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05607AF" w14:textId="47D2BFC8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14448E" w14:textId="5396EC47" w:rsidR="00D80180" w:rsidRDefault="00D80180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FF340D3" w14:textId="77777777" w:rsidR="00D80180" w:rsidRDefault="00D80180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749BDFD" w14:textId="030A5C45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F826FE0" w14:textId="0A0AAFAF" w:rsidR="00EC1DDF" w:rsidRDefault="00EC1DDF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70285BE" w14:textId="16D1BA92" w:rsidR="00EC1DDF" w:rsidRDefault="00EC1DDF" w:rsidP="00181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0062542" w14:textId="26D007A1" w:rsidR="00EC1DDF" w:rsidRDefault="00EC1DDF" w:rsidP="00957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17D3D" w14:textId="03529556" w:rsidR="00EC1DDF" w:rsidRDefault="00F66A40" w:rsidP="00F6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</w:p>
    <w:p w14:paraId="3E482483" w14:textId="70AD9C3D" w:rsidR="00957F95" w:rsidRDefault="00957F95" w:rsidP="00D80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4FCA84" w14:textId="64E947EA" w:rsidR="00957F95" w:rsidRPr="00273C39" w:rsidRDefault="00273C39" w:rsidP="0086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C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D6C6E8E" w14:textId="77777777" w:rsidR="00273C39" w:rsidRPr="00273C39" w:rsidRDefault="00273C39" w:rsidP="00273C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1</w:t>
      </w:r>
    </w:p>
    <w:p w14:paraId="23DA29B6" w14:textId="77777777" w:rsidR="00273C39" w:rsidRPr="00273C39" w:rsidRDefault="00273C39" w:rsidP="00273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037EE2B8" w14:textId="77777777" w:rsidR="00273C39" w:rsidRPr="00273C39" w:rsidRDefault="00273C39" w:rsidP="00273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35CC57C7" w14:textId="77777777" w:rsidR="00273C39" w:rsidRPr="00273C39" w:rsidRDefault="00273C39" w:rsidP="00273C39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2E773" w14:textId="102631AE" w:rsidR="00273C39" w:rsidRPr="00273C39" w:rsidRDefault="00273C39" w:rsidP="00273C39">
      <w:pPr>
        <w:spacing w:after="1" w:line="237" w:lineRule="auto"/>
        <w:ind w:left="5936" w:firstLine="1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Фёдоровского городского поселения Тосненского муниципального района Ленинградской области</w:t>
      </w:r>
    </w:p>
    <w:p w14:paraId="3CC5F77A" w14:textId="77777777" w:rsidR="00273C39" w:rsidRPr="00273C39" w:rsidRDefault="00273C39" w:rsidP="00273C39">
      <w:pPr>
        <w:spacing w:after="1" w:line="237" w:lineRule="auto"/>
        <w:ind w:left="5936" w:firstLine="1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1B3CEDA" w14:textId="77777777" w:rsidR="00273C39" w:rsidRPr="00273C39" w:rsidRDefault="00273C39" w:rsidP="00273C39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кого: ___________________________________ </w:t>
      </w:r>
    </w:p>
    <w:p w14:paraId="3A133845" w14:textId="296B915E" w:rsidR="00273C39" w:rsidRPr="00273C39" w:rsidRDefault="00273C39" w:rsidP="00273C39">
      <w:pPr>
        <w:spacing w:after="1" w:line="237" w:lineRule="auto"/>
        <w:ind w:left="5954" w:firstLine="1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E6275F4" w14:textId="77777777" w:rsidR="00273C39" w:rsidRPr="00273C39" w:rsidRDefault="00273C39" w:rsidP="00273C39">
      <w:pPr>
        <w:spacing w:after="0" w:line="240" w:lineRule="auto"/>
        <w:ind w:left="5954" w:right="56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наименование, ИНН, ОГРН юридического лица)</w:t>
      </w:r>
    </w:p>
    <w:p w14:paraId="7253BEAB" w14:textId="77777777" w:rsidR="00273C39" w:rsidRPr="00273C39" w:rsidRDefault="00273C39" w:rsidP="00273C39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14:paraId="11C6ACB2" w14:textId="77777777" w:rsidR="00273C39" w:rsidRPr="00273C39" w:rsidRDefault="00273C39" w:rsidP="00273C39">
      <w:pPr>
        <w:spacing w:after="0" w:line="240" w:lineRule="auto"/>
        <w:ind w:left="5954" w:right="56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(контактный телефон, электронная почта, </w:t>
      </w:r>
    </w:p>
    <w:p w14:paraId="0DDBE4D6" w14:textId="77777777" w:rsidR="00273C39" w:rsidRPr="00273C39" w:rsidRDefault="00273C39" w:rsidP="00273C39">
      <w:pPr>
        <w:spacing w:after="0" w:line="240" w:lineRule="auto"/>
        <w:ind w:left="5954" w:right="56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</w:t>
      </w:r>
      <w:r w:rsidRPr="00273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E693BF" w14:textId="77777777" w:rsidR="00273C39" w:rsidRPr="00273C39" w:rsidRDefault="00273C39" w:rsidP="00273C39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14:paraId="73BEF474" w14:textId="77777777" w:rsidR="00273C39" w:rsidRPr="00273C39" w:rsidRDefault="00273C39" w:rsidP="00273C39">
      <w:pPr>
        <w:spacing w:after="1" w:line="237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при наличии),  данные документа, удостоверяющего личность,  </w:t>
      </w:r>
    </w:p>
    <w:p w14:paraId="7FB4FFD2" w14:textId="77777777" w:rsidR="00273C39" w:rsidRPr="00273C39" w:rsidRDefault="00273C39" w:rsidP="00273C39">
      <w:pPr>
        <w:spacing w:after="0" w:line="240" w:lineRule="auto"/>
        <w:ind w:left="5954" w:right="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телефон, адрес электронной почты уполномоченного лица)</w:t>
      </w:r>
    </w:p>
    <w:p w14:paraId="5DC71AE4" w14:textId="11CF2965" w:rsidR="00273C39" w:rsidRPr="00273C39" w:rsidRDefault="00273C39" w:rsidP="00273C39">
      <w:pPr>
        <w:spacing w:after="0" w:line="240" w:lineRule="auto"/>
        <w:ind w:left="5954" w:right="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A5F838E" w14:textId="77777777" w:rsidR="00273C39" w:rsidRPr="00273C39" w:rsidRDefault="00273C39" w:rsidP="00273C39">
      <w:pPr>
        <w:spacing w:after="0" w:line="240" w:lineRule="auto"/>
        <w:ind w:left="5954" w:right="56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(данные представителя заявителя) </w:t>
      </w:r>
    </w:p>
    <w:p w14:paraId="7D46B98C" w14:textId="77777777" w:rsidR="00273C39" w:rsidRPr="00273C39" w:rsidRDefault="00273C39" w:rsidP="0027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1D55" w14:textId="77777777" w:rsidR="00273C39" w:rsidRPr="00273C39" w:rsidRDefault="00273C39" w:rsidP="0027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707E5" w14:textId="77777777" w:rsidR="00273C39" w:rsidRPr="00273C39" w:rsidRDefault="00273C39" w:rsidP="0027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7F690A4" w14:textId="77777777" w:rsidR="00273C39" w:rsidRPr="00273C39" w:rsidRDefault="00273C39" w:rsidP="00273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переводе жилого помещения в нежилое помещение и нежилого помещения в жилое помещение</w:t>
      </w:r>
    </w:p>
    <w:p w14:paraId="2917C31D" w14:textId="77777777" w:rsidR="00273C39" w:rsidRPr="00273C39" w:rsidRDefault="00273C39" w:rsidP="00273C39">
      <w:pPr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4F9B8" w14:textId="77777777" w:rsidR="00273C39" w:rsidRPr="00273C39" w:rsidRDefault="00273C39" w:rsidP="00273C39">
      <w:pPr>
        <w:spacing w:after="14" w:line="248" w:lineRule="auto"/>
        <w:ind w:left="116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муниципальную услугу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70CB493" w14:textId="276684D0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находящегося в собственности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4D78561A" w14:textId="5373CE0C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C8BF019" w14:textId="77777777" w:rsidR="00273C39" w:rsidRPr="00273C39" w:rsidRDefault="00273C39" w:rsidP="00273C39">
      <w:pPr>
        <w:spacing w:after="14" w:line="248" w:lineRule="auto"/>
        <w:ind w:left="116" w:hanging="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(для физических лиц/индивидуальных предпринимателей: ФИО, документ, удостоверяющий личность: </w:t>
      </w:r>
      <w:r w:rsidRPr="00273C39">
        <w:rPr>
          <w:rFonts w:ascii="Times New Roman" w:eastAsia="Times New Roman" w:hAnsi="Times New Roman" w:cs="Times New Roman"/>
          <w:sz w:val="20"/>
          <w:szCs w:val="24"/>
          <w:u w:val="single" w:color="000000"/>
          <w:lang w:eastAsia="ru-RU"/>
        </w:rPr>
        <w:t xml:space="preserve">паспорт, </w:t>
      </w:r>
      <w:r w:rsidRPr="00273C39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3F86C1F4" w14:textId="77777777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помещения:</w:t>
      </w:r>
    </w:p>
    <w:p w14:paraId="2FCB836F" w14:textId="77777777" w:rsidR="00273C39" w:rsidRPr="00273C39" w:rsidRDefault="00273C39" w:rsidP="00273C39">
      <w:pPr>
        <w:numPr>
          <w:ilvl w:val="0"/>
          <w:numId w:val="36"/>
        </w:numPr>
        <w:spacing w:after="14" w:line="248" w:lineRule="auto"/>
        <w:contextualSpacing/>
        <w:rPr>
          <w:rFonts w:ascii="Calibri" w:eastAsia="Times New Roman" w:hAnsi="Calibri" w:cs="Times New Roman"/>
          <w:b/>
          <w:lang w:eastAsia="ru-RU"/>
        </w:rPr>
      </w:pPr>
      <w:r w:rsidRPr="00273C39">
        <w:rPr>
          <w:rFonts w:ascii="Calibri" w:eastAsia="Times New Roman" w:hAnsi="Calibri" w:cs="Times New Roman"/>
          <w:b/>
          <w:lang w:eastAsia="ru-RU"/>
        </w:rPr>
        <w:t>жилое</w:t>
      </w:r>
    </w:p>
    <w:p w14:paraId="2D7E1257" w14:textId="77777777" w:rsidR="00273C39" w:rsidRPr="00273C39" w:rsidRDefault="00273C39" w:rsidP="00273C39">
      <w:pPr>
        <w:numPr>
          <w:ilvl w:val="0"/>
          <w:numId w:val="36"/>
        </w:numPr>
        <w:spacing w:after="14" w:line="248" w:lineRule="auto"/>
        <w:contextualSpacing/>
        <w:rPr>
          <w:rFonts w:ascii="Calibri" w:eastAsia="Times New Roman" w:hAnsi="Calibri" w:cs="Times New Roman"/>
          <w:b/>
          <w:lang w:eastAsia="ru-RU"/>
        </w:rPr>
      </w:pPr>
      <w:r w:rsidRPr="00273C39">
        <w:rPr>
          <w:rFonts w:ascii="Calibri" w:eastAsia="Times New Roman" w:hAnsi="Calibri" w:cs="Times New Roman"/>
          <w:b/>
          <w:lang w:eastAsia="ru-RU"/>
        </w:rPr>
        <w:t>нежилое</w:t>
      </w:r>
    </w:p>
    <w:p w14:paraId="7B5C18E7" w14:textId="14F7C62B" w:rsid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дресу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5892655A" w14:textId="797AE97B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4"/>
          <w:lang w:eastAsia="ru-RU"/>
        </w:rPr>
        <w:t>(город, улица, проспект, проезд, переулок, шоссе, № дома, № корпуса, № помещения)</w:t>
      </w:r>
    </w:p>
    <w:p w14:paraId="03470E0F" w14:textId="1C2608F9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57F2F930" w14:textId="2301EE77" w:rsidR="00273C39" w:rsidRPr="00273C39" w:rsidRDefault="00273C39" w:rsidP="00273C39">
      <w:pPr>
        <w:spacing w:after="14" w:line="248" w:lineRule="auto"/>
        <w:ind w:left="11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F4E98EF" w14:textId="77777777" w:rsidR="00273C39" w:rsidRPr="00273C39" w:rsidRDefault="00273C39" w:rsidP="00273C39">
      <w:pPr>
        <w:spacing w:after="28" w:line="237" w:lineRule="auto"/>
        <w:ind w:left="108" w:right="503" w:firstLine="35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(текущее назначение помещения  (общая площадь, жилая помещения) (жилое/нежилое) площадь)</w:t>
      </w:r>
    </w:p>
    <w:p w14:paraId="254DC1EC" w14:textId="77777777" w:rsidR="00273C39" w:rsidRPr="00273C39" w:rsidRDefault="00273C39" w:rsidP="00273C39">
      <w:pPr>
        <w:spacing w:after="28" w:line="237" w:lineRule="auto"/>
        <w:ind w:right="5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53DF2" w14:textId="77777777" w:rsidR="00273C39" w:rsidRPr="00273C39" w:rsidRDefault="00273C39" w:rsidP="00273C39">
      <w:pPr>
        <w:spacing w:after="28" w:line="237" w:lineRule="auto"/>
        <w:ind w:right="5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(жилого/нежилого) помещения в (нежилое/жилое) </w:t>
      </w:r>
    </w:p>
    <w:p w14:paraId="50F64421" w14:textId="77777777" w:rsidR="00273C39" w:rsidRPr="00273C39" w:rsidRDefault="00273C39" w:rsidP="00273C39">
      <w:pPr>
        <w:tabs>
          <w:tab w:val="center" w:pos="6543"/>
        </w:tabs>
        <w:spacing w:after="14" w:line="2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(нужное подчеркнуть) </w:t>
      </w:r>
    </w:p>
    <w:p w14:paraId="12A09051" w14:textId="77777777" w:rsidR="00273C39" w:rsidRPr="00273C39" w:rsidRDefault="00273C39" w:rsidP="00273C39">
      <w:pPr>
        <w:tabs>
          <w:tab w:val="center" w:pos="6543"/>
        </w:tabs>
        <w:spacing w:after="14" w:line="2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Планируемая цель использования переводимого помещения</w:t>
      </w:r>
      <w:r w:rsidRPr="00273C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__________________________________________________________________________________________________.</w:t>
      </w:r>
    </w:p>
    <w:p w14:paraId="67CB7BAF" w14:textId="4ED8FBC4" w:rsidR="00273C39" w:rsidRPr="00273C39" w:rsidRDefault="00273C39" w:rsidP="00273C39">
      <w:pPr>
        <w:tabs>
          <w:tab w:val="center" w:pos="6543"/>
        </w:tabs>
        <w:spacing w:after="14" w:line="24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деятельности, которая будет осуществляться в помещении после перевода)</w:t>
      </w:r>
    </w:p>
    <w:p w14:paraId="0454E5EF" w14:textId="77777777" w:rsidR="00273C39" w:rsidRPr="00273C39" w:rsidRDefault="00273C39" w:rsidP="00273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73C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14:paraId="4805B0E1" w14:textId="77777777" w:rsidR="00273C39" w:rsidRPr="00273C39" w:rsidRDefault="00273C39" w:rsidP="00273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1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273C39" w:rsidRPr="00273C39" w14:paraId="7BCE7223" w14:textId="77777777" w:rsidTr="003F1B15">
        <w:tc>
          <w:tcPr>
            <w:tcW w:w="534" w:type="dxa"/>
          </w:tcPr>
          <w:p w14:paraId="1D5F8447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7" w:type="dxa"/>
          </w:tcPr>
          <w:p w14:paraId="746257C7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C39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273C39" w:rsidRPr="00273C39" w14:paraId="25D0AF5B" w14:textId="77777777" w:rsidTr="003F1B15">
        <w:trPr>
          <w:trHeight w:val="458"/>
        </w:trPr>
        <w:tc>
          <w:tcPr>
            <w:tcW w:w="534" w:type="dxa"/>
          </w:tcPr>
          <w:p w14:paraId="39FDAADE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7" w:type="dxa"/>
          </w:tcPr>
          <w:p w14:paraId="5390CDC1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24D69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C39">
              <w:rPr>
                <w:rFonts w:ascii="Times New Roman" w:eastAsia="Calibri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273C39" w:rsidRPr="00273C39" w14:paraId="66EB2340" w14:textId="77777777" w:rsidTr="003F1B15">
        <w:trPr>
          <w:trHeight w:val="690"/>
        </w:trPr>
        <w:tc>
          <w:tcPr>
            <w:tcW w:w="534" w:type="dxa"/>
          </w:tcPr>
          <w:p w14:paraId="51E3F36D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7" w:type="dxa"/>
          </w:tcPr>
          <w:p w14:paraId="30FE6D5F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B6A802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C39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14:paraId="19582E0B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273C39" w:rsidRPr="00273C39" w14:paraId="5048C67E" w14:textId="77777777" w:rsidTr="003F1B15">
        <w:trPr>
          <w:trHeight w:val="690"/>
        </w:trPr>
        <w:tc>
          <w:tcPr>
            <w:tcW w:w="534" w:type="dxa"/>
          </w:tcPr>
          <w:p w14:paraId="65B4447C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7" w:type="dxa"/>
          </w:tcPr>
          <w:p w14:paraId="4FB43B03" w14:textId="77777777" w:rsidR="00273C39" w:rsidRPr="00273C39" w:rsidRDefault="00273C39" w:rsidP="00273C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C39">
              <w:rPr>
                <w:rFonts w:ascii="Times New Roman" w:eastAsia="Calibri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14:paraId="12F3B8E7" w14:textId="77777777" w:rsidR="00273C39" w:rsidRPr="00273C39" w:rsidRDefault="00273C39" w:rsidP="00273C39">
      <w:pPr>
        <w:tabs>
          <w:tab w:val="center" w:pos="6543"/>
        </w:tabs>
        <w:spacing w:after="14" w:line="2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92353" w14:textId="77777777" w:rsidR="00273C39" w:rsidRPr="00273C39" w:rsidRDefault="00273C39" w:rsidP="00273C39">
      <w:pPr>
        <w:tabs>
          <w:tab w:val="center" w:pos="6543"/>
        </w:tabs>
        <w:spacing w:after="14" w:line="2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D03D7" w14:textId="77777777" w:rsidR="00273C39" w:rsidRPr="00273C39" w:rsidRDefault="00273C39" w:rsidP="0027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91D08" w14:textId="77777777" w:rsidR="00273C39" w:rsidRPr="00273C39" w:rsidRDefault="00273C39" w:rsidP="0027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24CB9227" w14:textId="77777777" w:rsidR="00273C39" w:rsidRPr="00273C39" w:rsidRDefault="00273C39" w:rsidP="0027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14:paraId="30B29844" w14:textId="77777777" w:rsidR="00273C39" w:rsidRPr="00273C39" w:rsidRDefault="00273C39" w:rsidP="0027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14:paraId="4E884816" w14:textId="77777777" w:rsidR="00273C39" w:rsidRPr="00273C39" w:rsidRDefault="00273C39" w:rsidP="0027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D425699" w14:textId="77777777" w:rsidR="00273C39" w:rsidRPr="00273C39" w:rsidRDefault="00273C39" w:rsidP="0027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-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14:paraId="550106EB" w14:textId="77777777" w:rsidR="00273C39" w:rsidRPr="00273C39" w:rsidRDefault="00273C39" w:rsidP="0027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14:paraId="23734F52" w14:textId="77777777" w:rsidR="00273C39" w:rsidRPr="00273C39" w:rsidRDefault="00273C39" w:rsidP="00273C39"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D07D" w14:textId="77777777" w:rsidR="00273C39" w:rsidRPr="00273C39" w:rsidRDefault="00273C39" w:rsidP="00273C39"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568FAC5" w14:textId="77777777" w:rsidR="00273C39" w:rsidRPr="00273C39" w:rsidRDefault="00273C39" w:rsidP="00273C39">
      <w:pPr>
        <w:spacing w:after="14" w:line="248" w:lineRule="auto"/>
        <w:ind w:left="536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14:paraId="7769033F" w14:textId="77777777" w:rsidR="00273C39" w:rsidRPr="00273C39" w:rsidRDefault="00273C39" w:rsidP="0027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Pr="00273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C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C0F5308" wp14:editId="02F13579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C8CBD" w14:textId="77777777" w:rsidR="00273C39" w:rsidRDefault="00273C39" w:rsidP="00273C39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6064E" w14:textId="77777777" w:rsidR="00273C39" w:rsidRDefault="00273C39" w:rsidP="00273C39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0F2E2" w14:textId="77777777" w:rsidR="00273C39" w:rsidRDefault="00273C39" w:rsidP="00273C39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CAB72" w14:textId="77777777" w:rsidR="00273C39" w:rsidRDefault="00273C39" w:rsidP="00273C3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B8E86" w14:textId="77777777" w:rsidR="00273C39" w:rsidRDefault="00273C39" w:rsidP="00273C3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F5308"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14:paraId="1A0C8CBD" w14:textId="77777777" w:rsidR="00273C39" w:rsidRDefault="00273C39" w:rsidP="00273C39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14:paraId="3AA6064E" w14:textId="77777777" w:rsidR="00273C39" w:rsidRDefault="00273C39" w:rsidP="00273C39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14:paraId="2F50F2E2" w14:textId="77777777" w:rsidR="00273C39" w:rsidRDefault="00273C39" w:rsidP="00273C39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619CAB72" w14:textId="77777777" w:rsidR="00273C39" w:rsidRDefault="00273C39" w:rsidP="00273C3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4BAB8E86" w14:textId="77777777" w:rsidR="00273C39" w:rsidRDefault="00273C39" w:rsidP="00273C3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14:paraId="6478BB77" w14:textId="24AA77E8" w:rsidR="00273C39" w:rsidRPr="00273C39" w:rsidRDefault="00273C39" w:rsidP="00273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273C39" w:rsidRPr="00273C39" w:rsidSect="00957F95">
      <w:headerReference w:type="default" r:id="rId9"/>
      <w:footerReference w:type="default" r:id="rId10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33"/>
  </w:num>
  <w:num w:numId="6">
    <w:abstractNumId w:val="35"/>
  </w:num>
  <w:num w:numId="7">
    <w:abstractNumId w:val="7"/>
  </w:num>
  <w:num w:numId="8">
    <w:abstractNumId w:val="9"/>
  </w:num>
  <w:num w:numId="9">
    <w:abstractNumId w:val="31"/>
  </w:num>
  <w:num w:numId="10">
    <w:abstractNumId w:val="29"/>
  </w:num>
  <w:num w:numId="11">
    <w:abstractNumId w:val="5"/>
  </w:num>
  <w:num w:numId="12">
    <w:abstractNumId w:val="10"/>
  </w:num>
  <w:num w:numId="13">
    <w:abstractNumId w:val="11"/>
  </w:num>
  <w:num w:numId="14">
    <w:abstractNumId w:val="21"/>
  </w:num>
  <w:num w:numId="15">
    <w:abstractNumId w:val="27"/>
  </w:num>
  <w:num w:numId="16">
    <w:abstractNumId w:val="23"/>
  </w:num>
  <w:num w:numId="17">
    <w:abstractNumId w:val="32"/>
  </w:num>
  <w:num w:numId="18">
    <w:abstractNumId w:val="17"/>
  </w:num>
  <w:num w:numId="19">
    <w:abstractNumId w:val="30"/>
  </w:num>
  <w:num w:numId="20">
    <w:abstractNumId w:val="25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9"/>
  </w:num>
  <w:num w:numId="26">
    <w:abstractNumId w:val="4"/>
  </w:num>
  <w:num w:numId="27">
    <w:abstractNumId w:val="16"/>
  </w:num>
  <w:num w:numId="28">
    <w:abstractNumId w:val="14"/>
  </w:num>
  <w:num w:numId="29">
    <w:abstractNumId w:val="24"/>
  </w:num>
  <w:num w:numId="30">
    <w:abstractNumId w:val="34"/>
  </w:num>
  <w:num w:numId="31">
    <w:abstractNumId w:val="15"/>
  </w:num>
  <w:num w:numId="32">
    <w:abstractNumId w:val="6"/>
  </w:num>
  <w:num w:numId="33">
    <w:abstractNumId w:val="3"/>
  </w:num>
  <w:num w:numId="34">
    <w:abstractNumId w:val="28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208CA"/>
    <w:rsid w:val="0002159E"/>
    <w:rsid w:val="000217BA"/>
    <w:rsid w:val="00025C2D"/>
    <w:rsid w:val="000260D1"/>
    <w:rsid w:val="00030DD1"/>
    <w:rsid w:val="000326E1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6F4F"/>
    <w:rsid w:val="00161176"/>
    <w:rsid w:val="001640BB"/>
    <w:rsid w:val="00181284"/>
    <w:rsid w:val="0018348A"/>
    <w:rsid w:val="001834B6"/>
    <w:rsid w:val="001869A4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B40B8"/>
    <w:rsid w:val="003B44F6"/>
    <w:rsid w:val="003B581D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90"/>
    <w:rsid w:val="004D6A1B"/>
    <w:rsid w:val="004E1D97"/>
    <w:rsid w:val="004E387F"/>
    <w:rsid w:val="004E5D1C"/>
    <w:rsid w:val="004F08BA"/>
    <w:rsid w:val="004F310C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DC4"/>
    <w:rsid w:val="0054476A"/>
    <w:rsid w:val="00560811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D5D64"/>
    <w:rsid w:val="006E0950"/>
    <w:rsid w:val="006E1D59"/>
    <w:rsid w:val="006E49DA"/>
    <w:rsid w:val="006E5624"/>
    <w:rsid w:val="006F39A9"/>
    <w:rsid w:val="006F458D"/>
    <w:rsid w:val="00700C34"/>
    <w:rsid w:val="00701C69"/>
    <w:rsid w:val="007049E8"/>
    <w:rsid w:val="00706CEE"/>
    <w:rsid w:val="007107D4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333D"/>
    <w:rsid w:val="00D40B5D"/>
    <w:rsid w:val="00D4361F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7DDC"/>
    <w:rsid w:val="00DE03A4"/>
    <w:rsid w:val="00DE4AE5"/>
    <w:rsid w:val="00DE5166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6</cp:revision>
  <cp:lastPrinted>2024-01-22T06:50:00Z</cp:lastPrinted>
  <dcterms:created xsi:type="dcterms:W3CDTF">2025-04-23T06:31:00Z</dcterms:created>
  <dcterms:modified xsi:type="dcterms:W3CDTF">2025-05-12T08:26:00Z</dcterms:modified>
</cp:coreProperties>
</file>