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087AF" w14:textId="77777777" w:rsidR="00254589" w:rsidRPr="001B3A1D" w:rsidRDefault="00254589" w:rsidP="00842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72375C" w14:textId="77777777" w:rsidR="00254589" w:rsidRPr="001B3A1D" w:rsidRDefault="00254589" w:rsidP="00254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A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8738C0" wp14:editId="4198F7AA">
            <wp:extent cx="61912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96" cy="7347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C2CF1D" w14:textId="77777777" w:rsidR="00254589" w:rsidRPr="001B3A1D" w:rsidRDefault="00254589" w:rsidP="00254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906DC4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>Фёдоровское городское поселение</w:t>
      </w:r>
    </w:p>
    <w:p w14:paraId="4ECFD710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>Тосненского муниципального района</w:t>
      </w:r>
    </w:p>
    <w:p w14:paraId="167A5902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 xml:space="preserve"> Ленинградской области</w:t>
      </w:r>
    </w:p>
    <w:p w14:paraId="6EB54D2F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>Администрация</w:t>
      </w:r>
    </w:p>
    <w:p w14:paraId="3C5EEB67" w14:textId="77777777" w:rsidR="004D097A" w:rsidRDefault="004D097A" w:rsidP="008A69F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</w:p>
    <w:p w14:paraId="2079947A" w14:textId="77777777" w:rsidR="00202C48" w:rsidRPr="009429A6" w:rsidRDefault="00254589" w:rsidP="008A69F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Постановление</w:t>
      </w:r>
    </w:p>
    <w:p w14:paraId="41332F8F" w14:textId="7F613561" w:rsidR="004D097A" w:rsidRPr="004D097A" w:rsidRDefault="00243E75" w:rsidP="006425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07.05.2025 </w:t>
      </w:r>
      <w:r w:rsidR="0063568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8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335</w:t>
      </w:r>
    </w:p>
    <w:p w14:paraId="19BE010A" w14:textId="6C0D822D" w:rsidR="008B5785" w:rsidRDefault="004D657C" w:rsidP="00E4351D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Административный регламент «</w:t>
      </w:r>
      <w:r w:rsidR="006C7DF0" w:rsidRPr="006C7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 ), без предоставления земельного участка и установления сервитута, публичного сервитута</w:t>
      </w:r>
      <w:r w:rsidRPr="004D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утвержденный постановлением администрации Фёдоровского городского поселения Тосненского муниципального района Ленинградской области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1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14.03.2023</w:t>
      </w:r>
      <w:r w:rsidRPr="004D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001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149</w:t>
      </w:r>
      <w:r w:rsidRPr="004D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учетом изменений от </w:t>
      </w:r>
      <w:r w:rsidR="00001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15.09.2023</w:t>
      </w:r>
      <w:r w:rsidRPr="004D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001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601</w:t>
      </w:r>
      <w:r w:rsidR="00430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2818021" w14:textId="77777777" w:rsidR="004D657C" w:rsidRPr="00D602B2" w:rsidRDefault="004D657C" w:rsidP="00E4351D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3A9CB3" w14:textId="77777777" w:rsidR="007F0648" w:rsidRDefault="00C03702" w:rsidP="00E435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 с</w:t>
      </w:r>
      <w:r w:rsidR="008E65B3" w:rsidRPr="008E6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Земельным кодексом Российской Федерации</w:t>
      </w:r>
      <w:r w:rsidR="008E6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8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законом от 27.07.2010 № 210-ФЗ «Об организации предоставления государственных и муниципальных услуг», Федеральным законом от 06.10.2003 №</w:t>
      </w:r>
      <w:r w:rsidR="008B57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</w:t>
      </w:r>
      <w:r w:rsidR="008B57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D06BD" w:rsidRPr="00AD0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Уставом Фёдоровского городского поселения Тосненского муниципального района Ленинградской области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D0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Фё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доровского городского поселения Тосненского </w:t>
      </w:r>
      <w:r w:rsidR="00254589" w:rsidRPr="00D602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Ленинградской области</w:t>
      </w:r>
    </w:p>
    <w:p w14:paraId="489A3E1E" w14:textId="77777777" w:rsidR="00987249" w:rsidRDefault="00987249" w:rsidP="00E43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04DDC7D" w14:textId="77777777" w:rsidR="003E4AD1" w:rsidRPr="00A85ABC" w:rsidRDefault="00254589" w:rsidP="00E435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14:paraId="596A0709" w14:textId="2424F111" w:rsidR="00F12EC8" w:rsidRPr="00D45878" w:rsidRDefault="00254589" w:rsidP="00E4351D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602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="000215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Внести в </w:t>
      </w:r>
      <w:r w:rsidR="00787413" w:rsidRPr="00787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Административный </w:t>
      </w:r>
      <w:r w:rsidR="00892C29" w:rsidRPr="00892C29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FC6925" w:rsidRPr="00FC6925">
        <w:rPr>
          <w:rFonts w:ascii="Times New Roman" w:eastAsia="Calibri" w:hAnsi="Times New Roman" w:cs="Times New Roman"/>
          <w:color w:val="000000"/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 ), без предоставления земельного участка и установления сервитута, публичного сервитута</w:t>
      </w:r>
      <w:r w:rsidR="00892C29" w:rsidRPr="00892C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», утвержденный постановлением администрации Фёдоровского городского поселения Тосненского муниципального района Ленинградской области </w:t>
      </w:r>
      <w:r w:rsidR="00563075" w:rsidRPr="005630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FC692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14.03.2023</w:t>
      </w:r>
      <w:r w:rsidR="00563075" w:rsidRPr="005630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</w:t>
      </w:r>
      <w:r w:rsidR="00FC6925">
        <w:rPr>
          <w:rFonts w:ascii="Times New Roman" w:eastAsia="Calibri" w:hAnsi="Times New Roman" w:cs="Times New Roman"/>
          <w:color w:val="000000"/>
          <w:sz w:val="28"/>
          <w:szCs w:val="28"/>
        </w:rPr>
        <w:t>149</w:t>
      </w:r>
      <w:r w:rsidR="00563075" w:rsidRPr="005630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 учетом изменений от </w:t>
      </w:r>
      <w:r w:rsidR="00FC6925">
        <w:rPr>
          <w:rFonts w:ascii="Times New Roman" w:eastAsia="Calibri" w:hAnsi="Times New Roman" w:cs="Times New Roman"/>
          <w:color w:val="000000"/>
          <w:sz w:val="28"/>
          <w:szCs w:val="28"/>
        </w:rPr>
        <w:t>15.09.2023</w:t>
      </w:r>
      <w:r w:rsidR="00563075" w:rsidRPr="005630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</w:t>
      </w:r>
      <w:r w:rsidR="00FC6925">
        <w:rPr>
          <w:rFonts w:ascii="Times New Roman" w:eastAsia="Calibri" w:hAnsi="Times New Roman" w:cs="Times New Roman"/>
          <w:color w:val="000000"/>
          <w:sz w:val="28"/>
          <w:szCs w:val="28"/>
        </w:rPr>
        <w:t>601</w:t>
      </w:r>
      <w:r w:rsidR="00563075" w:rsidRPr="00563075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8C4DF1">
        <w:rPr>
          <w:rFonts w:ascii="Times New Roman" w:eastAsia="Calibri" w:hAnsi="Times New Roman" w:cs="Times New Roman"/>
          <w:sz w:val="28"/>
          <w:szCs w:val="28"/>
          <w:lang w:eastAsia="ru-RU"/>
        </w:rPr>
        <w:t>, следующие изменения:</w:t>
      </w:r>
    </w:p>
    <w:p w14:paraId="282B4C18" w14:textId="62EA3542" w:rsidR="008C4DF1" w:rsidRDefault="008C4DF1" w:rsidP="00E4351D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 Пункт </w:t>
      </w:r>
      <w:r w:rsidR="00FC6925">
        <w:rPr>
          <w:rFonts w:ascii="Times New Roman" w:eastAsia="Calibri" w:hAnsi="Times New Roman" w:cs="Times New Roman"/>
          <w:sz w:val="28"/>
          <w:szCs w:val="28"/>
          <w:lang w:eastAsia="ru-RU"/>
        </w:rPr>
        <w:t>1.2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раздела </w:t>
      </w:r>
      <w:r w:rsidR="00FC692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1060F991" w14:textId="77777777" w:rsidR="00FC6925" w:rsidRPr="00B84918" w:rsidRDefault="008C4DF1" w:rsidP="00E435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FC6925" w:rsidRPr="00B8491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Заявителями, имеющими право на получение муниципальной услуги, являются:</w:t>
      </w:r>
    </w:p>
    <w:p w14:paraId="7352DF1A" w14:textId="77777777" w:rsidR="00FC6925" w:rsidRPr="00B84918" w:rsidRDefault="00FC6925" w:rsidP="00E435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91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физические лица;</w:t>
      </w:r>
    </w:p>
    <w:p w14:paraId="4D45E7D3" w14:textId="77777777" w:rsidR="00FC6925" w:rsidRPr="00C80331" w:rsidRDefault="00FC6925" w:rsidP="00E435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918">
        <w:rPr>
          <w:rFonts w:ascii="Times New Roman" w:eastAsia="Times New Roman" w:hAnsi="Times New Roman" w:cs="Times New Roman"/>
          <w:sz w:val="28"/>
          <w:szCs w:val="28"/>
          <w:lang w:eastAsia="ru-RU"/>
        </w:rPr>
        <w:t>- юридические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6925">
        <w:rPr>
          <w:rFonts w:ascii="Times New Roman" w:eastAsia="Times New Roman" w:hAnsi="Times New Roman" w:cs="Times New Roman"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FC69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DB5B67" w14:textId="77777777" w:rsidR="00FC6925" w:rsidRPr="0093396D" w:rsidRDefault="00FC6925" w:rsidP="00E435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9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индивидуальные предприниматели </w:t>
      </w:r>
      <w:r w:rsidRPr="0093396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заявитель).</w:t>
      </w:r>
    </w:p>
    <w:p w14:paraId="334E386A" w14:textId="77777777" w:rsidR="00FC6925" w:rsidRPr="0093396D" w:rsidRDefault="00FC6925" w:rsidP="00E435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9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интересы заявителя имеют право:</w:t>
      </w:r>
    </w:p>
    <w:p w14:paraId="5AD7049C" w14:textId="4E0A2002" w:rsidR="00FC6925" w:rsidRPr="0093396D" w:rsidRDefault="00FC6925" w:rsidP="00E435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96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имени физических лиц: представители, действующие в силу полномочий, основанных на доверенности;</w:t>
      </w:r>
    </w:p>
    <w:p w14:paraId="05D8C72B" w14:textId="77777777" w:rsidR="00FC6925" w:rsidRPr="0093396D" w:rsidRDefault="00FC6925" w:rsidP="00E435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96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договоре;</w:t>
      </w:r>
    </w:p>
    <w:p w14:paraId="5328DB0D" w14:textId="0396298A" w:rsidR="008C4DF1" w:rsidRPr="00FC6925" w:rsidRDefault="00FC6925" w:rsidP="00E435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96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имени индивидуальных предпринимателей: представители индивидуальных предпринимателей в силу полномочий на основании доверенности или договора</w:t>
      </w:r>
      <w:r w:rsidR="008C4DF1" w:rsidRPr="00563075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3E873614" w14:textId="5E61AF55" w:rsidR="008439DF" w:rsidRDefault="008439DF" w:rsidP="00E4351D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1.2 Пункт 2.</w:t>
      </w:r>
      <w:r w:rsidR="00DE4AE5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C1555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раздела 2 изложить в следующей редакции:</w:t>
      </w:r>
    </w:p>
    <w:p w14:paraId="096704B7" w14:textId="2A14459B" w:rsidR="008439DF" w:rsidRPr="00C15553" w:rsidRDefault="008439DF" w:rsidP="00E435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C15553" w:rsidRPr="00B84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«МФЦ» с использованием информационных технологий, </w:t>
      </w:r>
      <w:r w:rsidR="00C15553" w:rsidRPr="00C15553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9" w:history="1">
        <w:r w:rsidR="00C15553" w:rsidRPr="00C15553">
          <w:rPr>
            <w:rFonts w:ascii="Times New Roman" w:hAnsi="Times New Roman" w:cs="Times New Roman"/>
            <w:sz w:val="28"/>
            <w:szCs w:val="28"/>
          </w:rPr>
          <w:t>статьями 9</w:t>
        </w:r>
      </w:hyperlink>
      <w:r w:rsidR="00C15553" w:rsidRPr="00C15553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C15553" w:rsidRPr="00C15553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C15553" w:rsidRPr="00C1555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="00C15553" w:rsidRPr="00C15553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="00C15553" w:rsidRPr="00C15553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="00C15553" w:rsidRPr="00C1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</w:t>
      </w:r>
      <w:r w:rsidR="00C15553" w:rsidRPr="00B84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наличии технической возможности)</w:t>
      </w:r>
      <w:r w:rsidR="00B73977" w:rsidRPr="00563075">
        <w:rPr>
          <w:rFonts w:ascii="Times New Roman" w:eastAsiaTheme="minorEastAsia" w:hAnsi="Times New Roman" w:cs="Times New Roman"/>
          <w:sz w:val="28"/>
          <w:szCs w:val="28"/>
        </w:rPr>
        <w:t>».</w:t>
      </w:r>
    </w:p>
    <w:p w14:paraId="12E0B3D8" w14:textId="3102B486" w:rsidR="00DE4AE5" w:rsidRDefault="00DE4AE5" w:rsidP="00E4351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Пункт 2.</w:t>
      </w:r>
      <w:r w:rsidR="00AC7BB4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 раздела 2 изложить в следующей редакции:</w:t>
      </w:r>
    </w:p>
    <w:p w14:paraId="3D1DEFD1" w14:textId="77777777" w:rsidR="00AC7BB4" w:rsidRPr="00B84918" w:rsidRDefault="00DE4AE5" w:rsidP="00E435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C7BB4" w:rsidRPr="00B84918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4085EFC8" w14:textId="77777777" w:rsidR="00AC7BB4" w:rsidRPr="00B84918" w:rsidRDefault="00AC7BB4" w:rsidP="00E435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918">
        <w:rPr>
          <w:rFonts w:ascii="Times New Roman" w:eastAsia="Times New Roman" w:hAnsi="Times New Roman" w:cs="Times New Roman"/>
          <w:sz w:val="28"/>
          <w:szCs w:val="28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75C462A1" w14:textId="3ED25AB3" w:rsidR="00DE4AE5" w:rsidRPr="00AC7BB4" w:rsidRDefault="00AC7BB4" w:rsidP="00E435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AC7BB4">
        <w:rPr>
          <w:rFonts w:ascii="Times New Roman" w:hAnsi="Times New Roman" w:cs="Times New Roman"/>
          <w:sz w:val="28"/>
          <w:szCs w:val="28"/>
        </w:rPr>
        <w:t xml:space="preserve">информационных технологий, предусмотренных </w:t>
      </w:r>
      <w:hyperlink r:id="rId12" w:history="1">
        <w:r w:rsidRPr="00AC7BB4">
          <w:rPr>
            <w:rFonts w:ascii="Times New Roman" w:hAnsi="Times New Roman" w:cs="Times New Roman"/>
            <w:sz w:val="28"/>
            <w:szCs w:val="28"/>
          </w:rPr>
          <w:t>статьями 9</w:t>
        </w:r>
      </w:hyperlink>
      <w:r w:rsidRPr="00AC7BB4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AC7BB4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AC7BB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AC7BB4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AC7BB4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</w:t>
      </w:r>
      <w:r w:rsidRPr="00AC7BB4">
        <w:rPr>
          <w:rFonts w:ascii="Times New Roman" w:hAnsi="Times New Roman" w:cs="Times New Roman"/>
          <w:sz w:val="28"/>
          <w:szCs w:val="28"/>
        </w:rPr>
        <w:lastRenderedPageBreak/>
        <w:t>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="00DE4AE5" w:rsidRPr="00563075">
        <w:rPr>
          <w:rFonts w:ascii="Times New Roman" w:hAnsi="Times New Roman" w:cs="Times New Roman"/>
          <w:sz w:val="28"/>
          <w:szCs w:val="28"/>
        </w:rPr>
        <w:t>».</w:t>
      </w:r>
    </w:p>
    <w:p w14:paraId="7D2BAF08" w14:textId="4B398FE4" w:rsidR="006A043E" w:rsidRDefault="006A043E" w:rsidP="00E4351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 Пункт 2.</w:t>
      </w:r>
      <w:r w:rsidR="00AC7B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2 изложить в следующей редакции:</w:t>
      </w:r>
    </w:p>
    <w:p w14:paraId="36ED3D67" w14:textId="77777777" w:rsidR="00AC7BB4" w:rsidRPr="0093396D" w:rsidRDefault="006A043E" w:rsidP="00E435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E50">
        <w:rPr>
          <w:szCs w:val="28"/>
        </w:rPr>
        <w:t>«</w:t>
      </w:r>
      <w:r w:rsidR="00AC7BB4" w:rsidRPr="0093396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Результатом предоставления муниципальной услуги является:</w:t>
      </w:r>
    </w:p>
    <w:p w14:paraId="46597A33" w14:textId="0F1C6B97" w:rsidR="00AC7BB4" w:rsidRPr="00AC7BB4" w:rsidRDefault="00AC7BB4" w:rsidP="00E4351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C7BB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выдача разрешения на использование земель или земельного участка без предоставления земельного участка и установления сервитута,</w:t>
      </w:r>
      <w:r w:rsidRPr="00AC7B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публичного сервитута по форме согласно приложению 1 к настоящему административному регламенту; </w:t>
      </w:r>
    </w:p>
    <w:p w14:paraId="71B1D1F0" w14:textId="22BD7BD2" w:rsidR="00AC7BB4" w:rsidRPr="00AC7BB4" w:rsidRDefault="00AC7BB4" w:rsidP="00E4351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C7B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AC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</w:t>
      </w:r>
      <w:r w:rsidRPr="00AC7B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разрешения на размещение объекта на землях, земельном участке или части земельного участка, по форме согласно приложению 2 к настоящему административному регламенту;</w:t>
      </w:r>
    </w:p>
    <w:p w14:paraId="4DCFD51B" w14:textId="77777777" w:rsidR="00AC7BB4" w:rsidRPr="00AC7BB4" w:rsidRDefault="00AC7BB4" w:rsidP="00E435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C7BB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об отказе в предоставлении муниципальной услуги</w:t>
      </w:r>
      <w:r w:rsidRPr="00AC7B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форме согласно приложению 3 к настоящему административному регламенту.</w:t>
      </w:r>
    </w:p>
    <w:p w14:paraId="392F3C75" w14:textId="77777777" w:rsidR="00AC7BB4" w:rsidRPr="005D4A6E" w:rsidRDefault="00AC7BB4" w:rsidP="00E435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C7B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Документом, содержащим</w:t>
      </w:r>
      <w:r w:rsidRPr="009339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решение о предоставлении муниципальной услуги, на основании которого заявителю предоставляются результаты, указанные в пункте 2.3 настоящего административного регламента, является правовой акт Администрации.</w:t>
      </w:r>
    </w:p>
    <w:p w14:paraId="642F3190" w14:textId="77777777" w:rsidR="00AC7BB4" w:rsidRPr="00B84918" w:rsidRDefault="00AC7BB4" w:rsidP="00E435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9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выдается:</w:t>
      </w:r>
    </w:p>
    <w:p w14:paraId="018D5215" w14:textId="77777777" w:rsidR="00AC7BB4" w:rsidRPr="00B84918" w:rsidRDefault="00AC7BB4" w:rsidP="00E435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91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явке:</w:t>
      </w:r>
    </w:p>
    <w:p w14:paraId="2592B145" w14:textId="77777777" w:rsidR="00AC7BB4" w:rsidRPr="00B84918" w:rsidRDefault="00AC7BB4" w:rsidP="00E435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9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Администрации;</w:t>
      </w:r>
    </w:p>
    <w:p w14:paraId="07A75C0B" w14:textId="77777777" w:rsidR="00AC7BB4" w:rsidRPr="00B84918" w:rsidRDefault="00AC7BB4" w:rsidP="00E435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9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филиалах, отделах, удаленных рабочих местах ГБУ ЛО «МФЦ»;</w:t>
      </w:r>
    </w:p>
    <w:p w14:paraId="3A82C4E9" w14:textId="77777777" w:rsidR="00AC7BB4" w:rsidRPr="00B84918" w:rsidRDefault="00AC7BB4" w:rsidP="00E435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918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14:paraId="45C8F599" w14:textId="77777777" w:rsidR="00AC7BB4" w:rsidRPr="00B84918" w:rsidRDefault="00AC7BB4" w:rsidP="00E435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9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ПГУ ЛО/ЕПГУ (при технической реализации);</w:t>
      </w:r>
    </w:p>
    <w:p w14:paraId="2CFF32FA" w14:textId="3F439B96" w:rsidR="006A043E" w:rsidRDefault="00AC7BB4" w:rsidP="00E435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8"/>
        </w:rPr>
      </w:pPr>
      <w:r w:rsidRPr="00B849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(заказным письмом с приложением представленных документов)</w:t>
      </w:r>
      <w:r w:rsidR="006A043E" w:rsidRPr="009A3E50">
        <w:rPr>
          <w:szCs w:val="28"/>
        </w:rPr>
        <w:t>».</w:t>
      </w:r>
    </w:p>
    <w:p w14:paraId="1FB49DF0" w14:textId="36662C84" w:rsidR="00D03897" w:rsidRDefault="00D03897" w:rsidP="00E435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1.5 Пункт 2.12 раздела 2 изложить в следующей редакции:</w:t>
      </w:r>
    </w:p>
    <w:p w14:paraId="08C68C43" w14:textId="2B9F43EC" w:rsidR="00D03897" w:rsidRDefault="00D03897" w:rsidP="00E435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36"/>
        </w:rPr>
        <w:t>«</w:t>
      </w:r>
      <w:r w:rsidRPr="00B84918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897">
        <w:rPr>
          <w:rFonts w:ascii="Times New Roman" w:hAnsi="Times New Roman" w:cs="Times New Roman"/>
          <w:sz w:val="28"/>
          <w:szCs w:val="28"/>
        </w:rPr>
        <w:t>в случае обращения заявителя непосредственно в орган, предоставляющий муниципальные услуги, или многофункциональный центр»</w:t>
      </w:r>
      <w:r w:rsidRPr="00D038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FD7E8B" w14:textId="37285787" w:rsidR="005239D5" w:rsidRDefault="005239D5" w:rsidP="00E435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 Пункт 2.14 раздела 2 изложить в следующей редакции:</w:t>
      </w:r>
    </w:p>
    <w:p w14:paraId="7453213B" w14:textId="1963CA09" w:rsidR="005239D5" w:rsidRPr="005239D5" w:rsidRDefault="005239D5" w:rsidP="00E4351D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239D5">
        <w:rPr>
          <w:rFonts w:ascii="Times New Roman" w:eastAsiaTheme="minorEastAsia" w:hAnsi="Times New Roman" w:cs="Times New Roman"/>
          <w:sz w:val="28"/>
          <w:szCs w:val="28"/>
        </w:rPr>
        <w:t xml:space="preserve"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</w:t>
      </w:r>
      <w:r w:rsidRPr="005239D5">
        <w:rPr>
          <w:rFonts w:ascii="Times New Roman" w:eastAsiaTheme="minorHAnsi" w:hAnsi="Times New Roman" w:cs="Times New Roman"/>
          <w:sz w:val="28"/>
          <w:szCs w:val="28"/>
          <w:lang w:eastAsia="en-US"/>
        </w:rPr>
        <w:t>и (или) информации</w:t>
      </w:r>
      <w:r w:rsidRPr="005239D5">
        <w:rPr>
          <w:rFonts w:ascii="Times New Roman" w:eastAsiaTheme="minorEastAsia" w:hAnsi="Times New Roman" w:cs="Times New Roman"/>
          <w:sz w:val="28"/>
          <w:szCs w:val="28"/>
        </w:rPr>
        <w:t>, необходимых для предоставления муниципальной услуги</w:t>
      </w:r>
      <w:r>
        <w:rPr>
          <w:rFonts w:ascii="Times New Roman" w:eastAsiaTheme="minorEastAsia" w:hAnsi="Times New Roman" w:cs="Times New Roman"/>
          <w:sz w:val="28"/>
          <w:szCs w:val="28"/>
        </w:rPr>
        <w:t>»</w:t>
      </w:r>
      <w:r w:rsidRPr="005239D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21B2AC70" w14:textId="06833990" w:rsidR="005239D5" w:rsidRDefault="00CE6906" w:rsidP="00E435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 Пункт 3.1.1 раздела 3 изложить в следующей редакции:</w:t>
      </w:r>
    </w:p>
    <w:p w14:paraId="5AEE70FE" w14:textId="77777777" w:rsidR="00CE6906" w:rsidRPr="004C7494" w:rsidRDefault="00CE6906" w:rsidP="00E435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4918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Предоставление муниципальной услуги включает в себя следующие административные процедуры:</w:t>
      </w:r>
    </w:p>
    <w:p w14:paraId="0871AD99" w14:textId="77777777" w:rsidR="00CE6906" w:rsidRPr="0093396D" w:rsidRDefault="00CE6906" w:rsidP="00E4351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9339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прием и регистрация заявления и документов о предоставлении муниципальной услуги – не более 1 рабочего дня;</w:t>
      </w:r>
    </w:p>
    <w:p w14:paraId="0C1D7A96" w14:textId="77777777" w:rsidR="00CE6906" w:rsidRPr="0093396D" w:rsidRDefault="00CE6906" w:rsidP="00E4351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96D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р</w:t>
      </w:r>
      <w:r w:rsidRPr="0093396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ассмотрение заявления и документов о предоставлении муниципальной услуги:</w:t>
      </w:r>
    </w:p>
    <w:p w14:paraId="61F48237" w14:textId="77777777" w:rsidR="00CE6906" w:rsidRPr="0093396D" w:rsidRDefault="00CE6906" w:rsidP="00E4351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случае рассмотрения заявления о выдаче разрешения на использование земель или земельного участка без предоставления земельного участка и </w:t>
      </w:r>
      <w:r w:rsidRPr="009339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установления сервитута,</w:t>
      </w:r>
      <w:r w:rsidRPr="009339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публичного сервитута – не более 16 рабочих</w:t>
      </w:r>
      <w:r w:rsidRPr="0093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дней,</w:t>
      </w:r>
    </w:p>
    <w:p w14:paraId="7C345AE2" w14:textId="77777777" w:rsidR="00CE6906" w:rsidRPr="0093396D" w:rsidRDefault="00CE6906" w:rsidP="00E4351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96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случае рассмотрения заявления о выдаче разрешения на размещение</w:t>
      </w:r>
      <w:r w:rsidRPr="009339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объекта на землях, земельном участке или части земельного участка – не более</w:t>
      </w:r>
      <w:r w:rsidRPr="0093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рабочих дней,</w:t>
      </w:r>
    </w:p>
    <w:p w14:paraId="7F8F874F" w14:textId="77777777" w:rsidR="00CE6906" w:rsidRPr="0093396D" w:rsidRDefault="00CE6906" w:rsidP="00E4351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96D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принятие решения о предоставлении муниципальной услуги или об отказе в предоставлении муниципальной услуги – не более 2 рабочих дней;</w:t>
      </w:r>
    </w:p>
    <w:p w14:paraId="4046E19A" w14:textId="77777777" w:rsidR="00CE6906" w:rsidRPr="0093396D" w:rsidRDefault="00CE6906" w:rsidP="00E4351D">
      <w:pPr>
        <w:pStyle w:val="a8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96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результата оказания муниципальной услуги</w:t>
      </w:r>
      <w:r w:rsidRPr="009339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14:paraId="7A49AD2E" w14:textId="77777777" w:rsidR="00CE6906" w:rsidRPr="0093396D" w:rsidRDefault="00CE6906" w:rsidP="00E435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96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сервитута, публичного сервитута – не более 3 рабочих дней;</w:t>
      </w:r>
    </w:p>
    <w:p w14:paraId="734408EC" w14:textId="1EF1DC37" w:rsidR="00CE6906" w:rsidRPr="00D03897" w:rsidRDefault="00CE6906" w:rsidP="00E435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случае рассмотрения заявления о выдаче разрешения на размещение объекта на землях, земельном участке или части земельного участка – </w:t>
      </w:r>
      <w:r w:rsidRPr="00CE69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одного рабочего дня, следующего за днем принятия соответствующего решения».</w:t>
      </w:r>
    </w:p>
    <w:p w14:paraId="68CC2525" w14:textId="37223B7A" w:rsidR="00254589" w:rsidRDefault="002222FE" w:rsidP="00E435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83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беспечить официальное обнародование настоящего постановления.</w:t>
      </w:r>
    </w:p>
    <w:p w14:paraId="7AB9FB38" w14:textId="2978EB91" w:rsidR="007644F4" w:rsidRDefault="002222FE" w:rsidP="00E435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A3AC9" w:rsidRPr="001A3A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за исполнением </w:t>
      </w:r>
      <w:r w:rsidR="00B84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 оставляю за собой</w:t>
      </w:r>
      <w:r w:rsidR="007644F4" w:rsidRPr="0076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BE77A12" w14:textId="6565DB58" w:rsidR="005829D3" w:rsidRDefault="005829D3" w:rsidP="00E43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9CB968" w14:textId="0A81769E" w:rsidR="004F5BFB" w:rsidRDefault="004F5BFB" w:rsidP="00E43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3B048D7" w14:textId="77777777" w:rsidR="004F5BFB" w:rsidRPr="00062E0C" w:rsidRDefault="004F5BFB" w:rsidP="00E43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0062542" w14:textId="3CE737D9" w:rsidR="00EC1DDF" w:rsidRDefault="00273C39" w:rsidP="00E43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И.о. главы администрации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94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Ю.И. Додонова</w:t>
      </w:r>
    </w:p>
    <w:p w14:paraId="0D564E36" w14:textId="430320F1" w:rsidR="004F5BFB" w:rsidRDefault="004F5BFB" w:rsidP="00E43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A13A7A6" w14:textId="0F136CF1" w:rsidR="004F5BFB" w:rsidRDefault="004F5BFB" w:rsidP="00E43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74700A9" w14:textId="79F14C8D" w:rsidR="004F5BFB" w:rsidRDefault="004F5BFB" w:rsidP="00E43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12B27C" w14:textId="1D56233A" w:rsidR="004F5BFB" w:rsidRDefault="004F5BFB" w:rsidP="00E43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C923C4B" w14:textId="611FC304" w:rsidR="004F5BFB" w:rsidRDefault="004F5BFB" w:rsidP="00E43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A894C05" w14:textId="20360DF2" w:rsidR="004F5BFB" w:rsidRDefault="004F5BFB" w:rsidP="00E43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C1C43F" w14:textId="28927BBB" w:rsidR="004F5BFB" w:rsidRDefault="004F5BFB" w:rsidP="00E43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6A17C6B" w14:textId="4C2ED349" w:rsidR="004F5BFB" w:rsidRDefault="004F5BFB" w:rsidP="00E43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6C7D1F" w14:textId="4C08F3CA" w:rsidR="004F5BFB" w:rsidRDefault="004F5BFB" w:rsidP="00E43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E7D6AF2" w14:textId="7C7C823A" w:rsidR="004F5BFB" w:rsidRDefault="004F5BFB" w:rsidP="00E43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F9CF3BD" w14:textId="533F7F7D" w:rsidR="004F5BFB" w:rsidRDefault="004F5BFB" w:rsidP="00E43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60AB27B" w14:textId="236DEAE2" w:rsidR="004F5BFB" w:rsidRDefault="004F5BFB" w:rsidP="00E43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AD89D8B" w14:textId="243068D5" w:rsidR="004F5BFB" w:rsidRDefault="004F5BFB" w:rsidP="00E43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0327025" w14:textId="5A052131" w:rsidR="00E4351D" w:rsidRDefault="00E4351D" w:rsidP="00E43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1D7486B" w14:textId="0B01EEC4" w:rsidR="00E4351D" w:rsidRDefault="00E4351D" w:rsidP="00E43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4318A07" w14:textId="5B890A8E" w:rsidR="00E4351D" w:rsidRDefault="00E4351D" w:rsidP="00E43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366C586" w14:textId="08B47AA7" w:rsidR="00E4351D" w:rsidRDefault="00E4351D" w:rsidP="00E43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ED20B66" w14:textId="2B0BFA68" w:rsidR="00E4351D" w:rsidRDefault="00E4351D" w:rsidP="00E43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5924406" w14:textId="57483E4B" w:rsidR="00E4351D" w:rsidRDefault="00E4351D" w:rsidP="00E43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8AB238" w14:textId="77777777" w:rsidR="00E4351D" w:rsidRDefault="00E4351D" w:rsidP="00E43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8D5B389" w14:textId="4955689C" w:rsidR="004F5BFB" w:rsidRDefault="004F5BFB" w:rsidP="00E43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C9AFA57" w14:textId="1082DB5D" w:rsidR="004F5BFB" w:rsidRDefault="004F5BFB" w:rsidP="00E43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72626BA" w14:textId="5DA859ED" w:rsidR="004F5BFB" w:rsidRDefault="004F5BFB" w:rsidP="00E43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35CF31A" w14:textId="77777777" w:rsidR="004F5BFB" w:rsidRPr="00026BEE" w:rsidRDefault="004F5BFB" w:rsidP="00026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A746687" w14:textId="4F7CECA1" w:rsidR="00563075" w:rsidRPr="002222FE" w:rsidRDefault="00F66A40" w:rsidP="002222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 Пахомова Ксения Викторовна, тел 8(81361)65-323</w:t>
      </w:r>
    </w:p>
    <w:sectPr w:rsidR="00563075" w:rsidRPr="002222FE" w:rsidSect="00957F95">
      <w:headerReference w:type="default" r:id="rId15"/>
      <w:footerReference w:type="default" r:id="rId16"/>
      <w:pgSz w:w="11906" w:h="16838"/>
      <w:pgMar w:top="1134" w:right="851" w:bottom="73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452B4" w14:textId="77777777" w:rsidR="009D4195" w:rsidRDefault="009D4195" w:rsidP="00327D48">
      <w:pPr>
        <w:spacing w:after="0" w:line="240" w:lineRule="auto"/>
      </w:pPr>
      <w:r>
        <w:separator/>
      </w:r>
    </w:p>
  </w:endnote>
  <w:endnote w:type="continuationSeparator" w:id="0">
    <w:p w14:paraId="3573C2B7" w14:textId="77777777" w:rsidR="009D4195" w:rsidRDefault="009D4195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4428846"/>
      <w:showingPlcHdr/>
    </w:sdtPr>
    <w:sdtEndPr/>
    <w:sdtContent>
      <w:p w14:paraId="51DC2F35" w14:textId="2238298B" w:rsidR="009D4195" w:rsidRPr="004D097A" w:rsidRDefault="00957F9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 xml:space="preserve">     </w:t>
        </w:r>
      </w:p>
    </w:sdtContent>
  </w:sdt>
  <w:p w14:paraId="070BE883" w14:textId="77777777" w:rsidR="009D4195" w:rsidRDefault="009D41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20D66" w14:textId="77777777" w:rsidR="009D4195" w:rsidRDefault="009D4195" w:rsidP="00327D48">
      <w:pPr>
        <w:spacing w:after="0" w:line="240" w:lineRule="auto"/>
      </w:pPr>
      <w:r>
        <w:separator/>
      </w:r>
    </w:p>
  </w:footnote>
  <w:footnote w:type="continuationSeparator" w:id="0">
    <w:p w14:paraId="485959C0" w14:textId="77777777" w:rsidR="009D4195" w:rsidRDefault="009D4195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3221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5CD40" w14:textId="2CAA6C5B" w:rsidR="00957F95" w:rsidRPr="00957F95" w:rsidRDefault="00957F9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57F9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57F9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57F9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57F95">
          <w:rPr>
            <w:rFonts w:ascii="Times New Roman" w:hAnsi="Times New Roman" w:cs="Times New Roman"/>
            <w:sz w:val="24"/>
            <w:szCs w:val="24"/>
          </w:rPr>
          <w:t>2</w:t>
        </w:r>
        <w:r w:rsidRPr="00957F9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48167BF" w14:textId="77777777" w:rsidR="00957F95" w:rsidRDefault="00957F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821C78"/>
    <w:multiLevelType w:val="multilevel"/>
    <w:tmpl w:val="9EEA1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07C7B"/>
    <w:multiLevelType w:val="hybridMultilevel"/>
    <w:tmpl w:val="ECB690E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FD0E8C"/>
    <w:multiLevelType w:val="hybridMultilevel"/>
    <w:tmpl w:val="1020DD7C"/>
    <w:lvl w:ilvl="0" w:tplc="DDFEE796">
      <w:start w:val="7"/>
      <w:numFmt w:val="decimal"/>
      <w:lvlText w:val="%1."/>
      <w:lvlJc w:val="left"/>
      <w:pPr>
        <w:ind w:left="2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</w:lvl>
    <w:lvl w:ilvl="3" w:tplc="0419000F" w:tentative="1">
      <w:start w:val="1"/>
      <w:numFmt w:val="decimal"/>
      <w:lvlText w:val="%4."/>
      <w:lvlJc w:val="left"/>
      <w:pPr>
        <w:ind w:left="4180" w:hanging="360"/>
      </w:p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</w:lvl>
    <w:lvl w:ilvl="6" w:tplc="0419000F" w:tentative="1">
      <w:start w:val="1"/>
      <w:numFmt w:val="decimal"/>
      <w:lvlText w:val="%7."/>
      <w:lvlJc w:val="left"/>
      <w:pPr>
        <w:ind w:left="6340" w:hanging="360"/>
      </w:p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3" w15:restartNumberingAfterBreak="0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 w15:restartNumberingAfterBreak="0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BE2C8E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574C7D"/>
    <w:multiLevelType w:val="hybridMultilevel"/>
    <w:tmpl w:val="70C0E022"/>
    <w:lvl w:ilvl="0" w:tplc="56E648BA">
      <w:start w:val="3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8" w15:restartNumberingAfterBreak="0">
    <w:nsid w:val="34170FDD"/>
    <w:multiLevelType w:val="hybridMultilevel"/>
    <w:tmpl w:val="A43E6256"/>
    <w:lvl w:ilvl="0" w:tplc="C52013F2">
      <w:start w:val="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EE0D83"/>
    <w:multiLevelType w:val="hybridMultilevel"/>
    <w:tmpl w:val="0ACCAB02"/>
    <w:lvl w:ilvl="0" w:tplc="F3F237C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7" w15:restartNumberingAfterBreak="0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C91691F"/>
    <w:multiLevelType w:val="hybridMultilevel"/>
    <w:tmpl w:val="2A7EA142"/>
    <w:lvl w:ilvl="0" w:tplc="7E32CAC2">
      <w:start w:val="5"/>
      <w:numFmt w:val="decimal"/>
      <w:lvlText w:val="%1."/>
      <w:lvlJc w:val="left"/>
      <w:pPr>
        <w:ind w:left="16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9" w15:restartNumberingAfterBreak="0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A81DBE"/>
    <w:multiLevelType w:val="multilevel"/>
    <w:tmpl w:val="92A2DC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A22FDA"/>
    <w:multiLevelType w:val="hybridMultilevel"/>
    <w:tmpl w:val="B2A4D540"/>
    <w:lvl w:ilvl="0" w:tplc="B8D8C038">
      <w:start w:val="5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34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B41C3"/>
    <w:multiLevelType w:val="multilevel"/>
    <w:tmpl w:val="36EA2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17671E"/>
    <w:multiLevelType w:val="hybridMultilevel"/>
    <w:tmpl w:val="8AE4F08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20"/>
  </w:num>
  <w:num w:numId="4">
    <w:abstractNumId w:val="8"/>
  </w:num>
  <w:num w:numId="5">
    <w:abstractNumId w:val="36"/>
  </w:num>
  <w:num w:numId="6">
    <w:abstractNumId w:val="38"/>
  </w:num>
  <w:num w:numId="7">
    <w:abstractNumId w:val="7"/>
  </w:num>
  <w:num w:numId="8">
    <w:abstractNumId w:val="9"/>
  </w:num>
  <w:num w:numId="9">
    <w:abstractNumId w:val="34"/>
  </w:num>
  <w:num w:numId="10">
    <w:abstractNumId w:val="32"/>
  </w:num>
  <w:num w:numId="11">
    <w:abstractNumId w:val="5"/>
  </w:num>
  <w:num w:numId="12">
    <w:abstractNumId w:val="10"/>
  </w:num>
  <w:num w:numId="13">
    <w:abstractNumId w:val="11"/>
  </w:num>
  <w:num w:numId="14">
    <w:abstractNumId w:val="24"/>
  </w:num>
  <w:num w:numId="15">
    <w:abstractNumId w:val="30"/>
  </w:num>
  <w:num w:numId="16">
    <w:abstractNumId w:val="26"/>
  </w:num>
  <w:num w:numId="17">
    <w:abstractNumId w:val="35"/>
  </w:num>
  <w:num w:numId="18">
    <w:abstractNumId w:val="17"/>
  </w:num>
  <w:num w:numId="19">
    <w:abstractNumId w:val="33"/>
  </w:num>
  <w:num w:numId="20">
    <w:abstractNumId w:val="28"/>
  </w:num>
  <w:num w:numId="21">
    <w:abstractNumId w:val="12"/>
  </w:num>
  <w:num w:numId="22">
    <w:abstractNumId w:val="1"/>
  </w:num>
  <w:num w:numId="23">
    <w:abstractNumId w:val="23"/>
  </w:num>
  <w:num w:numId="24">
    <w:abstractNumId w:val="25"/>
  </w:num>
  <w:num w:numId="25">
    <w:abstractNumId w:val="21"/>
  </w:num>
  <w:num w:numId="26">
    <w:abstractNumId w:val="4"/>
  </w:num>
  <w:num w:numId="27">
    <w:abstractNumId w:val="16"/>
  </w:num>
  <w:num w:numId="28">
    <w:abstractNumId w:val="14"/>
  </w:num>
  <w:num w:numId="29">
    <w:abstractNumId w:val="27"/>
  </w:num>
  <w:num w:numId="30">
    <w:abstractNumId w:val="37"/>
  </w:num>
  <w:num w:numId="31">
    <w:abstractNumId w:val="15"/>
  </w:num>
  <w:num w:numId="32">
    <w:abstractNumId w:val="6"/>
  </w:num>
  <w:num w:numId="33">
    <w:abstractNumId w:val="3"/>
  </w:num>
  <w:num w:numId="34">
    <w:abstractNumId w:val="31"/>
  </w:num>
  <w:num w:numId="35">
    <w:abstractNumId w:val="29"/>
  </w:num>
  <w:num w:numId="36">
    <w:abstractNumId w:val="13"/>
  </w:num>
  <w:num w:numId="37">
    <w:abstractNumId w:val="22"/>
  </w:num>
  <w:num w:numId="38">
    <w:abstractNumId w:val="39"/>
  </w:num>
  <w:num w:numId="39">
    <w:abstractNumId w:val="19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B4"/>
    <w:rsid w:val="00001FD2"/>
    <w:rsid w:val="000108B0"/>
    <w:rsid w:val="00013B00"/>
    <w:rsid w:val="000208CA"/>
    <w:rsid w:val="0002159E"/>
    <w:rsid w:val="000217BA"/>
    <w:rsid w:val="00025C2D"/>
    <w:rsid w:val="000260D1"/>
    <w:rsid w:val="00026BEE"/>
    <w:rsid w:val="0002759C"/>
    <w:rsid w:val="00030DD1"/>
    <w:rsid w:val="000326E1"/>
    <w:rsid w:val="00034B74"/>
    <w:rsid w:val="00040673"/>
    <w:rsid w:val="00041C24"/>
    <w:rsid w:val="00052B84"/>
    <w:rsid w:val="00054159"/>
    <w:rsid w:val="000542F7"/>
    <w:rsid w:val="00062E0C"/>
    <w:rsid w:val="0006397A"/>
    <w:rsid w:val="000736C2"/>
    <w:rsid w:val="00095EF9"/>
    <w:rsid w:val="00097E57"/>
    <w:rsid w:val="000A51FF"/>
    <w:rsid w:val="000A6437"/>
    <w:rsid w:val="000A6D0F"/>
    <w:rsid w:val="000C0421"/>
    <w:rsid w:val="000D4C72"/>
    <w:rsid w:val="000D6031"/>
    <w:rsid w:val="000E0DDD"/>
    <w:rsid w:val="000E0FF0"/>
    <w:rsid w:val="000F0150"/>
    <w:rsid w:val="000F4548"/>
    <w:rsid w:val="000F4556"/>
    <w:rsid w:val="0011107C"/>
    <w:rsid w:val="00111E38"/>
    <w:rsid w:val="00111FA1"/>
    <w:rsid w:val="00121AEC"/>
    <w:rsid w:val="00123B7F"/>
    <w:rsid w:val="00124186"/>
    <w:rsid w:val="001251D7"/>
    <w:rsid w:val="00126C1A"/>
    <w:rsid w:val="0012779A"/>
    <w:rsid w:val="00127D7A"/>
    <w:rsid w:val="001302D7"/>
    <w:rsid w:val="00130B01"/>
    <w:rsid w:val="00136F0C"/>
    <w:rsid w:val="00137118"/>
    <w:rsid w:val="00140581"/>
    <w:rsid w:val="00146F4F"/>
    <w:rsid w:val="00161176"/>
    <w:rsid w:val="001640BB"/>
    <w:rsid w:val="00181284"/>
    <w:rsid w:val="0018348A"/>
    <w:rsid w:val="001834B6"/>
    <w:rsid w:val="001869A4"/>
    <w:rsid w:val="00186EAA"/>
    <w:rsid w:val="00193292"/>
    <w:rsid w:val="001975C9"/>
    <w:rsid w:val="001A3AC9"/>
    <w:rsid w:val="001A3B73"/>
    <w:rsid w:val="001A792E"/>
    <w:rsid w:val="001A7987"/>
    <w:rsid w:val="001B2E10"/>
    <w:rsid w:val="001D0AE3"/>
    <w:rsid w:val="001D2096"/>
    <w:rsid w:val="001D273A"/>
    <w:rsid w:val="001D488B"/>
    <w:rsid w:val="001D6D7B"/>
    <w:rsid w:val="001D7B4C"/>
    <w:rsid w:val="001E6C0B"/>
    <w:rsid w:val="001E6C85"/>
    <w:rsid w:val="001F4EAB"/>
    <w:rsid w:val="00201A35"/>
    <w:rsid w:val="00202C48"/>
    <w:rsid w:val="00204222"/>
    <w:rsid w:val="00206C4D"/>
    <w:rsid w:val="00207720"/>
    <w:rsid w:val="0021241B"/>
    <w:rsid w:val="002128B8"/>
    <w:rsid w:val="002222FE"/>
    <w:rsid w:val="00224D50"/>
    <w:rsid w:val="00225628"/>
    <w:rsid w:val="00231107"/>
    <w:rsid w:val="00236615"/>
    <w:rsid w:val="00243D67"/>
    <w:rsid w:val="00243E75"/>
    <w:rsid w:val="00246692"/>
    <w:rsid w:val="00254589"/>
    <w:rsid w:val="00255AD7"/>
    <w:rsid w:val="00256B88"/>
    <w:rsid w:val="0026079F"/>
    <w:rsid w:val="00264350"/>
    <w:rsid w:val="00267A67"/>
    <w:rsid w:val="00273C39"/>
    <w:rsid w:val="0027430D"/>
    <w:rsid w:val="002839CA"/>
    <w:rsid w:val="002866DF"/>
    <w:rsid w:val="00292852"/>
    <w:rsid w:val="002A210E"/>
    <w:rsid w:val="002A47CB"/>
    <w:rsid w:val="002A498F"/>
    <w:rsid w:val="002C2408"/>
    <w:rsid w:val="002C2839"/>
    <w:rsid w:val="002D17EC"/>
    <w:rsid w:val="002D1EAA"/>
    <w:rsid w:val="002D3DA5"/>
    <w:rsid w:val="002D4A5D"/>
    <w:rsid w:val="002E5157"/>
    <w:rsid w:val="002E708F"/>
    <w:rsid w:val="002E786B"/>
    <w:rsid w:val="002F195E"/>
    <w:rsid w:val="00301219"/>
    <w:rsid w:val="00310228"/>
    <w:rsid w:val="00312F27"/>
    <w:rsid w:val="00314911"/>
    <w:rsid w:val="00327D48"/>
    <w:rsid w:val="00331439"/>
    <w:rsid w:val="00336222"/>
    <w:rsid w:val="00341454"/>
    <w:rsid w:val="003420F9"/>
    <w:rsid w:val="0036181F"/>
    <w:rsid w:val="0037310C"/>
    <w:rsid w:val="0037651F"/>
    <w:rsid w:val="00381B07"/>
    <w:rsid w:val="003821C6"/>
    <w:rsid w:val="00382967"/>
    <w:rsid w:val="00383777"/>
    <w:rsid w:val="0038738F"/>
    <w:rsid w:val="0038794F"/>
    <w:rsid w:val="00396B74"/>
    <w:rsid w:val="003A2CE8"/>
    <w:rsid w:val="003A604A"/>
    <w:rsid w:val="003A6436"/>
    <w:rsid w:val="003B40B8"/>
    <w:rsid w:val="003B44F6"/>
    <w:rsid w:val="003B75CF"/>
    <w:rsid w:val="003C32CA"/>
    <w:rsid w:val="003C7DFD"/>
    <w:rsid w:val="003D41D3"/>
    <w:rsid w:val="003E0B43"/>
    <w:rsid w:val="003E14C3"/>
    <w:rsid w:val="003E3A24"/>
    <w:rsid w:val="003E4AD1"/>
    <w:rsid w:val="003F1A7F"/>
    <w:rsid w:val="003F2287"/>
    <w:rsid w:val="003F27A0"/>
    <w:rsid w:val="003F7AEA"/>
    <w:rsid w:val="0040017F"/>
    <w:rsid w:val="00406FBC"/>
    <w:rsid w:val="00412AE3"/>
    <w:rsid w:val="00426F67"/>
    <w:rsid w:val="00430F42"/>
    <w:rsid w:val="004503C0"/>
    <w:rsid w:val="004503D7"/>
    <w:rsid w:val="0045335D"/>
    <w:rsid w:val="00453875"/>
    <w:rsid w:val="0046133A"/>
    <w:rsid w:val="004613C4"/>
    <w:rsid w:val="0047461D"/>
    <w:rsid w:val="0048380A"/>
    <w:rsid w:val="00487706"/>
    <w:rsid w:val="00494B00"/>
    <w:rsid w:val="00497CB3"/>
    <w:rsid w:val="004A782B"/>
    <w:rsid w:val="004B4542"/>
    <w:rsid w:val="004B54AC"/>
    <w:rsid w:val="004B62A9"/>
    <w:rsid w:val="004B6FCF"/>
    <w:rsid w:val="004C0E4C"/>
    <w:rsid w:val="004C2655"/>
    <w:rsid w:val="004C566F"/>
    <w:rsid w:val="004D097A"/>
    <w:rsid w:val="004D63A0"/>
    <w:rsid w:val="004D657C"/>
    <w:rsid w:val="004D6590"/>
    <w:rsid w:val="004D6A1B"/>
    <w:rsid w:val="004E1D97"/>
    <w:rsid w:val="004E387F"/>
    <w:rsid w:val="004E5D1C"/>
    <w:rsid w:val="004F08BA"/>
    <w:rsid w:val="004F310C"/>
    <w:rsid w:val="004F5BFB"/>
    <w:rsid w:val="004F5F6A"/>
    <w:rsid w:val="00503BC5"/>
    <w:rsid w:val="005046C5"/>
    <w:rsid w:val="00511B13"/>
    <w:rsid w:val="005167F2"/>
    <w:rsid w:val="00520AA7"/>
    <w:rsid w:val="00522E86"/>
    <w:rsid w:val="005239D5"/>
    <w:rsid w:val="00523F21"/>
    <w:rsid w:val="0052516E"/>
    <w:rsid w:val="005262AA"/>
    <w:rsid w:val="00530452"/>
    <w:rsid w:val="00531399"/>
    <w:rsid w:val="00535DC4"/>
    <w:rsid w:val="0054476A"/>
    <w:rsid w:val="00560811"/>
    <w:rsid w:val="00563075"/>
    <w:rsid w:val="005631AD"/>
    <w:rsid w:val="0056495A"/>
    <w:rsid w:val="00567AF3"/>
    <w:rsid w:val="0057102D"/>
    <w:rsid w:val="005805F6"/>
    <w:rsid w:val="005829D3"/>
    <w:rsid w:val="0058536A"/>
    <w:rsid w:val="00592C87"/>
    <w:rsid w:val="00594149"/>
    <w:rsid w:val="005A4364"/>
    <w:rsid w:val="005A636A"/>
    <w:rsid w:val="005B1E49"/>
    <w:rsid w:val="005B29B6"/>
    <w:rsid w:val="005B6489"/>
    <w:rsid w:val="005C1BE8"/>
    <w:rsid w:val="005C3220"/>
    <w:rsid w:val="005E4264"/>
    <w:rsid w:val="005E5096"/>
    <w:rsid w:val="005F2A62"/>
    <w:rsid w:val="005F2ED4"/>
    <w:rsid w:val="00602E65"/>
    <w:rsid w:val="00605E91"/>
    <w:rsid w:val="00611884"/>
    <w:rsid w:val="006126E0"/>
    <w:rsid w:val="00614D46"/>
    <w:rsid w:val="006271DB"/>
    <w:rsid w:val="00627A12"/>
    <w:rsid w:val="00627E8E"/>
    <w:rsid w:val="00630CD4"/>
    <w:rsid w:val="00635684"/>
    <w:rsid w:val="00642505"/>
    <w:rsid w:val="0064283A"/>
    <w:rsid w:val="006459E5"/>
    <w:rsid w:val="00647C51"/>
    <w:rsid w:val="006535E5"/>
    <w:rsid w:val="0067244B"/>
    <w:rsid w:val="00681277"/>
    <w:rsid w:val="00685BAA"/>
    <w:rsid w:val="00687691"/>
    <w:rsid w:val="0068787B"/>
    <w:rsid w:val="00687FB5"/>
    <w:rsid w:val="006938F5"/>
    <w:rsid w:val="006A043E"/>
    <w:rsid w:val="006A38D2"/>
    <w:rsid w:val="006A3E0F"/>
    <w:rsid w:val="006A6464"/>
    <w:rsid w:val="006B590F"/>
    <w:rsid w:val="006B5FCB"/>
    <w:rsid w:val="006C3471"/>
    <w:rsid w:val="006C37C0"/>
    <w:rsid w:val="006C7DF0"/>
    <w:rsid w:val="006D5D64"/>
    <w:rsid w:val="006E0950"/>
    <w:rsid w:val="006E1D59"/>
    <w:rsid w:val="006E49DA"/>
    <w:rsid w:val="006E5624"/>
    <w:rsid w:val="006F39A9"/>
    <w:rsid w:val="006F458D"/>
    <w:rsid w:val="00700C34"/>
    <w:rsid w:val="00701C69"/>
    <w:rsid w:val="007049E8"/>
    <w:rsid w:val="00706CEE"/>
    <w:rsid w:val="007107D4"/>
    <w:rsid w:val="0071329C"/>
    <w:rsid w:val="00713649"/>
    <w:rsid w:val="007150B1"/>
    <w:rsid w:val="007168CA"/>
    <w:rsid w:val="007216D4"/>
    <w:rsid w:val="007244E7"/>
    <w:rsid w:val="0073508F"/>
    <w:rsid w:val="007536A8"/>
    <w:rsid w:val="00757814"/>
    <w:rsid w:val="007610CD"/>
    <w:rsid w:val="00762DBA"/>
    <w:rsid w:val="00764340"/>
    <w:rsid w:val="007644F4"/>
    <w:rsid w:val="00764CEB"/>
    <w:rsid w:val="00765E86"/>
    <w:rsid w:val="00766CE5"/>
    <w:rsid w:val="0077044B"/>
    <w:rsid w:val="00771470"/>
    <w:rsid w:val="00771536"/>
    <w:rsid w:val="00772515"/>
    <w:rsid w:val="007747EF"/>
    <w:rsid w:val="00777409"/>
    <w:rsid w:val="0078432A"/>
    <w:rsid w:val="00787413"/>
    <w:rsid w:val="00793042"/>
    <w:rsid w:val="00794664"/>
    <w:rsid w:val="0079673F"/>
    <w:rsid w:val="007A53B7"/>
    <w:rsid w:val="007A672E"/>
    <w:rsid w:val="007B2699"/>
    <w:rsid w:val="007B31BE"/>
    <w:rsid w:val="007B67B4"/>
    <w:rsid w:val="007B6914"/>
    <w:rsid w:val="007B787D"/>
    <w:rsid w:val="007C12E7"/>
    <w:rsid w:val="007D2F51"/>
    <w:rsid w:val="007E0521"/>
    <w:rsid w:val="007E2916"/>
    <w:rsid w:val="007E3560"/>
    <w:rsid w:val="007E5017"/>
    <w:rsid w:val="007F0648"/>
    <w:rsid w:val="007F5951"/>
    <w:rsid w:val="0081486C"/>
    <w:rsid w:val="00820AAA"/>
    <w:rsid w:val="008424E2"/>
    <w:rsid w:val="00842E28"/>
    <w:rsid w:val="008439DF"/>
    <w:rsid w:val="0084404F"/>
    <w:rsid w:val="0084423A"/>
    <w:rsid w:val="008520DA"/>
    <w:rsid w:val="00852E78"/>
    <w:rsid w:val="008533B5"/>
    <w:rsid w:val="0086074A"/>
    <w:rsid w:val="0086403F"/>
    <w:rsid w:val="0086720C"/>
    <w:rsid w:val="00867593"/>
    <w:rsid w:val="008677BA"/>
    <w:rsid w:val="00867BC3"/>
    <w:rsid w:val="008729C8"/>
    <w:rsid w:val="00876377"/>
    <w:rsid w:val="00876B17"/>
    <w:rsid w:val="008846BE"/>
    <w:rsid w:val="008876A3"/>
    <w:rsid w:val="00892C29"/>
    <w:rsid w:val="0089328E"/>
    <w:rsid w:val="00896952"/>
    <w:rsid w:val="008A61BA"/>
    <w:rsid w:val="008A69F4"/>
    <w:rsid w:val="008A6D71"/>
    <w:rsid w:val="008B28B9"/>
    <w:rsid w:val="008B50F8"/>
    <w:rsid w:val="008B5785"/>
    <w:rsid w:val="008C225C"/>
    <w:rsid w:val="008C4DF1"/>
    <w:rsid w:val="008C517A"/>
    <w:rsid w:val="008C667B"/>
    <w:rsid w:val="008D17DF"/>
    <w:rsid w:val="008D2CB6"/>
    <w:rsid w:val="008D3680"/>
    <w:rsid w:val="008D3DBF"/>
    <w:rsid w:val="008D5BFD"/>
    <w:rsid w:val="008E65B3"/>
    <w:rsid w:val="008F168B"/>
    <w:rsid w:val="008F1E68"/>
    <w:rsid w:val="008F761C"/>
    <w:rsid w:val="009005F3"/>
    <w:rsid w:val="00914345"/>
    <w:rsid w:val="009266A5"/>
    <w:rsid w:val="009327C7"/>
    <w:rsid w:val="00936A25"/>
    <w:rsid w:val="009429A6"/>
    <w:rsid w:val="00951228"/>
    <w:rsid w:val="0095156A"/>
    <w:rsid w:val="009524A7"/>
    <w:rsid w:val="00957F95"/>
    <w:rsid w:val="0096146A"/>
    <w:rsid w:val="00963CDA"/>
    <w:rsid w:val="00975054"/>
    <w:rsid w:val="009810A4"/>
    <w:rsid w:val="0098165D"/>
    <w:rsid w:val="0098616E"/>
    <w:rsid w:val="00987249"/>
    <w:rsid w:val="0099142F"/>
    <w:rsid w:val="00993A64"/>
    <w:rsid w:val="00993D2A"/>
    <w:rsid w:val="009947AF"/>
    <w:rsid w:val="009A3E50"/>
    <w:rsid w:val="009B241B"/>
    <w:rsid w:val="009B55CC"/>
    <w:rsid w:val="009C2239"/>
    <w:rsid w:val="009D4195"/>
    <w:rsid w:val="009D6AA1"/>
    <w:rsid w:val="009F042C"/>
    <w:rsid w:val="009F2437"/>
    <w:rsid w:val="009F27A8"/>
    <w:rsid w:val="009F4DBD"/>
    <w:rsid w:val="009F6CCF"/>
    <w:rsid w:val="00A07721"/>
    <w:rsid w:val="00A10F03"/>
    <w:rsid w:val="00A120C8"/>
    <w:rsid w:val="00A124AC"/>
    <w:rsid w:val="00A1641D"/>
    <w:rsid w:val="00A171CA"/>
    <w:rsid w:val="00A20FB1"/>
    <w:rsid w:val="00A21438"/>
    <w:rsid w:val="00A22E63"/>
    <w:rsid w:val="00A32930"/>
    <w:rsid w:val="00A431C8"/>
    <w:rsid w:val="00A46626"/>
    <w:rsid w:val="00A512EE"/>
    <w:rsid w:val="00A52616"/>
    <w:rsid w:val="00A52713"/>
    <w:rsid w:val="00A55236"/>
    <w:rsid w:val="00A64F13"/>
    <w:rsid w:val="00A67B6B"/>
    <w:rsid w:val="00A71FD3"/>
    <w:rsid w:val="00A7682C"/>
    <w:rsid w:val="00A82E4F"/>
    <w:rsid w:val="00A84174"/>
    <w:rsid w:val="00A84297"/>
    <w:rsid w:val="00A85ABC"/>
    <w:rsid w:val="00A877B4"/>
    <w:rsid w:val="00A91D0B"/>
    <w:rsid w:val="00A931C0"/>
    <w:rsid w:val="00A95FDE"/>
    <w:rsid w:val="00A96162"/>
    <w:rsid w:val="00AA016A"/>
    <w:rsid w:val="00AA5C5A"/>
    <w:rsid w:val="00AB5DE3"/>
    <w:rsid w:val="00AC712F"/>
    <w:rsid w:val="00AC7BB4"/>
    <w:rsid w:val="00AD06BD"/>
    <w:rsid w:val="00AD1A34"/>
    <w:rsid w:val="00AD5D50"/>
    <w:rsid w:val="00AE448F"/>
    <w:rsid w:val="00AF0D30"/>
    <w:rsid w:val="00AF183B"/>
    <w:rsid w:val="00AF23DC"/>
    <w:rsid w:val="00B01EE7"/>
    <w:rsid w:val="00B03220"/>
    <w:rsid w:val="00B05108"/>
    <w:rsid w:val="00B12728"/>
    <w:rsid w:val="00B13FA0"/>
    <w:rsid w:val="00B1614D"/>
    <w:rsid w:val="00B22418"/>
    <w:rsid w:val="00B228E7"/>
    <w:rsid w:val="00B24490"/>
    <w:rsid w:val="00B267DD"/>
    <w:rsid w:val="00B31F58"/>
    <w:rsid w:val="00B32CAC"/>
    <w:rsid w:val="00B3526F"/>
    <w:rsid w:val="00B418A7"/>
    <w:rsid w:val="00B50F88"/>
    <w:rsid w:val="00B53C51"/>
    <w:rsid w:val="00B543E8"/>
    <w:rsid w:val="00B54828"/>
    <w:rsid w:val="00B550F7"/>
    <w:rsid w:val="00B60ED7"/>
    <w:rsid w:val="00B67115"/>
    <w:rsid w:val="00B73977"/>
    <w:rsid w:val="00B7644D"/>
    <w:rsid w:val="00B84953"/>
    <w:rsid w:val="00B91F90"/>
    <w:rsid w:val="00BA0CC4"/>
    <w:rsid w:val="00BA2F05"/>
    <w:rsid w:val="00BA60AF"/>
    <w:rsid w:val="00BB61D2"/>
    <w:rsid w:val="00BC76FE"/>
    <w:rsid w:val="00BE6669"/>
    <w:rsid w:val="00BF482B"/>
    <w:rsid w:val="00BF6F19"/>
    <w:rsid w:val="00C03702"/>
    <w:rsid w:val="00C06980"/>
    <w:rsid w:val="00C0785F"/>
    <w:rsid w:val="00C14C62"/>
    <w:rsid w:val="00C15553"/>
    <w:rsid w:val="00C17A13"/>
    <w:rsid w:val="00C22E3E"/>
    <w:rsid w:val="00C259AF"/>
    <w:rsid w:val="00C2628E"/>
    <w:rsid w:val="00C26FA7"/>
    <w:rsid w:val="00C310DC"/>
    <w:rsid w:val="00C32533"/>
    <w:rsid w:val="00C40AAD"/>
    <w:rsid w:val="00C40F4C"/>
    <w:rsid w:val="00C529B1"/>
    <w:rsid w:val="00C73BFD"/>
    <w:rsid w:val="00C74646"/>
    <w:rsid w:val="00C76DEC"/>
    <w:rsid w:val="00CA5835"/>
    <w:rsid w:val="00CA5DEC"/>
    <w:rsid w:val="00CA5E43"/>
    <w:rsid w:val="00CB587A"/>
    <w:rsid w:val="00CC1C00"/>
    <w:rsid w:val="00CC4496"/>
    <w:rsid w:val="00CC6FB2"/>
    <w:rsid w:val="00CD3058"/>
    <w:rsid w:val="00CD3325"/>
    <w:rsid w:val="00CE19BF"/>
    <w:rsid w:val="00CE266C"/>
    <w:rsid w:val="00CE58DE"/>
    <w:rsid w:val="00CE63F8"/>
    <w:rsid w:val="00CE6906"/>
    <w:rsid w:val="00CF31E3"/>
    <w:rsid w:val="00CF3440"/>
    <w:rsid w:val="00CF3D18"/>
    <w:rsid w:val="00CF7DCA"/>
    <w:rsid w:val="00D036C0"/>
    <w:rsid w:val="00D03897"/>
    <w:rsid w:val="00D23F6B"/>
    <w:rsid w:val="00D32568"/>
    <w:rsid w:val="00D3333D"/>
    <w:rsid w:val="00D40B5D"/>
    <w:rsid w:val="00D4361F"/>
    <w:rsid w:val="00D45878"/>
    <w:rsid w:val="00D515BB"/>
    <w:rsid w:val="00D524E4"/>
    <w:rsid w:val="00D70CAB"/>
    <w:rsid w:val="00D769E9"/>
    <w:rsid w:val="00D77EFA"/>
    <w:rsid w:val="00D80180"/>
    <w:rsid w:val="00D81B46"/>
    <w:rsid w:val="00D879D5"/>
    <w:rsid w:val="00D917F9"/>
    <w:rsid w:val="00D92AA4"/>
    <w:rsid w:val="00D97406"/>
    <w:rsid w:val="00DA3493"/>
    <w:rsid w:val="00DB18F3"/>
    <w:rsid w:val="00DC5030"/>
    <w:rsid w:val="00DD1045"/>
    <w:rsid w:val="00DD7DDC"/>
    <w:rsid w:val="00DE03A4"/>
    <w:rsid w:val="00DE4AE5"/>
    <w:rsid w:val="00DE5166"/>
    <w:rsid w:val="00DE5E30"/>
    <w:rsid w:val="00E02C37"/>
    <w:rsid w:val="00E02E8E"/>
    <w:rsid w:val="00E04C82"/>
    <w:rsid w:val="00E15613"/>
    <w:rsid w:val="00E22C35"/>
    <w:rsid w:val="00E231B6"/>
    <w:rsid w:val="00E2652E"/>
    <w:rsid w:val="00E37D36"/>
    <w:rsid w:val="00E4351D"/>
    <w:rsid w:val="00E45A75"/>
    <w:rsid w:val="00E513E0"/>
    <w:rsid w:val="00E5362E"/>
    <w:rsid w:val="00E625D0"/>
    <w:rsid w:val="00E632C0"/>
    <w:rsid w:val="00E6492A"/>
    <w:rsid w:val="00E84CCE"/>
    <w:rsid w:val="00E875EB"/>
    <w:rsid w:val="00E93302"/>
    <w:rsid w:val="00E938A0"/>
    <w:rsid w:val="00EB6280"/>
    <w:rsid w:val="00EB6E2B"/>
    <w:rsid w:val="00EC1386"/>
    <w:rsid w:val="00EC1DDF"/>
    <w:rsid w:val="00EC5300"/>
    <w:rsid w:val="00ED267A"/>
    <w:rsid w:val="00EE24C0"/>
    <w:rsid w:val="00EE7A8B"/>
    <w:rsid w:val="00EF3F1B"/>
    <w:rsid w:val="00F01D24"/>
    <w:rsid w:val="00F03C89"/>
    <w:rsid w:val="00F11CF7"/>
    <w:rsid w:val="00F12EC8"/>
    <w:rsid w:val="00F15D3A"/>
    <w:rsid w:val="00F212C2"/>
    <w:rsid w:val="00F260ED"/>
    <w:rsid w:val="00F35642"/>
    <w:rsid w:val="00F57643"/>
    <w:rsid w:val="00F60C41"/>
    <w:rsid w:val="00F64866"/>
    <w:rsid w:val="00F64DF8"/>
    <w:rsid w:val="00F66A40"/>
    <w:rsid w:val="00F70ABF"/>
    <w:rsid w:val="00F7546F"/>
    <w:rsid w:val="00F757A9"/>
    <w:rsid w:val="00F759D4"/>
    <w:rsid w:val="00F76271"/>
    <w:rsid w:val="00F81012"/>
    <w:rsid w:val="00F92BC8"/>
    <w:rsid w:val="00F966F4"/>
    <w:rsid w:val="00FA0B59"/>
    <w:rsid w:val="00FB1A0C"/>
    <w:rsid w:val="00FB2944"/>
    <w:rsid w:val="00FB2F3E"/>
    <w:rsid w:val="00FB6BC7"/>
    <w:rsid w:val="00FB7465"/>
    <w:rsid w:val="00FC594F"/>
    <w:rsid w:val="00FC6925"/>
    <w:rsid w:val="00FC6CC6"/>
    <w:rsid w:val="00FD0BFD"/>
    <w:rsid w:val="00FD40D0"/>
    <w:rsid w:val="00FD4351"/>
    <w:rsid w:val="00FD5DBB"/>
    <w:rsid w:val="00FD64C5"/>
    <w:rsid w:val="00FE5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776B"/>
  <w15:docId w15:val="{35F2F0DA-0D6D-47FE-BE86-18E28BEF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F11CF7"/>
    <w:pPr>
      <w:ind w:left="720"/>
      <w:contextualSpacing/>
    </w:pPr>
  </w:style>
  <w:style w:type="paragraph" w:customStyle="1" w:styleId="a9">
    <w:name w:val="Название проектного документа"/>
    <w:basedOn w:val="a"/>
    <w:rsid w:val="00B2241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B224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24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24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24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2241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2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2418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76434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6434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64340"/>
    <w:rPr>
      <w:vertAlign w:val="superscript"/>
    </w:rPr>
  </w:style>
  <w:style w:type="character" w:customStyle="1" w:styleId="af4">
    <w:name w:val="Основной текст_"/>
    <w:basedOn w:val="a0"/>
    <w:link w:val="1"/>
    <w:rsid w:val="00FC594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4"/>
    <w:rsid w:val="00FC594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8C667B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8C667B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rsid w:val="008C667B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8C667B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5">
    <w:name w:val="Сноска_"/>
    <w:basedOn w:val="a0"/>
    <w:link w:val="af6"/>
    <w:rsid w:val="00CC6FB2"/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Сноска"/>
    <w:basedOn w:val="a"/>
    <w:link w:val="af5"/>
    <w:rsid w:val="00CC6F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5B1E49"/>
    <w:rPr>
      <w:color w:val="0000FF" w:themeColor="hyperlink"/>
      <w:u w:val="single"/>
    </w:rPr>
  </w:style>
  <w:style w:type="table" w:styleId="af8">
    <w:name w:val="Table Grid"/>
    <w:basedOn w:val="a1"/>
    <w:uiPriority w:val="59"/>
    <w:rsid w:val="0086720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8"/>
    <w:uiPriority w:val="59"/>
    <w:rsid w:val="00EC1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qFormat/>
    <w:rsid w:val="006A043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a">
    <w:name w:val="Заголовок Знак"/>
    <w:basedOn w:val="a0"/>
    <w:link w:val="af9"/>
    <w:rsid w:val="006A043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21">
    <w:name w:val="Сетка таблицы2"/>
    <w:basedOn w:val="a1"/>
    <w:next w:val="af8"/>
    <w:uiPriority w:val="59"/>
    <w:unhideWhenUsed/>
    <w:rsid w:val="00273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82707&amp;dst=10020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707&amp;dst=10018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707&amp;dst=10024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82707&amp;dst=1002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707&amp;dst=100189" TargetMode="External"/><Relationship Id="rId14" Type="http://schemas.openxmlformats.org/officeDocument/2006/relationships/hyperlink" Target="https://login.consultant.ru/link/?req=doc&amp;base=LAW&amp;n=482707&amp;dst=1002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476BF-633C-48C9-9989-0C675A72F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ФедМО_2024_1</cp:lastModifiedBy>
  <cp:revision>13</cp:revision>
  <cp:lastPrinted>2024-01-22T06:50:00Z</cp:lastPrinted>
  <dcterms:created xsi:type="dcterms:W3CDTF">2025-04-24T11:42:00Z</dcterms:created>
  <dcterms:modified xsi:type="dcterms:W3CDTF">2025-05-12T09:13:00Z</dcterms:modified>
</cp:coreProperties>
</file>