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087AF" w14:textId="77777777" w:rsidR="00254589" w:rsidRPr="001B3A1D" w:rsidRDefault="00254589" w:rsidP="00842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72375C" w14:textId="77777777" w:rsidR="00254589" w:rsidRPr="001B3A1D" w:rsidRDefault="00254589" w:rsidP="00254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A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8738C0" wp14:editId="4198F7AA">
            <wp:extent cx="61912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96" cy="7347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C2CF1D" w14:textId="77777777" w:rsidR="00254589" w:rsidRPr="001B3A1D" w:rsidRDefault="00254589" w:rsidP="00254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906DC4" w14:textId="77777777" w:rsidR="00254589" w:rsidRPr="001B3A1D" w:rsidRDefault="00254589" w:rsidP="00254589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  <w:t>Фёдоровское городское поселение</w:t>
      </w:r>
    </w:p>
    <w:p w14:paraId="4ECFD710" w14:textId="77777777" w:rsidR="00254589" w:rsidRPr="001B3A1D" w:rsidRDefault="00254589" w:rsidP="00254589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  <w:t>Тосненского муниципального района</w:t>
      </w:r>
    </w:p>
    <w:p w14:paraId="167A5902" w14:textId="77777777" w:rsidR="00254589" w:rsidRPr="001B3A1D" w:rsidRDefault="00254589" w:rsidP="00254589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  <w:t xml:space="preserve"> Ленинградской области</w:t>
      </w:r>
    </w:p>
    <w:p w14:paraId="6EB54D2F" w14:textId="77777777" w:rsidR="00254589" w:rsidRPr="001B3A1D" w:rsidRDefault="00254589" w:rsidP="00254589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  <w:t>Администрация</w:t>
      </w:r>
    </w:p>
    <w:p w14:paraId="3C5EEB67" w14:textId="77777777" w:rsidR="004D097A" w:rsidRDefault="004D097A" w:rsidP="008A69F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</w:p>
    <w:p w14:paraId="2079947A" w14:textId="77777777" w:rsidR="00202C48" w:rsidRPr="009429A6" w:rsidRDefault="00254589" w:rsidP="008A69F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Постановление</w:t>
      </w:r>
    </w:p>
    <w:p w14:paraId="41332F8F" w14:textId="7C90EC5F" w:rsidR="004D097A" w:rsidRPr="004D097A" w:rsidRDefault="006A5C1A" w:rsidP="006425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07.05.2025 </w:t>
      </w:r>
      <w:r w:rsidR="0063568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82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338</w:t>
      </w:r>
    </w:p>
    <w:p w14:paraId="19BE010A" w14:textId="36B294F5" w:rsidR="008B5785" w:rsidRDefault="004D657C" w:rsidP="00777409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Административный регламент «</w:t>
      </w:r>
      <w:r w:rsidR="00923471" w:rsidRPr="00923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не разграничена</w:t>
      </w:r>
      <w:r w:rsidRPr="004D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утвержденный постановлением администрации Фёдоровского городского поселения Тосненского муниципального района Ленинградской области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3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05.06.2024</w:t>
      </w:r>
      <w:r w:rsidRPr="004D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923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405</w:t>
      </w:r>
      <w:r w:rsidRPr="004D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учетом изменений от </w:t>
      </w:r>
      <w:r w:rsidR="00923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30.10.2024</w:t>
      </w:r>
      <w:r w:rsidRPr="004D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923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857</w:t>
      </w:r>
      <w:r w:rsidR="00430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22818021" w14:textId="77777777" w:rsidR="004D657C" w:rsidRPr="00D602B2" w:rsidRDefault="004D657C" w:rsidP="00777409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3A9CB3" w14:textId="77777777" w:rsidR="007F0648" w:rsidRDefault="00C03702" w:rsidP="00777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соответствии с</w:t>
      </w:r>
      <w:r w:rsidR="008E65B3" w:rsidRPr="008E65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Земельным кодексом Российской Федерации</w:t>
      </w:r>
      <w:r w:rsidR="008E65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87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Федеральным законом от 27.07.2010 № 210-ФЗ «Об организации предоставления государственных и муниципальных услуг», Федеральным законом от 06.10.2003 №</w:t>
      </w:r>
      <w:r w:rsidR="008B57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</w:t>
      </w:r>
      <w:r w:rsidR="008B57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AD06BD" w:rsidRPr="00AD0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Уставом Фёдоровского городского поселения Тосненского муниципального района Ленинградской области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AD0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Фё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доровского городского поселения Тосненского </w:t>
      </w:r>
      <w:r w:rsidR="00254589" w:rsidRPr="00D602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 Ленинградской области</w:t>
      </w:r>
    </w:p>
    <w:p w14:paraId="489A3E1E" w14:textId="77777777" w:rsidR="00987249" w:rsidRDefault="00987249" w:rsidP="00777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04DDC7D" w14:textId="77777777" w:rsidR="003E4AD1" w:rsidRPr="00A85ABC" w:rsidRDefault="00254589" w:rsidP="00777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14:paraId="596A0709" w14:textId="4BDDDA4E" w:rsidR="00F12EC8" w:rsidRPr="00D45878" w:rsidRDefault="00254589" w:rsidP="00777409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D602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r w:rsidR="000215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Внести в </w:t>
      </w:r>
      <w:r w:rsidR="00787413" w:rsidRPr="007874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Административный </w:t>
      </w:r>
      <w:r w:rsidR="00892C29" w:rsidRPr="00892C29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9D4F0F" w:rsidRPr="009D4F0F">
        <w:rPr>
          <w:rFonts w:ascii="Times New Roman" w:eastAsia="Calibri" w:hAnsi="Times New Roman" w:cs="Times New Roman"/>
          <w:color w:val="000000"/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не разграничена</w:t>
      </w:r>
      <w:r w:rsidR="00892C29" w:rsidRPr="00892C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», утвержденный постановлением администрации Фёдоровского городского поселения Тосненского муниципального района Ленинградской области от </w:t>
      </w:r>
      <w:r w:rsidR="009D4F0F">
        <w:rPr>
          <w:rFonts w:ascii="Times New Roman" w:eastAsia="Calibri" w:hAnsi="Times New Roman" w:cs="Times New Roman"/>
          <w:color w:val="000000"/>
          <w:sz w:val="28"/>
          <w:szCs w:val="28"/>
        </w:rPr>
        <w:t>05.06.2024</w:t>
      </w:r>
      <w:r w:rsidR="00892C29" w:rsidRPr="00892C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 </w:t>
      </w:r>
      <w:r w:rsidR="009D4F0F">
        <w:rPr>
          <w:rFonts w:ascii="Times New Roman" w:eastAsia="Calibri" w:hAnsi="Times New Roman" w:cs="Times New Roman"/>
          <w:color w:val="000000"/>
          <w:sz w:val="28"/>
          <w:szCs w:val="28"/>
        </w:rPr>
        <w:t>405</w:t>
      </w:r>
      <w:r w:rsidR="00892C29" w:rsidRPr="00892C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(с учетом изменений от 30.10.2024 № 85</w:t>
      </w:r>
      <w:r w:rsidR="009D4F0F"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="00892C29" w:rsidRPr="00892C29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="008C4DF1">
        <w:rPr>
          <w:rFonts w:ascii="Times New Roman" w:eastAsia="Calibri" w:hAnsi="Times New Roman" w:cs="Times New Roman"/>
          <w:sz w:val="28"/>
          <w:szCs w:val="28"/>
          <w:lang w:eastAsia="ru-RU"/>
        </w:rPr>
        <w:t>, следующие изменения:</w:t>
      </w:r>
    </w:p>
    <w:p w14:paraId="282B4C18" w14:textId="0BE62523" w:rsidR="008C4DF1" w:rsidRDefault="008C4DF1" w:rsidP="008C4DF1">
      <w:pPr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1.1 Пункт 2.2</w:t>
      </w:r>
      <w:r w:rsidR="00385E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раздела 2 изложить в следующей редакции:</w:t>
      </w:r>
    </w:p>
    <w:p w14:paraId="546F0836" w14:textId="77777777" w:rsidR="00385EA2" w:rsidRPr="00040673" w:rsidRDefault="008C4DF1" w:rsidP="00385E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«</w:t>
      </w:r>
      <w:r w:rsidR="00385EA2" w:rsidRPr="00040673">
        <w:rPr>
          <w:rFonts w:ascii="Times New Roman" w:hAnsi="Times New Roman" w:cs="Times New Roman"/>
          <w:sz w:val="28"/>
          <w:szCs w:val="28"/>
        </w:rPr>
        <w:t>2.2. Муниципальную услугу предоставляют:</w:t>
      </w:r>
    </w:p>
    <w:p w14:paraId="429AE200" w14:textId="39E60A1D" w:rsidR="00385EA2" w:rsidRPr="00040673" w:rsidRDefault="00385EA2" w:rsidP="00385E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67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Фёдоровского городского поселения Тосненского муниципального района</w:t>
      </w:r>
      <w:r w:rsidRPr="00040673">
        <w:rPr>
          <w:rFonts w:ascii="Times New Roman" w:hAnsi="Times New Roman" w:cs="Times New Roman"/>
          <w:sz w:val="28"/>
          <w:szCs w:val="28"/>
        </w:rPr>
        <w:t xml:space="preserve"> Ленинградской области.</w:t>
      </w:r>
    </w:p>
    <w:p w14:paraId="4ADCE06F" w14:textId="77777777" w:rsidR="00385EA2" w:rsidRPr="00040673" w:rsidRDefault="00385EA2" w:rsidP="00385E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673">
        <w:rPr>
          <w:rFonts w:ascii="Times New Roman" w:hAnsi="Times New Roman" w:cs="Times New Roman"/>
          <w:sz w:val="28"/>
          <w:szCs w:val="28"/>
        </w:rPr>
        <w:t>В предоставлении услуги участвуют:</w:t>
      </w:r>
    </w:p>
    <w:p w14:paraId="169AD247" w14:textId="77777777" w:rsidR="00385EA2" w:rsidRPr="00040673" w:rsidRDefault="00385EA2" w:rsidP="00385EA2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40673">
        <w:rPr>
          <w:rFonts w:ascii="Times New Roman" w:hAnsi="Times New Roman" w:cs="Times New Roman"/>
          <w:sz w:val="28"/>
          <w:szCs w:val="28"/>
        </w:rPr>
        <w:t>ГБУ ЛО «МФЦ»;</w:t>
      </w:r>
    </w:p>
    <w:p w14:paraId="4C819A00" w14:textId="77777777" w:rsidR="00385EA2" w:rsidRDefault="00385EA2" w:rsidP="00385E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673">
        <w:rPr>
          <w:rFonts w:ascii="Times New Roman" w:hAnsi="Times New Roman" w:cs="Times New Roman"/>
          <w:sz w:val="28"/>
          <w:szCs w:val="28"/>
        </w:rPr>
        <w:t>Управление Федеральной службы государственной регистрации, кадастра и картографии по Ленинградской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2FDD249" w14:textId="77777777" w:rsidR="00385EA2" w:rsidRDefault="00385EA2" w:rsidP="00385E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8F">
        <w:rPr>
          <w:rFonts w:ascii="Times New Roman" w:hAnsi="Times New Roman" w:cs="Times New Roman"/>
          <w:sz w:val="28"/>
          <w:szCs w:val="28"/>
        </w:rPr>
        <w:t>органы Федеральной налоговой службы.</w:t>
      </w:r>
    </w:p>
    <w:p w14:paraId="7E78FDA7" w14:textId="77777777" w:rsidR="00385EA2" w:rsidRPr="00040673" w:rsidRDefault="00385EA2" w:rsidP="00385E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673">
        <w:rPr>
          <w:rFonts w:ascii="Times New Roman" w:hAnsi="Times New Roman" w:cs="Times New Roman"/>
          <w:sz w:val="28"/>
          <w:szCs w:val="28"/>
        </w:rPr>
        <w:t>Заявление на получение муниципальной услуги с комплектом документов принимается:</w:t>
      </w:r>
    </w:p>
    <w:p w14:paraId="02A7E649" w14:textId="77777777" w:rsidR="00385EA2" w:rsidRPr="00040673" w:rsidRDefault="00385EA2" w:rsidP="00385E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673">
        <w:rPr>
          <w:rFonts w:ascii="Times New Roman" w:hAnsi="Times New Roman" w:cs="Times New Roman"/>
          <w:sz w:val="28"/>
          <w:szCs w:val="28"/>
        </w:rPr>
        <w:t>1) при личной явке:</w:t>
      </w:r>
    </w:p>
    <w:p w14:paraId="16F673D6" w14:textId="77777777" w:rsidR="00385EA2" w:rsidRPr="00040673" w:rsidRDefault="00385EA2" w:rsidP="00385E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673">
        <w:rPr>
          <w:rFonts w:ascii="Times New Roman" w:hAnsi="Times New Roman" w:cs="Times New Roman"/>
          <w:sz w:val="28"/>
          <w:szCs w:val="28"/>
        </w:rPr>
        <w:t>в филиалах, отделах, удаленных рабочих местах ГБУ ЛО «МФЦ» (при наличии соглашения);</w:t>
      </w:r>
    </w:p>
    <w:p w14:paraId="07C689F9" w14:textId="77777777" w:rsidR="00385EA2" w:rsidRDefault="00385EA2" w:rsidP="00385E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673">
        <w:rPr>
          <w:rFonts w:ascii="Times New Roman" w:hAnsi="Times New Roman" w:cs="Times New Roman"/>
          <w:sz w:val="28"/>
          <w:szCs w:val="28"/>
        </w:rPr>
        <w:t>2) без личной явки:</w:t>
      </w:r>
    </w:p>
    <w:p w14:paraId="66A7D5E5" w14:textId="77777777" w:rsidR="00385EA2" w:rsidRPr="00FF6945" w:rsidRDefault="00385EA2" w:rsidP="00385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5EA2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почтовой связи на бумажном носителе;</w:t>
      </w:r>
    </w:p>
    <w:p w14:paraId="4FC5941F" w14:textId="77777777" w:rsidR="00385EA2" w:rsidRPr="00040673" w:rsidRDefault="00385EA2" w:rsidP="00385E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673">
        <w:rPr>
          <w:rFonts w:ascii="Times New Roman" w:hAnsi="Times New Roman" w:cs="Times New Roman"/>
          <w:sz w:val="28"/>
          <w:szCs w:val="28"/>
        </w:rPr>
        <w:t>в электронной форме через личный кабинет заявителя на ПГУ ЛО/ЕПГУ (при технической реализации).</w:t>
      </w:r>
    </w:p>
    <w:p w14:paraId="69D0529C" w14:textId="77777777" w:rsidR="00385EA2" w:rsidRPr="00040673" w:rsidRDefault="00385EA2" w:rsidP="00385E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673">
        <w:rPr>
          <w:rFonts w:ascii="Times New Roman" w:hAnsi="Times New Roman" w:cs="Times New Roman"/>
          <w:sz w:val="28"/>
          <w:szCs w:val="28"/>
        </w:rPr>
        <w:t>Заявитель может записаться на прием для подачи заявления о предоставлении услуги следующими способами:</w:t>
      </w:r>
    </w:p>
    <w:p w14:paraId="77FE1358" w14:textId="77777777" w:rsidR="00385EA2" w:rsidRPr="00040673" w:rsidRDefault="00385EA2" w:rsidP="00385E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673">
        <w:rPr>
          <w:rFonts w:ascii="Times New Roman" w:hAnsi="Times New Roman" w:cs="Times New Roman"/>
          <w:sz w:val="28"/>
          <w:szCs w:val="28"/>
        </w:rPr>
        <w:t>1) посредством ПГУ ЛО/ЕПГУ - в МФЦ;</w:t>
      </w:r>
    </w:p>
    <w:p w14:paraId="69390DA7" w14:textId="7ACFFAD5" w:rsidR="00385EA2" w:rsidRPr="00040673" w:rsidRDefault="00385EA2" w:rsidP="00385E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673">
        <w:rPr>
          <w:rFonts w:ascii="Times New Roman" w:hAnsi="Times New Roman" w:cs="Times New Roman"/>
          <w:sz w:val="28"/>
          <w:szCs w:val="28"/>
        </w:rPr>
        <w:t>2) посредством сайта МФЦ (при технической реализации) - в МФЦ;</w:t>
      </w:r>
    </w:p>
    <w:p w14:paraId="4CCDB515" w14:textId="77777777" w:rsidR="00385EA2" w:rsidRPr="00040673" w:rsidRDefault="00385EA2" w:rsidP="00385E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673">
        <w:rPr>
          <w:rFonts w:ascii="Times New Roman" w:hAnsi="Times New Roman" w:cs="Times New Roman"/>
          <w:sz w:val="28"/>
          <w:szCs w:val="28"/>
        </w:rPr>
        <w:t>3) по телефону - в МФЦ.</w:t>
      </w:r>
    </w:p>
    <w:p w14:paraId="5328DB0D" w14:textId="6AF602A2" w:rsidR="008C4DF1" w:rsidRPr="00892C29" w:rsidRDefault="00385EA2" w:rsidP="00385E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673">
        <w:rPr>
          <w:rFonts w:ascii="Times New Roman" w:hAnsi="Times New Roman" w:cs="Times New Roman"/>
          <w:sz w:val="28"/>
          <w:szCs w:val="28"/>
        </w:rPr>
        <w:t>Для записи заявитель выбирает любую свободную для приема дату и время в пределах установленного в МФЦ графика приема заявителей</w:t>
      </w:r>
      <w:r w:rsidR="008C4DF1" w:rsidRPr="00DE4AE5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3E873614" w14:textId="228A6205" w:rsidR="008439DF" w:rsidRDefault="008439DF" w:rsidP="008C4DF1">
      <w:pPr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1.2 Пункт 2.</w:t>
      </w:r>
      <w:r w:rsidR="00DE4AE5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385EA2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раздела 2 изложить в следующей редакции:</w:t>
      </w:r>
    </w:p>
    <w:p w14:paraId="096704B7" w14:textId="29B3FDAD" w:rsidR="008439DF" w:rsidRPr="00385EA2" w:rsidRDefault="008439DF" w:rsidP="00385E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385EA2" w:rsidRPr="00BF08A5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</w:t>
      </w:r>
      <w:r w:rsidR="00385E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85EA2" w:rsidRPr="00BF0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ГБУ ЛО «МФЦ» с использованием информационных технологий</w:t>
      </w:r>
      <w:r w:rsidR="00385EA2" w:rsidRPr="00385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85EA2" w:rsidRPr="00385EA2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9" w:history="1">
        <w:r w:rsidR="00385EA2" w:rsidRPr="00385EA2">
          <w:rPr>
            <w:rFonts w:ascii="Times New Roman" w:hAnsi="Times New Roman" w:cs="Times New Roman"/>
            <w:sz w:val="28"/>
            <w:szCs w:val="28"/>
          </w:rPr>
          <w:t>статьями 9</w:t>
        </w:r>
      </w:hyperlink>
      <w:r w:rsidR="00385EA2" w:rsidRPr="00385EA2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385EA2" w:rsidRPr="00385EA2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="00385EA2" w:rsidRPr="00385EA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="00385EA2" w:rsidRPr="00385EA2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="00385EA2" w:rsidRPr="00385EA2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2022 года №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 w:rsidR="00385EA2" w:rsidRPr="00385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85EA2" w:rsidRPr="00BF08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технической возможности)</w:t>
      </w:r>
      <w:r w:rsidR="00B7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B73977" w:rsidRPr="00B7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12E0B3D8" w14:textId="27A828C2" w:rsidR="00DE4AE5" w:rsidRDefault="00DE4AE5" w:rsidP="00DE4AE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Пункт 2.</w:t>
      </w:r>
      <w:r w:rsidR="00385EA2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 xml:space="preserve"> раздела 2 изложить в следующей редакции:</w:t>
      </w:r>
    </w:p>
    <w:p w14:paraId="74AD4D75" w14:textId="77777777" w:rsidR="00385EA2" w:rsidRPr="00BF08A5" w:rsidRDefault="00DE4AE5" w:rsidP="00385E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85EA2" w:rsidRPr="00BF08A5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37816563" w14:textId="77777777" w:rsidR="00385EA2" w:rsidRPr="00BF08A5" w:rsidRDefault="00385EA2" w:rsidP="00385E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</w:t>
      </w:r>
      <w:r w:rsidRPr="00BF08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физическом лице в указанных информационных системах;</w:t>
      </w:r>
    </w:p>
    <w:p w14:paraId="75C462A1" w14:textId="6BB6A810" w:rsidR="00DE4AE5" w:rsidRPr="00385EA2" w:rsidRDefault="00385EA2" w:rsidP="00385E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385EA2">
        <w:rPr>
          <w:rFonts w:ascii="Times New Roman" w:hAnsi="Times New Roman" w:cs="Times New Roman"/>
          <w:sz w:val="28"/>
          <w:szCs w:val="28"/>
        </w:rPr>
        <w:t xml:space="preserve">информационных технологий, предусмотренных </w:t>
      </w:r>
      <w:hyperlink r:id="rId12" w:history="1">
        <w:r w:rsidRPr="00385EA2">
          <w:rPr>
            <w:rFonts w:ascii="Times New Roman" w:hAnsi="Times New Roman" w:cs="Times New Roman"/>
            <w:sz w:val="28"/>
            <w:szCs w:val="28"/>
          </w:rPr>
          <w:t>статьями 9</w:t>
        </w:r>
      </w:hyperlink>
      <w:r w:rsidRPr="00385EA2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385EA2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385EA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385EA2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385EA2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2022 года № 572-ФЗ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85EA2">
        <w:rPr>
          <w:rFonts w:ascii="Times New Roman" w:hAnsi="Times New Roman" w:cs="Times New Roman"/>
          <w:sz w:val="28"/>
          <w:szCs w:val="28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DE4AE5" w:rsidRPr="00777409">
        <w:rPr>
          <w:rFonts w:ascii="Times New Roman" w:hAnsi="Times New Roman" w:cs="Times New Roman"/>
          <w:sz w:val="28"/>
          <w:szCs w:val="28"/>
        </w:rPr>
        <w:t>».</w:t>
      </w:r>
    </w:p>
    <w:p w14:paraId="7D2BAF08" w14:textId="69B9209E" w:rsidR="006A043E" w:rsidRDefault="006A043E" w:rsidP="00DE4AE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 Пункт 2.</w:t>
      </w:r>
      <w:r w:rsidR="00AB4C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2 изложить в следующей редакции:</w:t>
      </w:r>
    </w:p>
    <w:p w14:paraId="2CFF32FA" w14:textId="7819263A" w:rsidR="006A043E" w:rsidRPr="009A3E50" w:rsidRDefault="006A043E" w:rsidP="00AB4C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E50">
        <w:rPr>
          <w:szCs w:val="28"/>
        </w:rPr>
        <w:t>«</w:t>
      </w:r>
      <w:r w:rsidR="00AB4CB3" w:rsidRPr="00040673">
        <w:rPr>
          <w:rFonts w:ascii="Times New Roman" w:hAnsi="Times New Roman" w:cs="Times New Roman"/>
          <w:sz w:val="28"/>
          <w:szCs w:val="28"/>
        </w:rPr>
        <w:t xml:space="preserve">2.4. Срок предоставления муниципальной услуги составляет </w:t>
      </w:r>
      <w:r w:rsidR="00AB4CB3" w:rsidRPr="00446ED9">
        <w:rPr>
          <w:rFonts w:ascii="Times New Roman" w:hAnsi="Times New Roman" w:cs="Times New Roman"/>
          <w:sz w:val="28"/>
          <w:szCs w:val="28"/>
        </w:rPr>
        <w:t>14</w:t>
      </w:r>
      <w:r w:rsidR="00AB4CB3" w:rsidRPr="00446ED9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="00AB4CB3" w:rsidRPr="00446ED9">
        <w:rPr>
          <w:rFonts w:ascii="Times New Roman" w:hAnsi="Times New Roman" w:cs="Times New Roman"/>
          <w:sz w:val="28"/>
          <w:szCs w:val="28"/>
        </w:rPr>
        <w:t xml:space="preserve">рабочих (не более 20 календарных) дней </w:t>
      </w:r>
      <w:r w:rsidR="00AB4CB3" w:rsidRPr="00363D06">
        <w:rPr>
          <w:rFonts w:ascii="Times New Roman" w:hAnsi="Times New Roman" w:cs="Times New Roman"/>
          <w:sz w:val="28"/>
          <w:szCs w:val="28"/>
        </w:rPr>
        <w:t>со дня поступления заявления о предварительном согласовании предоставления земельного участка в Администрацию</w:t>
      </w:r>
      <w:r w:rsidRPr="009A3E50">
        <w:rPr>
          <w:szCs w:val="28"/>
        </w:rPr>
        <w:t>».</w:t>
      </w:r>
    </w:p>
    <w:p w14:paraId="676DA14E" w14:textId="59B7A86C" w:rsidR="006A043E" w:rsidRDefault="006A043E" w:rsidP="006A043E">
      <w:pPr>
        <w:pStyle w:val="af9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>
        <w:rPr>
          <w:szCs w:val="28"/>
        </w:rPr>
        <w:t xml:space="preserve">1.5 Пункт </w:t>
      </w:r>
      <w:r w:rsidR="00A95FDE">
        <w:rPr>
          <w:szCs w:val="28"/>
        </w:rPr>
        <w:t>2.</w:t>
      </w:r>
      <w:r w:rsidR="00CA0E10">
        <w:rPr>
          <w:szCs w:val="28"/>
        </w:rPr>
        <w:t>4.1</w:t>
      </w:r>
      <w:r>
        <w:rPr>
          <w:szCs w:val="28"/>
        </w:rPr>
        <w:t xml:space="preserve"> раздела </w:t>
      </w:r>
      <w:r w:rsidR="00A95FDE">
        <w:rPr>
          <w:szCs w:val="28"/>
        </w:rPr>
        <w:t>2</w:t>
      </w:r>
      <w:r>
        <w:rPr>
          <w:szCs w:val="28"/>
        </w:rPr>
        <w:t xml:space="preserve"> изложить в следующей редакции:</w:t>
      </w:r>
    </w:p>
    <w:p w14:paraId="17F1F7BC" w14:textId="5ECEE645" w:rsidR="006A043E" w:rsidRDefault="006A043E" w:rsidP="00CA0E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3E">
        <w:rPr>
          <w:szCs w:val="28"/>
        </w:rPr>
        <w:t>«</w:t>
      </w:r>
      <w:r w:rsidR="00CA0E10" w:rsidRPr="00363D06">
        <w:rPr>
          <w:rFonts w:ascii="Times New Roman" w:hAnsi="Times New Roman" w:cs="Times New Roman"/>
          <w:sz w:val="28"/>
          <w:szCs w:val="28"/>
        </w:rPr>
        <w:t xml:space="preserve">2.4.1. В случае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5" w:history="1">
        <w:r w:rsidR="00CA0E10" w:rsidRPr="00363D06">
          <w:rPr>
            <w:rFonts w:ascii="Times New Roman" w:hAnsi="Times New Roman" w:cs="Times New Roman"/>
            <w:sz w:val="28"/>
            <w:szCs w:val="28"/>
          </w:rPr>
          <w:t>статьей 3.5</w:t>
        </w:r>
      </w:hyperlink>
      <w:r w:rsidR="00CA0E10" w:rsidRPr="00363D06">
        <w:rPr>
          <w:rFonts w:ascii="Times New Roman" w:hAnsi="Times New Roman" w:cs="Times New Roman"/>
          <w:sz w:val="28"/>
          <w:szCs w:val="28"/>
        </w:rPr>
        <w:t xml:space="preserve"> Федерального закона от 25 октября 2001 года № 137-ФЗ «О введении в действие Земельного кодекса Российской Федерации», срок предоставления муниципальной услуги может быть продлен не более чем до  35 календарных дней </w:t>
      </w:r>
      <w:r w:rsidR="00CA0E10" w:rsidRPr="00AE448F">
        <w:rPr>
          <w:rFonts w:ascii="Times New Roman" w:hAnsi="Times New Roman" w:cs="Times New Roman"/>
          <w:sz w:val="28"/>
          <w:szCs w:val="28"/>
        </w:rPr>
        <w:t>со дня поступления заявления о предварительном согласовании предоставления земельного участка</w:t>
      </w:r>
      <w:r w:rsidRPr="006A043E">
        <w:rPr>
          <w:rFonts w:ascii="Times New Roman" w:hAnsi="Times New Roman" w:cs="Times New Roman"/>
          <w:sz w:val="28"/>
          <w:szCs w:val="28"/>
        </w:rPr>
        <w:t>».</w:t>
      </w:r>
    </w:p>
    <w:p w14:paraId="4264C978" w14:textId="3B73DD7E" w:rsidR="001A4B13" w:rsidRDefault="008914F9" w:rsidP="00CA0E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 Пункт 2.5 раздела 2 изложить в следующей редакции:</w:t>
      </w:r>
    </w:p>
    <w:p w14:paraId="37C2E3A1" w14:textId="77777777" w:rsidR="008914F9" w:rsidRPr="00AE448F" w:rsidRDefault="008914F9" w:rsidP="008914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E448F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услуги:</w:t>
      </w:r>
    </w:p>
    <w:p w14:paraId="4AA36C9B" w14:textId="77777777" w:rsidR="008914F9" w:rsidRPr="00AE448F" w:rsidRDefault="008914F9" w:rsidP="008914F9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8F">
        <w:rPr>
          <w:rFonts w:ascii="Times New Roman" w:hAnsi="Times New Roman" w:cs="Times New Roman"/>
          <w:sz w:val="28"/>
          <w:szCs w:val="28"/>
        </w:rPr>
        <w:t xml:space="preserve">Земельный </w:t>
      </w:r>
      <w:hyperlink r:id="rId16" w:history="1">
        <w:r w:rsidRPr="00AE448F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AE448F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7A8A5D55" w14:textId="77777777" w:rsidR="008914F9" w:rsidRPr="00AE448F" w:rsidRDefault="008914F9" w:rsidP="008914F9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8F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7" w:history="1">
        <w:r w:rsidRPr="00AE448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AE448F">
        <w:rPr>
          <w:rFonts w:ascii="Times New Roman" w:hAnsi="Times New Roman" w:cs="Times New Roman"/>
          <w:sz w:val="28"/>
          <w:szCs w:val="28"/>
        </w:rPr>
        <w:t xml:space="preserve"> от 25.10.2001 № 137-ФЗ «О введении в действие Земельного кодекса Российской Федерации»;</w:t>
      </w:r>
    </w:p>
    <w:p w14:paraId="292B7CB8" w14:textId="77777777" w:rsidR="008914F9" w:rsidRDefault="008914F9" w:rsidP="008914F9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8F">
        <w:rPr>
          <w:rFonts w:ascii="Times New Roman" w:hAnsi="Times New Roman" w:cs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14:paraId="654D5FC5" w14:textId="77777777" w:rsidR="008914F9" w:rsidRPr="00AE448F" w:rsidRDefault="008914F9" w:rsidP="008914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8F">
        <w:rPr>
          <w:rFonts w:ascii="Times New Roman" w:hAnsi="Times New Roman" w:cs="Times New Roman"/>
          <w:sz w:val="28"/>
          <w:szCs w:val="28"/>
        </w:rPr>
        <w:t xml:space="preserve">- </w:t>
      </w:r>
      <w:r w:rsidRPr="00AE448F">
        <w:rPr>
          <w:rFonts w:ascii="Times New Roman" w:hAnsi="Times New Roman" w:cs="Times New Roman"/>
          <w:sz w:val="28"/>
          <w:szCs w:val="28"/>
        </w:rPr>
        <w:tab/>
        <w:t>Приказ Росреестра от 02.09.2020 № П/0321 «Об утверждении перечня документов, подтверждающих право заявителя на приобретение земельного участка без проведения торгов»;</w:t>
      </w:r>
    </w:p>
    <w:p w14:paraId="645FEC72" w14:textId="77777777" w:rsidR="008914F9" w:rsidRPr="00AE448F" w:rsidRDefault="008914F9" w:rsidP="008914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8F">
        <w:rPr>
          <w:rFonts w:ascii="Times New Roman" w:hAnsi="Times New Roman" w:cs="Times New Roman"/>
          <w:sz w:val="28"/>
          <w:szCs w:val="28"/>
        </w:rPr>
        <w:t xml:space="preserve">- </w:t>
      </w:r>
      <w:r w:rsidRPr="00AE448F">
        <w:rPr>
          <w:rFonts w:ascii="Times New Roman" w:hAnsi="Times New Roman" w:cs="Times New Roman"/>
          <w:sz w:val="28"/>
          <w:szCs w:val="28"/>
        </w:rPr>
        <w:tab/>
        <w:t>Приказ Росреестра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носителе».</w:t>
      </w:r>
    </w:p>
    <w:p w14:paraId="35294CE3" w14:textId="793F61F9" w:rsidR="008914F9" w:rsidRDefault="008914F9" w:rsidP="00CA0E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 Пункт 2.10.1 раздела 2 изложить в следующей редакции:</w:t>
      </w:r>
    </w:p>
    <w:p w14:paraId="5888DD39" w14:textId="0EF88932" w:rsidR="008914F9" w:rsidRPr="00AE448F" w:rsidRDefault="008914F9" w:rsidP="008914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E448F">
        <w:rPr>
          <w:rFonts w:ascii="Times New Roman" w:hAnsi="Times New Roman" w:cs="Times New Roman"/>
          <w:sz w:val="28"/>
          <w:szCs w:val="28"/>
        </w:rPr>
        <w:t>2.10.1. Заявление о предварительном согласовании предоставления земельного участка подлежит возврату заявителю в течение 10 (десяти) календарных дней со 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48F">
        <w:rPr>
          <w:rFonts w:ascii="Times New Roman" w:hAnsi="Times New Roman" w:cs="Times New Roman"/>
          <w:sz w:val="28"/>
          <w:szCs w:val="28"/>
        </w:rPr>
        <w:t>(поступления) в Администрации по следующим основаниям:</w:t>
      </w:r>
    </w:p>
    <w:p w14:paraId="159BAC80" w14:textId="77777777" w:rsidR="008914F9" w:rsidRPr="00AE448F" w:rsidRDefault="008914F9" w:rsidP="008914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8F">
        <w:rPr>
          <w:rFonts w:ascii="Times New Roman" w:hAnsi="Times New Roman" w:cs="Times New Roman"/>
          <w:sz w:val="28"/>
          <w:szCs w:val="28"/>
        </w:rPr>
        <w:t>1) заявление не соответствует требованиям подпункта 1 пункта 2.6 регламента;</w:t>
      </w:r>
    </w:p>
    <w:p w14:paraId="10356758" w14:textId="77777777" w:rsidR="008914F9" w:rsidRPr="00AE448F" w:rsidRDefault="008914F9" w:rsidP="008914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8F">
        <w:rPr>
          <w:rFonts w:ascii="Times New Roman" w:hAnsi="Times New Roman" w:cs="Times New Roman"/>
          <w:sz w:val="28"/>
          <w:szCs w:val="28"/>
        </w:rPr>
        <w:lastRenderedPageBreak/>
        <w:t>2) заявление подано в иной уполномоченный орган;</w:t>
      </w:r>
    </w:p>
    <w:p w14:paraId="6BCA6153" w14:textId="77777777" w:rsidR="008914F9" w:rsidRPr="00AE448F" w:rsidRDefault="008914F9" w:rsidP="008914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8F">
        <w:rPr>
          <w:rFonts w:ascii="Times New Roman" w:hAnsi="Times New Roman" w:cs="Times New Roman"/>
          <w:sz w:val="28"/>
          <w:szCs w:val="28"/>
        </w:rPr>
        <w:t xml:space="preserve">3) к заявлению не приложены документы, предусмотренные подпунктами 2 </w:t>
      </w:r>
      <w:r w:rsidRPr="00013F06">
        <w:rPr>
          <w:rFonts w:ascii="Times New Roman" w:hAnsi="Times New Roman" w:cs="Times New Roman"/>
          <w:sz w:val="28"/>
          <w:szCs w:val="28"/>
        </w:rPr>
        <w:t>- 43</w:t>
      </w:r>
      <w:r w:rsidRPr="00AE448F">
        <w:rPr>
          <w:rFonts w:ascii="Times New Roman" w:hAnsi="Times New Roman" w:cs="Times New Roman"/>
          <w:sz w:val="28"/>
          <w:szCs w:val="28"/>
        </w:rPr>
        <w:t xml:space="preserve"> пункта 2.6 регламента;</w:t>
      </w:r>
    </w:p>
    <w:p w14:paraId="4E049C7F" w14:textId="740916BC" w:rsidR="008914F9" w:rsidRPr="00AE448F" w:rsidRDefault="008914F9" w:rsidP="008914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8F">
        <w:rPr>
          <w:rFonts w:ascii="Times New Roman" w:hAnsi="Times New Roman" w:cs="Times New Roman"/>
          <w:sz w:val="28"/>
          <w:szCs w:val="28"/>
        </w:rPr>
        <w:t>В случае возврата заявления о предварительном согласовании предоставления земельного участка заявителю должны быть указаны причины возврата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48F">
        <w:t>.</w:t>
      </w:r>
    </w:p>
    <w:p w14:paraId="0F9E85A5" w14:textId="5EDB6D1B" w:rsidR="008914F9" w:rsidRDefault="00B8381C" w:rsidP="00CA0E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 Пункт 2.12 раздела 2 изложить в следующей редакции:</w:t>
      </w:r>
    </w:p>
    <w:p w14:paraId="45EA767D" w14:textId="0E5DFAEF" w:rsidR="00B8381C" w:rsidRPr="00AE448F" w:rsidRDefault="00B8381C" w:rsidP="00B83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E448F">
        <w:rPr>
          <w:rFonts w:ascii="Times New Roman" w:hAnsi="Times New Roman" w:cs="Times New Roman"/>
          <w:sz w:val="28"/>
          <w:szCs w:val="28"/>
        </w:rPr>
        <w:t xml:space="preserve">2.12.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</w:t>
      </w:r>
      <w:r w:rsidRPr="00B8381C">
        <w:rPr>
          <w:rFonts w:ascii="Times New Roman" w:hAnsi="Times New Roman" w:cs="Times New Roman"/>
          <w:sz w:val="28"/>
          <w:szCs w:val="28"/>
        </w:rPr>
        <w:t>минут в случае обращения заявителя непосредственно в орган, предоставляющий муниципальные услуги, или многофункциональный центр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8381C">
        <w:rPr>
          <w:rFonts w:ascii="Times New Roman" w:hAnsi="Times New Roman" w:cs="Times New Roman"/>
          <w:sz w:val="28"/>
          <w:szCs w:val="28"/>
        </w:rPr>
        <w:t>.</w:t>
      </w:r>
    </w:p>
    <w:p w14:paraId="22F58638" w14:textId="03100B7A" w:rsidR="00B8381C" w:rsidRDefault="00B8381C" w:rsidP="00CA0E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 Пункт 2.13 раздела 2 изложить в следующей редакции:</w:t>
      </w:r>
    </w:p>
    <w:p w14:paraId="35A89F80" w14:textId="77777777" w:rsidR="00B8381C" w:rsidRPr="00B8381C" w:rsidRDefault="00B8381C" w:rsidP="00B838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8381C">
        <w:rPr>
          <w:rFonts w:ascii="Times New Roman" w:hAnsi="Times New Roman" w:cs="Times New Roman"/>
          <w:sz w:val="28"/>
          <w:szCs w:val="28"/>
        </w:rPr>
        <w:t>2.13. Регистрация заявления производится в день его принятия.</w:t>
      </w:r>
    </w:p>
    <w:p w14:paraId="20FBBC0E" w14:textId="6096C46F" w:rsidR="00B8381C" w:rsidRDefault="00B8381C" w:rsidP="00B838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1C">
        <w:rPr>
          <w:rFonts w:ascii="Times New Roman" w:hAnsi="Times New Roman" w:cs="Times New Roman"/>
          <w:sz w:val="28"/>
          <w:szCs w:val="28"/>
        </w:rPr>
        <w:t>При поступлении в уполномоченный орган запроса (заявления) о предоставлении муниципальной услуги в письменной форме в нерабочий или праздничный день регистрация заявления осуществляется в первый рабочий день, следующий за нерабочим или праздничным днем».</w:t>
      </w:r>
    </w:p>
    <w:p w14:paraId="1994F6C1" w14:textId="06E53DF1" w:rsidR="00B8381C" w:rsidRDefault="00B8381C" w:rsidP="00CA0E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 Пункт 2.14 раздела 2 изложить в следующей редакции:</w:t>
      </w:r>
    </w:p>
    <w:p w14:paraId="1EADE66A" w14:textId="5AB065B0" w:rsidR="00B8381C" w:rsidRPr="00AD698F" w:rsidRDefault="00B8381C" w:rsidP="00B838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D698F">
        <w:rPr>
          <w:rFonts w:ascii="Times New Roman" w:hAnsi="Times New Roman" w:cs="Times New Roman"/>
          <w:sz w:val="28"/>
          <w:szCs w:val="28"/>
        </w:rPr>
        <w:t>2.14</w:t>
      </w:r>
      <w:r w:rsidRPr="00B8381C">
        <w:rPr>
          <w:rFonts w:ascii="Times New Roman" w:hAnsi="Times New Roman" w:cs="Times New Roman"/>
          <w:sz w:val="28"/>
          <w:szCs w:val="28"/>
        </w:rPr>
        <w:t xml:space="preserve"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</w:t>
      </w:r>
      <w:r w:rsidRPr="00B8381C">
        <w:rPr>
          <w:rFonts w:ascii="Times New Roman" w:eastAsiaTheme="minorHAnsi" w:hAnsi="Times New Roman" w:cs="Times New Roman"/>
          <w:sz w:val="28"/>
          <w:szCs w:val="28"/>
          <w:lang w:eastAsia="en-US"/>
        </w:rPr>
        <w:t>и (или) информации</w:t>
      </w:r>
      <w:r w:rsidRPr="00B8381C">
        <w:rPr>
          <w:rFonts w:ascii="Times New Roman" w:hAnsi="Times New Roman" w:cs="Times New Roman"/>
          <w:sz w:val="28"/>
          <w:szCs w:val="28"/>
        </w:rPr>
        <w:t>, необходимых для предоставления муниципальной услуги».</w:t>
      </w:r>
    </w:p>
    <w:p w14:paraId="2385EA12" w14:textId="406517C8" w:rsidR="00B8381C" w:rsidRDefault="008774C0" w:rsidP="00CA0E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 Пункт 3.1.1 раздела 3 изложить в следующей редакции:</w:t>
      </w:r>
    </w:p>
    <w:p w14:paraId="46B74C6C" w14:textId="77777777" w:rsidR="008774C0" w:rsidRPr="00040673" w:rsidRDefault="008774C0" w:rsidP="008774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40673">
        <w:rPr>
          <w:rFonts w:ascii="Times New Roman" w:hAnsi="Times New Roman" w:cs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14:paraId="00FBB0C4" w14:textId="77777777" w:rsidR="008774C0" w:rsidRPr="00AF0D30" w:rsidRDefault="008774C0" w:rsidP="008774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673">
        <w:rPr>
          <w:rFonts w:ascii="Times New Roman" w:hAnsi="Times New Roman" w:cs="Times New Roman"/>
          <w:sz w:val="28"/>
          <w:szCs w:val="28"/>
        </w:rPr>
        <w:t xml:space="preserve">1) прием и регистрация заявления и документов о предоставлении муниципальной услуги </w:t>
      </w:r>
      <w:r w:rsidRPr="00AF0D30">
        <w:rPr>
          <w:rFonts w:ascii="Times New Roman" w:hAnsi="Times New Roman" w:cs="Times New Roman"/>
          <w:sz w:val="28"/>
          <w:szCs w:val="28"/>
        </w:rPr>
        <w:t>- не более 1 рабочего дня.</w:t>
      </w:r>
    </w:p>
    <w:p w14:paraId="52B90766" w14:textId="1688CCA9" w:rsidR="008774C0" w:rsidRPr="00AE686C" w:rsidRDefault="008774C0" w:rsidP="008774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8F">
        <w:rPr>
          <w:rFonts w:ascii="Times New Roman" w:hAnsi="Times New Roman" w:cs="Times New Roman"/>
          <w:sz w:val="28"/>
          <w:szCs w:val="28"/>
        </w:rPr>
        <w:t xml:space="preserve">2) рассмотрение заявления и документов о предоставлении муниципальной услуги </w:t>
      </w:r>
      <w:r>
        <w:rPr>
          <w:rFonts w:ascii="Times New Roman" w:hAnsi="Times New Roman" w:cs="Times New Roman"/>
          <w:sz w:val="28"/>
          <w:szCs w:val="28"/>
        </w:rPr>
        <w:t>- не более</w:t>
      </w:r>
      <w:r w:rsidRPr="00AE448F">
        <w:rPr>
          <w:rFonts w:ascii="Times New Roman" w:hAnsi="Times New Roman" w:cs="Times New Roman"/>
          <w:sz w:val="28"/>
          <w:szCs w:val="28"/>
        </w:rPr>
        <w:t xml:space="preserve"> </w:t>
      </w:r>
      <w:r w:rsidRPr="00D64091">
        <w:rPr>
          <w:rFonts w:ascii="Times New Roman" w:hAnsi="Times New Roman" w:cs="Times New Roman"/>
          <w:sz w:val="28"/>
          <w:szCs w:val="28"/>
        </w:rPr>
        <w:t>10 рабочих дней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5DB6BD" w14:textId="5BD9DDB1" w:rsidR="008774C0" w:rsidRPr="00AE686C" w:rsidRDefault="008774C0" w:rsidP="008774C0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E686C">
        <w:rPr>
          <w:rFonts w:ascii="Times New Roman" w:hAnsi="Times New Roman" w:cs="Times New Roman"/>
          <w:sz w:val="28"/>
          <w:szCs w:val="28"/>
        </w:rPr>
        <w:t xml:space="preserve">В случае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8" w:history="1">
        <w:r w:rsidRPr="00AE686C">
          <w:rPr>
            <w:rFonts w:ascii="Times New Roman" w:hAnsi="Times New Roman" w:cs="Times New Roman"/>
            <w:sz w:val="28"/>
            <w:szCs w:val="28"/>
          </w:rPr>
          <w:t>статьей 3.5</w:t>
        </w:r>
      </w:hyperlink>
      <w:r w:rsidRPr="00AE686C">
        <w:rPr>
          <w:rFonts w:ascii="Times New Roman" w:hAnsi="Times New Roman" w:cs="Times New Roman"/>
          <w:sz w:val="28"/>
          <w:szCs w:val="28"/>
        </w:rPr>
        <w:t xml:space="preserve"> Федерального закона от 25 октября 2001 года </w:t>
      </w:r>
      <w:r w:rsidRPr="00AE686C">
        <w:rPr>
          <w:rFonts w:ascii="Times New Roman" w:hAnsi="Times New Roman" w:cs="Times New Roman"/>
          <w:sz w:val="28"/>
          <w:szCs w:val="28"/>
        </w:rPr>
        <w:br/>
        <w:t>№ 137-ФЗ «О введении в действие Земельного кодекса Российской Федерации», срок выполнения административной процедуры может быть продлен не более чем до  31 календарного дня.</w:t>
      </w:r>
    </w:p>
    <w:p w14:paraId="014E3884" w14:textId="0A0A93C7" w:rsidR="008774C0" w:rsidRDefault="00870F55" w:rsidP="00CA0E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 Пункт 3.1.3.2 раздела 3 изложить в следующей редакции:</w:t>
      </w:r>
    </w:p>
    <w:p w14:paraId="71072F73" w14:textId="77777777" w:rsidR="00870F55" w:rsidRPr="00AE448F" w:rsidRDefault="00870F55" w:rsidP="00870F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E448F">
        <w:rPr>
          <w:rFonts w:ascii="Times New Roman" w:hAnsi="Times New Roman" w:cs="Times New Roman"/>
          <w:sz w:val="28"/>
          <w:szCs w:val="28"/>
        </w:rPr>
        <w:t>3.1.3.2. Содержание административного действия (административных действий), продолжительность и(или) максимальный срок его (их) выполнения:</w:t>
      </w:r>
    </w:p>
    <w:p w14:paraId="3BB444A4" w14:textId="77777777" w:rsidR="00870F55" w:rsidRPr="00AE448F" w:rsidRDefault="00870F55" w:rsidP="00870F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8F">
        <w:rPr>
          <w:rFonts w:ascii="Times New Roman" w:hAnsi="Times New Roman" w:cs="Times New Roman"/>
          <w:sz w:val="28"/>
          <w:szCs w:val="28"/>
          <w:u w:val="single"/>
        </w:rPr>
        <w:t>1 действие:</w:t>
      </w:r>
      <w:r w:rsidRPr="00AE448F">
        <w:rPr>
          <w:rFonts w:ascii="Times New Roman" w:hAnsi="Times New Roman" w:cs="Times New Roman"/>
          <w:sz w:val="28"/>
          <w:szCs w:val="28"/>
        </w:rPr>
        <w:t xml:space="preserve">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услуги; </w:t>
      </w:r>
    </w:p>
    <w:p w14:paraId="0DBA16C8" w14:textId="77777777" w:rsidR="00870F55" w:rsidRPr="00AE448F" w:rsidRDefault="00870F55" w:rsidP="00870F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8F">
        <w:rPr>
          <w:rFonts w:ascii="Times New Roman" w:hAnsi="Times New Roman" w:cs="Times New Roman"/>
          <w:sz w:val="28"/>
          <w:szCs w:val="28"/>
          <w:u w:val="single"/>
        </w:rPr>
        <w:t>2 действие:</w:t>
      </w:r>
      <w:r w:rsidRPr="00AE448F">
        <w:rPr>
          <w:rFonts w:ascii="Times New Roman" w:hAnsi="Times New Roman" w:cs="Times New Roman"/>
          <w:sz w:val="28"/>
          <w:szCs w:val="28"/>
        </w:rPr>
        <w:t xml:space="preserve"> сбор документов/сведений, предусмотренных пунктом 2.7 административного регламента с использованием системы межведомственного </w:t>
      </w:r>
      <w:r w:rsidRPr="00AE448F">
        <w:rPr>
          <w:rFonts w:ascii="Times New Roman" w:hAnsi="Times New Roman" w:cs="Times New Roman"/>
          <w:sz w:val="28"/>
          <w:szCs w:val="28"/>
        </w:rPr>
        <w:lastRenderedPageBreak/>
        <w:t>информационного взаимодействия и, при наличии технической возможности, АИС «</w:t>
      </w:r>
      <w:proofErr w:type="spellStart"/>
      <w:r w:rsidRPr="00AE448F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AE448F">
        <w:rPr>
          <w:rFonts w:ascii="Times New Roman" w:hAnsi="Times New Roman" w:cs="Times New Roman"/>
          <w:sz w:val="28"/>
          <w:szCs w:val="28"/>
        </w:rPr>
        <w:t xml:space="preserve"> ЛО» в течение не более 5 рабочих дней с даты окончания первой административной процедуры;</w:t>
      </w:r>
    </w:p>
    <w:p w14:paraId="3708A9E8" w14:textId="77777777" w:rsidR="00870F55" w:rsidRPr="00AE448F" w:rsidRDefault="00870F55" w:rsidP="00870F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8F">
        <w:rPr>
          <w:rFonts w:ascii="Times New Roman" w:hAnsi="Times New Roman" w:cs="Times New Roman"/>
          <w:sz w:val="28"/>
          <w:szCs w:val="28"/>
          <w:u w:val="single"/>
        </w:rPr>
        <w:t>3 действие:</w:t>
      </w:r>
      <w:r w:rsidRPr="00AE448F">
        <w:rPr>
          <w:rFonts w:ascii="Times New Roman" w:hAnsi="Times New Roman" w:cs="Times New Roman"/>
          <w:sz w:val="28"/>
          <w:szCs w:val="28"/>
        </w:rPr>
        <w:t xml:space="preserve"> подготовка и представление проекта решения, а также заявления о предоставлении муниципальной услуги и документов должностному лицу Администрации, ответственному за принятие и подписание соответствующего решения.</w:t>
      </w:r>
    </w:p>
    <w:p w14:paraId="626B0C69" w14:textId="450C820E" w:rsidR="00870F55" w:rsidRPr="00AE686C" w:rsidRDefault="00870F55" w:rsidP="00870F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8F">
        <w:rPr>
          <w:rFonts w:ascii="Times New Roman" w:hAnsi="Times New Roman" w:cs="Times New Roman"/>
          <w:sz w:val="28"/>
          <w:szCs w:val="28"/>
        </w:rPr>
        <w:t xml:space="preserve">Общий срок выполнения административных действий: не </w:t>
      </w:r>
      <w:r w:rsidRPr="00D64091">
        <w:rPr>
          <w:rFonts w:ascii="Times New Roman" w:hAnsi="Times New Roman" w:cs="Times New Roman"/>
          <w:sz w:val="28"/>
          <w:szCs w:val="28"/>
        </w:rPr>
        <w:t>более 10 рабочих дней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2D3E8DF" w14:textId="1A562F17" w:rsidR="00870F55" w:rsidRDefault="00870F55" w:rsidP="00CA0E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 Пункт 3.1.3.3 раздела 3 изложить в следующей редакции:</w:t>
      </w:r>
    </w:p>
    <w:p w14:paraId="17B1F8D0" w14:textId="57D734F7" w:rsidR="00870F55" w:rsidRPr="00AE448F" w:rsidRDefault="00870F55" w:rsidP="00870F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E686C">
        <w:rPr>
          <w:rFonts w:ascii="Times New Roman" w:hAnsi="Times New Roman" w:cs="Times New Roman"/>
          <w:sz w:val="28"/>
          <w:szCs w:val="28"/>
        </w:rPr>
        <w:t xml:space="preserve">3.1.3.3. В случае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9" w:history="1">
        <w:r w:rsidRPr="00AE686C">
          <w:rPr>
            <w:rFonts w:ascii="Times New Roman" w:hAnsi="Times New Roman" w:cs="Times New Roman"/>
            <w:sz w:val="28"/>
            <w:szCs w:val="28"/>
          </w:rPr>
          <w:t>статьей 3.5</w:t>
        </w:r>
      </w:hyperlink>
      <w:r w:rsidRPr="00AE686C">
        <w:rPr>
          <w:rFonts w:ascii="Times New Roman" w:hAnsi="Times New Roman" w:cs="Times New Roman"/>
          <w:sz w:val="28"/>
          <w:szCs w:val="28"/>
        </w:rPr>
        <w:t xml:space="preserve"> Федерального закона от 25 октября 2001 года № 137-ФЗ «О введении в действие Земельного кодекса Российской Федерации», срок выполнения административной процедуры может быть продлен не более чем до  31 календарного дня.</w:t>
      </w:r>
      <w:r w:rsidRPr="00AE686C">
        <w:t xml:space="preserve"> </w:t>
      </w:r>
      <w:r w:rsidRPr="00AE686C">
        <w:rPr>
          <w:rFonts w:ascii="Times New Roman" w:hAnsi="Times New Roman" w:cs="Times New Roman"/>
          <w:sz w:val="28"/>
          <w:szCs w:val="28"/>
        </w:rPr>
        <w:t>О продлении срока рассмотрения заявления о предварительном согласовании предоставления земельного</w:t>
      </w:r>
      <w:r w:rsidRPr="00AE448F">
        <w:rPr>
          <w:rFonts w:ascii="Times New Roman" w:hAnsi="Times New Roman" w:cs="Times New Roman"/>
          <w:sz w:val="28"/>
          <w:szCs w:val="28"/>
        </w:rPr>
        <w:t xml:space="preserve"> участка Администрация уведомляет заявителя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48F">
        <w:rPr>
          <w:rFonts w:ascii="Times New Roman" w:hAnsi="Times New Roman" w:cs="Times New Roman"/>
          <w:sz w:val="28"/>
          <w:szCs w:val="28"/>
        </w:rPr>
        <w:t>.</w:t>
      </w:r>
    </w:p>
    <w:p w14:paraId="77595620" w14:textId="11B5CD9B" w:rsidR="00870F55" w:rsidRPr="00C5109B" w:rsidRDefault="00C5109B" w:rsidP="00C51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97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C97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административному регламенту изложить в новой редакции согласно Приложению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Pr="00C97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настоящему постановлению.</w:t>
      </w:r>
    </w:p>
    <w:p w14:paraId="68CC2525" w14:textId="2030F482" w:rsidR="00254589" w:rsidRDefault="00C5109B" w:rsidP="00026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1834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беспечить официальное обнародование настоящего постановления.</w:t>
      </w:r>
    </w:p>
    <w:p w14:paraId="7AB9FB38" w14:textId="185139E1" w:rsidR="007644F4" w:rsidRDefault="00C5109B" w:rsidP="00876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1A3AC9" w:rsidRPr="001A3A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за исполнением </w:t>
      </w:r>
      <w:r w:rsidR="00B84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постановления оставляю за собой</w:t>
      </w:r>
      <w:r w:rsidR="007644F4" w:rsidRPr="00764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BE77A12" w14:textId="6565DB58" w:rsidR="005829D3" w:rsidRDefault="005829D3" w:rsidP="0025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F9CB968" w14:textId="0A81769E" w:rsidR="004F5BFB" w:rsidRDefault="004F5BFB" w:rsidP="0025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3B048D7" w14:textId="77777777" w:rsidR="004F5BFB" w:rsidRPr="00062E0C" w:rsidRDefault="004F5BFB" w:rsidP="0025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0062542" w14:textId="3CE737D9" w:rsidR="00EC1DDF" w:rsidRDefault="00273C39" w:rsidP="00026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главы администрации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494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Ю.И. Додонова</w:t>
      </w:r>
    </w:p>
    <w:p w14:paraId="0D564E36" w14:textId="430320F1" w:rsidR="004F5BFB" w:rsidRDefault="004F5BFB" w:rsidP="00026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A13A7A6" w14:textId="0F136CF1" w:rsidR="004F5BFB" w:rsidRDefault="004F5BFB" w:rsidP="00026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74700A9" w14:textId="79F14C8D" w:rsidR="004F5BFB" w:rsidRDefault="004F5BFB" w:rsidP="00026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912B27C" w14:textId="1D56233A" w:rsidR="004F5BFB" w:rsidRDefault="004F5BFB" w:rsidP="00026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C923C4B" w14:textId="611FC304" w:rsidR="004F5BFB" w:rsidRDefault="004F5BFB" w:rsidP="00026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D1807B2" w14:textId="3DEBFE19" w:rsidR="004F5BFB" w:rsidRDefault="004F5BFB" w:rsidP="00026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17FD508" w14:textId="401C667A" w:rsidR="004F5BFB" w:rsidRDefault="004F5BFB" w:rsidP="00026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C94369B" w14:textId="7CFF9B71" w:rsidR="004F5BFB" w:rsidRDefault="004F5BFB" w:rsidP="00026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4FB34A9" w14:textId="642025E9" w:rsidR="004F5BFB" w:rsidRDefault="004F5BFB" w:rsidP="00026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05B58DA" w14:textId="1120D7BA" w:rsidR="004F5BFB" w:rsidRDefault="004F5BFB" w:rsidP="00026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400AC66" w14:textId="18E296E1" w:rsidR="00233A74" w:rsidRDefault="00233A74" w:rsidP="00026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7C2F6B3" w14:textId="1D7F1D60" w:rsidR="00233A74" w:rsidRDefault="00233A74" w:rsidP="00026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096B861" w14:textId="212C262D" w:rsidR="00233A74" w:rsidRDefault="00233A74" w:rsidP="00026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5C14405" w14:textId="525B4C15" w:rsidR="00233A74" w:rsidRDefault="00233A74" w:rsidP="00026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3829A6C" w14:textId="146ADE14" w:rsidR="00233A74" w:rsidRDefault="00233A74" w:rsidP="00026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2D66B9F" w14:textId="77777777" w:rsidR="00233A74" w:rsidRDefault="00233A74" w:rsidP="00026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94553A0" w14:textId="53A606BA" w:rsidR="004F5BFB" w:rsidRDefault="004F5BFB" w:rsidP="00026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35CF31A" w14:textId="77777777" w:rsidR="004F5BFB" w:rsidRPr="00026BEE" w:rsidRDefault="004F5BFB" w:rsidP="00026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E482483" w14:textId="49D3C4C7" w:rsidR="00C5109B" w:rsidRDefault="00F66A40" w:rsidP="00D801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Исп. Пахомова Ксения Викторовна, тел 8(81361)65-323</w:t>
      </w:r>
      <w:r w:rsidR="00C5109B">
        <w:rPr>
          <w:rFonts w:ascii="Times New Roman" w:hAnsi="Times New Roman" w:cs="Times New Roman"/>
        </w:rPr>
        <w:br w:type="page"/>
      </w:r>
    </w:p>
    <w:p w14:paraId="5C30E706" w14:textId="7DEF9CDD" w:rsidR="00957F95" w:rsidRDefault="00C5109B" w:rsidP="00C510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5A7AF356" w14:textId="77777777" w:rsidR="00C5109B" w:rsidRPr="00040673" w:rsidRDefault="00C5109B" w:rsidP="00C5109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40673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39D6032F" w14:textId="77777777" w:rsidR="00C5109B" w:rsidRPr="00040673" w:rsidRDefault="00C5109B" w:rsidP="00C510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0673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40673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14:paraId="6244ECDA" w14:textId="77777777" w:rsidR="00C5109B" w:rsidRPr="00040673" w:rsidRDefault="00C5109B" w:rsidP="00C510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93F4BAE" w14:textId="77777777" w:rsidR="00C5109B" w:rsidRPr="001C4164" w:rsidRDefault="00C5109B" w:rsidP="001C4164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1C4164">
        <w:rPr>
          <w:rFonts w:ascii="Times New Roman" w:hAnsi="Times New Roman" w:cs="Times New Roman"/>
          <w:sz w:val="24"/>
          <w:szCs w:val="24"/>
        </w:rPr>
        <w:t>Форма № 1 (для физических лиц и индивидуальных предпринимателей)</w:t>
      </w:r>
    </w:p>
    <w:p w14:paraId="49F80592" w14:textId="1162E1D6" w:rsidR="00C5109B" w:rsidRPr="001C4164" w:rsidRDefault="00C5109B" w:rsidP="00F163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C416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F16334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F16334">
        <w:rPr>
          <w:rFonts w:ascii="Times New Roman" w:hAnsi="Times New Roman" w:cs="Times New Roman"/>
          <w:sz w:val="24"/>
          <w:szCs w:val="24"/>
        </w:rPr>
        <w:br/>
        <w:t xml:space="preserve">Фёдоровского городского поселения </w:t>
      </w:r>
      <w:r w:rsidR="00F16334">
        <w:rPr>
          <w:rFonts w:ascii="Times New Roman" w:hAnsi="Times New Roman" w:cs="Times New Roman"/>
          <w:sz w:val="24"/>
          <w:szCs w:val="24"/>
        </w:rPr>
        <w:br/>
        <w:t xml:space="preserve">Тосненского муниципального района </w:t>
      </w:r>
      <w:r w:rsidR="00F16334">
        <w:rPr>
          <w:rFonts w:ascii="Times New Roman" w:hAnsi="Times New Roman" w:cs="Times New Roman"/>
          <w:sz w:val="24"/>
          <w:szCs w:val="24"/>
        </w:rPr>
        <w:br/>
        <w:t>Ленинградской области</w:t>
      </w:r>
    </w:p>
    <w:p w14:paraId="4AFA7C71" w14:textId="77777777" w:rsidR="00C5109B" w:rsidRPr="001C4164" w:rsidRDefault="00C5109B" w:rsidP="001C416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0684E30E" w14:textId="77777777" w:rsidR="00C5109B" w:rsidRPr="001C4164" w:rsidRDefault="00C5109B" w:rsidP="001C416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C4164">
        <w:rPr>
          <w:rFonts w:ascii="Times New Roman" w:hAnsi="Times New Roman" w:cs="Times New Roman"/>
          <w:sz w:val="24"/>
          <w:szCs w:val="24"/>
        </w:rPr>
        <w:t xml:space="preserve">                                           от _____________________________</w:t>
      </w:r>
    </w:p>
    <w:p w14:paraId="3307480F" w14:textId="77777777" w:rsidR="00C5109B" w:rsidRPr="001C4164" w:rsidRDefault="00C5109B" w:rsidP="001C416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C4164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14:paraId="3964353A" w14:textId="77777777" w:rsidR="00C5109B" w:rsidRPr="001C4164" w:rsidRDefault="00C5109B" w:rsidP="001C416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C4164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14:paraId="545ABA60" w14:textId="77777777" w:rsidR="00C5109B" w:rsidRPr="001C4164" w:rsidRDefault="00C5109B" w:rsidP="001C4164">
      <w:pPr>
        <w:pStyle w:val="ConsPlusNonformat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C4164">
        <w:rPr>
          <w:rFonts w:ascii="Times New Roman" w:hAnsi="Times New Roman" w:cs="Times New Roman"/>
          <w:sz w:val="24"/>
          <w:szCs w:val="24"/>
        </w:rPr>
        <w:t>(для физических лиц и индивидуальных предпринимателей)</w:t>
      </w:r>
    </w:p>
    <w:p w14:paraId="37ACD994" w14:textId="5DA8E4DD" w:rsidR="00C5109B" w:rsidRPr="001C4164" w:rsidRDefault="00C5109B" w:rsidP="001C41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39"/>
      <w:bookmarkEnd w:id="0"/>
      <w:r w:rsidRPr="001C4164">
        <w:rPr>
          <w:rFonts w:ascii="Times New Roman" w:hAnsi="Times New Roman" w:cs="Times New Roman"/>
          <w:sz w:val="24"/>
          <w:szCs w:val="24"/>
        </w:rPr>
        <w:t>Заявление</w:t>
      </w:r>
    </w:p>
    <w:p w14:paraId="7D23E166" w14:textId="3360CFA6" w:rsidR="00C5109B" w:rsidRPr="001C4164" w:rsidRDefault="00C5109B" w:rsidP="001C41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4164">
        <w:rPr>
          <w:rFonts w:ascii="Times New Roman" w:hAnsi="Times New Roman" w:cs="Times New Roman"/>
          <w:sz w:val="24"/>
          <w:szCs w:val="24"/>
        </w:rPr>
        <w:t>о предварительном согласовании предоставления</w:t>
      </w:r>
    </w:p>
    <w:p w14:paraId="648AEFB4" w14:textId="240AD338" w:rsidR="00C5109B" w:rsidRPr="001C4164" w:rsidRDefault="00C5109B" w:rsidP="001C41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4164">
        <w:rPr>
          <w:rFonts w:ascii="Times New Roman" w:hAnsi="Times New Roman" w:cs="Times New Roman"/>
          <w:sz w:val="24"/>
          <w:szCs w:val="24"/>
        </w:rPr>
        <w:t>земельного участка</w:t>
      </w:r>
    </w:p>
    <w:p w14:paraId="411AAABA" w14:textId="77777777" w:rsidR="00C5109B" w:rsidRPr="001C4164" w:rsidRDefault="00C5109B" w:rsidP="001C41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7146F59" w14:textId="17A09FE7" w:rsidR="00C5109B" w:rsidRPr="001C4164" w:rsidRDefault="00C5109B" w:rsidP="001C41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164">
        <w:rPr>
          <w:rFonts w:ascii="Times New Roman" w:hAnsi="Times New Roman" w:cs="Times New Roman"/>
          <w:sz w:val="24"/>
          <w:szCs w:val="24"/>
        </w:rPr>
        <w:t>Заявитель: ________________________________________________________________</w:t>
      </w:r>
      <w:r w:rsidR="001C4164">
        <w:rPr>
          <w:rFonts w:ascii="Times New Roman" w:hAnsi="Times New Roman" w:cs="Times New Roman"/>
          <w:sz w:val="24"/>
          <w:szCs w:val="24"/>
        </w:rPr>
        <w:t>_____</w:t>
      </w:r>
    </w:p>
    <w:p w14:paraId="260071A4" w14:textId="77777777" w:rsidR="00C5109B" w:rsidRPr="001C4164" w:rsidRDefault="00C5109B" w:rsidP="001C41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164">
        <w:rPr>
          <w:rFonts w:ascii="Times New Roman" w:hAnsi="Times New Roman" w:cs="Times New Roman"/>
          <w:sz w:val="24"/>
          <w:szCs w:val="24"/>
        </w:rPr>
        <w:t>Для физических лиц:</w:t>
      </w:r>
    </w:p>
    <w:p w14:paraId="4581CCAD" w14:textId="3D39D9A5" w:rsidR="001C4164" w:rsidRDefault="00C5109B" w:rsidP="001C41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164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</w:t>
      </w:r>
      <w:r w:rsidR="001C4164">
        <w:rPr>
          <w:rFonts w:ascii="Times New Roman" w:hAnsi="Times New Roman" w:cs="Times New Roman"/>
          <w:sz w:val="24"/>
          <w:szCs w:val="24"/>
        </w:rPr>
        <w:t>______,</w:t>
      </w:r>
    </w:p>
    <w:p w14:paraId="7A8A3C01" w14:textId="7561D6FE" w:rsidR="00C5109B" w:rsidRPr="001C4164" w:rsidRDefault="00C5109B" w:rsidP="001C41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164">
        <w:rPr>
          <w:rFonts w:ascii="Times New Roman" w:hAnsi="Times New Roman" w:cs="Times New Roman"/>
          <w:sz w:val="24"/>
          <w:szCs w:val="24"/>
        </w:rPr>
        <w:t>преимущественного</w:t>
      </w:r>
    </w:p>
    <w:p w14:paraId="242CDC17" w14:textId="2C2F9C9C" w:rsidR="00C5109B" w:rsidRPr="001C4164" w:rsidRDefault="00C5109B" w:rsidP="001C41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4164">
        <w:rPr>
          <w:rFonts w:ascii="Times New Roman" w:hAnsi="Times New Roman" w:cs="Times New Roman"/>
          <w:sz w:val="24"/>
          <w:szCs w:val="24"/>
        </w:rPr>
        <w:t>пребывания  _</w:t>
      </w:r>
      <w:proofErr w:type="gramEnd"/>
      <w:r w:rsidRPr="001C4164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1C4164">
        <w:rPr>
          <w:rFonts w:ascii="Times New Roman" w:hAnsi="Times New Roman" w:cs="Times New Roman"/>
          <w:sz w:val="24"/>
          <w:szCs w:val="24"/>
        </w:rPr>
        <w:t>__________</w:t>
      </w:r>
    </w:p>
    <w:p w14:paraId="00E1D666" w14:textId="1B3FD67C" w:rsidR="00C5109B" w:rsidRPr="001C4164" w:rsidRDefault="00C5109B" w:rsidP="001C41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164">
        <w:rPr>
          <w:rFonts w:ascii="Times New Roman" w:hAnsi="Times New Roman" w:cs="Times New Roman"/>
          <w:sz w:val="24"/>
          <w:szCs w:val="24"/>
        </w:rPr>
        <w:t>адрес электронной</w:t>
      </w:r>
      <w:r w:rsidR="001C4164">
        <w:rPr>
          <w:rFonts w:ascii="Times New Roman" w:hAnsi="Times New Roman" w:cs="Times New Roman"/>
          <w:sz w:val="24"/>
          <w:szCs w:val="24"/>
        </w:rPr>
        <w:t xml:space="preserve"> </w:t>
      </w:r>
      <w:r w:rsidRPr="001C4164">
        <w:rPr>
          <w:rFonts w:ascii="Times New Roman" w:hAnsi="Times New Roman" w:cs="Times New Roman"/>
          <w:sz w:val="24"/>
          <w:szCs w:val="24"/>
        </w:rPr>
        <w:t>почты (если имеется</w:t>
      </w:r>
      <w:proofErr w:type="gramStart"/>
      <w:r w:rsidRPr="001C4164">
        <w:rPr>
          <w:rFonts w:ascii="Times New Roman" w:hAnsi="Times New Roman" w:cs="Times New Roman"/>
          <w:sz w:val="24"/>
          <w:szCs w:val="24"/>
        </w:rPr>
        <w:t>):</w:t>
      </w:r>
      <w:r w:rsidR="001C4164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1C4164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72EAAD7D" w14:textId="77777777" w:rsidR="00C5109B" w:rsidRPr="001C4164" w:rsidRDefault="00C5109B" w:rsidP="001C41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164">
        <w:rPr>
          <w:rFonts w:ascii="Times New Roman" w:hAnsi="Times New Roman" w:cs="Times New Roman"/>
          <w:sz w:val="24"/>
          <w:szCs w:val="24"/>
        </w:rPr>
        <w:t>Реквизиты документа, ______ серия, _________ номер удостоверяющего личность</w:t>
      </w:r>
    </w:p>
    <w:p w14:paraId="300E9B95" w14:textId="6ACAAF0C" w:rsidR="00C5109B" w:rsidRPr="001C4164" w:rsidRDefault="00C5109B" w:rsidP="001C41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4164">
        <w:rPr>
          <w:rFonts w:ascii="Times New Roman" w:hAnsi="Times New Roman" w:cs="Times New Roman"/>
          <w:sz w:val="24"/>
          <w:szCs w:val="24"/>
        </w:rPr>
        <w:t xml:space="preserve">заявителя:   </w:t>
      </w:r>
      <w:proofErr w:type="gramEnd"/>
      <w:r w:rsidRPr="001C4164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</w:t>
      </w:r>
    </w:p>
    <w:p w14:paraId="3B737C38" w14:textId="77777777" w:rsidR="00C5109B" w:rsidRPr="001C4164" w:rsidRDefault="00C5109B" w:rsidP="001C41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164">
        <w:rPr>
          <w:rFonts w:ascii="Times New Roman" w:hAnsi="Times New Roman" w:cs="Times New Roman"/>
          <w:sz w:val="24"/>
          <w:szCs w:val="24"/>
        </w:rPr>
        <w:t>(паспорт) дата выдачи ________________ код подразделения _______</w:t>
      </w:r>
    </w:p>
    <w:p w14:paraId="5871490F" w14:textId="77777777" w:rsidR="00C5109B" w:rsidRPr="001C4164" w:rsidRDefault="00C5109B" w:rsidP="001C41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164">
        <w:rPr>
          <w:rFonts w:ascii="Times New Roman" w:hAnsi="Times New Roman" w:cs="Times New Roman"/>
          <w:sz w:val="24"/>
          <w:szCs w:val="24"/>
        </w:rPr>
        <w:t>Телефон ____________________</w:t>
      </w:r>
    </w:p>
    <w:p w14:paraId="0D0CA0B0" w14:textId="77777777" w:rsidR="00C5109B" w:rsidRPr="001C4164" w:rsidRDefault="00C5109B" w:rsidP="001C41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164">
        <w:rPr>
          <w:rFonts w:ascii="Times New Roman" w:hAnsi="Times New Roman" w:cs="Times New Roman"/>
          <w:sz w:val="24"/>
          <w:szCs w:val="24"/>
        </w:rPr>
        <w:t>Для юридических лиц:</w:t>
      </w:r>
    </w:p>
    <w:p w14:paraId="387D4A6B" w14:textId="77777777" w:rsidR="00C5109B" w:rsidRPr="001C4164" w:rsidRDefault="00C5109B" w:rsidP="001C41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164">
        <w:rPr>
          <w:rFonts w:ascii="Times New Roman" w:hAnsi="Times New Roman" w:cs="Times New Roman"/>
          <w:sz w:val="24"/>
          <w:szCs w:val="24"/>
        </w:rPr>
        <w:t>Место нахождения заявителя: ___________________________________</w:t>
      </w:r>
    </w:p>
    <w:p w14:paraId="399CB37A" w14:textId="77777777" w:rsidR="00C5109B" w:rsidRPr="001C4164" w:rsidRDefault="00C5109B" w:rsidP="001C41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164">
        <w:rPr>
          <w:rFonts w:ascii="Times New Roman" w:hAnsi="Times New Roman" w:cs="Times New Roman"/>
          <w:sz w:val="24"/>
          <w:szCs w:val="24"/>
        </w:rPr>
        <w:t xml:space="preserve">Государственный регистрационный номер записи о </w:t>
      </w:r>
      <w:proofErr w:type="gramStart"/>
      <w:r w:rsidRPr="001C4164">
        <w:rPr>
          <w:rFonts w:ascii="Times New Roman" w:hAnsi="Times New Roman" w:cs="Times New Roman"/>
          <w:sz w:val="24"/>
          <w:szCs w:val="24"/>
        </w:rPr>
        <w:t>государственной  регистрации</w:t>
      </w:r>
      <w:proofErr w:type="gramEnd"/>
    </w:p>
    <w:p w14:paraId="4B9E2989" w14:textId="77777777" w:rsidR="00C5109B" w:rsidRPr="001C4164" w:rsidRDefault="00C5109B" w:rsidP="001C41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164">
        <w:rPr>
          <w:rFonts w:ascii="Times New Roman" w:hAnsi="Times New Roman" w:cs="Times New Roman"/>
          <w:sz w:val="24"/>
          <w:szCs w:val="24"/>
        </w:rPr>
        <w:t>юридического лица в ЕГРЮЛ, в ЕГРИП: _______________________________________</w:t>
      </w:r>
    </w:p>
    <w:p w14:paraId="0DAC3AEC" w14:textId="77777777" w:rsidR="00C5109B" w:rsidRPr="001C4164" w:rsidRDefault="00C5109B" w:rsidP="001C41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164">
        <w:rPr>
          <w:rFonts w:ascii="Times New Roman" w:hAnsi="Times New Roman" w:cs="Times New Roman"/>
          <w:sz w:val="24"/>
          <w:szCs w:val="24"/>
        </w:rPr>
        <w:t>Почтовый адрес и(или) адрес</w:t>
      </w:r>
    </w:p>
    <w:p w14:paraId="235D3485" w14:textId="77777777" w:rsidR="00C5109B" w:rsidRPr="001C4164" w:rsidRDefault="00C5109B" w:rsidP="001C41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164">
        <w:rPr>
          <w:rFonts w:ascii="Times New Roman" w:hAnsi="Times New Roman" w:cs="Times New Roman"/>
          <w:sz w:val="24"/>
          <w:szCs w:val="24"/>
        </w:rPr>
        <w:t>электронной почты _________________________________________________________</w:t>
      </w:r>
    </w:p>
    <w:p w14:paraId="49B4A26A" w14:textId="77777777" w:rsidR="00C5109B" w:rsidRPr="001C4164" w:rsidRDefault="00C5109B" w:rsidP="001C41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164">
        <w:rPr>
          <w:rFonts w:ascii="Times New Roman" w:hAnsi="Times New Roman" w:cs="Times New Roman"/>
          <w:sz w:val="24"/>
          <w:szCs w:val="24"/>
        </w:rPr>
        <w:t>Телефон _____________________</w:t>
      </w:r>
    </w:p>
    <w:p w14:paraId="31C79D04" w14:textId="77777777" w:rsidR="00C5109B" w:rsidRPr="001C4164" w:rsidRDefault="00C5109B" w:rsidP="001C41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1DF7A7E" w14:textId="4E55E2DC" w:rsidR="00C5109B" w:rsidRPr="001C4164" w:rsidRDefault="00C5109B" w:rsidP="001C41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164">
        <w:rPr>
          <w:rFonts w:ascii="Times New Roman" w:hAnsi="Times New Roman" w:cs="Times New Roman"/>
          <w:sz w:val="24"/>
          <w:szCs w:val="24"/>
        </w:rPr>
        <w:t>Прошу предварительно согласовать предоставление земельного участка</w:t>
      </w:r>
    </w:p>
    <w:p w14:paraId="056B1E07" w14:textId="77777777" w:rsidR="00C5109B" w:rsidRPr="001C4164" w:rsidRDefault="00C5109B" w:rsidP="00C5109B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5527"/>
      </w:tblGrid>
      <w:tr w:rsidR="00C5109B" w:rsidRPr="001C4164" w14:paraId="7A96C412" w14:textId="77777777" w:rsidTr="00124837">
        <w:tc>
          <w:tcPr>
            <w:tcW w:w="3544" w:type="dxa"/>
          </w:tcPr>
          <w:p w14:paraId="796B9562" w14:textId="77777777" w:rsidR="00C5109B" w:rsidRPr="001C4164" w:rsidRDefault="00C5109B" w:rsidP="00124837">
            <w:pPr>
              <w:pStyle w:val="ConsPlusNormal"/>
              <w:rPr>
                <w:rFonts w:ascii="Times New Roman" w:hAnsi="Times New Roman" w:cs="Times New Roman"/>
              </w:rPr>
            </w:pPr>
            <w:r w:rsidRPr="001C4164">
              <w:rPr>
                <w:rFonts w:ascii="Times New Roman" w:hAnsi="Times New Roman" w:cs="Times New Roman"/>
              </w:rPr>
              <w:t>Вид права: собственность (продажа или бесплатно), аренда (указать срок аренды), безвозмездное пользование</w:t>
            </w:r>
          </w:p>
        </w:tc>
        <w:tc>
          <w:tcPr>
            <w:tcW w:w="5527" w:type="dxa"/>
          </w:tcPr>
          <w:p w14:paraId="2F4EBC33" w14:textId="77777777" w:rsidR="00C5109B" w:rsidRPr="001C4164" w:rsidRDefault="00C5109B" w:rsidP="001248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109B" w:rsidRPr="001C4164" w14:paraId="27AE0E26" w14:textId="77777777" w:rsidTr="00124837">
        <w:tc>
          <w:tcPr>
            <w:tcW w:w="3544" w:type="dxa"/>
          </w:tcPr>
          <w:p w14:paraId="04ECD4B0" w14:textId="77777777" w:rsidR="00C5109B" w:rsidRPr="001C4164" w:rsidRDefault="00C5109B" w:rsidP="00124837">
            <w:pPr>
              <w:pStyle w:val="ConsPlusNormal"/>
              <w:rPr>
                <w:rFonts w:ascii="Times New Roman" w:hAnsi="Times New Roman" w:cs="Times New Roman"/>
              </w:rPr>
            </w:pPr>
            <w:r w:rsidRPr="001C4164">
              <w:rPr>
                <w:rFonts w:ascii="Times New Roman" w:hAnsi="Times New Roman" w:cs="Times New Roman"/>
              </w:rPr>
              <w:t>Цель использования земельного участка</w:t>
            </w:r>
            <w:r w:rsidRPr="001C4164">
              <w:rPr>
                <w:rStyle w:val="af3"/>
                <w:rFonts w:ascii="Times New Roman" w:hAnsi="Times New Roman" w:cs="Times New Roman"/>
              </w:rPr>
              <w:footnoteReference w:id="1"/>
            </w:r>
            <w:r w:rsidRPr="001C416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527" w:type="dxa"/>
          </w:tcPr>
          <w:p w14:paraId="0CA81804" w14:textId="77777777" w:rsidR="00C5109B" w:rsidRPr="001C4164" w:rsidRDefault="00C5109B" w:rsidP="001248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109B" w:rsidRPr="001C4164" w14:paraId="5E41CD30" w14:textId="77777777" w:rsidTr="00124837">
        <w:tc>
          <w:tcPr>
            <w:tcW w:w="3544" w:type="dxa"/>
          </w:tcPr>
          <w:p w14:paraId="5B618039" w14:textId="77777777" w:rsidR="00C5109B" w:rsidRPr="001C4164" w:rsidRDefault="00C5109B" w:rsidP="00124837">
            <w:pPr>
              <w:pStyle w:val="ConsPlusNormal"/>
              <w:rPr>
                <w:rFonts w:ascii="Times New Roman" w:hAnsi="Times New Roman" w:cs="Times New Roman"/>
              </w:rPr>
            </w:pPr>
            <w:r w:rsidRPr="001C4164">
              <w:rPr>
                <w:rFonts w:ascii="Times New Roman" w:hAnsi="Times New Roman" w:cs="Times New Roman"/>
              </w:rPr>
              <w:t>Основание предоставления земельного участка: (</w:t>
            </w:r>
            <w:hyperlink r:id="rId20" w:history="1">
              <w:r w:rsidRPr="001C4164">
                <w:rPr>
                  <w:rFonts w:ascii="Times New Roman" w:hAnsi="Times New Roman" w:cs="Times New Roman"/>
                </w:rPr>
                <w:t>п. 2 ст. 39.3</w:t>
              </w:r>
            </w:hyperlink>
            <w:r w:rsidRPr="001C4164">
              <w:rPr>
                <w:rFonts w:ascii="Times New Roman" w:hAnsi="Times New Roman" w:cs="Times New Roman"/>
              </w:rPr>
              <w:t xml:space="preserve">; </w:t>
            </w:r>
            <w:hyperlink r:id="rId21" w:history="1">
              <w:r w:rsidRPr="001C4164">
                <w:rPr>
                  <w:rFonts w:ascii="Times New Roman" w:hAnsi="Times New Roman" w:cs="Times New Roman"/>
                </w:rPr>
                <w:t>ст. 39.5</w:t>
              </w:r>
            </w:hyperlink>
            <w:r w:rsidRPr="001C4164">
              <w:rPr>
                <w:rFonts w:ascii="Times New Roman" w:hAnsi="Times New Roman" w:cs="Times New Roman"/>
              </w:rPr>
              <w:t xml:space="preserve">; </w:t>
            </w:r>
            <w:hyperlink r:id="rId22" w:history="1">
              <w:r w:rsidRPr="001C4164">
                <w:rPr>
                  <w:rFonts w:ascii="Times New Roman" w:hAnsi="Times New Roman" w:cs="Times New Roman"/>
                </w:rPr>
                <w:t>п. 2 ст. 39.6</w:t>
              </w:r>
            </w:hyperlink>
            <w:r w:rsidRPr="001C4164">
              <w:rPr>
                <w:rFonts w:ascii="Times New Roman" w:hAnsi="Times New Roman" w:cs="Times New Roman"/>
              </w:rPr>
              <w:t xml:space="preserve">; </w:t>
            </w:r>
            <w:hyperlink r:id="rId23" w:history="1">
              <w:r w:rsidRPr="001C4164">
                <w:rPr>
                  <w:rFonts w:ascii="Times New Roman" w:hAnsi="Times New Roman" w:cs="Times New Roman"/>
                </w:rPr>
                <w:t>п. 2 ст. 39.10</w:t>
              </w:r>
            </w:hyperlink>
            <w:r w:rsidRPr="001C4164">
              <w:rPr>
                <w:rFonts w:ascii="Times New Roman" w:hAnsi="Times New Roman" w:cs="Times New Roman"/>
              </w:rPr>
              <w:t xml:space="preserve"> </w:t>
            </w:r>
            <w:r w:rsidRPr="001C4164">
              <w:rPr>
                <w:rFonts w:ascii="Times New Roman" w:hAnsi="Times New Roman" w:cs="Times New Roman"/>
              </w:rPr>
              <w:lastRenderedPageBreak/>
              <w:t>Земельного кодекса РФ):</w:t>
            </w:r>
          </w:p>
        </w:tc>
        <w:tc>
          <w:tcPr>
            <w:tcW w:w="5527" w:type="dxa"/>
          </w:tcPr>
          <w:p w14:paraId="4681024B" w14:textId="77777777" w:rsidR="00C5109B" w:rsidRPr="001C4164" w:rsidRDefault="00C5109B" w:rsidP="001248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109B" w:rsidRPr="00040673" w14:paraId="271214FF" w14:textId="77777777" w:rsidTr="00124837">
        <w:tc>
          <w:tcPr>
            <w:tcW w:w="3544" w:type="dxa"/>
          </w:tcPr>
          <w:p w14:paraId="1D699164" w14:textId="77777777" w:rsidR="00C5109B" w:rsidRPr="001C4164" w:rsidRDefault="00C5109B" w:rsidP="00124837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1C4164">
              <w:rPr>
                <w:rFonts w:ascii="Times New Roman" w:hAnsi="Times New Roman" w:cs="Times New Roman"/>
              </w:rPr>
              <w:t>В  случае</w:t>
            </w:r>
            <w:proofErr w:type="gramEnd"/>
            <w:r w:rsidRPr="001C4164">
              <w:rPr>
                <w:rFonts w:ascii="Times New Roman" w:hAnsi="Times New Roman" w:cs="Times New Roman"/>
              </w:rPr>
              <w:t>, если указан вид права «в собственность, продажа» (п.2 ст. 39.3)</w:t>
            </w:r>
          </w:p>
        </w:tc>
        <w:tc>
          <w:tcPr>
            <w:tcW w:w="5527" w:type="dxa"/>
          </w:tcPr>
          <w:p w14:paraId="75FB72D4" w14:textId="77777777" w:rsidR="00C5109B" w:rsidRPr="001C4164" w:rsidRDefault="00C5109B" w:rsidP="00124837">
            <w:pPr>
              <w:pStyle w:val="a8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C41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 июля 2008 года N 161-ФЗ "О содействии развитию жилищного строительства, созданию объектов туристской инфраструктуры и иному развитию территорий";</w:t>
            </w:r>
          </w:p>
          <w:p w14:paraId="4A71367C" w14:textId="77777777" w:rsidR="00C5109B" w:rsidRPr="001C4164" w:rsidRDefault="00C5109B" w:rsidP="00124837">
            <w:pPr>
              <w:pStyle w:val="ConsPlusNormal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1C4164">
              <w:rPr>
                <w:rFonts w:ascii="Times New Roman" w:hAnsi="Times New Roman" w:cs="Times New Roman"/>
              </w:rPr>
              <w:t>3)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14:paraId="74441C78" w14:textId="77777777" w:rsidR="00C5109B" w:rsidRPr="001C4164" w:rsidRDefault="00C5109B" w:rsidP="00124837">
            <w:pPr>
              <w:pStyle w:val="ConsPlusNormal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1C4164">
              <w:rPr>
                <w:rFonts w:ascii="Times New Roman" w:hAnsi="Times New Roman" w:cs="Times New Roman"/>
              </w:rPr>
              <w:t>6)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настоящего Кодекса;</w:t>
            </w:r>
          </w:p>
          <w:p w14:paraId="7405173C" w14:textId="77777777" w:rsidR="00C5109B" w:rsidRPr="001C4164" w:rsidRDefault="00C5109B" w:rsidP="00124837">
            <w:pPr>
              <w:pStyle w:val="ConsPlusNormal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1C4164">
              <w:rPr>
                <w:rFonts w:ascii="Times New Roman" w:hAnsi="Times New Roman" w:cs="Times New Roman"/>
              </w:rPr>
              <w:t>8) 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14:paraId="02594B84" w14:textId="77777777" w:rsidR="00C5109B" w:rsidRPr="001C4164" w:rsidRDefault="00C5109B" w:rsidP="00124837">
            <w:pPr>
              <w:pStyle w:val="ConsPlusNormal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1C4164">
              <w:rPr>
                <w:rFonts w:ascii="Times New Roman" w:hAnsi="Times New Roman" w:cs="Times New Roman"/>
              </w:rPr>
              <w:t>9)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устранённых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      </w:r>
          </w:p>
          <w:p w14:paraId="36B2BE07" w14:textId="77777777" w:rsidR="00C5109B" w:rsidRPr="001C4164" w:rsidRDefault="00C5109B" w:rsidP="00124837">
            <w:pPr>
              <w:pStyle w:val="ConsPlusNormal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1C4164">
              <w:rPr>
                <w:rFonts w:ascii="Times New Roman" w:hAnsi="Times New Roman" w:cs="Times New Roman"/>
              </w:rPr>
              <w:t xml:space="preserve">10)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</w:t>
            </w:r>
            <w:hyperlink r:id="rId24" w:history="1">
              <w:r w:rsidRPr="001C4164">
                <w:rPr>
                  <w:rFonts w:ascii="Times New Roman" w:hAnsi="Times New Roman" w:cs="Times New Roman"/>
                </w:rPr>
                <w:t>пунктом 5 статьи 39.18</w:t>
              </w:r>
            </w:hyperlink>
            <w:r w:rsidRPr="001C4164">
              <w:rPr>
                <w:rFonts w:ascii="Times New Roman" w:hAnsi="Times New Roman" w:cs="Times New Roman"/>
              </w:rPr>
              <w:t xml:space="preserve"> ЗК РФ;</w:t>
            </w:r>
          </w:p>
          <w:p w14:paraId="0230D96E" w14:textId="77777777" w:rsidR="00C5109B" w:rsidRPr="001C4164" w:rsidRDefault="00C5109B" w:rsidP="00124837">
            <w:pPr>
              <w:pStyle w:val="ConsPlusNormal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1C4164">
              <w:rPr>
                <w:rFonts w:ascii="Times New Roman" w:hAnsi="Times New Roman" w:cs="Times New Roman"/>
              </w:rPr>
              <w:t xml:space="preserve">11) земельных участков гражданам в соответствии с Федеральным законом от 1 мая </w:t>
            </w:r>
            <w:r w:rsidRPr="001C4164">
              <w:rPr>
                <w:rFonts w:ascii="Times New Roman" w:hAnsi="Times New Roman" w:cs="Times New Roman"/>
              </w:rPr>
              <w:lastRenderedPageBreak/>
              <w:t>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</w:t>
            </w:r>
          </w:p>
        </w:tc>
      </w:tr>
      <w:tr w:rsidR="00C5109B" w:rsidRPr="00040673" w14:paraId="14F1BE10" w14:textId="77777777" w:rsidTr="00124837">
        <w:tc>
          <w:tcPr>
            <w:tcW w:w="3544" w:type="dxa"/>
          </w:tcPr>
          <w:p w14:paraId="7BBC51C7" w14:textId="77777777" w:rsidR="00C5109B" w:rsidRPr="001C4164" w:rsidRDefault="00C5109B" w:rsidP="00124837">
            <w:pPr>
              <w:pStyle w:val="ConsPlusNormal"/>
              <w:tabs>
                <w:tab w:val="left" w:pos="1037"/>
              </w:tabs>
              <w:rPr>
                <w:rFonts w:ascii="Times New Roman" w:hAnsi="Times New Roman" w:cs="Times New Roman"/>
              </w:rPr>
            </w:pPr>
            <w:r w:rsidRPr="001C4164">
              <w:rPr>
                <w:rFonts w:ascii="Times New Roman" w:hAnsi="Times New Roman" w:cs="Times New Roman"/>
              </w:rPr>
              <w:lastRenderedPageBreak/>
              <w:t>В случае, если указан вид права «в собственность, бесплатно» (ст. 39.5)</w:t>
            </w:r>
            <w:r w:rsidRPr="001C416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527" w:type="dxa"/>
          </w:tcPr>
          <w:p w14:paraId="029A39A8" w14:textId="77777777" w:rsidR="00C5109B" w:rsidRPr="001C4164" w:rsidRDefault="00C5109B" w:rsidP="00124837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1C4164">
              <w:rPr>
                <w:rFonts w:ascii="Times New Roman" w:hAnsi="Times New Roman" w:cs="Times New Roman"/>
              </w:rPr>
              <w:t>3) земельного участка, образованного в соответствии с проектом межевания территории и являющегося земельным участком общего назначения, расположенным в границах территории ведения гражданами садоводства или огородничества для собственных нужд, в общую долевую собственность лицам, являющимся собственниками земельных участков, расположенных в границах такой территории, пропорционально площади этих участков;</w:t>
            </w:r>
          </w:p>
          <w:p w14:paraId="71A286F8" w14:textId="77777777" w:rsidR="00C5109B" w:rsidRPr="001C4164" w:rsidRDefault="00C5109B" w:rsidP="00124837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1C4164">
              <w:rPr>
                <w:rFonts w:ascii="Times New Roman" w:hAnsi="Times New Roman" w:cs="Times New Roman"/>
              </w:rPr>
              <w:t>4)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39.10 настоящего Кодекса при условии, что этот гражданин использовал такой земельный участок в указанный период в соответствии с установленным разрешенным использованием;</w:t>
            </w:r>
          </w:p>
          <w:p w14:paraId="0320C6FE" w14:textId="77777777" w:rsidR="00C5109B" w:rsidRPr="001C4164" w:rsidRDefault="00C5109B" w:rsidP="00124837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1C4164">
              <w:rPr>
                <w:rFonts w:ascii="Times New Roman" w:hAnsi="Times New Roman" w:cs="Times New Roman"/>
              </w:rPr>
              <w:t>5)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39.10 настоящего Кодекса при условии,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специальности, которые определены законом субъекта Российской Федерации;</w:t>
            </w:r>
          </w:p>
          <w:p w14:paraId="1B7EC23C" w14:textId="77777777" w:rsidR="00C5109B" w:rsidRPr="001C4164" w:rsidRDefault="00C5109B" w:rsidP="00124837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1C4164">
              <w:rPr>
                <w:rFonts w:ascii="Times New Roman" w:hAnsi="Times New Roman" w:cs="Times New Roman"/>
              </w:rPr>
              <w:t>6) земельного участка гражданам, имеющим трех и более детей, в случае и в порядке, которые установлены органами государственной власти субъектов Российской Федерации. Органами государственной власти субъектов Российской Федерации может быть предусмотрено требование о том,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учет,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бесплатно;</w:t>
            </w:r>
          </w:p>
          <w:p w14:paraId="68EE47F8" w14:textId="77777777" w:rsidR="00C5109B" w:rsidRPr="001C4164" w:rsidRDefault="00C5109B" w:rsidP="00124837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1C4164">
              <w:rPr>
                <w:rFonts w:ascii="Times New Roman" w:hAnsi="Times New Roman" w:cs="Times New Roman"/>
              </w:rPr>
              <w:t xml:space="preserve">7) земельного участка иным не указанным в подпункте 6 настоящей статьи отдельным </w:t>
            </w:r>
            <w:r w:rsidRPr="001C4164">
              <w:rPr>
                <w:rFonts w:ascii="Times New Roman" w:hAnsi="Times New Roman" w:cs="Times New Roman"/>
              </w:rPr>
              <w:lastRenderedPageBreak/>
              <w:t>категориям граждан и (или) некоммерческим организациям, созданным гражданами, в случаях, предусмотренных федеральными законами, отдельным категориям граждан в случаях, предусмотренных законами субъектов Российской Федерации;</w:t>
            </w:r>
          </w:p>
          <w:p w14:paraId="184BF393" w14:textId="77777777" w:rsidR="00C5109B" w:rsidRPr="001C4164" w:rsidRDefault="00C5109B" w:rsidP="00124837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1C4164">
              <w:rPr>
                <w:rFonts w:ascii="Times New Roman" w:hAnsi="Times New Roman" w:cs="Times New Roman"/>
              </w:rPr>
              <w:t>9) земельного участка гражданину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Федерации";</w:t>
            </w:r>
          </w:p>
          <w:p w14:paraId="34CC1942" w14:textId="77777777" w:rsidR="00C5109B" w:rsidRPr="001C4164" w:rsidRDefault="00C5109B" w:rsidP="00124837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1C4164">
              <w:rPr>
                <w:rFonts w:ascii="Times New Roman" w:hAnsi="Times New Roman" w:cs="Times New Roman"/>
              </w:rPr>
              <w:t>10) земельного участка в соответствии с Федеральным законом от 24 июля 2008 года N 161-ФЗ "О содействии развитию жилищного строительства, созданию объектов туристской инфраструктуры и иному развитию территорий";</w:t>
            </w:r>
          </w:p>
        </w:tc>
      </w:tr>
      <w:tr w:rsidR="00C5109B" w:rsidRPr="00040673" w14:paraId="3813C078" w14:textId="77777777" w:rsidTr="00124837">
        <w:tc>
          <w:tcPr>
            <w:tcW w:w="3544" w:type="dxa"/>
          </w:tcPr>
          <w:p w14:paraId="1915316C" w14:textId="77777777" w:rsidR="00C5109B" w:rsidRPr="001C4164" w:rsidRDefault="00C5109B" w:rsidP="00124837">
            <w:pPr>
              <w:pStyle w:val="ConsPlusNormal"/>
              <w:rPr>
                <w:rFonts w:ascii="Times New Roman" w:hAnsi="Times New Roman" w:cs="Times New Roman"/>
              </w:rPr>
            </w:pPr>
            <w:r w:rsidRPr="001C4164">
              <w:rPr>
                <w:rFonts w:ascii="Times New Roman" w:hAnsi="Times New Roman" w:cs="Times New Roman"/>
              </w:rPr>
              <w:lastRenderedPageBreak/>
              <w:t>В случае, если указан вид права «аренда» (п. 2 ст. 39.6)</w:t>
            </w:r>
          </w:p>
        </w:tc>
        <w:tc>
          <w:tcPr>
            <w:tcW w:w="5527" w:type="dxa"/>
          </w:tcPr>
          <w:p w14:paraId="5D15CC42" w14:textId="77777777" w:rsidR="00C5109B" w:rsidRPr="001C4164" w:rsidRDefault="00C5109B" w:rsidP="00124837">
            <w:pPr>
              <w:pStyle w:val="ConsPlusNormal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1C4164">
              <w:rPr>
                <w:rFonts w:ascii="Times New Roman" w:hAnsi="Times New Roman" w:cs="Times New Roman"/>
              </w:rPr>
              <w:t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настоящего Кодекса;</w:t>
            </w:r>
          </w:p>
          <w:p w14:paraId="2849D985" w14:textId="77777777" w:rsidR="00C5109B" w:rsidRPr="001C4164" w:rsidRDefault="00C5109B" w:rsidP="00124837">
            <w:pPr>
              <w:pStyle w:val="ConsPlusNormal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1C4164">
              <w:rPr>
                <w:rFonts w:ascii="Times New Roman" w:hAnsi="Times New Roman" w:cs="Times New Roman"/>
              </w:rPr>
              <w:t>7)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14:paraId="342A791E" w14:textId="77777777" w:rsidR="00C5109B" w:rsidRPr="001C4164" w:rsidRDefault="00C5109B" w:rsidP="00124837">
            <w:pPr>
              <w:pStyle w:val="ConsPlusNormal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1C4164">
              <w:rPr>
                <w:rFonts w:ascii="Times New Roman" w:hAnsi="Times New Roman" w:cs="Times New Roman"/>
              </w:rPr>
              <w:t>8) ограниченного в обороте земельного участка, являющегося земельным участком общего назначения, расположенного в границах территории ведения гражданами садоводства или огородничества для собственных нужд, гражданам, являющимся правообладателями садовых или огородных земельных участков в границах такой территории с множественностью лиц на стороне арендатора (в случае,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товарищества, осуществляющего управление имуществом общего пользования в границах такой территории);</w:t>
            </w:r>
          </w:p>
          <w:p w14:paraId="5C753768" w14:textId="77777777" w:rsidR="00C5109B" w:rsidRPr="001C4164" w:rsidRDefault="00C5109B" w:rsidP="00124837">
            <w:pPr>
              <w:pStyle w:val="ConsPlusNormal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1C4164">
              <w:rPr>
                <w:rFonts w:ascii="Times New Roman" w:hAnsi="Times New Roman" w:cs="Times New Roman"/>
              </w:rPr>
              <w:t xml:space="preserve">9) земельного участка, на котором расположены </w:t>
            </w:r>
            <w:r w:rsidRPr="001C4164">
              <w:rPr>
                <w:rFonts w:ascii="Times New Roman" w:hAnsi="Times New Roman" w:cs="Times New Roman"/>
              </w:rPr>
              <w:lastRenderedPageBreak/>
              <w:t>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статьей 39.20 настоящего Кодекса, на праве оперативного управления;</w:t>
            </w:r>
          </w:p>
          <w:p w14:paraId="17DB83E0" w14:textId="77777777" w:rsidR="00C5109B" w:rsidRPr="001C4164" w:rsidRDefault="00C5109B" w:rsidP="00124837">
            <w:pPr>
              <w:pStyle w:val="ConsPlusNormal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1C4164">
              <w:rPr>
                <w:rFonts w:ascii="Times New Roman" w:hAnsi="Times New Roman" w:cs="Times New Roman"/>
              </w:rPr>
              <w:t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настоящей статьи;</w:t>
            </w:r>
          </w:p>
          <w:p w14:paraId="5B5EDBD9" w14:textId="77777777" w:rsidR="00C5109B" w:rsidRPr="001C4164" w:rsidRDefault="00C5109B" w:rsidP="00124837">
            <w:pPr>
              <w:pStyle w:val="ConsPlusNormal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1C4164">
              <w:rPr>
                <w:rFonts w:ascii="Times New Roman" w:hAnsi="Times New Roman" w:cs="Times New Roman"/>
              </w:rPr>
              <w:t>12) 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14:paraId="61250BDE" w14:textId="4490A1C5" w:rsidR="00C5109B" w:rsidRPr="001C4164" w:rsidRDefault="00C5109B" w:rsidP="00124837">
            <w:pPr>
              <w:pStyle w:val="ConsPlusNormal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1C4164">
              <w:rPr>
                <w:rFonts w:ascii="Times New Roman" w:hAnsi="Times New Roman" w:cs="Times New Roman"/>
              </w:rPr>
              <w:t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обеспечивающему в соответствии с Градостроительным кодексом Российской Федерации реализацию решения о комплексном развитии территории;</w:t>
            </w:r>
          </w:p>
          <w:p w14:paraId="65451D09" w14:textId="77777777" w:rsidR="00C5109B" w:rsidRPr="001C4164" w:rsidRDefault="00C5109B" w:rsidP="00124837">
            <w:pPr>
              <w:pStyle w:val="ConsPlusNormal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1C4164">
              <w:rPr>
                <w:rFonts w:ascii="Times New Roman" w:hAnsi="Times New Roman" w:cs="Times New Roman"/>
              </w:rPr>
              <w:t>14)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Федерации;</w:t>
            </w:r>
          </w:p>
          <w:p w14:paraId="2777D6DC" w14:textId="77777777" w:rsidR="00C5109B" w:rsidRPr="001C4164" w:rsidRDefault="00C5109B" w:rsidP="00124837">
            <w:pPr>
              <w:pStyle w:val="ConsPlusNormal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1C4164">
              <w:rPr>
                <w:rFonts w:ascii="Times New Roman" w:hAnsi="Times New Roman" w:cs="Times New Roman"/>
              </w:rPr>
      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      </w:r>
          </w:p>
          <w:p w14:paraId="3B7A81AD" w14:textId="77777777" w:rsidR="00C5109B" w:rsidRPr="001C4164" w:rsidRDefault="00C5109B" w:rsidP="00124837">
            <w:pPr>
              <w:pStyle w:val="ConsPlusNormal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1C4164">
              <w:rPr>
                <w:rFonts w:ascii="Times New Roman" w:hAnsi="Times New Roman" w:cs="Times New Roman"/>
              </w:rPr>
              <w:t>18)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      </w:r>
          </w:p>
          <w:p w14:paraId="65CD95D3" w14:textId="77777777" w:rsidR="00C5109B" w:rsidRPr="001C4164" w:rsidRDefault="00C5109B" w:rsidP="00124837">
            <w:pPr>
              <w:pStyle w:val="ConsPlusNormal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1C4164">
              <w:rPr>
                <w:rFonts w:ascii="Times New Roman" w:hAnsi="Times New Roman" w:cs="Times New Roman"/>
              </w:rPr>
              <w:t>19) 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хозяйства;</w:t>
            </w:r>
          </w:p>
          <w:p w14:paraId="1AF9A08A" w14:textId="77777777" w:rsidR="00C5109B" w:rsidRPr="001C4164" w:rsidRDefault="00C5109B" w:rsidP="00124837">
            <w:pPr>
              <w:pStyle w:val="ConsPlusNormal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1C4164">
              <w:rPr>
                <w:rFonts w:ascii="Times New Roman" w:hAnsi="Times New Roman" w:cs="Times New Roman"/>
              </w:rPr>
              <w:t>20) земельного участка, необходимого для проведения работ, связанных с пользованием недрами, недропользователю;</w:t>
            </w:r>
          </w:p>
          <w:p w14:paraId="75907C49" w14:textId="77777777" w:rsidR="00C5109B" w:rsidRPr="001C4164" w:rsidRDefault="00C5109B" w:rsidP="00124837">
            <w:pPr>
              <w:pStyle w:val="ConsPlusNormal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1C4164">
              <w:rPr>
                <w:rFonts w:ascii="Times New Roman" w:hAnsi="Times New Roman" w:cs="Times New Roman"/>
              </w:rPr>
              <w:t xml:space="preserve">21) земельного участка, расположенного в </w:t>
            </w:r>
            <w:r w:rsidRPr="001C4164">
              <w:rPr>
                <w:rFonts w:ascii="Times New Roman" w:hAnsi="Times New Roman" w:cs="Times New Roman"/>
              </w:rPr>
              <w:lastRenderedPageBreak/>
              <w:t>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недвижимости;</w:t>
            </w:r>
          </w:p>
          <w:p w14:paraId="42FCF887" w14:textId="77777777" w:rsidR="00C5109B" w:rsidRPr="001C4164" w:rsidRDefault="00C5109B" w:rsidP="00124837">
            <w:pPr>
              <w:pStyle w:val="ConsPlusNormal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1C4164">
              <w:rPr>
                <w:rFonts w:ascii="Times New Roman" w:hAnsi="Times New Roman" w:cs="Times New Roman"/>
              </w:rPr>
              <w:t xml:space="preserve">22) земельного участка, расположенного в границах особой экономической зоны любого типа или на прилегающей к ней территории, для строительства и (или) реконструкции объектов инженерной, транспортной, социальной, инновационной и иных инфраструктур этой особой экономической зоны лицу, с которым уполномоченным Правительством Российской Федерации федеральным органом исполнительной власти, либо исполнительным органом субъекта Российской Федерации,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</w:t>
            </w:r>
            <w:hyperlink r:id="rId25" w:history="1">
              <w:r w:rsidRPr="001C4164">
                <w:rPr>
                  <w:rFonts w:ascii="Times New Roman" w:hAnsi="Times New Roman" w:cs="Times New Roman"/>
                </w:rPr>
                <w:t>законом</w:t>
              </w:r>
            </w:hyperlink>
            <w:r w:rsidRPr="001C4164">
              <w:rPr>
                <w:rFonts w:ascii="Times New Roman" w:hAnsi="Times New Roman" w:cs="Times New Roman"/>
              </w:rPr>
              <w:t xml:space="preserve"> от 22 июля 2005 года № 116-ФЗ "Об особых экономических зонах в Российской Федерации" заключено соглашение о взаимодействии в сфере развития инфраструктуры особой экономической зоны;</w:t>
            </w:r>
          </w:p>
          <w:p w14:paraId="7DD71E31" w14:textId="77777777" w:rsidR="00C5109B" w:rsidRPr="001C4164" w:rsidRDefault="00C5109B" w:rsidP="00124837">
            <w:pPr>
              <w:pStyle w:val="ConsPlusNormal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1C4164">
              <w:rPr>
                <w:rFonts w:ascii="Times New Roman" w:hAnsi="Times New Roman" w:cs="Times New Roman"/>
              </w:rPr>
              <w:t xml:space="preserve"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      </w:r>
            <w:proofErr w:type="spellStart"/>
            <w:r w:rsidRPr="001C4164">
              <w:rPr>
                <w:rFonts w:ascii="Times New Roman" w:hAnsi="Times New Roman" w:cs="Times New Roman"/>
              </w:rPr>
              <w:t>муниципально</w:t>
            </w:r>
            <w:proofErr w:type="spellEnd"/>
            <w:r w:rsidRPr="001C4164">
              <w:rPr>
                <w:rFonts w:ascii="Times New Roman" w:hAnsi="Times New Roman" w:cs="Times New Roman"/>
              </w:rPr>
              <w:t>-частном партнерстве, лицу, с которым заключены указанные соглашения;</w:t>
            </w:r>
          </w:p>
          <w:p w14:paraId="40AE451F" w14:textId="77777777" w:rsidR="00C5109B" w:rsidRPr="001C4164" w:rsidRDefault="00C5109B" w:rsidP="00124837">
            <w:pPr>
              <w:pStyle w:val="ConsPlusNormal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1C4164">
              <w:rPr>
                <w:rFonts w:ascii="Times New Roman" w:hAnsi="Times New Roman" w:cs="Times New Roman"/>
              </w:rPr>
              <w:t>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      </w:r>
          </w:p>
          <w:p w14:paraId="789E91E5" w14:textId="77777777" w:rsidR="00C5109B" w:rsidRPr="001C4164" w:rsidRDefault="00C5109B" w:rsidP="00124837">
            <w:pPr>
              <w:pStyle w:val="ConsPlusNormal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1C4164">
              <w:rPr>
                <w:rFonts w:ascii="Times New Roman" w:hAnsi="Times New Roman" w:cs="Times New Roman"/>
              </w:rPr>
              <w:t xml:space="preserve">24) земельного участка, необходимого для осуществления видов деятельности в сфере охотничьего хозяйства, лицу, с которым заключено </w:t>
            </w:r>
            <w:proofErr w:type="spellStart"/>
            <w:r w:rsidRPr="001C4164">
              <w:rPr>
                <w:rFonts w:ascii="Times New Roman" w:hAnsi="Times New Roman" w:cs="Times New Roman"/>
              </w:rPr>
              <w:t>охотхозяйственное</w:t>
            </w:r>
            <w:proofErr w:type="spellEnd"/>
            <w:r w:rsidRPr="001C4164">
              <w:rPr>
                <w:rFonts w:ascii="Times New Roman" w:hAnsi="Times New Roman" w:cs="Times New Roman"/>
              </w:rPr>
              <w:t xml:space="preserve"> соглашение;</w:t>
            </w:r>
          </w:p>
          <w:p w14:paraId="76B6D0D0" w14:textId="77777777" w:rsidR="00C5109B" w:rsidRPr="001C4164" w:rsidRDefault="00C5109B" w:rsidP="00124837">
            <w:pPr>
              <w:pStyle w:val="ConsPlusNormal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1C4164">
              <w:rPr>
                <w:rFonts w:ascii="Times New Roman" w:hAnsi="Times New Roman" w:cs="Times New Roman"/>
              </w:rPr>
              <w:t xml:space="preserve"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</w:t>
            </w:r>
            <w:r w:rsidRPr="001C4164">
              <w:rPr>
                <w:rFonts w:ascii="Times New Roman" w:hAnsi="Times New Roman" w:cs="Times New Roman"/>
              </w:rPr>
              <w:lastRenderedPageBreak/>
              <w:t>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      </w:r>
          </w:p>
          <w:p w14:paraId="5E75A0CA" w14:textId="77777777" w:rsidR="00C5109B" w:rsidRPr="001C4164" w:rsidRDefault="00C5109B" w:rsidP="00124837">
            <w:pPr>
              <w:pStyle w:val="ConsPlusNormal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1C4164">
              <w:rPr>
                <w:rFonts w:ascii="Times New Roman" w:hAnsi="Times New Roman" w:cs="Times New Roman"/>
              </w:rPr>
              <w:t>29.1) земельного участка лицу, осуществляющему товарную аквакультуру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      </w:r>
          </w:p>
          <w:p w14:paraId="61A64E81" w14:textId="77777777" w:rsidR="00C5109B" w:rsidRPr="001C4164" w:rsidRDefault="00C5109B" w:rsidP="00124837">
            <w:pPr>
              <w:pStyle w:val="ConsPlusNormal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1C4164">
              <w:rPr>
                <w:rFonts w:ascii="Times New Roman" w:hAnsi="Times New Roman" w:cs="Times New Roman"/>
              </w:rPr>
              <w:t xml:space="preserve"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</w:t>
            </w:r>
            <w:proofErr w:type="spellStart"/>
            <w:r w:rsidRPr="001C4164">
              <w:rPr>
                <w:rFonts w:ascii="Times New Roman" w:hAnsi="Times New Roman" w:cs="Times New Roman"/>
              </w:rPr>
              <w:t>неустраненных</w:t>
            </w:r>
            <w:proofErr w:type="spellEnd"/>
            <w:r w:rsidRPr="001C4164">
              <w:rPr>
                <w:rFonts w:ascii="Times New Roman" w:hAnsi="Times New Roman" w:cs="Times New Roman"/>
              </w:rPr>
      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участка;</w:t>
            </w:r>
          </w:p>
          <w:p w14:paraId="441EA4FF" w14:textId="77777777" w:rsidR="00C5109B" w:rsidRPr="001C4164" w:rsidRDefault="00C5109B" w:rsidP="00124837">
            <w:pPr>
              <w:pStyle w:val="ConsPlusNormal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1C4164">
              <w:rPr>
                <w:rFonts w:ascii="Times New Roman" w:hAnsi="Times New Roman" w:cs="Times New Roman"/>
              </w:rPr>
              <w:t>32)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настоящей статьи;</w:t>
            </w:r>
          </w:p>
          <w:p w14:paraId="66ACA752" w14:textId="77777777" w:rsidR="00C5109B" w:rsidRPr="001C4164" w:rsidRDefault="00C5109B" w:rsidP="00124837">
            <w:pPr>
              <w:pStyle w:val="ConsPlusNormal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1C4164">
              <w:rPr>
                <w:rFonts w:ascii="Times New Roman" w:hAnsi="Times New Roman" w:cs="Times New Roman"/>
              </w:rPr>
              <w:t>34) земельного участка гражданину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Федерации";</w:t>
            </w:r>
          </w:p>
          <w:p w14:paraId="089BE915" w14:textId="77777777" w:rsidR="00C5109B" w:rsidRPr="001C4164" w:rsidRDefault="00C5109B" w:rsidP="00124837">
            <w:pPr>
              <w:pStyle w:val="ConsPlusNormal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1C4164">
              <w:rPr>
                <w:rFonts w:ascii="Times New Roman" w:hAnsi="Times New Roman" w:cs="Times New Roman"/>
              </w:rPr>
              <w:t>35) земельного участка в соответствии с Федеральным законом от 24 июля 2008 года N 161-ФЗ "О содействии развитию жилищного строительства, созданию объектов туристской инфраструктуры и иному развитию территорий";</w:t>
            </w:r>
          </w:p>
          <w:p w14:paraId="60497A82" w14:textId="77777777" w:rsidR="00C5109B" w:rsidRPr="001C4164" w:rsidRDefault="00C5109B" w:rsidP="00124837">
            <w:pPr>
              <w:pStyle w:val="ConsPlusNormal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1C4164">
              <w:rPr>
                <w:rFonts w:ascii="Times New Roman" w:hAnsi="Times New Roman" w:cs="Times New Roman"/>
              </w:rPr>
              <w:t xml:space="preserve">38)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№ 377-ФЗ "О развитии </w:t>
            </w:r>
            <w:r w:rsidRPr="001C4164">
              <w:rPr>
                <w:rFonts w:ascii="Times New Roman" w:hAnsi="Times New Roman" w:cs="Times New Roman"/>
              </w:rPr>
              <w:lastRenderedPageBreak/>
              <w:t>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Севастополя";</w:t>
            </w:r>
          </w:p>
          <w:p w14:paraId="7DEDA9AF" w14:textId="77777777" w:rsidR="00C5109B" w:rsidRPr="001C4164" w:rsidRDefault="00C5109B" w:rsidP="00124837">
            <w:pPr>
              <w:pStyle w:val="ConsPlusNormal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1C4164">
              <w:rPr>
                <w:rFonts w:ascii="Times New Roman" w:hAnsi="Times New Roman" w:cs="Times New Roman"/>
              </w:rPr>
              <w:t xml:space="preserve">39) земельного участка лицу, получившему статус резидента Арктической зоны Российской Федерации, в случаях, предусмотренных Федеральным </w:t>
            </w:r>
            <w:hyperlink r:id="rId26" w:history="1">
              <w:r w:rsidRPr="001C4164">
                <w:rPr>
                  <w:rFonts w:ascii="Times New Roman" w:hAnsi="Times New Roman" w:cs="Times New Roman"/>
                </w:rPr>
                <w:t>законом</w:t>
              </w:r>
            </w:hyperlink>
            <w:r w:rsidRPr="001C4164">
              <w:rPr>
                <w:rFonts w:ascii="Times New Roman" w:hAnsi="Times New Roman" w:cs="Times New Roman"/>
              </w:rPr>
              <w:t xml:space="preserve"> от 13 июля 2020 года N 193-ФЗ "О государственной поддержке предпринимательской деятельности в Арктической зоне Российской Федерации"</w:t>
            </w:r>
          </w:p>
          <w:p w14:paraId="2193A453" w14:textId="77777777" w:rsidR="00C5109B" w:rsidRPr="001C4164" w:rsidRDefault="00C5109B" w:rsidP="00124837">
            <w:pPr>
              <w:pStyle w:val="ConsPlusNormal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1C4164">
              <w:rPr>
                <w:rFonts w:ascii="Times New Roman" w:hAnsi="Times New Roman" w:cs="Times New Roman"/>
              </w:rPr>
              <w:t>40)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</w:p>
        </w:tc>
      </w:tr>
      <w:tr w:rsidR="00C5109B" w:rsidRPr="00040673" w14:paraId="7560341F" w14:textId="77777777" w:rsidTr="00124837">
        <w:tc>
          <w:tcPr>
            <w:tcW w:w="3544" w:type="dxa"/>
          </w:tcPr>
          <w:p w14:paraId="68CB9DE6" w14:textId="77777777" w:rsidR="00C5109B" w:rsidRPr="001C4164" w:rsidRDefault="00C5109B" w:rsidP="00124837">
            <w:pPr>
              <w:pStyle w:val="ConsPlusNormal"/>
              <w:rPr>
                <w:rFonts w:ascii="Times New Roman" w:hAnsi="Times New Roman" w:cs="Times New Roman"/>
              </w:rPr>
            </w:pPr>
            <w:r w:rsidRPr="001C4164">
              <w:rPr>
                <w:rFonts w:ascii="Times New Roman" w:hAnsi="Times New Roman" w:cs="Times New Roman"/>
              </w:rPr>
              <w:lastRenderedPageBreak/>
              <w:t>В случае, если указан вид права «безвозмездное пользование» (п. 2. ст. 39.10)</w:t>
            </w:r>
          </w:p>
        </w:tc>
        <w:tc>
          <w:tcPr>
            <w:tcW w:w="5527" w:type="dxa"/>
          </w:tcPr>
          <w:p w14:paraId="66756661" w14:textId="77777777" w:rsidR="00C5109B" w:rsidRPr="001C4164" w:rsidRDefault="00C5109B" w:rsidP="00124837">
            <w:pPr>
              <w:pStyle w:val="ConsPlusNormal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1C4164">
              <w:rPr>
                <w:rFonts w:ascii="Times New Roman" w:hAnsi="Times New Roman" w:cs="Times New Roman"/>
              </w:rPr>
              <w:t>2) в виде служебных наделов работникам организаций в случаях, указанных в пункте 2 статьи 24 настоящего Кодекса, на срок трудового договора, заключенного между работником и организацией;</w:t>
            </w:r>
          </w:p>
          <w:p w14:paraId="40E591AC" w14:textId="77777777" w:rsidR="00C5109B" w:rsidRPr="001C4164" w:rsidRDefault="00C5109B" w:rsidP="00124837">
            <w:pPr>
              <w:pStyle w:val="ConsPlusNormal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1C4164">
              <w:rPr>
                <w:rFonts w:ascii="Times New Roman" w:hAnsi="Times New Roman" w:cs="Times New Roman"/>
              </w:rPr>
              <w:t>5)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      </w:r>
          </w:p>
          <w:p w14:paraId="421245AE" w14:textId="77777777" w:rsidR="00C5109B" w:rsidRPr="001C4164" w:rsidRDefault="00C5109B" w:rsidP="00124837">
            <w:pPr>
              <w:pStyle w:val="ConsPlusNormal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1C4164">
              <w:rPr>
                <w:rFonts w:ascii="Times New Roman" w:hAnsi="Times New Roman" w:cs="Times New Roman"/>
              </w:rPr>
              <w:t>6)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субъекта Российской Федерации, на срок не более чем шесть лет;</w:t>
            </w:r>
          </w:p>
          <w:p w14:paraId="52080804" w14:textId="77777777" w:rsidR="00C5109B" w:rsidRPr="001C4164" w:rsidRDefault="00C5109B" w:rsidP="00124837">
            <w:pPr>
              <w:pStyle w:val="ConsPlusNormal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1C4164">
              <w:rPr>
                <w:rFonts w:ascii="Times New Roman" w:hAnsi="Times New Roman" w:cs="Times New Roman"/>
              </w:rPr>
              <w:t xml:space="preserve">7) для индивидуального жилищного строительства или ведения личного подсобного хозяйства в муниципальных образованиях, </w:t>
            </w:r>
            <w:r w:rsidRPr="001C4164">
              <w:rPr>
                <w:rFonts w:ascii="Times New Roman" w:hAnsi="Times New Roman" w:cs="Times New Roman"/>
              </w:rPr>
              <w:lastRenderedPageBreak/>
              <w:t>определенных законом субъекта Российской Федерации, гражданам, которые работают по основному месту работы в таких муниципальных образованиях по специальностям, установленным законом субъекта Российской Федерации, на срок не более чем шесть лет;</w:t>
            </w:r>
          </w:p>
          <w:p w14:paraId="19285932" w14:textId="77777777" w:rsidR="00C5109B" w:rsidRPr="001C4164" w:rsidRDefault="00C5109B" w:rsidP="00124837">
            <w:pPr>
              <w:pStyle w:val="ConsPlusNormal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1C4164">
              <w:rPr>
                <w:rFonts w:ascii="Times New Roman" w:hAnsi="Times New Roman" w:cs="Times New Roman"/>
              </w:rPr>
              <w:t>8) гражданину, если на земельном участке находится служебное жилое помещение в виде жилого дома, предоставленное этому гражданину, на срок права пользования таким жилым помещением;</w:t>
            </w:r>
          </w:p>
          <w:p w14:paraId="3BF2A18A" w14:textId="77777777" w:rsidR="00C5109B" w:rsidRPr="001C4164" w:rsidRDefault="00C5109B" w:rsidP="00124837">
            <w:pPr>
              <w:pStyle w:val="ConsPlusNormal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1C4164">
              <w:rPr>
                <w:rFonts w:ascii="Times New Roman" w:hAnsi="Times New Roman" w:cs="Times New Roman"/>
              </w:rPr>
              <w:t>9) гражданам в целях осуществления сельскохозяйственной деятельности (в том числе пчеловодства) для собственных нужд на лесных участках на срок не более чем пять лет;</w:t>
            </w:r>
          </w:p>
          <w:p w14:paraId="662C04D2" w14:textId="77777777" w:rsidR="00C5109B" w:rsidRPr="001C4164" w:rsidRDefault="00C5109B" w:rsidP="00124837">
            <w:pPr>
              <w:pStyle w:val="ConsPlusNormal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1C4164">
              <w:rPr>
                <w:rFonts w:ascii="Times New Roman" w:hAnsi="Times New Roman" w:cs="Times New Roman"/>
              </w:rPr>
              <w:t xml:space="preserve">10) гражданам и юридическим лицам для сельскохозяйственного, </w:t>
            </w:r>
            <w:proofErr w:type="spellStart"/>
            <w:r w:rsidRPr="001C4164">
              <w:rPr>
                <w:rFonts w:ascii="Times New Roman" w:hAnsi="Times New Roman" w:cs="Times New Roman"/>
              </w:rPr>
              <w:t>охотхозяйственного</w:t>
            </w:r>
            <w:proofErr w:type="spellEnd"/>
            <w:r w:rsidRPr="001C4164">
              <w:rPr>
                <w:rFonts w:ascii="Times New Roman" w:hAnsi="Times New Roman" w:cs="Times New Roman"/>
              </w:rPr>
              <w:t>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      </w:r>
          </w:p>
          <w:p w14:paraId="41C1D663" w14:textId="77777777" w:rsidR="00C5109B" w:rsidRPr="001C4164" w:rsidRDefault="00C5109B" w:rsidP="00124837">
            <w:pPr>
              <w:pStyle w:val="ConsPlusNormal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1C4164">
              <w:rPr>
                <w:rFonts w:ascii="Times New Roman" w:hAnsi="Times New Roman" w:cs="Times New Roman"/>
              </w:rPr>
              <w:t>13) 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Федерации, на срок не более чем десять лет;</w:t>
            </w:r>
          </w:p>
          <w:p w14:paraId="444A7599" w14:textId="77777777" w:rsidR="00C5109B" w:rsidRPr="001C4164" w:rsidRDefault="00C5109B" w:rsidP="00124837">
            <w:pPr>
              <w:pStyle w:val="ConsPlusNormal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1C4164">
              <w:rPr>
                <w:rFonts w:ascii="Times New Roman" w:hAnsi="Times New Roman" w:cs="Times New Roman"/>
              </w:rPr>
              <w:t>14)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 для выполнения этих работ и оказания этих услуг необходимо предоставление земельного участка, на срок исполнения указанного контракта;</w:t>
            </w:r>
          </w:p>
          <w:p w14:paraId="778E3C0E" w14:textId="77777777" w:rsidR="00C5109B" w:rsidRPr="001C4164" w:rsidRDefault="00C5109B" w:rsidP="00124837">
            <w:pPr>
              <w:pStyle w:val="ConsPlusNormal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1C4164">
              <w:rPr>
                <w:rFonts w:ascii="Times New Roman" w:hAnsi="Times New Roman" w:cs="Times New Roman"/>
              </w:rPr>
              <w:t xml:space="preserve">16) лицу, право безвозмездного пользования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</w:t>
            </w:r>
            <w:r w:rsidRPr="001C4164">
              <w:rPr>
                <w:rFonts w:ascii="Times New Roman" w:hAnsi="Times New Roman" w:cs="Times New Roman"/>
              </w:rPr>
              <w:lastRenderedPageBreak/>
              <w:t>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      </w:r>
          </w:p>
          <w:p w14:paraId="26A2DE3F" w14:textId="77777777" w:rsidR="00C5109B" w:rsidRPr="001C4164" w:rsidRDefault="00C5109B" w:rsidP="00124837">
            <w:pPr>
              <w:pStyle w:val="ConsPlusNormal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1C4164">
              <w:rPr>
                <w:rFonts w:ascii="Times New Roman" w:hAnsi="Times New Roman" w:cs="Times New Roman"/>
              </w:rPr>
              <w:t>17) лицу в случае и в порядке, которые предусмотрены Федеральным законом от 24 июля 2008 года N 161-ФЗ "О содействии развитию жилищного строительства, созданию объектов туристской инфраструктуры и иному развитию территорий";</w:t>
            </w:r>
          </w:p>
          <w:p w14:paraId="5134E5C9" w14:textId="77777777" w:rsidR="00C5109B" w:rsidRPr="001C4164" w:rsidRDefault="00C5109B" w:rsidP="00124837">
            <w:pPr>
              <w:pStyle w:val="ConsPlusNormal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1C4164">
              <w:rPr>
                <w:rFonts w:ascii="Times New Roman" w:hAnsi="Times New Roman" w:cs="Times New Roman"/>
              </w:rPr>
              <w:t>18) гражданину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Федерации";</w:t>
            </w:r>
          </w:p>
        </w:tc>
      </w:tr>
      <w:tr w:rsidR="00C5109B" w:rsidRPr="00040673" w14:paraId="55EFB88C" w14:textId="77777777" w:rsidTr="00124837">
        <w:tc>
          <w:tcPr>
            <w:tcW w:w="3544" w:type="dxa"/>
          </w:tcPr>
          <w:p w14:paraId="06BC7CE1" w14:textId="77777777" w:rsidR="00C5109B" w:rsidRPr="001C4164" w:rsidRDefault="00C5109B" w:rsidP="00124837">
            <w:pPr>
              <w:pStyle w:val="ConsPlusNormal"/>
              <w:rPr>
                <w:rFonts w:ascii="Times New Roman" w:hAnsi="Times New Roman" w:cs="Times New Roman"/>
              </w:rPr>
            </w:pPr>
            <w:r w:rsidRPr="001C4164">
              <w:rPr>
                <w:rFonts w:ascii="Times New Roman" w:hAnsi="Times New Roman" w:cs="Times New Roman"/>
              </w:rPr>
              <w:lastRenderedPageBreak/>
              <w:t xml:space="preserve">Кадастровый номер земельного участка: (если границы подлежат уточнению в соответствии с </w:t>
            </w:r>
            <w:hyperlink r:id="rId27" w:history="1">
              <w:r w:rsidRPr="001C4164">
                <w:rPr>
                  <w:rFonts w:ascii="Times New Roman" w:hAnsi="Times New Roman" w:cs="Times New Roman"/>
                </w:rPr>
                <w:t>ФЗ</w:t>
              </w:r>
            </w:hyperlink>
            <w:r w:rsidRPr="001C4164">
              <w:rPr>
                <w:rFonts w:ascii="Times New Roman" w:hAnsi="Times New Roman" w:cs="Times New Roman"/>
              </w:rPr>
              <w:t xml:space="preserve"> «О государственной регистрации недвижимости»)</w:t>
            </w:r>
          </w:p>
        </w:tc>
        <w:tc>
          <w:tcPr>
            <w:tcW w:w="5527" w:type="dxa"/>
          </w:tcPr>
          <w:p w14:paraId="080F81B5" w14:textId="77777777" w:rsidR="00C5109B" w:rsidRPr="001C4164" w:rsidRDefault="00C5109B" w:rsidP="001248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109B" w:rsidRPr="00040673" w14:paraId="38418B43" w14:textId="77777777" w:rsidTr="00124837">
        <w:tc>
          <w:tcPr>
            <w:tcW w:w="3544" w:type="dxa"/>
          </w:tcPr>
          <w:p w14:paraId="6887AAC0" w14:textId="77777777" w:rsidR="00C5109B" w:rsidRPr="001C4164" w:rsidRDefault="00C5109B" w:rsidP="00124837">
            <w:pPr>
              <w:pStyle w:val="ConsPlusNormal"/>
              <w:rPr>
                <w:rFonts w:ascii="Times New Roman" w:hAnsi="Times New Roman" w:cs="Times New Roman"/>
              </w:rPr>
            </w:pPr>
            <w:r w:rsidRPr="001C4164">
              <w:rPr>
                <w:rFonts w:ascii="Times New Roman" w:hAnsi="Times New Roman" w:cs="Times New Roman"/>
              </w:rPr>
              <w:t>Кадастровый(е) номер (номера) земельного участка: (из которого(</w:t>
            </w:r>
            <w:proofErr w:type="spellStart"/>
            <w:r w:rsidRPr="001C4164">
              <w:rPr>
                <w:rFonts w:ascii="Times New Roman" w:hAnsi="Times New Roman" w:cs="Times New Roman"/>
              </w:rPr>
              <w:t>ых</w:t>
            </w:r>
            <w:proofErr w:type="spellEnd"/>
            <w:r w:rsidRPr="001C4164">
              <w:rPr>
                <w:rFonts w:ascii="Times New Roman" w:hAnsi="Times New Roman" w:cs="Times New Roman"/>
              </w:rPr>
              <w:t>) предусмотрено образование испрашиваемого земельного участка, если сведения о таких земельных участках внесены в государственный кадастр недвижимости)</w:t>
            </w:r>
          </w:p>
        </w:tc>
        <w:tc>
          <w:tcPr>
            <w:tcW w:w="5527" w:type="dxa"/>
          </w:tcPr>
          <w:p w14:paraId="37AE6410" w14:textId="77777777" w:rsidR="00C5109B" w:rsidRPr="001C4164" w:rsidRDefault="00C5109B" w:rsidP="001248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109B" w:rsidRPr="00040673" w14:paraId="40117F27" w14:textId="77777777" w:rsidTr="00124837">
        <w:tc>
          <w:tcPr>
            <w:tcW w:w="3544" w:type="dxa"/>
          </w:tcPr>
          <w:p w14:paraId="45884DD3" w14:textId="77777777" w:rsidR="00C5109B" w:rsidRPr="001C4164" w:rsidRDefault="00C5109B" w:rsidP="00124837">
            <w:pPr>
              <w:pStyle w:val="ConsPlusNormal"/>
              <w:rPr>
                <w:rFonts w:ascii="Times New Roman" w:hAnsi="Times New Roman" w:cs="Times New Roman"/>
              </w:rPr>
            </w:pPr>
            <w:r w:rsidRPr="001C4164">
              <w:rPr>
                <w:rFonts w:ascii="Times New Roman" w:hAnsi="Times New Roman" w:cs="Times New Roman"/>
              </w:rPr>
              <w:t>Реквизиты решения об утверждении проекта межевания территории: (если образование земельного участка предусмотрено проектом)</w:t>
            </w:r>
          </w:p>
        </w:tc>
        <w:tc>
          <w:tcPr>
            <w:tcW w:w="5527" w:type="dxa"/>
          </w:tcPr>
          <w:p w14:paraId="191E723E" w14:textId="77777777" w:rsidR="00C5109B" w:rsidRPr="001C4164" w:rsidRDefault="00C5109B" w:rsidP="001248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109B" w:rsidRPr="00040673" w14:paraId="62E11267" w14:textId="77777777" w:rsidTr="00124837">
        <w:tc>
          <w:tcPr>
            <w:tcW w:w="3544" w:type="dxa"/>
          </w:tcPr>
          <w:p w14:paraId="7A47D1B5" w14:textId="77777777" w:rsidR="00C5109B" w:rsidRPr="001C4164" w:rsidRDefault="00C5109B" w:rsidP="00124837">
            <w:pPr>
              <w:pStyle w:val="ConsPlusNormal"/>
              <w:rPr>
                <w:rFonts w:ascii="Times New Roman" w:hAnsi="Times New Roman" w:cs="Times New Roman"/>
              </w:rPr>
            </w:pPr>
            <w:r w:rsidRPr="001C4164">
              <w:rPr>
                <w:rFonts w:ascii="Times New Roman" w:hAnsi="Times New Roman" w:cs="Times New Roman"/>
              </w:rPr>
              <w:t>Реквизиты решения об утверждении документа территориального планирования и(или) проекта планировки территории: (если участок предоставляется для размещения объектов, предусмотренных указанным документом)</w:t>
            </w:r>
          </w:p>
        </w:tc>
        <w:tc>
          <w:tcPr>
            <w:tcW w:w="5527" w:type="dxa"/>
          </w:tcPr>
          <w:p w14:paraId="30450517" w14:textId="77777777" w:rsidR="00C5109B" w:rsidRPr="001C4164" w:rsidRDefault="00C5109B" w:rsidP="001248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109B" w:rsidRPr="00040673" w14:paraId="30AAC074" w14:textId="77777777" w:rsidTr="00124837">
        <w:tc>
          <w:tcPr>
            <w:tcW w:w="3544" w:type="dxa"/>
          </w:tcPr>
          <w:p w14:paraId="6F8BEB75" w14:textId="77777777" w:rsidR="00C5109B" w:rsidRPr="001C4164" w:rsidRDefault="00C5109B" w:rsidP="00124837">
            <w:pPr>
              <w:pStyle w:val="ConsPlusNormal"/>
              <w:rPr>
                <w:rFonts w:ascii="Times New Roman" w:hAnsi="Times New Roman" w:cs="Times New Roman"/>
              </w:rPr>
            </w:pPr>
            <w:r w:rsidRPr="001C4164">
              <w:rPr>
                <w:rFonts w:ascii="Times New Roman" w:hAnsi="Times New Roman" w:cs="Times New Roman"/>
              </w:rPr>
              <w:t xml:space="preserve">Реквизиты решения об изъятии земельного участка для </w:t>
            </w:r>
            <w:proofErr w:type="spellStart"/>
            <w:r w:rsidRPr="001C4164">
              <w:rPr>
                <w:rFonts w:ascii="Times New Roman" w:hAnsi="Times New Roman" w:cs="Times New Roman"/>
              </w:rPr>
              <w:t>госуд</w:t>
            </w:r>
            <w:proofErr w:type="spellEnd"/>
            <w:proofErr w:type="gramStart"/>
            <w:r w:rsidRPr="001C4164">
              <w:rPr>
                <w:rFonts w:ascii="Times New Roman" w:hAnsi="Times New Roman" w:cs="Times New Roman"/>
              </w:rPr>
              <w:t>.</w:t>
            </w:r>
            <w:proofErr w:type="gramEnd"/>
            <w:r w:rsidRPr="001C4164">
              <w:rPr>
                <w:rFonts w:ascii="Times New Roman" w:hAnsi="Times New Roman" w:cs="Times New Roman"/>
              </w:rPr>
              <w:t xml:space="preserve"> или муниципальных нужд: (если участок предоставляется взамен изымаемого)</w:t>
            </w:r>
          </w:p>
        </w:tc>
        <w:tc>
          <w:tcPr>
            <w:tcW w:w="5527" w:type="dxa"/>
          </w:tcPr>
          <w:p w14:paraId="65D4D2E0" w14:textId="77777777" w:rsidR="00C5109B" w:rsidRPr="001C4164" w:rsidRDefault="00C5109B" w:rsidP="001248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1A5FD41" w14:textId="77777777" w:rsidR="00C5109B" w:rsidRPr="00040673" w:rsidRDefault="00C5109B" w:rsidP="00C5109B">
      <w:pPr>
        <w:pStyle w:val="ConsPlusNormal"/>
        <w:ind w:firstLine="540"/>
        <w:jc w:val="both"/>
      </w:pPr>
    </w:p>
    <w:p w14:paraId="77F17BA7" w14:textId="77777777" w:rsidR="00C5109B" w:rsidRPr="00040673" w:rsidRDefault="00C5109B" w:rsidP="00C5109B">
      <w:pPr>
        <w:pStyle w:val="ConsPlusNonformat"/>
        <w:jc w:val="both"/>
      </w:pPr>
      <w:r w:rsidRPr="00040673">
        <w:lastRenderedPageBreak/>
        <w:t>С утверждением иного варианта схемы расположения земельного участка</w:t>
      </w:r>
      <w:r>
        <w:t xml:space="preserve"> </w:t>
      </w:r>
      <w:r w:rsidRPr="00040673">
        <w:t>согласен.</w:t>
      </w:r>
    </w:p>
    <w:p w14:paraId="5244CDBB" w14:textId="143F0211" w:rsidR="00C5109B" w:rsidRDefault="00C5109B" w:rsidP="00C5109B">
      <w:pPr>
        <w:pStyle w:val="ConsPlusNonformat"/>
        <w:jc w:val="both"/>
      </w:pPr>
      <w:r w:rsidRPr="00040673">
        <w:t xml:space="preserve">   </w:t>
      </w:r>
    </w:p>
    <w:p w14:paraId="34955A7F" w14:textId="77777777" w:rsidR="00C5109B" w:rsidRDefault="00C5109B" w:rsidP="00C5109B">
      <w:pPr>
        <w:pStyle w:val="ConsPlusNonformat"/>
        <w:jc w:val="both"/>
      </w:pPr>
    </w:p>
    <w:p w14:paraId="60BD92A0" w14:textId="77777777" w:rsidR="00C5109B" w:rsidRPr="001C4164" w:rsidRDefault="00C5109B" w:rsidP="00C5109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C4164">
        <w:rPr>
          <w:rFonts w:ascii="Times New Roman" w:hAnsi="Times New Roman" w:cs="Times New Roman"/>
          <w:sz w:val="22"/>
          <w:szCs w:val="22"/>
        </w:rPr>
        <w:t>Результат рассмотрения заявления прошу:</w:t>
      </w:r>
    </w:p>
    <w:p w14:paraId="4EAF0844" w14:textId="2895C1F8" w:rsidR="00C5109B" w:rsidRPr="001C4164" w:rsidRDefault="00C5109B" w:rsidP="00C5109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129"/>
        <w:gridCol w:w="8782"/>
      </w:tblGrid>
      <w:tr w:rsidR="001C4164" w:rsidRPr="001C4164" w14:paraId="08D766A4" w14:textId="77777777" w:rsidTr="001C4164">
        <w:tc>
          <w:tcPr>
            <w:tcW w:w="1129" w:type="dxa"/>
          </w:tcPr>
          <w:p w14:paraId="2F9E8B5C" w14:textId="77777777" w:rsidR="001C4164" w:rsidRPr="001C4164" w:rsidRDefault="001C4164" w:rsidP="00C5109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82" w:type="dxa"/>
          </w:tcPr>
          <w:p w14:paraId="6F8D55B1" w14:textId="77777777" w:rsidR="001C4164" w:rsidRDefault="001C4164" w:rsidP="00C5109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1C4164">
              <w:rPr>
                <w:rFonts w:ascii="Times New Roman" w:hAnsi="Times New Roman" w:cs="Times New Roman"/>
                <w:sz w:val="22"/>
                <w:szCs w:val="22"/>
              </w:rPr>
              <w:t>ыдать на руки в МФЦ, расположенном по адресу:</w:t>
            </w:r>
          </w:p>
          <w:p w14:paraId="70550616" w14:textId="6B852FF2" w:rsidR="001C4164" w:rsidRPr="001C4164" w:rsidRDefault="001C4164" w:rsidP="00C5109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4164" w:rsidRPr="001C4164" w14:paraId="573C47BB" w14:textId="77777777" w:rsidTr="001C4164">
        <w:tc>
          <w:tcPr>
            <w:tcW w:w="1129" w:type="dxa"/>
          </w:tcPr>
          <w:p w14:paraId="16B0CC2B" w14:textId="77777777" w:rsidR="001C4164" w:rsidRPr="001C4164" w:rsidRDefault="001C4164" w:rsidP="00C5109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82" w:type="dxa"/>
          </w:tcPr>
          <w:p w14:paraId="17955721" w14:textId="65D52654" w:rsidR="001C4164" w:rsidRPr="001C4164" w:rsidRDefault="001C4164" w:rsidP="00C5109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4164">
              <w:rPr>
                <w:rFonts w:ascii="Times New Roman" w:hAnsi="Times New Roman" w:cs="Times New Roman"/>
                <w:sz w:val="22"/>
                <w:szCs w:val="22"/>
              </w:rPr>
              <w:t>по электронной почте (</w:t>
            </w:r>
            <w:proofErr w:type="spellStart"/>
            <w:r w:rsidRPr="001C4164">
              <w:rPr>
                <w:rFonts w:ascii="Times New Roman" w:hAnsi="Times New Roman" w:cs="Times New Roman"/>
                <w:sz w:val="22"/>
                <w:szCs w:val="22"/>
              </w:rPr>
              <w:t>e-mail</w:t>
            </w:r>
            <w:proofErr w:type="spellEnd"/>
            <w:r w:rsidRPr="001C416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1C4164" w:rsidRPr="001C4164" w14:paraId="76AEC04A" w14:textId="77777777" w:rsidTr="001C4164">
        <w:tc>
          <w:tcPr>
            <w:tcW w:w="1129" w:type="dxa"/>
          </w:tcPr>
          <w:p w14:paraId="63F50C0C" w14:textId="77777777" w:rsidR="001C4164" w:rsidRPr="001C4164" w:rsidRDefault="001C4164" w:rsidP="00C5109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82" w:type="dxa"/>
          </w:tcPr>
          <w:p w14:paraId="4ADC0B6A" w14:textId="777397DC" w:rsidR="001C4164" w:rsidRPr="001C4164" w:rsidRDefault="001C4164" w:rsidP="00C5109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4164">
              <w:rPr>
                <w:rFonts w:ascii="Times New Roman" w:hAnsi="Times New Roman" w:cs="Times New Roman"/>
                <w:sz w:val="22"/>
                <w:szCs w:val="22"/>
              </w:rPr>
              <w:t>направить в электронной форме в личный кабинет на ПГУ ЛО (при технической реализации)/ЕПГУ</w:t>
            </w:r>
          </w:p>
        </w:tc>
      </w:tr>
    </w:tbl>
    <w:p w14:paraId="2BDCECD9" w14:textId="77777777" w:rsidR="00C5109B" w:rsidRPr="001C4164" w:rsidRDefault="00C5109B" w:rsidP="00C5109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557719FF" w14:textId="77777777" w:rsidR="00C5109B" w:rsidRPr="001C4164" w:rsidRDefault="00C5109B" w:rsidP="00C5109B">
      <w:pPr>
        <w:pStyle w:val="ConsPlusNonformat"/>
        <w:jc w:val="both"/>
        <w:rPr>
          <w:rFonts w:ascii="Times New Roman" w:hAnsi="Times New Roman" w:cs="Times New Roman"/>
        </w:rPr>
      </w:pPr>
      <w:r w:rsidRPr="001C4164">
        <w:rPr>
          <w:rFonts w:ascii="Times New Roman" w:hAnsi="Times New Roman" w:cs="Times New Roman"/>
        </w:rPr>
        <w:t xml:space="preserve">    Приложение: документы в соответствии с пунктом 2.6 настоящего Административного регламента.</w:t>
      </w:r>
    </w:p>
    <w:p w14:paraId="552D2B52" w14:textId="77777777" w:rsidR="00C5109B" w:rsidRPr="001C4164" w:rsidRDefault="00C5109B" w:rsidP="00C5109B">
      <w:pPr>
        <w:pStyle w:val="ConsPlusNonformat"/>
        <w:jc w:val="both"/>
        <w:rPr>
          <w:rFonts w:ascii="Times New Roman" w:hAnsi="Times New Roman" w:cs="Times New Roman"/>
        </w:rPr>
      </w:pPr>
    </w:p>
    <w:p w14:paraId="40E3C0E8" w14:textId="0A8E8EBF" w:rsidR="00C5109B" w:rsidRPr="001C4164" w:rsidRDefault="00C5109B" w:rsidP="00C5109B">
      <w:pPr>
        <w:pStyle w:val="ConsPlusNonformat"/>
        <w:jc w:val="both"/>
        <w:rPr>
          <w:rFonts w:ascii="Times New Roman" w:hAnsi="Times New Roman" w:cs="Times New Roman"/>
        </w:rPr>
      </w:pPr>
      <w:r w:rsidRPr="001C4164">
        <w:rPr>
          <w:rFonts w:ascii="Times New Roman" w:hAnsi="Times New Roman" w:cs="Times New Roman"/>
        </w:rPr>
        <w:t xml:space="preserve">______________________________ _________________ </w:t>
      </w:r>
    </w:p>
    <w:p w14:paraId="7C6C4F22" w14:textId="34F2FA1A" w:rsidR="00C5109B" w:rsidRPr="001C4164" w:rsidRDefault="00C5109B" w:rsidP="00C5109B">
      <w:pPr>
        <w:pStyle w:val="ConsPlusNonformat"/>
        <w:jc w:val="both"/>
        <w:rPr>
          <w:rFonts w:ascii="Times New Roman" w:hAnsi="Times New Roman" w:cs="Times New Roman"/>
        </w:rPr>
      </w:pPr>
      <w:r w:rsidRPr="001C4164">
        <w:rPr>
          <w:rFonts w:ascii="Times New Roman" w:hAnsi="Times New Roman" w:cs="Times New Roman"/>
        </w:rPr>
        <w:t xml:space="preserve">  </w:t>
      </w:r>
      <w:r w:rsidR="00535A71">
        <w:rPr>
          <w:rFonts w:ascii="Times New Roman" w:hAnsi="Times New Roman" w:cs="Times New Roman"/>
        </w:rPr>
        <w:t xml:space="preserve">             </w:t>
      </w:r>
      <w:r w:rsidRPr="001C4164">
        <w:rPr>
          <w:rFonts w:ascii="Times New Roman" w:hAnsi="Times New Roman" w:cs="Times New Roman"/>
        </w:rPr>
        <w:t xml:space="preserve">  (</w:t>
      </w:r>
      <w:proofErr w:type="gramStart"/>
      <w:r w:rsidRPr="001C4164">
        <w:rPr>
          <w:rFonts w:ascii="Times New Roman" w:hAnsi="Times New Roman" w:cs="Times New Roman"/>
        </w:rPr>
        <w:t xml:space="preserve">подпись)   </w:t>
      </w:r>
      <w:proofErr w:type="gramEnd"/>
      <w:r w:rsidRPr="001C4164">
        <w:rPr>
          <w:rFonts w:ascii="Times New Roman" w:hAnsi="Times New Roman" w:cs="Times New Roman"/>
        </w:rPr>
        <w:t xml:space="preserve">           </w:t>
      </w:r>
      <w:r w:rsidR="00535A71">
        <w:rPr>
          <w:rFonts w:ascii="Times New Roman" w:hAnsi="Times New Roman" w:cs="Times New Roman"/>
        </w:rPr>
        <w:t xml:space="preserve">                          </w:t>
      </w:r>
      <w:r w:rsidRPr="001C4164">
        <w:rPr>
          <w:rFonts w:ascii="Times New Roman" w:hAnsi="Times New Roman" w:cs="Times New Roman"/>
        </w:rPr>
        <w:t>(ФИО)</w:t>
      </w:r>
    </w:p>
    <w:p w14:paraId="6224B6CC" w14:textId="77777777" w:rsidR="00C5109B" w:rsidRPr="001C4164" w:rsidRDefault="00C5109B" w:rsidP="00C5109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5859C3B" w14:textId="77777777" w:rsidR="00C5109B" w:rsidRDefault="00C5109B" w:rsidP="00C5109B">
      <w:pPr>
        <w:pStyle w:val="ConsPlusNonformat"/>
        <w:jc w:val="both"/>
      </w:pPr>
      <w:r w:rsidRPr="00040673">
        <w:t xml:space="preserve">                 </w:t>
      </w:r>
    </w:p>
    <w:p w14:paraId="61C76164" w14:textId="2D022D29" w:rsidR="001C4164" w:rsidRDefault="001C4164" w:rsidP="00C5109B">
      <w:pPr>
        <w:pStyle w:val="ConsPlusNormal"/>
        <w:ind w:firstLine="540"/>
        <w:jc w:val="both"/>
      </w:pPr>
      <w:r>
        <w:br w:type="page"/>
      </w:r>
    </w:p>
    <w:p w14:paraId="478B51E4" w14:textId="77777777" w:rsidR="00C5109B" w:rsidRDefault="00C5109B" w:rsidP="00C5109B">
      <w:pPr>
        <w:pStyle w:val="ConsPlusNormal"/>
        <w:ind w:firstLine="540"/>
        <w:jc w:val="both"/>
      </w:pPr>
    </w:p>
    <w:p w14:paraId="38F030FD" w14:textId="77777777" w:rsidR="00C5109B" w:rsidRPr="001C4164" w:rsidRDefault="00C5109B" w:rsidP="001C4164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  <w:r w:rsidRPr="001C4164">
        <w:rPr>
          <w:rFonts w:ascii="Times New Roman" w:hAnsi="Times New Roman" w:cs="Times New Roman"/>
          <w:szCs w:val="22"/>
        </w:rPr>
        <w:t>Форма №2 (для юридических лиц)</w:t>
      </w:r>
    </w:p>
    <w:p w14:paraId="72ECE437" w14:textId="70868A03" w:rsidR="00C5109B" w:rsidRPr="001C4164" w:rsidRDefault="001C4164" w:rsidP="001C41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C4164">
        <w:rPr>
          <w:rFonts w:ascii="Times New Roman" w:eastAsia="Times New Roman" w:hAnsi="Times New Roman" w:cs="Times New Roman"/>
          <w:lang w:eastAsia="ru-RU"/>
        </w:rPr>
        <w:t xml:space="preserve">В администрацию </w:t>
      </w:r>
      <w:r w:rsidRPr="001C4164">
        <w:rPr>
          <w:rFonts w:ascii="Times New Roman" w:eastAsia="Times New Roman" w:hAnsi="Times New Roman" w:cs="Times New Roman"/>
          <w:lang w:eastAsia="ru-RU"/>
        </w:rPr>
        <w:br/>
        <w:t xml:space="preserve">Фёдоровского городского поселения </w:t>
      </w:r>
      <w:r w:rsidRPr="001C4164">
        <w:rPr>
          <w:rFonts w:ascii="Times New Roman" w:eastAsia="Times New Roman" w:hAnsi="Times New Roman" w:cs="Times New Roman"/>
          <w:lang w:eastAsia="ru-RU"/>
        </w:rPr>
        <w:br/>
        <w:t xml:space="preserve">Тосненского муниципального района </w:t>
      </w:r>
      <w:r w:rsidRPr="001C4164">
        <w:rPr>
          <w:rFonts w:ascii="Times New Roman" w:eastAsia="Times New Roman" w:hAnsi="Times New Roman" w:cs="Times New Roman"/>
          <w:lang w:eastAsia="ru-RU"/>
        </w:rPr>
        <w:br/>
        <w:t>Ленинградской области</w:t>
      </w:r>
    </w:p>
    <w:p w14:paraId="04FBF68A" w14:textId="18B1A3F3" w:rsidR="00C5109B" w:rsidRPr="001C4164" w:rsidRDefault="00C5109B" w:rsidP="001C41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4164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____________________</w:t>
      </w:r>
      <w:r w:rsidR="001C416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14:paraId="512DB69E" w14:textId="4A17152C" w:rsidR="00C5109B" w:rsidRPr="001C4164" w:rsidRDefault="00C5109B" w:rsidP="001C41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416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</w:t>
      </w:r>
      <w:r w:rsidR="001C416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</w:t>
      </w:r>
    </w:p>
    <w:p w14:paraId="61C3A4DC" w14:textId="56C18D6D" w:rsidR="00C5109B" w:rsidRPr="001C4164" w:rsidRDefault="00C5109B" w:rsidP="001C41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4164">
        <w:rPr>
          <w:rFonts w:ascii="Times New Roman" w:eastAsia="Times New Roman" w:hAnsi="Times New Roman" w:cs="Times New Roman"/>
          <w:sz w:val="20"/>
          <w:szCs w:val="20"/>
          <w:lang w:eastAsia="ru-RU"/>
        </w:rPr>
        <w:t>(для юридических лиц)</w:t>
      </w:r>
    </w:p>
    <w:p w14:paraId="2998877B" w14:textId="77777777" w:rsidR="00C5109B" w:rsidRPr="001C4164" w:rsidRDefault="00C5109B" w:rsidP="001C41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B924150" w14:textId="5A5B7E64" w:rsidR="00C5109B" w:rsidRPr="001C4164" w:rsidRDefault="00C5109B" w:rsidP="001C41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4164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</w:t>
      </w:r>
    </w:p>
    <w:p w14:paraId="14E08CC8" w14:textId="030C9C79" w:rsidR="00C5109B" w:rsidRPr="001C4164" w:rsidRDefault="00C5109B" w:rsidP="001C41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4164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предварительном согласовании предоставления земельного участка</w:t>
      </w:r>
    </w:p>
    <w:p w14:paraId="05858BA8" w14:textId="77777777" w:rsidR="00C5109B" w:rsidRPr="001C4164" w:rsidRDefault="00C5109B" w:rsidP="001C41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4B6BF1" w14:textId="7B76D962" w:rsidR="00C5109B" w:rsidRPr="001C4164" w:rsidRDefault="00C5109B" w:rsidP="001C41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4164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Заявитель: ________________________________________________________________</w:t>
      </w:r>
      <w:r w:rsidR="00C5701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</w:t>
      </w:r>
    </w:p>
    <w:p w14:paraId="3B78FA6E" w14:textId="15DB6EC7" w:rsidR="00C5109B" w:rsidRPr="001C4164" w:rsidRDefault="00C5109B" w:rsidP="001C41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4164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 в соответствии</w:t>
      </w:r>
    </w:p>
    <w:p w14:paraId="2B2C2DCC" w14:textId="1E359134" w:rsidR="00C5109B" w:rsidRPr="001C4164" w:rsidRDefault="00C5109B" w:rsidP="001C41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4164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учредительными документами)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762"/>
        <w:gridCol w:w="762"/>
        <w:gridCol w:w="762"/>
        <w:gridCol w:w="762"/>
        <w:gridCol w:w="762"/>
        <w:gridCol w:w="762"/>
        <w:gridCol w:w="762"/>
        <w:gridCol w:w="762"/>
        <w:gridCol w:w="763"/>
        <w:gridCol w:w="763"/>
        <w:gridCol w:w="763"/>
        <w:gridCol w:w="763"/>
        <w:gridCol w:w="763"/>
      </w:tblGrid>
      <w:tr w:rsidR="00C5701B" w14:paraId="7E608EC9" w14:textId="77777777" w:rsidTr="00C5701B">
        <w:tc>
          <w:tcPr>
            <w:tcW w:w="762" w:type="dxa"/>
          </w:tcPr>
          <w:p w14:paraId="68709BDB" w14:textId="77777777" w:rsidR="00C5701B" w:rsidRDefault="00C5701B" w:rsidP="001C41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62" w:type="dxa"/>
          </w:tcPr>
          <w:p w14:paraId="431810A7" w14:textId="77777777" w:rsidR="00C5701B" w:rsidRDefault="00C5701B" w:rsidP="001C41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62" w:type="dxa"/>
          </w:tcPr>
          <w:p w14:paraId="0D43A652" w14:textId="77777777" w:rsidR="00C5701B" w:rsidRDefault="00C5701B" w:rsidP="001C41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62" w:type="dxa"/>
          </w:tcPr>
          <w:p w14:paraId="77504E7C" w14:textId="77777777" w:rsidR="00C5701B" w:rsidRDefault="00C5701B" w:rsidP="001C41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62" w:type="dxa"/>
          </w:tcPr>
          <w:p w14:paraId="5EDFDBD0" w14:textId="77777777" w:rsidR="00C5701B" w:rsidRDefault="00C5701B" w:rsidP="001C41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62" w:type="dxa"/>
          </w:tcPr>
          <w:p w14:paraId="4D00A2A3" w14:textId="77777777" w:rsidR="00C5701B" w:rsidRDefault="00C5701B" w:rsidP="001C41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62" w:type="dxa"/>
          </w:tcPr>
          <w:p w14:paraId="2C6C2C85" w14:textId="77777777" w:rsidR="00C5701B" w:rsidRDefault="00C5701B" w:rsidP="001C41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62" w:type="dxa"/>
          </w:tcPr>
          <w:p w14:paraId="4CF4B3F8" w14:textId="77777777" w:rsidR="00C5701B" w:rsidRDefault="00C5701B" w:rsidP="001C41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63" w:type="dxa"/>
          </w:tcPr>
          <w:p w14:paraId="62A92023" w14:textId="77777777" w:rsidR="00C5701B" w:rsidRDefault="00C5701B" w:rsidP="001C41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63" w:type="dxa"/>
          </w:tcPr>
          <w:p w14:paraId="0D42BFE6" w14:textId="77777777" w:rsidR="00C5701B" w:rsidRDefault="00C5701B" w:rsidP="001C41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63" w:type="dxa"/>
          </w:tcPr>
          <w:p w14:paraId="54C8A495" w14:textId="77777777" w:rsidR="00C5701B" w:rsidRDefault="00C5701B" w:rsidP="001C41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63" w:type="dxa"/>
          </w:tcPr>
          <w:p w14:paraId="305ED3A7" w14:textId="77777777" w:rsidR="00C5701B" w:rsidRDefault="00C5701B" w:rsidP="001C41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63" w:type="dxa"/>
          </w:tcPr>
          <w:p w14:paraId="40EA7A3F" w14:textId="77777777" w:rsidR="00C5701B" w:rsidRDefault="00C5701B" w:rsidP="001C41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14:paraId="27BC3BBB" w14:textId="77777777" w:rsidR="00C5109B" w:rsidRPr="001C4164" w:rsidRDefault="00C5109B" w:rsidP="001C41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7B4C4AB9" w14:textId="77777777" w:rsidR="00C5109B" w:rsidRPr="002F195E" w:rsidRDefault="00C5109B" w:rsidP="00C5109B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0"/>
        <w:gridCol w:w="5473"/>
      </w:tblGrid>
      <w:tr w:rsidR="00C5109B" w:rsidRPr="00C5701B" w14:paraId="5F4E8A84" w14:textId="77777777" w:rsidTr="00124837"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38DB9A96" w14:textId="77777777" w:rsidR="00C5109B" w:rsidRPr="00C5701B" w:rsidRDefault="00C5109B" w:rsidP="001248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57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Государственный регистрационный номер записи о государственной регистрации юридического лица в ЕГРЮЛ, в ЕГРИП:</w:t>
            </w:r>
          </w:p>
        </w:tc>
        <w:tc>
          <w:tcPr>
            <w:tcW w:w="5473" w:type="dxa"/>
            <w:tcBorders>
              <w:top w:val="single" w:sz="4" w:space="0" w:color="auto"/>
              <w:bottom w:val="single" w:sz="4" w:space="0" w:color="auto"/>
            </w:tcBorders>
          </w:tcPr>
          <w:p w14:paraId="5BC63E3D" w14:textId="77777777" w:rsidR="00C5109B" w:rsidRPr="00C5701B" w:rsidRDefault="00C5109B" w:rsidP="001248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14:paraId="6324DA6B" w14:textId="77777777" w:rsidR="00C5109B" w:rsidRPr="00C5701B" w:rsidRDefault="00C5109B" w:rsidP="00C510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0"/>
        <w:gridCol w:w="5473"/>
      </w:tblGrid>
      <w:tr w:rsidR="00C5109B" w:rsidRPr="00C5701B" w14:paraId="473343CD" w14:textId="77777777" w:rsidTr="00124837"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17DC2D5D" w14:textId="77777777" w:rsidR="00C5109B" w:rsidRPr="00C5701B" w:rsidRDefault="00C5109B" w:rsidP="001248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57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Идентификационный номер налогоплательщика (ИНН):</w:t>
            </w:r>
          </w:p>
        </w:tc>
        <w:tc>
          <w:tcPr>
            <w:tcW w:w="5473" w:type="dxa"/>
            <w:tcBorders>
              <w:top w:val="single" w:sz="4" w:space="0" w:color="auto"/>
              <w:bottom w:val="single" w:sz="4" w:space="0" w:color="auto"/>
            </w:tcBorders>
          </w:tcPr>
          <w:p w14:paraId="74C5113D" w14:textId="77777777" w:rsidR="00C5109B" w:rsidRPr="00C5701B" w:rsidRDefault="00C5109B" w:rsidP="001248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14:paraId="14BCE605" w14:textId="77777777" w:rsidR="00C5109B" w:rsidRPr="002F195E" w:rsidRDefault="00C5109B" w:rsidP="00C5109B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14:paraId="2DD0F96D" w14:textId="77777777" w:rsidR="00C5109B" w:rsidRPr="00C5701B" w:rsidRDefault="00C5109B" w:rsidP="00C5109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5701B">
        <w:rPr>
          <w:rFonts w:ascii="Times New Roman" w:eastAsia="Times New Roman" w:hAnsi="Times New Roman" w:cs="Times New Roman"/>
          <w:szCs w:val="20"/>
          <w:lang w:eastAsia="ru-RU"/>
        </w:rPr>
        <w:t>Прошу (просим) предварительно согласовать предоставление земельного участка</w:t>
      </w:r>
    </w:p>
    <w:p w14:paraId="44FD997F" w14:textId="77777777" w:rsidR="00C5109B" w:rsidRPr="00C5701B" w:rsidRDefault="00C5109B" w:rsidP="00C510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5465"/>
      </w:tblGrid>
      <w:tr w:rsidR="00C5109B" w:rsidRPr="00C5701B" w14:paraId="3E63342F" w14:textId="77777777" w:rsidTr="00124837">
        <w:tc>
          <w:tcPr>
            <w:tcW w:w="3606" w:type="dxa"/>
          </w:tcPr>
          <w:p w14:paraId="4FF6813E" w14:textId="77777777" w:rsidR="00C5109B" w:rsidRPr="00C5701B" w:rsidRDefault="00C5109B" w:rsidP="001248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57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 права: собственность (продажа или бесплатно), аренда (указать срок аренды), безвозмездное пользование</w:t>
            </w:r>
          </w:p>
        </w:tc>
        <w:tc>
          <w:tcPr>
            <w:tcW w:w="5465" w:type="dxa"/>
          </w:tcPr>
          <w:p w14:paraId="3EC8F4C6" w14:textId="77777777" w:rsidR="00C5109B" w:rsidRPr="00C5701B" w:rsidRDefault="00C5109B" w:rsidP="001248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5109B" w:rsidRPr="00C5701B" w14:paraId="7A8D80A1" w14:textId="77777777" w:rsidTr="00124837">
        <w:tc>
          <w:tcPr>
            <w:tcW w:w="3606" w:type="dxa"/>
          </w:tcPr>
          <w:p w14:paraId="7ED5CA42" w14:textId="77777777" w:rsidR="00C5109B" w:rsidRPr="00C5701B" w:rsidRDefault="00C5109B" w:rsidP="001248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57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Цель использования земельного участка</w:t>
            </w:r>
            <w:r w:rsidRPr="00C5701B">
              <w:rPr>
                <w:rStyle w:val="af3"/>
                <w:rFonts w:ascii="Times New Roman" w:eastAsia="Times New Roman" w:hAnsi="Times New Roman" w:cs="Times New Roman"/>
                <w:szCs w:val="20"/>
                <w:lang w:eastAsia="ru-RU"/>
              </w:rPr>
              <w:footnoteReference w:id="2"/>
            </w:r>
            <w:r w:rsidRPr="00C57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:</w:t>
            </w:r>
          </w:p>
        </w:tc>
        <w:tc>
          <w:tcPr>
            <w:tcW w:w="5465" w:type="dxa"/>
          </w:tcPr>
          <w:p w14:paraId="6ABD4859" w14:textId="77777777" w:rsidR="00C5109B" w:rsidRPr="00C5701B" w:rsidRDefault="00C5109B" w:rsidP="001248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5109B" w:rsidRPr="00C5701B" w14:paraId="1F861DA9" w14:textId="77777777" w:rsidTr="00124837">
        <w:tc>
          <w:tcPr>
            <w:tcW w:w="3606" w:type="dxa"/>
          </w:tcPr>
          <w:p w14:paraId="218C9BD3" w14:textId="77777777" w:rsidR="00C5109B" w:rsidRPr="00C5701B" w:rsidRDefault="00C5109B" w:rsidP="001248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57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Основание предоставления земельного участка:</w:t>
            </w:r>
          </w:p>
          <w:p w14:paraId="2A42A088" w14:textId="77777777" w:rsidR="00C5109B" w:rsidRPr="00C5701B" w:rsidRDefault="00C5109B" w:rsidP="001248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57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</w:t>
            </w:r>
            <w:hyperlink r:id="rId28" w:history="1">
              <w:r w:rsidRPr="00C5701B">
                <w:rPr>
                  <w:rFonts w:ascii="Times New Roman" w:eastAsia="Times New Roman" w:hAnsi="Times New Roman" w:cs="Times New Roman"/>
                  <w:color w:val="0000FF"/>
                  <w:szCs w:val="20"/>
                  <w:lang w:eastAsia="ru-RU"/>
                </w:rPr>
                <w:t>п. 2 ст. 39.3</w:t>
              </w:r>
            </w:hyperlink>
            <w:r w:rsidRPr="00C57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; </w:t>
            </w:r>
            <w:hyperlink r:id="rId29" w:history="1">
              <w:r w:rsidRPr="00C5701B">
                <w:rPr>
                  <w:rFonts w:ascii="Times New Roman" w:eastAsia="Times New Roman" w:hAnsi="Times New Roman" w:cs="Times New Roman"/>
                  <w:color w:val="0000FF"/>
                  <w:szCs w:val="20"/>
                  <w:lang w:eastAsia="ru-RU"/>
                </w:rPr>
                <w:t>ст. 39.5</w:t>
              </w:r>
            </w:hyperlink>
            <w:r w:rsidRPr="00C57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; </w:t>
            </w:r>
            <w:hyperlink r:id="rId30" w:history="1">
              <w:r w:rsidRPr="00C5701B">
                <w:rPr>
                  <w:rFonts w:ascii="Times New Roman" w:eastAsia="Times New Roman" w:hAnsi="Times New Roman" w:cs="Times New Roman"/>
                  <w:color w:val="0000FF"/>
                  <w:szCs w:val="20"/>
                  <w:lang w:eastAsia="ru-RU"/>
                </w:rPr>
                <w:t>п. 2 ст. 39.6</w:t>
              </w:r>
            </w:hyperlink>
            <w:r w:rsidRPr="00C57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; </w:t>
            </w:r>
            <w:hyperlink r:id="rId31" w:history="1">
              <w:r w:rsidRPr="00C5701B">
                <w:rPr>
                  <w:rFonts w:ascii="Times New Roman" w:eastAsia="Times New Roman" w:hAnsi="Times New Roman" w:cs="Times New Roman"/>
                  <w:color w:val="0000FF"/>
                  <w:szCs w:val="20"/>
                  <w:lang w:eastAsia="ru-RU"/>
                </w:rPr>
                <w:t>п. 2. ст. 39.10</w:t>
              </w:r>
            </w:hyperlink>
            <w:r w:rsidRPr="00C57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Земельного кодекса РФ):</w:t>
            </w:r>
          </w:p>
        </w:tc>
        <w:tc>
          <w:tcPr>
            <w:tcW w:w="5465" w:type="dxa"/>
          </w:tcPr>
          <w:p w14:paraId="591541B2" w14:textId="77777777" w:rsidR="00C5109B" w:rsidRPr="00C5701B" w:rsidRDefault="00C5109B" w:rsidP="001248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5109B" w:rsidRPr="00C5701B" w14:paraId="66400D5A" w14:textId="77777777" w:rsidTr="00124837">
        <w:tc>
          <w:tcPr>
            <w:tcW w:w="3606" w:type="dxa"/>
          </w:tcPr>
          <w:p w14:paraId="772CA79F" w14:textId="77777777" w:rsidR="00C5109B" w:rsidRPr="00C5701B" w:rsidRDefault="00C5109B" w:rsidP="001248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C57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 случае</w:t>
            </w:r>
            <w:proofErr w:type="gramEnd"/>
            <w:r w:rsidRPr="00C57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если указан вид права «в собственность, продажа» (п.2 ст. 39.3)</w:t>
            </w:r>
          </w:p>
        </w:tc>
        <w:tc>
          <w:tcPr>
            <w:tcW w:w="5465" w:type="dxa"/>
          </w:tcPr>
          <w:p w14:paraId="072766B1" w14:textId="77777777" w:rsidR="00C5109B" w:rsidRPr="00C5701B" w:rsidRDefault="00C5109B" w:rsidP="00124837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57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1.1)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 июля 2008 года N 161-ФЗ "О содействии развитию жилищного строительства, созданию объектов туристской инфраструктуры и иному развитию территорий";</w:t>
            </w:r>
          </w:p>
          <w:p w14:paraId="0D9B4562" w14:textId="77777777" w:rsidR="00C5109B" w:rsidRPr="00C5701B" w:rsidRDefault="00C5109B" w:rsidP="00124837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57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6)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настоящего Кодекса;</w:t>
            </w:r>
          </w:p>
          <w:p w14:paraId="18C1731B" w14:textId="77777777" w:rsidR="00C5109B" w:rsidRPr="00C5701B" w:rsidRDefault="00C5109B" w:rsidP="00124837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57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7) земельных участков, находящихся в постоянном (бессрочном) пользовании юридических лиц, указанным юридическим лицам, за исключением лиц, указанных в пункте 2 статьи 39.9 настоящего Кодекса;</w:t>
            </w:r>
          </w:p>
          <w:p w14:paraId="5069969E" w14:textId="77777777" w:rsidR="00C5109B" w:rsidRPr="00C5701B" w:rsidRDefault="00C5109B" w:rsidP="00124837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57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8) 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14:paraId="7DC413FF" w14:textId="77777777" w:rsidR="00C5109B" w:rsidRPr="00C5701B" w:rsidRDefault="00C5109B" w:rsidP="00124837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57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9)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</w:t>
            </w:r>
            <w:proofErr w:type="spellStart"/>
            <w:r w:rsidRPr="00C57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неустраненных</w:t>
            </w:r>
            <w:proofErr w:type="spellEnd"/>
            <w:r w:rsidRPr="00C57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      </w:r>
          </w:p>
        </w:tc>
      </w:tr>
      <w:tr w:rsidR="00C5109B" w:rsidRPr="002F195E" w14:paraId="5A841E1D" w14:textId="77777777" w:rsidTr="00124837">
        <w:tc>
          <w:tcPr>
            <w:tcW w:w="3606" w:type="dxa"/>
          </w:tcPr>
          <w:p w14:paraId="424D2F4E" w14:textId="77777777" w:rsidR="00C5109B" w:rsidRPr="00535A71" w:rsidRDefault="00C5109B" w:rsidP="001248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A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В случае, если указан вид права «в собственность, бесплатно» (ст. 39.5)</w:t>
            </w:r>
          </w:p>
        </w:tc>
        <w:tc>
          <w:tcPr>
            <w:tcW w:w="5465" w:type="dxa"/>
          </w:tcPr>
          <w:p w14:paraId="261C959C" w14:textId="77777777" w:rsidR="00C5109B" w:rsidRPr="00535A71" w:rsidRDefault="00C5109B" w:rsidP="00124837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A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2) земельного участка религиозной организации, имеющей в собственности здания или сооружения религиозного или благотворительного назначения, расположенные на таком земельном участке;</w:t>
            </w:r>
          </w:p>
          <w:p w14:paraId="31A44615" w14:textId="77777777" w:rsidR="00C5109B" w:rsidRPr="00535A71" w:rsidRDefault="00C5109B" w:rsidP="00124837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A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3) земельного участка, образованного в соответствии с проектом межевания территории и являющегося земельным участком общего назначения, расположенным в границах территории ведения гражданами садоводства или огородничества для собственных нужд, в общую долевую собственность лицам, являющимся собственниками земельных участков, расположенных в границах такой территории, пропорционально площади этих участков;</w:t>
            </w:r>
          </w:p>
          <w:p w14:paraId="06216741" w14:textId="77777777" w:rsidR="00C5109B" w:rsidRPr="00535A71" w:rsidRDefault="00C5109B" w:rsidP="00124837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A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8) земельного участка, предоставленного религиозной организации на праве постоянного </w:t>
            </w:r>
            <w:r w:rsidRPr="00535A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(бессрочного) пользования и предназначенного для сельскохозяйственного производства, этой организации в случаях, предусмотренных законами субъектов Российской Федерации;</w:t>
            </w:r>
          </w:p>
          <w:p w14:paraId="4A82D100" w14:textId="77777777" w:rsidR="00C5109B" w:rsidRPr="00535A71" w:rsidRDefault="00C5109B" w:rsidP="00124837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A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10) земельного участка в соответствии с Федеральным законом от 24 июля 2008 года N 161-ФЗ "О содействии развитию жилищного строительства, созданию объектов туристской инфраструктуры и иному развитию территорий";</w:t>
            </w:r>
          </w:p>
          <w:p w14:paraId="1798C32C" w14:textId="77777777" w:rsidR="00C5109B" w:rsidRPr="00535A71" w:rsidRDefault="00C5109B" w:rsidP="00124837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A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Федерации".</w:t>
            </w:r>
          </w:p>
        </w:tc>
      </w:tr>
      <w:tr w:rsidR="00C5109B" w:rsidRPr="002F195E" w14:paraId="5E04D63B" w14:textId="77777777" w:rsidTr="00124837">
        <w:tc>
          <w:tcPr>
            <w:tcW w:w="3606" w:type="dxa"/>
          </w:tcPr>
          <w:p w14:paraId="1984220B" w14:textId="77777777" w:rsidR="00C5109B" w:rsidRPr="00535A71" w:rsidRDefault="00C5109B" w:rsidP="001248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A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В случае, если указан вид права «аренда» (п. 2 ст. 39.6)</w:t>
            </w:r>
          </w:p>
        </w:tc>
        <w:tc>
          <w:tcPr>
            <w:tcW w:w="5465" w:type="dxa"/>
          </w:tcPr>
          <w:p w14:paraId="7D1ABBDC" w14:textId="77777777" w:rsidR="00C5109B" w:rsidRPr="00535A71" w:rsidRDefault="00C5109B" w:rsidP="00124837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A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1) земельного участка юридическим лицам в соответствии с указом или распоряжением Президента Российской Федерации;</w:t>
            </w:r>
          </w:p>
          <w:p w14:paraId="05A5EC26" w14:textId="77777777" w:rsidR="00C5109B" w:rsidRPr="00535A71" w:rsidRDefault="00C5109B" w:rsidP="00124837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A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Федерации;</w:t>
            </w:r>
          </w:p>
          <w:p w14:paraId="49611FC8" w14:textId="77777777" w:rsidR="00C5109B" w:rsidRPr="00535A71" w:rsidRDefault="00C5109B" w:rsidP="00124837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A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3)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Федерации;</w:t>
            </w:r>
          </w:p>
          <w:p w14:paraId="47E19097" w14:textId="77777777" w:rsidR="00C5109B" w:rsidRPr="00535A71" w:rsidRDefault="00C5109B" w:rsidP="00124837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A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3.2)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права которых нарушены, в случае принятия арбитражным судом в отношении такого земельного участка мер по </w:t>
            </w:r>
            <w:r w:rsidRPr="00535A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обеспечению требований кредиторов и интересов должника в соответствии с пунктом 1 статьи 201.3 Федерального закона от 26 октября 2002 года N 127-ФЗ "О несостоятельности (банкротстве)";</w:t>
            </w:r>
          </w:p>
          <w:p w14:paraId="3374DDF4" w14:textId="77777777" w:rsidR="00C5109B" w:rsidRPr="00535A71" w:rsidRDefault="00C5109B" w:rsidP="00124837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A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3.3)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передачи публично-правовой компании "Фонд защиты прав граждан - участников долевого строительства",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Федерации";</w:t>
            </w:r>
          </w:p>
          <w:p w14:paraId="25739F1A" w14:textId="77777777" w:rsidR="00C5109B" w:rsidRPr="00535A71" w:rsidRDefault="00C5109B" w:rsidP="00124837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A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тепло-, газо- и водоснабжения, водоотведения, связи, нефтепроводов, объектов федерального, регионального или местного значения;</w:t>
            </w:r>
          </w:p>
          <w:p w14:paraId="5FAB6A88" w14:textId="77777777" w:rsidR="00C5109B" w:rsidRPr="00535A71" w:rsidRDefault="00C5109B" w:rsidP="00124837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A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настоящего Кодекса;</w:t>
            </w:r>
          </w:p>
          <w:p w14:paraId="4E22C530" w14:textId="77777777" w:rsidR="00C5109B" w:rsidRPr="00535A71" w:rsidRDefault="00C5109B" w:rsidP="00124837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A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9)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статьей 39.20 настоящего Кодекса, на праве оперативного управления;</w:t>
            </w:r>
          </w:p>
          <w:p w14:paraId="26F39DDA" w14:textId="77777777" w:rsidR="00C5109B" w:rsidRPr="00535A71" w:rsidRDefault="00C5109B" w:rsidP="00124837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A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настоящей статьи;</w:t>
            </w:r>
          </w:p>
          <w:p w14:paraId="6AFB7EBF" w14:textId="77777777" w:rsidR="00C5109B" w:rsidRPr="00535A71" w:rsidRDefault="00C5109B" w:rsidP="00124837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A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11)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</w:t>
            </w:r>
            <w:r w:rsidRPr="00535A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пункте 2 статьи 39.9 настоящего Кодекса;</w:t>
            </w:r>
          </w:p>
          <w:p w14:paraId="4D3A5B53" w14:textId="77777777" w:rsidR="00C5109B" w:rsidRPr="00535A71" w:rsidRDefault="00C5109B" w:rsidP="00124837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A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12) 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14:paraId="52CE5565" w14:textId="77777777" w:rsidR="00C5109B" w:rsidRPr="00535A71" w:rsidRDefault="00C5109B" w:rsidP="00124837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A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территории;</w:t>
            </w:r>
          </w:p>
          <w:p w14:paraId="50AEE027" w14:textId="77777777" w:rsidR="00C5109B" w:rsidRPr="00535A71" w:rsidRDefault="00C5109B" w:rsidP="00124837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A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      </w:r>
          </w:p>
          <w:p w14:paraId="5FDA178D" w14:textId="77777777" w:rsidR="00C5109B" w:rsidRPr="00535A71" w:rsidRDefault="00C5109B" w:rsidP="00124837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A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17) 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Федерации;</w:t>
            </w:r>
          </w:p>
          <w:p w14:paraId="4CC65ED4" w14:textId="77777777" w:rsidR="00C5109B" w:rsidRPr="00535A71" w:rsidRDefault="00C5109B" w:rsidP="00124837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A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      </w:r>
          </w:p>
          <w:p w14:paraId="7130C65A" w14:textId="77777777" w:rsidR="00C5109B" w:rsidRPr="00535A71" w:rsidRDefault="00C5109B" w:rsidP="00124837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A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20) земельного участка, необходимого для проведения работ, связанных с пользованием недрами, недропользователю;</w:t>
            </w:r>
          </w:p>
          <w:p w14:paraId="773654A4" w14:textId="77777777" w:rsidR="00C5109B" w:rsidRPr="00535A71" w:rsidRDefault="00C5109B" w:rsidP="00124837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A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</w:t>
            </w:r>
            <w:r w:rsidRPr="00535A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границах особой экономической зоны и на прилегающей к ней территории и по управлению этими и ранее созданными объектами недвижимости;</w:t>
            </w:r>
          </w:p>
          <w:p w14:paraId="7A5A11C8" w14:textId="77777777" w:rsidR="00C5109B" w:rsidRPr="00535A71" w:rsidRDefault="00C5109B" w:rsidP="00124837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A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22) земельного участка, расположенного в границах особой экономической зоны или на прилегающей к ней территории, для строительства объектов инфраструктуры этой зоны лицу,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зоны.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власти;</w:t>
            </w:r>
          </w:p>
          <w:p w14:paraId="6C692FBF" w14:textId="77777777" w:rsidR="00C5109B" w:rsidRPr="00535A71" w:rsidRDefault="00C5109B" w:rsidP="00124837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A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      </w:r>
            <w:proofErr w:type="spellStart"/>
            <w:r w:rsidRPr="00535A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муниципально</w:t>
            </w:r>
            <w:proofErr w:type="spellEnd"/>
            <w:r w:rsidRPr="00535A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-частном партнерстве, лицу, с которым заключены указанные соглашения;</w:t>
            </w:r>
          </w:p>
          <w:p w14:paraId="1A59A99A" w14:textId="77777777" w:rsidR="00C5109B" w:rsidRPr="00535A71" w:rsidRDefault="00C5109B" w:rsidP="00124837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A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23.1)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      </w:r>
          </w:p>
          <w:p w14:paraId="7CCC2C1E" w14:textId="77777777" w:rsidR="00C5109B" w:rsidRPr="00535A71" w:rsidRDefault="00C5109B" w:rsidP="00124837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A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      </w:r>
          </w:p>
          <w:p w14:paraId="3FC57D6D" w14:textId="77777777" w:rsidR="00C5109B" w:rsidRPr="00535A71" w:rsidRDefault="00C5109B" w:rsidP="00124837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A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24) земельного участка, необходимого для осуществления видов деятельности в сфере охотничьего хозяйства, лицу, с которым заключено </w:t>
            </w:r>
            <w:proofErr w:type="spellStart"/>
            <w:r w:rsidRPr="00535A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охотхозяйственное</w:t>
            </w:r>
            <w:proofErr w:type="spellEnd"/>
            <w:r w:rsidRPr="00535A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соглашение;</w:t>
            </w:r>
          </w:p>
          <w:p w14:paraId="16698243" w14:textId="77777777" w:rsidR="00C5109B" w:rsidRPr="00535A71" w:rsidRDefault="00C5109B" w:rsidP="00124837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A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25) земельного участка для размещения водохранилищ и (или) гидротехнических сооружений, если размещение этих объектов </w:t>
            </w:r>
            <w:r w:rsidRPr="00535A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предусмотрено документами территориального планирования в качестве объектов федерального, регионального или местного значения;</w:t>
            </w:r>
          </w:p>
          <w:p w14:paraId="68B6F8A3" w14:textId="77777777" w:rsidR="00C5109B" w:rsidRPr="00535A71" w:rsidRDefault="00C5109B" w:rsidP="00124837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A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26) земельного участка для осуществления деятельности Государственной компании "Российские автомобильные дороги" в границах полос отвода и придорожных полос автомобильных дорог;</w:t>
            </w:r>
          </w:p>
          <w:p w14:paraId="4E6D7D2D" w14:textId="77777777" w:rsidR="00C5109B" w:rsidRPr="00535A71" w:rsidRDefault="00C5109B" w:rsidP="00124837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A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27)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пользования;</w:t>
            </w:r>
          </w:p>
          <w:p w14:paraId="04E5CCEB" w14:textId="77777777" w:rsidR="00C5109B" w:rsidRPr="00535A71" w:rsidRDefault="00C5109B" w:rsidP="00124837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A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      </w:r>
          </w:p>
          <w:p w14:paraId="7EF2F862" w14:textId="77777777" w:rsidR="00C5109B" w:rsidRPr="00535A71" w:rsidRDefault="00C5109B" w:rsidP="00124837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A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29.1) земельного участка лицу, осуществляющему товарную аквакультуру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      </w:r>
          </w:p>
          <w:p w14:paraId="4A2FBD77" w14:textId="77777777" w:rsidR="00C5109B" w:rsidRPr="00535A71" w:rsidRDefault="00C5109B" w:rsidP="00124837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A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30)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Федерации;</w:t>
            </w:r>
          </w:p>
          <w:p w14:paraId="24844D6F" w14:textId="77777777" w:rsidR="00C5109B" w:rsidRPr="00535A71" w:rsidRDefault="00C5109B" w:rsidP="00124837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A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</w:t>
            </w:r>
            <w:proofErr w:type="spellStart"/>
            <w:r w:rsidRPr="00535A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неустраненных</w:t>
            </w:r>
            <w:proofErr w:type="spellEnd"/>
            <w:r w:rsidRPr="00535A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участка;</w:t>
            </w:r>
          </w:p>
          <w:p w14:paraId="029B4E94" w14:textId="77777777" w:rsidR="00C5109B" w:rsidRPr="00535A71" w:rsidRDefault="00C5109B" w:rsidP="00124837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A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32) земельного участка арендатору (за исключением арендаторов земельных участков, указанных в подпункте 31 настоящего пункта), </w:t>
            </w:r>
            <w:r w:rsidRPr="00535A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если этот арендатор имеет право на заключение нового договора аренды такого земельного участка в соответствии с пунктами 3 и 4 настоящей статьи;</w:t>
            </w:r>
          </w:p>
          <w:p w14:paraId="1B224089" w14:textId="77777777" w:rsidR="00C5109B" w:rsidRPr="00535A71" w:rsidRDefault="00C5109B" w:rsidP="00124837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A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35) земельного участка в соответствии с Федеральным законом от 24 июля 2008 года N 161-ФЗ "О содействии развитию жилищного строительства, созданию объектов туристской инфраструктуры и иному развитию территорий";</w:t>
            </w:r>
          </w:p>
          <w:p w14:paraId="0C12872A" w14:textId="77777777" w:rsidR="00C5109B" w:rsidRPr="00535A71" w:rsidRDefault="00C5109B" w:rsidP="00124837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A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36)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Московскому фонду реновации жилой застройки, созданному субъектом Российской Федерации - городом федерального значения Москвой в соответствии с указанным Законом, в случае, если на таком земельном участке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14:paraId="3DD81400" w14:textId="77777777" w:rsidR="00C5109B" w:rsidRPr="00535A71" w:rsidRDefault="00C5109B" w:rsidP="00124837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A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37)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Федерации";</w:t>
            </w:r>
          </w:p>
          <w:p w14:paraId="25841141" w14:textId="77777777" w:rsidR="00C5109B" w:rsidRPr="00535A71" w:rsidRDefault="00C5109B" w:rsidP="00124837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A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38)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N 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Севастополя";</w:t>
            </w:r>
          </w:p>
          <w:p w14:paraId="5696A881" w14:textId="77777777" w:rsidR="00C5109B" w:rsidRPr="00535A71" w:rsidRDefault="00C5109B" w:rsidP="00124837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A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39) земельного участка для осуществления </w:t>
            </w:r>
            <w:r w:rsidRPr="00535A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лицом, получившим статус резидента Арктической зоны Российской Федерации в соответствии с Федеральным законом "О государственной поддержке предпринимательской деятельности в Арктической зоне Российской Федерации", деятельности, предусмотренной соглашением об осуществлении инвестиционной деятельности в Арктической зоне Российской Федерации.</w:t>
            </w:r>
          </w:p>
          <w:p w14:paraId="6CCB380C" w14:textId="77777777" w:rsidR="00C5109B" w:rsidRPr="00535A71" w:rsidRDefault="00C5109B" w:rsidP="00124837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A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40)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</w:p>
          <w:p w14:paraId="4B3226BC" w14:textId="77777777" w:rsidR="00C5109B" w:rsidRPr="00535A71" w:rsidRDefault="00C5109B" w:rsidP="00124837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A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41) земельного участка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Федерации.</w:t>
            </w:r>
          </w:p>
        </w:tc>
      </w:tr>
      <w:tr w:rsidR="00C5109B" w:rsidRPr="002F195E" w14:paraId="66B513E1" w14:textId="77777777" w:rsidTr="00124837">
        <w:tc>
          <w:tcPr>
            <w:tcW w:w="3606" w:type="dxa"/>
          </w:tcPr>
          <w:p w14:paraId="7A9B90C3" w14:textId="77777777" w:rsidR="00C5109B" w:rsidRPr="00535A71" w:rsidRDefault="00C5109B" w:rsidP="00124837">
            <w:pPr>
              <w:widowControl w:val="0"/>
              <w:tabs>
                <w:tab w:val="left" w:pos="122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A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В случае, если указан вид права «безвозмездное пользование» (п. 2. ст. 39.10)</w:t>
            </w:r>
            <w:r w:rsidRPr="00535A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ab/>
            </w:r>
          </w:p>
        </w:tc>
        <w:tc>
          <w:tcPr>
            <w:tcW w:w="5465" w:type="dxa"/>
          </w:tcPr>
          <w:p w14:paraId="3D0D884B" w14:textId="77777777" w:rsidR="00C5109B" w:rsidRPr="00535A71" w:rsidRDefault="00C5109B" w:rsidP="00124837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A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1) лицам, указанным в пункте 2 статьи 39.9 настоящего Кодекса, на срок до одного года;</w:t>
            </w:r>
          </w:p>
          <w:p w14:paraId="4B327E09" w14:textId="77777777" w:rsidR="00C5109B" w:rsidRPr="00535A71" w:rsidRDefault="00C5109B" w:rsidP="00124837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A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2) в виде служебных наделов работникам </w:t>
            </w:r>
            <w:r w:rsidRPr="00535A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организаций в случаях, указанных в пункте 2 статьи 24 настоящего Кодекса, на срок трудового договора, заключенного между работником и организацией;</w:t>
            </w:r>
          </w:p>
          <w:p w14:paraId="6B1A0279" w14:textId="77777777" w:rsidR="00C5109B" w:rsidRPr="00535A71" w:rsidRDefault="00C5109B" w:rsidP="00124837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A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3) религиозным организациям для размещения зданий, сооружений религиозного или благотворительного назначения на срок до десяти лет;</w:t>
            </w:r>
          </w:p>
          <w:p w14:paraId="5FDDC8AD" w14:textId="77777777" w:rsidR="00C5109B" w:rsidRPr="00535A71" w:rsidRDefault="00C5109B" w:rsidP="00124837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A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      </w:r>
          </w:p>
          <w:p w14:paraId="5A688444" w14:textId="77777777" w:rsidR="00C5109B" w:rsidRPr="00535A71" w:rsidRDefault="00C5109B" w:rsidP="00124837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A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      </w:r>
          </w:p>
          <w:p w14:paraId="76A7025C" w14:textId="77777777" w:rsidR="00C5109B" w:rsidRPr="00535A71" w:rsidRDefault="00C5109B" w:rsidP="00124837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A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10) гражданам и юридическим лицам для сельскохозяйственного, </w:t>
            </w:r>
            <w:proofErr w:type="spellStart"/>
            <w:r w:rsidRPr="00535A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охотхозяйственного</w:t>
            </w:r>
            <w:proofErr w:type="spellEnd"/>
            <w:r w:rsidRPr="00535A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      </w:r>
          </w:p>
          <w:p w14:paraId="00128594" w14:textId="77777777" w:rsidR="00C5109B" w:rsidRPr="00535A71" w:rsidRDefault="00C5109B" w:rsidP="00124837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A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11) садоводческим или огородническим некоммерческим товариществам на срок не более чем пять лет;</w:t>
            </w:r>
          </w:p>
          <w:p w14:paraId="619B1F82" w14:textId="77777777" w:rsidR="00C5109B" w:rsidRPr="00535A71" w:rsidRDefault="00C5109B" w:rsidP="00124837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A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12) некоммерческим организациям, созданным гражданами, в целях жилищного строительства в случаях и на срок, которые предусмотрены федеральными законами;</w:t>
            </w:r>
          </w:p>
          <w:p w14:paraId="1714A688" w14:textId="77777777" w:rsidR="00C5109B" w:rsidRPr="00535A71" w:rsidRDefault="00C5109B" w:rsidP="00124837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A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13) 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</w:t>
            </w:r>
            <w:r w:rsidRPr="00535A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Севера, Сибири и Дальнего Востока Российской Федерации, на срок не более чем десять лет;</w:t>
            </w:r>
          </w:p>
          <w:p w14:paraId="0E456A87" w14:textId="77777777" w:rsidR="00C5109B" w:rsidRPr="00535A71" w:rsidRDefault="00C5109B" w:rsidP="00124837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A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 для выполнения этих работ и оказания этих услуг необходимо предоставление земельного участка, на срок исполнения указанного контракта;</w:t>
            </w:r>
          </w:p>
          <w:p w14:paraId="18147C96" w14:textId="77777777" w:rsidR="00C5109B" w:rsidRPr="00535A71" w:rsidRDefault="00C5109B" w:rsidP="00124837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A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15) некоммерческим организациям,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субъекта Российской Федерации, в целях строительства указанных жилых помещений на период осуществления данного строительства;</w:t>
            </w:r>
          </w:p>
          <w:p w14:paraId="64FC3B2A" w14:textId="77777777" w:rsidR="00C5109B" w:rsidRPr="00535A71" w:rsidRDefault="00C5109B" w:rsidP="00124837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A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16) лицу, право безвозмездного пользования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      </w:r>
          </w:p>
          <w:p w14:paraId="3B76AEB2" w14:textId="77777777" w:rsidR="00C5109B" w:rsidRPr="00535A71" w:rsidRDefault="00C5109B" w:rsidP="00124837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A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17) лицу в случае и в порядке, которые предусмотрены Федеральным законом от 24 июля 2008 года N 161-ФЗ "О содействии развитию жилищного строительства, созданию объектов туристской инфраструктуры и иному развитию территорий";</w:t>
            </w:r>
          </w:p>
          <w:p w14:paraId="5318C6D8" w14:textId="77777777" w:rsidR="00C5109B" w:rsidRPr="00535A71" w:rsidRDefault="00C5109B" w:rsidP="00124837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A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19) Московскому фонду реновации жилой застройки, созданному субъектом Российской Федерации - городом федерального значения Москвой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в отношении земельного участка, который находится в собственности субъекта </w:t>
            </w:r>
            <w:r w:rsidRPr="00535A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Российской Федерации - города федерального значения Москвы или государственная собственность на который не разграничена, в случае, если на таком земельном участке не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14:paraId="789120AF" w14:textId="77777777" w:rsidR="00C5109B" w:rsidRPr="00535A71" w:rsidRDefault="00C5109B" w:rsidP="00124837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A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20) акционерному обществу "Почта России" в соответствии с Федеральным законом "Об особенностях реорганизации федерального государственного унитарного предприятия "Почта России", основах деятельности акционерного общества "Почта России" и о внесении изменений в отдельные законодательные акты Российской Федерации".</w:t>
            </w:r>
          </w:p>
          <w:p w14:paraId="729FE011" w14:textId="77777777" w:rsidR="00C5109B" w:rsidRPr="00535A71" w:rsidRDefault="00C5109B" w:rsidP="00124837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A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21) публично-правовой компании "Единый заказчик в сфере строительства"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</w:p>
          <w:p w14:paraId="7A63EE2C" w14:textId="77777777" w:rsidR="00C5109B" w:rsidRPr="00535A71" w:rsidRDefault="00C5109B" w:rsidP="00124837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A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22)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</w:t>
            </w:r>
            <w:r w:rsidRPr="00535A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Федерации.</w:t>
            </w:r>
          </w:p>
        </w:tc>
      </w:tr>
      <w:tr w:rsidR="00C5109B" w:rsidRPr="002F195E" w14:paraId="2BE67422" w14:textId="77777777" w:rsidTr="00124837">
        <w:tc>
          <w:tcPr>
            <w:tcW w:w="3606" w:type="dxa"/>
          </w:tcPr>
          <w:p w14:paraId="4BC88F5B" w14:textId="77777777" w:rsidR="00C5109B" w:rsidRPr="00535A71" w:rsidRDefault="00C5109B" w:rsidP="001248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A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Кадастровый номер земельного участка:</w:t>
            </w:r>
          </w:p>
          <w:p w14:paraId="6830701F" w14:textId="77777777" w:rsidR="00C5109B" w:rsidRPr="00535A71" w:rsidRDefault="00C5109B" w:rsidP="001248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A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(если границы подлежат уточнению)</w:t>
            </w:r>
          </w:p>
        </w:tc>
        <w:tc>
          <w:tcPr>
            <w:tcW w:w="5465" w:type="dxa"/>
          </w:tcPr>
          <w:p w14:paraId="254A3BD7" w14:textId="77777777" w:rsidR="00C5109B" w:rsidRPr="00535A71" w:rsidRDefault="00C5109B" w:rsidP="001248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5109B" w:rsidRPr="002F195E" w14:paraId="0F35162C" w14:textId="77777777" w:rsidTr="00124837">
        <w:tc>
          <w:tcPr>
            <w:tcW w:w="3606" w:type="dxa"/>
          </w:tcPr>
          <w:p w14:paraId="43020BB3" w14:textId="77777777" w:rsidR="00C5109B" w:rsidRPr="00535A71" w:rsidRDefault="00C5109B" w:rsidP="001248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A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Кадастровый(</w:t>
            </w:r>
            <w:proofErr w:type="spellStart"/>
            <w:r w:rsidRPr="00535A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ые</w:t>
            </w:r>
            <w:proofErr w:type="spellEnd"/>
            <w:r w:rsidRPr="00535A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 номер (номера) земельного участка:</w:t>
            </w:r>
          </w:p>
          <w:p w14:paraId="4087B994" w14:textId="77777777" w:rsidR="00C5109B" w:rsidRPr="00535A71" w:rsidRDefault="00C5109B" w:rsidP="001248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A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(из которого(</w:t>
            </w:r>
            <w:proofErr w:type="spellStart"/>
            <w:r w:rsidRPr="00535A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ых</w:t>
            </w:r>
            <w:proofErr w:type="spellEnd"/>
            <w:r w:rsidRPr="00535A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 предусмотрено образование испрашиваемого земельного участка, если сведения о таких земельных участках внесены в государственный кадастр недвижимости)</w:t>
            </w:r>
          </w:p>
        </w:tc>
        <w:tc>
          <w:tcPr>
            <w:tcW w:w="5465" w:type="dxa"/>
          </w:tcPr>
          <w:p w14:paraId="31E73DA8" w14:textId="77777777" w:rsidR="00C5109B" w:rsidRPr="00535A71" w:rsidRDefault="00C5109B" w:rsidP="001248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5109B" w:rsidRPr="002F195E" w14:paraId="62E2A431" w14:textId="77777777" w:rsidTr="00124837">
        <w:tc>
          <w:tcPr>
            <w:tcW w:w="3606" w:type="dxa"/>
          </w:tcPr>
          <w:p w14:paraId="02A05C0C" w14:textId="77777777" w:rsidR="00C5109B" w:rsidRPr="00535A71" w:rsidRDefault="00C5109B" w:rsidP="001248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A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Реквизиты решения об утверждении проекта межевания территории:</w:t>
            </w:r>
          </w:p>
          <w:p w14:paraId="5CF7E577" w14:textId="77777777" w:rsidR="00C5109B" w:rsidRPr="00535A71" w:rsidRDefault="00C5109B" w:rsidP="001248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A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(если образование земельного участка предусмотрено проектом)</w:t>
            </w:r>
          </w:p>
        </w:tc>
        <w:tc>
          <w:tcPr>
            <w:tcW w:w="5465" w:type="dxa"/>
          </w:tcPr>
          <w:p w14:paraId="2D2AED69" w14:textId="77777777" w:rsidR="00C5109B" w:rsidRPr="00535A71" w:rsidRDefault="00C5109B" w:rsidP="001248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5109B" w:rsidRPr="002F195E" w14:paraId="52D3694C" w14:textId="77777777" w:rsidTr="00124837">
        <w:tc>
          <w:tcPr>
            <w:tcW w:w="3606" w:type="dxa"/>
          </w:tcPr>
          <w:p w14:paraId="2BC1DDD8" w14:textId="77777777" w:rsidR="00C5109B" w:rsidRPr="00535A71" w:rsidRDefault="00C5109B" w:rsidP="001248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A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Реквизиты решения об утверждении документа территориального планирования и(или) проекта планировки территории:</w:t>
            </w:r>
          </w:p>
          <w:p w14:paraId="47686C7A" w14:textId="77777777" w:rsidR="00C5109B" w:rsidRPr="00535A71" w:rsidRDefault="00C5109B" w:rsidP="001248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A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(если участок предоставляется для размещения объектов, предусмотренных указанным документом)</w:t>
            </w:r>
          </w:p>
        </w:tc>
        <w:tc>
          <w:tcPr>
            <w:tcW w:w="5465" w:type="dxa"/>
          </w:tcPr>
          <w:p w14:paraId="0C166954" w14:textId="77777777" w:rsidR="00C5109B" w:rsidRPr="00535A71" w:rsidRDefault="00C5109B" w:rsidP="001248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5109B" w:rsidRPr="002F195E" w14:paraId="079A2E06" w14:textId="77777777" w:rsidTr="00124837">
        <w:tc>
          <w:tcPr>
            <w:tcW w:w="3606" w:type="dxa"/>
          </w:tcPr>
          <w:p w14:paraId="137B61C7" w14:textId="77777777" w:rsidR="00C5109B" w:rsidRPr="00535A71" w:rsidRDefault="00C5109B" w:rsidP="001248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A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Реквизиты решения об изъятии земельного участка для государственных или муниципальных нужд:</w:t>
            </w:r>
          </w:p>
          <w:p w14:paraId="7F62C89C" w14:textId="77777777" w:rsidR="00C5109B" w:rsidRPr="00535A71" w:rsidRDefault="00C5109B" w:rsidP="001248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A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(если участок предоставляется взамен изымаемого)</w:t>
            </w:r>
          </w:p>
        </w:tc>
        <w:tc>
          <w:tcPr>
            <w:tcW w:w="5465" w:type="dxa"/>
          </w:tcPr>
          <w:p w14:paraId="0BB70728" w14:textId="77777777" w:rsidR="00C5109B" w:rsidRPr="00535A71" w:rsidRDefault="00C5109B" w:rsidP="001248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5109B" w:rsidRPr="002F195E" w14:paraId="0763A989" w14:textId="77777777" w:rsidTr="00124837">
        <w:tc>
          <w:tcPr>
            <w:tcW w:w="3606" w:type="dxa"/>
          </w:tcPr>
          <w:p w14:paraId="14743351" w14:textId="4A4ACCF5" w:rsidR="00C5109B" w:rsidRPr="00535A71" w:rsidRDefault="00C5109B" w:rsidP="001248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35A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Почтовый адрес и(или) адрес электронной почты</w:t>
            </w:r>
            <w:r w:rsidR="002E47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535A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Телефон</w:t>
            </w:r>
          </w:p>
        </w:tc>
        <w:tc>
          <w:tcPr>
            <w:tcW w:w="5465" w:type="dxa"/>
          </w:tcPr>
          <w:p w14:paraId="48E15416" w14:textId="77777777" w:rsidR="00C5109B" w:rsidRPr="00535A71" w:rsidRDefault="00C5109B" w:rsidP="001248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14:paraId="156BA292" w14:textId="77777777" w:rsidR="00C5109B" w:rsidRPr="002F195E" w:rsidRDefault="00C5109B" w:rsidP="00C5109B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14:paraId="412BB3F3" w14:textId="37DC4D4C" w:rsidR="00C5109B" w:rsidRDefault="00C5109B" w:rsidP="00C510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5A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  </w:t>
      </w:r>
      <w:proofErr w:type="gramStart"/>
      <w:r w:rsidRPr="00535A71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утверждением  иного</w:t>
      </w:r>
      <w:proofErr w:type="gramEnd"/>
      <w:r w:rsidRPr="00535A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варианта  схемы  расположения  земельного  участка</w:t>
      </w:r>
      <w:r w:rsidR="00535A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35A7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согласен.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129"/>
        <w:gridCol w:w="8782"/>
      </w:tblGrid>
      <w:tr w:rsidR="002E4747" w:rsidRPr="001C4164" w14:paraId="20E32232" w14:textId="77777777" w:rsidTr="00124837">
        <w:tc>
          <w:tcPr>
            <w:tcW w:w="1129" w:type="dxa"/>
          </w:tcPr>
          <w:p w14:paraId="7F16781F" w14:textId="77777777" w:rsidR="002E4747" w:rsidRPr="001C4164" w:rsidRDefault="002E4747" w:rsidP="0012483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82" w:type="dxa"/>
          </w:tcPr>
          <w:p w14:paraId="1C0B33F3" w14:textId="77777777" w:rsidR="002E4747" w:rsidRDefault="002E4747" w:rsidP="0012483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1C4164">
              <w:rPr>
                <w:rFonts w:ascii="Times New Roman" w:hAnsi="Times New Roman" w:cs="Times New Roman"/>
                <w:sz w:val="22"/>
                <w:szCs w:val="22"/>
              </w:rPr>
              <w:t>ыдать на руки в МФЦ, расположенном по адресу:</w:t>
            </w:r>
          </w:p>
          <w:p w14:paraId="74D4C053" w14:textId="77777777" w:rsidR="002E4747" w:rsidRPr="001C4164" w:rsidRDefault="002E4747" w:rsidP="0012483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4747" w:rsidRPr="001C4164" w14:paraId="049AE2D7" w14:textId="77777777" w:rsidTr="00124837">
        <w:tc>
          <w:tcPr>
            <w:tcW w:w="1129" w:type="dxa"/>
          </w:tcPr>
          <w:p w14:paraId="44A39D53" w14:textId="77777777" w:rsidR="002E4747" w:rsidRPr="001C4164" w:rsidRDefault="002E4747" w:rsidP="0012483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82" w:type="dxa"/>
          </w:tcPr>
          <w:p w14:paraId="53D745BA" w14:textId="77777777" w:rsidR="002E4747" w:rsidRPr="001C4164" w:rsidRDefault="002E4747" w:rsidP="0012483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4164">
              <w:rPr>
                <w:rFonts w:ascii="Times New Roman" w:hAnsi="Times New Roman" w:cs="Times New Roman"/>
                <w:sz w:val="22"/>
                <w:szCs w:val="22"/>
              </w:rPr>
              <w:t>по электронной почте (</w:t>
            </w:r>
            <w:proofErr w:type="spellStart"/>
            <w:r w:rsidRPr="001C4164">
              <w:rPr>
                <w:rFonts w:ascii="Times New Roman" w:hAnsi="Times New Roman" w:cs="Times New Roman"/>
                <w:sz w:val="22"/>
                <w:szCs w:val="22"/>
              </w:rPr>
              <w:t>e-mail</w:t>
            </w:r>
            <w:proofErr w:type="spellEnd"/>
            <w:r w:rsidRPr="001C416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2E4747" w:rsidRPr="001C4164" w14:paraId="4F0E59C1" w14:textId="77777777" w:rsidTr="00124837">
        <w:tc>
          <w:tcPr>
            <w:tcW w:w="1129" w:type="dxa"/>
          </w:tcPr>
          <w:p w14:paraId="44FD05A8" w14:textId="77777777" w:rsidR="002E4747" w:rsidRPr="001C4164" w:rsidRDefault="002E4747" w:rsidP="0012483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82" w:type="dxa"/>
          </w:tcPr>
          <w:p w14:paraId="39CED6AC" w14:textId="77777777" w:rsidR="002E4747" w:rsidRPr="001C4164" w:rsidRDefault="002E4747" w:rsidP="0012483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4164">
              <w:rPr>
                <w:rFonts w:ascii="Times New Roman" w:hAnsi="Times New Roman" w:cs="Times New Roman"/>
                <w:sz w:val="22"/>
                <w:szCs w:val="22"/>
              </w:rPr>
              <w:t>направить в электронной форме в личный кабинет на ПГУ ЛО (при технической реализации)/ЕПГУ</w:t>
            </w:r>
          </w:p>
        </w:tc>
      </w:tr>
    </w:tbl>
    <w:p w14:paraId="198E3DF2" w14:textId="77777777" w:rsidR="002E4747" w:rsidRPr="00535A71" w:rsidRDefault="002E4747" w:rsidP="00C510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ABADFE" w14:textId="77777777" w:rsidR="00C5109B" w:rsidRPr="002E4747" w:rsidRDefault="00C5109B" w:rsidP="00C510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474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        __________________________      ______________</w:t>
      </w:r>
    </w:p>
    <w:p w14:paraId="6F3EE4FA" w14:textId="58FCCCBD" w:rsidR="00C5109B" w:rsidRPr="002E4747" w:rsidRDefault="00C5109B" w:rsidP="00C510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47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подпись                          </w:t>
      </w:r>
      <w:r w:rsidR="002E47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Pr="002E47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ФИО              </w:t>
      </w:r>
      <w:r w:rsidR="002E47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Pr="002E47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дата</w:t>
      </w:r>
    </w:p>
    <w:p w14:paraId="5AE346C0" w14:textId="77777777" w:rsidR="00C5109B" w:rsidRPr="002E4747" w:rsidRDefault="00C5109B" w:rsidP="00C510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61C624" w14:textId="7AE90116" w:rsidR="00C5109B" w:rsidRPr="008D0694" w:rsidRDefault="00C5109B" w:rsidP="008D06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474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к заявлению: документы в соответствии с пунктом 2.6 настоящего Административного регламента</w:t>
      </w:r>
    </w:p>
    <w:sectPr w:rsidR="00C5109B" w:rsidRPr="008D0694" w:rsidSect="00957F95">
      <w:headerReference w:type="default" r:id="rId32"/>
      <w:footerReference w:type="default" r:id="rId33"/>
      <w:pgSz w:w="11906" w:h="16838"/>
      <w:pgMar w:top="1134" w:right="851" w:bottom="73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452B4" w14:textId="77777777" w:rsidR="009D4195" w:rsidRDefault="009D4195" w:rsidP="00327D48">
      <w:pPr>
        <w:spacing w:after="0" w:line="240" w:lineRule="auto"/>
      </w:pPr>
      <w:r>
        <w:separator/>
      </w:r>
    </w:p>
  </w:endnote>
  <w:endnote w:type="continuationSeparator" w:id="0">
    <w:p w14:paraId="3573C2B7" w14:textId="77777777" w:rsidR="009D4195" w:rsidRDefault="009D4195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4428846"/>
      <w:showingPlcHdr/>
    </w:sdtPr>
    <w:sdtEndPr/>
    <w:sdtContent>
      <w:p w14:paraId="51DC2F35" w14:textId="2238298B" w:rsidR="009D4195" w:rsidRPr="004D097A" w:rsidRDefault="00957F9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 xml:space="preserve">     </w:t>
        </w:r>
      </w:p>
    </w:sdtContent>
  </w:sdt>
  <w:p w14:paraId="070BE883" w14:textId="77777777" w:rsidR="009D4195" w:rsidRDefault="009D41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20D66" w14:textId="77777777" w:rsidR="009D4195" w:rsidRDefault="009D4195" w:rsidP="00327D48">
      <w:pPr>
        <w:spacing w:after="0" w:line="240" w:lineRule="auto"/>
      </w:pPr>
      <w:r>
        <w:separator/>
      </w:r>
    </w:p>
  </w:footnote>
  <w:footnote w:type="continuationSeparator" w:id="0">
    <w:p w14:paraId="485959C0" w14:textId="77777777" w:rsidR="009D4195" w:rsidRDefault="009D4195" w:rsidP="00327D48">
      <w:pPr>
        <w:spacing w:after="0" w:line="240" w:lineRule="auto"/>
      </w:pPr>
      <w:r>
        <w:continuationSeparator/>
      </w:r>
    </w:p>
  </w:footnote>
  <w:footnote w:id="1">
    <w:p w14:paraId="0A800E90" w14:textId="77777777" w:rsidR="00C5109B" w:rsidRDefault="00C5109B" w:rsidP="00C5109B">
      <w:pPr>
        <w:pStyle w:val="af1"/>
      </w:pPr>
      <w:r w:rsidRPr="00AF0D30">
        <w:rPr>
          <w:rStyle w:val="af3"/>
        </w:rPr>
        <w:footnoteRef/>
      </w:r>
      <w:r w:rsidRPr="00AF0D30">
        <w:t xml:space="preserve"> В соответствии с классификатором видов разрешенного использования земельных участков, утвержденных Приказом Федеральной службы государственной регистрации, кадастра и картографии от 10 ноября 2020 г. № П/0412</w:t>
      </w:r>
    </w:p>
  </w:footnote>
  <w:footnote w:id="2">
    <w:p w14:paraId="6DBB5AF0" w14:textId="77777777" w:rsidR="00C5109B" w:rsidRDefault="00C5109B" w:rsidP="00C5109B">
      <w:pPr>
        <w:pStyle w:val="af1"/>
      </w:pPr>
      <w:r>
        <w:rPr>
          <w:rStyle w:val="af3"/>
        </w:rPr>
        <w:footnoteRef/>
      </w:r>
      <w:r>
        <w:t xml:space="preserve"> </w:t>
      </w:r>
      <w:r w:rsidRPr="00AF0D30">
        <w:t>В соответствии с классификатором видов разрешенного использования земельных участков, утвержденных Приказом Федеральной службы государственной регистрации, кадастра и картографии от 10 ноября 2020 г. № П/0412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3221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575CD40" w14:textId="2CAA6C5B" w:rsidR="00957F95" w:rsidRPr="00957F95" w:rsidRDefault="00957F9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57F9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57F9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57F9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57F95">
          <w:rPr>
            <w:rFonts w:ascii="Times New Roman" w:hAnsi="Times New Roman" w:cs="Times New Roman"/>
            <w:sz w:val="24"/>
            <w:szCs w:val="24"/>
          </w:rPr>
          <w:t>2</w:t>
        </w:r>
        <w:r w:rsidRPr="00957F9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48167BF" w14:textId="77777777" w:rsidR="00957F95" w:rsidRDefault="00957F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821C78"/>
    <w:multiLevelType w:val="multilevel"/>
    <w:tmpl w:val="9EEA1B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163BE"/>
    <w:multiLevelType w:val="multilevel"/>
    <w:tmpl w:val="90A0C86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07C7B"/>
    <w:multiLevelType w:val="hybridMultilevel"/>
    <w:tmpl w:val="ECB690E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1764B"/>
    <w:multiLevelType w:val="hybridMultilevel"/>
    <w:tmpl w:val="CBAE6998"/>
    <w:lvl w:ilvl="0" w:tplc="726C065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50B4279"/>
    <w:multiLevelType w:val="multilevel"/>
    <w:tmpl w:val="C59C73E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FD0E8C"/>
    <w:multiLevelType w:val="hybridMultilevel"/>
    <w:tmpl w:val="1020DD7C"/>
    <w:lvl w:ilvl="0" w:tplc="DDFEE796">
      <w:start w:val="7"/>
      <w:numFmt w:val="decimal"/>
      <w:lvlText w:val="%1."/>
      <w:lvlJc w:val="left"/>
      <w:pPr>
        <w:ind w:left="2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0" w:hanging="360"/>
      </w:pPr>
    </w:lvl>
    <w:lvl w:ilvl="2" w:tplc="0419001B" w:tentative="1">
      <w:start w:val="1"/>
      <w:numFmt w:val="lowerRoman"/>
      <w:lvlText w:val="%3."/>
      <w:lvlJc w:val="right"/>
      <w:pPr>
        <w:ind w:left="3460" w:hanging="180"/>
      </w:pPr>
    </w:lvl>
    <w:lvl w:ilvl="3" w:tplc="0419000F" w:tentative="1">
      <w:start w:val="1"/>
      <w:numFmt w:val="decimal"/>
      <w:lvlText w:val="%4."/>
      <w:lvlJc w:val="left"/>
      <w:pPr>
        <w:ind w:left="4180" w:hanging="360"/>
      </w:pPr>
    </w:lvl>
    <w:lvl w:ilvl="4" w:tplc="04190019" w:tentative="1">
      <w:start w:val="1"/>
      <w:numFmt w:val="lowerLetter"/>
      <w:lvlText w:val="%5."/>
      <w:lvlJc w:val="left"/>
      <w:pPr>
        <w:ind w:left="4900" w:hanging="360"/>
      </w:pPr>
    </w:lvl>
    <w:lvl w:ilvl="5" w:tplc="0419001B" w:tentative="1">
      <w:start w:val="1"/>
      <w:numFmt w:val="lowerRoman"/>
      <w:lvlText w:val="%6."/>
      <w:lvlJc w:val="right"/>
      <w:pPr>
        <w:ind w:left="5620" w:hanging="180"/>
      </w:pPr>
    </w:lvl>
    <w:lvl w:ilvl="6" w:tplc="0419000F" w:tentative="1">
      <w:start w:val="1"/>
      <w:numFmt w:val="decimal"/>
      <w:lvlText w:val="%7."/>
      <w:lvlJc w:val="left"/>
      <w:pPr>
        <w:ind w:left="6340" w:hanging="360"/>
      </w:pPr>
    </w:lvl>
    <w:lvl w:ilvl="7" w:tplc="04190019" w:tentative="1">
      <w:start w:val="1"/>
      <w:numFmt w:val="lowerLetter"/>
      <w:lvlText w:val="%8."/>
      <w:lvlJc w:val="left"/>
      <w:pPr>
        <w:ind w:left="7060" w:hanging="360"/>
      </w:pPr>
    </w:lvl>
    <w:lvl w:ilvl="8" w:tplc="0419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13" w15:restartNumberingAfterBreak="0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4" w15:restartNumberingAfterBreak="0">
    <w:nsid w:val="2A1B10D9"/>
    <w:multiLevelType w:val="multilevel"/>
    <w:tmpl w:val="FFD8A13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BE2C8E"/>
    <w:multiLevelType w:val="hybridMultilevel"/>
    <w:tmpl w:val="179C26C0"/>
    <w:lvl w:ilvl="0" w:tplc="04190011">
      <w:start w:val="5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E14FA5"/>
    <w:multiLevelType w:val="multilevel"/>
    <w:tmpl w:val="49628A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F574C7D"/>
    <w:multiLevelType w:val="hybridMultilevel"/>
    <w:tmpl w:val="70C0E022"/>
    <w:lvl w:ilvl="0" w:tplc="56E648BA">
      <w:start w:val="3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8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C9731DE"/>
    <w:multiLevelType w:val="multilevel"/>
    <w:tmpl w:val="BA26EA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D33A6"/>
    <w:multiLevelType w:val="multilevel"/>
    <w:tmpl w:val="570C01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3EE0D83"/>
    <w:multiLevelType w:val="hybridMultilevel"/>
    <w:tmpl w:val="0ACCAB02"/>
    <w:lvl w:ilvl="0" w:tplc="F3F237CC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4" w15:restartNumberingAfterBreak="0">
    <w:nsid w:val="54DA6E94"/>
    <w:multiLevelType w:val="hybridMultilevel"/>
    <w:tmpl w:val="C17E998E"/>
    <w:lvl w:ilvl="0" w:tplc="7F206986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C91691F"/>
    <w:multiLevelType w:val="hybridMultilevel"/>
    <w:tmpl w:val="2A7EA142"/>
    <w:lvl w:ilvl="0" w:tplc="7E32CAC2">
      <w:start w:val="5"/>
      <w:numFmt w:val="decimal"/>
      <w:lvlText w:val="%1."/>
      <w:lvlJc w:val="left"/>
      <w:pPr>
        <w:ind w:left="16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380" w:hanging="360"/>
      </w:pPr>
    </w:lvl>
    <w:lvl w:ilvl="2" w:tplc="0419001B" w:tentative="1">
      <w:start w:val="1"/>
      <w:numFmt w:val="lowerRoman"/>
      <w:lvlText w:val="%3."/>
      <w:lvlJc w:val="right"/>
      <w:pPr>
        <w:ind w:left="3100" w:hanging="180"/>
      </w:pPr>
    </w:lvl>
    <w:lvl w:ilvl="3" w:tplc="0419000F" w:tentative="1">
      <w:start w:val="1"/>
      <w:numFmt w:val="decimal"/>
      <w:lvlText w:val="%4."/>
      <w:lvlJc w:val="left"/>
      <w:pPr>
        <w:ind w:left="3820" w:hanging="360"/>
      </w:pPr>
    </w:lvl>
    <w:lvl w:ilvl="4" w:tplc="04190019" w:tentative="1">
      <w:start w:val="1"/>
      <w:numFmt w:val="lowerLetter"/>
      <w:lvlText w:val="%5."/>
      <w:lvlJc w:val="left"/>
      <w:pPr>
        <w:ind w:left="4540" w:hanging="360"/>
      </w:pPr>
    </w:lvl>
    <w:lvl w:ilvl="5" w:tplc="0419001B" w:tentative="1">
      <w:start w:val="1"/>
      <w:numFmt w:val="lowerRoman"/>
      <w:lvlText w:val="%6."/>
      <w:lvlJc w:val="right"/>
      <w:pPr>
        <w:ind w:left="5260" w:hanging="180"/>
      </w:pPr>
    </w:lvl>
    <w:lvl w:ilvl="6" w:tplc="0419000F" w:tentative="1">
      <w:start w:val="1"/>
      <w:numFmt w:val="decimal"/>
      <w:lvlText w:val="%7."/>
      <w:lvlJc w:val="left"/>
      <w:pPr>
        <w:ind w:left="5980" w:hanging="360"/>
      </w:pPr>
    </w:lvl>
    <w:lvl w:ilvl="7" w:tplc="04190019" w:tentative="1">
      <w:start w:val="1"/>
      <w:numFmt w:val="lowerLetter"/>
      <w:lvlText w:val="%8."/>
      <w:lvlJc w:val="left"/>
      <w:pPr>
        <w:ind w:left="6700" w:hanging="360"/>
      </w:pPr>
    </w:lvl>
    <w:lvl w:ilvl="8" w:tplc="041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26" w15:restartNumberingAfterBreak="0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A81DBE"/>
    <w:multiLevelType w:val="multilevel"/>
    <w:tmpl w:val="92A2DC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A22FDA"/>
    <w:multiLevelType w:val="hybridMultilevel"/>
    <w:tmpl w:val="B2A4D540"/>
    <w:lvl w:ilvl="0" w:tplc="B8D8C038">
      <w:start w:val="5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31" w15:restartNumberingAfterBreak="0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9B41C3"/>
    <w:multiLevelType w:val="multilevel"/>
    <w:tmpl w:val="36EA2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B17671E"/>
    <w:multiLevelType w:val="hybridMultilevel"/>
    <w:tmpl w:val="8AE4F08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8"/>
  </w:num>
  <w:num w:numId="4">
    <w:abstractNumId w:val="8"/>
  </w:num>
  <w:num w:numId="5">
    <w:abstractNumId w:val="33"/>
  </w:num>
  <w:num w:numId="6">
    <w:abstractNumId w:val="35"/>
  </w:num>
  <w:num w:numId="7">
    <w:abstractNumId w:val="7"/>
  </w:num>
  <w:num w:numId="8">
    <w:abstractNumId w:val="9"/>
  </w:num>
  <w:num w:numId="9">
    <w:abstractNumId w:val="31"/>
  </w:num>
  <w:num w:numId="10">
    <w:abstractNumId w:val="29"/>
  </w:num>
  <w:num w:numId="11">
    <w:abstractNumId w:val="5"/>
  </w:num>
  <w:num w:numId="12">
    <w:abstractNumId w:val="10"/>
  </w:num>
  <w:num w:numId="13">
    <w:abstractNumId w:val="11"/>
  </w:num>
  <w:num w:numId="14">
    <w:abstractNumId w:val="21"/>
  </w:num>
  <w:num w:numId="15">
    <w:abstractNumId w:val="27"/>
  </w:num>
  <w:num w:numId="16">
    <w:abstractNumId w:val="23"/>
  </w:num>
  <w:num w:numId="17">
    <w:abstractNumId w:val="32"/>
  </w:num>
  <w:num w:numId="18">
    <w:abstractNumId w:val="17"/>
  </w:num>
  <w:num w:numId="19">
    <w:abstractNumId w:val="30"/>
  </w:num>
  <w:num w:numId="20">
    <w:abstractNumId w:val="25"/>
  </w:num>
  <w:num w:numId="21">
    <w:abstractNumId w:val="12"/>
  </w:num>
  <w:num w:numId="22">
    <w:abstractNumId w:val="1"/>
  </w:num>
  <w:num w:numId="23">
    <w:abstractNumId w:val="20"/>
  </w:num>
  <w:num w:numId="24">
    <w:abstractNumId w:val="22"/>
  </w:num>
  <w:num w:numId="25">
    <w:abstractNumId w:val="19"/>
  </w:num>
  <w:num w:numId="26">
    <w:abstractNumId w:val="4"/>
  </w:num>
  <w:num w:numId="27">
    <w:abstractNumId w:val="16"/>
  </w:num>
  <w:num w:numId="28">
    <w:abstractNumId w:val="14"/>
  </w:num>
  <w:num w:numId="29">
    <w:abstractNumId w:val="24"/>
  </w:num>
  <w:num w:numId="30">
    <w:abstractNumId w:val="34"/>
  </w:num>
  <w:num w:numId="31">
    <w:abstractNumId w:val="15"/>
  </w:num>
  <w:num w:numId="32">
    <w:abstractNumId w:val="6"/>
  </w:num>
  <w:num w:numId="33">
    <w:abstractNumId w:val="3"/>
  </w:num>
  <w:num w:numId="34">
    <w:abstractNumId w:val="28"/>
  </w:num>
  <w:num w:numId="35">
    <w:abstractNumId w:val="26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7B4"/>
    <w:rsid w:val="000108B0"/>
    <w:rsid w:val="00013B00"/>
    <w:rsid w:val="000208CA"/>
    <w:rsid w:val="0002159E"/>
    <w:rsid w:val="000217BA"/>
    <w:rsid w:val="00025C2D"/>
    <w:rsid w:val="000260D1"/>
    <w:rsid w:val="00026BEE"/>
    <w:rsid w:val="00030DD1"/>
    <w:rsid w:val="000326E1"/>
    <w:rsid w:val="00034B74"/>
    <w:rsid w:val="00040673"/>
    <w:rsid w:val="00041C24"/>
    <w:rsid w:val="00052B84"/>
    <w:rsid w:val="00054159"/>
    <w:rsid w:val="000542F7"/>
    <w:rsid w:val="00062E0C"/>
    <w:rsid w:val="0006397A"/>
    <w:rsid w:val="000736C2"/>
    <w:rsid w:val="00095EF9"/>
    <w:rsid w:val="00097E57"/>
    <w:rsid w:val="000A51FF"/>
    <w:rsid w:val="000A6437"/>
    <w:rsid w:val="000A6D0F"/>
    <w:rsid w:val="000C0421"/>
    <w:rsid w:val="000D4C72"/>
    <w:rsid w:val="000D6031"/>
    <w:rsid w:val="000E0DDD"/>
    <w:rsid w:val="000E0FF0"/>
    <w:rsid w:val="000F0150"/>
    <w:rsid w:val="000F4548"/>
    <w:rsid w:val="000F4556"/>
    <w:rsid w:val="0011107C"/>
    <w:rsid w:val="00111E38"/>
    <w:rsid w:val="00111FA1"/>
    <w:rsid w:val="00121AEC"/>
    <w:rsid w:val="00123B7F"/>
    <w:rsid w:val="00124186"/>
    <w:rsid w:val="001251D7"/>
    <w:rsid w:val="00126C1A"/>
    <w:rsid w:val="0012779A"/>
    <w:rsid w:val="00127D7A"/>
    <w:rsid w:val="001302D7"/>
    <w:rsid w:val="00130B01"/>
    <w:rsid w:val="00136F0C"/>
    <w:rsid w:val="00137118"/>
    <w:rsid w:val="00140581"/>
    <w:rsid w:val="00146F4F"/>
    <w:rsid w:val="00161176"/>
    <w:rsid w:val="001640BB"/>
    <w:rsid w:val="00181284"/>
    <w:rsid w:val="0018348A"/>
    <w:rsid w:val="001834B6"/>
    <w:rsid w:val="001869A4"/>
    <w:rsid w:val="00186EAA"/>
    <w:rsid w:val="00193292"/>
    <w:rsid w:val="001975C9"/>
    <w:rsid w:val="001A3AC9"/>
    <w:rsid w:val="001A3B73"/>
    <w:rsid w:val="001A4B13"/>
    <w:rsid w:val="001A792E"/>
    <w:rsid w:val="001A7987"/>
    <w:rsid w:val="001B2E10"/>
    <w:rsid w:val="001C4164"/>
    <w:rsid w:val="001D0AE3"/>
    <w:rsid w:val="001D2096"/>
    <w:rsid w:val="001D273A"/>
    <w:rsid w:val="001D488B"/>
    <w:rsid w:val="001D6D7B"/>
    <w:rsid w:val="001D7B4C"/>
    <w:rsid w:val="001E6C0B"/>
    <w:rsid w:val="001E6C85"/>
    <w:rsid w:val="001F4EAB"/>
    <w:rsid w:val="00201A35"/>
    <w:rsid w:val="00202C48"/>
    <w:rsid w:val="00204222"/>
    <w:rsid w:val="00206C4D"/>
    <w:rsid w:val="00207720"/>
    <w:rsid w:val="0021241B"/>
    <w:rsid w:val="002128B8"/>
    <w:rsid w:val="00224D50"/>
    <w:rsid w:val="00225628"/>
    <w:rsid w:val="00231107"/>
    <w:rsid w:val="00233A74"/>
    <w:rsid w:val="00236615"/>
    <w:rsid w:val="00243D67"/>
    <w:rsid w:val="00246692"/>
    <w:rsid w:val="00254589"/>
    <w:rsid w:val="00255AD7"/>
    <w:rsid w:val="00256B88"/>
    <w:rsid w:val="0026079F"/>
    <w:rsid w:val="00264350"/>
    <w:rsid w:val="00267A67"/>
    <w:rsid w:val="00273C39"/>
    <w:rsid w:val="0027430D"/>
    <w:rsid w:val="002839CA"/>
    <w:rsid w:val="002866DF"/>
    <w:rsid w:val="00292852"/>
    <w:rsid w:val="002A210E"/>
    <w:rsid w:val="002A47CB"/>
    <w:rsid w:val="002A498F"/>
    <w:rsid w:val="002C2408"/>
    <w:rsid w:val="002C2839"/>
    <w:rsid w:val="002D17EC"/>
    <w:rsid w:val="002D1EAA"/>
    <w:rsid w:val="002D3DA5"/>
    <w:rsid w:val="002E4747"/>
    <w:rsid w:val="002E5157"/>
    <w:rsid w:val="002E708F"/>
    <w:rsid w:val="002E786B"/>
    <w:rsid w:val="002F195E"/>
    <w:rsid w:val="00301219"/>
    <w:rsid w:val="00310228"/>
    <w:rsid w:val="00312F27"/>
    <w:rsid w:val="00314911"/>
    <w:rsid w:val="00327D48"/>
    <w:rsid w:val="00331439"/>
    <w:rsid w:val="00336222"/>
    <w:rsid w:val="00341454"/>
    <w:rsid w:val="003420F9"/>
    <w:rsid w:val="0036181F"/>
    <w:rsid w:val="0037310C"/>
    <w:rsid w:val="0037651F"/>
    <w:rsid w:val="00381B07"/>
    <w:rsid w:val="003821C6"/>
    <w:rsid w:val="00382967"/>
    <w:rsid w:val="00383777"/>
    <w:rsid w:val="00385EA2"/>
    <w:rsid w:val="0038738F"/>
    <w:rsid w:val="0038794F"/>
    <w:rsid w:val="00396B74"/>
    <w:rsid w:val="003A2CE8"/>
    <w:rsid w:val="003A604A"/>
    <w:rsid w:val="003A6436"/>
    <w:rsid w:val="003B40B8"/>
    <w:rsid w:val="003B44F6"/>
    <w:rsid w:val="003B75CF"/>
    <w:rsid w:val="003C32CA"/>
    <w:rsid w:val="003C7DFD"/>
    <w:rsid w:val="003D41D3"/>
    <w:rsid w:val="003E0B43"/>
    <w:rsid w:val="003E14C3"/>
    <w:rsid w:val="003E3A24"/>
    <w:rsid w:val="003E4AD1"/>
    <w:rsid w:val="003F1A7F"/>
    <w:rsid w:val="003F2287"/>
    <w:rsid w:val="003F27A0"/>
    <w:rsid w:val="003F7AEA"/>
    <w:rsid w:val="0040017F"/>
    <w:rsid w:val="00406FBC"/>
    <w:rsid w:val="00412AE3"/>
    <w:rsid w:val="00426F67"/>
    <w:rsid w:val="00430F42"/>
    <w:rsid w:val="004503C0"/>
    <w:rsid w:val="004503D7"/>
    <w:rsid w:val="0045335D"/>
    <w:rsid w:val="00453875"/>
    <w:rsid w:val="0046133A"/>
    <w:rsid w:val="004613C4"/>
    <w:rsid w:val="0047461D"/>
    <w:rsid w:val="0048380A"/>
    <w:rsid w:val="00487706"/>
    <w:rsid w:val="00494B00"/>
    <w:rsid w:val="00497CB3"/>
    <w:rsid w:val="004A782B"/>
    <w:rsid w:val="004B4542"/>
    <w:rsid w:val="004B54AC"/>
    <w:rsid w:val="004B62A9"/>
    <w:rsid w:val="004B6FCF"/>
    <w:rsid w:val="004C0E4C"/>
    <w:rsid w:val="004C2655"/>
    <w:rsid w:val="004C566F"/>
    <w:rsid w:val="004D097A"/>
    <w:rsid w:val="004D63A0"/>
    <w:rsid w:val="004D657C"/>
    <w:rsid w:val="004D6590"/>
    <w:rsid w:val="004D6A1B"/>
    <w:rsid w:val="004E1D97"/>
    <w:rsid w:val="004E387F"/>
    <w:rsid w:val="004E5D1C"/>
    <w:rsid w:val="004F08BA"/>
    <w:rsid w:val="004F310C"/>
    <w:rsid w:val="004F5BFB"/>
    <w:rsid w:val="004F5F6A"/>
    <w:rsid w:val="00503BC5"/>
    <w:rsid w:val="005046C5"/>
    <w:rsid w:val="00511B13"/>
    <w:rsid w:val="005167F2"/>
    <w:rsid w:val="00520AA7"/>
    <w:rsid w:val="00522E86"/>
    <w:rsid w:val="00523F21"/>
    <w:rsid w:val="0052516E"/>
    <w:rsid w:val="005262AA"/>
    <w:rsid w:val="00530452"/>
    <w:rsid w:val="00531399"/>
    <w:rsid w:val="00535A71"/>
    <w:rsid w:val="00535DC4"/>
    <w:rsid w:val="0054476A"/>
    <w:rsid w:val="00560811"/>
    <w:rsid w:val="005631AD"/>
    <w:rsid w:val="0056495A"/>
    <w:rsid w:val="00567AF3"/>
    <w:rsid w:val="0057102D"/>
    <w:rsid w:val="005805F6"/>
    <w:rsid w:val="005829D3"/>
    <w:rsid w:val="0058536A"/>
    <w:rsid w:val="00592C87"/>
    <w:rsid w:val="00594149"/>
    <w:rsid w:val="005A4364"/>
    <w:rsid w:val="005A636A"/>
    <w:rsid w:val="005B1E49"/>
    <w:rsid w:val="005B29B6"/>
    <w:rsid w:val="005B6489"/>
    <w:rsid w:val="005C1BE8"/>
    <w:rsid w:val="005C3220"/>
    <w:rsid w:val="005E4264"/>
    <w:rsid w:val="005E5096"/>
    <w:rsid w:val="005F2A62"/>
    <w:rsid w:val="005F2ED4"/>
    <w:rsid w:val="00602E65"/>
    <w:rsid w:val="00605E91"/>
    <w:rsid w:val="00611884"/>
    <w:rsid w:val="00614D46"/>
    <w:rsid w:val="006271DB"/>
    <w:rsid w:val="00627A12"/>
    <w:rsid w:val="00627E8E"/>
    <w:rsid w:val="00630CD4"/>
    <w:rsid w:val="00635684"/>
    <w:rsid w:val="00642505"/>
    <w:rsid w:val="0064283A"/>
    <w:rsid w:val="006459E5"/>
    <w:rsid w:val="00647C51"/>
    <w:rsid w:val="006535E5"/>
    <w:rsid w:val="0067244B"/>
    <w:rsid w:val="00681277"/>
    <w:rsid w:val="00685BAA"/>
    <w:rsid w:val="00687691"/>
    <w:rsid w:val="0068787B"/>
    <w:rsid w:val="00687FB5"/>
    <w:rsid w:val="006938F5"/>
    <w:rsid w:val="006A043E"/>
    <w:rsid w:val="006A38D2"/>
    <w:rsid w:val="006A3E0F"/>
    <w:rsid w:val="006A5C1A"/>
    <w:rsid w:val="006A6464"/>
    <w:rsid w:val="006B590F"/>
    <w:rsid w:val="006B5FCB"/>
    <w:rsid w:val="006C3471"/>
    <w:rsid w:val="006C37C0"/>
    <w:rsid w:val="006D57F5"/>
    <w:rsid w:val="006D5D64"/>
    <w:rsid w:val="006E0950"/>
    <w:rsid w:val="006E1D59"/>
    <w:rsid w:val="006E49DA"/>
    <w:rsid w:val="006E5624"/>
    <w:rsid w:val="006F39A9"/>
    <w:rsid w:val="006F458D"/>
    <w:rsid w:val="00700C34"/>
    <w:rsid w:val="00701C69"/>
    <w:rsid w:val="007049E8"/>
    <w:rsid w:val="00706CEE"/>
    <w:rsid w:val="007107D4"/>
    <w:rsid w:val="0071329C"/>
    <w:rsid w:val="00713649"/>
    <w:rsid w:val="007150B1"/>
    <w:rsid w:val="007168CA"/>
    <w:rsid w:val="007216D4"/>
    <w:rsid w:val="007244E7"/>
    <w:rsid w:val="0073508F"/>
    <w:rsid w:val="007536A8"/>
    <w:rsid w:val="00757814"/>
    <w:rsid w:val="007610CD"/>
    <w:rsid w:val="00762DBA"/>
    <w:rsid w:val="00764340"/>
    <w:rsid w:val="007644F4"/>
    <w:rsid w:val="00764CEB"/>
    <w:rsid w:val="00765E86"/>
    <w:rsid w:val="00766CE5"/>
    <w:rsid w:val="0077044B"/>
    <w:rsid w:val="00771470"/>
    <w:rsid w:val="00771536"/>
    <w:rsid w:val="00772515"/>
    <w:rsid w:val="007747EF"/>
    <w:rsid w:val="00777409"/>
    <w:rsid w:val="0078432A"/>
    <w:rsid w:val="00787413"/>
    <w:rsid w:val="00793042"/>
    <w:rsid w:val="00794664"/>
    <w:rsid w:val="0079673F"/>
    <w:rsid w:val="007A53B7"/>
    <w:rsid w:val="007A672E"/>
    <w:rsid w:val="007B2699"/>
    <w:rsid w:val="007B31BE"/>
    <w:rsid w:val="007B67B4"/>
    <w:rsid w:val="007B6914"/>
    <w:rsid w:val="007B787D"/>
    <w:rsid w:val="007C12E7"/>
    <w:rsid w:val="007E0521"/>
    <w:rsid w:val="007E2916"/>
    <w:rsid w:val="007E3560"/>
    <w:rsid w:val="007E5017"/>
    <w:rsid w:val="007F0648"/>
    <w:rsid w:val="007F5951"/>
    <w:rsid w:val="0081486C"/>
    <w:rsid w:val="00820AAA"/>
    <w:rsid w:val="008424E2"/>
    <w:rsid w:val="00842E28"/>
    <w:rsid w:val="008439DF"/>
    <w:rsid w:val="0084404F"/>
    <w:rsid w:val="0084423A"/>
    <w:rsid w:val="008520DA"/>
    <w:rsid w:val="00852E78"/>
    <w:rsid w:val="008533B5"/>
    <w:rsid w:val="0086074A"/>
    <w:rsid w:val="0086403F"/>
    <w:rsid w:val="0086720C"/>
    <w:rsid w:val="00867593"/>
    <w:rsid w:val="008677BA"/>
    <w:rsid w:val="00867BC3"/>
    <w:rsid w:val="00870F55"/>
    <w:rsid w:val="008729C8"/>
    <w:rsid w:val="00876377"/>
    <w:rsid w:val="00876B17"/>
    <w:rsid w:val="008774C0"/>
    <w:rsid w:val="008846BE"/>
    <w:rsid w:val="008876A3"/>
    <w:rsid w:val="008914F9"/>
    <w:rsid w:val="00892C29"/>
    <w:rsid w:val="0089328E"/>
    <w:rsid w:val="00896952"/>
    <w:rsid w:val="008A61BA"/>
    <w:rsid w:val="008A69F4"/>
    <w:rsid w:val="008A6D71"/>
    <w:rsid w:val="008B28B9"/>
    <w:rsid w:val="008B50F8"/>
    <w:rsid w:val="008B5785"/>
    <w:rsid w:val="008C225C"/>
    <w:rsid w:val="008C4DF1"/>
    <w:rsid w:val="008C517A"/>
    <w:rsid w:val="008C667B"/>
    <w:rsid w:val="008D0694"/>
    <w:rsid w:val="008D17DF"/>
    <w:rsid w:val="008D2CB6"/>
    <w:rsid w:val="008D3680"/>
    <w:rsid w:val="008D3DBF"/>
    <w:rsid w:val="008D5BFD"/>
    <w:rsid w:val="008E65B3"/>
    <w:rsid w:val="008F168B"/>
    <w:rsid w:val="008F1E68"/>
    <w:rsid w:val="008F761C"/>
    <w:rsid w:val="009005F3"/>
    <w:rsid w:val="00914345"/>
    <w:rsid w:val="00923471"/>
    <w:rsid w:val="009266A5"/>
    <w:rsid w:val="009327C7"/>
    <w:rsid w:val="00936A25"/>
    <w:rsid w:val="009429A6"/>
    <w:rsid w:val="00951228"/>
    <w:rsid w:val="0095156A"/>
    <w:rsid w:val="009524A7"/>
    <w:rsid w:val="00957F95"/>
    <w:rsid w:val="0096146A"/>
    <w:rsid w:val="00963CDA"/>
    <w:rsid w:val="00975054"/>
    <w:rsid w:val="009810A4"/>
    <w:rsid w:val="0098165D"/>
    <w:rsid w:val="0098616E"/>
    <w:rsid w:val="00987249"/>
    <w:rsid w:val="0099142F"/>
    <w:rsid w:val="00993A64"/>
    <w:rsid w:val="00993D2A"/>
    <w:rsid w:val="009947AF"/>
    <w:rsid w:val="009A3E50"/>
    <w:rsid w:val="009B241B"/>
    <w:rsid w:val="009B55CC"/>
    <w:rsid w:val="009C2239"/>
    <w:rsid w:val="009D4195"/>
    <w:rsid w:val="009D4F0F"/>
    <w:rsid w:val="009D6AA1"/>
    <w:rsid w:val="009F042C"/>
    <w:rsid w:val="009F2437"/>
    <w:rsid w:val="009F27A8"/>
    <w:rsid w:val="009F4DBD"/>
    <w:rsid w:val="009F6CCF"/>
    <w:rsid w:val="00A07721"/>
    <w:rsid w:val="00A10F03"/>
    <w:rsid w:val="00A120C8"/>
    <w:rsid w:val="00A124AC"/>
    <w:rsid w:val="00A1641D"/>
    <w:rsid w:val="00A171CA"/>
    <w:rsid w:val="00A20FB1"/>
    <w:rsid w:val="00A21438"/>
    <w:rsid w:val="00A22E63"/>
    <w:rsid w:val="00A32930"/>
    <w:rsid w:val="00A431C8"/>
    <w:rsid w:val="00A46626"/>
    <w:rsid w:val="00A512EE"/>
    <w:rsid w:val="00A52616"/>
    <w:rsid w:val="00A52713"/>
    <w:rsid w:val="00A55236"/>
    <w:rsid w:val="00A64F13"/>
    <w:rsid w:val="00A67B6B"/>
    <w:rsid w:val="00A71FD3"/>
    <w:rsid w:val="00A7682C"/>
    <w:rsid w:val="00A82E4F"/>
    <w:rsid w:val="00A84174"/>
    <w:rsid w:val="00A84297"/>
    <w:rsid w:val="00A85ABC"/>
    <w:rsid w:val="00A877B4"/>
    <w:rsid w:val="00A91D0B"/>
    <w:rsid w:val="00A931C0"/>
    <w:rsid w:val="00A95FDE"/>
    <w:rsid w:val="00A96162"/>
    <w:rsid w:val="00AA016A"/>
    <w:rsid w:val="00AA5C5A"/>
    <w:rsid w:val="00AB4CB3"/>
    <w:rsid w:val="00AB5DE3"/>
    <w:rsid w:val="00AC712F"/>
    <w:rsid w:val="00AD06BD"/>
    <w:rsid w:val="00AD1A34"/>
    <w:rsid w:val="00AD5D50"/>
    <w:rsid w:val="00AE448F"/>
    <w:rsid w:val="00AF0D30"/>
    <w:rsid w:val="00AF183B"/>
    <w:rsid w:val="00AF23DC"/>
    <w:rsid w:val="00B01EE7"/>
    <w:rsid w:val="00B03220"/>
    <w:rsid w:val="00B05108"/>
    <w:rsid w:val="00B12728"/>
    <w:rsid w:val="00B13FA0"/>
    <w:rsid w:val="00B1614D"/>
    <w:rsid w:val="00B22418"/>
    <w:rsid w:val="00B228E7"/>
    <w:rsid w:val="00B24490"/>
    <w:rsid w:val="00B267DD"/>
    <w:rsid w:val="00B31F58"/>
    <w:rsid w:val="00B32CAC"/>
    <w:rsid w:val="00B3526F"/>
    <w:rsid w:val="00B418A7"/>
    <w:rsid w:val="00B50F88"/>
    <w:rsid w:val="00B53C51"/>
    <w:rsid w:val="00B543E8"/>
    <w:rsid w:val="00B54828"/>
    <w:rsid w:val="00B550F7"/>
    <w:rsid w:val="00B60ED7"/>
    <w:rsid w:val="00B67115"/>
    <w:rsid w:val="00B73977"/>
    <w:rsid w:val="00B7644D"/>
    <w:rsid w:val="00B8381C"/>
    <w:rsid w:val="00B84953"/>
    <w:rsid w:val="00B91F90"/>
    <w:rsid w:val="00BA0CC4"/>
    <w:rsid w:val="00BA2F05"/>
    <w:rsid w:val="00BA60AF"/>
    <w:rsid w:val="00BB61D2"/>
    <w:rsid w:val="00BC76FE"/>
    <w:rsid w:val="00BE6669"/>
    <w:rsid w:val="00BF482B"/>
    <w:rsid w:val="00BF6F19"/>
    <w:rsid w:val="00C03702"/>
    <w:rsid w:val="00C06980"/>
    <w:rsid w:val="00C0785F"/>
    <w:rsid w:val="00C14C62"/>
    <w:rsid w:val="00C17A13"/>
    <w:rsid w:val="00C22E3E"/>
    <w:rsid w:val="00C259AF"/>
    <w:rsid w:val="00C2628E"/>
    <w:rsid w:val="00C26FA7"/>
    <w:rsid w:val="00C310DC"/>
    <w:rsid w:val="00C32533"/>
    <w:rsid w:val="00C40AAD"/>
    <w:rsid w:val="00C40F4C"/>
    <w:rsid w:val="00C5109B"/>
    <w:rsid w:val="00C529B1"/>
    <w:rsid w:val="00C5701B"/>
    <w:rsid w:val="00C73BFD"/>
    <w:rsid w:val="00C74646"/>
    <w:rsid w:val="00C76DEC"/>
    <w:rsid w:val="00CA0E10"/>
    <w:rsid w:val="00CA5835"/>
    <w:rsid w:val="00CA5DEC"/>
    <w:rsid w:val="00CA5E43"/>
    <w:rsid w:val="00CB587A"/>
    <w:rsid w:val="00CC1C00"/>
    <w:rsid w:val="00CC4496"/>
    <w:rsid w:val="00CC6FB2"/>
    <w:rsid w:val="00CD3058"/>
    <w:rsid w:val="00CD3325"/>
    <w:rsid w:val="00CE19BF"/>
    <w:rsid w:val="00CE266C"/>
    <w:rsid w:val="00CE58DE"/>
    <w:rsid w:val="00CE63F8"/>
    <w:rsid w:val="00CF31E3"/>
    <w:rsid w:val="00CF3440"/>
    <w:rsid w:val="00CF3D18"/>
    <w:rsid w:val="00CF7DCA"/>
    <w:rsid w:val="00D036C0"/>
    <w:rsid w:val="00D23F6B"/>
    <w:rsid w:val="00D32568"/>
    <w:rsid w:val="00D3333D"/>
    <w:rsid w:val="00D40B5D"/>
    <w:rsid w:val="00D4361F"/>
    <w:rsid w:val="00D45878"/>
    <w:rsid w:val="00D515BB"/>
    <w:rsid w:val="00D524E4"/>
    <w:rsid w:val="00D70CAB"/>
    <w:rsid w:val="00D769E9"/>
    <w:rsid w:val="00D77EFA"/>
    <w:rsid w:val="00D80180"/>
    <w:rsid w:val="00D81B46"/>
    <w:rsid w:val="00D879D5"/>
    <w:rsid w:val="00D917F9"/>
    <w:rsid w:val="00D92AA4"/>
    <w:rsid w:val="00D97406"/>
    <w:rsid w:val="00DA3493"/>
    <w:rsid w:val="00DB18F3"/>
    <w:rsid w:val="00DC5030"/>
    <w:rsid w:val="00DD1045"/>
    <w:rsid w:val="00DD7DDC"/>
    <w:rsid w:val="00DE03A4"/>
    <w:rsid w:val="00DE4AE5"/>
    <w:rsid w:val="00DE5166"/>
    <w:rsid w:val="00DE5E30"/>
    <w:rsid w:val="00E02C37"/>
    <w:rsid w:val="00E02E8E"/>
    <w:rsid w:val="00E04C82"/>
    <w:rsid w:val="00E15613"/>
    <w:rsid w:val="00E22C35"/>
    <w:rsid w:val="00E231B6"/>
    <w:rsid w:val="00E2652E"/>
    <w:rsid w:val="00E37D36"/>
    <w:rsid w:val="00E45A75"/>
    <w:rsid w:val="00E513E0"/>
    <w:rsid w:val="00E5362E"/>
    <w:rsid w:val="00E625D0"/>
    <w:rsid w:val="00E632C0"/>
    <w:rsid w:val="00E6492A"/>
    <w:rsid w:val="00E84CCE"/>
    <w:rsid w:val="00E875EB"/>
    <w:rsid w:val="00E93302"/>
    <w:rsid w:val="00E938A0"/>
    <w:rsid w:val="00EB6280"/>
    <w:rsid w:val="00EB6E2B"/>
    <w:rsid w:val="00EC1386"/>
    <w:rsid w:val="00EC1DDF"/>
    <w:rsid w:val="00EC5300"/>
    <w:rsid w:val="00ED267A"/>
    <w:rsid w:val="00EE24C0"/>
    <w:rsid w:val="00EE7A8B"/>
    <w:rsid w:val="00EF3F1B"/>
    <w:rsid w:val="00F01D24"/>
    <w:rsid w:val="00F03C89"/>
    <w:rsid w:val="00F11CF7"/>
    <w:rsid w:val="00F12EC8"/>
    <w:rsid w:val="00F15D3A"/>
    <w:rsid w:val="00F16334"/>
    <w:rsid w:val="00F212C2"/>
    <w:rsid w:val="00F260ED"/>
    <w:rsid w:val="00F35642"/>
    <w:rsid w:val="00F57643"/>
    <w:rsid w:val="00F60C41"/>
    <w:rsid w:val="00F64866"/>
    <w:rsid w:val="00F64DF8"/>
    <w:rsid w:val="00F66A40"/>
    <w:rsid w:val="00F70ABF"/>
    <w:rsid w:val="00F7546F"/>
    <w:rsid w:val="00F757A9"/>
    <w:rsid w:val="00F759D4"/>
    <w:rsid w:val="00F76271"/>
    <w:rsid w:val="00F81012"/>
    <w:rsid w:val="00F92BC8"/>
    <w:rsid w:val="00F966F4"/>
    <w:rsid w:val="00FA0B59"/>
    <w:rsid w:val="00FB1A0C"/>
    <w:rsid w:val="00FB2944"/>
    <w:rsid w:val="00FB2F3E"/>
    <w:rsid w:val="00FB6BC7"/>
    <w:rsid w:val="00FB7465"/>
    <w:rsid w:val="00FC594F"/>
    <w:rsid w:val="00FC6CC6"/>
    <w:rsid w:val="00FD0BFD"/>
    <w:rsid w:val="00FD40D0"/>
    <w:rsid w:val="00FD4351"/>
    <w:rsid w:val="00FD5DBB"/>
    <w:rsid w:val="00FD64C5"/>
    <w:rsid w:val="00FE5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776B"/>
  <w15:docId w15:val="{35F2F0DA-0D6D-47FE-BE86-18E28BEF9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F11CF7"/>
    <w:pPr>
      <w:ind w:left="720"/>
      <w:contextualSpacing/>
    </w:pPr>
  </w:style>
  <w:style w:type="paragraph" w:customStyle="1" w:styleId="a9">
    <w:name w:val="Название проектного документа"/>
    <w:basedOn w:val="a"/>
    <w:rsid w:val="00B2241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B224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224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224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224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22418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2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22418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764340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6434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764340"/>
    <w:rPr>
      <w:vertAlign w:val="superscript"/>
    </w:rPr>
  </w:style>
  <w:style w:type="character" w:customStyle="1" w:styleId="af4">
    <w:name w:val="Основной текст_"/>
    <w:basedOn w:val="a0"/>
    <w:link w:val="1"/>
    <w:rsid w:val="00FC594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4"/>
    <w:rsid w:val="00FC594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8C667B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8C667B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0">
    <w:name w:val="Основной текст (2)"/>
    <w:basedOn w:val="a"/>
    <w:link w:val="2"/>
    <w:rsid w:val="008C667B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8C667B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5">
    <w:name w:val="Сноска_"/>
    <w:basedOn w:val="a0"/>
    <w:link w:val="af6"/>
    <w:rsid w:val="00CC6FB2"/>
    <w:rPr>
      <w:rFonts w:ascii="Times New Roman" w:eastAsia="Times New Roman" w:hAnsi="Times New Roman" w:cs="Times New Roman"/>
      <w:sz w:val="20"/>
      <w:szCs w:val="20"/>
    </w:rPr>
  </w:style>
  <w:style w:type="paragraph" w:customStyle="1" w:styleId="af6">
    <w:name w:val="Сноска"/>
    <w:basedOn w:val="a"/>
    <w:link w:val="af5"/>
    <w:rsid w:val="00CC6F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Hyperlink"/>
    <w:basedOn w:val="a0"/>
    <w:uiPriority w:val="99"/>
    <w:unhideWhenUsed/>
    <w:rsid w:val="005B1E49"/>
    <w:rPr>
      <w:color w:val="0000FF" w:themeColor="hyperlink"/>
      <w:u w:val="single"/>
    </w:rPr>
  </w:style>
  <w:style w:type="table" w:styleId="af8">
    <w:name w:val="Table Grid"/>
    <w:basedOn w:val="a1"/>
    <w:uiPriority w:val="59"/>
    <w:rsid w:val="0086720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8"/>
    <w:uiPriority w:val="59"/>
    <w:rsid w:val="00EC1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itle"/>
    <w:basedOn w:val="a"/>
    <w:link w:val="afa"/>
    <w:qFormat/>
    <w:rsid w:val="006A043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a">
    <w:name w:val="Заголовок Знак"/>
    <w:basedOn w:val="a0"/>
    <w:link w:val="af9"/>
    <w:rsid w:val="006A043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21">
    <w:name w:val="Сетка таблицы2"/>
    <w:basedOn w:val="a1"/>
    <w:next w:val="af8"/>
    <w:uiPriority w:val="59"/>
    <w:unhideWhenUsed/>
    <w:rsid w:val="00273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2707&amp;dst=100202" TargetMode="External"/><Relationship Id="rId18" Type="http://schemas.openxmlformats.org/officeDocument/2006/relationships/hyperlink" Target="consultantplus://offline/ref=E661085ED54F412FA5CA6470B032C1BB03930D6B0444493D44858794BCC1F3B37FEFC86A6C24R6L" TargetMode="External"/><Relationship Id="rId26" Type="http://schemas.openxmlformats.org/officeDocument/2006/relationships/hyperlink" Target="https://login.consultant.ru/link/?req=doc&amp;base=LAW&amp;n=481496&amp;dst=17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661085ED54F412FA5CA6470B032C1BB03930D6B0D45493D44858794BCC1F3B37FEFC86F6124R4L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2707&amp;dst=100189" TargetMode="External"/><Relationship Id="rId17" Type="http://schemas.openxmlformats.org/officeDocument/2006/relationships/hyperlink" Target="consultantplus://offline/ref=E661085ED54F412FA5CA6470B032C1BB03930D6B0444493D44858794BC2CR1L" TargetMode="External"/><Relationship Id="rId25" Type="http://schemas.openxmlformats.org/officeDocument/2006/relationships/hyperlink" Target="https://login.consultant.ru/link/?req=doc&amp;base=LAW&amp;n=480786&amp;dst=1011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661085ED54F412FA5CA6470B032C1BB03930D6B0D45493D44858794BCC1F3B37FEFC86C6024R8L" TargetMode="External"/><Relationship Id="rId20" Type="http://schemas.openxmlformats.org/officeDocument/2006/relationships/hyperlink" Target="consultantplus://offline/ref=E661085ED54F412FA5CA6470B032C1BB03930D6B0D45493D44858794BCC1F3B37FEFC86F6724R4L" TargetMode="External"/><Relationship Id="rId29" Type="http://schemas.openxmlformats.org/officeDocument/2006/relationships/hyperlink" Target="consultantplus://offline/ref=B65C699E504B164972B59BF74699201478D8FD2B275DFCAF4311BB748EE93D047963951DEC69D11ACB9A80B93422244E9202A34A72jBy1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2707&amp;dst=100243" TargetMode="External"/><Relationship Id="rId24" Type="http://schemas.openxmlformats.org/officeDocument/2006/relationships/hyperlink" Target="https://login.consultant.ru/link/?req=doc&amp;base=LAW&amp;n=481376&amp;dst=2477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661085ED54F412FA5CA6470B032C1BB03930D6B0444493D44858794BCC1F3B37FEFC86A6C24R6L" TargetMode="External"/><Relationship Id="rId23" Type="http://schemas.openxmlformats.org/officeDocument/2006/relationships/hyperlink" Target="consultantplus://offline/ref=E661085ED54F412FA5CA6470B032C1BB03930D6B0D45493D44858794BCC1F3B37FEFC86E6324R4L" TargetMode="External"/><Relationship Id="rId28" Type="http://schemas.openxmlformats.org/officeDocument/2006/relationships/hyperlink" Target="consultantplus://offline/ref=B65C699E504B164972B59BF74699201478D8FD2B275DFCAF4311BB748EE93D047963951DEA69D11ACB9A80B93422244E9202A34A72jBy1G" TargetMode="External"/><Relationship Id="rId10" Type="http://schemas.openxmlformats.org/officeDocument/2006/relationships/hyperlink" Target="https://login.consultant.ru/link/?req=doc&amp;base=LAW&amp;n=482707&amp;dst=100202" TargetMode="External"/><Relationship Id="rId19" Type="http://schemas.openxmlformats.org/officeDocument/2006/relationships/hyperlink" Target="consultantplus://offline/ref=E661085ED54F412FA5CA6470B032C1BB03930D6B0444493D44858794BCC1F3B37FEFC86A6C24R6L" TargetMode="External"/><Relationship Id="rId31" Type="http://schemas.openxmlformats.org/officeDocument/2006/relationships/hyperlink" Target="consultantplus://offline/ref=B65C699E504B164972B59BF74699201478D8FD2B275DFCAF4311BB748EE93D047963951CEE69D11ACB9A80B93422244E9202A34A72jBy1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707&amp;dst=100189" TargetMode="External"/><Relationship Id="rId14" Type="http://schemas.openxmlformats.org/officeDocument/2006/relationships/hyperlink" Target="https://login.consultant.ru/link/?req=doc&amp;base=LAW&amp;n=482707&amp;dst=100243" TargetMode="External"/><Relationship Id="rId22" Type="http://schemas.openxmlformats.org/officeDocument/2006/relationships/hyperlink" Target="consultantplus://offline/ref=E661085ED54F412FA5CA6470B032C1BB03930D6B0D45493D44858794BCC1F3B37FEFC86F6224R6L" TargetMode="External"/><Relationship Id="rId27" Type="http://schemas.openxmlformats.org/officeDocument/2006/relationships/hyperlink" Target="consultantplus://offline/ref=E661085ED54F412FA5CA6470B032C1BB03930D660D43493D44858794BC2CR1L" TargetMode="External"/><Relationship Id="rId30" Type="http://schemas.openxmlformats.org/officeDocument/2006/relationships/hyperlink" Target="consultantplus://offline/ref=B65C699E504B164972B59BF74699201478D8FD2B275DFCAF4311BB748EE93D047963951DEF6BD11ACB9A80B93422244E9202A34A72jBy1G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476BF-633C-48C9-9989-0C675A72F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29</Pages>
  <Words>9491</Words>
  <Characters>54099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ФедМО_2024_1</cp:lastModifiedBy>
  <cp:revision>20</cp:revision>
  <cp:lastPrinted>2024-01-22T06:50:00Z</cp:lastPrinted>
  <dcterms:created xsi:type="dcterms:W3CDTF">2025-04-24T08:46:00Z</dcterms:created>
  <dcterms:modified xsi:type="dcterms:W3CDTF">2025-05-12T08:56:00Z</dcterms:modified>
</cp:coreProperties>
</file>