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B393" w14:textId="437CEEFD" w:rsidR="00263232" w:rsidRDefault="00263232" w:rsidP="0026323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A415C7">
        <w:rPr>
          <w:b/>
          <w:bCs/>
          <w:sz w:val="28"/>
          <w:szCs w:val="28"/>
        </w:rPr>
        <w:t xml:space="preserve">                          </w:t>
      </w:r>
    </w:p>
    <w:p w14:paraId="6DF7BC50" w14:textId="77777777" w:rsidR="00263232" w:rsidRDefault="00263232" w:rsidP="00263232">
      <w:pPr>
        <w:jc w:val="center"/>
        <w:outlineLvl w:val="0"/>
        <w:rPr>
          <w:b/>
          <w:bCs/>
          <w:sz w:val="28"/>
          <w:szCs w:val="28"/>
        </w:rPr>
      </w:pPr>
    </w:p>
    <w:p w14:paraId="45CC8B8C" w14:textId="2A21CE65" w:rsidR="00263232" w:rsidRDefault="00263232" w:rsidP="0026323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ЛЕНИНГРАДСКАЯ ОБЛАСТЬ</w:t>
      </w:r>
    </w:p>
    <w:p w14:paraId="0785AAAA" w14:textId="77777777" w:rsidR="00263232" w:rsidRDefault="00263232" w:rsidP="0026323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ТОСНЕНСКИЙ МУНИЦИПАЛЬНЫЙ РАЙОН</w:t>
      </w:r>
    </w:p>
    <w:p w14:paraId="2DF0F12F" w14:textId="77777777" w:rsidR="00263232" w:rsidRDefault="00263232" w:rsidP="0026323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ФЁДОРОВСКОЕ ГОРОДСКОЕ ПОСЕЛЕНИЕ</w:t>
      </w:r>
    </w:p>
    <w:p w14:paraId="0F615F1C" w14:textId="77777777" w:rsidR="00263232" w:rsidRDefault="00263232" w:rsidP="00263232">
      <w:pPr>
        <w:jc w:val="center"/>
        <w:outlineLvl w:val="0"/>
        <w:rPr>
          <w:b/>
          <w:bCs/>
          <w:sz w:val="28"/>
          <w:szCs w:val="28"/>
        </w:rPr>
      </w:pPr>
    </w:p>
    <w:p w14:paraId="258A7024" w14:textId="77777777" w:rsidR="00263232" w:rsidRDefault="00263232" w:rsidP="002632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ВТОРОГО СОЗЫВА</w:t>
      </w:r>
    </w:p>
    <w:p w14:paraId="4AFCED0B" w14:textId="77777777" w:rsidR="00263232" w:rsidRDefault="00263232" w:rsidP="00263232">
      <w:pPr>
        <w:jc w:val="center"/>
        <w:rPr>
          <w:b/>
          <w:bCs/>
          <w:sz w:val="28"/>
          <w:szCs w:val="28"/>
        </w:rPr>
      </w:pPr>
    </w:p>
    <w:p w14:paraId="4D70CDEB" w14:textId="77777777" w:rsidR="00A415C7" w:rsidRDefault="00263232" w:rsidP="00A415C7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РЕШЕНИЕ</w:t>
      </w:r>
      <w:r>
        <w:rPr>
          <w:sz w:val="24"/>
          <w:szCs w:val="24"/>
        </w:rPr>
        <w:t xml:space="preserve">      </w:t>
      </w:r>
    </w:p>
    <w:p w14:paraId="24E437D6" w14:textId="77777777" w:rsidR="00A415C7" w:rsidRDefault="00A415C7" w:rsidP="00A415C7">
      <w:pPr>
        <w:jc w:val="center"/>
        <w:rPr>
          <w:sz w:val="24"/>
          <w:szCs w:val="24"/>
        </w:rPr>
      </w:pPr>
    </w:p>
    <w:p w14:paraId="521EE154" w14:textId="6ECDBAFE" w:rsidR="00263232" w:rsidRDefault="00A415C7" w:rsidP="00A415C7">
      <w:pPr>
        <w:rPr>
          <w:sz w:val="24"/>
          <w:szCs w:val="24"/>
        </w:rPr>
      </w:pPr>
      <w:r>
        <w:rPr>
          <w:sz w:val="24"/>
          <w:szCs w:val="24"/>
        </w:rPr>
        <w:t>22.10.2024№93</w:t>
      </w:r>
      <w:r w:rsidR="00263232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tbl>
      <w:tblPr>
        <w:tblW w:w="9708" w:type="dxa"/>
        <w:tblInd w:w="-142" w:type="dxa"/>
        <w:tblLook w:val="01E0" w:firstRow="1" w:lastRow="1" w:firstColumn="1" w:lastColumn="1" w:noHBand="0" w:noVBand="0"/>
      </w:tblPr>
      <w:tblGrid>
        <w:gridCol w:w="7428"/>
        <w:gridCol w:w="2280"/>
      </w:tblGrid>
      <w:tr w:rsidR="00263232" w14:paraId="5262689B" w14:textId="77777777" w:rsidTr="00E52DF5">
        <w:tc>
          <w:tcPr>
            <w:tcW w:w="7428" w:type="dxa"/>
            <w:hideMark/>
          </w:tcPr>
          <w:p w14:paraId="14581D63" w14:textId="77777777" w:rsidR="00263232" w:rsidRDefault="00263232" w:rsidP="00E52DF5">
            <w:pPr>
              <w:pStyle w:val="a3"/>
              <w:tabs>
                <w:tab w:val="left" w:pos="9356"/>
              </w:tabs>
              <w:ind w:right="1508" w:firstLine="720"/>
              <w:rPr>
                <w:rFonts w:eastAsia="Calibri"/>
                <w:sz w:val="24"/>
                <w:szCs w:val="24"/>
                <w:lang w:val="ru-RU"/>
              </w:rPr>
            </w:pPr>
          </w:p>
          <w:p w14:paraId="05B72FE8" w14:textId="6E769345" w:rsidR="00263232" w:rsidRDefault="00263232" w:rsidP="008862D1">
            <w:pPr>
              <w:pStyle w:val="a3"/>
              <w:tabs>
                <w:tab w:val="left" w:pos="9356"/>
              </w:tabs>
              <w:ind w:right="97" w:firstLine="72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 внесении изменений в решение совета депутатов Фёдоровского городского поселения Тосненского муниципального района Ленинградской области от 21.12.2023 № 61 «</w:t>
            </w:r>
            <w:r w:rsidRPr="00A71E71">
              <w:rPr>
                <w:sz w:val="24"/>
                <w:szCs w:val="24"/>
              </w:rPr>
              <w:t>О перечне муниципальных должностей, должностей муниципальной службы, должностей, не являющихся должностями муниципальной службы, порядке формирования фондов оплаты труда в органах местного самоуправления Фёдоровского городского поселения Тосненского муниципального района Ленинградской области</w:t>
            </w:r>
            <w:r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2280" w:type="dxa"/>
          </w:tcPr>
          <w:p w14:paraId="5FB58955" w14:textId="77777777" w:rsidR="00263232" w:rsidRDefault="00263232" w:rsidP="00E52DF5">
            <w:pPr>
              <w:jc w:val="both"/>
              <w:rPr>
                <w:sz w:val="24"/>
                <w:szCs w:val="24"/>
              </w:rPr>
            </w:pPr>
          </w:p>
        </w:tc>
      </w:tr>
    </w:tbl>
    <w:p w14:paraId="405C8D89" w14:textId="77777777" w:rsidR="00263232" w:rsidRDefault="00263232" w:rsidP="0026323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9AEA912" w14:textId="0664B994" w:rsidR="00263232" w:rsidRDefault="00263232" w:rsidP="00263232">
      <w:pPr>
        <w:tabs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62D1">
        <w:rPr>
          <w:sz w:val="24"/>
          <w:szCs w:val="24"/>
        </w:rPr>
        <w:t xml:space="preserve"> В соответствии </w:t>
      </w:r>
      <w:r w:rsidRPr="008862D1">
        <w:rPr>
          <w:sz w:val="24"/>
          <w:szCs w:val="24"/>
        </w:rPr>
        <w:t>с областным законом от 11.03.2008 № 14-оз «О правовом регулировании муниципальной службы в Ленинградской области» совет депутатов Фёдоровского городского поселения Тосненского муниципального района Ленинградской области</w:t>
      </w:r>
      <w:r>
        <w:rPr>
          <w:sz w:val="24"/>
          <w:szCs w:val="24"/>
        </w:rPr>
        <w:t xml:space="preserve"> </w:t>
      </w:r>
    </w:p>
    <w:p w14:paraId="7C98EB61" w14:textId="77777777" w:rsidR="00263232" w:rsidRPr="008862D1" w:rsidRDefault="00263232" w:rsidP="00263232">
      <w:pPr>
        <w:pStyle w:val="a3"/>
        <w:tabs>
          <w:tab w:val="left" w:pos="9356"/>
        </w:tabs>
        <w:ind w:right="-566" w:firstLine="720"/>
        <w:rPr>
          <w:b/>
          <w:bCs/>
          <w:sz w:val="24"/>
          <w:szCs w:val="24"/>
          <w:lang w:val="ru-RU"/>
        </w:rPr>
      </w:pPr>
    </w:p>
    <w:p w14:paraId="118AF242" w14:textId="77777777" w:rsidR="00263232" w:rsidRDefault="00263232" w:rsidP="00263232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14:paraId="1A7C97EF" w14:textId="77777777" w:rsidR="00263232" w:rsidRDefault="00263232" w:rsidP="00263232">
      <w:pPr>
        <w:pStyle w:val="ConsNonformat"/>
        <w:widowControl/>
        <w:tabs>
          <w:tab w:val="left" w:pos="935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DD6A04" w14:textId="64619D46" w:rsidR="00263232" w:rsidRDefault="00263232" w:rsidP="00263232">
      <w:pPr>
        <w:pStyle w:val="a3"/>
        <w:tabs>
          <w:tab w:val="left" w:pos="935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1. Внести следующ</w:t>
      </w:r>
      <w:r w:rsidR="00BF05A5">
        <w:rPr>
          <w:sz w:val="24"/>
          <w:szCs w:val="24"/>
          <w:lang w:val="ru-RU"/>
        </w:rPr>
        <w:t>ее</w:t>
      </w:r>
      <w:r>
        <w:rPr>
          <w:sz w:val="24"/>
          <w:szCs w:val="24"/>
        </w:rPr>
        <w:t xml:space="preserve"> изменени</w:t>
      </w:r>
      <w:r w:rsidR="00BF05A5"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в решение совета депутатов Фёдоровского городского поселения Тосненского муниципального района Ленинградской области </w:t>
      </w:r>
      <w:r>
        <w:rPr>
          <w:rFonts w:eastAsia="Calibri"/>
          <w:sz w:val="24"/>
          <w:szCs w:val="24"/>
          <w:lang w:val="ru-RU"/>
        </w:rPr>
        <w:t>от 21.12.2023 № 61 «</w:t>
      </w:r>
      <w:r w:rsidRPr="00A71E71">
        <w:rPr>
          <w:sz w:val="24"/>
          <w:szCs w:val="24"/>
        </w:rPr>
        <w:t>О перечне муниципальных должностей, должностей муниципальной службы, должностей, не являющихся должностями муниципальной службы, порядке формирования фондов оплаты труда в органах местного самоуправления Фёдоровского городского поселения Тосненского муниципального района Ленинградской области</w:t>
      </w:r>
      <w:r>
        <w:rPr>
          <w:rFonts w:eastAsia="Calibri"/>
          <w:sz w:val="24"/>
          <w:szCs w:val="24"/>
          <w:lang w:val="ru-RU"/>
        </w:rPr>
        <w:t>»</w:t>
      </w:r>
      <w:r>
        <w:rPr>
          <w:sz w:val="24"/>
          <w:szCs w:val="24"/>
        </w:rPr>
        <w:t>:</w:t>
      </w:r>
    </w:p>
    <w:p w14:paraId="2138EC27" w14:textId="77777777" w:rsidR="00263232" w:rsidRDefault="00263232" w:rsidP="00263232">
      <w:pPr>
        <w:pStyle w:val="a3"/>
        <w:tabs>
          <w:tab w:val="left" w:pos="9356"/>
        </w:tabs>
        <w:ind w:firstLine="720"/>
        <w:rPr>
          <w:sz w:val="24"/>
          <w:szCs w:val="24"/>
        </w:rPr>
      </w:pPr>
    </w:p>
    <w:p w14:paraId="650C0D19" w14:textId="733BECDC" w:rsidR="00263232" w:rsidRDefault="00263232" w:rsidP="00263232">
      <w:pPr>
        <w:pStyle w:val="ConsNormal"/>
        <w:widowControl/>
        <w:tabs>
          <w:tab w:val="left" w:pos="935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Приложение 2 «Перечень должностей в органах местного самоуправления Фёдоровского городского поселения Тосненского муниципального района Ленинградской области, не являющихся должностями муниципальной службы» изложить в новой редакции согласно приложению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BF05A5">
        <w:rPr>
          <w:rFonts w:ascii="Times New Roman" w:hAnsi="Times New Roman" w:cs="Times New Roman"/>
          <w:sz w:val="24"/>
          <w:szCs w:val="24"/>
        </w:rPr>
        <w:t>.</w:t>
      </w:r>
    </w:p>
    <w:p w14:paraId="000DA4CC" w14:textId="20467D01" w:rsidR="002F07CF" w:rsidRPr="002F07CF" w:rsidRDefault="00263232" w:rsidP="002F07CF">
      <w:pPr>
        <w:ind w:firstLine="500"/>
        <w:jc w:val="both"/>
        <w:rPr>
          <w:sz w:val="24"/>
          <w:szCs w:val="24"/>
        </w:rPr>
      </w:pPr>
      <w:r w:rsidRPr="002F07CF">
        <w:rPr>
          <w:sz w:val="24"/>
          <w:szCs w:val="24"/>
        </w:rPr>
        <w:t xml:space="preserve">    2.  </w:t>
      </w:r>
      <w:r w:rsidR="002F07CF" w:rsidRPr="002F07CF">
        <w:rPr>
          <w:sz w:val="24"/>
          <w:szCs w:val="24"/>
        </w:rPr>
        <w:t>Обеспечить официальное обнародование настоящего решения.</w:t>
      </w:r>
    </w:p>
    <w:p w14:paraId="58BF1AE9" w14:textId="2677E2E1" w:rsidR="00263232" w:rsidRPr="002F07CF" w:rsidRDefault="00BF05A5" w:rsidP="0026323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0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5608F1" w14:textId="77777777" w:rsidR="00263232" w:rsidRDefault="00263232" w:rsidP="00FB74B6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A1CD42" w14:textId="77777777" w:rsidR="00263232" w:rsidRDefault="00263232" w:rsidP="00263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Глава Фёдоровского городского поселения</w:t>
      </w:r>
    </w:p>
    <w:p w14:paraId="574C304C" w14:textId="77777777" w:rsidR="00263232" w:rsidRDefault="00263232" w:rsidP="00263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Тосненского муниципального района </w:t>
      </w:r>
    </w:p>
    <w:p w14:paraId="6747673D" w14:textId="1B2D84F9" w:rsidR="00263232" w:rsidRDefault="00263232" w:rsidP="00FB7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Ленинградской области                                                                                                   О.Р. Ким</w:t>
      </w:r>
    </w:p>
    <w:p w14:paraId="0D05D7DF" w14:textId="77777777" w:rsidR="001E52DC" w:rsidRDefault="001E52DC" w:rsidP="00FB7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</w:rPr>
      </w:pPr>
    </w:p>
    <w:p w14:paraId="45F5BE76" w14:textId="77777777" w:rsidR="001E52DC" w:rsidRDefault="001E52DC" w:rsidP="00FB7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</w:rPr>
      </w:pPr>
    </w:p>
    <w:p w14:paraId="1A8AC8B9" w14:textId="77777777" w:rsidR="001E52DC" w:rsidRDefault="001E52DC" w:rsidP="00FB7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</w:rPr>
      </w:pPr>
    </w:p>
    <w:p w14:paraId="7DD94B1B" w14:textId="77777777" w:rsidR="001E52DC" w:rsidRDefault="001E52DC" w:rsidP="00FB7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</w:rPr>
      </w:pPr>
    </w:p>
    <w:p w14:paraId="266C6195" w14:textId="77777777" w:rsidR="001E52DC" w:rsidRDefault="001E52DC" w:rsidP="00FB7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sz w:val="24"/>
          <w:szCs w:val="24"/>
        </w:rPr>
      </w:pPr>
    </w:p>
    <w:p w14:paraId="7CA0A191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9633867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2E77A3A8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>Фёдоровского городского поселения</w:t>
      </w:r>
    </w:p>
    <w:p w14:paraId="3ECE2E83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 xml:space="preserve">Тосненского муниципального района </w:t>
      </w:r>
    </w:p>
    <w:p w14:paraId="06DB2033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1F6EF861" w14:textId="46F25891" w:rsidR="00263232" w:rsidRPr="00F76B05" w:rsidRDefault="00A415C7" w:rsidP="00263232">
      <w:pPr>
        <w:pStyle w:val="ConsTitle"/>
        <w:widowControl/>
        <w:ind w:left="5387"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22.10.2024 № 93</w:t>
      </w:r>
    </w:p>
    <w:p w14:paraId="5FE9B35D" w14:textId="77777777" w:rsidR="00263232" w:rsidRPr="00F76B05" w:rsidRDefault="00263232" w:rsidP="00263232">
      <w:pPr>
        <w:ind w:right="34"/>
        <w:jc w:val="both"/>
        <w:rPr>
          <w:sz w:val="24"/>
          <w:szCs w:val="24"/>
        </w:rPr>
      </w:pPr>
    </w:p>
    <w:p w14:paraId="299B2167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F5D3A6B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7696F814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>Фёдоровского городского поселения</w:t>
      </w:r>
    </w:p>
    <w:p w14:paraId="18B815F9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>Тосненского муниципального района</w:t>
      </w:r>
    </w:p>
    <w:p w14:paraId="692FAAED" w14:textId="77777777" w:rsidR="00263232" w:rsidRPr="00F76B05" w:rsidRDefault="00263232" w:rsidP="00263232">
      <w:pPr>
        <w:pStyle w:val="ConsNormal"/>
        <w:widowControl/>
        <w:ind w:left="5387" w:right="-5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4BD2C26" w14:textId="2942BB5B" w:rsidR="00263232" w:rsidRPr="00F76B05" w:rsidRDefault="008862D1" w:rsidP="00263232">
      <w:pPr>
        <w:pStyle w:val="ConsTitle"/>
        <w:widowControl/>
        <w:ind w:left="5387"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6B05">
        <w:rPr>
          <w:rFonts w:ascii="Times New Roman" w:hAnsi="Times New Roman" w:cs="Times New Roman"/>
          <w:sz w:val="24"/>
          <w:szCs w:val="24"/>
        </w:rPr>
        <w:t>от</w:t>
      </w:r>
      <w:r w:rsidR="00263232" w:rsidRPr="00F76B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21.12.2023 № 61</w:t>
      </w:r>
    </w:p>
    <w:p w14:paraId="485396C7" w14:textId="77777777" w:rsidR="00263232" w:rsidRPr="00A71E71" w:rsidRDefault="00263232" w:rsidP="00263232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7E54B93" w14:textId="77777777" w:rsidR="00FB74B6" w:rsidRDefault="00FB74B6" w:rsidP="0026323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C3C7D" w14:textId="149F8CB2" w:rsidR="00263232" w:rsidRPr="00A71E71" w:rsidRDefault="00263232" w:rsidP="0026323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E7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3B396C57" w14:textId="77777777" w:rsidR="00263232" w:rsidRPr="00A71E71" w:rsidRDefault="00263232" w:rsidP="0026323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 xml:space="preserve">должностей в органах местного самоуправления Фёдоровского </w:t>
      </w:r>
    </w:p>
    <w:p w14:paraId="24FE12C9" w14:textId="77777777" w:rsidR="00263232" w:rsidRPr="00A71E71" w:rsidRDefault="00263232" w:rsidP="0026323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Тосненского муниципального района Ленинградской области, не являющихся должностями муниципальной службы </w:t>
      </w:r>
    </w:p>
    <w:p w14:paraId="42235FF1" w14:textId="77777777" w:rsidR="00263232" w:rsidRPr="00A71E71" w:rsidRDefault="00263232" w:rsidP="002632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247FDC" w14:textId="77777777" w:rsidR="00263232" w:rsidRPr="00A71E71" w:rsidRDefault="00263232" w:rsidP="00263232">
      <w:pPr>
        <w:ind w:left="33" w:right="34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 xml:space="preserve">1. Перечень должностей в совете депутатов Фёдоровского городского </w:t>
      </w:r>
    </w:p>
    <w:p w14:paraId="2D49F690" w14:textId="77777777" w:rsidR="00263232" w:rsidRPr="00A71E71" w:rsidRDefault="00263232" w:rsidP="00263232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поселения Тосненского муниципального района Ленинградской области</w:t>
      </w:r>
    </w:p>
    <w:p w14:paraId="0984AB69" w14:textId="77777777" w:rsidR="00263232" w:rsidRPr="00A71E71" w:rsidRDefault="00263232" w:rsidP="002632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6"/>
        <w:gridCol w:w="4094"/>
      </w:tblGrid>
      <w:tr w:rsidR="00263232" w:rsidRPr="00A71E71" w14:paraId="12CACB4E" w14:textId="77777777" w:rsidTr="00E52DF5">
        <w:trPr>
          <w:trHeight w:hRule="exact" w:val="112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09E5B" w14:textId="77777777" w:rsidR="00263232" w:rsidRPr="00A71E71" w:rsidRDefault="00263232" w:rsidP="00E52DF5">
            <w:pPr>
              <w:shd w:val="clear" w:color="auto" w:fill="FFFFFF"/>
              <w:ind w:left="686"/>
              <w:rPr>
                <w:spacing w:val="-2"/>
                <w:sz w:val="24"/>
                <w:szCs w:val="24"/>
              </w:rPr>
            </w:pPr>
          </w:p>
          <w:p w14:paraId="2FB7E047" w14:textId="77777777" w:rsidR="00263232" w:rsidRPr="00A71E71" w:rsidRDefault="00263232" w:rsidP="00E52DF5">
            <w:pPr>
              <w:shd w:val="clear" w:color="auto" w:fill="FFFFFF"/>
              <w:ind w:left="686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3C7C1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pacing w:val="-1"/>
                <w:sz w:val="24"/>
                <w:szCs w:val="24"/>
              </w:rPr>
            </w:pPr>
          </w:p>
          <w:p w14:paraId="43B30749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pacing w:val="-1"/>
                <w:sz w:val="24"/>
                <w:szCs w:val="24"/>
              </w:rPr>
            </w:pPr>
          </w:p>
          <w:p w14:paraId="462B62FF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pacing w:val="-1"/>
                <w:sz w:val="24"/>
                <w:szCs w:val="24"/>
              </w:rPr>
              <w:t>Размер месячного</w:t>
            </w:r>
            <w:r w:rsidRPr="00A71E71">
              <w:rPr>
                <w:sz w:val="24"/>
                <w:szCs w:val="24"/>
              </w:rPr>
              <w:t xml:space="preserve"> должностного</w:t>
            </w:r>
          </w:p>
          <w:p w14:paraId="0981A48F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</w:p>
          <w:p w14:paraId="4D92C635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оклада (руб.)</w:t>
            </w:r>
          </w:p>
        </w:tc>
      </w:tr>
      <w:tr w:rsidR="00263232" w:rsidRPr="00A71E71" w14:paraId="64F5BA57" w14:textId="77777777" w:rsidTr="00E52DF5">
        <w:trPr>
          <w:trHeight w:hRule="exact" w:val="4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61FF8" w14:textId="14CD5851" w:rsidR="00263232" w:rsidRPr="00A71E71" w:rsidRDefault="00263232" w:rsidP="00E52DF5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Убор</w:t>
            </w:r>
            <w:r>
              <w:rPr>
                <w:sz w:val="24"/>
                <w:szCs w:val="24"/>
              </w:rPr>
              <w:t>щик служебных помещений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651C25" w14:textId="77777777" w:rsidR="00263232" w:rsidRPr="00A71E71" w:rsidRDefault="00263232" w:rsidP="00E52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14:paraId="41FA8208" w14:textId="77777777" w:rsidR="00263232" w:rsidRPr="00A71E71" w:rsidRDefault="00263232" w:rsidP="00263232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5B525C" w14:textId="77777777" w:rsidR="00263232" w:rsidRPr="00A71E71" w:rsidRDefault="00263232" w:rsidP="00263232">
      <w:pPr>
        <w:ind w:left="33" w:right="34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 xml:space="preserve">2. Перечень должностей в администрации Фёдоровского </w:t>
      </w:r>
    </w:p>
    <w:p w14:paraId="44736B03" w14:textId="77777777" w:rsidR="00263232" w:rsidRPr="00A71E71" w:rsidRDefault="00263232" w:rsidP="00263232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городского поселения Тосненского муниципального района Ленинградской области</w:t>
      </w:r>
    </w:p>
    <w:p w14:paraId="1ADD38E5" w14:textId="77777777" w:rsidR="00263232" w:rsidRPr="00A71E71" w:rsidRDefault="00263232" w:rsidP="002632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6"/>
        <w:gridCol w:w="4094"/>
      </w:tblGrid>
      <w:tr w:rsidR="00263232" w:rsidRPr="00A71E71" w14:paraId="7EB98020" w14:textId="77777777" w:rsidTr="00AE5AED">
        <w:trPr>
          <w:trHeight w:hRule="exact" w:val="779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C64C3" w14:textId="77777777" w:rsidR="00263232" w:rsidRPr="00A71E71" w:rsidRDefault="00263232" w:rsidP="00E52DF5">
            <w:pPr>
              <w:shd w:val="clear" w:color="auto" w:fill="FFFFFF"/>
              <w:ind w:left="686"/>
              <w:rPr>
                <w:spacing w:val="-2"/>
                <w:sz w:val="24"/>
                <w:szCs w:val="24"/>
              </w:rPr>
            </w:pPr>
          </w:p>
          <w:p w14:paraId="29124FD4" w14:textId="77777777" w:rsidR="00263232" w:rsidRPr="00A71E71" w:rsidRDefault="00263232" w:rsidP="00E52DF5">
            <w:pPr>
              <w:shd w:val="clear" w:color="auto" w:fill="FFFFFF"/>
              <w:ind w:left="686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F9F27" w14:textId="295BD644" w:rsidR="00263232" w:rsidRPr="00A71E71" w:rsidRDefault="00263232" w:rsidP="00263232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</w:t>
            </w:r>
            <w:r w:rsidRPr="00A71E71">
              <w:rPr>
                <w:spacing w:val="-1"/>
                <w:sz w:val="24"/>
                <w:szCs w:val="24"/>
              </w:rPr>
              <w:t>Размер месячного</w:t>
            </w:r>
            <w:r w:rsidRPr="00A71E71">
              <w:rPr>
                <w:sz w:val="24"/>
                <w:szCs w:val="24"/>
              </w:rPr>
              <w:t xml:space="preserve"> должностного</w:t>
            </w:r>
          </w:p>
          <w:p w14:paraId="26C98D36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</w:p>
          <w:p w14:paraId="1D3B15A1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оклада (руб.)</w:t>
            </w:r>
          </w:p>
        </w:tc>
      </w:tr>
      <w:tr w:rsidR="00FB74B6" w:rsidRPr="00A71E71" w14:paraId="17A5BCDF" w14:textId="77777777" w:rsidTr="00FB74B6">
        <w:trPr>
          <w:trHeight w:hRule="exact" w:val="579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36DB5" w14:textId="7601BA28" w:rsidR="00FB74B6" w:rsidRPr="00A71E71" w:rsidRDefault="006133D2" w:rsidP="00FB74B6">
            <w:pPr>
              <w:shd w:val="clear" w:color="auto" w:fill="FFFFFF"/>
              <w:ind w:left="9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регистрационному учету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85DA8" w14:textId="77777777" w:rsidR="00FB74B6" w:rsidRDefault="00FB74B6" w:rsidP="00FB74B6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</w:p>
          <w:p w14:paraId="0C59B61F" w14:textId="77777777" w:rsidR="00FB74B6" w:rsidRDefault="00FB74B6" w:rsidP="00FB74B6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13 969,00</w:t>
            </w:r>
          </w:p>
          <w:p w14:paraId="1364A8A0" w14:textId="0E417D3F" w:rsidR="00FB74B6" w:rsidRDefault="00FB74B6" w:rsidP="00FB74B6">
            <w:pPr>
              <w:shd w:val="clear" w:color="auto" w:fill="FFFFFF"/>
              <w:spacing w:line="202" w:lineRule="exact"/>
              <w:rPr>
                <w:spacing w:val="-1"/>
                <w:sz w:val="24"/>
                <w:szCs w:val="24"/>
              </w:rPr>
            </w:pPr>
          </w:p>
        </w:tc>
      </w:tr>
      <w:tr w:rsidR="00FB74B6" w:rsidRPr="00A71E71" w14:paraId="65999522" w14:textId="77777777" w:rsidTr="00FB74B6">
        <w:trPr>
          <w:trHeight w:hRule="exact" w:val="559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0BFB4" w14:textId="1888DFFD" w:rsidR="00FB74B6" w:rsidRDefault="00FB74B6" w:rsidP="00FB74B6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гражданской обороне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765CE" w14:textId="4D3CF7EE" w:rsidR="00FB74B6" w:rsidRDefault="00FB74B6" w:rsidP="00FB74B6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13 969,00</w:t>
            </w:r>
          </w:p>
        </w:tc>
      </w:tr>
      <w:tr w:rsidR="00FB74B6" w:rsidRPr="00A71E71" w14:paraId="1A300A83" w14:textId="77777777" w:rsidTr="00AE5AED">
        <w:trPr>
          <w:trHeight w:hRule="exact" w:val="435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54622" w14:textId="77777777" w:rsidR="00FB74B6" w:rsidRPr="00A71E71" w:rsidRDefault="00FB74B6" w:rsidP="00FB74B6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Водитель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05F98" w14:textId="77777777" w:rsidR="00FB74B6" w:rsidRPr="00A71E71" w:rsidRDefault="00FB74B6" w:rsidP="00FB74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13 969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FB74B6" w:rsidRPr="00A71E71" w14:paraId="7CFFD2BF" w14:textId="77777777" w:rsidTr="00AE5AED">
        <w:trPr>
          <w:trHeight w:hRule="exact" w:val="506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0FF139" w14:textId="77777777" w:rsidR="00FB74B6" w:rsidRPr="00A71E71" w:rsidRDefault="00FB74B6" w:rsidP="00FB74B6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Оператор ПК 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A5E2EF" w14:textId="77777777" w:rsidR="00FB74B6" w:rsidRPr="00A71E71" w:rsidRDefault="00FB74B6" w:rsidP="00FB74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13 039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FB74B6" w:rsidRPr="00A71E71" w14:paraId="14FF88DC" w14:textId="77777777" w:rsidTr="00AE5AED">
        <w:trPr>
          <w:trHeight w:hRule="exact" w:val="428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4E71D" w14:textId="4FD73DB0" w:rsidR="00FB74B6" w:rsidRPr="00A71E71" w:rsidRDefault="00FB74B6" w:rsidP="00FB74B6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Уборщи</w:t>
            </w:r>
            <w:r>
              <w:rPr>
                <w:sz w:val="24"/>
                <w:szCs w:val="24"/>
              </w:rPr>
              <w:t>к служебных помещений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633BF2" w14:textId="77777777" w:rsidR="00FB74B6" w:rsidRPr="00A71E71" w:rsidRDefault="00FB74B6" w:rsidP="00FB74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FB74B6" w:rsidRPr="00A71E71" w14:paraId="48B478D3" w14:textId="77777777" w:rsidTr="00AE5AED">
        <w:trPr>
          <w:trHeight w:hRule="exact" w:val="406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322083" w14:textId="77777777" w:rsidR="00FB74B6" w:rsidRPr="00A71E71" w:rsidRDefault="00FB74B6" w:rsidP="00FB74B6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Рабочий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160B18" w14:textId="77777777" w:rsidR="00FB74B6" w:rsidRPr="00A71E71" w:rsidRDefault="00FB74B6" w:rsidP="00FB74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  <w:tr w:rsidR="00FB74B6" w:rsidRPr="00A71E71" w14:paraId="47328F10" w14:textId="77777777" w:rsidTr="00AE5AED">
        <w:trPr>
          <w:trHeight w:hRule="exact" w:val="406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8C2013" w14:textId="77777777" w:rsidR="00FB74B6" w:rsidRPr="00A71E71" w:rsidRDefault="00FB74B6" w:rsidP="00FB74B6">
            <w:pPr>
              <w:shd w:val="clear" w:color="auto" w:fill="FFFFFF"/>
              <w:ind w:left="97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Инженер-электрик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B7688B" w14:textId="77777777" w:rsidR="00FB74B6" w:rsidRPr="00A71E71" w:rsidRDefault="00FB74B6" w:rsidP="00FB74B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12 259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14:paraId="79A7284F" w14:textId="77777777" w:rsidR="00263232" w:rsidRPr="00A71E71" w:rsidRDefault="00263232" w:rsidP="00263232">
      <w:pPr>
        <w:pStyle w:val="ConsNormal"/>
        <w:widowControl/>
        <w:ind w:left="5670"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FD94CC" w14:textId="77777777" w:rsidR="00FB74B6" w:rsidRDefault="00FB74B6" w:rsidP="00FB74B6">
      <w:pPr>
        <w:ind w:right="34"/>
        <w:rPr>
          <w:b/>
          <w:sz w:val="24"/>
          <w:szCs w:val="24"/>
        </w:rPr>
      </w:pPr>
    </w:p>
    <w:p w14:paraId="5A7949E5" w14:textId="77777777" w:rsidR="00FB74B6" w:rsidRDefault="00FB74B6" w:rsidP="00FB74B6">
      <w:pPr>
        <w:ind w:right="34"/>
        <w:rPr>
          <w:b/>
          <w:sz w:val="24"/>
          <w:szCs w:val="24"/>
        </w:rPr>
      </w:pPr>
    </w:p>
    <w:p w14:paraId="076CCC2D" w14:textId="77777777" w:rsidR="00FB74B6" w:rsidRDefault="00FB74B6" w:rsidP="00FB74B6">
      <w:pPr>
        <w:ind w:right="34"/>
        <w:rPr>
          <w:b/>
          <w:sz w:val="24"/>
          <w:szCs w:val="24"/>
        </w:rPr>
      </w:pPr>
    </w:p>
    <w:p w14:paraId="2F1628CF" w14:textId="77777777" w:rsidR="00FB74B6" w:rsidRDefault="00FB74B6" w:rsidP="00FB74B6">
      <w:pPr>
        <w:ind w:right="34"/>
        <w:rPr>
          <w:b/>
          <w:sz w:val="24"/>
          <w:szCs w:val="24"/>
        </w:rPr>
      </w:pPr>
    </w:p>
    <w:p w14:paraId="2681D947" w14:textId="77777777" w:rsidR="00FB74B6" w:rsidRDefault="00FB74B6" w:rsidP="00FB74B6">
      <w:pPr>
        <w:ind w:right="34"/>
        <w:rPr>
          <w:b/>
          <w:sz w:val="24"/>
          <w:szCs w:val="24"/>
        </w:rPr>
      </w:pPr>
    </w:p>
    <w:p w14:paraId="69EEEFC3" w14:textId="77777777" w:rsidR="00FB74B6" w:rsidRDefault="00FB74B6" w:rsidP="00FB74B6">
      <w:pPr>
        <w:ind w:right="34"/>
        <w:rPr>
          <w:b/>
          <w:sz w:val="24"/>
          <w:szCs w:val="24"/>
        </w:rPr>
      </w:pPr>
    </w:p>
    <w:p w14:paraId="1CC25430" w14:textId="74325BED" w:rsidR="00263232" w:rsidRPr="00A71E71" w:rsidRDefault="00263232" w:rsidP="00263232">
      <w:pPr>
        <w:ind w:left="33" w:right="34"/>
        <w:jc w:val="center"/>
        <w:rPr>
          <w:b/>
          <w:sz w:val="24"/>
          <w:szCs w:val="24"/>
        </w:rPr>
      </w:pPr>
      <w:r w:rsidRPr="00A71E71">
        <w:rPr>
          <w:b/>
          <w:sz w:val="24"/>
          <w:szCs w:val="24"/>
        </w:rPr>
        <w:t xml:space="preserve">3. Перечень должностей </w:t>
      </w:r>
    </w:p>
    <w:p w14:paraId="66248815" w14:textId="77777777" w:rsidR="00263232" w:rsidRPr="00A71E71" w:rsidRDefault="00263232" w:rsidP="00263232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в контрольно-счетном органе Федоровского городского поселения</w:t>
      </w:r>
    </w:p>
    <w:p w14:paraId="228574E2" w14:textId="77777777" w:rsidR="00263232" w:rsidRPr="00A71E71" w:rsidRDefault="00263232" w:rsidP="00263232">
      <w:pPr>
        <w:pStyle w:val="ConsNormal"/>
        <w:widowControl/>
        <w:ind w:left="-120" w:right="-566"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71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14:paraId="74E1C11D" w14:textId="77777777" w:rsidR="00263232" w:rsidRPr="00A71E71" w:rsidRDefault="00263232" w:rsidP="002632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6"/>
        <w:gridCol w:w="4094"/>
      </w:tblGrid>
      <w:tr w:rsidR="00263232" w:rsidRPr="00A71E71" w14:paraId="5FCBBE5A" w14:textId="77777777" w:rsidTr="00E52DF5">
        <w:trPr>
          <w:trHeight w:hRule="exact" w:val="751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BA6C86" w14:textId="77777777" w:rsidR="00263232" w:rsidRPr="00A71E71" w:rsidRDefault="00263232" w:rsidP="00E52DF5">
            <w:pPr>
              <w:shd w:val="clear" w:color="auto" w:fill="FFFFFF"/>
              <w:ind w:left="686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2153D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pacing w:val="-1"/>
                <w:sz w:val="24"/>
                <w:szCs w:val="24"/>
              </w:rPr>
            </w:pPr>
          </w:p>
          <w:p w14:paraId="0955A6B8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pacing w:val="-1"/>
                <w:sz w:val="24"/>
                <w:szCs w:val="24"/>
              </w:rPr>
              <w:t>Размер месячного</w:t>
            </w:r>
            <w:r w:rsidRPr="00A71E71">
              <w:rPr>
                <w:sz w:val="24"/>
                <w:szCs w:val="24"/>
              </w:rPr>
              <w:t xml:space="preserve"> должностного</w:t>
            </w:r>
          </w:p>
          <w:p w14:paraId="35E9A781" w14:textId="77777777" w:rsidR="00263232" w:rsidRPr="00A71E71" w:rsidRDefault="00263232" w:rsidP="00E52DF5">
            <w:pPr>
              <w:shd w:val="clear" w:color="auto" w:fill="FFFFFF"/>
              <w:spacing w:line="202" w:lineRule="exact"/>
              <w:jc w:val="center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>оклада (руб.)</w:t>
            </w:r>
          </w:p>
        </w:tc>
      </w:tr>
      <w:tr w:rsidR="00263232" w:rsidRPr="00A71E71" w14:paraId="22CAC21C" w14:textId="77777777" w:rsidTr="00E52DF5">
        <w:trPr>
          <w:trHeight w:hRule="exact" w:val="428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526F45" w14:textId="77777777" w:rsidR="00263232" w:rsidRPr="00A71E71" w:rsidRDefault="00263232" w:rsidP="00E52DF5">
            <w:pPr>
              <w:shd w:val="clear" w:color="auto" w:fill="FFFFFF"/>
              <w:rPr>
                <w:sz w:val="24"/>
                <w:szCs w:val="24"/>
              </w:rPr>
            </w:pPr>
            <w:r w:rsidRPr="00A71E71">
              <w:rPr>
                <w:sz w:val="24"/>
                <w:szCs w:val="24"/>
              </w:rPr>
              <w:t xml:space="preserve"> Делопроизводитель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83651C" w14:textId="77777777" w:rsidR="00263232" w:rsidRPr="00A71E71" w:rsidRDefault="00263232" w:rsidP="00E52D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13 479</w:t>
            </w:r>
            <w:r w:rsidRPr="00A71E71">
              <w:rPr>
                <w:sz w:val="24"/>
                <w:szCs w:val="24"/>
              </w:rPr>
              <w:t>,00</w:t>
            </w:r>
          </w:p>
        </w:tc>
      </w:tr>
    </w:tbl>
    <w:p w14:paraId="337F4BCC" w14:textId="77777777" w:rsidR="00263232" w:rsidRDefault="00263232" w:rsidP="00263232">
      <w:pPr>
        <w:pStyle w:val="ConsNormal"/>
        <w:widowControl/>
        <w:ind w:right="-56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AA1248" w14:textId="77777777" w:rsidR="00263232" w:rsidRDefault="00263232" w:rsidP="00F5347C">
      <w:pPr>
        <w:ind w:right="34"/>
        <w:jc w:val="both"/>
        <w:rPr>
          <w:sz w:val="24"/>
          <w:szCs w:val="24"/>
        </w:rPr>
      </w:pPr>
    </w:p>
    <w:p w14:paraId="05B6B360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6475BB60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51486812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1FEB1F3A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69176B2C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773656E1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C5286AC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094F842C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C313A0B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04EC25A1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3C59E387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79894376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46E66A6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64820617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3FFD289E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5FF0A5FC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1C271441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2AF69C6C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707A1CB7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52508FFE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5B21A509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0DB5ED6E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2F1792A8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6870AC3D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3A56567B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FA39248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2EBF8F77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505B1590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13B95F2C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067E5BB7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3666EBCC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6F274BFD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418823D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00DAB2B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4290EF4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191B6C71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66C4153A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5CE7A78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4C69B2A7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6E5B19F2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57A94110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p w14:paraId="7A976816" w14:textId="77777777" w:rsidR="00FB74B6" w:rsidRDefault="00FB74B6" w:rsidP="00F5347C">
      <w:pPr>
        <w:ind w:right="34"/>
        <w:jc w:val="both"/>
        <w:rPr>
          <w:sz w:val="24"/>
          <w:szCs w:val="24"/>
        </w:rPr>
      </w:pPr>
    </w:p>
    <w:sectPr w:rsidR="00FB74B6" w:rsidSect="00FB74B6">
      <w:footerReference w:type="default" r:id="rId6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D140" w14:textId="77777777" w:rsidR="00013DE7" w:rsidRDefault="00013DE7" w:rsidP="00A415C7">
      <w:r>
        <w:separator/>
      </w:r>
    </w:p>
  </w:endnote>
  <w:endnote w:type="continuationSeparator" w:id="0">
    <w:p w14:paraId="67472699" w14:textId="77777777" w:rsidR="00013DE7" w:rsidRDefault="00013DE7" w:rsidP="00A4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996119"/>
      <w:docPartObj>
        <w:docPartGallery w:val="Page Numbers (Bottom of Page)"/>
        <w:docPartUnique/>
      </w:docPartObj>
    </w:sdtPr>
    <w:sdtEndPr/>
    <w:sdtContent>
      <w:p w14:paraId="2728BB24" w14:textId="0767638C" w:rsidR="00A415C7" w:rsidRDefault="00A415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BA60CD9" w14:textId="77777777" w:rsidR="00A415C7" w:rsidRDefault="00A415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335D" w14:textId="77777777" w:rsidR="00013DE7" w:rsidRDefault="00013DE7" w:rsidP="00A415C7">
      <w:r>
        <w:separator/>
      </w:r>
    </w:p>
  </w:footnote>
  <w:footnote w:type="continuationSeparator" w:id="0">
    <w:p w14:paraId="320C2023" w14:textId="77777777" w:rsidR="00013DE7" w:rsidRDefault="00013DE7" w:rsidP="00A41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3E"/>
    <w:rsid w:val="00013DE7"/>
    <w:rsid w:val="00046310"/>
    <w:rsid w:val="000E0364"/>
    <w:rsid w:val="00125A28"/>
    <w:rsid w:val="001B4889"/>
    <w:rsid w:val="001E52DC"/>
    <w:rsid w:val="00221DA5"/>
    <w:rsid w:val="0025403E"/>
    <w:rsid w:val="00263232"/>
    <w:rsid w:val="002B10AC"/>
    <w:rsid w:val="002F07CF"/>
    <w:rsid w:val="005A137E"/>
    <w:rsid w:val="006133D2"/>
    <w:rsid w:val="00691393"/>
    <w:rsid w:val="006B0789"/>
    <w:rsid w:val="00736777"/>
    <w:rsid w:val="00783013"/>
    <w:rsid w:val="007A026A"/>
    <w:rsid w:val="00831C33"/>
    <w:rsid w:val="008862D1"/>
    <w:rsid w:val="00962CF7"/>
    <w:rsid w:val="00972683"/>
    <w:rsid w:val="00981ED4"/>
    <w:rsid w:val="009F67E0"/>
    <w:rsid w:val="00A415C7"/>
    <w:rsid w:val="00A57879"/>
    <w:rsid w:val="00A920FC"/>
    <w:rsid w:val="00AE5AED"/>
    <w:rsid w:val="00AF3C37"/>
    <w:rsid w:val="00BD0B31"/>
    <w:rsid w:val="00BE1BED"/>
    <w:rsid w:val="00BF05A5"/>
    <w:rsid w:val="00C33652"/>
    <w:rsid w:val="00C35A5B"/>
    <w:rsid w:val="00C60158"/>
    <w:rsid w:val="00CD1F9A"/>
    <w:rsid w:val="00D72E6E"/>
    <w:rsid w:val="00DD1C25"/>
    <w:rsid w:val="00DE5DFD"/>
    <w:rsid w:val="00E715EF"/>
    <w:rsid w:val="00E73094"/>
    <w:rsid w:val="00EA50D5"/>
    <w:rsid w:val="00F5347C"/>
    <w:rsid w:val="00F76B05"/>
    <w:rsid w:val="00F86C96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1DE3"/>
  <w15:chartTrackingRefBased/>
  <w15:docId w15:val="{F90A2285-5897-4BF0-8D3A-038EBA02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23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63232"/>
    <w:pPr>
      <w:jc w:val="both"/>
    </w:pPr>
    <w:rPr>
      <w:rFonts w:eastAsia="Times New Roman"/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263232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rsid w:val="00263232"/>
    <w:pPr>
      <w:widowControl w:val="0"/>
      <w:spacing w:after="0" w:line="240" w:lineRule="auto"/>
      <w:ind w:right="19772"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263232"/>
    <w:pPr>
      <w:widowControl w:val="0"/>
      <w:spacing w:after="0" w:line="240" w:lineRule="auto"/>
      <w:ind w:right="19772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263232"/>
    <w:pPr>
      <w:widowControl w:val="0"/>
      <w:spacing w:after="0" w:line="240" w:lineRule="auto"/>
      <w:ind w:right="19772"/>
    </w:pPr>
    <w:rPr>
      <w:rFonts w:ascii="Arial" w:eastAsia="Calibri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263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1">
    <w:name w:val="Основной текст Знак1"/>
    <w:link w:val="a3"/>
    <w:semiHidden/>
    <w:locked/>
    <w:rsid w:val="00263232"/>
    <w:rPr>
      <w:rFonts w:ascii="Times New Roman" w:eastAsia="Times New Roman" w:hAnsi="Times New Roman" w:cs="Times New Roman"/>
      <w:kern w:val="0"/>
      <w:sz w:val="20"/>
      <w:szCs w:val="20"/>
      <w:lang w:val="x-none" w:eastAsia="ru-RU"/>
      <w14:ligatures w14:val="none"/>
    </w:rPr>
  </w:style>
  <w:style w:type="paragraph" w:styleId="a5">
    <w:name w:val="Normal (Web)"/>
    <w:basedOn w:val="a"/>
    <w:uiPriority w:val="99"/>
    <w:unhideWhenUsed/>
    <w:rsid w:val="00E7309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730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B078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1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15C7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A41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15C7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A415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15C7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Горбач</dc:creator>
  <cp:keywords/>
  <dc:description/>
  <cp:lastModifiedBy>ФедМО_2024_1</cp:lastModifiedBy>
  <cp:revision>2</cp:revision>
  <cp:lastPrinted>2024-10-23T05:54:00Z</cp:lastPrinted>
  <dcterms:created xsi:type="dcterms:W3CDTF">2024-10-23T07:54:00Z</dcterms:created>
  <dcterms:modified xsi:type="dcterms:W3CDTF">2024-10-23T07:54:00Z</dcterms:modified>
</cp:coreProperties>
</file>