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35" w:rsidRDefault="00CC643F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Фё</w:t>
      </w:r>
      <w:r w:rsidR="00055F35">
        <w:rPr>
          <w:b/>
          <w:sz w:val="36"/>
          <w:szCs w:val="36"/>
        </w:rPr>
        <w:t>доровское городское поселение</w:t>
      </w:r>
    </w:p>
    <w:p w:rsidR="00CC643F" w:rsidRDefault="00055F35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Тосненского</w:t>
      </w:r>
      <w:r w:rsidR="00CC643F">
        <w:rPr>
          <w:b/>
          <w:sz w:val="36"/>
          <w:szCs w:val="36"/>
        </w:rPr>
        <w:t xml:space="preserve"> муниципального</w:t>
      </w:r>
      <w:r>
        <w:rPr>
          <w:b/>
          <w:sz w:val="36"/>
          <w:szCs w:val="36"/>
        </w:rPr>
        <w:t xml:space="preserve"> района</w:t>
      </w:r>
    </w:p>
    <w:p w:rsidR="00055F35" w:rsidRDefault="00055F35" w:rsidP="003509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055F35" w:rsidRDefault="00055F35" w:rsidP="00055F35">
      <w:pPr>
        <w:jc w:val="center"/>
        <w:outlineLvl w:val="0"/>
        <w:rPr>
          <w:b/>
          <w:sz w:val="36"/>
          <w:szCs w:val="36"/>
        </w:rPr>
      </w:pPr>
    </w:p>
    <w:p w:rsidR="00055F35" w:rsidRDefault="00055F35" w:rsidP="00572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55F35" w:rsidRDefault="00055F35" w:rsidP="00572908">
      <w:pPr>
        <w:jc w:val="center"/>
        <w:rPr>
          <w:rFonts w:ascii="Arial" w:hAnsi="Arial" w:cs="Arial"/>
          <w:b/>
          <w:sz w:val="36"/>
          <w:szCs w:val="36"/>
        </w:rPr>
      </w:pPr>
    </w:p>
    <w:p w:rsidR="00055F35" w:rsidRDefault="00240D96" w:rsidP="00055F3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5F35" w:rsidRDefault="00055F35" w:rsidP="00055F35">
      <w:pPr>
        <w:rPr>
          <w:sz w:val="24"/>
          <w:szCs w:val="24"/>
        </w:rPr>
      </w:pPr>
    </w:p>
    <w:p w:rsidR="00055F35" w:rsidRDefault="00231D99" w:rsidP="00055F3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C643F">
        <w:rPr>
          <w:sz w:val="28"/>
          <w:szCs w:val="28"/>
        </w:rPr>
        <w:t>.0</w:t>
      </w:r>
      <w:r w:rsidR="00C0060D">
        <w:rPr>
          <w:sz w:val="28"/>
          <w:szCs w:val="28"/>
        </w:rPr>
        <w:t>5</w:t>
      </w:r>
      <w:r w:rsidR="00CC643F">
        <w:rPr>
          <w:sz w:val="28"/>
          <w:szCs w:val="28"/>
        </w:rPr>
        <w:t>.202</w:t>
      </w:r>
      <w:r w:rsidR="00C0060D">
        <w:rPr>
          <w:sz w:val="28"/>
          <w:szCs w:val="28"/>
        </w:rPr>
        <w:t>5</w:t>
      </w:r>
      <w:r w:rsidR="00055F35">
        <w:rPr>
          <w:sz w:val="28"/>
          <w:szCs w:val="28"/>
        </w:rPr>
        <w:t xml:space="preserve">  № </w:t>
      </w:r>
      <w:r w:rsidR="00C0709C">
        <w:rPr>
          <w:sz w:val="28"/>
          <w:szCs w:val="28"/>
        </w:rPr>
        <w:t>401</w:t>
      </w:r>
    </w:p>
    <w:p w:rsidR="00055F35" w:rsidRDefault="00055F35" w:rsidP="00055F35">
      <w:pPr>
        <w:keepNext/>
        <w:outlineLvl w:val="0"/>
        <w:rPr>
          <w:sz w:val="28"/>
          <w:szCs w:val="28"/>
        </w:rPr>
      </w:pPr>
    </w:p>
    <w:p w:rsidR="004663B8" w:rsidRDefault="002B523F" w:rsidP="004663B8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C57DBD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ерждении детализации </w:t>
      </w:r>
    </w:p>
    <w:p w:rsidR="00C479DD" w:rsidRDefault="002B523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кодов целевых статей,</w:t>
      </w:r>
      <w:r w:rsidR="006D71A4">
        <w:rPr>
          <w:sz w:val="28"/>
          <w:szCs w:val="28"/>
        </w:rPr>
        <w:t xml:space="preserve"> </w:t>
      </w:r>
      <w:r w:rsidR="00C479DD">
        <w:rPr>
          <w:sz w:val="28"/>
          <w:szCs w:val="28"/>
        </w:rPr>
        <w:t>кодов целей</w:t>
      </w:r>
      <w:r w:rsidR="006A0C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0CF7" w:rsidRDefault="006A0CF7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кодов (КОСГУ) расходов</w:t>
      </w:r>
    </w:p>
    <w:p w:rsidR="00C479DD" w:rsidRDefault="002B523F" w:rsidP="002B523F">
      <w:pPr>
        <w:jc w:val="both"/>
        <w:rPr>
          <w:sz w:val="28"/>
          <w:szCs w:val="28"/>
        </w:rPr>
      </w:pPr>
      <w:r w:rsidRPr="00C57DBD">
        <w:rPr>
          <w:sz w:val="28"/>
          <w:szCs w:val="28"/>
        </w:rPr>
        <w:t>бюджета</w:t>
      </w:r>
      <w:r w:rsidR="001C78BA">
        <w:rPr>
          <w:sz w:val="28"/>
          <w:szCs w:val="28"/>
        </w:rPr>
        <w:t xml:space="preserve"> </w:t>
      </w:r>
      <w:r w:rsidR="001231B9">
        <w:rPr>
          <w:sz w:val="28"/>
          <w:szCs w:val="28"/>
        </w:rPr>
        <w:t>Фё</w:t>
      </w:r>
      <w:r w:rsidR="00055F35">
        <w:rPr>
          <w:sz w:val="28"/>
          <w:szCs w:val="28"/>
        </w:rPr>
        <w:t>доровского городского поселения</w:t>
      </w:r>
      <w:r>
        <w:rPr>
          <w:sz w:val="28"/>
          <w:szCs w:val="28"/>
        </w:rPr>
        <w:t xml:space="preserve"> </w:t>
      </w:r>
    </w:p>
    <w:p w:rsidR="001231B9" w:rsidRDefault="002B523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</w:t>
      </w:r>
      <w:r w:rsidR="00055F35">
        <w:rPr>
          <w:sz w:val="28"/>
          <w:szCs w:val="28"/>
        </w:rPr>
        <w:t>ого</w:t>
      </w:r>
      <w:r w:rsidR="001231B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E8057F">
        <w:rPr>
          <w:sz w:val="28"/>
          <w:szCs w:val="28"/>
        </w:rPr>
        <w:t>район</w:t>
      </w:r>
      <w:r w:rsidR="00055F35">
        <w:rPr>
          <w:sz w:val="28"/>
          <w:szCs w:val="28"/>
        </w:rPr>
        <w:t>а</w:t>
      </w:r>
    </w:p>
    <w:p w:rsidR="00C57DBD" w:rsidRPr="00C479DD" w:rsidRDefault="00E8057F" w:rsidP="002B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</w:t>
      </w:r>
      <w:r w:rsidR="002B523F">
        <w:rPr>
          <w:sz w:val="28"/>
          <w:szCs w:val="28"/>
        </w:rPr>
        <w:t>области</w:t>
      </w:r>
    </w:p>
    <w:p w:rsidR="00F6407E" w:rsidRPr="00D95C5A" w:rsidRDefault="00F6407E" w:rsidP="00C57DBD">
      <w:pPr>
        <w:spacing w:before="120" w:after="120"/>
        <w:jc w:val="both"/>
        <w:rPr>
          <w:spacing w:val="-5"/>
          <w:sz w:val="28"/>
          <w:szCs w:val="28"/>
        </w:rPr>
      </w:pPr>
    </w:p>
    <w:p w:rsidR="00FB74C3" w:rsidRDefault="00C7416B" w:rsidP="001D2C8B">
      <w:pPr>
        <w:ind w:firstLine="851"/>
        <w:jc w:val="both"/>
        <w:rPr>
          <w:sz w:val="28"/>
          <w:szCs w:val="28"/>
        </w:rPr>
      </w:pPr>
      <w:r w:rsidRPr="00C7416B">
        <w:rPr>
          <w:sz w:val="28"/>
          <w:szCs w:val="28"/>
        </w:rPr>
        <w:t>В соответствии со статьей 9</w:t>
      </w:r>
      <w:r w:rsidR="008E15A8">
        <w:rPr>
          <w:sz w:val="28"/>
          <w:szCs w:val="28"/>
        </w:rPr>
        <w:t xml:space="preserve"> </w:t>
      </w:r>
      <w:r w:rsidRPr="00C7416B">
        <w:rPr>
          <w:sz w:val="28"/>
          <w:szCs w:val="28"/>
        </w:rPr>
        <w:t xml:space="preserve">Бюджетного кодекса Российской Федерации и </w:t>
      </w:r>
      <w:r w:rsidR="008E15A8">
        <w:rPr>
          <w:sz w:val="28"/>
          <w:szCs w:val="28"/>
        </w:rPr>
        <w:t xml:space="preserve"> </w:t>
      </w:r>
      <w:r w:rsidR="001D2C8B" w:rsidRPr="001D2C8B">
        <w:rPr>
          <w:sz w:val="28"/>
          <w:szCs w:val="28"/>
        </w:rPr>
        <w:t>решением со</w:t>
      </w:r>
      <w:r w:rsidR="001231B9">
        <w:rPr>
          <w:sz w:val="28"/>
          <w:szCs w:val="28"/>
        </w:rPr>
        <w:t>вета депутатов Федоровского город</w:t>
      </w:r>
      <w:r w:rsidR="001D2C8B" w:rsidRPr="001D2C8B">
        <w:rPr>
          <w:sz w:val="28"/>
          <w:szCs w:val="28"/>
        </w:rPr>
        <w:t>ского поселения Тосненского района Ленинградской области</w:t>
      </w:r>
      <w:r w:rsidR="001231B9">
        <w:rPr>
          <w:sz w:val="28"/>
          <w:szCs w:val="28"/>
        </w:rPr>
        <w:t xml:space="preserve"> от 17.09.2020 № 14</w:t>
      </w:r>
      <w:r w:rsidR="001D2C8B" w:rsidRPr="001D2C8B">
        <w:rPr>
          <w:sz w:val="28"/>
          <w:szCs w:val="28"/>
        </w:rPr>
        <w:t>3</w:t>
      </w:r>
      <w:r w:rsidR="00E319DD">
        <w:rPr>
          <w:sz w:val="28"/>
          <w:szCs w:val="28"/>
        </w:rPr>
        <w:t xml:space="preserve"> </w:t>
      </w:r>
      <w:r w:rsidR="001D2C8B" w:rsidRPr="001D2C8B">
        <w:rPr>
          <w:sz w:val="28"/>
          <w:szCs w:val="28"/>
        </w:rPr>
        <w:t xml:space="preserve">«Об утверждении Положения о бюджетном процессе </w:t>
      </w:r>
      <w:r w:rsidR="001231B9">
        <w:rPr>
          <w:sz w:val="28"/>
          <w:szCs w:val="28"/>
        </w:rPr>
        <w:t>в Фёдоровском городском поселении</w:t>
      </w:r>
      <w:r w:rsidR="001D2C8B" w:rsidRPr="001D2C8B">
        <w:rPr>
          <w:sz w:val="28"/>
          <w:szCs w:val="28"/>
        </w:rPr>
        <w:t xml:space="preserve"> Тосненского</w:t>
      </w:r>
      <w:r w:rsidR="001231B9">
        <w:rPr>
          <w:sz w:val="28"/>
          <w:szCs w:val="28"/>
        </w:rPr>
        <w:t xml:space="preserve"> муниципального</w:t>
      </w:r>
      <w:r w:rsidR="001D2C8B" w:rsidRPr="001D2C8B">
        <w:rPr>
          <w:sz w:val="28"/>
          <w:szCs w:val="28"/>
        </w:rPr>
        <w:t xml:space="preserve"> района Ленинградской области»</w:t>
      </w:r>
      <w:r w:rsidR="00C57DBD" w:rsidRPr="001D2C8B">
        <w:rPr>
          <w:sz w:val="28"/>
          <w:szCs w:val="28"/>
        </w:rPr>
        <w:t>  </w:t>
      </w:r>
      <w:r w:rsidR="00FB74C3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:rsidR="00FB74C3" w:rsidRDefault="00FB74C3" w:rsidP="001D2C8B">
      <w:pPr>
        <w:ind w:firstLine="851"/>
        <w:jc w:val="both"/>
        <w:rPr>
          <w:sz w:val="28"/>
          <w:szCs w:val="28"/>
        </w:rPr>
      </w:pPr>
    </w:p>
    <w:p w:rsidR="00BF33C3" w:rsidRPr="001D2C8B" w:rsidRDefault="00FB74C3" w:rsidP="001D2C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C57DBD" w:rsidRPr="001D2C8B">
        <w:rPr>
          <w:sz w:val="28"/>
          <w:szCs w:val="28"/>
        </w:rPr>
        <w:t>   </w:t>
      </w:r>
    </w:p>
    <w:p w:rsidR="00BF33C3" w:rsidRPr="00BF33C3" w:rsidRDefault="00BF33C3" w:rsidP="00BF33C3">
      <w:pPr>
        <w:jc w:val="both"/>
        <w:rPr>
          <w:b/>
          <w:sz w:val="32"/>
        </w:rPr>
      </w:pPr>
    </w:p>
    <w:p w:rsidR="00BF33C3" w:rsidRPr="002D07D7" w:rsidRDefault="00BF33C3" w:rsidP="00BF33C3">
      <w:pPr>
        <w:numPr>
          <w:ilvl w:val="0"/>
          <w:numId w:val="1"/>
        </w:numPr>
        <w:ind w:left="170" w:firstLine="709"/>
        <w:jc w:val="both"/>
        <w:rPr>
          <w:sz w:val="28"/>
          <w:szCs w:val="28"/>
        </w:rPr>
      </w:pPr>
      <w:r w:rsidRPr="002D07D7">
        <w:rPr>
          <w:sz w:val="28"/>
          <w:szCs w:val="28"/>
        </w:rPr>
        <w:t xml:space="preserve">Утвердить Перечень кодов целевых статей классификации расходов бюджета </w:t>
      </w:r>
      <w:r w:rsidR="001231B9">
        <w:rPr>
          <w:sz w:val="28"/>
          <w:szCs w:val="28"/>
        </w:rPr>
        <w:t>Фё</w:t>
      </w:r>
      <w:r w:rsidR="002D07D7" w:rsidRPr="002D07D7">
        <w:rPr>
          <w:sz w:val="28"/>
          <w:szCs w:val="28"/>
        </w:rPr>
        <w:t>доровского городского поселения</w:t>
      </w:r>
      <w:r w:rsidRPr="002D07D7">
        <w:rPr>
          <w:sz w:val="28"/>
          <w:szCs w:val="28"/>
        </w:rPr>
        <w:t xml:space="preserve"> Тосненск</w:t>
      </w:r>
      <w:r w:rsidR="002D07D7" w:rsidRPr="002D07D7">
        <w:rPr>
          <w:sz w:val="28"/>
          <w:szCs w:val="28"/>
        </w:rPr>
        <w:t>ого</w:t>
      </w:r>
      <w:r w:rsidR="001231B9">
        <w:rPr>
          <w:sz w:val="28"/>
          <w:szCs w:val="28"/>
        </w:rPr>
        <w:t xml:space="preserve"> муниципального</w:t>
      </w:r>
      <w:r w:rsidRPr="002D07D7">
        <w:rPr>
          <w:sz w:val="28"/>
          <w:szCs w:val="28"/>
        </w:rPr>
        <w:t xml:space="preserve"> район</w:t>
      </w:r>
      <w:r w:rsidR="002D07D7" w:rsidRPr="002D07D7">
        <w:rPr>
          <w:sz w:val="28"/>
          <w:szCs w:val="28"/>
        </w:rPr>
        <w:t>а</w:t>
      </w:r>
      <w:r w:rsidRPr="002D07D7">
        <w:rPr>
          <w:sz w:val="28"/>
          <w:szCs w:val="28"/>
        </w:rPr>
        <w:t xml:space="preserve"> Ленинградской области согласно приложению </w:t>
      </w:r>
      <w:r w:rsidR="00FB74C3">
        <w:rPr>
          <w:sz w:val="28"/>
          <w:szCs w:val="28"/>
          <w:lang w:val="en-US"/>
        </w:rPr>
        <w:t xml:space="preserve">№ </w:t>
      </w:r>
      <w:r w:rsidRPr="002D07D7">
        <w:rPr>
          <w:sz w:val="28"/>
          <w:szCs w:val="28"/>
        </w:rPr>
        <w:t>1</w:t>
      </w:r>
      <w:r w:rsidR="00FB74C3">
        <w:rPr>
          <w:sz w:val="28"/>
          <w:szCs w:val="28"/>
        </w:rPr>
        <w:t xml:space="preserve"> к настоящему Постановлению</w:t>
      </w:r>
      <w:r w:rsidRPr="002D07D7">
        <w:rPr>
          <w:sz w:val="28"/>
          <w:szCs w:val="28"/>
        </w:rPr>
        <w:t>.</w:t>
      </w:r>
    </w:p>
    <w:p w:rsidR="00BF33C3" w:rsidRPr="002D07D7" w:rsidRDefault="006D71A4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  <w:r w:rsidR="00CA4161" w:rsidRPr="002D07D7">
        <w:rPr>
          <w:rFonts w:ascii="Times New Roman" w:hAnsi="Times New Roman" w:cs="Times New Roman"/>
          <w:sz w:val="28"/>
          <w:szCs w:val="28"/>
        </w:rPr>
        <w:tab/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Утвердить Перечень дополнительных экономических кодов классификации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</w:p>
    <w:p w:rsidR="00BF33C3" w:rsidRPr="002D07D7" w:rsidRDefault="004663B8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161" w:rsidRPr="002D07D7">
        <w:rPr>
          <w:rFonts w:ascii="Times New Roman" w:hAnsi="Times New Roman" w:cs="Times New Roman"/>
          <w:sz w:val="28"/>
          <w:szCs w:val="28"/>
        </w:rPr>
        <w:t>.</w:t>
      </w:r>
      <w:r w:rsidR="00CA4161" w:rsidRPr="002D07D7">
        <w:rPr>
          <w:rFonts w:ascii="Times New Roman" w:hAnsi="Times New Roman" w:cs="Times New Roman"/>
          <w:sz w:val="28"/>
          <w:szCs w:val="28"/>
        </w:rPr>
        <w:tab/>
      </w:r>
      <w:r w:rsidR="003E1572" w:rsidRPr="002D07D7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дополнительных кодов расходов классификации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3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</w:p>
    <w:p w:rsidR="00886BCD" w:rsidRPr="002D07D7" w:rsidRDefault="004663B8" w:rsidP="00BF33C3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6BCD" w:rsidRPr="002D07D7">
        <w:rPr>
          <w:rFonts w:ascii="Times New Roman" w:hAnsi="Times New Roman" w:cs="Times New Roman"/>
          <w:sz w:val="28"/>
          <w:szCs w:val="28"/>
        </w:rPr>
        <w:t xml:space="preserve">. Утвердить Перечень кодов целей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4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86BCD" w:rsidRPr="002D07D7">
        <w:rPr>
          <w:rFonts w:ascii="Times New Roman" w:hAnsi="Times New Roman" w:cs="Times New Roman"/>
          <w:sz w:val="28"/>
          <w:szCs w:val="28"/>
        </w:rPr>
        <w:t>.</w:t>
      </w:r>
    </w:p>
    <w:p w:rsidR="00F26578" w:rsidRPr="002D07D7" w:rsidRDefault="004663B8" w:rsidP="00F26578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578" w:rsidRPr="002D07D7">
        <w:rPr>
          <w:rFonts w:ascii="Times New Roman" w:hAnsi="Times New Roman" w:cs="Times New Roman"/>
          <w:sz w:val="28"/>
          <w:szCs w:val="28"/>
        </w:rPr>
        <w:t xml:space="preserve">. Утвердить Перечень дополнительных кодов (КОСГУ) расходов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F26578" w:rsidRPr="002D07D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B74C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5</w:t>
      </w:r>
      <w:r w:rsidR="00FB74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26578" w:rsidRPr="002D07D7">
        <w:rPr>
          <w:rFonts w:ascii="Times New Roman" w:hAnsi="Times New Roman" w:cs="Times New Roman"/>
          <w:sz w:val="28"/>
          <w:szCs w:val="28"/>
        </w:rPr>
        <w:t>.</w:t>
      </w:r>
    </w:p>
    <w:p w:rsidR="00E319DD" w:rsidRDefault="004663B8" w:rsidP="00FA0785">
      <w:pPr>
        <w:pStyle w:val="ConsPlusNormal"/>
        <w:widowControl/>
        <w:tabs>
          <w:tab w:val="left" w:pos="7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A0785" w:rsidRPr="002D07D7">
        <w:rPr>
          <w:rFonts w:ascii="Times New Roman" w:hAnsi="Times New Roman" w:cs="Times New Roman"/>
          <w:sz w:val="28"/>
          <w:szCs w:val="28"/>
        </w:rPr>
        <w:t>.</w:t>
      </w:r>
      <w:r w:rsidR="00896B3A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FA0785" w:rsidRPr="002D07D7">
        <w:rPr>
          <w:rFonts w:ascii="Times New Roman" w:hAnsi="Times New Roman" w:cs="Times New Roman"/>
          <w:sz w:val="28"/>
          <w:szCs w:val="28"/>
        </w:rPr>
        <w:t xml:space="preserve">Утвердить классификацию источников внутреннего финансирования дефицита бюджета </w:t>
      </w:r>
      <w:r w:rsidR="001231B9">
        <w:rPr>
          <w:rFonts w:ascii="Times New Roman" w:hAnsi="Times New Roman" w:cs="Times New Roman"/>
          <w:sz w:val="28"/>
          <w:szCs w:val="28"/>
        </w:rPr>
        <w:t>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FA0785" w:rsidRPr="002D07D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62CA3">
        <w:rPr>
          <w:rFonts w:ascii="Times New Roman" w:hAnsi="Times New Roman" w:cs="Times New Roman"/>
          <w:sz w:val="28"/>
          <w:szCs w:val="28"/>
        </w:rPr>
        <w:t xml:space="preserve">№ </w:t>
      </w:r>
      <w:r w:rsidR="006D71A4">
        <w:rPr>
          <w:rFonts w:ascii="Times New Roman" w:hAnsi="Times New Roman" w:cs="Times New Roman"/>
          <w:sz w:val="28"/>
          <w:szCs w:val="28"/>
        </w:rPr>
        <w:t>6</w:t>
      </w:r>
      <w:r w:rsidR="00B62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A0785" w:rsidRPr="002D07D7">
        <w:rPr>
          <w:rFonts w:ascii="Times New Roman" w:hAnsi="Times New Roman" w:cs="Times New Roman"/>
          <w:sz w:val="28"/>
          <w:szCs w:val="28"/>
        </w:rPr>
        <w:t>.</w:t>
      </w:r>
    </w:p>
    <w:p w:rsidR="003C426B" w:rsidRDefault="00B62CA3" w:rsidP="00B62CA3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663B8">
        <w:rPr>
          <w:sz w:val="28"/>
          <w:szCs w:val="28"/>
        </w:rPr>
        <w:t>8</w:t>
      </w:r>
      <w:r w:rsidR="00434389" w:rsidRPr="002D07D7">
        <w:rPr>
          <w:sz w:val="28"/>
          <w:szCs w:val="28"/>
        </w:rPr>
        <w:t xml:space="preserve">. </w:t>
      </w:r>
      <w:r w:rsidR="003C426B">
        <w:rPr>
          <w:sz w:val="28"/>
          <w:szCs w:val="28"/>
        </w:rPr>
        <w:t>С даты вступления в силу настоящего постановления п</w:t>
      </w:r>
      <w:r w:rsidR="00D90A8B">
        <w:rPr>
          <w:sz w:val="28"/>
          <w:szCs w:val="28"/>
        </w:rPr>
        <w:t>ризнать утратившим</w:t>
      </w:r>
      <w:r w:rsidR="003C426B">
        <w:rPr>
          <w:sz w:val="28"/>
          <w:szCs w:val="28"/>
        </w:rPr>
        <w:t>и</w:t>
      </w:r>
      <w:r w:rsidR="00D90A8B">
        <w:rPr>
          <w:sz w:val="28"/>
          <w:szCs w:val="28"/>
        </w:rPr>
        <w:t xml:space="preserve"> силу</w:t>
      </w:r>
      <w:r w:rsidR="003C426B">
        <w:rPr>
          <w:sz w:val="28"/>
          <w:szCs w:val="28"/>
        </w:rPr>
        <w:t>:</w:t>
      </w:r>
    </w:p>
    <w:p w:rsidR="00434389" w:rsidRDefault="003C426B" w:rsidP="00B62CA3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8.1 </w:t>
      </w:r>
      <w:r w:rsidR="00D90A8B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Фё</w:t>
      </w:r>
      <w:r w:rsidRPr="002D07D7">
        <w:rPr>
          <w:sz w:val="28"/>
          <w:szCs w:val="28"/>
        </w:rPr>
        <w:t>доровского городского поселения Тосненского</w:t>
      </w:r>
      <w:r>
        <w:rPr>
          <w:sz w:val="28"/>
          <w:szCs w:val="28"/>
        </w:rPr>
        <w:t xml:space="preserve"> муниципального</w:t>
      </w:r>
      <w:r w:rsidRPr="002D07D7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 xml:space="preserve"> </w:t>
      </w:r>
      <w:r w:rsidR="003B246C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="003B246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B246C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="003B246C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  <w:r w:rsidR="00B62CA3">
        <w:rPr>
          <w:sz w:val="28"/>
          <w:szCs w:val="28"/>
        </w:rPr>
        <w:t xml:space="preserve"> "</w:t>
      </w:r>
      <w:r w:rsidR="00B62CA3" w:rsidRPr="00B62CA3">
        <w:rPr>
          <w:sz w:val="28"/>
          <w:szCs w:val="28"/>
        </w:rPr>
        <w:t xml:space="preserve"> </w:t>
      </w:r>
      <w:r w:rsidR="00B62CA3">
        <w:rPr>
          <w:sz w:val="28"/>
          <w:szCs w:val="28"/>
        </w:rPr>
        <w:t xml:space="preserve">Об </w:t>
      </w:r>
      <w:r w:rsidR="00B62CA3" w:rsidRPr="00C57DBD">
        <w:rPr>
          <w:sz w:val="28"/>
          <w:szCs w:val="28"/>
        </w:rPr>
        <w:t>утв</w:t>
      </w:r>
      <w:r w:rsidR="00B62CA3">
        <w:rPr>
          <w:sz w:val="28"/>
          <w:szCs w:val="28"/>
        </w:rPr>
        <w:t xml:space="preserve">ерждении детализации кодов целевых статей,  кодов целей, дополнительных кодов (КОСГУ) расходов </w:t>
      </w:r>
      <w:r w:rsidR="00B62CA3" w:rsidRPr="00C57DBD">
        <w:rPr>
          <w:sz w:val="28"/>
          <w:szCs w:val="28"/>
        </w:rPr>
        <w:t>бюджета</w:t>
      </w:r>
      <w:r w:rsidR="00B62CA3">
        <w:rPr>
          <w:sz w:val="28"/>
          <w:szCs w:val="28"/>
        </w:rPr>
        <w:t xml:space="preserve"> Федоровского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="00B62CA3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>;</w:t>
      </w:r>
    </w:p>
    <w:p w:rsidR="003C426B" w:rsidRDefault="003C426B" w:rsidP="003C426B">
      <w:pPr>
        <w:keepNext/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8.2 Постановление администрации Фё</w:t>
      </w:r>
      <w:r w:rsidRPr="002D07D7">
        <w:rPr>
          <w:sz w:val="28"/>
          <w:szCs w:val="28"/>
        </w:rPr>
        <w:t>доровского городского поселения Тосненского</w:t>
      </w:r>
      <w:r>
        <w:rPr>
          <w:sz w:val="28"/>
          <w:szCs w:val="28"/>
        </w:rPr>
        <w:t xml:space="preserve"> муниципального</w:t>
      </w:r>
      <w:r w:rsidRPr="002D07D7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 xml:space="preserve"> от 16.06.2022 № 305 "</w:t>
      </w:r>
      <w:r w:rsidRPr="00B62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</w:t>
      </w:r>
      <w:r>
        <w:rPr>
          <w:spacing w:val="-6"/>
          <w:sz w:val="28"/>
          <w:szCs w:val="28"/>
        </w:rPr>
        <w:t>в Постановление администрации Фёдоровского городского поселения Тосненского муниципального района Ленинградской области от 25.02.2022 № 76</w:t>
      </w:r>
      <w:r w:rsidRPr="001A0C9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</w:t>
      </w:r>
      <w:r w:rsidRPr="001F6F61">
        <w:rPr>
          <w:sz w:val="28"/>
          <w:szCs w:val="28"/>
        </w:rPr>
        <w:t>Об утверждении детализации кодов целевых статей, кодов целей, дополнительных кодов (КОСГУ) расходов</w:t>
      </w:r>
      <w:r>
        <w:rPr>
          <w:sz w:val="28"/>
          <w:szCs w:val="28"/>
        </w:rPr>
        <w:t xml:space="preserve"> </w:t>
      </w:r>
      <w:r w:rsidRPr="001F6F61">
        <w:rPr>
          <w:sz w:val="28"/>
          <w:szCs w:val="28"/>
        </w:rPr>
        <w:t>бюджета Фёдоровского городского поселения Тосненского муниципального района</w:t>
      </w:r>
      <w:r>
        <w:rPr>
          <w:sz w:val="28"/>
          <w:szCs w:val="28"/>
        </w:rPr>
        <w:t xml:space="preserve"> </w:t>
      </w:r>
      <w:r w:rsidRPr="001F6F61">
        <w:rPr>
          <w:sz w:val="28"/>
          <w:szCs w:val="28"/>
        </w:rPr>
        <w:t>Ленинградской области</w:t>
      </w:r>
      <w:r>
        <w:rPr>
          <w:spacing w:val="-2"/>
          <w:sz w:val="28"/>
          <w:szCs w:val="28"/>
        </w:rPr>
        <w:t>»;</w:t>
      </w:r>
    </w:p>
    <w:p w:rsidR="003C426B" w:rsidRDefault="003C426B" w:rsidP="003C426B">
      <w:pPr>
        <w:keepNext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8.3 </w:t>
      </w:r>
      <w:r>
        <w:rPr>
          <w:sz w:val="28"/>
          <w:szCs w:val="28"/>
        </w:rPr>
        <w:t>Постановление администрации Фё</w:t>
      </w:r>
      <w:r w:rsidRPr="002D07D7">
        <w:rPr>
          <w:sz w:val="28"/>
          <w:szCs w:val="28"/>
        </w:rPr>
        <w:t>доровского городского поселения Тосненского</w:t>
      </w:r>
      <w:r>
        <w:rPr>
          <w:sz w:val="28"/>
          <w:szCs w:val="28"/>
        </w:rPr>
        <w:t xml:space="preserve"> муниципального</w:t>
      </w:r>
      <w:r w:rsidRPr="002D07D7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 xml:space="preserve"> от 23.08.2024 № 619 "</w:t>
      </w:r>
      <w:r w:rsidRPr="00B62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</w:t>
      </w:r>
      <w:r>
        <w:rPr>
          <w:spacing w:val="-6"/>
          <w:sz w:val="28"/>
          <w:szCs w:val="28"/>
        </w:rPr>
        <w:t>в Постановление администрации Фёдоровского городского поселения Тосненского муниципального района Ленинградской области от 25.02.2022 № 76</w:t>
      </w:r>
      <w:r w:rsidRPr="001A0C9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</w:t>
      </w:r>
      <w:r w:rsidRPr="001F6F61">
        <w:rPr>
          <w:sz w:val="28"/>
          <w:szCs w:val="28"/>
        </w:rPr>
        <w:t>Об утверждении детализации кодов целевых статей, кодов целей, дополнительных кодов (КОСГУ) расходов</w:t>
      </w:r>
      <w:r>
        <w:rPr>
          <w:sz w:val="28"/>
          <w:szCs w:val="28"/>
        </w:rPr>
        <w:t xml:space="preserve"> </w:t>
      </w:r>
      <w:r w:rsidRPr="001F6F61">
        <w:rPr>
          <w:sz w:val="28"/>
          <w:szCs w:val="28"/>
        </w:rPr>
        <w:t>бюджета Фёдоровского городского поселения Тосненского муниципального района</w:t>
      </w:r>
      <w:r>
        <w:rPr>
          <w:sz w:val="28"/>
          <w:szCs w:val="28"/>
        </w:rPr>
        <w:t xml:space="preserve"> </w:t>
      </w:r>
      <w:r w:rsidRPr="001F6F61">
        <w:rPr>
          <w:sz w:val="28"/>
          <w:szCs w:val="28"/>
        </w:rPr>
        <w:t>Ленинградской области</w:t>
      </w:r>
      <w:r>
        <w:rPr>
          <w:spacing w:val="-2"/>
          <w:sz w:val="28"/>
          <w:szCs w:val="28"/>
        </w:rPr>
        <w:t>»</w:t>
      </w:r>
      <w:r w:rsidRPr="003C426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 учетом изменений от 16.06.2022 № 305.</w:t>
      </w:r>
    </w:p>
    <w:p w:rsidR="00CA4161" w:rsidRPr="002D07D7" w:rsidRDefault="004663B8" w:rsidP="00CA4161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33C3" w:rsidRPr="002D07D7">
        <w:rPr>
          <w:rFonts w:ascii="Times New Roman" w:hAnsi="Times New Roman" w:cs="Times New Roman"/>
          <w:sz w:val="28"/>
          <w:szCs w:val="28"/>
        </w:rPr>
        <w:t>.</w:t>
      </w:r>
      <w:r w:rsidR="00BF33C3" w:rsidRPr="002D07D7">
        <w:rPr>
          <w:rFonts w:ascii="Times New Roman" w:hAnsi="Times New Roman" w:cs="Times New Roman"/>
          <w:sz w:val="28"/>
          <w:szCs w:val="28"/>
        </w:rPr>
        <w:tab/>
        <w:t>Настоящ</w:t>
      </w:r>
      <w:r w:rsidR="002D07D7" w:rsidRPr="002D07D7">
        <w:rPr>
          <w:rFonts w:ascii="Times New Roman" w:hAnsi="Times New Roman" w:cs="Times New Roman"/>
          <w:sz w:val="28"/>
          <w:szCs w:val="28"/>
        </w:rPr>
        <w:t>ее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B62CA3">
        <w:rPr>
          <w:rFonts w:ascii="Times New Roman" w:hAnsi="Times New Roman" w:cs="Times New Roman"/>
          <w:sz w:val="28"/>
          <w:szCs w:val="28"/>
        </w:rPr>
        <w:t>П</w:t>
      </w:r>
      <w:r w:rsidR="003B246C">
        <w:rPr>
          <w:rFonts w:ascii="Times New Roman" w:hAnsi="Times New Roman" w:cs="Times New Roman"/>
          <w:sz w:val="28"/>
          <w:szCs w:val="28"/>
        </w:rPr>
        <w:t>остановление</w:t>
      </w:r>
      <w:r w:rsidR="00BF33C3" w:rsidRPr="002D07D7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BE342D" w:rsidRPr="002D07D7">
        <w:rPr>
          <w:rFonts w:ascii="Times New Roman" w:hAnsi="Times New Roman" w:cs="Times New Roman"/>
          <w:sz w:val="28"/>
          <w:szCs w:val="28"/>
        </w:rPr>
        <w:t>момента его подписания и распространяется на правоотношения</w:t>
      </w:r>
      <w:r w:rsidR="003C426B">
        <w:rPr>
          <w:rFonts w:ascii="Times New Roman" w:hAnsi="Times New Roman" w:cs="Times New Roman"/>
          <w:sz w:val="28"/>
          <w:szCs w:val="28"/>
        </w:rPr>
        <w:t>, возникшие</w:t>
      </w:r>
      <w:r w:rsidR="00BE342D"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3C426B">
        <w:rPr>
          <w:rFonts w:ascii="Times New Roman" w:hAnsi="Times New Roman" w:cs="Times New Roman"/>
          <w:sz w:val="28"/>
          <w:szCs w:val="28"/>
        </w:rPr>
        <w:t>с 1 января 2025 года.</w:t>
      </w:r>
    </w:p>
    <w:p w:rsidR="006F05FE" w:rsidRPr="002D07D7" w:rsidRDefault="006F05FE" w:rsidP="006F05FE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D7">
        <w:rPr>
          <w:rFonts w:ascii="Times New Roman" w:hAnsi="Times New Roman" w:cs="Times New Roman"/>
          <w:sz w:val="28"/>
          <w:szCs w:val="28"/>
        </w:rPr>
        <w:t>1</w:t>
      </w:r>
      <w:r w:rsidR="004663B8">
        <w:rPr>
          <w:rFonts w:ascii="Times New Roman" w:hAnsi="Times New Roman" w:cs="Times New Roman"/>
          <w:sz w:val="28"/>
          <w:szCs w:val="28"/>
        </w:rPr>
        <w:t>0</w:t>
      </w:r>
      <w:r w:rsidRPr="002D07D7">
        <w:rPr>
          <w:rFonts w:ascii="Times New Roman" w:hAnsi="Times New Roman" w:cs="Times New Roman"/>
          <w:sz w:val="28"/>
          <w:szCs w:val="28"/>
        </w:rPr>
        <w:t>.</w:t>
      </w:r>
      <w:r w:rsidRPr="002D07D7">
        <w:rPr>
          <w:rFonts w:ascii="Times New Roman" w:hAnsi="Times New Roman" w:cs="Times New Roman"/>
          <w:sz w:val="28"/>
          <w:szCs w:val="28"/>
        </w:rPr>
        <w:tab/>
      </w:r>
      <w:r w:rsidR="001231B9">
        <w:rPr>
          <w:rFonts w:ascii="Times New Roman" w:hAnsi="Times New Roman" w:cs="Times New Roman"/>
          <w:sz w:val="28"/>
          <w:szCs w:val="28"/>
        </w:rPr>
        <w:t>Финансово-бюджетному отделу</w:t>
      </w:r>
      <w:r w:rsidR="00B62C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31B9">
        <w:rPr>
          <w:rFonts w:ascii="Times New Roman" w:hAnsi="Times New Roman" w:cs="Times New Roman"/>
          <w:sz w:val="28"/>
          <w:szCs w:val="28"/>
        </w:rPr>
        <w:t xml:space="preserve"> Фё</w:t>
      </w:r>
      <w:r w:rsidR="002D07D7" w:rsidRPr="002D07D7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</w:t>
      </w:r>
      <w:r w:rsidR="001231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Pr="002D07D7">
        <w:rPr>
          <w:rFonts w:ascii="Times New Roman" w:hAnsi="Times New Roman" w:cs="Times New Roman"/>
          <w:sz w:val="28"/>
          <w:szCs w:val="28"/>
        </w:rPr>
        <w:t>довести настоящ</w:t>
      </w:r>
      <w:r w:rsidR="002D07D7" w:rsidRPr="002D07D7">
        <w:rPr>
          <w:rFonts w:ascii="Times New Roman" w:hAnsi="Times New Roman" w:cs="Times New Roman"/>
          <w:sz w:val="28"/>
          <w:szCs w:val="28"/>
        </w:rPr>
        <w:t>ее</w:t>
      </w:r>
      <w:r w:rsidRPr="002D07D7">
        <w:rPr>
          <w:rFonts w:ascii="Times New Roman" w:hAnsi="Times New Roman" w:cs="Times New Roman"/>
          <w:sz w:val="28"/>
          <w:szCs w:val="28"/>
        </w:rPr>
        <w:t xml:space="preserve"> </w:t>
      </w:r>
      <w:r w:rsidR="006B076C">
        <w:rPr>
          <w:rFonts w:ascii="Times New Roman" w:hAnsi="Times New Roman" w:cs="Times New Roman"/>
          <w:sz w:val="28"/>
          <w:szCs w:val="28"/>
        </w:rPr>
        <w:t>П</w:t>
      </w:r>
      <w:r w:rsidR="002D07D7" w:rsidRPr="002D07D7">
        <w:rPr>
          <w:rFonts w:ascii="Times New Roman" w:hAnsi="Times New Roman" w:cs="Times New Roman"/>
          <w:sz w:val="28"/>
          <w:szCs w:val="28"/>
        </w:rPr>
        <w:t>остановление</w:t>
      </w:r>
      <w:r w:rsidRPr="002D07D7">
        <w:rPr>
          <w:rFonts w:ascii="Times New Roman" w:hAnsi="Times New Roman" w:cs="Times New Roman"/>
          <w:sz w:val="28"/>
          <w:szCs w:val="28"/>
        </w:rPr>
        <w:t xml:space="preserve"> до сведения получателей бюджетных средств.</w:t>
      </w:r>
    </w:p>
    <w:p w:rsidR="002D07D7" w:rsidRPr="002D07D7" w:rsidRDefault="006F05FE" w:rsidP="002D07D7">
      <w:pPr>
        <w:jc w:val="both"/>
        <w:rPr>
          <w:sz w:val="28"/>
          <w:szCs w:val="28"/>
        </w:rPr>
      </w:pPr>
      <w:r w:rsidRPr="002D07D7">
        <w:rPr>
          <w:sz w:val="28"/>
          <w:szCs w:val="28"/>
        </w:rPr>
        <w:tab/>
      </w:r>
      <w:r w:rsidR="009B1D83">
        <w:rPr>
          <w:sz w:val="28"/>
          <w:szCs w:val="28"/>
        </w:rPr>
        <w:t xml:space="preserve">  </w:t>
      </w:r>
      <w:r w:rsidR="002D07D7">
        <w:rPr>
          <w:sz w:val="28"/>
          <w:szCs w:val="28"/>
        </w:rPr>
        <w:t>1</w:t>
      </w:r>
      <w:r w:rsidR="004663B8">
        <w:rPr>
          <w:sz w:val="28"/>
          <w:szCs w:val="28"/>
        </w:rPr>
        <w:t>1</w:t>
      </w:r>
      <w:r w:rsidR="002D07D7" w:rsidRPr="002D07D7">
        <w:rPr>
          <w:sz w:val="28"/>
          <w:szCs w:val="28"/>
        </w:rPr>
        <w:t xml:space="preserve">.  Контроль за исполнением </w:t>
      </w:r>
      <w:r w:rsidR="006B076C">
        <w:rPr>
          <w:sz w:val="28"/>
          <w:szCs w:val="28"/>
        </w:rPr>
        <w:t>настоящего П</w:t>
      </w:r>
      <w:r w:rsidR="002D07D7" w:rsidRPr="002D07D7">
        <w:rPr>
          <w:sz w:val="28"/>
          <w:szCs w:val="28"/>
        </w:rPr>
        <w:t xml:space="preserve">остановления возложить </w:t>
      </w:r>
      <w:r w:rsidR="00231D99">
        <w:rPr>
          <w:sz w:val="28"/>
          <w:szCs w:val="28"/>
        </w:rPr>
        <w:t>на главного бухгалтера администрации</w:t>
      </w:r>
      <w:r w:rsidR="002D07D7" w:rsidRPr="002D07D7">
        <w:rPr>
          <w:sz w:val="28"/>
          <w:szCs w:val="28"/>
        </w:rPr>
        <w:t>.</w:t>
      </w:r>
    </w:p>
    <w:p w:rsidR="002D07D7" w:rsidRDefault="002D07D7" w:rsidP="002D07D7">
      <w:pPr>
        <w:pStyle w:val="3"/>
        <w:ind w:left="360" w:right="-284" w:hanging="502"/>
        <w:rPr>
          <w:szCs w:val="28"/>
        </w:rPr>
      </w:pPr>
      <w:r w:rsidRPr="002D07D7">
        <w:rPr>
          <w:szCs w:val="28"/>
        </w:rPr>
        <w:tab/>
      </w:r>
    </w:p>
    <w:p w:rsidR="002D07D7" w:rsidRPr="002D07D7" w:rsidRDefault="002D07D7" w:rsidP="002D07D7"/>
    <w:p w:rsidR="002D07D7" w:rsidRPr="002D07D7" w:rsidRDefault="002D07D7" w:rsidP="002D07D7"/>
    <w:p w:rsidR="002B28AD" w:rsidRDefault="001231B9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D07D7" w:rsidRPr="002D07D7">
        <w:rPr>
          <w:rFonts w:ascii="Times New Roman" w:hAnsi="Times New Roman" w:cs="Times New Roman"/>
          <w:sz w:val="28"/>
          <w:szCs w:val="28"/>
        </w:rPr>
        <w:t xml:space="preserve"> администрации      </w:t>
      </w:r>
      <w:r w:rsidR="002D07D7" w:rsidRPr="002D07D7">
        <w:rPr>
          <w:rFonts w:ascii="Times New Roman" w:hAnsi="Times New Roman" w:cs="Times New Roman"/>
          <w:sz w:val="28"/>
          <w:szCs w:val="28"/>
        </w:rPr>
        <w:tab/>
      </w:r>
      <w:r w:rsidR="002D07D7" w:rsidRPr="002D07D7">
        <w:rPr>
          <w:rFonts w:ascii="Times New Roman" w:hAnsi="Times New Roman" w:cs="Times New Roman"/>
          <w:sz w:val="28"/>
          <w:szCs w:val="28"/>
        </w:rPr>
        <w:tab/>
      </w:r>
      <w:r w:rsidR="003C426B">
        <w:rPr>
          <w:rFonts w:ascii="Times New Roman" w:hAnsi="Times New Roman" w:cs="Times New Roman"/>
          <w:sz w:val="28"/>
          <w:szCs w:val="28"/>
        </w:rPr>
        <w:t xml:space="preserve">                                 Ю.И. Додонова</w:t>
      </w: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372" w:rsidRDefault="00345372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9C0" w:rsidRDefault="003509C0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720"/>
        <w:gridCol w:w="8076"/>
      </w:tblGrid>
      <w:tr w:rsidR="00345372" w:rsidRPr="00345372" w:rsidTr="00345372">
        <w:trPr>
          <w:trHeight w:val="18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72" w:rsidRPr="00345372" w:rsidRDefault="00345372" w:rsidP="003453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72" w:rsidRPr="00660CAC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>Приложение 1</w:t>
            </w:r>
            <w:r w:rsidRPr="00660CAC">
              <w:rPr>
                <w:color w:val="000000"/>
                <w:sz w:val="22"/>
                <w:szCs w:val="22"/>
              </w:rPr>
              <w:br/>
              <w:t xml:space="preserve">к постановлению администрации </w:t>
            </w:r>
          </w:p>
          <w:p w:rsidR="00345372" w:rsidRPr="00660CAC" w:rsidRDefault="003B246C" w:rsidP="003453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Фё</w:t>
            </w:r>
            <w:r w:rsidR="00345372" w:rsidRPr="00660CAC">
              <w:rPr>
                <w:color w:val="000000"/>
                <w:sz w:val="22"/>
                <w:szCs w:val="22"/>
              </w:rPr>
              <w:t xml:space="preserve">доровского городского поселения </w:t>
            </w:r>
          </w:p>
          <w:p w:rsidR="001934A6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>Тосненского</w:t>
            </w:r>
            <w:r w:rsidR="003B246C">
              <w:rPr>
                <w:color w:val="000000"/>
                <w:sz w:val="22"/>
                <w:szCs w:val="22"/>
              </w:rPr>
              <w:t xml:space="preserve"> </w:t>
            </w:r>
            <w:r w:rsidR="001934A6">
              <w:rPr>
                <w:color w:val="000000"/>
                <w:sz w:val="22"/>
                <w:szCs w:val="22"/>
              </w:rPr>
              <w:t>муниципального</w:t>
            </w:r>
            <w:r w:rsidRPr="00660CAC">
              <w:rPr>
                <w:color w:val="000000"/>
                <w:sz w:val="22"/>
                <w:szCs w:val="22"/>
              </w:rPr>
              <w:t xml:space="preserve"> района</w:t>
            </w:r>
          </w:p>
          <w:p w:rsidR="00345372" w:rsidRPr="00660CAC" w:rsidRDefault="00345372" w:rsidP="00345372">
            <w:pPr>
              <w:jc w:val="right"/>
              <w:rPr>
                <w:color w:val="000000"/>
                <w:sz w:val="22"/>
                <w:szCs w:val="22"/>
              </w:rPr>
            </w:pPr>
            <w:r w:rsidRPr="00660CAC">
              <w:rPr>
                <w:color w:val="000000"/>
                <w:sz w:val="22"/>
                <w:szCs w:val="22"/>
              </w:rPr>
              <w:t xml:space="preserve"> Ленинградской области</w:t>
            </w:r>
          </w:p>
          <w:p w:rsidR="00345372" w:rsidRPr="00345372" w:rsidRDefault="00345372" w:rsidP="00B219E0">
            <w:pPr>
              <w:jc w:val="right"/>
              <w:rPr>
                <w:color w:val="000000"/>
                <w:sz w:val="28"/>
                <w:szCs w:val="28"/>
              </w:rPr>
            </w:pPr>
            <w:r w:rsidRPr="00660CAC">
              <w:rPr>
                <w:color w:val="000000"/>
                <w:sz w:val="22"/>
                <w:szCs w:val="22"/>
              </w:rPr>
              <w:br/>
              <w:t xml:space="preserve"> от </w:t>
            </w:r>
            <w:r w:rsidR="00B219E0">
              <w:rPr>
                <w:color w:val="000000"/>
                <w:sz w:val="22"/>
                <w:szCs w:val="22"/>
              </w:rPr>
              <w:t>30</w:t>
            </w:r>
            <w:r w:rsidR="001934A6">
              <w:rPr>
                <w:color w:val="000000"/>
                <w:sz w:val="22"/>
                <w:szCs w:val="22"/>
              </w:rPr>
              <w:t>.0</w:t>
            </w:r>
            <w:r w:rsidR="00C0060D">
              <w:rPr>
                <w:color w:val="000000"/>
                <w:sz w:val="22"/>
                <w:szCs w:val="22"/>
              </w:rPr>
              <w:t>5</w:t>
            </w:r>
            <w:r w:rsidR="00240D96" w:rsidRPr="00660CAC">
              <w:rPr>
                <w:color w:val="000000"/>
                <w:sz w:val="22"/>
                <w:szCs w:val="22"/>
              </w:rPr>
              <w:t>.</w:t>
            </w:r>
            <w:r w:rsidR="001934A6">
              <w:rPr>
                <w:color w:val="000000"/>
                <w:sz w:val="22"/>
                <w:szCs w:val="22"/>
              </w:rPr>
              <w:t>202</w:t>
            </w:r>
            <w:r w:rsidR="00C0060D">
              <w:rPr>
                <w:color w:val="000000"/>
                <w:sz w:val="22"/>
                <w:szCs w:val="22"/>
              </w:rPr>
              <w:t>5</w:t>
            </w:r>
            <w:r w:rsidR="00A415CD">
              <w:rPr>
                <w:color w:val="000000"/>
                <w:sz w:val="22"/>
                <w:szCs w:val="22"/>
              </w:rPr>
              <w:t xml:space="preserve"> №</w:t>
            </w:r>
            <w:r w:rsidR="00C0709C">
              <w:rPr>
                <w:color w:val="000000"/>
                <w:sz w:val="22"/>
                <w:szCs w:val="22"/>
              </w:rPr>
              <w:t>401</w:t>
            </w:r>
            <w:r w:rsidR="00B62CA3">
              <w:rPr>
                <w:color w:val="000000"/>
                <w:sz w:val="22"/>
                <w:szCs w:val="22"/>
              </w:rPr>
              <w:t xml:space="preserve"> </w:t>
            </w:r>
            <w:r w:rsidRPr="00660CAC">
              <w:rPr>
                <w:color w:val="000000"/>
                <w:sz w:val="22"/>
                <w:szCs w:val="22"/>
              </w:rPr>
              <w:t xml:space="preserve"> </w:t>
            </w:r>
            <w:r w:rsidRPr="00345372"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345372" w:rsidRPr="00345372" w:rsidTr="00345372">
        <w:trPr>
          <w:trHeight w:val="1200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2CA3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  <w:r w:rsidRPr="00345372">
              <w:rPr>
                <w:b/>
                <w:bCs/>
                <w:color w:val="000000"/>
                <w:sz w:val="28"/>
                <w:szCs w:val="28"/>
              </w:rPr>
              <w:br/>
              <w:t>кодов целевых статей классификации расходов бюджета</w:t>
            </w:r>
            <w:r w:rsidRPr="00345372">
              <w:rPr>
                <w:b/>
                <w:bCs/>
                <w:color w:val="000000"/>
                <w:sz w:val="28"/>
                <w:szCs w:val="28"/>
              </w:rPr>
              <w:br/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 xml:space="preserve">доровского городского поселения </w:t>
            </w:r>
          </w:p>
          <w:p w:rsidR="00345372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>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</w:t>
            </w:r>
          </w:p>
          <w:p w:rsidR="00345372" w:rsidRDefault="00345372" w:rsidP="00345372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Ленинградской области</w:t>
            </w:r>
          </w:p>
          <w:p w:rsidR="00A85370" w:rsidRPr="00345372" w:rsidRDefault="00A85370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372">
              <w:rPr>
                <w:b/>
                <w:bCs/>
                <w:color w:val="000000"/>
                <w:sz w:val="28"/>
                <w:szCs w:val="28"/>
              </w:rPr>
              <w:t>Наименование кода целевой статьи расходов</w:t>
            </w:r>
          </w:p>
        </w:tc>
      </w:tr>
      <w:tr w:rsidR="00345372" w:rsidRPr="00345372" w:rsidTr="00345372">
        <w:trPr>
          <w:trHeight w:val="11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02000</w:t>
            </w:r>
            <w:r w:rsidRPr="001934A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9C1240">
            <w:pPr>
              <w:jc w:val="both"/>
              <w:rPr>
                <w:b/>
                <w:bCs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</w:tr>
      <w:tr w:rsidR="001934A6" w:rsidRPr="00345372" w:rsidTr="001934A6">
        <w:trPr>
          <w:trHeight w:val="41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4A6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02400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4A6" w:rsidRPr="001934A6" w:rsidRDefault="001934A6" w:rsidP="009C1240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9C1240" w:rsidRPr="00345372" w:rsidTr="00345372">
        <w:trPr>
          <w:trHeight w:val="11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40" w:rsidRPr="00345372" w:rsidRDefault="001934A6" w:rsidP="009C12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02401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40" w:rsidRPr="009C1240" w:rsidRDefault="001934A6" w:rsidP="009C1240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 "</w:t>
            </w:r>
            <w:r w:rsidR="00FD5E2A" w:rsidRPr="00FD5E2A">
              <w:rPr>
                <w:sz w:val="28"/>
                <w:szCs w:val="28"/>
              </w:rPr>
              <w:t>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</w:t>
            </w:r>
            <w:r w:rsidRPr="001934A6">
              <w:rPr>
                <w:sz w:val="28"/>
                <w:szCs w:val="28"/>
              </w:rPr>
              <w:t>"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02401</w:t>
            </w:r>
            <w:r w:rsidRPr="001934A6">
              <w:rPr>
                <w:sz w:val="28"/>
                <w:szCs w:val="28"/>
              </w:rPr>
              <w:t>12330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</w:tr>
      <w:tr w:rsidR="00345372" w:rsidRPr="00345372" w:rsidTr="00345372">
        <w:trPr>
          <w:trHeight w:val="10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345372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 w:rsidRPr="00345372">
              <w:rPr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1934A6" w:rsidP="009C1240">
            <w:pPr>
              <w:jc w:val="both"/>
              <w:rPr>
                <w:b/>
                <w:bCs/>
                <w:sz w:val="28"/>
                <w:szCs w:val="28"/>
              </w:rPr>
            </w:pPr>
            <w:r w:rsidRPr="001934A6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 и  спорта на территории Фёдоровского городского поселения Тосненского</w:t>
            </w:r>
            <w:r w:rsidR="00FD5E2A">
              <w:rPr>
                <w:b/>
                <w:bCs/>
                <w:sz w:val="28"/>
                <w:szCs w:val="28"/>
              </w:rPr>
              <w:t xml:space="preserve"> </w:t>
            </w:r>
            <w:r w:rsidRPr="001934A6">
              <w:rPr>
                <w:b/>
                <w:bCs/>
                <w:sz w:val="28"/>
                <w:szCs w:val="28"/>
              </w:rPr>
              <w:t>муниципального района Ленинградской области"</w:t>
            </w:r>
          </w:p>
        </w:tc>
      </w:tr>
      <w:tr w:rsidR="00345372" w:rsidRPr="00345372" w:rsidTr="001934A6">
        <w:trPr>
          <w:trHeight w:val="6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345372" w:rsidRPr="00345372">
              <w:rPr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Федеральные проекты,</w:t>
            </w:r>
            <w:r>
              <w:rPr>
                <w:sz w:val="28"/>
                <w:szCs w:val="28"/>
              </w:rPr>
              <w:t xml:space="preserve"> </w:t>
            </w:r>
            <w:r w:rsidRPr="001934A6">
              <w:rPr>
                <w:sz w:val="28"/>
                <w:szCs w:val="28"/>
              </w:rPr>
              <w:t>не входящие в состав национальных проектов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345372" w:rsidRPr="00345372">
              <w:rPr>
                <w:sz w:val="28"/>
                <w:szCs w:val="28"/>
              </w:rPr>
              <w:t>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FD5E2A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Федеральный проект "Развитие физической культуры и массового спорта"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9C1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04201</w:t>
            </w:r>
            <w:r w:rsidRPr="001934A6">
              <w:rPr>
                <w:sz w:val="28"/>
                <w:szCs w:val="28"/>
              </w:rPr>
              <w:t>14050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Строительство и реконструкция объектов, спортивных объектов</w:t>
            </w: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04400</w:t>
            </w:r>
            <w:r w:rsidRPr="001934A6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</w:t>
            </w:r>
            <w:r w:rsidRPr="001934A6">
              <w:rPr>
                <w:sz w:val="28"/>
                <w:szCs w:val="28"/>
              </w:rPr>
              <w:t>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345372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Комплекс процессных мероприятий "Развитие физической культуры и спорта"</w:t>
            </w:r>
          </w:p>
        </w:tc>
      </w:tr>
      <w:tr w:rsidR="00345372" w:rsidRPr="00345372" w:rsidTr="001934A6">
        <w:trPr>
          <w:trHeight w:val="46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04401</w:t>
            </w:r>
            <w:r w:rsidRPr="001934A6">
              <w:rPr>
                <w:sz w:val="28"/>
                <w:szCs w:val="28"/>
              </w:rPr>
              <w:t>00160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1934A6" w:rsidP="00CD495D">
            <w:pPr>
              <w:jc w:val="both"/>
              <w:rPr>
                <w:sz w:val="28"/>
                <w:szCs w:val="28"/>
              </w:rPr>
            </w:pPr>
            <w:r w:rsidRPr="001934A6">
              <w:rPr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</w:tr>
      <w:tr w:rsidR="00345372" w:rsidRPr="00345372" w:rsidTr="001934A6">
        <w:trPr>
          <w:trHeight w:val="11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1934A6" w:rsidRDefault="001934A6" w:rsidP="00345372">
            <w:pPr>
              <w:jc w:val="center"/>
              <w:rPr>
                <w:bCs/>
                <w:sz w:val="28"/>
                <w:szCs w:val="28"/>
              </w:rPr>
            </w:pPr>
            <w:r w:rsidRPr="001934A6">
              <w:rPr>
                <w:bCs/>
                <w:sz w:val="28"/>
                <w:szCs w:val="28"/>
              </w:rPr>
              <w:t>0440113310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1934A6" w:rsidRDefault="001934A6" w:rsidP="003D3C66">
            <w:pPr>
              <w:jc w:val="both"/>
              <w:rPr>
                <w:bCs/>
                <w:sz w:val="28"/>
                <w:szCs w:val="28"/>
              </w:rPr>
            </w:pPr>
            <w:r w:rsidRPr="001934A6">
              <w:rPr>
                <w:bCs/>
                <w:sz w:val="28"/>
                <w:szCs w:val="28"/>
              </w:rPr>
              <w:t>Организация подготовки и участия сборных команд Фёдоровского городского поселения Тосненского района в областных, всероссийских и международных соревнованиях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1934A6" w:rsidRDefault="00345372" w:rsidP="003D3C66">
            <w:pPr>
              <w:jc w:val="center"/>
              <w:rPr>
                <w:b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06</w:t>
            </w:r>
            <w:r w:rsidR="001934A6" w:rsidRPr="001934A6">
              <w:rPr>
                <w:b/>
                <w:sz w:val="28"/>
                <w:szCs w:val="28"/>
              </w:rPr>
              <w:t>0</w:t>
            </w:r>
            <w:r w:rsidRPr="001934A6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1934A6" w:rsidRDefault="001934A6" w:rsidP="00345372">
            <w:pPr>
              <w:jc w:val="both"/>
              <w:rPr>
                <w:b/>
                <w:sz w:val="28"/>
                <w:szCs w:val="28"/>
              </w:rPr>
            </w:pPr>
            <w:r w:rsidRPr="001934A6">
              <w:rPr>
                <w:b/>
                <w:sz w:val="28"/>
                <w:szCs w:val="28"/>
              </w:rPr>
              <w:t>Муниципальная программа "Обеспечение доступным жильем граждан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345372" w:rsidP="003D3C66">
            <w:pPr>
              <w:jc w:val="center"/>
              <w:rPr>
                <w:sz w:val="28"/>
                <w:szCs w:val="28"/>
              </w:rPr>
            </w:pPr>
            <w:r w:rsidRPr="00345372">
              <w:rPr>
                <w:sz w:val="28"/>
                <w:szCs w:val="28"/>
              </w:rPr>
              <w:t>06</w:t>
            </w:r>
            <w:r w:rsidR="00BC1905">
              <w:rPr>
                <w:sz w:val="28"/>
                <w:szCs w:val="28"/>
              </w:rPr>
              <w:t>400</w:t>
            </w:r>
            <w:r w:rsidRPr="00345372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D3C66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345372" w:rsidP="003D3C66">
            <w:pPr>
              <w:jc w:val="center"/>
              <w:rPr>
                <w:sz w:val="28"/>
                <w:szCs w:val="28"/>
              </w:rPr>
            </w:pPr>
            <w:r w:rsidRPr="00345372">
              <w:rPr>
                <w:sz w:val="28"/>
                <w:szCs w:val="28"/>
              </w:rPr>
              <w:t>06</w:t>
            </w:r>
            <w:r w:rsidR="00BC1905">
              <w:rPr>
                <w:sz w:val="28"/>
                <w:szCs w:val="28"/>
              </w:rPr>
              <w:t>401000</w:t>
            </w:r>
            <w:r w:rsidR="003D3C66">
              <w:rPr>
                <w:sz w:val="28"/>
                <w:szCs w:val="28"/>
              </w:rPr>
              <w:t>0</w:t>
            </w:r>
            <w:r w:rsidRPr="00345372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"Содействие в обеспечении жильем граждан Ленинградской области"</w:t>
            </w:r>
          </w:p>
        </w:tc>
      </w:tr>
      <w:tr w:rsidR="00345372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BC1905" w:rsidRDefault="00BC1905" w:rsidP="00345372">
            <w:pPr>
              <w:jc w:val="center"/>
              <w:rPr>
                <w:bCs/>
                <w:sz w:val="28"/>
                <w:szCs w:val="28"/>
              </w:rPr>
            </w:pPr>
            <w:r w:rsidRPr="00BC1905">
              <w:rPr>
                <w:bCs/>
                <w:sz w:val="28"/>
                <w:szCs w:val="28"/>
              </w:rPr>
              <w:t>0640110880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BC1905" w:rsidRDefault="00BC1905" w:rsidP="003D3C66">
            <w:pPr>
              <w:jc w:val="both"/>
              <w:rPr>
                <w:bCs/>
                <w:sz w:val="28"/>
                <w:szCs w:val="28"/>
              </w:rPr>
            </w:pPr>
            <w:r w:rsidRPr="00BC1905">
              <w:rPr>
                <w:bCs/>
                <w:sz w:val="28"/>
                <w:szCs w:val="28"/>
              </w:rPr>
              <w:t>Мероприятие по созданию специализированного жилищного фонда, для предоставления гражданам, состоящим на учете, нуждающихся в жилых помещениях, предоставляемых по договорам социального найма</w:t>
            </w:r>
          </w:p>
        </w:tc>
      </w:tr>
      <w:tr w:rsidR="003D3C66" w:rsidRPr="00345372" w:rsidTr="00345372">
        <w:trPr>
          <w:trHeight w:val="11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66" w:rsidRPr="00BC1905" w:rsidRDefault="00BC1905" w:rsidP="003D3C6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sz w:val="28"/>
                <w:szCs w:val="28"/>
              </w:rPr>
              <w:t>070</w:t>
            </w:r>
            <w:r w:rsidR="003D3C66" w:rsidRPr="00BC1905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C66" w:rsidRPr="00BC1905" w:rsidRDefault="00BC1905" w:rsidP="003D3C66">
            <w:pPr>
              <w:jc w:val="both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bCs/>
                <w:sz w:val="28"/>
                <w:szCs w:val="28"/>
              </w:rPr>
              <w:t>Муниципальная программа "Развитие культуры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</w:t>
            </w:r>
            <w:r w:rsidR="00345372" w:rsidRPr="003453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345372" w:rsidRPr="00345372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07401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</w:tr>
      <w:tr w:rsidR="00345372" w:rsidRPr="00345372" w:rsidTr="00345372">
        <w:trPr>
          <w:trHeight w:val="8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07401</w:t>
            </w:r>
            <w:r w:rsidRPr="00BC1905">
              <w:rPr>
                <w:sz w:val="28"/>
                <w:szCs w:val="28"/>
              </w:rPr>
              <w:t>12290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Организация отдыха, оздоровления, занятости детей, подростков и молодежи</w:t>
            </w:r>
          </w:p>
        </w:tc>
      </w:tr>
      <w:tr w:rsidR="00345372" w:rsidRPr="00345372" w:rsidTr="00345372">
        <w:trPr>
          <w:trHeight w:val="5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07402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</w:tr>
      <w:tr w:rsidR="00345372" w:rsidRPr="00345372" w:rsidTr="00345372">
        <w:trPr>
          <w:trHeight w:val="5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07402</w:t>
            </w:r>
            <w:r w:rsidRPr="00BC1905">
              <w:rPr>
                <w:sz w:val="28"/>
                <w:szCs w:val="28"/>
              </w:rPr>
              <w:t>11680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Мероприятия в сфере молодежной политики</w:t>
            </w:r>
          </w:p>
        </w:tc>
      </w:tr>
      <w:tr w:rsidR="00345372" w:rsidRPr="00345372" w:rsidTr="00345372">
        <w:trPr>
          <w:trHeight w:val="5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Комплекс процессных мероприятий "Развитие культуры на территории поселения"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00160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</w:tr>
      <w:tr w:rsidR="00345372" w:rsidRPr="00345372" w:rsidTr="00BC1905">
        <w:trPr>
          <w:trHeight w:val="59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5E1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11220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Организация и проведение мероприятий в сфере культуры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07403</w:t>
            </w:r>
            <w:r w:rsidRPr="00BC1905">
              <w:rPr>
                <w:sz w:val="28"/>
                <w:szCs w:val="28"/>
              </w:rPr>
              <w:t>S0360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FD5E2A" w:rsidP="005E18B9">
            <w:pPr>
              <w:jc w:val="both"/>
              <w:rPr>
                <w:sz w:val="28"/>
                <w:szCs w:val="28"/>
              </w:rPr>
            </w:pPr>
            <w:r w:rsidRPr="00FD5E2A">
              <w:rPr>
                <w:sz w:val="28"/>
                <w:szCs w:val="28"/>
              </w:rPr>
              <w:t xml:space="preserve">Сохранение целевых показателей повышения оплаты труда работников муниципальных </w:t>
            </w:r>
            <w:proofErr w:type="spellStart"/>
            <w:r w:rsidRPr="00FD5E2A">
              <w:rPr>
                <w:sz w:val="28"/>
                <w:szCs w:val="28"/>
              </w:rPr>
              <w:t>учереждений</w:t>
            </w:r>
            <w:proofErr w:type="spellEnd"/>
            <w:r w:rsidRPr="00FD5E2A">
              <w:rPr>
                <w:sz w:val="28"/>
                <w:szCs w:val="28"/>
              </w:rPr>
              <w:t xml:space="preserve">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5E18B9" w:rsidRPr="00345372" w:rsidTr="00345372">
        <w:trPr>
          <w:trHeight w:val="5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8B9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07403</w:t>
            </w:r>
            <w:r w:rsidRPr="00BC1905">
              <w:rPr>
                <w:sz w:val="28"/>
                <w:szCs w:val="28"/>
              </w:rPr>
              <w:t>S4840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8B9" w:rsidRPr="005E18B9" w:rsidRDefault="00BC1905">
            <w:pPr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</w:tr>
      <w:tr w:rsidR="00345372" w:rsidRPr="00345372" w:rsidTr="00BC1905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BC1905" w:rsidP="003453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07800</w:t>
            </w:r>
            <w:r w:rsidRPr="00BC1905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345372" w:rsidRDefault="00BC1905" w:rsidP="00345372">
            <w:pPr>
              <w:jc w:val="both"/>
              <w:rPr>
                <w:b/>
                <w:bCs/>
                <w:sz w:val="28"/>
                <w:szCs w:val="28"/>
              </w:rPr>
            </w:pPr>
            <w:r w:rsidRPr="00BC1905">
              <w:rPr>
                <w:b/>
                <w:bCs/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345372" w:rsidRPr="00345372" w:rsidTr="00BC1905">
        <w:trPr>
          <w:trHeight w:val="84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07801</w:t>
            </w:r>
            <w:r w:rsidRPr="00BC1905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C1905" w:rsidP="00345372">
            <w:pPr>
              <w:jc w:val="both"/>
              <w:rPr>
                <w:sz w:val="28"/>
                <w:szCs w:val="28"/>
              </w:rPr>
            </w:pPr>
            <w:r w:rsidRPr="00BC1905">
              <w:rPr>
                <w:sz w:val="28"/>
                <w:szCs w:val="28"/>
              </w:rPr>
              <w:t>Мероприятия, направленные на достижение целей федерального проекта "Культурная среда"</w:t>
            </w:r>
          </w:p>
        </w:tc>
      </w:tr>
      <w:tr w:rsidR="00345372" w:rsidRPr="00345372" w:rsidTr="00345372">
        <w:trPr>
          <w:trHeight w:val="5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76BB5" w:rsidP="0034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07801</w:t>
            </w:r>
            <w:r w:rsidRPr="00B76BB5">
              <w:rPr>
                <w:sz w:val="28"/>
                <w:szCs w:val="28"/>
              </w:rPr>
              <w:t>S0350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B76BB5" w:rsidP="00345372">
            <w:pPr>
              <w:jc w:val="both"/>
              <w:rPr>
                <w:sz w:val="28"/>
                <w:szCs w:val="28"/>
              </w:rPr>
            </w:pPr>
            <w:r w:rsidRPr="00B76BB5">
              <w:rPr>
                <w:sz w:val="28"/>
                <w:szCs w:val="28"/>
              </w:rPr>
              <w:t>Обеспечение капитального ремонта объектов</w:t>
            </w:r>
          </w:p>
        </w:tc>
      </w:tr>
      <w:tr w:rsidR="00345372" w:rsidRPr="00345372" w:rsidTr="00345372">
        <w:trPr>
          <w:trHeight w:val="50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AD41E4" w:rsidRDefault="00AD41E4" w:rsidP="001F2195">
            <w:pPr>
              <w:jc w:val="center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0800000000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AD41E4" w:rsidRDefault="00AD41E4" w:rsidP="00345372">
            <w:pPr>
              <w:jc w:val="both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Муниципальная программа "Безопасность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1F2195">
        <w:trPr>
          <w:trHeight w:val="6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08400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08401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08401</w:t>
            </w:r>
            <w:r w:rsidRPr="00AD41E4">
              <w:rPr>
                <w:sz w:val="28"/>
                <w:szCs w:val="28"/>
              </w:rPr>
              <w:t>11570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</w:tr>
      <w:tr w:rsidR="00345372" w:rsidRPr="00345372" w:rsidTr="00AD41E4">
        <w:trPr>
          <w:trHeight w:val="78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08402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"Обеспечение пожарной безопасности"</w:t>
            </w:r>
          </w:p>
        </w:tc>
      </w:tr>
      <w:tr w:rsidR="00345372" w:rsidRPr="00345372" w:rsidTr="00AD41E4">
        <w:trPr>
          <w:trHeight w:val="55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08402</w:t>
            </w:r>
            <w:r w:rsidRPr="00AD41E4">
              <w:rPr>
                <w:sz w:val="28"/>
                <w:szCs w:val="28"/>
              </w:rPr>
              <w:t>11620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в области пожарной безопасности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08403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 "Противодействие экстремизму и профилактика терр</w:t>
            </w:r>
            <w:r>
              <w:rPr>
                <w:sz w:val="28"/>
                <w:szCs w:val="28"/>
              </w:rPr>
              <w:t>ор</w:t>
            </w:r>
            <w:r w:rsidRPr="00AD41E4">
              <w:rPr>
                <w:sz w:val="28"/>
                <w:szCs w:val="28"/>
              </w:rPr>
              <w:t>изма на территории Фёдоровского городского поселения"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08403</w:t>
            </w:r>
            <w:r w:rsidRPr="00AD41E4">
              <w:rPr>
                <w:sz w:val="28"/>
                <w:szCs w:val="28"/>
              </w:rPr>
              <w:t>13290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 по противодействию экстремизму и профилактике терроризма</w:t>
            </w:r>
          </w:p>
        </w:tc>
      </w:tr>
      <w:tr w:rsidR="00345372" w:rsidRPr="00345372" w:rsidTr="00345372">
        <w:trPr>
          <w:trHeight w:val="5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08404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</w:tr>
      <w:tr w:rsidR="00345372" w:rsidRPr="00345372" w:rsidTr="00345372">
        <w:trPr>
          <w:trHeight w:val="5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1F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08404</w:t>
            </w:r>
            <w:r w:rsidRPr="00AD41E4">
              <w:rPr>
                <w:sz w:val="28"/>
                <w:szCs w:val="28"/>
              </w:rPr>
              <w:t>11550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Мероприятия, направленные на обеспечение правопорядка</w:t>
            </w:r>
          </w:p>
        </w:tc>
      </w:tr>
      <w:tr w:rsidR="00345372" w:rsidRPr="00345372" w:rsidTr="00345372">
        <w:trPr>
          <w:trHeight w:val="8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83231" w:rsidRDefault="00AD41E4" w:rsidP="00345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  <w:r w:rsidRPr="00AD41E4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83231" w:rsidRDefault="00AD41E4" w:rsidP="00621C35">
            <w:pPr>
              <w:jc w:val="both"/>
              <w:rPr>
                <w:b/>
                <w:sz w:val="28"/>
                <w:szCs w:val="28"/>
              </w:rPr>
            </w:pPr>
            <w:r w:rsidRPr="00AD41E4">
              <w:rPr>
                <w:b/>
                <w:sz w:val="28"/>
                <w:szCs w:val="28"/>
              </w:rPr>
              <w:t>Муниципаль</w:t>
            </w:r>
            <w:r>
              <w:rPr>
                <w:b/>
                <w:sz w:val="28"/>
                <w:szCs w:val="28"/>
              </w:rPr>
              <w:t>ная программа "Развитие улично-</w:t>
            </w:r>
            <w:r w:rsidRPr="00AD41E4">
              <w:rPr>
                <w:b/>
                <w:sz w:val="28"/>
                <w:szCs w:val="28"/>
              </w:rPr>
              <w:t>дорожной сети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AD41E4">
        <w:trPr>
          <w:trHeight w:val="5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345372" w:rsidRPr="00345372" w:rsidTr="00345372">
        <w:trPr>
          <w:trHeight w:val="5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10401</w:t>
            </w:r>
            <w:r w:rsidRPr="00AD41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AD41E4" w:rsidP="00345372">
            <w:pPr>
              <w:jc w:val="both"/>
              <w:rPr>
                <w:sz w:val="28"/>
                <w:szCs w:val="28"/>
              </w:rPr>
            </w:pPr>
            <w:r w:rsidRPr="00AD41E4">
              <w:rPr>
                <w:sz w:val="28"/>
                <w:szCs w:val="28"/>
              </w:rPr>
              <w:t>Комплекс процессных мероприятий"Содержание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345372" w:rsidRPr="00345372" w:rsidTr="00CF2C57">
        <w:trPr>
          <w:trHeight w:val="7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CF2C57" w:rsidRDefault="00CF2C57" w:rsidP="00C83231">
            <w:pPr>
              <w:jc w:val="center"/>
              <w:rPr>
                <w:bCs/>
                <w:sz w:val="28"/>
                <w:szCs w:val="28"/>
              </w:rPr>
            </w:pPr>
            <w:r w:rsidRPr="00CF2C57">
              <w:rPr>
                <w:bCs/>
                <w:sz w:val="28"/>
                <w:szCs w:val="28"/>
              </w:rPr>
              <w:t>1040110110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72" w:rsidRPr="00C83231" w:rsidRDefault="00CF2C57" w:rsidP="00345372">
            <w:pPr>
              <w:jc w:val="both"/>
              <w:rPr>
                <w:bCs/>
                <w:sz w:val="28"/>
                <w:szCs w:val="28"/>
              </w:rPr>
            </w:pPr>
            <w:r w:rsidRPr="00CF2C57">
              <w:rPr>
                <w:bCs/>
                <w:sz w:val="28"/>
                <w:szCs w:val="28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</w:tr>
      <w:tr w:rsidR="00345372" w:rsidRPr="00345372" w:rsidTr="00CF2C57">
        <w:trPr>
          <w:trHeight w:val="11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10401</w:t>
            </w:r>
            <w:r w:rsidRPr="00CF2C57">
              <w:rPr>
                <w:sz w:val="28"/>
                <w:szCs w:val="28"/>
              </w:rPr>
              <w:t>10130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</w:t>
            </w:r>
          </w:p>
        </w:tc>
      </w:tr>
      <w:tr w:rsidR="00345372" w:rsidRPr="00345372" w:rsidTr="00CF2C57">
        <w:trPr>
          <w:trHeight w:val="73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10401</w:t>
            </w:r>
            <w:r w:rsidRPr="00CF2C57">
              <w:rPr>
                <w:sz w:val="28"/>
                <w:szCs w:val="28"/>
              </w:rPr>
              <w:t>10120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</w:tr>
      <w:tr w:rsidR="00345372" w:rsidRPr="00345372" w:rsidTr="00CF2C57">
        <w:trPr>
          <w:trHeight w:val="81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CF2C5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</w:tr>
      <w:tr w:rsidR="00345372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CF2C57">
              <w:rPr>
                <w:sz w:val="28"/>
                <w:szCs w:val="28"/>
              </w:rPr>
              <w:t>13530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</w:tr>
      <w:tr w:rsidR="0002537E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CF2C57" w:rsidRDefault="0002537E" w:rsidP="0034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проекты</w:t>
            </w:r>
          </w:p>
        </w:tc>
      </w:tr>
      <w:tr w:rsidR="0002537E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02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CF2C57" w:rsidRDefault="0002537E" w:rsidP="00345372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02537E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02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Д140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CF2C57" w:rsidRDefault="0002537E" w:rsidP="00345372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02537E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02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CF2C57" w:rsidRDefault="0002537E" w:rsidP="00345372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 xml:space="preserve">Мероприятия по капитальному ремонту и ремонт автомобильных дорог общего пользования местного </w:t>
            </w:r>
            <w:proofErr w:type="spellStart"/>
            <w:r w:rsidRPr="0002537E">
              <w:rPr>
                <w:sz w:val="28"/>
                <w:szCs w:val="28"/>
              </w:rPr>
              <w:t>значения,имеющих</w:t>
            </w:r>
            <w:proofErr w:type="spellEnd"/>
            <w:r w:rsidRPr="0002537E">
              <w:rPr>
                <w:sz w:val="28"/>
                <w:szCs w:val="28"/>
              </w:rPr>
              <w:t xml:space="preserve"> приоритетный социально-значимый характер</w:t>
            </w:r>
          </w:p>
        </w:tc>
      </w:tr>
      <w:tr w:rsidR="0002537E" w:rsidRPr="00345372" w:rsidTr="00345372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02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Д170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CF2C57" w:rsidRDefault="0002537E" w:rsidP="00345372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345372" w:rsidRPr="00345372" w:rsidTr="00CF2C57">
        <w:trPr>
          <w:trHeight w:val="6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345372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345372" w:rsidRPr="00345372" w:rsidTr="00345372">
        <w:trPr>
          <w:trHeight w:val="73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C83231">
            <w:pPr>
              <w:jc w:val="center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1080100000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621C35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Мероприятия, направленные на достижение цели федерального проекта "Дорожная сеть"</w:t>
            </w:r>
          </w:p>
        </w:tc>
      </w:tr>
      <w:tr w:rsidR="00345372" w:rsidRPr="00345372" w:rsidTr="00345372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C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10801</w:t>
            </w:r>
            <w:r w:rsidRPr="00CF2C57">
              <w:rPr>
                <w:sz w:val="28"/>
                <w:szCs w:val="28"/>
              </w:rPr>
              <w:t>S4200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372" w:rsidRPr="00CF2C57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Мероприятия по капитальному ремонту и ремонт</w:t>
            </w:r>
            <w:r w:rsidR="0002537E">
              <w:rPr>
                <w:sz w:val="28"/>
                <w:szCs w:val="28"/>
              </w:rPr>
              <w:t>у</w:t>
            </w:r>
            <w:r w:rsidRPr="00CF2C57"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C83231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31" w:rsidRPr="00CF2C57" w:rsidRDefault="00CF2C57" w:rsidP="00621C35">
            <w:pPr>
              <w:jc w:val="center"/>
              <w:rPr>
                <w:b/>
                <w:sz w:val="28"/>
                <w:szCs w:val="28"/>
              </w:rPr>
            </w:pPr>
            <w:r w:rsidRPr="00CF2C57">
              <w:rPr>
                <w:b/>
                <w:sz w:val="28"/>
                <w:szCs w:val="28"/>
              </w:rPr>
              <w:t>1200000000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231" w:rsidRPr="00CF2C57" w:rsidRDefault="00CF2C57" w:rsidP="00345372">
            <w:pPr>
              <w:jc w:val="both"/>
              <w:rPr>
                <w:b/>
                <w:sz w:val="28"/>
                <w:szCs w:val="28"/>
              </w:rPr>
            </w:pPr>
            <w:r w:rsidRPr="00CF2C57">
              <w:rPr>
                <w:b/>
                <w:sz w:val="28"/>
                <w:szCs w:val="28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CF2C57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CF2C57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CF2C57" w:rsidP="00345372">
            <w:pPr>
              <w:jc w:val="both"/>
              <w:rPr>
                <w:sz w:val="28"/>
                <w:szCs w:val="28"/>
              </w:rPr>
            </w:pPr>
            <w:r w:rsidRPr="00CF2C57">
              <w:rPr>
                <w:sz w:val="28"/>
                <w:szCs w:val="28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Содержание имущества, относящегося к нежилому фонду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13760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13770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14260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Мероприятия, направленные на безаварийную работу объектов водоснабжения и водоотведения</w:t>
            </w:r>
          </w:p>
        </w:tc>
      </w:tr>
      <w:tr w:rsidR="0002537E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Default="0002537E" w:rsidP="00025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12401</w:t>
            </w:r>
            <w:r w:rsidRPr="006C57E1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7</w:t>
            </w:r>
            <w:r w:rsidRPr="006C57E1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6C57E1" w:rsidRDefault="0002537E" w:rsidP="00345372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 w:rsidRPr="0002537E">
              <w:rPr>
                <w:sz w:val="28"/>
                <w:szCs w:val="28"/>
              </w:rPr>
              <w:t>дизель-генераторов</w:t>
            </w:r>
            <w:proofErr w:type="spellEnd"/>
            <w:r w:rsidRPr="0002537E">
              <w:rPr>
                <w:sz w:val="28"/>
                <w:szCs w:val="28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C83231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12401</w:t>
            </w:r>
            <w:r w:rsidRPr="006C57E1">
              <w:rPr>
                <w:sz w:val="28"/>
                <w:szCs w:val="28"/>
              </w:rPr>
              <w:t>06910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345372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Возмещение части затрат организациям коммунального хозяйства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C57E1" w:rsidRDefault="006C57E1" w:rsidP="00621C35">
            <w:pPr>
              <w:jc w:val="center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1240113200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C57E1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 по обслуживанию объектов газификации</w:t>
            </w:r>
          </w:p>
        </w:tc>
      </w:tr>
      <w:tr w:rsidR="0002537E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6C57E1" w:rsidRDefault="0002537E" w:rsidP="0002537E">
            <w:pPr>
              <w:jc w:val="center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1240</w:t>
            </w:r>
            <w:r>
              <w:rPr>
                <w:sz w:val="28"/>
                <w:szCs w:val="28"/>
              </w:rPr>
              <w:t>2000</w:t>
            </w:r>
            <w:r w:rsidRPr="006C57E1">
              <w:rPr>
                <w:sz w:val="28"/>
                <w:szCs w:val="28"/>
              </w:rPr>
              <w:t>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6C57E1" w:rsidRDefault="0002537E" w:rsidP="00621C35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02537E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6C57E1" w:rsidRDefault="0002537E" w:rsidP="0002537E">
            <w:pPr>
              <w:jc w:val="center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1240</w:t>
            </w:r>
            <w:r>
              <w:rPr>
                <w:sz w:val="28"/>
                <w:szCs w:val="28"/>
              </w:rPr>
              <w:t>21328</w:t>
            </w:r>
            <w:r w:rsidRPr="006C57E1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02537E" w:rsidRDefault="0002537E" w:rsidP="00621C35">
            <w:pPr>
              <w:jc w:val="both"/>
              <w:rPr>
                <w:sz w:val="28"/>
                <w:szCs w:val="28"/>
              </w:rPr>
            </w:pPr>
            <w:r w:rsidRPr="0002537E">
              <w:rPr>
                <w:sz w:val="28"/>
                <w:szCs w:val="28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</w:tr>
      <w:tr w:rsidR="0002537E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6C57E1" w:rsidRDefault="00EF44EC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12700</w:t>
            </w:r>
            <w:r w:rsidRPr="006C57E1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7E" w:rsidRPr="0002537E" w:rsidRDefault="00EF44EC" w:rsidP="00621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проект</w:t>
            </w:r>
          </w:p>
        </w:tc>
      </w:tr>
      <w:tr w:rsidR="00EF44E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Default="00EF44EC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12701</w:t>
            </w:r>
            <w:r w:rsidRPr="006C57E1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Default="00EF44EC" w:rsidP="00621C35">
            <w:pPr>
              <w:jc w:val="both"/>
              <w:rPr>
                <w:sz w:val="28"/>
                <w:szCs w:val="28"/>
              </w:rPr>
            </w:pPr>
            <w:r w:rsidRPr="00EF44EC">
              <w:rPr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EF44E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Default="00EF44EC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12701</w:t>
            </w:r>
            <w:r w:rsidRPr="00EF44EC">
              <w:rPr>
                <w:sz w:val="28"/>
                <w:szCs w:val="28"/>
              </w:rPr>
              <w:t>S5140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Pr="00EF44EC" w:rsidRDefault="00EF44EC" w:rsidP="00621C35">
            <w:pPr>
              <w:jc w:val="both"/>
              <w:rPr>
                <w:sz w:val="28"/>
                <w:szCs w:val="28"/>
              </w:rPr>
            </w:pPr>
            <w:r w:rsidRPr="00EF44EC">
              <w:rPr>
                <w:sz w:val="28"/>
                <w:szCs w:val="28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12800</w:t>
            </w:r>
            <w:r w:rsidRPr="006C57E1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6C57E1" w:rsidP="00621C35">
            <w:pPr>
              <w:jc w:val="both"/>
              <w:rPr>
                <w:sz w:val="28"/>
                <w:szCs w:val="28"/>
              </w:rPr>
            </w:pPr>
            <w:r w:rsidRPr="006C57E1">
              <w:rPr>
                <w:sz w:val="28"/>
                <w:szCs w:val="28"/>
              </w:rPr>
              <w:t>Мероприятия, направленные на достижение цели федерального проекта "Чистая страна"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12801</w:t>
            </w:r>
            <w:r w:rsidRPr="003564E8">
              <w:rPr>
                <w:sz w:val="28"/>
                <w:szCs w:val="28"/>
              </w:rPr>
              <w:t>S4790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</w:tr>
      <w:tr w:rsidR="00621C35" w:rsidRPr="00345372" w:rsidTr="003564E8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3564E8" w:rsidRDefault="003564E8" w:rsidP="00621C35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1400000000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</w:tr>
      <w:tr w:rsidR="00621C35" w:rsidRPr="00345372" w:rsidTr="003564E8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3564E8" w:rsidRDefault="003564E8" w:rsidP="00621C35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1440000000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621C35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35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3564E8">
              <w:rPr>
                <w:sz w:val="28"/>
                <w:szCs w:val="28"/>
              </w:rPr>
              <w:t>энергоэффективности</w:t>
            </w:r>
            <w:proofErr w:type="spellEnd"/>
            <w:r w:rsidRPr="003564E8">
              <w:rPr>
                <w:sz w:val="28"/>
                <w:szCs w:val="28"/>
              </w:rPr>
              <w:t xml:space="preserve"> на территории Ленинградской области"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14270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621C35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 w:rsidRPr="003564E8">
              <w:rPr>
                <w:sz w:val="28"/>
                <w:szCs w:val="28"/>
              </w:rPr>
              <w:t>дизель-генераторов</w:t>
            </w:r>
            <w:proofErr w:type="spellEnd"/>
            <w:r w:rsidRPr="003564E8">
              <w:rPr>
                <w:sz w:val="28"/>
                <w:szCs w:val="28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</w:tr>
      <w:tr w:rsidR="001F334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621C35" w:rsidRDefault="003564E8" w:rsidP="001F3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13180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34C" w:rsidRPr="003564E8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 xml:space="preserve">Мероприятия по повышению надежности и </w:t>
            </w:r>
            <w:proofErr w:type="spellStart"/>
            <w:r w:rsidRPr="003564E8">
              <w:rPr>
                <w:sz w:val="28"/>
                <w:szCs w:val="28"/>
              </w:rPr>
              <w:t>энергоэффективности</w:t>
            </w:r>
            <w:proofErr w:type="spellEnd"/>
            <w:r w:rsidRPr="003564E8">
              <w:rPr>
                <w:sz w:val="28"/>
                <w:szCs w:val="28"/>
              </w:rPr>
              <w:t xml:space="preserve"> объектов Федоровского городского поселения Тосненского района Ленинградской области</w:t>
            </w:r>
          </w:p>
        </w:tc>
      </w:tr>
      <w:tr w:rsidR="00EF44EC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Default="00EF44EC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</w:t>
            </w:r>
            <w:r w:rsidRPr="003564E8">
              <w:rPr>
                <w:sz w:val="28"/>
                <w:szCs w:val="28"/>
              </w:rPr>
              <w:t>S4</w:t>
            </w:r>
            <w:r>
              <w:rPr>
                <w:sz w:val="28"/>
                <w:szCs w:val="28"/>
              </w:rPr>
              <w:t>84</w:t>
            </w:r>
            <w:r w:rsidRPr="003564E8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4EC" w:rsidRPr="003564E8" w:rsidRDefault="00EF44EC" w:rsidP="001F334C">
            <w:pPr>
              <w:jc w:val="both"/>
              <w:rPr>
                <w:sz w:val="28"/>
                <w:szCs w:val="28"/>
              </w:rPr>
            </w:pPr>
            <w:r w:rsidRPr="00EF44EC">
              <w:rPr>
                <w:sz w:val="28"/>
                <w:szCs w:val="28"/>
              </w:rPr>
              <w:t xml:space="preserve">Поддержка муниципальных образований Ленинградской области по развитию общественной инфраструктуры муниципального </w:t>
            </w:r>
            <w:r w:rsidRPr="00EF44EC">
              <w:rPr>
                <w:sz w:val="28"/>
                <w:szCs w:val="28"/>
              </w:rPr>
              <w:lastRenderedPageBreak/>
              <w:t>значения в Ленинградской области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lastRenderedPageBreak/>
              <w:t>2100000000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1F334C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21400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10550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 информационной поддержке малого и среднего предпринимательства</w:t>
            </w:r>
          </w:p>
        </w:tc>
      </w:tr>
      <w:tr w:rsidR="00CF3334" w:rsidRPr="00345372" w:rsidTr="003564E8">
        <w:trPr>
          <w:trHeight w:val="3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621C35" w:rsidRDefault="003564E8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21401</w:t>
            </w:r>
            <w:r w:rsidRPr="003564E8">
              <w:rPr>
                <w:sz w:val="28"/>
                <w:szCs w:val="28"/>
              </w:rPr>
              <w:t>10350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1F334C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2500000000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F16270" w:rsidRDefault="003564E8" w:rsidP="00CF3334">
            <w:pPr>
              <w:jc w:val="both"/>
              <w:rPr>
                <w:b/>
                <w:sz w:val="28"/>
                <w:szCs w:val="28"/>
              </w:rPr>
            </w:pPr>
            <w:r w:rsidRPr="003564E8">
              <w:rPr>
                <w:b/>
                <w:sz w:val="28"/>
                <w:szCs w:val="28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</w:tr>
      <w:tr w:rsidR="00CF3334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2580000000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CF3334" w:rsidRPr="00345372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3564E8" w:rsidRDefault="003564E8" w:rsidP="00CF3334">
            <w:pPr>
              <w:jc w:val="center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2580100000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334" w:rsidRPr="00CF3334" w:rsidRDefault="003564E8" w:rsidP="00CF3334">
            <w:pPr>
              <w:jc w:val="both"/>
              <w:rPr>
                <w:sz w:val="28"/>
                <w:szCs w:val="28"/>
              </w:rPr>
            </w:pPr>
            <w:r w:rsidRPr="003564E8">
              <w:rPr>
                <w:sz w:val="28"/>
                <w:szCs w:val="28"/>
              </w:rPr>
              <w:t>"Меропри</w:t>
            </w:r>
            <w:r>
              <w:rPr>
                <w:sz w:val="28"/>
                <w:szCs w:val="28"/>
              </w:rPr>
              <w:t>ятие по борьбе с борщевиком Сос</w:t>
            </w:r>
            <w:r w:rsidRPr="003564E8">
              <w:rPr>
                <w:sz w:val="28"/>
                <w:szCs w:val="28"/>
              </w:rPr>
              <w:t>новского на территории Фёдоровского городского поселения Тосненского муниципального района Ленинградской области "</w:t>
            </w:r>
          </w:p>
        </w:tc>
      </w:tr>
      <w:tr w:rsidR="00F16270" w:rsidRPr="00345372" w:rsidTr="00E91FE4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F16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25801</w:t>
            </w:r>
            <w:r w:rsidRPr="00E91FE4">
              <w:rPr>
                <w:sz w:val="28"/>
                <w:szCs w:val="28"/>
              </w:rPr>
              <w:t>S4310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F16270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CF3334">
            <w:pPr>
              <w:jc w:val="center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CF3334">
            <w:pPr>
              <w:jc w:val="both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AD41E4" w:rsidRDefault="00E91FE4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F44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F44EC" w:rsidP="00EF4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  <w:r w:rsidR="00EF44EC">
              <w:rPr>
                <w:sz w:val="28"/>
                <w:szCs w:val="28"/>
              </w:rPr>
              <w:t>И4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F44EC" w:rsidP="00CF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</w:t>
            </w:r>
            <w:r w:rsidR="00E91FE4" w:rsidRPr="00E91FE4">
              <w:rPr>
                <w:sz w:val="28"/>
                <w:szCs w:val="28"/>
              </w:rPr>
              <w:t>льный проект "Формирование комфортной городской среды"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E91FE4" w:rsidRDefault="00E91FE4" w:rsidP="00EF44EC">
            <w:pPr>
              <w:jc w:val="center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271</w:t>
            </w:r>
            <w:r w:rsidR="00EF44EC">
              <w:rPr>
                <w:sz w:val="28"/>
                <w:szCs w:val="28"/>
              </w:rPr>
              <w:t>И4</w:t>
            </w:r>
            <w:r w:rsidRPr="00E91FE4">
              <w:rPr>
                <w:sz w:val="28"/>
                <w:szCs w:val="28"/>
              </w:rPr>
              <w:t>55550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F16270" w:rsidRDefault="00E91FE4" w:rsidP="00CF3334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16270" w:rsidRPr="00345372" w:rsidTr="00621C35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621C35" w:rsidRDefault="00E91FE4" w:rsidP="00CF3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27400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270" w:rsidRPr="00CF3334" w:rsidRDefault="00E91FE4" w:rsidP="00CF3334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E91FE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27401</w:t>
            </w:r>
            <w:r w:rsidRPr="00E91FE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E91FE4" w:rsidP="00FB74C3">
            <w:pPr>
              <w:jc w:val="both"/>
              <w:rPr>
                <w:sz w:val="28"/>
                <w:szCs w:val="28"/>
              </w:rPr>
            </w:pPr>
            <w:r w:rsidRPr="00E91FE4">
              <w:rPr>
                <w:sz w:val="28"/>
                <w:szCs w:val="28"/>
              </w:rPr>
              <w:t>Комплекс процессных мероприятий "Благоустройство общественных территорий"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E91FE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27401</w:t>
            </w:r>
            <w:r w:rsidRPr="00E91FE4">
              <w:rPr>
                <w:sz w:val="28"/>
                <w:szCs w:val="28"/>
              </w:rPr>
              <w:t>15550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EF44EC" w:rsidP="00FB74C3">
            <w:pPr>
              <w:jc w:val="both"/>
              <w:rPr>
                <w:sz w:val="28"/>
                <w:szCs w:val="28"/>
              </w:rPr>
            </w:pPr>
            <w:r w:rsidRPr="00EF44EC">
              <w:rPr>
                <w:sz w:val="28"/>
                <w:szCs w:val="28"/>
              </w:rPr>
              <w:t>Мероприятия по формированию современной городской среды</w:t>
            </w:r>
          </w:p>
        </w:tc>
      </w:tr>
      <w:tr w:rsidR="00E91FE4" w:rsidRPr="00F16270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E91FE4" w:rsidP="00FB74C3">
            <w:pPr>
              <w:jc w:val="center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2800000000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E91FE4" w:rsidP="00FB74C3">
            <w:pPr>
              <w:jc w:val="both"/>
              <w:rPr>
                <w:b/>
                <w:sz w:val="28"/>
                <w:szCs w:val="28"/>
              </w:rPr>
            </w:pPr>
            <w:r w:rsidRPr="00E91FE4">
              <w:rPr>
                <w:b/>
                <w:sz w:val="28"/>
                <w:szCs w:val="28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28401</w:t>
            </w:r>
            <w:r w:rsidRPr="00C53DF4">
              <w:rPr>
                <w:sz w:val="28"/>
                <w:szCs w:val="28"/>
              </w:rPr>
              <w:t>00000</w:t>
            </w:r>
            <w:r w:rsidR="00E91F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Комплекс процессных мероприятий  "Содействие развитию инженерных коммуникаций"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E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28401</w:t>
            </w:r>
            <w:r w:rsidR="00EF44EC">
              <w:rPr>
                <w:sz w:val="28"/>
                <w:szCs w:val="28"/>
              </w:rPr>
              <w:t>1243</w:t>
            </w:r>
            <w:r w:rsidRPr="00C53DF4">
              <w:rPr>
                <w:sz w:val="28"/>
                <w:szCs w:val="28"/>
              </w:rPr>
              <w:t>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EF44EC" w:rsidP="00FB74C3">
            <w:pPr>
              <w:jc w:val="both"/>
              <w:rPr>
                <w:sz w:val="28"/>
                <w:szCs w:val="28"/>
              </w:rPr>
            </w:pPr>
            <w:r w:rsidRPr="00EF44EC">
              <w:rPr>
                <w:sz w:val="28"/>
                <w:szCs w:val="28"/>
              </w:rPr>
              <w:t>Мероприятия по строительству, ремонту  и реконструкции объектов водоснабжения</w:t>
            </w:r>
          </w:p>
        </w:tc>
      </w:tr>
      <w:tr w:rsidR="00E91FE4" w:rsidRPr="00F16270" w:rsidTr="00C53DF4">
        <w:trPr>
          <w:trHeight w:val="4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28801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Мероприятия, направленные на достижение цели проекта "Чистая вода"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28801</w:t>
            </w:r>
            <w:r w:rsidRPr="00C53DF4">
              <w:rPr>
                <w:sz w:val="28"/>
                <w:szCs w:val="28"/>
              </w:rPr>
              <w:t>S0250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Мероприятия по осуществлению капитальных вложений в объекты капитального строительства</w:t>
            </w:r>
          </w:p>
        </w:tc>
      </w:tr>
      <w:tr w:rsidR="00E91FE4" w:rsidRPr="00CF3334" w:rsidTr="00C53DF4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9100000000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</w:tr>
      <w:tr w:rsidR="00E91FE4" w:rsidRPr="00F16270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proofErr w:type="spellStart"/>
            <w:r w:rsidRPr="00C53DF4">
              <w:rPr>
                <w:sz w:val="28"/>
                <w:szCs w:val="28"/>
              </w:rPr>
              <w:t>Непрограммные</w:t>
            </w:r>
            <w:proofErr w:type="spellEnd"/>
            <w:r w:rsidRPr="00C53DF4">
              <w:rPr>
                <w:sz w:val="28"/>
                <w:szCs w:val="28"/>
              </w:rPr>
              <w:t xml:space="preserve"> расходы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C53D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01</w:t>
            </w:r>
            <w:r w:rsidRPr="00C53DF4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беспечение деятельности Главы Фё</w:t>
            </w:r>
            <w:r w:rsidRPr="00C53DF4">
              <w:rPr>
                <w:sz w:val="28"/>
                <w:szCs w:val="28"/>
              </w:rPr>
              <w:t>доровского городского поселения Тосненского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C53DF4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Содержание и обеспечение деятельности аппаратов муниципальных органов, организующих подготовку и проведение выборов и референдумов в органах местного самоуправления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91300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деятельности аппаратов органов местного самоуправления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</w:tr>
      <w:tr w:rsidR="00E91FE4" w:rsidRPr="00F16270" w:rsidTr="00597C7C">
        <w:trPr>
          <w:trHeight w:val="3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E91F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F16270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</w:tc>
      </w:tr>
      <w:tr w:rsidR="00E91FE4" w:rsidRPr="00CF3334" w:rsidTr="00E91FE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60650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FE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Иные межбюджетные трансферты бюджету района из бюджетов поселений на осуществления  полномочий по формированию архивных фондов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60600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Иные межбюджетные трансферты бюджету района из бюджетов поселений на осуществление отдельных полномочий по исполнению бюджета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9130171340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91301</w:t>
            </w:r>
            <w:r w:rsidRPr="00C53DF4">
              <w:rPr>
                <w:sz w:val="28"/>
                <w:szCs w:val="28"/>
              </w:rPr>
              <w:t>00040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C53DF4" w:rsidRPr="00F16270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9180000000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91801</w:t>
            </w:r>
            <w:r w:rsidRPr="00C53DF4">
              <w:rPr>
                <w:sz w:val="28"/>
                <w:szCs w:val="28"/>
              </w:rPr>
              <w:t>00080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lastRenderedPageBreak/>
              <w:t>9200000000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C53DF4" w:rsidRPr="00CF3334" w:rsidTr="00C53DF4">
        <w:trPr>
          <w:trHeight w:val="4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AD41E4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92901</w:t>
            </w:r>
            <w:r w:rsidRPr="00C53DF4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proofErr w:type="spellStart"/>
            <w:r w:rsidRPr="00C53DF4">
              <w:rPr>
                <w:sz w:val="28"/>
                <w:szCs w:val="28"/>
              </w:rPr>
              <w:t>Непрограммные</w:t>
            </w:r>
            <w:proofErr w:type="spellEnd"/>
            <w:r w:rsidRPr="00C53DF4">
              <w:rPr>
                <w:sz w:val="28"/>
                <w:szCs w:val="28"/>
              </w:rPr>
              <w:t xml:space="preserve"> расходы</w:t>
            </w:r>
          </w:p>
        </w:tc>
      </w:tr>
      <w:tr w:rsidR="00C53DF4" w:rsidRPr="00CF3334" w:rsidTr="00C53DF4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C53DF4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92901</w:t>
            </w:r>
            <w:r w:rsidRPr="00C53DF4">
              <w:rPr>
                <w:sz w:val="28"/>
                <w:szCs w:val="28"/>
              </w:rPr>
              <w:t>00030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C53DF4" w:rsidP="00FB74C3">
            <w:pPr>
              <w:jc w:val="both"/>
              <w:rPr>
                <w:sz w:val="28"/>
                <w:szCs w:val="28"/>
              </w:rPr>
            </w:pPr>
            <w:r w:rsidRPr="00C53DF4">
              <w:rPr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</w:tr>
      <w:tr w:rsidR="00C53DF4" w:rsidRPr="00F16270" w:rsidTr="00597C7C">
        <w:trPr>
          <w:trHeight w:val="56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center"/>
              <w:rPr>
                <w:b/>
                <w:sz w:val="28"/>
                <w:szCs w:val="28"/>
              </w:rPr>
            </w:pPr>
            <w:r w:rsidRPr="00C53DF4">
              <w:rPr>
                <w:b/>
                <w:sz w:val="28"/>
                <w:szCs w:val="28"/>
              </w:rPr>
              <w:t>9900000000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53DF4" w:rsidRDefault="00C53DF4" w:rsidP="00FB74C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53DF4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C53DF4">
              <w:rPr>
                <w:b/>
                <w:sz w:val="28"/>
                <w:szCs w:val="28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</w:tr>
      <w:tr w:rsidR="00C53DF4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621C35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00000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DF4" w:rsidRPr="00CF3334" w:rsidRDefault="00597C7C" w:rsidP="00FB74C3">
            <w:pPr>
              <w:jc w:val="both"/>
              <w:rPr>
                <w:sz w:val="28"/>
                <w:szCs w:val="28"/>
              </w:rPr>
            </w:pPr>
            <w:proofErr w:type="spellStart"/>
            <w:r w:rsidRPr="00597C7C">
              <w:rPr>
                <w:sz w:val="28"/>
                <w:szCs w:val="28"/>
              </w:rPr>
              <w:t>Непрограммные</w:t>
            </w:r>
            <w:proofErr w:type="spellEnd"/>
            <w:r w:rsidRPr="00597C7C">
              <w:rPr>
                <w:sz w:val="28"/>
                <w:szCs w:val="28"/>
              </w:rPr>
              <w:t xml:space="preserve"> расходы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10050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</w:tr>
      <w:tr w:rsidR="00597C7C" w:rsidRPr="00C53DF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10360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Мероприятия в области национальной экономики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AD41E4" w:rsidRDefault="00597C7C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597C7C">
              <w:rPr>
                <w:sz w:val="28"/>
                <w:szCs w:val="28"/>
              </w:rPr>
              <w:t>03080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FB74C3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="00597C7C" w:rsidRPr="00597C7C">
              <w:rPr>
                <w:sz w:val="28"/>
                <w:szCs w:val="28"/>
              </w:rPr>
              <w:t>03110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597C7C" w:rsidP="008570B0">
            <w:pPr>
              <w:jc w:val="both"/>
              <w:rPr>
                <w:sz w:val="28"/>
                <w:szCs w:val="28"/>
              </w:rPr>
            </w:pPr>
            <w:r w:rsidRPr="00597C7C">
              <w:rPr>
                <w:sz w:val="28"/>
                <w:szCs w:val="28"/>
              </w:rPr>
              <w:t xml:space="preserve">Ежегодные денежные выплаты и компенсационные выплаты лицам, удостоенным звания "Почетный гражданин </w:t>
            </w:r>
            <w:r w:rsidR="008570B0">
              <w:rPr>
                <w:sz w:val="28"/>
                <w:szCs w:val="28"/>
              </w:rPr>
              <w:t>Фёдоровского</w:t>
            </w:r>
            <w:r w:rsidRPr="00597C7C">
              <w:rPr>
                <w:sz w:val="28"/>
                <w:szCs w:val="28"/>
              </w:rPr>
              <w:t xml:space="preserve"> городского поселения Тосненского района Ленинградской области"</w:t>
            </w:r>
          </w:p>
        </w:tc>
      </w:tr>
      <w:tr w:rsidR="00597C7C" w:rsidRPr="00C53DF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13730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597C7C" w:rsidRDefault="00777458" w:rsidP="00FB74C3">
            <w:pPr>
              <w:jc w:val="both"/>
              <w:rPr>
                <w:sz w:val="28"/>
                <w:szCs w:val="28"/>
              </w:rPr>
            </w:pPr>
            <w:r w:rsidRPr="00777458">
              <w:rPr>
                <w:sz w:val="28"/>
                <w:szCs w:val="28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13760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777458" w:rsidP="00FB74C3">
            <w:pPr>
              <w:jc w:val="both"/>
              <w:rPr>
                <w:sz w:val="28"/>
                <w:szCs w:val="28"/>
              </w:rPr>
            </w:pPr>
            <w:r w:rsidRPr="00777458">
              <w:rPr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597C7C" w:rsidRPr="00CF3334" w:rsidTr="00597C7C">
        <w:trPr>
          <w:trHeight w:val="5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621C35" w:rsidRDefault="00777458" w:rsidP="00F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99901</w:t>
            </w:r>
            <w:r w:rsidRPr="00777458">
              <w:rPr>
                <w:sz w:val="28"/>
                <w:szCs w:val="28"/>
              </w:rPr>
              <w:t>51180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C7C" w:rsidRPr="00CF3334" w:rsidRDefault="008570B0" w:rsidP="00FB74C3">
            <w:pPr>
              <w:jc w:val="both"/>
              <w:rPr>
                <w:sz w:val="28"/>
                <w:szCs w:val="28"/>
              </w:rPr>
            </w:pPr>
            <w:r w:rsidRPr="008570B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CAC" w:rsidRDefault="00660CAC" w:rsidP="002D07D7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1A4" w:rsidRDefault="006D71A4" w:rsidP="00660CAC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2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4663B8" w:rsidRPr="00660CAC" w:rsidRDefault="00A415CD" w:rsidP="004663B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4663B8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4663B8" w:rsidRPr="00B62CA3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</w:t>
      </w:r>
      <w:r w:rsidR="00B219E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Pr="00660C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709C">
        <w:rPr>
          <w:rFonts w:ascii="Times New Roman" w:hAnsi="Times New Roman" w:cs="Times New Roman"/>
          <w:color w:val="000000"/>
          <w:sz w:val="22"/>
          <w:szCs w:val="22"/>
        </w:rPr>
        <w:t>401</w:t>
      </w:r>
    </w:p>
    <w:p w:rsidR="004663B8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340" w:type="dxa"/>
        <w:tblInd w:w="93" w:type="dxa"/>
        <w:tblLook w:val="04A0"/>
      </w:tblPr>
      <w:tblGrid>
        <w:gridCol w:w="1000"/>
        <w:gridCol w:w="7340"/>
      </w:tblGrid>
      <w:tr w:rsidR="004663B8" w:rsidRPr="004663B8" w:rsidTr="004663B8">
        <w:trPr>
          <w:trHeight w:val="1980"/>
        </w:trPr>
        <w:tc>
          <w:tcPr>
            <w:tcW w:w="8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CA3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Перечень</w:t>
            </w:r>
            <w:r w:rsidRPr="004663B8">
              <w:rPr>
                <w:b/>
                <w:bCs/>
                <w:sz w:val="28"/>
                <w:szCs w:val="28"/>
              </w:rPr>
              <w:br/>
              <w:t>дополнительных экономических кодов</w:t>
            </w:r>
            <w:r w:rsidRPr="004663B8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r w:rsidRPr="004663B8">
              <w:rPr>
                <w:b/>
                <w:bCs/>
                <w:sz w:val="28"/>
                <w:szCs w:val="28"/>
              </w:rPr>
              <w:br/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Ленинградской области</w:t>
            </w:r>
          </w:p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3B8" w:rsidRPr="004663B8" w:rsidTr="004663B8">
        <w:trPr>
          <w:trHeight w:val="4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Наименование дополнительного экономического кода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Горюче-смазочные материалы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Электроэнергия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Водоснабжение</w:t>
            </w:r>
          </w:p>
        </w:tc>
      </w:tr>
      <w:tr w:rsidR="004663B8" w:rsidRPr="004663B8" w:rsidTr="004663B8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007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rPr>
                <w:sz w:val="28"/>
                <w:szCs w:val="28"/>
              </w:rPr>
            </w:pPr>
            <w:r w:rsidRPr="004663B8">
              <w:rPr>
                <w:sz w:val="28"/>
                <w:szCs w:val="28"/>
              </w:rPr>
              <w:t>Отопление</w:t>
            </w:r>
          </w:p>
        </w:tc>
      </w:tr>
    </w:tbl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3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4663B8" w:rsidRPr="00660CAC" w:rsidRDefault="00A415CD" w:rsidP="004663B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4663B8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4663B8" w:rsidRPr="00660CAC" w:rsidRDefault="004663B8" w:rsidP="004663B8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4663B8" w:rsidRDefault="004663B8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</w:t>
      </w:r>
      <w:r w:rsidR="00B219E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660C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№</w:t>
      </w:r>
      <w:r w:rsidR="00C0709C">
        <w:rPr>
          <w:rFonts w:ascii="Times New Roman" w:hAnsi="Times New Roman" w:cs="Times New Roman"/>
          <w:color w:val="000000"/>
          <w:sz w:val="22"/>
          <w:szCs w:val="22"/>
        </w:rPr>
        <w:t>401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25307" w:type="dxa"/>
        <w:tblInd w:w="93" w:type="dxa"/>
        <w:tblLook w:val="04A0"/>
      </w:tblPr>
      <w:tblGrid>
        <w:gridCol w:w="1616"/>
        <w:gridCol w:w="7897"/>
        <w:gridCol w:w="7897"/>
        <w:gridCol w:w="7897"/>
      </w:tblGrid>
      <w:tr w:rsidR="004663B8" w:rsidRPr="004663B8" w:rsidTr="008530E8">
        <w:trPr>
          <w:gridAfter w:val="2"/>
          <w:wAfter w:w="15794" w:type="dxa"/>
          <w:trHeight w:val="1365"/>
        </w:trPr>
        <w:tc>
          <w:tcPr>
            <w:tcW w:w="9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 xml:space="preserve">Перечень дополнительных кодов расходов классификации 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</w:p>
          <w:p w:rsidR="004663B8" w:rsidRDefault="004663B8" w:rsidP="004663B8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 Ленинградской области</w:t>
            </w:r>
          </w:p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3B8" w:rsidRPr="004663B8" w:rsidTr="008530E8">
        <w:trPr>
          <w:gridAfter w:val="2"/>
          <w:wAfter w:w="15794" w:type="dxa"/>
          <w:trHeight w:val="112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4663B8" w:rsidP="004663B8">
            <w:pPr>
              <w:jc w:val="center"/>
              <w:rPr>
                <w:b/>
                <w:bCs/>
                <w:sz w:val="28"/>
                <w:szCs w:val="28"/>
              </w:rPr>
            </w:pPr>
            <w:r w:rsidRPr="004663B8">
              <w:rPr>
                <w:b/>
                <w:bCs/>
                <w:sz w:val="28"/>
                <w:szCs w:val="28"/>
              </w:rPr>
              <w:t>Наименование дополнительного кода расходов</w:t>
            </w:r>
          </w:p>
        </w:tc>
      </w:tr>
      <w:tr w:rsidR="004663B8" w:rsidRPr="004663B8" w:rsidTr="008530E8">
        <w:trPr>
          <w:gridAfter w:val="2"/>
          <w:wAfter w:w="15794" w:type="dxa"/>
          <w:trHeight w:val="9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0600000000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Иные меж</w:t>
            </w:r>
            <w:r w:rsidR="008530E8">
              <w:rPr>
                <w:sz w:val="28"/>
                <w:szCs w:val="28"/>
              </w:rPr>
              <w:t>бюджетные трансферты из бюджетов</w:t>
            </w:r>
            <w:r w:rsidRPr="00A415CD">
              <w:rPr>
                <w:sz w:val="28"/>
                <w:szCs w:val="28"/>
              </w:rPr>
              <w:t xml:space="preserve"> поселений в бюджет района для осуществления отдельных полномочий по исполнению бюджета</w:t>
            </w:r>
          </w:p>
        </w:tc>
      </w:tr>
      <w:tr w:rsidR="008530E8" w:rsidRPr="004663B8" w:rsidTr="008530E8">
        <w:trPr>
          <w:gridAfter w:val="2"/>
          <w:wAfter w:w="15794" w:type="dxa"/>
          <w:trHeight w:val="9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A415CD" w:rsidRDefault="008530E8" w:rsidP="008530E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4</w:t>
            </w:r>
            <w:r w:rsidRPr="00A415CD">
              <w:rPr>
                <w:sz w:val="28"/>
                <w:szCs w:val="28"/>
              </w:rPr>
              <w:t>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A415CD" w:rsidRDefault="008530E8" w:rsidP="008530E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Иные меж</w:t>
            </w:r>
            <w:r>
              <w:rPr>
                <w:sz w:val="28"/>
                <w:szCs w:val="28"/>
              </w:rPr>
              <w:t>бюджетные трансферты из бюджета</w:t>
            </w:r>
            <w:r w:rsidRPr="00A415CD">
              <w:rPr>
                <w:sz w:val="28"/>
                <w:szCs w:val="28"/>
              </w:rPr>
              <w:t xml:space="preserve"> поселений в бюджет района </w:t>
            </w:r>
            <w:r>
              <w:rPr>
                <w:sz w:val="28"/>
                <w:szCs w:val="28"/>
              </w:rPr>
              <w:t>на осуществление</w:t>
            </w:r>
            <w:r w:rsidRPr="00A415CD">
              <w:rPr>
                <w:sz w:val="28"/>
                <w:szCs w:val="28"/>
              </w:rPr>
              <w:t xml:space="preserve"> полномочий по </w:t>
            </w:r>
            <w:r>
              <w:rPr>
                <w:sz w:val="28"/>
                <w:szCs w:val="28"/>
              </w:rPr>
              <w:t>внешнему муниципальному финансовому контролю</w:t>
            </w:r>
          </w:p>
        </w:tc>
      </w:tr>
      <w:tr w:rsidR="004663B8" w:rsidRPr="004663B8" w:rsidTr="008530E8">
        <w:trPr>
          <w:gridAfter w:val="2"/>
          <w:wAfter w:w="15794" w:type="dxa"/>
          <w:trHeight w:val="6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0650000000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(местный бюджет) Субсидия на решение вопросов местного значения межмуниципального характера в сфере архивного дела</w:t>
            </w:r>
          </w:p>
        </w:tc>
      </w:tr>
      <w:tr w:rsidR="004663B8" w:rsidRPr="004663B8" w:rsidTr="008530E8">
        <w:trPr>
          <w:gridAfter w:val="2"/>
          <w:wAfter w:w="15794" w:type="dxa"/>
          <w:trHeight w:val="6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4000000000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B8" w:rsidRPr="004663B8" w:rsidRDefault="00A415CD" w:rsidP="004663B8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(федеральные средства) Субвенции на 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первичного воинского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учета на территориях,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где отсутствуют военные комиссариаты</w:t>
            </w:r>
          </w:p>
        </w:tc>
      </w:tr>
      <w:tr w:rsidR="008530E8" w:rsidRPr="004663B8" w:rsidTr="008530E8">
        <w:trPr>
          <w:gridAfter w:val="2"/>
          <w:wAfter w:w="15794" w:type="dxa"/>
          <w:trHeight w:val="6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4663B8" w:rsidRDefault="008530E8" w:rsidP="00FD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</w:t>
            </w:r>
            <w:r w:rsidRPr="00A415CD">
              <w:rPr>
                <w:sz w:val="28"/>
                <w:szCs w:val="28"/>
              </w:rPr>
              <w:t>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4663B8" w:rsidRDefault="008530E8" w:rsidP="008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(областной бюджет) Средства депутата </w:t>
            </w:r>
            <w:proofErr w:type="spellStart"/>
            <w:r>
              <w:rPr>
                <w:sz w:val="28"/>
                <w:szCs w:val="28"/>
              </w:rPr>
              <w:t>Федичева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8530E8" w:rsidRPr="004663B8" w:rsidTr="008530E8">
        <w:trPr>
          <w:trHeight w:val="1032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4663B8" w:rsidRDefault="008530E8" w:rsidP="008530E8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91</w:t>
            </w:r>
            <w:r w:rsidRPr="00A415CD">
              <w:rPr>
                <w:sz w:val="28"/>
                <w:szCs w:val="28"/>
              </w:rPr>
              <w:t>0000000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E8" w:rsidRPr="004663B8" w:rsidRDefault="008530E8" w:rsidP="008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(областной бюджет) Средства депутата Ким Р.И.</w:t>
            </w:r>
          </w:p>
        </w:tc>
        <w:tc>
          <w:tcPr>
            <w:tcW w:w="7897" w:type="dxa"/>
            <w:vAlign w:val="center"/>
          </w:tcPr>
          <w:p w:rsidR="008530E8" w:rsidRPr="004663B8" w:rsidRDefault="008530E8" w:rsidP="00FD5E2A">
            <w:pPr>
              <w:jc w:val="center"/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4000000000</w:t>
            </w:r>
          </w:p>
        </w:tc>
        <w:tc>
          <w:tcPr>
            <w:tcW w:w="7897" w:type="dxa"/>
            <w:vAlign w:val="center"/>
          </w:tcPr>
          <w:p w:rsidR="008530E8" w:rsidRPr="004663B8" w:rsidRDefault="008530E8" w:rsidP="00FD5E2A">
            <w:pPr>
              <w:rPr>
                <w:sz w:val="28"/>
                <w:szCs w:val="28"/>
              </w:rPr>
            </w:pPr>
            <w:r w:rsidRPr="00A415CD">
              <w:rPr>
                <w:sz w:val="28"/>
                <w:szCs w:val="28"/>
              </w:rPr>
              <w:t>(федеральные средства) Субвенции на 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первичного воинского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учета на территориях,</w:t>
            </w:r>
            <w:r>
              <w:rPr>
                <w:sz w:val="28"/>
                <w:szCs w:val="28"/>
              </w:rPr>
              <w:t xml:space="preserve"> </w:t>
            </w:r>
            <w:r w:rsidRPr="00A415CD">
              <w:rPr>
                <w:sz w:val="28"/>
                <w:szCs w:val="28"/>
              </w:rPr>
              <w:t>где отсутствуют военные комиссариаты</w:t>
            </w:r>
          </w:p>
        </w:tc>
      </w:tr>
      <w:tr w:rsidR="008530E8" w:rsidRPr="004663B8" w:rsidTr="008530E8">
        <w:trPr>
          <w:trHeight w:val="1032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8" w:rsidRPr="00A415CD" w:rsidRDefault="000A1836" w:rsidP="0085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0710123015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E8" w:rsidRDefault="008530E8" w:rsidP="008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водопроводной повышающей насосной станции и двух резервуаров чистой питьевой воды в п. Федоровское, в том числе проектно-изыскательские работы</w:t>
            </w:r>
          </w:p>
        </w:tc>
        <w:tc>
          <w:tcPr>
            <w:tcW w:w="7897" w:type="dxa"/>
            <w:vAlign w:val="center"/>
          </w:tcPr>
          <w:p w:rsidR="008530E8" w:rsidRPr="004663B8" w:rsidRDefault="008530E8" w:rsidP="00FD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</w:t>
            </w:r>
            <w:r w:rsidRPr="00A415CD">
              <w:rPr>
                <w:sz w:val="28"/>
                <w:szCs w:val="28"/>
              </w:rPr>
              <w:t>0000000</w:t>
            </w:r>
          </w:p>
        </w:tc>
        <w:tc>
          <w:tcPr>
            <w:tcW w:w="7897" w:type="dxa"/>
            <w:vAlign w:val="center"/>
          </w:tcPr>
          <w:p w:rsidR="008530E8" w:rsidRPr="004663B8" w:rsidRDefault="008530E8" w:rsidP="00FD5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(областной бюджет) Средства депутата </w:t>
            </w:r>
            <w:proofErr w:type="spellStart"/>
            <w:r>
              <w:rPr>
                <w:sz w:val="28"/>
                <w:szCs w:val="28"/>
              </w:rPr>
              <w:t>Федичева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</w:tbl>
    <w:p w:rsidR="004663B8" w:rsidRDefault="004663B8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5CD" w:rsidRDefault="00A415CD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5CD" w:rsidRDefault="00A415CD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FF" w:rsidRPr="00660CAC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lastRenderedPageBreak/>
        <w:t xml:space="preserve">Приложение </w:t>
      </w:r>
      <w:r w:rsidR="006D71A4">
        <w:rPr>
          <w:color w:val="000000"/>
          <w:sz w:val="22"/>
          <w:szCs w:val="22"/>
        </w:rPr>
        <w:t>4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A647FF" w:rsidRPr="00660CAC" w:rsidRDefault="00A415CD" w:rsidP="00A647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A647FF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415CD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415CD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A647FF" w:rsidRPr="00660CAC" w:rsidRDefault="00A647FF" w:rsidP="00A647FF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A647FF" w:rsidRDefault="00A647FF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  от </w:t>
      </w:r>
      <w:r w:rsidR="00B219E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415C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709C">
        <w:rPr>
          <w:rFonts w:ascii="Times New Roman" w:hAnsi="Times New Roman" w:cs="Times New Roman"/>
          <w:color w:val="000000"/>
          <w:sz w:val="22"/>
          <w:szCs w:val="22"/>
        </w:rPr>
        <w:t>401</w:t>
      </w:r>
    </w:p>
    <w:p w:rsidR="00A647FF" w:rsidRDefault="00A647FF" w:rsidP="004663B8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1986"/>
        <w:gridCol w:w="7796"/>
      </w:tblGrid>
      <w:tr w:rsidR="00A647FF" w:rsidRPr="00A647FF" w:rsidTr="00001ABE">
        <w:trPr>
          <w:trHeight w:val="72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FF" w:rsidRPr="00A647FF" w:rsidRDefault="00A647FF" w:rsidP="00A647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7FF" w:rsidRPr="00A647FF" w:rsidRDefault="00A647FF" w:rsidP="00A647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47FF">
              <w:rPr>
                <w:b/>
                <w:bCs/>
                <w:color w:val="000000"/>
                <w:sz w:val="28"/>
                <w:szCs w:val="28"/>
              </w:rPr>
              <w:t>Перечень кодов целей</w:t>
            </w:r>
          </w:p>
        </w:tc>
      </w:tr>
      <w:tr w:rsidR="00A647FF" w:rsidRPr="00A647FF" w:rsidTr="00001ABE">
        <w:trPr>
          <w:trHeight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FF" w:rsidRPr="00A647FF" w:rsidRDefault="00A647FF" w:rsidP="00001ABE">
            <w:pPr>
              <w:ind w:left="-93"/>
              <w:jc w:val="center"/>
              <w:rPr>
                <w:b/>
                <w:bCs/>
                <w:sz w:val="28"/>
                <w:szCs w:val="28"/>
              </w:rPr>
            </w:pPr>
            <w:r w:rsidRPr="00A647FF">
              <w:rPr>
                <w:b/>
                <w:bCs/>
                <w:sz w:val="28"/>
                <w:szCs w:val="28"/>
              </w:rPr>
              <w:t>Код цели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FF" w:rsidRPr="00A647FF" w:rsidRDefault="00A647FF" w:rsidP="00A647FF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FF">
              <w:rPr>
                <w:b/>
                <w:bCs/>
                <w:sz w:val="28"/>
                <w:szCs w:val="28"/>
              </w:rPr>
              <w:t>Наименование Кода цели</w:t>
            </w:r>
          </w:p>
        </w:tc>
      </w:tr>
      <w:tr w:rsidR="00A647FF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415CD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415CD">
              <w:rPr>
                <w:color w:val="000000"/>
                <w:sz w:val="24"/>
                <w:szCs w:val="24"/>
              </w:rPr>
              <w:t>22-51180-00000-00000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415CD" w:rsidP="000A1836">
            <w:pPr>
              <w:rPr>
                <w:color w:val="000000"/>
                <w:sz w:val="24"/>
                <w:szCs w:val="24"/>
              </w:rPr>
            </w:pPr>
            <w:r w:rsidRPr="00A415CD">
              <w:rPr>
                <w:color w:val="000000"/>
                <w:sz w:val="24"/>
                <w:szCs w:val="24"/>
              </w:rPr>
              <w:t xml:space="preserve">(федеральный бюджет) Субвенции на осуществление первичного воинского учета </w:t>
            </w:r>
            <w:r w:rsidR="000A1836"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647FF" w:rsidRPr="00A647FF" w:rsidTr="00001ABE">
        <w:trPr>
          <w:trHeight w:val="7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1352AD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1352AD">
              <w:rPr>
                <w:color w:val="000000"/>
                <w:sz w:val="24"/>
                <w:szCs w:val="24"/>
              </w:rPr>
              <w:t>3038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1352AD" w:rsidP="00A647FF">
            <w:pPr>
              <w:rPr>
                <w:color w:val="000000"/>
                <w:sz w:val="24"/>
                <w:szCs w:val="24"/>
              </w:rPr>
            </w:pPr>
            <w:r w:rsidRPr="001352AD">
              <w:rPr>
                <w:color w:val="000000"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</w:tr>
      <w:tr w:rsidR="000A1836" w:rsidRPr="00A647FF" w:rsidTr="00001ABE">
        <w:trPr>
          <w:trHeight w:val="7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36" w:rsidRPr="001352AD" w:rsidRDefault="000A1836" w:rsidP="00E87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36" w:rsidRPr="001352AD" w:rsidRDefault="000A1836" w:rsidP="000A1836">
            <w:pPr>
              <w:rPr>
                <w:color w:val="000000"/>
                <w:sz w:val="24"/>
                <w:szCs w:val="24"/>
              </w:rPr>
            </w:pPr>
            <w:r w:rsidRPr="00E871D9">
              <w:rPr>
                <w:color w:val="000000"/>
                <w:sz w:val="24"/>
                <w:szCs w:val="24"/>
              </w:rPr>
              <w:t>Субсидии на ремонт автомобильных дорог общего пользования местного значения</w:t>
            </w:r>
          </w:p>
        </w:tc>
      </w:tr>
      <w:tr w:rsidR="00A647FF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A647FF" w:rsidP="00A647FF">
            <w:pPr>
              <w:jc w:val="center"/>
              <w:rPr>
                <w:color w:val="000000"/>
                <w:sz w:val="24"/>
                <w:szCs w:val="24"/>
              </w:rPr>
            </w:pPr>
            <w:r w:rsidRPr="00A647FF">
              <w:rPr>
                <w:color w:val="000000"/>
                <w:sz w:val="24"/>
                <w:szCs w:val="24"/>
              </w:rPr>
              <w:t>10</w:t>
            </w:r>
            <w:r w:rsidR="00E871D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7FF" w:rsidRPr="00A647FF" w:rsidRDefault="00E871D9" w:rsidP="00A647FF">
            <w:pPr>
              <w:rPr>
                <w:color w:val="000000"/>
                <w:sz w:val="24"/>
                <w:szCs w:val="24"/>
              </w:rPr>
            </w:pPr>
            <w:r w:rsidRPr="00E871D9">
              <w:rPr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  <w:r>
              <w:rPr>
                <w:color w:val="000000"/>
                <w:sz w:val="24"/>
                <w:szCs w:val="24"/>
              </w:rPr>
              <w:t xml:space="preserve"> (неконкурсные)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A64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E871D9" w:rsidRDefault="00001ABE" w:rsidP="000A1836">
            <w:pPr>
              <w:rPr>
                <w:color w:val="000000"/>
                <w:sz w:val="24"/>
                <w:szCs w:val="24"/>
              </w:rPr>
            </w:pPr>
            <w:r w:rsidRPr="00E871D9">
              <w:rPr>
                <w:color w:val="000000"/>
                <w:sz w:val="24"/>
                <w:szCs w:val="24"/>
              </w:rPr>
              <w:t xml:space="preserve">Субсидии на </w:t>
            </w:r>
            <w:r>
              <w:rPr>
                <w:color w:val="000000"/>
                <w:sz w:val="24"/>
                <w:szCs w:val="24"/>
              </w:rPr>
              <w:t>обеспечение безопасности дорожного движения на</w:t>
            </w:r>
            <w:r w:rsidRPr="00E871D9">
              <w:rPr>
                <w:color w:val="000000"/>
                <w:sz w:val="24"/>
                <w:szCs w:val="24"/>
              </w:rPr>
              <w:t xml:space="preserve"> автомобильных дорог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E871D9">
              <w:rPr>
                <w:color w:val="000000"/>
                <w:sz w:val="24"/>
                <w:szCs w:val="24"/>
              </w:rPr>
              <w:t xml:space="preserve"> общег</w:t>
            </w:r>
            <w:r>
              <w:rPr>
                <w:color w:val="000000"/>
                <w:sz w:val="24"/>
                <w:szCs w:val="24"/>
              </w:rPr>
              <w:t>о пользования местного значения</w:t>
            </w:r>
            <w:r w:rsidRPr="00E871D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(конкурсные)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Default="00001ABE" w:rsidP="00A64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E871D9" w:rsidRDefault="00001ABE" w:rsidP="00B417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мероприятия по ремонту и модернизации мест (площадок) накопления твердых коммунальных отходов (конкурсные)</w:t>
            </w:r>
          </w:p>
        </w:tc>
      </w:tr>
      <w:tr w:rsidR="00001ABE" w:rsidRPr="00A647FF" w:rsidTr="00001ABE">
        <w:trPr>
          <w:trHeight w:val="57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A647FF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капитальный ремонт объектов культуры городских поселений Ленинградской области</w:t>
            </w:r>
          </w:p>
        </w:tc>
      </w:tr>
      <w:tr w:rsidR="00001ABE" w:rsidRPr="00A647FF" w:rsidTr="00001ABE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rPr>
                <w:color w:val="000000"/>
                <w:sz w:val="24"/>
                <w:szCs w:val="24"/>
              </w:rPr>
            </w:pPr>
            <w:r w:rsidRPr="00B41728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B4172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41728">
              <w:rPr>
                <w:color w:val="000000"/>
                <w:sz w:val="24"/>
                <w:szCs w:val="24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(неконкурсные)</w:t>
            </w:r>
          </w:p>
        </w:tc>
      </w:tr>
      <w:tr w:rsidR="00001ABE" w:rsidRPr="00A647FF" w:rsidTr="00001ABE">
        <w:trPr>
          <w:trHeight w:val="3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jc w:val="center"/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FD5E2A">
            <w:pPr>
              <w:rPr>
                <w:color w:val="000000"/>
                <w:sz w:val="24"/>
                <w:szCs w:val="24"/>
              </w:rPr>
            </w:pPr>
            <w:r w:rsidRPr="00A04CA5">
              <w:rPr>
                <w:color w:val="000000"/>
                <w:sz w:val="24"/>
                <w:szCs w:val="24"/>
              </w:rPr>
              <w:t>Субсидии на поддержку развития общественной инфраструктуры муниципального значения</w:t>
            </w:r>
          </w:p>
        </w:tc>
      </w:tr>
      <w:tr w:rsidR="00001ABE" w:rsidRPr="00A647FF" w:rsidTr="00001ABE">
        <w:trPr>
          <w:trHeight w:val="4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E871D9">
            <w:pPr>
              <w:jc w:val="center"/>
              <w:rPr>
                <w:color w:val="000000"/>
                <w:sz w:val="24"/>
                <w:szCs w:val="24"/>
              </w:rPr>
            </w:pPr>
            <w:r w:rsidRPr="00B41728">
              <w:rPr>
                <w:color w:val="000000"/>
                <w:sz w:val="24"/>
                <w:szCs w:val="24"/>
              </w:rPr>
              <w:t>2555550X205460000000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BE" w:rsidRPr="00A647FF" w:rsidRDefault="00001ABE" w:rsidP="00A647FF">
            <w:pPr>
              <w:rPr>
                <w:color w:val="000000"/>
                <w:sz w:val="24"/>
                <w:szCs w:val="24"/>
              </w:rPr>
            </w:pPr>
            <w:r w:rsidRPr="00B41728">
              <w:rPr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      </w:r>
          </w:p>
        </w:tc>
      </w:tr>
    </w:tbl>
    <w:p w:rsidR="00202C59" w:rsidRDefault="00202C59" w:rsidP="00187EB4">
      <w:pPr>
        <w:jc w:val="right"/>
        <w:rPr>
          <w:color w:val="000000"/>
          <w:sz w:val="22"/>
          <w:szCs w:val="22"/>
        </w:rPr>
      </w:pP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lastRenderedPageBreak/>
        <w:t xml:space="preserve">Приложение </w:t>
      </w:r>
      <w:r w:rsidR="006D71A4">
        <w:rPr>
          <w:color w:val="000000"/>
          <w:sz w:val="22"/>
          <w:szCs w:val="22"/>
        </w:rPr>
        <w:t>5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187EB4" w:rsidRPr="00660CAC" w:rsidRDefault="00A04CA5" w:rsidP="00187EB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187EB4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04CA5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04CA5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187EB4" w:rsidRDefault="00187EB4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  от </w:t>
      </w:r>
      <w:r w:rsidR="00B219E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709C">
        <w:rPr>
          <w:rFonts w:ascii="Times New Roman" w:hAnsi="Times New Roman" w:cs="Times New Roman"/>
          <w:color w:val="000000"/>
          <w:sz w:val="22"/>
          <w:szCs w:val="22"/>
        </w:rPr>
        <w:t>401</w:t>
      </w:r>
    </w:p>
    <w:p w:rsidR="00187EB4" w:rsidRDefault="00187EB4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/>
      </w:tblPr>
      <w:tblGrid>
        <w:gridCol w:w="960"/>
        <w:gridCol w:w="8120"/>
      </w:tblGrid>
      <w:tr w:rsidR="00187EB4" w:rsidRPr="00187EB4" w:rsidTr="00187EB4">
        <w:trPr>
          <w:trHeight w:val="1725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EB4" w:rsidRPr="00A415CD" w:rsidRDefault="00187EB4" w:rsidP="00187EB4">
            <w:pPr>
              <w:jc w:val="center"/>
              <w:rPr>
                <w:b/>
                <w:bCs/>
                <w:sz w:val="28"/>
                <w:szCs w:val="28"/>
              </w:rPr>
            </w:pPr>
            <w:r w:rsidRPr="00A415CD">
              <w:rPr>
                <w:b/>
                <w:bCs/>
                <w:sz w:val="28"/>
                <w:szCs w:val="28"/>
              </w:rPr>
              <w:t>Перечень</w:t>
            </w:r>
            <w:r w:rsidRPr="00A415CD">
              <w:rPr>
                <w:b/>
                <w:bCs/>
                <w:sz w:val="28"/>
                <w:szCs w:val="28"/>
              </w:rPr>
              <w:br/>
              <w:t xml:space="preserve">дополнительных кодов (КОСГУ) расходов </w:t>
            </w:r>
          </w:p>
          <w:p w:rsidR="00187EB4" w:rsidRDefault="00187EB4" w:rsidP="0018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б</w:t>
            </w:r>
            <w:r w:rsidRPr="00187EB4">
              <w:rPr>
                <w:b/>
                <w:bCs/>
                <w:color w:val="26282F"/>
                <w:sz w:val="28"/>
                <w:szCs w:val="28"/>
              </w:rPr>
              <w:t>юджета</w:t>
            </w:r>
            <w:r>
              <w:rPr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B62CA3">
              <w:rPr>
                <w:b/>
                <w:sz w:val="28"/>
                <w:szCs w:val="28"/>
              </w:rPr>
              <w:t>Фё</w:t>
            </w:r>
            <w:r w:rsidRPr="00345372">
              <w:rPr>
                <w:b/>
                <w:sz w:val="28"/>
                <w:szCs w:val="28"/>
              </w:rPr>
              <w:t>доровского городского поселения</w:t>
            </w:r>
          </w:p>
          <w:p w:rsidR="00187EB4" w:rsidRPr="006D71A4" w:rsidRDefault="00187EB4" w:rsidP="00187EB4">
            <w:pPr>
              <w:jc w:val="center"/>
              <w:rPr>
                <w:b/>
                <w:sz w:val="28"/>
                <w:szCs w:val="28"/>
              </w:rPr>
            </w:pPr>
            <w:r w:rsidRPr="00345372">
              <w:rPr>
                <w:b/>
                <w:sz w:val="28"/>
                <w:szCs w:val="28"/>
              </w:rPr>
              <w:t xml:space="preserve"> Тосненского</w:t>
            </w:r>
            <w:r w:rsidR="00B62CA3">
              <w:rPr>
                <w:b/>
                <w:sz w:val="28"/>
                <w:szCs w:val="28"/>
              </w:rPr>
              <w:t xml:space="preserve"> муниципального</w:t>
            </w:r>
            <w:r w:rsidRPr="00345372">
              <w:rPr>
                <w:b/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187EB4" w:rsidRPr="00187EB4" w:rsidTr="00187EB4">
        <w:trPr>
          <w:trHeight w:val="6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EB4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EB4">
              <w:rPr>
                <w:b/>
                <w:bCs/>
                <w:color w:val="000000"/>
                <w:sz w:val="28"/>
                <w:szCs w:val="28"/>
              </w:rPr>
              <w:t>Наименование дополнительного кода (КОСГУ)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Заработная плата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187EB4" w:rsidRPr="00187EB4" w:rsidTr="006D71A4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несоциальные выплаты персоналу в натуральной форме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Коммунальные услуги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Страхование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Услуги, работы для целей капитальных вложений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187EB4" w:rsidRPr="00187EB4" w:rsidTr="00187EB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187EB4" w:rsidRPr="00187EB4" w:rsidTr="00B62CA3">
        <w:trPr>
          <w:trHeight w:val="1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187EB4" w:rsidRPr="00187EB4" w:rsidTr="00B62CA3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187EB4" w:rsidRPr="00187EB4" w:rsidTr="00187E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lastRenderedPageBreak/>
              <w:t>262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187EB4" w:rsidRPr="00187EB4" w:rsidTr="006D71A4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 населению в натуральной форме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Налоги, пошлины и сборы</w:t>
            </w:r>
          </w:p>
        </w:tc>
      </w:tr>
      <w:tr w:rsidR="00187EB4" w:rsidRPr="00187EB4" w:rsidTr="00187EB4">
        <w:trPr>
          <w:trHeight w:val="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87EB4" w:rsidRPr="00187EB4" w:rsidTr="00187EB4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Другие экономические санкции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нематериальных активов</w:t>
            </w:r>
          </w:p>
        </w:tc>
      </w:tr>
      <w:tr w:rsidR="00187EB4" w:rsidRPr="00187EB4" w:rsidTr="00187EB4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продуктов питания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горюче-смазочных материалов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строительных материалов</w:t>
            </w:r>
          </w:p>
        </w:tc>
      </w:tr>
      <w:tr w:rsidR="00187EB4" w:rsidRPr="00187EB4" w:rsidTr="00187EB4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мягкого инвентаря</w:t>
            </w:r>
          </w:p>
        </w:tc>
      </w:tr>
      <w:tr w:rsidR="00187EB4" w:rsidRPr="00187EB4" w:rsidTr="00187E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</w:tr>
      <w:tr w:rsidR="00187EB4" w:rsidRPr="00187EB4" w:rsidTr="00187EB4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87EB4" w:rsidRPr="00187EB4" w:rsidTr="00187EB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</w:tr>
      <w:tr w:rsidR="00187EB4" w:rsidRPr="00187EB4" w:rsidTr="00187EB4">
        <w:trPr>
          <w:trHeight w:val="11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jc w:val="center"/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EB4" w:rsidRPr="00187EB4" w:rsidRDefault="00187EB4" w:rsidP="00187EB4">
            <w:pPr>
              <w:rPr>
                <w:color w:val="000000"/>
                <w:sz w:val="28"/>
                <w:szCs w:val="28"/>
              </w:rPr>
            </w:pPr>
            <w:r w:rsidRPr="00187EB4">
              <w:rPr>
                <w:color w:val="000000"/>
                <w:sz w:val="28"/>
                <w:szCs w:val="28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</w:tr>
    </w:tbl>
    <w:p w:rsidR="00A04CA5" w:rsidRDefault="00A04CA5">
      <w:pPr>
        <w:pStyle w:val="ConsPlusNormal"/>
        <w:widowControl/>
        <w:tabs>
          <w:tab w:val="left" w:pos="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>
        <w:lastRenderedPageBreak/>
        <w:tab/>
      </w:r>
      <w:r w:rsidRPr="00660CAC">
        <w:rPr>
          <w:color w:val="000000"/>
          <w:sz w:val="22"/>
          <w:szCs w:val="22"/>
        </w:rPr>
        <w:t xml:space="preserve">Приложение </w:t>
      </w:r>
      <w:r w:rsidR="006D71A4">
        <w:rPr>
          <w:color w:val="000000"/>
          <w:sz w:val="22"/>
          <w:szCs w:val="22"/>
        </w:rPr>
        <w:t>6</w:t>
      </w:r>
      <w:r w:rsidRPr="00660CAC">
        <w:rPr>
          <w:color w:val="000000"/>
          <w:sz w:val="22"/>
          <w:szCs w:val="22"/>
        </w:rPr>
        <w:br/>
        <w:t xml:space="preserve">к постановлению администрации </w:t>
      </w:r>
    </w:p>
    <w:p w:rsidR="00187EB4" w:rsidRPr="00660CAC" w:rsidRDefault="00A04CA5" w:rsidP="00187EB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Фё</w:t>
      </w:r>
      <w:r w:rsidR="00187EB4" w:rsidRPr="00660CAC">
        <w:rPr>
          <w:color w:val="000000"/>
          <w:sz w:val="22"/>
          <w:szCs w:val="22"/>
        </w:rPr>
        <w:t xml:space="preserve">доровского городского поселения </w:t>
      </w:r>
    </w:p>
    <w:p w:rsidR="00A04CA5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>Тосненского</w:t>
      </w:r>
      <w:r w:rsidR="00A04CA5">
        <w:rPr>
          <w:color w:val="000000"/>
          <w:sz w:val="22"/>
          <w:szCs w:val="22"/>
        </w:rPr>
        <w:t xml:space="preserve"> муниципального</w:t>
      </w:r>
      <w:r w:rsidRPr="00660CAC">
        <w:rPr>
          <w:color w:val="000000"/>
          <w:sz w:val="22"/>
          <w:szCs w:val="22"/>
        </w:rPr>
        <w:t xml:space="preserve"> района</w:t>
      </w:r>
    </w:p>
    <w:p w:rsidR="00187EB4" w:rsidRPr="00660CAC" w:rsidRDefault="00187EB4" w:rsidP="00187EB4">
      <w:pPr>
        <w:jc w:val="right"/>
        <w:rPr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t xml:space="preserve"> Ленинградской области</w:t>
      </w:r>
    </w:p>
    <w:p w:rsidR="00187EB4" w:rsidRDefault="00187EB4" w:rsidP="00B62CA3">
      <w:pPr>
        <w:pStyle w:val="ConsPlusNormal"/>
        <w:widowControl/>
        <w:tabs>
          <w:tab w:val="left" w:pos="780"/>
        </w:tabs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60CA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  от </w:t>
      </w:r>
      <w:r w:rsidR="00B219E0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CE66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A04CA5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C0709C">
        <w:rPr>
          <w:rFonts w:ascii="Times New Roman" w:hAnsi="Times New Roman" w:cs="Times New Roman"/>
          <w:color w:val="000000"/>
          <w:sz w:val="22"/>
          <w:szCs w:val="22"/>
        </w:rPr>
        <w:t>401</w:t>
      </w:r>
      <w:r w:rsidR="00B62C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187EB4">
      <w:pPr>
        <w:tabs>
          <w:tab w:val="left" w:pos="5190"/>
        </w:tabs>
      </w:pPr>
    </w:p>
    <w:p w:rsidR="00187EB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>Классификация</w:t>
      </w:r>
    </w:p>
    <w:p w:rsidR="006D71A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>источников внутреннего финансирования дефицита</w:t>
      </w:r>
    </w:p>
    <w:p w:rsidR="00187EB4" w:rsidRDefault="00187EB4" w:rsidP="006D71A4">
      <w:pPr>
        <w:jc w:val="center"/>
        <w:rPr>
          <w:b/>
          <w:sz w:val="28"/>
          <w:szCs w:val="28"/>
        </w:rPr>
      </w:pPr>
      <w:r w:rsidRPr="00983EDA">
        <w:rPr>
          <w:b/>
          <w:sz w:val="28"/>
          <w:szCs w:val="28"/>
        </w:rPr>
        <w:t xml:space="preserve"> бюджета </w:t>
      </w:r>
      <w:r w:rsidR="006D71A4">
        <w:rPr>
          <w:b/>
          <w:sz w:val="28"/>
          <w:szCs w:val="28"/>
        </w:rPr>
        <w:t>Фё</w:t>
      </w:r>
      <w:r w:rsidRPr="00345372">
        <w:rPr>
          <w:b/>
          <w:sz w:val="28"/>
          <w:szCs w:val="28"/>
        </w:rPr>
        <w:t>доровского городского поселения</w:t>
      </w:r>
    </w:p>
    <w:p w:rsidR="006D71A4" w:rsidRDefault="00187EB4" w:rsidP="006D71A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45372">
        <w:rPr>
          <w:b/>
          <w:sz w:val="28"/>
          <w:szCs w:val="28"/>
        </w:rPr>
        <w:t xml:space="preserve">Тосненского </w:t>
      </w:r>
      <w:r w:rsidR="006D71A4">
        <w:rPr>
          <w:b/>
          <w:sz w:val="28"/>
          <w:szCs w:val="28"/>
        </w:rPr>
        <w:t xml:space="preserve">муниципального </w:t>
      </w:r>
      <w:r w:rsidRPr="00345372">
        <w:rPr>
          <w:b/>
          <w:sz w:val="28"/>
          <w:szCs w:val="28"/>
        </w:rPr>
        <w:t>района</w:t>
      </w:r>
    </w:p>
    <w:p w:rsidR="00187EB4" w:rsidRPr="00983EDA" w:rsidRDefault="00187EB4" w:rsidP="006D71A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45372">
        <w:rPr>
          <w:b/>
          <w:sz w:val="28"/>
          <w:szCs w:val="28"/>
        </w:rPr>
        <w:t xml:space="preserve"> Ленинградской области</w:t>
      </w:r>
    </w:p>
    <w:p w:rsidR="00187EB4" w:rsidRDefault="00187EB4" w:rsidP="006D71A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87EB4" w:rsidRDefault="00187EB4" w:rsidP="00187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17B0">
        <w:rPr>
          <w:sz w:val="28"/>
          <w:szCs w:val="28"/>
        </w:rPr>
        <w:t xml:space="preserve">В целях детализации расчетов по коду статей источников внутреннего финансирования дефицита бюджета </w:t>
      </w:r>
      <w:r w:rsidR="00A04CA5">
        <w:rPr>
          <w:sz w:val="28"/>
          <w:szCs w:val="28"/>
        </w:rPr>
        <w:t>Фё</w:t>
      </w:r>
      <w:r w:rsidRPr="00187EB4">
        <w:rPr>
          <w:sz w:val="28"/>
          <w:szCs w:val="28"/>
        </w:rPr>
        <w:t>доровского городского поселения Тосненского</w:t>
      </w:r>
      <w:r w:rsidR="00A04CA5">
        <w:rPr>
          <w:sz w:val="28"/>
          <w:szCs w:val="28"/>
        </w:rPr>
        <w:t xml:space="preserve"> муниципального</w:t>
      </w:r>
      <w:r w:rsidRPr="00187EB4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,</w:t>
      </w:r>
      <w:r w:rsidRPr="00F317B0">
        <w:rPr>
          <w:sz w:val="28"/>
          <w:szCs w:val="28"/>
        </w:rPr>
        <w:t xml:space="preserve"> установить следующие коды вида источников:</w:t>
      </w:r>
    </w:p>
    <w:p w:rsidR="00187EB4" w:rsidRDefault="00187EB4" w:rsidP="00187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B4" w:rsidRDefault="00187EB4" w:rsidP="00187E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E9E">
        <w:rPr>
          <w:sz w:val="28"/>
          <w:szCs w:val="28"/>
        </w:rPr>
        <w:t xml:space="preserve">01 05 00 </w:t>
      </w:r>
      <w:proofErr w:type="spellStart"/>
      <w:r w:rsidRPr="00187E9E">
        <w:rPr>
          <w:sz w:val="28"/>
          <w:szCs w:val="28"/>
        </w:rPr>
        <w:t>00</w:t>
      </w:r>
      <w:proofErr w:type="spellEnd"/>
      <w:r w:rsidRPr="00187E9E">
        <w:rPr>
          <w:sz w:val="28"/>
          <w:szCs w:val="28"/>
        </w:rPr>
        <w:t xml:space="preserve"> </w:t>
      </w:r>
      <w:proofErr w:type="spellStart"/>
      <w:r w:rsidRPr="00187E9E">
        <w:rPr>
          <w:sz w:val="28"/>
          <w:szCs w:val="28"/>
        </w:rPr>
        <w:t>00</w:t>
      </w:r>
      <w:proofErr w:type="spellEnd"/>
      <w:r w:rsidRPr="00187E9E">
        <w:rPr>
          <w:sz w:val="28"/>
          <w:szCs w:val="28"/>
        </w:rPr>
        <w:t xml:space="preserve"> 0000 000</w:t>
      </w:r>
      <w:r>
        <w:rPr>
          <w:sz w:val="28"/>
          <w:szCs w:val="28"/>
        </w:rPr>
        <w:t xml:space="preserve"> «</w:t>
      </w:r>
      <w:r w:rsidRPr="00187E9E">
        <w:rPr>
          <w:sz w:val="28"/>
          <w:szCs w:val="28"/>
        </w:rPr>
        <w:t>Изменение остатков средств на счетах по учету средств бюджетов</w:t>
      </w:r>
      <w:r>
        <w:rPr>
          <w:sz w:val="28"/>
          <w:szCs w:val="28"/>
        </w:rPr>
        <w:t>»:</w:t>
      </w:r>
    </w:p>
    <w:p w:rsidR="00187EB4" w:rsidRPr="00187E9E" w:rsidRDefault="00187EB4" w:rsidP="00187EB4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7E9E">
        <w:rPr>
          <w:snapToGrid w:val="0"/>
          <w:color w:val="000000"/>
          <w:sz w:val="28"/>
          <w:szCs w:val="28"/>
        </w:rPr>
        <w:t>01 05 02 01 05 0000 510</w:t>
      </w:r>
      <w:r w:rsidRPr="00187E9E">
        <w:rPr>
          <w:sz w:val="28"/>
          <w:szCs w:val="28"/>
        </w:rPr>
        <w:t xml:space="preserve"> «Увеличение прочих остатков денежных средств бюджетов муниципальных районов»;</w:t>
      </w:r>
    </w:p>
    <w:p w:rsidR="00187EB4" w:rsidRPr="00187E9E" w:rsidRDefault="00187EB4" w:rsidP="00187EB4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7E9E">
        <w:rPr>
          <w:snapToGrid w:val="0"/>
          <w:color w:val="000000"/>
          <w:sz w:val="28"/>
          <w:szCs w:val="28"/>
        </w:rPr>
        <w:t>01 05 02 01 05 0000 610</w:t>
      </w:r>
      <w:r w:rsidRPr="00187E9E">
        <w:rPr>
          <w:sz w:val="28"/>
          <w:szCs w:val="28"/>
        </w:rPr>
        <w:t xml:space="preserve"> «Уменьшение прочих остатков денежных средств бюджетов муниципальных районов»;</w:t>
      </w:r>
    </w:p>
    <w:p w:rsidR="00187EB4" w:rsidRPr="003123E3" w:rsidRDefault="00187EB4" w:rsidP="00187EB4">
      <w:pPr>
        <w:pStyle w:val="af"/>
        <w:widowControl w:val="0"/>
        <w:autoSpaceDE w:val="0"/>
        <w:autoSpaceDN w:val="0"/>
        <w:adjustRightInd w:val="0"/>
        <w:ind w:left="1093"/>
        <w:jc w:val="both"/>
        <w:rPr>
          <w:sz w:val="28"/>
          <w:szCs w:val="28"/>
        </w:rPr>
      </w:pPr>
    </w:p>
    <w:p w:rsidR="00187EB4" w:rsidRDefault="00187EB4" w:rsidP="00187EB4">
      <w:pPr>
        <w:tabs>
          <w:tab w:val="left" w:pos="5190"/>
        </w:tabs>
      </w:pPr>
    </w:p>
    <w:p w:rsidR="003509C0" w:rsidRDefault="003509C0" w:rsidP="00187EB4">
      <w:pPr>
        <w:tabs>
          <w:tab w:val="left" w:pos="5190"/>
        </w:tabs>
      </w:pPr>
    </w:p>
    <w:p w:rsidR="003509C0" w:rsidRPr="00187EB4" w:rsidRDefault="003509C0" w:rsidP="00187EB4">
      <w:pPr>
        <w:tabs>
          <w:tab w:val="left" w:pos="5190"/>
        </w:tabs>
      </w:pPr>
    </w:p>
    <w:sectPr w:rsidR="003509C0" w:rsidRPr="00187EB4" w:rsidSect="006D71A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AA5"/>
    <w:multiLevelType w:val="multilevel"/>
    <w:tmpl w:val="B32C33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E8F295A"/>
    <w:multiLevelType w:val="multilevel"/>
    <w:tmpl w:val="934662FE"/>
    <w:lvl w:ilvl="0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3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16" w:hanging="2160"/>
      </w:pPr>
      <w:rPr>
        <w:rFonts w:hint="default"/>
      </w:rPr>
    </w:lvl>
  </w:abstractNum>
  <w:abstractNum w:abstractNumId="2">
    <w:nsid w:val="261828F8"/>
    <w:multiLevelType w:val="hybridMultilevel"/>
    <w:tmpl w:val="CE0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195B"/>
    <w:multiLevelType w:val="hybridMultilevel"/>
    <w:tmpl w:val="C9BE13AA"/>
    <w:lvl w:ilvl="0" w:tplc="CA3020B8">
      <w:start w:val="1"/>
      <w:numFmt w:val="decimal"/>
      <w:lvlText w:val="%1."/>
      <w:lvlJc w:val="left"/>
      <w:pPr>
        <w:ind w:left="2239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3173BAF"/>
    <w:multiLevelType w:val="hybridMultilevel"/>
    <w:tmpl w:val="B34E6BF0"/>
    <w:lvl w:ilvl="0" w:tplc="04190005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5">
    <w:nsid w:val="6DE82206"/>
    <w:multiLevelType w:val="multilevel"/>
    <w:tmpl w:val="BE2C2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E085719"/>
    <w:multiLevelType w:val="multilevel"/>
    <w:tmpl w:val="4AC6269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57DBD"/>
    <w:rsid w:val="00001ABE"/>
    <w:rsid w:val="00014AE3"/>
    <w:rsid w:val="00016AF7"/>
    <w:rsid w:val="000173B5"/>
    <w:rsid w:val="000200FC"/>
    <w:rsid w:val="00022DD5"/>
    <w:rsid w:val="0002537E"/>
    <w:rsid w:val="000310FC"/>
    <w:rsid w:val="000346C6"/>
    <w:rsid w:val="00034CE9"/>
    <w:rsid w:val="0003677D"/>
    <w:rsid w:val="00040C80"/>
    <w:rsid w:val="000410A0"/>
    <w:rsid w:val="000438DC"/>
    <w:rsid w:val="00045684"/>
    <w:rsid w:val="00045685"/>
    <w:rsid w:val="00046E0E"/>
    <w:rsid w:val="00047B0B"/>
    <w:rsid w:val="000528CE"/>
    <w:rsid w:val="00055F35"/>
    <w:rsid w:val="00070DE3"/>
    <w:rsid w:val="0007275B"/>
    <w:rsid w:val="0007676F"/>
    <w:rsid w:val="00090308"/>
    <w:rsid w:val="00090D59"/>
    <w:rsid w:val="000A1836"/>
    <w:rsid w:val="000B148A"/>
    <w:rsid w:val="000B3671"/>
    <w:rsid w:val="000B3793"/>
    <w:rsid w:val="000B459F"/>
    <w:rsid w:val="000C43FA"/>
    <w:rsid w:val="000D400F"/>
    <w:rsid w:val="000D466B"/>
    <w:rsid w:val="00102839"/>
    <w:rsid w:val="00106356"/>
    <w:rsid w:val="001126E0"/>
    <w:rsid w:val="00114BC1"/>
    <w:rsid w:val="00115A59"/>
    <w:rsid w:val="001231B9"/>
    <w:rsid w:val="00125CCA"/>
    <w:rsid w:val="00132F49"/>
    <w:rsid w:val="001352AD"/>
    <w:rsid w:val="00135340"/>
    <w:rsid w:val="0013775A"/>
    <w:rsid w:val="00150FDD"/>
    <w:rsid w:val="00151CC2"/>
    <w:rsid w:val="001544DE"/>
    <w:rsid w:val="00161D73"/>
    <w:rsid w:val="00162013"/>
    <w:rsid w:val="001661E8"/>
    <w:rsid w:val="00166403"/>
    <w:rsid w:val="00175BAA"/>
    <w:rsid w:val="001771FA"/>
    <w:rsid w:val="001833F8"/>
    <w:rsid w:val="00185C8D"/>
    <w:rsid w:val="00187EB4"/>
    <w:rsid w:val="00191C29"/>
    <w:rsid w:val="00192E95"/>
    <w:rsid w:val="001934A6"/>
    <w:rsid w:val="00193EA2"/>
    <w:rsid w:val="00195F8B"/>
    <w:rsid w:val="001975C2"/>
    <w:rsid w:val="001B062E"/>
    <w:rsid w:val="001C0B35"/>
    <w:rsid w:val="001C0FD0"/>
    <w:rsid w:val="001C1D07"/>
    <w:rsid w:val="001C78BA"/>
    <w:rsid w:val="001D2C8B"/>
    <w:rsid w:val="001D3BA4"/>
    <w:rsid w:val="001D5057"/>
    <w:rsid w:val="001E2344"/>
    <w:rsid w:val="001F2195"/>
    <w:rsid w:val="001F334C"/>
    <w:rsid w:val="001F3E44"/>
    <w:rsid w:val="001F44E2"/>
    <w:rsid w:val="00202C59"/>
    <w:rsid w:val="002050C4"/>
    <w:rsid w:val="00206953"/>
    <w:rsid w:val="002109D9"/>
    <w:rsid w:val="00211A5D"/>
    <w:rsid w:val="00212996"/>
    <w:rsid w:val="00217B6B"/>
    <w:rsid w:val="00231D99"/>
    <w:rsid w:val="00240D96"/>
    <w:rsid w:val="002468C5"/>
    <w:rsid w:val="0024705F"/>
    <w:rsid w:val="00250E0B"/>
    <w:rsid w:val="00257750"/>
    <w:rsid w:val="00262EEF"/>
    <w:rsid w:val="0027323C"/>
    <w:rsid w:val="00274AD6"/>
    <w:rsid w:val="002804C4"/>
    <w:rsid w:val="002806CC"/>
    <w:rsid w:val="002815A8"/>
    <w:rsid w:val="0028257B"/>
    <w:rsid w:val="0028735D"/>
    <w:rsid w:val="00287629"/>
    <w:rsid w:val="00287CE2"/>
    <w:rsid w:val="002900A9"/>
    <w:rsid w:val="002903D6"/>
    <w:rsid w:val="00295691"/>
    <w:rsid w:val="002A6C91"/>
    <w:rsid w:val="002A70C1"/>
    <w:rsid w:val="002B2450"/>
    <w:rsid w:val="002B28AD"/>
    <w:rsid w:val="002B523F"/>
    <w:rsid w:val="002B62A8"/>
    <w:rsid w:val="002B6F7D"/>
    <w:rsid w:val="002B73FD"/>
    <w:rsid w:val="002C20DC"/>
    <w:rsid w:val="002C41CC"/>
    <w:rsid w:val="002C6175"/>
    <w:rsid w:val="002D07D7"/>
    <w:rsid w:val="002D2C78"/>
    <w:rsid w:val="002D4466"/>
    <w:rsid w:val="002E0A2C"/>
    <w:rsid w:val="002F461C"/>
    <w:rsid w:val="003123E3"/>
    <w:rsid w:val="00327AB5"/>
    <w:rsid w:val="00331A60"/>
    <w:rsid w:val="0034277C"/>
    <w:rsid w:val="0034411B"/>
    <w:rsid w:val="00345372"/>
    <w:rsid w:val="003509C0"/>
    <w:rsid w:val="0035183D"/>
    <w:rsid w:val="003518DD"/>
    <w:rsid w:val="003564E8"/>
    <w:rsid w:val="003575F8"/>
    <w:rsid w:val="00372D8D"/>
    <w:rsid w:val="0037519D"/>
    <w:rsid w:val="003810F1"/>
    <w:rsid w:val="003872DF"/>
    <w:rsid w:val="00392523"/>
    <w:rsid w:val="003A114D"/>
    <w:rsid w:val="003A7C22"/>
    <w:rsid w:val="003B16E6"/>
    <w:rsid w:val="003B246C"/>
    <w:rsid w:val="003B662D"/>
    <w:rsid w:val="003B6825"/>
    <w:rsid w:val="003B75D8"/>
    <w:rsid w:val="003C426B"/>
    <w:rsid w:val="003D3C66"/>
    <w:rsid w:val="003E1572"/>
    <w:rsid w:val="003E7863"/>
    <w:rsid w:val="003F1136"/>
    <w:rsid w:val="003F60FA"/>
    <w:rsid w:val="003F6736"/>
    <w:rsid w:val="003F73B9"/>
    <w:rsid w:val="0040518C"/>
    <w:rsid w:val="00405213"/>
    <w:rsid w:val="00417780"/>
    <w:rsid w:val="00421213"/>
    <w:rsid w:val="00421426"/>
    <w:rsid w:val="00426BAD"/>
    <w:rsid w:val="00430B85"/>
    <w:rsid w:val="00432A65"/>
    <w:rsid w:val="00432AE6"/>
    <w:rsid w:val="00434389"/>
    <w:rsid w:val="0043442A"/>
    <w:rsid w:val="00437C4C"/>
    <w:rsid w:val="0044381D"/>
    <w:rsid w:val="004649EA"/>
    <w:rsid w:val="004663B8"/>
    <w:rsid w:val="00474920"/>
    <w:rsid w:val="00481495"/>
    <w:rsid w:val="004847F8"/>
    <w:rsid w:val="00487148"/>
    <w:rsid w:val="0048767D"/>
    <w:rsid w:val="00492562"/>
    <w:rsid w:val="004931D9"/>
    <w:rsid w:val="004A1D4A"/>
    <w:rsid w:val="004A26DB"/>
    <w:rsid w:val="004A5E04"/>
    <w:rsid w:val="004A6E42"/>
    <w:rsid w:val="004C4976"/>
    <w:rsid w:val="004C6551"/>
    <w:rsid w:val="004D2879"/>
    <w:rsid w:val="004D2A7B"/>
    <w:rsid w:val="004D2CA5"/>
    <w:rsid w:val="004E14D5"/>
    <w:rsid w:val="004E4099"/>
    <w:rsid w:val="004E6D21"/>
    <w:rsid w:val="004E738D"/>
    <w:rsid w:val="004F33DD"/>
    <w:rsid w:val="004F48A5"/>
    <w:rsid w:val="005052C6"/>
    <w:rsid w:val="0051030F"/>
    <w:rsid w:val="0053334B"/>
    <w:rsid w:val="00534469"/>
    <w:rsid w:val="0053701C"/>
    <w:rsid w:val="00552874"/>
    <w:rsid w:val="005549ED"/>
    <w:rsid w:val="00554D91"/>
    <w:rsid w:val="00564D95"/>
    <w:rsid w:val="005653C8"/>
    <w:rsid w:val="005655C3"/>
    <w:rsid w:val="00572908"/>
    <w:rsid w:val="00574C55"/>
    <w:rsid w:val="00590394"/>
    <w:rsid w:val="00593B90"/>
    <w:rsid w:val="00597AE1"/>
    <w:rsid w:val="00597C7C"/>
    <w:rsid w:val="005A00D9"/>
    <w:rsid w:val="005A14F9"/>
    <w:rsid w:val="005A7F89"/>
    <w:rsid w:val="005B320E"/>
    <w:rsid w:val="005C1B4C"/>
    <w:rsid w:val="005C42F9"/>
    <w:rsid w:val="005D0D11"/>
    <w:rsid w:val="005D0FD7"/>
    <w:rsid w:val="005E18B9"/>
    <w:rsid w:val="005E7100"/>
    <w:rsid w:val="005F31C4"/>
    <w:rsid w:val="005F4C5E"/>
    <w:rsid w:val="006145BB"/>
    <w:rsid w:val="00616F7E"/>
    <w:rsid w:val="00621C35"/>
    <w:rsid w:val="006232F1"/>
    <w:rsid w:val="0062669F"/>
    <w:rsid w:val="00634292"/>
    <w:rsid w:val="00636ECD"/>
    <w:rsid w:val="00641ECC"/>
    <w:rsid w:val="00643FC0"/>
    <w:rsid w:val="00650807"/>
    <w:rsid w:val="006547A7"/>
    <w:rsid w:val="00660CAC"/>
    <w:rsid w:val="00665E86"/>
    <w:rsid w:val="00672F2A"/>
    <w:rsid w:val="00676DCF"/>
    <w:rsid w:val="00697FEC"/>
    <w:rsid w:val="006A01FB"/>
    <w:rsid w:val="006A0CF7"/>
    <w:rsid w:val="006A1AEB"/>
    <w:rsid w:val="006A50D6"/>
    <w:rsid w:val="006A730D"/>
    <w:rsid w:val="006A7E93"/>
    <w:rsid w:val="006B076C"/>
    <w:rsid w:val="006C1B7A"/>
    <w:rsid w:val="006C369B"/>
    <w:rsid w:val="006C57E1"/>
    <w:rsid w:val="006D01C4"/>
    <w:rsid w:val="006D35FD"/>
    <w:rsid w:val="006D71A4"/>
    <w:rsid w:val="006E5289"/>
    <w:rsid w:val="006E7797"/>
    <w:rsid w:val="006F05FE"/>
    <w:rsid w:val="006F19E5"/>
    <w:rsid w:val="006F39C2"/>
    <w:rsid w:val="006F47DD"/>
    <w:rsid w:val="00700927"/>
    <w:rsid w:val="00706667"/>
    <w:rsid w:val="0071264B"/>
    <w:rsid w:val="00712A06"/>
    <w:rsid w:val="00716436"/>
    <w:rsid w:val="007216BF"/>
    <w:rsid w:val="00722B52"/>
    <w:rsid w:val="00724A37"/>
    <w:rsid w:val="00727532"/>
    <w:rsid w:val="00730A0E"/>
    <w:rsid w:val="007364F7"/>
    <w:rsid w:val="00741D43"/>
    <w:rsid w:val="0074203A"/>
    <w:rsid w:val="0075309A"/>
    <w:rsid w:val="00753E26"/>
    <w:rsid w:val="00755279"/>
    <w:rsid w:val="0075708A"/>
    <w:rsid w:val="00764212"/>
    <w:rsid w:val="00772617"/>
    <w:rsid w:val="00777458"/>
    <w:rsid w:val="00785BE1"/>
    <w:rsid w:val="00786BD9"/>
    <w:rsid w:val="00787EA9"/>
    <w:rsid w:val="0079219B"/>
    <w:rsid w:val="0079292B"/>
    <w:rsid w:val="007A0C03"/>
    <w:rsid w:val="007A22DC"/>
    <w:rsid w:val="007A2EBE"/>
    <w:rsid w:val="007B0BF8"/>
    <w:rsid w:val="007B1534"/>
    <w:rsid w:val="007B237D"/>
    <w:rsid w:val="007C04E2"/>
    <w:rsid w:val="007C1BAE"/>
    <w:rsid w:val="007D15A9"/>
    <w:rsid w:val="007D2825"/>
    <w:rsid w:val="007D2DAB"/>
    <w:rsid w:val="007E2F78"/>
    <w:rsid w:val="007E3978"/>
    <w:rsid w:val="007F2A56"/>
    <w:rsid w:val="007F4657"/>
    <w:rsid w:val="00805A01"/>
    <w:rsid w:val="00810AEF"/>
    <w:rsid w:val="00817219"/>
    <w:rsid w:val="00817E01"/>
    <w:rsid w:val="00822560"/>
    <w:rsid w:val="008320BC"/>
    <w:rsid w:val="00835604"/>
    <w:rsid w:val="00836187"/>
    <w:rsid w:val="00836A4F"/>
    <w:rsid w:val="00840493"/>
    <w:rsid w:val="0084341E"/>
    <w:rsid w:val="00847818"/>
    <w:rsid w:val="00847C2E"/>
    <w:rsid w:val="008530E8"/>
    <w:rsid w:val="008570B0"/>
    <w:rsid w:val="008607EB"/>
    <w:rsid w:val="00862264"/>
    <w:rsid w:val="00867C0D"/>
    <w:rsid w:val="00872395"/>
    <w:rsid w:val="00882F82"/>
    <w:rsid w:val="00883F96"/>
    <w:rsid w:val="00886BCD"/>
    <w:rsid w:val="00896B3A"/>
    <w:rsid w:val="008A33E7"/>
    <w:rsid w:val="008B3143"/>
    <w:rsid w:val="008B70B2"/>
    <w:rsid w:val="008C6BF9"/>
    <w:rsid w:val="008C7A44"/>
    <w:rsid w:val="008D1986"/>
    <w:rsid w:val="008D444F"/>
    <w:rsid w:val="008E05C1"/>
    <w:rsid w:val="008E15A8"/>
    <w:rsid w:val="008E29B8"/>
    <w:rsid w:val="008F630C"/>
    <w:rsid w:val="00902448"/>
    <w:rsid w:val="00914F10"/>
    <w:rsid w:val="00921902"/>
    <w:rsid w:val="00924519"/>
    <w:rsid w:val="009304DE"/>
    <w:rsid w:val="0093429E"/>
    <w:rsid w:val="00937FB9"/>
    <w:rsid w:val="00951B32"/>
    <w:rsid w:val="009555F0"/>
    <w:rsid w:val="0095658A"/>
    <w:rsid w:val="00957650"/>
    <w:rsid w:val="00957797"/>
    <w:rsid w:val="00962940"/>
    <w:rsid w:val="00976965"/>
    <w:rsid w:val="00985C09"/>
    <w:rsid w:val="00991800"/>
    <w:rsid w:val="00993826"/>
    <w:rsid w:val="0099546E"/>
    <w:rsid w:val="009970C0"/>
    <w:rsid w:val="009A3513"/>
    <w:rsid w:val="009B1D83"/>
    <w:rsid w:val="009B31B6"/>
    <w:rsid w:val="009B40DE"/>
    <w:rsid w:val="009B561D"/>
    <w:rsid w:val="009C0EF5"/>
    <w:rsid w:val="009C1240"/>
    <w:rsid w:val="009C34A2"/>
    <w:rsid w:val="009D08F5"/>
    <w:rsid w:val="009D4D8C"/>
    <w:rsid w:val="009E1062"/>
    <w:rsid w:val="009E3B67"/>
    <w:rsid w:val="009E6FF3"/>
    <w:rsid w:val="009E7FB8"/>
    <w:rsid w:val="009F26B2"/>
    <w:rsid w:val="009F3711"/>
    <w:rsid w:val="009F3F0F"/>
    <w:rsid w:val="00A00666"/>
    <w:rsid w:val="00A02925"/>
    <w:rsid w:val="00A04CA5"/>
    <w:rsid w:val="00A11A15"/>
    <w:rsid w:val="00A1483B"/>
    <w:rsid w:val="00A2217B"/>
    <w:rsid w:val="00A26462"/>
    <w:rsid w:val="00A30EB5"/>
    <w:rsid w:val="00A35E1E"/>
    <w:rsid w:val="00A36D09"/>
    <w:rsid w:val="00A415CD"/>
    <w:rsid w:val="00A45979"/>
    <w:rsid w:val="00A504F0"/>
    <w:rsid w:val="00A5549C"/>
    <w:rsid w:val="00A5566A"/>
    <w:rsid w:val="00A647FF"/>
    <w:rsid w:val="00A67006"/>
    <w:rsid w:val="00A6719E"/>
    <w:rsid w:val="00A70300"/>
    <w:rsid w:val="00A73DFD"/>
    <w:rsid w:val="00A744A9"/>
    <w:rsid w:val="00A85370"/>
    <w:rsid w:val="00A869EB"/>
    <w:rsid w:val="00A86C45"/>
    <w:rsid w:val="00A87D3A"/>
    <w:rsid w:val="00A91763"/>
    <w:rsid w:val="00A93A2D"/>
    <w:rsid w:val="00AA7205"/>
    <w:rsid w:val="00AB2915"/>
    <w:rsid w:val="00AB6B9B"/>
    <w:rsid w:val="00AC1E87"/>
    <w:rsid w:val="00AC76DD"/>
    <w:rsid w:val="00AD41E4"/>
    <w:rsid w:val="00AE0EA9"/>
    <w:rsid w:val="00AE1F14"/>
    <w:rsid w:val="00AE2D93"/>
    <w:rsid w:val="00AE463C"/>
    <w:rsid w:val="00AE4679"/>
    <w:rsid w:val="00AE5F78"/>
    <w:rsid w:val="00AF1733"/>
    <w:rsid w:val="00AF20A1"/>
    <w:rsid w:val="00AF4281"/>
    <w:rsid w:val="00AF6342"/>
    <w:rsid w:val="00B069D9"/>
    <w:rsid w:val="00B07035"/>
    <w:rsid w:val="00B219E0"/>
    <w:rsid w:val="00B21F37"/>
    <w:rsid w:val="00B27319"/>
    <w:rsid w:val="00B3015C"/>
    <w:rsid w:val="00B3787D"/>
    <w:rsid w:val="00B37F43"/>
    <w:rsid w:val="00B41728"/>
    <w:rsid w:val="00B46B49"/>
    <w:rsid w:val="00B47DFA"/>
    <w:rsid w:val="00B57DE3"/>
    <w:rsid w:val="00B62CA3"/>
    <w:rsid w:val="00B675F9"/>
    <w:rsid w:val="00B678E6"/>
    <w:rsid w:val="00B739C0"/>
    <w:rsid w:val="00B758FC"/>
    <w:rsid w:val="00B76BB5"/>
    <w:rsid w:val="00B76D14"/>
    <w:rsid w:val="00B81F00"/>
    <w:rsid w:val="00B81F2B"/>
    <w:rsid w:val="00B85330"/>
    <w:rsid w:val="00B9734E"/>
    <w:rsid w:val="00BA63F7"/>
    <w:rsid w:val="00BB15E5"/>
    <w:rsid w:val="00BB2F83"/>
    <w:rsid w:val="00BB3D57"/>
    <w:rsid w:val="00BC1905"/>
    <w:rsid w:val="00BC22A3"/>
    <w:rsid w:val="00BC4157"/>
    <w:rsid w:val="00BC5FE4"/>
    <w:rsid w:val="00BD4B44"/>
    <w:rsid w:val="00BE342D"/>
    <w:rsid w:val="00BE6343"/>
    <w:rsid w:val="00BF33C3"/>
    <w:rsid w:val="00BF4612"/>
    <w:rsid w:val="00BF64EA"/>
    <w:rsid w:val="00BF683C"/>
    <w:rsid w:val="00BF6F72"/>
    <w:rsid w:val="00C0060D"/>
    <w:rsid w:val="00C0709C"/>
    <w:rsid w:val="00C071BD"/>
    <w:rsid w:val="00C16D1E"/>
    <w:rsid w:val="00C21C03"/>
    <w:rsid w:val="00C2470B"/>
    <w:rsid w:val="00C30C8A"/>
    <w:rsid w:val="00C41668"/>
    <w:rsid w:val="00C479DD"/>
    <w:rsid w:val="00C53DF4"/>
    <w:rsid w:val="00C57DBD"/>
    <w:rsid w:val="00C62081"/>
    <w:rsid w:val="00C706F9"/>
    <w:rsid w:val="00C7416B"/>
    <w:rsid w:val="00C74622"/>
    <w:rsid w:val="00C757E3"/>
    <w:rsid w:val="00C83231"/>
    <w:rsid w:val="00C84007"/>
    <w:rsid w:val="00CA0BAD"/>
    <w:rsid w:val="00CA2C66"/>
    <w:rsid w:val="00CA4161"/>
    <w:rsid w:val="00CB4532"/>
    <w:rsid w:val="00CB5140"/>
    <w:rsid w:val="00CB5723"/>
    <w:rsid w:val="00CB5BBA"/>
    <w:rsid w:val="00CB6BD4"/>
    <w:rsid w:val="00CC2209"/>
    <w:rsid w:val="00CC2C0F"/>
    <w:rsid w:val="00CC643F"/>
    <w:rsid w:val="00CC68B8"/>
    <w:rsid w:val="00CC7042"/>
    <w:rsid w:val="00CD375C"/>
    <w:rsid w:val="00CD495D"/>
    <w:rsid w:val="00CD68B0"/>
    <w:rsid w:val="00CE0B0E"/>
    <w:rsid w:val="00CE6666"/>
    <w:rsid w:val="00CE7CFA"/>
    <w:rsid w:val="00CF0346"/>
    <w:rsid w:val="00CF0ECD"/>
    <w:rsid w:val="00CF2C57"/>
    <w:rsid w:val="00CF3334"/>
    <w:rsid w:val="00CF582D"/>
    <w:rsid w:val="00CF6E22"/>
    <w:rsid w:val="00D04A8B"/>
    <w:rsid w:val="00D05EBC"/>
    <w:rsid w:val="00D123A1"/>
    <w:rsid w:val="00D14C46"/>
    <w:rsid w:val="00D242A8"/>
    <w:rsid w:val="00D316B6"/>
    <w:rsid w:val="00D32C2B"/>
    <w:rsid w:val="00D42316"/>
    <w:rsid w:val="00D4674A"/>
    <w:rsid w:val="00D5411C"/>
    <w:rsid w:val="00D56CCD"/>
    <w:rsid w:val="00D6231D"/>
    <w:rsid w:val="00D67B9D"/>
    <w:rsid w:val="00D70211"/>
    <w:rsid w:val="00D71F84"/>
    <w:rsid w:val="00D73007"/>
    <w:rsid w:val="00D818A6"/>
    <w:rsid w:val="00D90A8B"/>
    <w:rsid w:val="00D96511"/>
    <w:rsid w:val="00D96A4B"/>
    <w:rsid w:val="00D96B5D"/>
    <w:rsid w:val="00DA097F"/>
    <w:rsid w:val="00DA3C1D"/>
    <w:rsid w:val="00DA47F9"/>
    <w:rsid w:val="00DB5E88"/>
    <w:rsid w:val="00DD5030"/>
    <w:rsid w:val="00DF6046"/>
    <w:rsid w:val="00DF7BCD"/>
    <w:rsid w:val="00E00C0D"/>
    <w:rsid w:val="00E023B2"/>
    <w:rsid w:val="00E04381"/>
    <w:rsid w:val="00E04413"/>
    <w:rsid w:val="00E110CE"/>
    <w:rsid w:val="00E216A7"/>
    <w:rsid w:val="00E319DD"/>
    <w:rsid w:val="00E34281"/>
    <w:rsid w:val="00E42AC2"/>
    <w:rsid w:val="00E46906"/>
    <w:rsid w:val="00E50016"/>
    <w:rsid w:val="00E50BE1"/>
    <w:rsid w:val="00E54653"/>
    <w:rsid w:val="00E54F51"/>
    <w:rsid w:val="00E733DC"/>
    <w:rsid w:val="00E7613D"/>
    <w:rsid w:val="00E8057F"/>
    <w:rsid w:val="00E84FE2"/>
    <w:rsid w:val="00E871D9"/>
    <w:rsid w:val="00E91FE4"/>
    <w:rsid w:val="00E94558"/>
    <w:rsid w:val="00EA4FE5"/>
    <w:rsid w:val="00EA53AC"/>
    <w:rsid w:val="00EA6C69"/>
    <w:rsid w:val="00EB11A4"/>
    <w:rsid w:val="00EB2FFB"/>
    <w:rsid w:val="00EB3790"/>
    <w:rsid w:val="00EB634D"/>
    <w:rsid w:val="00EB7C7A"/>
    <w:rsid w:val="00ED7466"/>
    <w:rsid w:val="00EE7068"/>
    <w:rsid w:val="00EE7925"/>
    <w:rsid w:val="00EF0418"/>
    <w:rsid w:val="00EF44EC"/>
    <w:rsid w:val="00EF5F4D"/>
    <w:rsid w:val="00F04288"/>
    <w:rsid w:val="00F07618"/>
    <w:rsid w:val="00F102E9"/>
    <w:rsid w:val="00F12331"/>
    <w:rsid w:val="00F1477E"/>
    <w:rsid w:val="00F15DC0"/>
    <w:rsid w:val="00F16270"/>
    <w:rsid w:val="00F26578"/>
    <w:rsid w:val="00F317B0"/>
    <w:rsid w:val="00F36DE3"/>
    <w:rsid w:val="00F375B8"/>
    <w:rsid w:val="00F37C7B"/>
    <w:rsid w:val="00F40530"/>
    <w:rsid w:val="00F41E4F"/>
    <w:rsid w:val="00F4682C"/>
    <w:rsid w:val="00F56D4C"/>
    <w:rsid w:val="00F5723A"/>
    <w:rsid w:val="00F6407E"/>
    <w:rsid w:val="00F65785"/>
    <w:rsid w:val="00F71150"/>
    <w:rsid w:val="00F87312"/>
    <w:rsid w:val="00F92934"/>
    <w:rsid w:val="00F938B2"/>
    <w:rsid w:val="00F93B63"/>
    <w:rsid w:val="00F940F9"/>
    <w:rsid w:val="00FA0785"/>
    <w:rsid w:val="00FA20AB"/>
    <w:rsid w:val="00FA5E5B"/>
    <w:rsid w:val="00FB2D3E"/>
    <w:rsid w:val="00FB3628"/>
    <w:rsid w:val="00FB74C3"/>
    <w:rsid w:val="00FC126D"/>
    <w:rsid w:val="00FD260E"/>
    <w:rsid w:val="00FD4336"/>
    <w:rsid w:val="00FD51FA"/>
    <w:rsid w:val="00FD5E2A"/>
    <w:rsid w:val="00FE337D"/>
    <w:rsid w:val="00FF32D1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BD"/>
  </w:style>
  <w:style w:type="paragraph" w:styleId="1">
    <w:name w:val="heading 1"/>
    <w:basedOn w:val="a"/>
    <w:next w:val="a"/>
    <w:qFormat/>
    <w:rsid w:val="00C57DB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57DB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DB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аголовок к тексту"/>
    <w:basedOn w:val="a"/>
    <w:next w:val="a5"/>
    <w:rsid w:val="00C57DBD"/>
    <w:pPr>
      <w:suppressAutoHyphens/>
      <w:spacing w:after="240" w:line="240" w:lineRule="exact"/>
    </w:pPr>
    <w:rPr>
      <w:b/>
      <w:sz w:val="28"/>
    </w:rPr>
  </w:style>
  <w:style w:type="paragraph" w:styleId="a5">
    <w:name w:val="Body Text"/>
    <w:basedOn w:val="a"/>
    <w:rsid w:val="00C57DBD"/>
    <w:pPr>
      <w:spacing w:after="120"/>
    </w:pPr>
  </w:style>
  <w:style w:type="paragraph" w:customStyle="1" w:styleId="ConsPlusNormal">
    <w:name w:val="ConsPlusNormal"/>
    <w:rsid w:val="00C57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21C03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280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06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C5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73B5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E84F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"/>
    <w:rsid w:val="00E02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062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B47D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E34281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E50BE1"/>
    <w:pPr>
      <w:ind w:left="720"/>
      <w:contextualSpacing/>
    </w:pPr>
  </w:style>
  <w:style w:type="character" w:customStyle="1" w:styleId="30">
    <w:name w:val="Заголовок 3 Знак"/>
    <w:link w:val="3"/>
    <w:rsid w:val="002D07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4311-225D-4961-B3A4-2666C1E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16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</vt:lpstr>
    </vt:vector>
  </TitlesOfParts>
  <Company>Depatment finance</Company>
  <LinksUpToDate>false</LinksUpToDate>
  <CharactersWithSpaces>27688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consultantplus://offline/ref=F693A3A2312685E3875D995A3DF95B8A9F28C13C8978936FFE21C90337E108AF2664466E3076E1E91CQ4I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</dc:title>
  <dc:creator>Администратор</dc:creator>
  <cp:lastModifiedBy>Glavbuh</cp:lastModifiedBy>
  <cp:revision>25</cp:revision>
  <cp:lastPrinted>2022-03-03T15:57:00Z</cp:lastPrinted>
  <dcterms:created xsi:type="dcterms:W3CDTF">2022-02-16T11:47:00Z</dcterms:created>
  <dcterms:modified xsi:type="dcterms:W3CDTF">2025-05-30T11:46:00Z</dcterms:modified>
</cp:coreProperties>
</file>