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2E88" w14:textId="77777777" w:rsidR="00254589" w:rsidRPr="001B3A1D" w:rsidRDefault="00254589" w:rsidP="007F7C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D02A1" w14:textId="77777777" w:rsidR="00254589" w:rsidRPr="001B3A1D" w:rsidRDefault="00254589" w:rsidP="007F7CA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093B7A" wp14:editId="133B7DD5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AB18E" w14:textId="77777777" w:rsidR="00254589" w:rsidRPr="001B3A1D" w:rsidRDefault="00254589" w:rsidP="007F7CA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A70F8" w14:textId="77777777" w:rsidR="00254589" w:rsidRPr="001B3A1D" w:rsidRDefault="00254589" w:rsidP="007F7CA3">
      <w:pPr>
        <w:suppressAutoHyphens/>
        <w:spacing w:after="120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248CD8E0" w14:textId="77777777" w:rsidR="00254589" w:rsidRPr="001B3A1D" w:rsidRDefault="00254589" w:rsidP="007F7CA3">
      <w:pPr>
        <w:suppressAutoHyphens/>
        <w:spacing w:after="120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4A68C9BD" w14:textId="77777777" w:rsidR="00254589" w:rsidRPr="001B3A1D" w:rsidRDefault="00254589" w:rsidP="007F7CA3">
      <w:pPr>
        <w:suppressAutoHyphens/>
        <w:spacing w:after="120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311032A0" w14:textId="77777777" w:rsidR="00254589" w:rsidRPr="001B3A1D" w:rsidRDefault="00254589" w:rsidP="007F7CA3">
      <w:pPr>
        <w:suppressAutoHyphens/>
        <w:spacing w:after="120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14:paraId="730A1563" w14:textId="77777777" w:rsidR="007C2C3F" w:rsidRDefault="007C2C3F" w:rsidP="007F7CA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</w:p>
    <w:p w14:paraId="34B71EBC" w14:textId="1A9F79A3" w:rsidR="00202C48" w:rsidRPr="009429A6" w:rsidRDefault="00254589" w:rsidP="007F7CA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05E3D6BD" w14:textId="371D4D4F" w:rsidR="00DA3493" w:rsidRPr="001E0FCE" w:rsidRDefault="004232D4" w:rsidP="007F7CA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08.08.2025   </w:t>
      </w:r>
      <w:r w:rsidR="006356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587</w:t>
      </w:r>
      <w:r w:rsidR="0058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B1B441" w14:textId="73EE59C5" w:rsidR="00254589" w:rsidRDefault="00DA3493" w:rsidP="007F7CA3">
      <w:pPr>
        <w:tabs>
          <w:tab w:val="left" w:pos="6237"/>
        </w:tabs>
        <w:autoSpaceDE w:val="0"/>
        <w:autoSpaceDN w:val="0"/>
        <w:adjustRightInd w:val="0"/>
        <w:spacing w:after="0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787413"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</w:t>
      </w:r>
      <w:r w:rsidR="00AB6874" w:rsidRPr="00AB68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«Установление публичного сервитута в отношении земельных участков</w:t>
      </w:r>
      <w:r w:rsidR="00AB68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B6874" w:rsidRPr="00AB68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(или) земель, расположенных на территории Фёдоровского городского поселения Тосненского муниципального района Ленинградской области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Федерации»</w:t>
      </w:r>
      <w:r w:rsidR="00AB68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B6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</w:t>
      </w:r>
      <w:r w:rsidR="00AE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</w:t>
      </w:r>
      <w:r w:rsidR="00B6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 w:rsidR="00AE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6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доровского 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Тосненского</w:t>
      </w:r>
      <w:r w:rsidR="00AD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Ленинградской области от </w:t>
      </w:r>
      <w:bookmarkStart w:id="0" w:name="_Hlk178585228"/>
      <w:r w:rsidR="0024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18.10.2023 № 703</w:t>
      </w:r>
      <w:r w:rsidR="00D85F77"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учетом изменений от</w:t>
      </w:r>
      <w:r w:rsid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22.01.2024 № 38, от 06.03.2024 № 172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bookmarkEnd w:id="0"/>
    <w:p w14:paraId="0C5CDFCF" w14:textId="77777777" w:rsidR="00987249" w:rsidRPr="00D602B2" w:rsidRDefault="00987249" w:rsidP="007F7CA3">
      <w:pPr>
        <w:tabs>
          <w:tab w:val="left" w:pos="6237"/>
        </w:tabs>
        <w:autoSpaceDE w:val="0"/>
        <w:autoSpaceDN w:val="0"/>
        <w:adjustRightInd w:val="0"/>
        <w:spacing w:after="0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02B288" w14:textId="66321074" w:rsidR="007F0648" w:rsidRDefault="00C03702" w:rsidP="007F7C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="0078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Земельным кодексом Российской Федерации,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  <w:r w:rsidR="00AD06BD" w:rsidRP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Фёдоровского городского поселения Тосненского муниципального района Ленинградской области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Фё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доровского городского поселения Тосненского </w:t>
      </w:r>
      <w:r w:rsidR="00254589" w:rsidRPr="00D60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Ленинградской области</w:t>
      </w:r>
    </w:p>
    <w:p w14:paraId="173C14C5" w14:textId="77777777" w:rsidR="00AE75E3" w:rsidRDefault="00AE75E3" w:rsidP="007F7CA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8B7EEC" w14:textId="29AE1A84" w:rsidR="003E4AD1" w:rsidRPr="00A85ABC" w:rsidRDefault="00254589" w:rsidP="007F7C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1790DD95" w14:textId="10FB9367" w:rsidR="00254589" w:rsidRPr="00FE6DC9" w:rsidRDefault="00254589" w:rsidP="007F7C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0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021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proofErr w:type="spellStart"/>
      <w:r w:rsidR="00A77370" w:rsidRPr="00A773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регламент</w:t>
      </w:r>
      <w:proofErr w:type="spellEnd"/>
      <w:r w:rsidR="00A77370" w:rsidRPr="00A773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«Установление публичного сервитута в отношении земельных участков и (или) земель, расположенных на территории Фёдоровского городского поселения Тосненского муниципального района Ленинградской области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Федерации»</w:t>
      </w:r>
      <w:r w:rsidR="00D85F77" w:rsidRPr="00D85F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A77370" w:rsidRPr="00A773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утвержденный постановлением администрации Фёдоровского городского поселения Тосненского муниципального района Ленинградской области от 18.10.2023 № 703 (с учетом изменений от 22.01.2024 № 38, от 06.03.2024 № 172)</w:t>
      </w:r>
      <w:r w:rsidR="00DE03A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2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14:paraId="4F6D7CCA" w14:textId="2ED294D8" w:rsidR="003D41D3" w:rsidRPr="00D85F77" w:rsidRDefault="001834B6" w:rsidP="007F7C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2669DD"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1.2 раздела 1 изложить в следующей редакции:</w:t>
      </w:r>
    </w:p>
    <w:p w14:paraId="1B56E045" w14:textId="77777777" w:rsidR="00A77370" w:rsidRPr="00A77370" w:rsidRDefault="002669DD" w:rsidP="00A77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77">
        <w:rPr>
          <w:rFonts w:ascii="Times New Roman" w:hAnsi="Times New Roman" w:cs="Times New Roman"/>
          <w:color w:val="000000"/>
          <w:sz w:val="28"/>
          <w:szCs w:val="28"/>
        </w:rPr>
        <w:t>«</w:t>
      </w:r>
      <w:bookmarkStart w:id="1" w:name="_Hlk204954195"/>
      <w:r w:rsidR="00A77370" w:rsidRPr="00B55DE4">
        <w:rPr>
          <w:rFonts w:ascii="Times New Roman" w:hAnsi="Times New Roman" w:cs="Times New Roman"/>
          <w:sz w:val="28"/>
          <w:szCs w:val="28"/>
        </w:rPr>
        <w:t xml:space="preserve">1.2. Заявителями, имеющими право на получение муниципальной услуги, являются юридические лица </w:t>
      </w:r>
      <w:r w:rsidR="00A77370" w:rsidRPr="00A77370"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перечисленные в ст. 39.40 Земельного кодекса Российской Федерации (далее – заявитель):</w:t>
      </w:r>
    </w:p>
    <w:p w14:paraId="6EE67D32" w14:textId="77777777" w:rsidR="00A77370" w:rsidRPr="00D87A7B" w:rsidRDefault="00A77370" w:rsidP="00A77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370">
        <w:rPr>
          <w:rFonts w:ascii="Times New Roman" w:hAnsi="Times New Roman" w:cs="Times New Roman"/>
          <w:sz w:val="28"/>
          <w:szCs w:val="28"/>
        </w:rPr>
        <w:t>1) являющееся субъектом естественных монополий, - в случаях установления</w:t>
      </w:r>
      <w:r w:rsidRPr="00B55DE4">
        <w:rPr>
          <w:rFonts w:ascii="Times New Roman" w:hAnsi="Times New Roman" w:cs="Times New Roman"/>
          <w:sz w:val="28"/>
          <w:szCs w:val="28"/>
        </w:rPr>
        <w:t xml:space="preserve"> публичного сервитута для размещения, капитального ремонта инженерных сооружений, обеспечивающих деятельность этого субъекта,</w:t>
      </w:r>
      <w:r w:rsidRPr="00C41B0A">
        <w:rPr>
          <w:rFonts w:ascii="Times New Roman" w:hAnsi="Times New Roman" w:cs="Times New Roman"/>
          <w:b/>
          <w:bCs/>
          <w:sz w:val="3276"/>
          <w:szCs w:val="3276"/>
        </w:rPr>
        <w:t xml:space="preserve"> </w:t>
      </w:r>
      <w:r w:rsidRPr="00D87A7B">
        <w:rPr>
          <w:rFonts w:ascii="Times New Roman" w:hAnsi="Times New Roman" w:cs="Times New Roman"/>
          <w:bCs/>
          <w:sz w:val="28"/>
          <w:szCs w:val="28"/>
        </w:rPr>
        <w:t>реконструкции, капитального ремонта их участков (частей),</w:t>
      </w:r>
      <w:r w:rsidRPr="00D87A7B">
        <w:rPr>
          <w:rFonts w:ascii="Times New Roman" w:hAnsi="Times New Roman" w:cs="Times New Roman"/>
          <w:sz w:val="28"/>
          <w:szCs w:val="28"/>
        </w:rPr>
        <w:t xml:space="preserve">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</w:t>
      </w:r>
      <w:r w:rsidRPr="00D87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A7B">
        <w:rPr>
          <w:rFonts w:ascii="Times New Roman" w:hAnsi="Times New Roman" w:cs="Times New Roman"/>
          <w:sz w:val="28"/>
          <w:szCs w:val="28"/>
        </w:rPr>
        <w:t>реконструкции их участков (частей);</w:t>
      </w:r>
    </w:p>
    <w:p w14:paraId="1B5DE7F8" w14:textId="77777777" w:rsidR="00A77370" w:rsidRPr="00D87A7B" w:rsidRDefault="00A77370" w:rsidP="00A77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2) являющееся организацией связи, - для размещения линий или сооружений связи, указанных в подпункте 1 статьи 39.37 Земельного кодекса Российской Федерации (далее – Земельного кодекса РФ),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</w:p>
    <w:p w14:paraId="7C98D1DB" w14:textId="77777777" w:rsidR="00A77370" w:rsidRPr="00B55DE4" w:rsidRDefault="00A77370" w:rsidP="00A77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3) являющееся владельцем инженерного сооружения или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2 - 6 статьи 39.37 Земельного кодекса РФ;</w:t>
      </w:r>
    </w:p>
    <w:p w14:paraId="0DB7CAAE" w14:textId="77777777" w:rsidR="00A77370" w:rsidRPr="00D87A7B" w:rsidRDefault="00A77370" w:rsidP="00A77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4) предусмотренное пунктом 1 статьи 56.4 Земельного кодекса РФ и подавшее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</w:t>
      </w:r>
      <w:r w:rsidRPr="00C41B0A">
        <w:rPr>
          <w:rFonts w:ascii="Times New Roman" w:hAnsi="Times New Roman" w:cs="Times New Roman"/>
          <w:sz w:val="28"/>
          <w:szCs w:val="28"/>
        </w:rPr>
        <w:t>,</w:t>
      </w:r>
      <w:r w:rsidRPr="00C41B0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D87A7B">
        <w:rPr>
          <w:rFonts w:ascii="Times New Roman" w:hAnsi="Times New Roman" w:cs="Times New Roman"/>
          <w:sz w:val="28"/>
          <w:szCs w:val="28"/>
        </w:rPr>
        <w:t>реконструкции его участка (части);</w:t>
      </w:r>
    </w:p>
    <w:p w14:paraId="5EE71C19" w14:textId="77777777" w:rsidR="00A77370" w:rsidRPr="00D87A7B" w:rsidRDefault="00A77370" w:rsidP="00A77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 xml:space="preserve">5) являющееся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</w:t>
      </w:r>
      <w:r w:rsidRPr="00D87A7B">
        <w:rPr>
          <w:rFonts w:ascii="Times New Roman" w:hAnsi="Times New Roman" w:cs="Times New Roman"/>
          <w:sz w:val="28"/>
          <w:szCs w:val="28"/>
        </w:rPr>
        <w:lastRenderedPageBreak/>
        <w:t>систем газоснабжения, реконструкции или капитального ремонта их частей;</w:t>
      </w:r>
    </w:p>
    <w:p w14:paraId="632DCF56" w14:textId="77777777" w:rsidR="00A77370" w:rsidRPr="00B55DE4" w:rsidRDefault="00A77370" w:rsidP="00A77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7B">
        <w:rPr>
          <w:rFonts w:ascii="Times New Roman" w:hAnsi="Times New Roman" w:cs="Times New Roman"/>
          <w:sz w:val="28"/>
          <w:szCs w:val="28"/>
        </w:rPr>
        <w:t>6) осуществляющее реконструкцию</w:t>
      </w:r>
      <w:r w:rsidRPr="00D87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A7B">
        <w:rPr>
          <w:rFonts w:ascii="Times New Roman" w:hAnsi="Times New Roman" w:cs="Times New Roman"/>
          <w:sz w:val="28"/>
          <w:szCs w:val="28"/>
        </w:rPr>
        <w:t>или капитальный</w:t>
      </w:r>
      <w:r w:rsidRPr="00D87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A7B">
        <w:rPr>
          <w:rFonts w:ascii="Times New Roman" w:hAnsi="Times New Roman" w:cs="Times New Roman"/>
          <w:sz w:val="28"/>
          <w:szCs w:val="28"/>
        </w:rPr>
        <w:t>ремонт</w:t>
      </w:r>
      <w:r w:rsidRPr="00B55DE4">
        <w:rPr>
          <w:rFonts w:ascii="Times New Roman" w:hAnsi="Times New Roman" w:cs="Times New Roman"/>
          <w:sz w:val="28"/>
          <w:szCs w:val="28"/>
        </w:rPr>
        <w:t xml:space="preserve"> инженерного сооружения, являющегося линейным объектом,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</w:r>
    </w:p>
    <w:p w14:paraId="6F77F16D" w14:textId="77777777" w:rsidR="00A77370" w:rsidRDefault="00A77370" w:rsidP="00A77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 xml:space="preserve">7)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 </w:t>
      </w:r>
    </w:p>
    <w:p w14:paraId="6775E4F9" w14:textId="77777777" w:rsidR="00A77370" w:rsidRPr="00B55DE4" w:rsidRDefault="00A77370" w:rsidP="00A77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14:paraId="30DE0065" w14:textId="77777777" w:rsidR="00A77370" w:rsidRPr="00B55DE4" w:rsidRDefault="00A77370" w:rsidP="00A77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14:paraId="372F68DD" w14:textId="5A836AD9" w:rsidR="002669DD" w:rsidRPr="00FE6DC9" w:rsidRDefault="00A77370" w:rsidP="00553E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- представители, действующие от имени заявителя в силу полномочий на основании доверенности или договора</w:t>
      </w:r>
      <w:bookmarkEnd w:id="1"/>
      <w:r w:rsidR="002669DD" w:rsidRPr="00D85F77">
        <w:rPr>
          <w:rFonts w:ascii="Times New Roman" w:hAnsi="Times New Roman" w:cs="Times New Roman"/>
          <w:sz w:val="28"/>
          <w:szCs w:val="28"/>
        </w:rPr>
        <w:t>».</w:t>
      </w:r>
    </w:p>
    <w:p w14:paraId="15085FCE" w14:textId="17C219D0" w:rsidR="002669DD" w:rsidRPr="006C39B7" w:rsidRDefault="002669DD" w:rsidP="007F7C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Пункт </w:t>
      </w:r>
      <w:r w:rsidR="007F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Pr="006C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</w:t>
      </w:r>
      <w:r w:rsidR="007F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C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14:paraId="1EB61C1F" w14:textId="77777777" w:rsidR="005E2FCA" w:rsidRPr="00B55DE4" w:rsidRDefault="002669DD" w:rsidP="005E2F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E2FCA" w:rsidRPr="00B55DE4">
        <w:rPr>
          <w:rFonts w:ascii="Times New Roman" w:hAnsi="Times New Roman" w:cs="Times New Roman"/>
          <w:sz w:val="28"/>
          <w:szCs w:val="28"/>
        </w:rPr>
        <w:t>1.3.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(далее - орган местного самоуправления, ОМСУ, Администрация), предоставляющих муниципальную услугу (далее - сведения информационного характера), размещается:</w:t>
      </w:r>
    </w:p>
    <w:p w14:paraId="4B6180EA" w14:textId="77777777" w:rsidR="005E2FCA" w:rsidRPr="00B55DE4" w:rsidRDefault="005E2FCA" w:rsidP="005E2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769B7EED" w14:textId="77777777" w:rsidR="005E2FCA" w:rsidRPr="00B55DE4" w:rsidRDefault="005E2FCA" w:rsidP="005E2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на сайте Администраций;</w:t>
      </w:r>
    </w:p>
    <w:p w14:paraId="466135D8" w14:textId="77777777" w:rsidR="005E2FCA" w:rsidRPr="00B55DE4" w:rsidRDefault="005E2FCA" w:rsidP="005E2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</w:p>
    <w:p w14:paraId="1A5B811A" w14:textId="77777777" w:rsidR="005E2FCA" w:rsidRPr="00B55DE4" w:rsidRDefault="005E2FCA" w:rsidP="005E2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www.gu.lenobl.ru, </w:t>
      </w:r>
      <w:hyperlink r:id="rId9" w:history="1">
        <w:r w:rsidRPr="00B55DE4">
          <w:rPr>
            <w:rStyle w:val="af7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B55DE4">
        <w:rPr>
          <w:rFonts w:ascii="Times New Roman" w:hAnsi="Times New Roman" w:cs="Times New Roman"/>
          <w:sz w:val="28"/>
          <w:szCs w:val="28"/>
        </w:rPr>
        <w:t>;</w:t>
      </w:r>
    </w:p>
    <w:p w14:paraId="43748FEC" w14:textId="77777777" w:rsidR="005E2FCA" w:rsidRDefault="005E2FCA" w:rsidP="005E2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Реестр).</w:t>
      </w:r>
    </w:p>
    <w:p w14:paraId="424BE73C" w14:textId="05130EE8" w:rsidR="002669DD" w:rsidRPr="007F7CA3" w:rsidRDefault="005E2FCA" w:rsidP="005E2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FCA">
        <w:rPr>
          <w:rFonts w:ascii="Times New Roman" w:hAnsi="Times New Roman"/>
          <w:sz w:val="28"/>
          <w:szCs w:val="28"/>
        </w:rPr>
        <w:t>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</w:t>
      </w:r>
      <w:r w:rsidR="002669DD" w:rsidRPr="005E2FCA">
        <w:rPr>
          <w:rFonts w:ascii="Times New Roman" w:hAnsi="Times New Roman" w:cs="Times New Roman"/>
          <w:sz w:val="28"/>
          <w:szCs w:val="28"/>
        </w:rPr>
        <w:t>»</w:t>
      </w:r>
      <w:r w:rsidR="002669DD" w:rsidRPr="005E2FCA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41D6D7" w14:textId="2CF0AEE4" w:rsidR="002669DD" w:rsidRPr="0051685F" w:rsidRDefault="001E0FCE" w:rsidP="007F7C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Пункт </w:t>
      </w:r>
      <w:r w:rsidR="0056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6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8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</w:t>
      </w:r>
      <w:r w:rsidR="0056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1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14:paraId="3EBF34BD" w14:textId="77777777" w:rsidR="00F8104B" w:rsidRPr="00B55DE4" w:rsidRDefault="001E0FCE" w:rsidP="00F81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85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8104B" w:rsidRPr="00B55DE4">
        <w:rPr>
          <w:rFonts w:ascii="Times New Roman" w:hAnsi="Times New Roman" w:cs="Times New Roman"/>
          <w:sz w:val="28"/>
          <w:szCs w:val="28"/>
        </w:rPr>
        <w:t>2.2. Муниципальную услугу предоставляют:</w:t>
      </w:r>
    </w:p>
    <w:p w14:paraId="48570A48" w14:textId="727FD3E3" w:rsidR="00F8104B" w:rsidRPr="00B55DE4" w:rsidRDefault="00F8104B" w:rsidP="00F81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 муниципального района</w:t>
      </w:r>
      <w:r w:rsidRPr="00B55DE4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14:paraId="4E323AE8" w14:textId="77777777" w:rsidR="00F8104B" w:rsidRPr="00B55DE4" w:rsidRDefault="00F8104B" w:rsidP="00F81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14:paraId="780AAC72" w14:textId="77777777" w:rsidR="00F8104B" w:rsidRPr="00B55DE4" w:rsidRDefault="00F8104B" w:rsidP="00F81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- ГБУ ЛО «МФЦ»;</w:t>
      </w:r>
    </w:p>
    <w:p w14:paraId="4C868D45" w14:textId="77777777" w:rsidR="00F8104B" w:rsidRPr="00B55DE4" w:rsidRDefault="00F8104B" w:rsidP="00F81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</w:t>
      </w:r>
      <w:r w:rsidRPr="00B55DE4">
        <w:rPr>
          <w:rFonts w:ascii="Times New Roman" w:hAnsi="Times New Roman" w:cs="Times New Roman"/>
          <w:sz w:val="28"/>
          <w:szCs w:val="28"/>
        </w:rPr>
        <w:lastRenderedPageBreak/>
        <w:t xml:space="preserve">и картографии по Ленинградской области;  </w:t>
      </w:r>
    </w:p>
    <w:p w14:paraId="60E673A5" w14:textId="77777777" w:rsidR="00F8104B" w:rsidRPr="00B55DE4" w:rsidRDefault="00F8104B" w:rsidP="00F81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- Федеральная налоговая служба России.</w:t>
      </w:r>
    </w:p>
    <w:p w14:paraId="03EF6A25" w14:textId="77777777" w:rsidR="00F8104B" w:rsidRPr="00B55DE4" w:rsidRDefault="00F8104B" w:rsidP="00F81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Ходатайство на получение муниципальной услуги с комплектом документов принимается:</w:t>
      </w:r>
    </w:p>
    <w:p w14:paraId="12C7C1D2" w14:textId="77777777" w:rsidR="00F8104B" w:rsidRDefault="00F8104B" w:rsidP="00F8104B">
      <w:pPr>
        <w:pStyle w:val="ConsPlusNormal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5DE4">
        <w:rPr>
          <w:rFonts w:ascii="Times New Roman" w:hAnsi="Times New Roman" w:cs="Times New Roman"/>
          <w:sz w:val="28"/>
          <w:szCs w:val="28"/>
        </w:rPr>
        <w:t>при личной явке:</w:t>
      </w:r>
    </w:p>
    <w:p w14:paraId="3FBA7B13" w14:textId="77777777" w:rsidR="00F8104B" w:rsidRPr="00B55DE4" w:rsidRDefault="00F8104B" w:rsidP="00F81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14:paraId="70105A9F" w14:textId="77777777" w:rsidR="00F8104B" w:rsidRPr="00B55DE4" w:rsidRDefault="00F8104B" w:rsidP="00F81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3E7173FB" w14:textId="77777777" w:rsidR="00F8104B" w:rsidRDefault="00F8104B" w:rsidP="00F81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ЕПГУ (при технической реализации)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7B4585" w14:textId="77777777" w:rsidR="00F8104B" w:rsidRPr="00B55DE4" w:rsidRDefault="00F8104B" w:rsidP="00F81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4B">
        <w:rPr>
          <w:rFonts w:ascii="Times New Roman" w:hAnsi="Times New Roman" w:cs="Times New Roman"/>
          <w:sz w:val="28"/>
          <w:szCs w:val="28"/>
        </w:rPr>
        <w:t>посредством почтовой связи.</w:t>
      </w:r>
    </w:p>
    <w:p w14:paraId="1126B0EC" w14:textId="77777777" w:rsidR="00F8104B" w:rsidRPr="00B55DE4" w:rsidRDefault="00F8104B" w:rsidP="00F81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ходатайства о предоставлении муниципальной услуги следующими способами:</w:t>
      </w:r>
    </w:p>
    <w:p w14:paraId="145E0AA7" w14:textId="77777777" w:rsidR="00F8104B" w:rsidRPr="00B55DE4" w:rsidRDefault="00F8104B" w:rsidP="00F81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1) посредством ЕПГУ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DE4">
        <w:rPr>
          <w:rFonts w:ascii="Times New Roman" w:hAnsi="Times New Roman" w:cs="Times New Roman"/>
          <w:sz w:val="28"/>
          <w:szCs w:val="28"/>
        </w:rPr>
        <w:t>МФЦ;</w:t>
      </w:r>
    </w:p>
    <w:p w14:paraId="76CB75FE" w14:textId="77777777" w:rsidR="00F8104B" w:rsidRPr="00B55DE4" w:rsidRDefault="00F8104B" w:rsidP="00F81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2) посредством сайта МФЦ (при технической реализации) - в МФЦ;</w:t>
      </w:r>
    </w:p>
    <w:p w14:paraId="767A7C7E" w14:textId="77777777" w:rsidR="00F8104B" w:rsidRPr="00B55DE4" w:rsidRDefault="00F8104B" w:rsidP="00F81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3) по телефону - в МФЦ.</w:t>
      </w:r>
    </w:p>
    <w:p w14:paraId="09939C48" w14:textId="3EF71E2D" w:rsidR="001E0FCE" w:rsidRDefault="00F8104B" w:rsidP="00F81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r w:rsidR="001E0FCE" w:rsidRPr="0051685F">
        <w:rPr>
          <w:rFonts w:ascii="Times New Roman" w:hAnsi="Times New Roman" w:cs="Times New Roman"/>
          <w:sz w:val="28"/>
          <w:szCs w:val="28"/>
        </w:rPr>
        <w:t>».</w:t>
      </w:r>
    </w:p>
    <w:p w14:paraId="3C2BCD6B" w14:textId="05E56208" w:rsidR="00890604" w:rsidRDefault="00890604" w:rsidP="0006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2.2.</w:t>
      </w:r>
      <w:r w:rsidR="00F810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</w:t>
      </w:r>
    </w:p>
    <w:p w14:paraId="2E884298" w14:textId="1B094216" w:rsidR="00890604" w:rsidRPr="00E57B19" w:rsidRDefault="00890604" w:rsidP="00F81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104B" w:rsidRPr="00B55DE4">
        <w:rPr>
          <w:rFonts w:ascii="Times New Roman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</w:t>
      </w:r>
      <w:r w:rsidR="00F8104B" w:rsidRPr="00747250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информационных технологий, систем, </w:t>
      </w:r>
      <w:r w:rsidR="00F8104B" w:rsidRPr="00F8104B">
        <w:rPr>
          <w:rFonts w:ascii="Times New Roman" w:hAnsi="Times New Roman"/>
          <w:sz w:val="28"/>
          <w:szCs w:val="28"/>
          <w:lang w:eastAsia="zh-CN"/>
        </w:rPr>
        <w:t xml:space="preserve">предусмотренных статьями 9, 10 и 14 Федерального закона от 29.12.2022                   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</w:t>
      </w:r>
      <w:r w:rsidR="00F8104B" w:rsidRPr="00F8104B">
        <w:rPr>
          <w:rFonts w:ascii="Times New Roman" w:hAnsi="Times New Roman" w:cs="Times New Roman"/>
          <w:sz w:val="28"/>
          <w:szCs w:val="28"/>
        </w:rPr>
        <w:t xml:space="preserve">  (при наличии технической возможности)</w:t>
      </w:r>
      <w:r w:rsidRPr="00890604">
        <w:rPr>
          <w:rFonts w:ascii="Times New Roman" w:hAnsi="Times New Roman" w:cs="Times New Roman"/>
          <w:sz w:val="28"/>
          <w:szCs w:val="28"/>
        </w:rPr>
        <w:t>».</w:t>
      </w:r>
    </w:p>
    <w:p w14:paraId="659D0889" w14:textId="04D17309" w:rsidR="00890604" w:rsidRDefault="00890604" w:rsidP="0006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2.</w:t>
      </w:r>
      <w:r w:rsidR="00A320C5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</w:t>
      </w:r>
    </w:p>
    <w:p w14:paraId="4AA95C8F" w14:textId="77777777" w:rsidR="00A320C5" w:rsidRPr="00B55DE4" w:rsidRDefault="00890604" w:rsidP="00A32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20C5" w:rsidRPr="00B55DE4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5E50C65E" w14:textId="77777777" w:rsidR="00A320C5" w:rsidRPr="00B55DE4" w:rsidRDefault="00A320C5" w:rsidP="00A32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695EDAE0" w14:textId="7439C7E7" w:rsidR="00890604" w:rsidRDefault="00A320C5" w:rsidP="00A32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 xml:space="preserve">2) </w:t>
      </w:r>
      <w:r w:rsidRPr="00A320C5">
        <w:rPr>
          <w:rFonts w:ascii="Times New Roman" w:hAnsi="Times New Roman" w:cs="Times New Roman"/>
          <w:sz w:val="28"/>
          <w:szCs w:val="28"/>
        </w:rPr>
        <w:t>информационных технологий, предусмотренных статьями 9, 10 и 14 Федерального закона от 29.12.2022 № 572-ФЗ</w:t>
      </w:r>
      <w:r w:rsidR="00890604" w:rsidRPr="00A320C5">
        <w:rPr>
          <w:rFonts w:ascii="Times New Roman" w:hAnsi="Times New Roman" w:cs="Times New Roman"/>
          <w:sz w:val="28"/>
          <w:szCs w:val="28"/>
        </w:rPr>
        <w:t>».</w:t>
      </w:r>
    </w:p>
    <w:p w14:paraId="6460CCF5" w14:textId="212F89B9" w:rsidR="00890604" w:rsidRDefault="00890604" w:rsidP="0006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 2.</w:t>
      </w:r>
      <w:r w:rsidR="0016769E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</w:t>
      </w:r>
    </w:p>
    <w:p w14:paraId="61DBFF8E" w14:textId="77777777" w:rsidR="0016769E" w:rsidRPr="00602355" w:rsidRDefault="00890604" w:rsidP="00167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6769E" w:rsidRPr="00602355">
        <w:rPr>
          <w:rFonts w:ascii="Times New Roman" w:hAnsi="Times New Roman" w:cs="Times New Roman"/>
          <w:sz w:val="28"/>
          <w:szCs w:val="28"/>
        </w:rPr>
        <w:t>2.6.1. Обоснование необходимости установления публичного сервитута, предусмотренное подпунктом «д» подпункта 1 пункта 2.6 административного регламента, должно содержать:</w:t>
      </w:r>
    </w:p>
    <w:p w14:paraId="4FE7E398" w14:textId="77777777" w:rsidR="0016769E" w:rsidRPr="00602355" w:rsidRDefault="0016769E" w:rsidP="00167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5">
        <w:rPr>
          <w:rFonts w:ascii="Times New Roman" w:hAnsi="Times New Roman" w:cs="Times New Roman"/>
          <w:sz w:val="28"/>
          <w:szCs w:val="28"/>
        </w:rPr>
        <w:t>1) реквизиты решений органов государственной власти или органов местного самоуправления, уполномоченных в соответствии с законодательством о градостроительной деятельности (далее - уполномоченные органы), об утверждении документа территориального планирования и об утверждении проекта планировки территории (если в соответствии с законодательством о градостроительной деятельности для размещения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 (далее - инженерные сооружения) требуется разработка документации по планировке территории) в целях размещения инженерных сооружений, являющихся объектами федерального, регионального или местного значения, реконструкции участков (частей) инженерных сооружений, являющихся линейными объектами.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планирования, то реквизиты решений об утверждении документа территориального планирования не указываются;</w:t>
      </w:r>
    </w:p>
    <w:p w14:paraId="0E132579" w14:textId="77777777" w:rsidR="0016769E" w:rsidRPr="00602355" w:rsidRDefault="0016769E" w:rsidP="00167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5">
        <w:rPr>
          <w:rFonts w:ascii="Times New Roman" w:hAnsi="Times New Roman" w:cs="Times New Roman"/>
          <w:sz w:val="28"/>
          <w:szCs w:val="28"/>
        </w:rPr>
        <w:t>2) реквизиты решения уполномоченного органа об утверждении программы комплексного развития систем коммунальной инфраструктуры поселения, городского округа либо положения инвестиционных программ субъектов естественных монополий, организаций коммунального комплекса в целях размещения инженерных сооружений, необходимых для организации электро-, газо-, тепло-, водоснабжения населения и водоотведения, а также реквизиты решения уполномоченного органа об утверждении проекта планировки территории, предусматривающего размещение таких инженерных сооружений (если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территории).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монополий, организаций коммунального комплекса, обоснование необходимости установления публичного сервитута должно содержать краткое описание инвестиционной программы, планируемые цели, задачи, этапы, сроки и результаты реализации инвестиционного проекта относительно инженерного сооружения, размещение которого планируется осуществить, за исключением сведений, составляющих государственную тайну;</w:t>
      </w:r>
    </w:p>
    <w:p w14:paraId="0F9151FA" w14:textId="77777777" w:rsidR="0016769E" w:rsidRPr="00602355" w:rsidRDefault="0016769E" w:rsidP="00167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5">
        <w:rPr>
          <w:rFonts w:ascii="Times New Roman" w:hAnsi="Times New Roman" w:cs="Times New Roman"/>
          <w:sz w:val="28"/>
          <w:szCs w:val="28"/>
        </w:rPr>
        <w:t xml:space="preserve">3)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участках, находящихся в государственной собственности,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</w:t>
      </w:r>
      <w:r w:rsidRPr="00602355">
        <w:rPr>
          <w:rFonts w:ascii="Times New Roman" w:hAnsi="Times New Roman" w:cs="Times New Roman"/>
          <w:sz w:val="28"/>
          <w:szCs w:val="28"/>
        </w:rPr>
        <w:lastRenderedPageBreak/>
        <w:t>государственной или муниципальной собственности, в границах полосы отвода автомобильной дороги;</w:t>
      </w:r>
    </w:p>
    <w:p w14:paraId="55028E14" w14:textId="77777777" w:rsidR="0016769E" w:rsidRPr="00602355" w:rsidRDefault="0016769E" w:rsidP="00167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5">
        <w:rPr>
          <w:rFonts w:ascii="Times New Roman" w:hAnsi="Times New Roman" w:cs="Times New Roman"/>
          <w:sz w:val="28"/>
          <w:szCs w:val="28"/>
        </w:rPr>
        <w:t>4)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туннелях.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территории, то реквизиты решений об утверждении проекта планировки не указываются;</w:t>
      </w:r>
    </w:p>
    <w:p w14:paraId="5E118030" w14:textId="77777777" w:rsidR="0016769E" w:rsidRPr="00602355" w:rsidRDefault="0016769E" w:rsidP="00167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5">
        <w:rPr>
          <w:rFonts w:ascii="Times New Roman" w:hAnsi="Times New Roman" w:cs="Times New Roman"/>
          <w:sz w:val="28"/>
          <w:szCs w:val="28"/>
        </w:rPr>
        <w:t>5) реквизиты решения уполномоченного органа об утверждении документа территориального планирования, предусматривающего размещение объекта федерального, регионального или местного значения, реконструкцию участков (частей) инженерных сооружений, являющихся линейными объектами, в случае,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территории, предусматривающей размещение инженерных сооружений федерального, регионального или местного значения, реконструкцию участков (частей) инженерных сооружений, являющихся линейными объектами, в целях проведения инженерных изысканий для их строительства, реконструкции;</w:t>
      </w:r>
    </w:p>
    <w:p w14:paraId="606F92FE" w14:textId="77777777" w:rsidR="0016769E" w:rsidRPr="00602355" w:rsidRDefault="0016769E" w:rsidP="00167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5">
        <w:rPr>
          <w:rFonts w:ascii="Times New Roman" w:hAnsi="Times New Roman" w:cs="Times New Roman"/>
          <w:sz w:val="28"/>
          <w:szCs w:val="28"/>
        </w:rPr>
        <w:t>6) реквизиты решений уполномоченных органов об утверждении документа территориального планирования и об утверждении проекта планировки территории, предусматривающих размещение объектов федерального, регионального или местного значения в целях проведения инженерных изысканий для их строительства или реконструкции, реконструкции участков (частей) инженерных сооружений, являющихся линейными объектами.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планирования, то реквизиты решений об утверждении документа территориального планирования не указываются;</w:t>
      </w:r>
    </w:p>
    <w:p w14:paraId="33670725" w14:textId="77777777" w:rsidR="0016769E" w:rsidRPr="00602355" w:rsidRDefault="0016769E" w:rsidP="00167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5">
        <w:rPr>
          <w:rFonts w:ascii="Times New Roman" w:hAnsi="Times New Roman" w:cs="Times New Roman"/>
          <w:sz w:val="28"/>
          <w:szCs w:val="28"/>
        </w:rPr>
        <w:t>7) реквизиты решения уполномоченного органа об изъятии земельного участка для государственных или муниципальных нужд в случае, если подается ходатайство об установлении публичного сервитута в целях реконструкции инженерных сооружений, которые переносятся в связи с изъятием для государственных или муниципальных нужд земельного участка, на котором они расположены,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нужд;</w:t>
      </w:r>
    </w:p>
    <w:p w14:paraId="1289ED5C" w14:textId="77777777" w:rsidR="0016769E" w:rsidRPr="00602355" w:rsidRDefault="0016769E" w:rsidP="00167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5">
        <w:rPr>
          <w:rFonts w:ascii="Times New Roman" w:hAnsi="Times New Roman" w:cs="Times New Roman"/>
          <w:sz w:val="28"/>
          <w:szCs w:val="28"/>
        </w:rPr>
        <w:t xml:space="preserve">8) сведения о проекте организации </w:t>
      </w:r>
      <w:r w:rsidRPr="00E75F3E">
        <w:rPr>
          <w:rFonts w:ascii="Times New Roman" w:hAnsi="Times New Roman" w:cs="Times New Roman"/>
          <w:sz w:val="28"/>
          <w:szCs w:val="28"/>
        </w:rPr>
        <w:t>строительства,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материалов, размещения строительной техники, возведения некапитальных строений, сооружений на срок строительства, в</w:t>
      </w:r>
      <w:r w:rsidRPr="00602355">
        <w:rPr>
          <w:rFonts w:ascii="Times New Roman" w:hAnsi="Times New Roman" w:cs="Times New Roman"/>
          <w:sz w:val="28"/>
          <w:szCs w:val="28"/>
        </w:rPr>
        <w:t xml:space="preserve"> случае установления публичного сервитута в целях, предусмотренных </w:t>
      </w:r>
      <w:hyperlink r:id="rId10" w:history="1">
        <w:r w:rsidRPr="00602355">
          <w:rPr>
            <w:rFonts w:ascii="Times New Roman" w:hAnsi="Times New Roman" w:cs="Times New Roman"/>
            <w:sz w:val="28"/>
            <w:szCs w:val="28"/>
          </w:rPr>
          <w:t>подпунктом 2 статьи 39.37</w:t>
        </w:r>
      </w:hyperlink>
      <w:r w:rsidRPr="0060235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 </w:t>
      </w:r>
    </w:p>
    <w:p w14:paraId="5063B0DF" w14:textId="77777777" w:rsidR="0016769E" w:rsidRPr="00602355" w:rsidRDefault="0016769E" w:rsidP="00167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5">
        <w:rPr>
          <w:rFonts w:ascii="Times New Roman" w:hAnsi="Times New Roman" w:cs="Times New Roman"/>
          <w:sz w:val="28"/>
          <w:szCs w:val="28"/>
        </w:rPr>
        <w:lastRenderedPageBreak/>
        <w:t>9) сведения о договоре о подключении (технологическом присоединении) к электрическим сетям, тепловым сетям, водопроводным сетям, сетям водоснабжения и (или) водо</w:t>
      </w:r>
      <w:r>
        <w:rPr>
          <w:rFonts w:ascii="Times New Roman" w:hAnsi="Times New Roman" w:cs="Times New Roman"/>
          <w:sz w:val="28"/>
          <w:szCs w:val="28"/>
        </w:rPr>
        <w:t>отведения, сетям газоснабжения</w:t>
      </w:r>
      <w:r w:rsidRPr="0016769E">
        <w:rPr>
          <w:rFonts w:ascii="Times New Roman" w:hAnsi="Times New Roman" w:cs="Times New Roman"/>
          <w:sz w:val="28"/>
          <w:szCs w:val="28"/>
        </w:rPr>
        <w:t>, линиям и сооружениям связи, а именно о сторонах такого договора, сроках технологического присоединения, перечне мероприятий (в том числе технических) по подключению</w:t>
      </w:r>
      <w:r w:rsidRPr="00602355">
        <w:rPr>
          <w:rFonts w:ascii="Times New Roman" w:hAnsi="Times New Roman" w:cs="Times New Roman"/>
          <w:sz w:val="28"/>
          <w:szCs w:val="28"/>
        </w:rPr>
        <w:t xml:space="preserve"> (технологическому присоединению) объекта к инженерным сооружениям, если подано ходатайство об установлении публичного сервитута в целях размещения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обеспечения, и размещение инженерного сооружения не предусмотрено документами территориального планирования, проектом планировки территории;</w:t>
      </w:r>
    </w:p>
    <w:p w14:paraId="1B853BAC" w14:textId="77777777" w:rsidR="0016769E" w:rsidRPr="00602355" w:rsidRDefault="0016769E" w:rsidP="00167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5">
        <w:rPr>
          <w:rFonts w:ascii="Times New Roman" w:hAnsi="Times New Roman" w:cs="Times New Roman"/>
          <w:sz w:val="28"/>
          <w:szCs w:val="28"/>
        </w:rPr>
        <w:t>10) реквизиты правоустанавливающих или правоудостоверяющих документов на инженерное сооружение, размещение которого допускается на условиях публичного сервитута, в целях установления публичного сервитута в отношении существующего инженерного сооружения для его эксплуатации, реконструкции или капитального ремонта, а также реконструкции или капитального ремонта участков (частей) инженерных сооружений, являющихся линейными объектами;</w:t>
      </w:r>
    </w:p>
    <w:p w14:paraId="614EF519" w14:textId="77777777" w:rsidR="0016769E" w:rsidRPr="00602355" w:rsidRDefault="0016769E" w:rsidP="00167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5">
        <w:rPr>
          <w:rFonts w:ascii="Times New Roman" w:hAnsi="Times New Roman" w:cs="Times New Roman"/>
          <w:sz w:val="28"/>
          <w:szCs w:val="28"/>
        </w:rPr>
        <w:t xml:space="preserve">11) сведения о договоре, предусмотренном </w:t>
      </w:r>
      <w:hyperlink r:id="rId11" w:history="1">
        <w:r w:rsidRPr="00602355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602355">
        <w:rPr>
          <w:rFonts w:ascii="Times New Roman" w:hAnsi="Times New Roman" w:cs="Times New Roman"/>
          <w:sz w:val="28"/>
          <w:szCs w:val="28"/>
        </w:rPr>
        <w:t xml:space="preserve"> Федерального 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случае, если подано ходатайство об установлении публичного сервитута в целях, предусмотренных </w:t>
      </w:r>
      <w:hyperlink r:id="rId12" w:history="1">
        <w:r w:rsidRPr="00602355">
          <w:rPr>
            <w:rStyle w:val="af7"/>
            <w:rFonts w:ascii="Times New Roman" w:hAnsi="Times New Roman" w:cs="Times New Roman"/>
            <w:sz w:val="28"/>
            <w:szCs w:val="28"/>
          </w:rPr>
          <w:t>подпунктом 4.1 статьи 39.37</w:t>
        </w:r>
      </w:hyperlink>
      <w:r w:rsidRPr="0060235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14:paraId="2D1DA217" w14:textId="77777777" w:rsidR="0016769E" w:rsidRPr="00602355" w:rsidRDefault="0016769E" w:rsidP="00167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5">
        <w:rPr>
          <w:rFonts w:ascii="Times New Roman" w:hAnsi="Times New Roman" w:cs="Times New Roman"/>
          <w:sz w:val="28"/>
          <w:szCs w:val="28"/>
        </w:rPr>
        <w:t xml:space="preserve">12) сведения о договоре, на основании которого осуществляются реконструкция, капитальный ремонт существующего линейного объекта, реконструкция или капитальный ремонт его участка (части) в связи с планируемыми строительством, реконструкцией или капитальным ремонтом объекта капитального </w:t>
      </w:r>
      <w:proofErr w:type="gramStart"/>
      <w:r w:rsidRPr="00602355">
        <w:rPr>
          <w:rFonts w:ascii="Times New Roman" w:hAnsi="Times New Roman" w:cs="Times New Roman"/>
          <w:sz w:val="28"/>
          <w:szCs w:val="28"/>
        </w:rPr>
        <w:t>строительства, в случае, если</w:t>
      </w:r>
      <w:proofErr w:type="gramEnd"/>
      <w:r w:rsidRPr="00602355">
        <w:rPr>
          <w:rFonts w:ascii="Times New Roman" w:hAnsi="Times New Roman" w:cs="Times New Roman"/>
          <w:sz w:val="28"/>
          <w:szCs w:val="28"/>
        </w:rPr>
        <w:t xml:space="preserve"> ходатайство об установлении публичного сервитута подано для указанных целей;</w:t>
      </w:r>
    </w:p>
    <w:p w14:paraId="03572E6C" w14:textId="11623930" w:rsidR="00890604" w:rsidRDefault="0016769E" w:rsidP="00167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55">
        <w:rPr>
          <w:rFonts w:ascii="Times New Roman" w:hAnsi="Times New Roman" w:cs="Times New Roman"/>
          <w:sz w:val="28"/>
          <w:szCs w:val="28"/>
        </w:rPr>
        <w:t>13) реквизиты государственных, муниципальных программ, предусматривающих создание и (или) развитие телекоммуникационной инфраструктуры, соглашений, заключаемых оператором связи с органом государственной власти или органом местного самоуправления, либо инвестиционного плана оператора связи, предусматривающего размещение или капитальный ремонт линий и сооружений связи</w:t>
      </w:r>
      <w:r w:rsidR="00890604">
        <w:rPr>
          <w:rFonts w:ascii="Times New Roman" w:hAnsi="Times New Roman" w:cs="Times New Roman"/>
          <w:sz w:val="28"/>
          <w:szCs w:val="28"/>
        </w:rPr>
        <w:t>»</w:t>
      </w:r>
      <w:r w:rsidR="00890604" w:rsidRPr="00890604">
        <w:rPr>
          <w:rFonts w:ascii="Times New Roman" w:hAnsi="Times New Roman" w:cs="Times New Roman"/>
          <w:sz w:val="28"/>
          <w:szCs w:val="28"/>
        </w:rPr>
        <w:t>.</w:t>
      </w:r>
    </w:p>
    <w:p w14:paraId="16CAC4B6" w14:textId="38C1A962" w:rsidR="005E6D3C" w:rsidRDefault="005E6D3C" w:rsidP="0006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Пункт </w:t>
      </w:r>
      <w:r w:rsidR="0016769E">
        <w:rPr>
          <w:rFonts w:ascii="Times New Roman" w:hAnsi="Times New Roman" w:cs="Times New Roman"/>
          <w:sz w:val="28"/>
          <w:szCs w:val="28"/>
        </w:rPr>
        <w:t>2.12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1676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AD5168A" w14:textId="44605A56" w:rsidR="005E6D3C" w:rsidRPr="00E57B19" w:rsidRDefault="005E6D3C" w:rsidP="00167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769E" w:rsidRPr="00B55DE4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</w:t>
      </w:r>
      <w:r w:rsidR="0016769E" w:rsidRPr="0016769E">
        <w:rPr>
          <w:rFonts w:ascii="Times New Roman" w:hAnsi="Times New Roman" w:cs="Times New Roman"/>
          <w:sz w:val="28"/>
          <w:szCs w:val="28"/>
        </w:rPr>
        <w:t>15 минут в случае обращения заявителя непосредственно в орган, предоставляющий муниципальные услуги, или многофункциональный центр</w:t>
      </w:r>
      <w:r w:rsidRPr="0016769E">
        <w:rPr>
          <w:rFonts w:ascii="Times New Roman" w:hAnsi="Times New Roman" w:cs="Times New Roman"/>
          <w:sz w:val="28"/>
          <w:szCs w:val="28"/>
        </w:rPr>
        <w:t>».</w:t>
      </w:r>
    </w:p>
    <w:p w14:paraId="6D7526AE" w14:textId="5342DBC9" w:rsidR="005E6D3C" w:rsidRDefault="009D0EA6" w:rsidP="0006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Пункт </w:t>
      </w:r>
      <w:r w:rsidR="009F59F9">
        <w:rPr>
          <w:rFonts w:ascii="Times New Roman" w:hAnsi="Times New Roman" w:cs="Times New Roman"/>
          <w:sz w:val="28"/>
          <w:szCs w:val="28"/>
        </w:rPr>
        <w:t>2.14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9F59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D1BC2C3" w14:textId="4F0214B1" w:rsidR="009D0EA6" w:rsidRPr="009F59F9" w:rsidRDefault="009D0EA6" w:rsidP="009F5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59F9" w:rsidRPr="00B55DE4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ходатайства о предоставлении </w:t>
      </w:r>
      <w:r w:rsidR="009F59F9" w:rsidRPr="00B55DE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информационным стендам с образцами их заполнения и перечнем </w:t>
      </w:r>
      <w:r w:rsidR="009F59F9" w:rsidRPr="009F59F9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9F59F9" w:rsidRPr="009F59F9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 информации</w:t>
      </w:r>
      <w:r w:rsidR="009F59F9" w:rsidRPr="00B55DE4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</w:t>
      </w:r>
      <w:r w:rsidRPr="00D75042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B14104E" w14:textId="493407B9" w:rsidR="009D0EA6" w:rsidRDefault="00884B5D" w:rsidP="0006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Пункт 3.</w:t>
      </w:r>
      <w:r w:rsidR="009F59F9">
        <w:rPr>
          <w:rFonts w:ascii="Times New Roman" w:hAnsi="Times New Roman" w:cs="Times New Roman"/>
          <w:sz w:val="28"/>
          <w:szCs w:val="28"/>
        </w:rPr>
        <w:t>1.5.4</w:t>
      </w:r>
      <w:r>
        <w:rPr>
          <w:rFonts w:ascii="Times New Roman" w:hAnsi="Times New Roman" w:cs="Times New Roman"/>
          <w:sz w:val="28"/>
          <w:szCs w:val="28"/>
        </w:rPr>
        <w:t xml:space="preserve"> раздела 3 изложить в следующей редакции:</w:t>
      </w:r>
    </w:p>
    <w:p w14:paraId="3801B981" w14:textId="081A0372" w:rsidR="00884B5D" w:rsidRPr="00D75042" w:rsidRDefault="00884B5D" w:rsidP="009F5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59F9" w:rsidRPr="00B55DE4">
        <w:rPr>
          <w:rFonts w:ascii="Times New Roman" w:hAnsi="Times New Roman" w:cs="Times New Roman"/>
          <w:sz w:val="28"/>
          <w:szCs w:val="28"/>
        </w:rPr>
        <w:t xml:space="preserve">3.1.5.4. Результат выполнения административной процедуры: направление заявителю результата рассмотрения ходатайства и документов о предоставлении муниципальной </w:t>
      </w:r>
      <w:r w:rsidR="009F59F9" w:rsidRPr="009F59F9">
        <w:rPr>
          <w:rFonts w:ascii="Times New Roman" w:hAnsi="Times New Roman" w:cs="Times New Roman"/>
          <w:sz w:val="28"/>
          <w:szCs w:val="28"/>
        </w:rPr>
        <w:t>услуги для размещения в личном кабинете заявителя на ЕПГУ, а также иным способом, указанным в ходатайстве (в случае выбора заявителем иного способа получения результата муниципальной услуги)</w:t>
      </w:r>
      <w:r w:rsidRPr="009F59F9">
        <w:rPr>
          <w:rFonts w:ascii="Times New Roman" w:hAnsi="Times New Roman" w:cs="Times New Roman"/>
          <w:sz w:val="28"/>
          <w:szCs w:val="28"/>
        </w:rPr>
        <w:t>».</w:t>
      </w:r>
    </w:p>
    <w:p w14:paraId="3AA49BA7" w14:textId="619B821D" w:rsidR="00884B5D" w:rsidRDefault="003060B9" w:rsidP="0006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Пункт </w:t>
      </w:r>
      <w:r w:rsidR="009F59F9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9F59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75C167F" w14:textId="5510CFBB" w:rsidR="003060B9" w:rsidRPr="009F59F9" w:rsidRDefault="003060B9" w:rsidP="009F59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59F9" w:rsidRPr="00B55DE4">
        <w:rPr>
          <w:rFonts w:ascii="Times New Roman" w:eastAsia="Calibri" w:hAnsi="Times New Roman" w:cs="Times New Roman"/>
          <w:sz w:val="28"/>
          <w:szCs w:val="28"/>
        </w:rPr>
        <w:t xml:space="preserve">3.2.1. Предоставление муниципальной услуги на ЕПГУ осуществляется в соответствии с Федеральным законом № 210-ФЗ, Федеральным законом от 27.07.2006 № 149-ФЗ </w:t>
      </w:r>
      <w:r w:rsidR="009F59F9">
        <w:rPr>
          <w:rFonts w:ascii="Times New Roman" w:eastAsia="Calibri" w:hAnsi="Times New Roman" w:cs="Times New Roman"/>
          <w:sz w:val="28"/>
          <w:szCs w:val="28"/>
        </w:rPr>
        <w:t>«</w:t>
      </w:r>
      <w:r w:rsidR="009F59F9" w:rsidRPr="00B55DE4">
        <w:rPr>
          <w:rFonts w:ascii="Times New Roman" w:eastAsia="Calibri" w:hAnsi="Times New Roman" w:cs="Times New Roman"/>
          <w:sz w:val="28"/>
          <w:szCs w:val="28"/>
        </w:rPr>
        <w:t xml:space="preserve">Об информации, информационных технологиях и о защите </w:t>
      </w:r>
      <w:r w:rsidR="009F59F9" w:rsidRPr="009F59F9">
        <w:rPr>
          <w:rFonts w:ascii="Times New Roman" w:eastAsia="Calibri" w:hAnsi="Times New Roman" w:cs="Times New Roman"/>
          <w:sz w:val="28"/>
          <w:szCs w:val="28"/>
        </w:rPr>
        <w:t xml:space="preserve">информации», </w:t>
      </w:r>
      <w:r w:rsidR="009F59F9" w:rsidRPr="009F59F9">
        <w:rPr>
          <w:rFonts w:ascii="Times New Roman" w:hAnsi="Times New Roman" w:cs="Times New Roman"/>
          <w:sz w:val="28"/>
          <w:szCs w:val="28"/>
        </w:rPr>
        <w:t xml:space="preserve">Федеральным законом от 29.12.2022 № 572-ФЗ, </w:t>
      </w:r>
      <w:r w:rsidR="009F59F9" w:rsidRPr="009F59F9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9F59F9" w:rsidRPr="00B55DE4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25.06.2012 № 634 </w:t>
      </w:r>
      <w:r w:rsidR="009F59F9">
        <w:rPr>
          <w:rFonts w:ascii="Times New Roman" w:eastAsia="Calibri" w:hAnsi="Times New Roman" w:cs="Times New Roman"/>
          <w:sz w:val="28"/>
          <w:szCs w:val="28"/>
        </w:rPr>
        <w:t>«</w:t>
      </w:r>
      <w:r w:rsidR="009F59F9" w:rsidRPr="00B55DE4">
        <w:rPr>
          <w:rFonts w:ascii="Times New Roman" w:eastAsia="Calibri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9F59F9">
        <w:rPr>
          <w:rFonts w:ascii="Times New Roman" w:eastAsia="Calibri" w:hAnsi="Times New Roman" w:cs="Times New Roman"/>
          <w:sz w:val="28"/>
          <w:szCs w:val="28"/>
        </w:rPr>
        <w:t>»</w:t>
      </w: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4546A6" w14:textId="7C092A68" w:rsidR="003060B9" w:rsidRDefault="003E7219" w:rsidP="00066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Пункт </w:t>
      </w:r>
      <w:r w:rsidR="009F59F9">
        <w:rPr>
          <w:rFonts w:ascii="Times New Roman" w:hAnsi="Times New Roman" w:cs="Times New Roman"/>
          <w:sz w:val="28"/>
          <w:szCs w:val="28"/>
        </w:rPr>
        <w:t>3.3.1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9F59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92728F6" w14:textId="15D00913" w:rsidR="003E7219" w:rsidRDefault="003E7219" w:rsidP="009F5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59F9" w:rsidRPr="00B55DE4">
        <w:rPr>
          <w:rFonts w:ascii="Times New Roman" w:hAnsi="Times New Roman" w:cs="Times New Roman"/>
          <w:sz w:val="28"/>
          <w:szCs w:val="28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  <w:r w:rsidR="009F59F9" w:rsidRPr="009F59F9">
        <w:rPr>
          <w:rFonts w:ascii="Times New Roman" w:hAnsi="Times New Roman" w:cs="Times New Roman"/>
          <w:sz w:val="28"/>
          <w:szCs w:val="28"/>
        </w:rPr>
        <w:t>подписанное простой электронной</w:t>
      </w:r>
      <w:r w:rsidR="009F59F9" w:rsidRPr="00B55DE4">
        <w:rPr>
          <w:rFonts w:ascii="Times New Roman" w:hAnsi="Times New Roman" w:cs="Times New Roman"/>
          <w:sz w:val="28"/>
          <w:szCs w:val="28"/>
        </w:rPr>
        <w:t xml:space="preserve">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8F8D20D" w14:textId="528BB99D" w:rsidR="00652F36" w:rsidRDefault="00652F36" w:rsidP="009F5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Пункт 6.1 раздела 6 изложить в следующей редакции:</w:t>
      </w:r>
    </w:p>
    <w:p w14:paraId="555CA04A" w14:textId="14893B97" w:rsidR="00652F36" w:rsidRDefault="00652F36" w:rsidP="009F5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55DE4">
        <w:rPr>
          <w:rFonts w:ascii="Times New Roman" w:hAnsi="Times New Roman" w:cs="Times New Roman"/>
          <w:sz w:val="28"/>
          <w:szCs w:val="28"/>
        </w:rPr>
        <w:t xml:space="preserve">6.1. Предоставление муниципальной услуги посредством МФЦ осуществляется в подразделениях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5DE4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5DE4">
        <w:rPr>
          <w:rFonts w:ascii="Times New Roman" w:hAnsi="Times New Roman" w:cs="Times New Roman"/>
          <w:sz w:val="28"/>
          <w:szCs w:val="28"/>
        </w:rPr>
        <w:t xml:space="preserve"> при наличии вступившего в силу соглашения о взаимодействии между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5DE4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5DE4">
        <w:rPr>
          <w:rFonts w:ascii="Times New Roman" w:hAnsi="Times New Roman" w:cs="Times New Roman"/>
          <w:sz w:val="28"/>
          <w:szCs w:val="28"/>
        </w:rPr>
        <w:t xml:space="preserve"> и Администрацией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5DE4">
        <w:rPr>
          <w:rFonts w:ascii="Times New Roman" w:hAnsi="Times New Roman" w:cs="Times New Roman"/>
          <w:sz w:val="28"/>
          <w:szCs w:val="28"/>
        </w:rPr>
        <w:t>.</w:t>
      </w:r>
    </w:p>
    <w:p w14:paraId="6FBFD3E3" w14:textId="73EC9D0A" w:rsidR="00337A96" w:rsidRDefault="00337A96" w:rsidP="009F5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Пункт 6.3 раздела 6 изложить в следующей редакции:</w:t>
      </w:r>
    </w:p>
    <w:p w14:paraId="7D28F0E6" w14:textId="59718A2A" w:rsidR="00337A96" w:rsidRPr="00B55DE4" w:rsidRDefault="00337A96" w:rsidP="00337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55DE4">
        <w:rPr>
          <w:rFonts w:ascii="Times New Roman" w:hAnsi="Times New Roman" w:cs="Times New Roman"/>
          <w:sz w:val="28"/>
          <w:szCs w:val="28"/>
        </w:rPr>
        <w:t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26AEB0D3" w14:textId="77777777" w:rsidR="00337A96" w:rsidRPr="00B55DE4" w:rsidRDefault="00337A96" w:rsidP="00337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14:paraId="16C25F81" w14:textId="77777777" w:rsidR="00337A96" w:rsidRPr="00B55DE4" w:rsidRDefault="00337A96" w:rsidP="00337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14:paraId="39D68AF7" w14:textId="05929664" w:rsidR="00337A96" w:rsidRPr="00E57B19" w:rsidRDefault="00337A96" w:rsidP="00337A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88"/>
      <w:bookmarkEnd w:id="2"/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МФЦ, ответственный за выдачу документов, полученных от Администрации по </w:t>
      </w:r>
      <w:r w:rsidRPr="0033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рассмотрения представленных заявителем документов, не позднее одного дня с даты их получения от Администрации </w:t>
      </w:r>
      <w:r w:rsidRPr="00337A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сообщает заявителю о принятом решении по телефону (с записью даты и времени телефонного звонка </w:t>
      </w:r>
      <w:r w:rsidRPr="00337A96">
        <w:rPr>
          <w:rFonts w:ascii="Times New Roman" w:hAnsi="Times New Roman"/>
          <w:color w:val="000000"/>
          <w:sz w:val="28"/>
          <w:szCs w:val="28"/>
        </w:rPr>
        <w:t xml:space="preserve">посредством </w:t>
      </w:r>
      <w:proofErr w:type="spellStart"/>
      <w:r w:rsidRPr="00337A96">
        <w:rPr>
          <w:rFonts w:ascii="Times New Roman" w:hAnsi="Times New Roman"/>
          <w:color w:val="000000"/>
          <w:sz w:val="28"/>
          <w:szCs w:val="28"/>
        </w:rPr>
        <w:t>автоинформирования</w:t>
      </w:r>
      <w:proofErr w:type="spellEnd"/>
      <w:r w:rsidRPr="00337A96">
        <w:rPr>
          <w:rFonts w:ascii="Times New Roman" w:hAnsi="Times New Roman"/>
          <w:color w:val="000000"/>
          <w:sz w:val="28"/>
          <w:szCs w:val="28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337A96">
        <w:rPr>
          <w:rFonts w:ascii="Times New Roman" w:hAnsi="Times New Roman"/>
          <w:color w:val="000000"/>
          <w:sz w:val="28"/>
          <w:szCs w:val="28"/>
        </w:rPr>
        <w:t>автоинформирования</w:t>
      </w:r>
      <w:proofErr w:type="spellEnd"/>
      <w:r w:rsidRPr="00337A96">
        <w:rPr>
          <w:rFonts w:ascii="Times New Roman" w:hAnsi="Times New Roman"/>
          <w:color w:val="000000"/>
          <w:sz w:val="28"/>
          <w:szCs w:val="28"/>
        </w:rPr>
        <w:t xml:space="preserve"> через социальную сеть "ВКонтакте"</w:t>
      </w:r>
      <w:r w:rsidRPr="00337A96">
        <w:rPr>
          <w:rFonts w:ascii="Times New Roman" w:eastAsia="Times New Roman" w:hAnsi="Times New Roman" w:cs="Times New Roman"/>
          <w:sz w:val="28"/>
          <w:szCs w:val="28"/>
          <w:lang w:eastAsia="ru-RU"/>
        </w:rPr>
        <w:t>), а</w:t>
      </w: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 возможности получения документов в 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895905" w14:textId="763D52A5" w:rsidR="00337A96" w:rsidRPr="00E57B19" w:rsidRDefault="000D4F7F" w:rsidP="009F5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D4F7F">
        <w:rPr>
          <w:rFonts w:ascii="Times New Roman" w:hAnsi="Times New Roman" w:cs="Times New Roman"/>
          <w:sz w:val="28"/>
          <w:szCs w:val="28"/>
        </w:rPr>
        <w:t>Приложение 1 к административному регламенту изложить в новой редакции согласно Приложению 1 к настоящему постановлению.</w:t>
      </w:r>
    </w:p>
    <w:p w14:paraId="365934F7" w14:textId="5860703A" w:rsidR="00254589" w:rsidRDefault="000D4F7F" w:rsidP="003E72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83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официальное обнародование настоящего постановления.</w:t>
      </w:r>
    </w:p>
    <w:p w14:paraId="18D1E535" w14:textId="4A9EF18D" w:rsidR="005829D3" w:rsidRPr="00062E0C" w:rsidRDefault="000D4F7F" w:rsidP="007F7C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3AC9" w:rsidRPr="001A3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</w:t>
      </w:r>
      <w:r w:rsidR="00B8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оставляю за собой</w:t>
      </w:r>
    </w:p>
    <w:p w14:paraId="73654BB8" w14:textId="00832775" w:rsidR="00767AFD" w:rsidRDefault="00767AFD" w:rsidP="007F7CA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8D651B" w14:textId="456CA017" w:rsidR="000D4F7F" w:rsidRDefault="000D4F7F" w:rsidP="007F7CA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466B25" w14:textId="77777777" w:rsidR="000D4F7F" w:rsidRDefault="000D4F7F" w:rsidP="007F7CA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7361BC" w14:textId="78CDA010" w:rsidR="0073508F" w:rsidRPr="00767AFD" w:rsidRDefault="0098616E" w:rsidP="007F7CA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76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7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Ю.И. Додонова</w:t>
      </w:r>
    </w:p>
    <w:p w14:paraId="5725E0DD" w14:textId="6F894DA5" w:rsidR="00767AFD" w:rsidRDefault="00767AFD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01749FAB" w14:textId="721E05CF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04D1DA3A" w14:textId="01ADA40A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7D7AB340" w14:textId="673B911E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733B07D5" w14:textId="3AA871B6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6B1F2C5B" w14:textId="25F585B6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57176B43" w14:textId="387AC281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5884AE8C" w14:textId="752908F9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424A29AD" w14:textId="322D9702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1A06F44E" w14:textId="17D7203E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32FC9E13" w14:textId="2049178B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2F1904C4" w14:textId="6DD8A1CD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2AC42412" w14:textId="41A87DE9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77F33666" w14:textId="487AD054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2A97084C" w14:textId="7F262705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75B3DBBB" w14:textId="10018AF3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263C430D" w14:textId="70E51B18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204D4B9A" w14:textId="505A0B5E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2972E65F" w14:textId="37FCA075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71A46917" w14:textId="4B608739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513076E3" w14:textId="4B4DD2DB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039F0716" w14:textId="06DF7D36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46D32628" w14:textId="2D6BA672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15DD3C0F" w14:textId="6355BA5A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6ADB03A8" w14:textId="6F28329F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742B01DC" w14:textId="30F337C1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7DAEB110" w14:textId="31CBBDBB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703A7FC7" w14:textId="0F44F520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637C7B9A" w14:textId="399EBEE1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1A0D81DA" w14:textId="133B3FF2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6310DFC8" w14:textId="1965F6B1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77B5A184" w14:textId="77777777" w:rsidR="000D4F7F" w:rsidRDefault="000D4F7F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67693087" w14:textId="77777777" w:rsidR="00767AFD" w:rsidRDefault="00767AFD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p w14:paraId="0A795367" w14:textId="3D91004B" w:rsidR="005A4364" w:rsidRDefault="00FD6E2A" w:rsidP="007F7CA3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Пахомова Ксения Викторовна, </w:t>
      </w:r>
      <w:r w:rsidR="00560811" w:rsidRPr="00766CE5">
        <w:rPr>
          <w:rFonts w:ascii="Times New Roman" w:hAnsi="Times New Roman" w:cs="Times New Roman"/>
        </w:rPr>
        <w:t>8(81361)65-323</w:t>
      </w:r>
    </w:p>
    <w:p w14:paraId="74F20040" w14:textId="77777777" w:rsidR="007376FB" w:rsidRDefault="007376FB" w:rsidP="007F7CA3">
      <w:pPr>
        <w:pStyle w:val="a5"/>
        <w:spacing w:line="276" w:lineRule="auto"/>
        <w:rPr>
          <w:rFonts w:ascii="Times New Roman" w:hAnsi="Times New Roman" w:cs="Times New Roman"/>
        </w:rPr>
        <w:sectPr w:rsidR="007376FB" w:rsidSect="00560811">
          <w:pgSz w:w="11906" w:h="16838"/>
          <w:pgMar w:top="1134" w:right="851" w:bottom="737" w:left="1134" w:header="709" w:footer="284" w:gutter="0"/>
          <w:cols w:space="708"/>
          <w:docGrid w:linePitch="360"/>
        </w:sectPr>
      </w:pPr>
    </w:p>
    <w:p w14:paraId="3D819515" w14:textId="3DDED513" w:rsidR="000D4F7F" w:rsidRDefault="000D4F7F" w:rsidP="007376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28A10C7A" w14:textId="62F8DEAB" w:rsidR="000D4F7F" w:rsidRDefault="000D4F7F" w:rsidP="007376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11AEA5B5" w14:textId="215B67D4" w:rsidR="000D4F7F" w:rsidRDefault="000D4F7F" w:rsidP="007376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Фёдоровского городского поселения </w:t>
      </w:r>
    </w:p>
    <w:p w14:paraId="4AAAF5C6" w14:textId="1859B5BA" w:rsidR="000D4F7F" w:rsidRDefault="000D4F7F" w:rsidP="007376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Тосненского муниципального района</w:t>
      </w:r>
    </w:p>
    <w:p w14:paraId="635ECCAB" w14:textId="57727657" w:rsidR="000D4F7F" w:rsidRDefault="000D4F7F" w:rsidP="007376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0300919D" w14:textId="4EA57B8C" w:rsidR="007376FB" w:rsidRPr="00B55DE4" w:rsidRDefault="007376FB" w:rsidP="007376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47DED8FA" w14:textId="77777777" w:rsidR="007376FB" w:rsidRPr="00B55DE4" w:rsidRDefault="007376FB" w:rsidP="007376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4B36B75A" w14:textId="77777777" w:rsidR="007376FB" w:rsidRPr="00B55DE4" w:rsidRDefault="007376FB" w:rsidP="007376F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D24E1F2" w14:textId="77777777" w:rsidR="007376FB" w:rsidRPr="00B55DE4" w:rsidRDefault="007376FB" w:rsidP="007376F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88"/>
      <w:bookmarkEnd w:id="3"/>
    </w:p>
    <w:p w14:paraId="5AFCCA1E" w14:textId="77777777" w:rsidR="007376FB" w:rsidRPr="00B55DE4" w:rsidRDefault="007376FB" w:rsidP="007376F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551"/>
        <w:gridCol w:w="718"/>
        <w:gridCol w:w="1949"/>
        <w:gridCol w:w="1272"/>
        <w:gridCol w:w="2443"/>
      </w:tblGrid>
      <w:tr w:rsidR="007376FB" w:rsidRPr="00B55DE4" w14:paraId="24E9BC5C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CC7F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BF7AE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7376FB" w:rsidRPr="00B55DE4" w14:paraId="0A17B950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C959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83074" w14:textId="0DD64EC3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Фёдоровского городского поселения Тосненского муниципального района Ленинградской области</w:t>
            </w:r>
          </w:p>
          <w:p w14:paraId="368792CE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7376FB" w:rsidRPr="00B55DE4" w14:paraId="14A4AFD1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E8AF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5"/>
            <w:bookmarkEnd w:id="4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76B60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лице, представившем ходатайство об установлении публичного сервитута </w:t>
            </w:r>
          </w:p>
          <w:p w14:paraId="0D0F07A3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(далее - заявитель):</w:t>
            </w:r>
          </w:p>
        </w:tc>
      </w:tr>
      <w:tr w:rsidR="007376FB" w:rsidRPr="00B55DE4" w14:paraId="0F06F680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8FDD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0C7D5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F1935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B" w:rsidRPr="00B55DE4" w14:paraId="35F6759F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43BA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1E507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C08B3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B" w:rsidRPr="00B55DE4" w14:paraId="734A5911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3040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6D8C7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6EF62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B" w:rsidRPr="00B55DE4" w14:paraId="4DDBCC3D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D28C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4F198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5188E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B" w:rsidRPr="00B55DE4" w14:paraId="32D79ABE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1309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1EFB3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57F0B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B" w:rsidRPr="00B55DE4" w14:paraId="6EC97D8E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4B62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0B8B5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AC3E2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B" w:rsidRPr="00B55DE4" w14:paraId="74CE9EA0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A33A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CBE9E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95F02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B" w:rsidRPr="00B55DE4" w14:paraId="3FAD15D4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443B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E58B0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7376FB" w:rsidRPr="00B55DE4" w14:paraId="67C73686" w14:textId="77777777" w:rsidTr="00D23EBD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4133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143E8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6D0DA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B" w:rsidRPr="00B55DE4" w14:paraId="0A63C865" w14:textId="77777777" w:rsidTr="00D23EB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248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B5ACF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78B32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B" w:rsidRPr="00B55DE4" w14:paraId="33743090" w14:textId="77777777" w:rsidTr="00D23EB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8C41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070FB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B1F14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B" w:rsidRPr="00B55DE4" w14:paraId="03D3C97B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C62E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A793A" w14:textId="77777777" w:rsidR="007376FB" w:rsidRPr="006E64B1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</w:t>
            </w:r>
            <w:r w:rsidRPr="007376FB">
              <w:rPr>
                <w:rFonts w:ascii="Times New Roman" w:hAnsi="Times New Roman" w:cs="Times New Roman"/>
                <w:sz w:val="20"/>
                <w:szCs w:val="20"/>
              </w:rPr>
              <w:t xml:space="preserve">почты </w:t>
            </w:r>
            <w:r w:rsidRPr="007376FB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9677D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B" w:rsidRPr="00B55DE4" w14:paraId="48DE52B0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2775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7AEB4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6191D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B" w:rsidRPr="00B55DE4" w14:paraId="11633CCB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C06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4ECBD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AEF18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B" w:rsidRPr="00B55DE4" w14:paraId="1D3A3346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FFC1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357F2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Прошу установить публичный сервитут в отношении земель и (или) земельного(</w:t>
            </w:r>
            <w:proofErr w:type="spellStart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) участка(</w:t>
            </w:r>
            <w:proofErr w:type="spellStart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) в целях (указываются цели, предусмотренные </w:t>
            </w:r>
            <w:hyperlink r:id="rId13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39.37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или </w:t>
            </w:r>
            <w:hyperlink r:id="rId14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3.6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25 октября 2001 г. N 137-ФЗ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 введении в действие Земельного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4271A7AB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7376FB" w:rsidRPr="00B55DE4" w14:paraId="49E1FB22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CA56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83123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7376FB" w:rsidRPr="00B55DE4" w14:paraId="12D203C6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2502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4BFE1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15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подпунктом 4 пункта 1 статьи 39.41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</w:t>
            </w:r>
          </w:p>
          <w:p w14:paraId="54D1E1D8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7376FB" w:rsidRPr="00B55DE4" w14:paraId="1C923548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706A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04FCC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7376FB" w:rsidRPr="00B55DE4" w14:paraId="152E0C0C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BB69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C8415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5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пунктом 2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ходатайства)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  <w:p w14:paraId="4A540AC5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</w:tc>
      </w:tr>
      <w:tr w:rsidR="007376FB" w:rsidRPr="00B55DE4" w14:paraId="4764BF00" w14:textId="77777777" w:rsidTr="00D23EBD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F217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42C01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  <w:p w14:paraId="0E38FF6D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BC301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B" w:rsidRPr="00B55DE4" w14:paraId="7FD3EFB4" w14:textId="77777777" w:rsidTr="00D23EB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4155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74E05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8DE46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B" w:rsidRPr="00B55DE4" w14:paraId="48FB06A2" w14:textId="77777777" w:rsidTr="00D23EB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927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47AEB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C411F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B" w:rsidRPr="00B55DE4" w14:paraId="618DE614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582B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54D94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Право,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7376FB" w:rsidRPr="00B55DE4" w14:paraId="62A66ED9" w14:textId="77777777" w:rsidTr="00D23EBD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79C4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C0847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7376FB" w:rsidRPr="00B55DE4" w14:paraId="485A8016" w14:textId="77777777" w:rsidTr="00D23EBD">
        <w:trPr>
          <w:trHeight w:val="85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599E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5D3A0" w14:textId="77777777" w:rsidR="007376FB" w:rsidRPr="00B55DE4" w:rsidRDefault="007376FB" w:rsidP="00D23E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9316"/>
            </w:tblGrid>
            <w:tr w:rsidR="007376FB" w:rsidRPr="00B55DE4" w14:paraId="1E7BA2B4" w14:textId="77777777" w:rsidTr="007376FB">
              <w:tc>
                <w:tcPr>
                  <w:tcW w:w="465" w:type="dxa"/>
                  <w:vMerge w:val="restart"/>
                  <w:tcBorders>
                    <w:right w:val="single" w:sz="4" w:space="0" w:color="auto"/>
                  </w:tcBorders>
                </w:tcPr>
                <w:p w14:paraId="350450B5" w14:textId="77777777" w:rsidR="007376FB" w:rsidRPr="00B55DE4" w:rsidRDefault="007376FB" w:rsidP="00D23EB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198F059" w14:textId="77777777" w:rsidR="007376FB" w:rsidRPr="00B55DE4" w:rsidRDefault="007376FB" w:rsidP="00D23EB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3492979" w14:textId="77777777" w:rsidR="007376FB" w:rsidRPr="00B55DE4" w:rsidRDefault="007376FB" w:rsidP="00D23EB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8C8E812" w14:textId="77777777" w:rsidR="007376FB" w:rsidRPr="00B55DE4" w:rsidRDefault="007376FB" w:rsidP="00D23EB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</w:p>
              </w:tc>
            </w:tr>
            <w:tr w:rsidR="007376FB" w:rsidRPr="00B55DE4" w14:paraId="39D37310" w14:textId="77777777" w:rsidTr="007376FB">
              <w:tc>
                <w:tcPr>
                  <w:tcW w:w="465" w:type="dxa"/>
                  <w:vMerge/>
                  <w:tcBorders>
                    <w:right w:val="single" w:sz="4" w:space="0" w:color="auto"/>
                  </w:tcBorders>
                </w:tcPr>
                <w:p w14:paraId="081D94A8" w14:textId="77777777" w:rsidR="007376FB" w:rsidRPr="00B55DE4" w:rsidRDefault="007376FB" w:rsidP="00D23EB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1DCAC86" w14:textId="77777777" w:rsidR="007376FB" w:rsidRPr="00B55DE4" w:rsidRDefault="007376FB" w:rsidP="00D23EB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5D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МФЦ, расположенном по адресу:</w:t>
                  </w:r>
                </w:p>
              </w:tc>
            </w:tr>
            <w:tr w:rsidR="007376FB" w:rsidRPr="00B55DE4" w14:paraId="17DFEE7F" w14:textId="77777777" w:rsidTr="007376FB">
              <w:tc>
                <w:tcPr>
                  <w:tcW w:w="465" w:type="dxa"/>
                  <w:vMerge w:val="restart"/>
                  <w:tcBorders>
                    <w:right w:val="single" w:sz="4" w:space="0" w:color="auto"/>
                  </w:tcBorders>
                </w:tcPr>
                <w:p w14:paraId="7FF1F351" w14:textId="77777777" w:rsidR="007376FB" w:rsidRPr="00B55DE4" w:rsidRDefault="007376FB" w:rsidP="00D23EB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</w:p>
                <w:p w14:paraId="001067B6" w14:textId="77777777" w:rsidR="007376FB" w:rsidRPr="00B55DE4" w:rsidRDefault="007376FB" w:rsidP="00D23EB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0675935" w14:textId="77777777" w:rsidR="007376FB" w:rsidRPr="00B55DE4" w:rsidRDefault="007376FB" w:rsidP="00D23EB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7D6008C" w14:textId="77777777" w:rsidR="007376FB" w:rsidRPr="00B55DE4" w:rsidRDefault="007376FB" w:rsidP="00D23EB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</w:p>
              </w:tc>
            </w:tr>
            <w:tr w:rsidR="007376FB" w:rsidRPr="00B55DE4" w14:paraId="330D123F" w14:textId="77777777" w:rsidTr="007376FB">
              <w:trPr>
                <w:trHeight w:val="345"/>
              </w:trPr>
              <w:tc>
                <w:tcPr>
                  <w:tcW w:w="465" w:type="dxa"/>
                  <w:vMerge/>
                  <w:tcBorders>
                    <w:right w:val="single" w:sz="4" w:space="0" w:color="auto"/>
                  </w:tcBorders>
                </w:tcPr>
                <w:p w14:paraId="04CD342A" w14:textId="77777777" w:rsidR="007376FB" w:rsidRPr="007376FB" w:rsidRDefault="007376FB" w:rsidP="00D23EB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16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4F56E14F" w14:textId="77777777" w:rsidR="007376FB" w:rsidRPr="007376FB" w:rsidRDefault="007376FB" w:rsidP="00D23EB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7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в электронной форме в личный кабинет на ЕПГУ</w:t>
                  </w:r>
                </w:p>
                <w:p w14:paraId="530E7A6D" w14:textId="77777777" w:rsidR="007376FB" w:rsidRPr="007376FB" w:rsidRDefault="007376FB" w:rsidP="00D23EB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D7B828F" w14:textId="77777777" w:rsidR="007376FB" w:rsidRPr="007376FB" w:rsidRDefault="007376FB" w:rsidP="00D23E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7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посредством почтового отправления</w:t>
                  </w:r>
                </w:p>
                <w:p w14:paraId="364C956C" w14:textId="77777777" w:rsidR="007376FB" w:rsidRPr="007376FB" w:rsidRDefault="007376FB" w:rsidP="00D23EB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376FB" w:rsidRPr="00B55DE4" w14:paraId="172B457F" w14:textId="77777777" w:rsidTr="007376FB">
              <w:trPr>
                <w:trHeight w:val="360"/>
              </w:trPr>
              <w:tc>
                <w:tcPr>
                  <w:tcW w:w="465" w:type="dxa"/>
                  <w:tcBorders>
                    <w:right w:val="single" w:sz="4" w:space="0" w:color="auto"/>
                  </w:tcBorders>
                </w:tcPr>
                <w:p w14:paraId="1781D5B4" w14:textId="77777777" w:rsidR="007376FB" w:rsidRPr="007376FB" w:rsidRDefault="007376FB" w:rsidP="00D23EB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16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AF0138F" w14:textId="77777777" w:rsidR="007376FB" w:rsidRPr="007376FB" w:rsidRDefault="007376FB" w:rsidP="00D23EBD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215C604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B" w:rsidRPr="00B55DE4" w14:paraId="38D6512F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B6EA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61090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7376FB" w:rsidRPr="00B55DE4" w14:paraId="150DE7C2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4F12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71498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7376FB" w:rsidRPr="00B55DE4" w14:paraId="107EB432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D77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15CB7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16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39.41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</w:tr>
      <w:tr w:rsidR="007376FB" w:rsidRPr="00B55DE4" w14:paraId="5A77E9DE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A23A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37086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09C45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7376FB" w:rsidRPr="00B55DE4" w14:paraId="1888D724" w14:textId="77777777" w:rsidTr="00D23EB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CB94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B5D61E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6CE3FF35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28AF2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14:paraId="1F590E9A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1F5A0" w14:textId="77777777" w:rsidR="007376FB" w:rsidRPr="00B55DE4" w:rsidRDefault="007376FB" w:rsidP="00D2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____ ____ г.</w:t>
            </w:r>
          </w:p>
        </w:tc>
      </w:tr>
    </w:tbl>
    <w:p w14:paraId="54B235A7" w14:textId="77777777" w:rsidR="007376FB" w:rsidRPr="00B55DE4" w:rsidRDefault="007376FB" w:rsidP="007376F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41C05FE" w14:textId="3DB57262" w:rsidR="00AE75E3" w:rsidRDefault="00AE75E3" w:rsidP="007F7CA3">
      <w:pPr>
        <w:pStyle w:val="a5"/>
        <w:spacing w:line="276" w:lineRule="auto"/>
        <w:rPr>
          <w:rFonts w:ascii="Times New Roman" w:hAnsi="Times New Roman" w:cs="Times New Roman"/>
        </w:rPr>
      </w:pPr>
    </w:p>
    <w:sectPr w:rsidR="00AE75E3" w:rsidSect="00560811">
      <w:pgSz w:w="11906" w:h="16838"/>
      <w:pgMar w:top="1134" w:right="851" w:bottom="73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07023" w14:textId="77777777" w:rsidR="00CF3440" w:rsidRDefault="00CF3440" w:rsidP="00327D48">
      <w:pPr>
        <w:spacing w:after="0" w:line="240" w:lineRule="auto"/>
      </w:pPr>
      <w:r>
        <w:separator/>
      </w:r>
    </w:p>
  </w:endnote>
  <w:endnote w:type="continuationSeparator" w:id="0">
    <w:p w14:paraId="328021E9" w14:textId="77777777" w:rsidR="00CF3440" w:rsidRDefault="00CF344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704EE" w14:textId="77777777" w:rsidR="00CF3440" w:rsidRDefault="00CF3440" w:rsidP="00327D48">
      <w:pPr>
        <w:spacing w:after="0" w:line="240" w:lineRule="auto"/>
      </w:pPr>
      <w:r>
        <w:separator/>
      </w:r>
    </w:p>
  </w:footnote>
  <w:footnote w:type="continuationSeparator" w:id="0">
    <w:p w14:paraId="7DA14529" w14:textId="77777777" w:rsidR="00CF3440" w:rsidRDefault="00CF3440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1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4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4C3CEA"/>
    <w:multiLevelType w:val="hybridMultilevel"/>
    <w:tmpl w:val="C2805654"/>
    <w:lvl w:ilvl="0" w:tplc="057A8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1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2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5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77511507">
    <w:abstractNumId w:val="0"/>
  </w:num>
  <w:num w:numId="2" w16cid:durableId="1415278528">
    <w:abstractNumId w:val="2"/>
  </w:num>
  <w:num w:numId="3" w16cid:durableId="30109790">
    <w:abstractNumId w:val="14"/>
  </w:num>
  <w:num w:numId="4" w16cid:durableId="1961450190">
    <w:abstractNumId w:val="6"/>
  </w:num>
  <w:num w:numId="5" w16cid:durableId="1074280614">
    <w:abstractNumId w:val="27"/>
  </w:num>
  <w:num w:numId="6" w16cid:durableId="1509251388">
    <w:abstractNumId w:val="28"/>
  </w:num>
  <w:num w:numId="7" w16cid:durableId="158624406">
    <w:abstractNumId w:val="5"/>
  </w:num>
  <w:num w:numId="8" w16cid:durableId="1745107009">
    <w:abstractNumId w:val="7"/>
  </w:num>
  <w:num w:numId="9" w16cid:durableId="2044087742">
    <w:abstractNumId w:val="25"/>
  </w:num>
  <w:num w:numId="10" w16cid:durableId="695280015">
    <w:abstractNumId w:val="23"/>
  </w:num>
  <w:num w:numId="11" w16cid:durableId="1526284575">
    <w:abstractNumId w:val="4"/>
  </w:num>
  <w:num w:numId="12" w16cid:durableId="616183773">
    <w:abstractNumId w:val="8"/>
  </w:num>
  <w:num w:numId="13" w16cid:durableId="1794862328">
    <w:abstractNumId w:val="9"/>
  </w:num>
  <w:num w:numId="14" w16cid:durableId="604726815">
    <w:abstractNumId w:val="17"/>
  </w:num>
  <w:num w:numId="15" w16cid:durableId="911819587">
    <w:abstractNumId w:val="22"/>
  </w:num>
  <w:num w:numId="16" w16cid:durableId="155730657">
    <w:abstractNumId w:val="20"/>
  </w:num>
  <w:num w:numId="17" w16cid:durableId="1121150236">
    <w:abstractNumId w:val="26"/>
  </w:num>
  <w:num w:numId="18" w16cid:durableId="141197256">
    <w:abstractNumId w:val="13"/>
  </w:num>
  <w:num w:numId="19" w16cid:durableId="190997425">
    <w:abstractNumId w:val="24"/>
  </w:num>
  <w:num w:numId="20" w16cid:durableId="1222254619">
    <w:abstractNumId w:val="21"/>
  </w:num>
  <w:num w:numId="21" w16cid:durableId="1537154270">
    <w:abstractNumId w:val="10"/>
  </w:num>
  <w:num w:numId="22" w16cid:durableId="1398701021">
    <w:abstractNumId w:val="1"/>
  </w:num>
  <w:num w:numId="23" w16cid:durableId="608972107">
    <w:abstractNumId w:val="16"/>
  </w:num>
  <w:num w:numId="24" w16cid:durableId="680595497">
    <w:abstractNumId w:val="18"/>
  </w:num>
  <w:num w:numId="25" w16cid:durableId="1550803878">
    <w:abstractNumId w:val="15"/>
  </w:num>
  <w:num w:numId="26" w16cid:durableId="198051590">
    <w:abstractNumId w:val="3"/>
  </w:num>
  <w:num w:numId="27" w16cid:durableId="282269146">
    <w:abstractNumId w:val="12"/>
  </w:num>
  <w:num w:numId="28" w16cid:durableId="884222971">
    <w:abstractNumId w:val="11"/>
  </w:num>
  <w:num w:numId="29" w16cid:durableId="17395223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3B00"/>
    <w:rsid w:val="000208CA"/>
    <w:rsid w:val="0002159E"/>
    <w:rsid w:val="000217BA"/>
    <w:rsid w:val="00025C2D"/>
    <w:rsid w:val="000260D1"/>
    <w:rsid w:val="000326E1"/>
    <w:rsid w:val="00040673"/>
    <w:rsid w:val="00041C24"/>
    <w:rsid w:val="00052B84"/>
    <w:rsid w:val="00054159"/>
    <w:rsid w:val="000542F7"/>
    <w:rsid w:val="00062E0C"/>
    <w:rsid w:val="000668DD"/>
    <w:rsid w:val="000736C2"/>
    <w:rsid w:val="00095EF9"/>
    <w:rsid w:val="00097E57"/>
    <w:rsid w:val="000A51FF"/>
    <w:rsid w:val="000A6437"/>
    <w:rsid w:val="000A6D0F"/>
    <w:rsid w:val="000C0421"/>
    <w:rsid w:val="000D4C72"/>
    <w:rsid w:val="000D4F7F"/>
    <w:rsid w:val="000D6031"/>
    <w:rsid w:val="000E0DDD"/>
    <w:rsid w:val="000E0FF0"/>
    <w:rsid w:val="000F0150"/>
    <w:rsid w:val="000F4548"/>
    <w:rsid w:val="000F4556"/>
    <w:rsid w:val="0011107C"/>
    <w:rsid w:val="00121AEC"/>
    <w:rsid w:val="00123B7F"/>
    <w:rsid w:val="00124186"/>
    <w:rsid w:val="001251D7"/>
    <w:rsid w:val="00126C1A"/>
    <w:rsid w:val="0012779A"/>
    <w:rsid w:val="00127D7A"/>
    <w:rsid w:val="00130B01"/>
    <w:rsid w:val="00136F0C"/>
    <w:rsid w:val="00137118"/>
    <w:rsid w:val="00146F4F"/>
    <w:rsid w:val="001640BB"/>
    <w:rsid w:val="0016769E"/>
    <w:rsid w:val="0018348A"/>
    <w:rsid w:val="001834B6"/>
    <w:rsid w:val="00185AFB"/>
    <w:rsid w:val="00186EAA"/>
    <w:rsid w:val="00193292"/>
    <w:rsid w:val="001975C9"/>
    <w:rsid w:val="001A3AC9"/>
    <w:rsid w:val="001A3B73"/>
    <w:rsid w:val="001A792E"/>
    <w:rsid w:val="001A7987"/>
    <w:rsid w:val="001B2E10"/>
    <w:rsid w:val="001D0AE3"/>
    <w:rsid w:val="001D2096"/>
    <w:rsid w:val="001D273A"/>
    <w:rsid w:val="001D488B"/>
    <w:rsid w:val="001D6D7B"/>
    <w:rsid w:val="001D7B4C"/>
    <w:rsid w:val="001E0FCE"/>
    <w:rsid w:val="001E6C0B"/>
    <w:rsid w:val="001E6C85"/>
    <w:rsid w:val="001F4EAB"/>
    <w:rsid w:val="00201A35"/>
    <w:rsid w:val="00202C48"/>
    <w:rsid w:val="00204222"/>
    <w:rsid w:val="00206C4D"/>
    <w:rsid w:val="0021241B"/>
    <w:rsid w:val="002128B8"/>
    <w:rsid w:val="00225628"/>
    <w:rsid w:val="00231107"/>
    <w:rsid w:val="00236615"/>
    <w:rsid w:val="00243D67"/>
    <w:rsid w:val="002457D2"/>
    <w:rsid w:val="00246692"/>
    <w:rsid w:val="00247DBD"/>
    <w:rsid w:val="00254589"/>
    <w:rsid w:val="00255AD7"/>
    <w:rsid w:val="00256B88"/>
    <w:rsid w:val="0026079F"/>
    <w:rsid w:val="002669DD"/>
    <w:rsid w:val="00267A67"/>
    <w:rsid w:val="0027430D"/>
    <w:rsid w:val="002839CA"/>
    <w:rsid w:val="002866DF"/>
    <w:rsid w:val="00292852"/>
    <w:rsid w:val="002A210E"/>
    <w:rsid w:val="002A47CB"/>
    <w:rsid w:val="002A498F"/>
    <w:rsid w:val="002C2408"/>
    <w:rsid w:val="002C2839"/>
    <w:rsid w:val="002D17EC"/>
    <w:rsid w:val="002D1EAA"/>
    <w:rsid w:val="002D3DA5"/>
    <w:rsid w:val="002E5157"/>
    <w:rsid w:val="002E708F"/>
    <w:rsid w:val="002E786B"/>
    <w:rsid w:val="002F195E"/>
    <w:rsid w:val="00301219"/>
    <w:rsid w:val="003060B9"/>
    <w:rsid w:val="00310228"/>
    <w:rsid w:val="00312F27"/>
    <w:rsid w:val="00327D48"/>
    <w:rsid w:val="00331439"/>
    <w:rsid w:val="00336222"/>
    <w:rsid w:val="00337A96"/>
    <w:rsid w:val="00341454"/>
    <w:rsid w:val="003420F9"/>
    <w:rsid w:val="0036181F"/>
    <w:rsid w:val="0037310C"/>
    <w:rsid w:val="0037651F"/>
    <w:rsid w:val="00381B07"/>
    <w:rsid w:val="003821C6"/>
    <w:rsid w:val="00382967"/>
    <w:rsid w:val="00383777"/>
    <w:rsid w:val="0038738F"/>
    <w:rsid w:val="0038794F"/>
    <w:rsid w:val="00396B74"/>
    <w:rsid w:val="003A2CE8"/>
    <w:rsid w:val="003A5F51"/>
    <w:rsid w:val="003A604A"/>
    <w:rsid w:val="003A6436"/>
    <w:rsid w:val="003A691E"/>
    <w:rsid w:val="003B40B8"/>
    <w:rsid w:val="003C32CA"/>
    <w:rsid w:val="003C7DFD"/>
    <w:rsid w:val="003D41D3"/>
    <w:rsid w:val="003E0B43"/>
    <w:rsid w:val="003E14C3"/>
    <w:rsid w:val="003E4AD1"/>
    <w:rsid w:val="003E7219"/>
    <w:rsid w:val="003F1A7F"/>
    <w:rsid w:val="003F2287"/>
    <w:rsid w:val="003F27A0"/>
    <w:rsid w:val="0040017F"/>
    <w:rsid w:val="00406FBC"/>
    <w:rsid w:val="00412AE3"/>
    <w:rsid w:val="004232D4"/>
    <w:rsid w:val="00426F67"/>
    <w:rsid w:val="004503C0"/>
    <w:rsid w:val="0045335D"/>
    <w:rsid w:val="00453875"/>
    <w:rsid w:val="0046133A"/>
    <w:rsid w:val="004613C4"/>
    <w:rsid w:val="0047461D"/>
    <w:rsid w:val="0048380A"/>
    <w:rsid w:val="00494B00"/>
    <w:rsid w:val="004A718F"/>
    <w:rsid w:val="004A782B"/>
    <w:rsid w:val="004B1CD0"/>
    <w:rsid w:val="004B4542"/>
    <w:rsid w:val="004B62A9"/>
    <w:rsid w:val="004B6FCF"/>
    <w:rsid w:val="004C0E4C"/>
    <w:rsid w:val="004C2655"/>
    <w:rsid w:val="004C566F"/>
    <w:rsid w:val="004D63A0"/>
    <w:rsid w:val="004D6590"/>
    <w:rsid w:val="004D6A1B"/>
    <w:rsid w:val="004D78CB"/>
    <w:rsid w:val="004E1D97"/>
    <w:rsid w:val="004E387F"/>
    <w:rsid w:val="004F08BA"/>
    <w:rsid w:val="004F310C"/>
    <w:rsid w:val="00503BC5"/>
    <w:rsid w:val="005046C5"/>
    <w:rsid w:val="00507DA7"/>
    <w:rsid w:val="00511B13"/>
    <w:rsid w:val="005167F2"/>
    <w:rsid w:val="0051685F"/>
    <w:rsid w:val="0052516E"/>
    <w:rsid w:val="005262AA"/>
    <w:rsid w:val="00530452"/>
    <w:rsid w:val="00535DC4"/>
    <w:rsid w:val="0054476A"/>
    <w:rsid w:val="00553ECC"/>
    <w:rsid w:val="00560811"/>
    <w:rsid w:val="005608CA"/>
    <w:rsid w:val="0057102D"/>
    <w:rsid w:val="005805F6"/>
    <w:rsid w:val="005829D3"/>
    <w:rsid w:val="0058536A"/>
    <w:rsid w:val="00592C87"/>
    <w:rsid w:val="00594149"/>
    <w:rsid w:val="005A4364"/>
    <w:rsid w:val="005A636A"/>
    <w:rsid w:val="005B1E49"/>
    <w:rsid w:val="005B6489"/>
    <w:rsid w:val="005C1BE8"/>
    <w:rsid w:val="005C3220"/>
    <w:rsid w:val="005E2FCA"/>
    <w:rsid w:val="005E4264"/>
    <w:rsid w:val="005E5096"/>
    <w:rsid w:val="005E6D3C"/>
    <w:rsid w:val="00602E65"/>
    <w:rsid w:val="00605E91"/>
    <w:rsid w:val="00611884"/>
    <w:rsid w:val="00614D46"/>
    <w:rsid w:val="00624B55"/>
    <w:rsid w:val="00630CD4"/>
    <w:rsid w:val="00635684"/>
    <w:rsid w:val="0064283A"/>
    <w:rsid w:val="00647C51"/>
    <w:rsid w:val="00652F36"/>
    <w:rsid w:val="006535E5"/>
    <w:rsid w:val="0067244B"/>
    <w:rsid w:val="00681277"/>
    <w:rsid w:val="00685BAA"/>
    <w:rsid w:val="006866E9"/>
    <w:rsid w:val="00687691"/>
    <w:rsid w:val="0068787B"/>
    <w:rsid w:val="00687FB5"/>
    <w:rsid w:val="006938F5"/>
    <w:rsid w:val="006A38D2"/>
    <w:rsid w:val="006A3E0F"/>
    <w:rsid w:val="006A6464"/>
    <w:rsid w:val="006B590F"/>
    <w:rsid w:val="006B5FCB"/>
    <w:rsid w:val="006C3471"/>
    <w:rsid w:val="006C39B7"/>
    <w:rsid w:val="006D17CA"/>
    <w:rsid w:val="006D5D64"/>
    <w:rsid w:val="006E0950"/>
    <w:rsid w:val="006E12AC"/>
    <w:rsid w:val="006E1D59"/>
    <w:rsid w:val="006E5624"/>
    <w:rsid w:val="006F39A9"/>
    <w:rsid w:val="006F458D"/>
    <w:rsid w:val="00701C69"/>
    <w:rsid w:val="007049E8"/>
    <w:rsid w:val="00706CEE"/>
    <w:rsid w:val="0071329C"/>
    <w:rsid w:val="00713649"/>
    <w:rsid w:val="007150B1"/>
    <w:rsid w:val="007168CA"/>
    <w:rsid w:val="007216D4"/>
    <w:rsid w:val="007244E7"/>
    <w:rsid w:val="0073508F"/>
    <w:rsid w:val="007376FB"/>
    <w:rsid w:val="0074786F"/>
    <w:rsid w:val="007536A8"/>
    <w:rsid w:val="00757814"/>
    <w:rsid w:val="007610CD"/>
    <w:rsid w:val="00762DBA"/>
    <w:rsid w:val="00764340"/>
    <w:rsid w:val="007644F4"/>
    <w:rsid w:val="00764CEB"/>
    <w:rsid w:val="00765E86"/>
    <w:rsid w:val="00766CE5"/>
    <w:rsid w:val="00767AFD"/>
    <w:rsid w:val="0077044B"/>
    <w:rsid w:val="00771470"/>
    <w:rsid w:val="00771536"/>
    <w:rsid w:val="00772515"/>
    <w:rsid w:val="007747EF"/>
    <w:rsid w:val="0078432A"/>
    <w:rsid w:val="00787413"/>
    <w:rsid w:val="00793042"/>
    <w:rsid w:val="00794664"/>
    <w:rsid w:val="00797B74"/>
    <w:rsid w:val="007A53B7"/>
    <w:rsid w:val="007B2699"/>
    <w:rsid w:val="007B31BE"/>
    <w:rsid w:val="007B67B4"/>
    <w:rsid w:val="007B6914"/>
    <w:rsid w:val="007B787D"/>
    <w:rsid w:val="007C12E7"/>
    <w:rsid w:val="007C2C3F"/>
    <w:rsid w:val="007E2916"/>
    <w:rsid w:val="007E3560"/>
    <w:rsid w:val="007F0648"/>
    <w:rsid w:val="007F7CA3"/>
    <w:rsid w:val="00842E28"/>
    <w:rsid w:val="0084404F"/>
    <w:rsid w:val="0084423A"/>
    <w:rsid w:val="008520DA"/>
    <w:rsid w:val="00852E78"/>
    <w:rsid w:val="008533B5"/>
    <w:rsid w:val="0086074A"/>
    <w:rsid w:val="0086403F"/>
    <w:rsid w:val="00867593"/>
    <w:rsid w:val="008677BA"/>
    <w:rsid w:val="00867BC3"/>
    <w:rsid w:val="008729C8"/>
    <w:rsid w:val="00876377"/>
    <w:rsid w:val="00876B17"/>
    <w:rsid w:val="008846BE"/>
    <w:rsid w:val="00884B5D"/>
    <w:rsid w:val="008876A3"/>
    <w:rsid w:val="00890604"/>
    <w:rsid w:val="00896952"/>
    <w:rsid w:val="008A61BA"/>
    <w:rsid w:val="008A69F4"/>
    <w:rsid w:val="008A6D71"/>
    <w:rsid w:val="008B50F8"/>
    <w:rsid w:val="008C225C"/>
    <w:rsid w:val="008C517A"/>
    <w:rsid w:val="008C667B"/>
    <w:rsid w:val="008D17DF"/>
    <w:rsid w:val="008D2CB6"/>
    <w:rsid w:val="008D3680"/>
    <w:rsid w:val="008D3DBF"/>
    <w:rsid w:val="008F168B"/>
    <w:rsid w:val="008F761C"/>
    <w:rsid w:val="009005F3"/>
    <w:rsid w:val="00914345"/>
    <w:rsid w:val="009266A5"/>
    <w:rsid w:val="00936A25"/>
    <w:rsid w:val="009406EE"/>
    <w:rsid w:val="009429A6"/>
    <w:rsid w:val="00951228"/>
    <w:rsid w:val="0095156A"/>
    <w:rsid w:val="009524A7"/>
    <w:rsid w:val="0096146A"/>
    <w:rsid w:val="00975054"/>
    <w:rsid w:val="009810A4"/>
    <w:rsid w:val="0098165D"/>
    <w:rsid w:val="0098616E"/>
    <w:rsid w:val="00987249"/>
    <w:rsid w:val="0099142F"/>
    <w:rsid w:val="00993A64"/>
    <w:rsid w:val="00993D2A"/>
    <w:rsid w:val="009947AF"/>
    <w:rsid w:val="009B241B"/>
    <w:rsid w:val="009B55CC"/>
    <w:rsid w:val="009C2239"/>
    <w:rsid w:val="009D0EA6"/>
    <w:rsid w:val="009D6AA1"/>
    <w:rsid w:val="009F2437"/>
    <w:rsid w:val="009F4DBD"/>
    <w:rsid w:val="009F59F9"/>
    <w:rsid w:val="009F6CCF"/>
    <w:rsid w:val="00A10F03"/>
    <w:rsid w:val="00A120C8"/>
    <w:rsid w:val="00A124AC"/>
    <w:rsid w:val="00A1641D"/>
    <w:rsid w:val="00A171CA"/>
    <w:rsid w:val="00A20FB1"/>
    <w:rsid w:val="00A21438"/>
    <w:rsid w:val="00A320C5"/>
    <w:rsid w:val="00A32930"/>
    <w:rsid w:val="00A431C8"/>
    <w:rsid w:val="00A46626"/>
    <w:rsid w:val="00A512EE"/>
    <w:rsid w:val="00A52616"/>
    <w:rsid w:val="00A55236"/>
    <w:rsid w:val="00A64F13"/>
    <w:rsid w:val="00A71FD3"/>
    <w:rsid w:val="00A7682C"/>
    <w:rsid w:val="00A77370"/>
    <w:rsid w:val="00A82E4F"/>
    <w:rsid w:val="00A84297"/>
    <w:rsid w:val="00A85ABC"/>
    <w:rsid w:val="00A877B4"/>
    <w:rsid w:val="00A91D0B"/>
    <w:rsid w:val="00A931C0"/>
    <w:rsid w:val="00A96162"/>
    <w:rsid w:val="00AA016A"/>
    <w:rsid w:val="00AA5C5A"/>
    <w:rsid w:val="00AB5DE3"/>
    <w:rsid w:val="00AB6874"/>
    <w:rsid w:val="00AD06BD"/>
    <w:rsid w:val="00AD1A34"/>
    <w:rsid w:val="00AD41C3"/>
    <w:rsid w:val="00AD5D50"/>
    <w:rsid w:val="00AE448F"/>
    <w:rsid w:val="00AE75E3"/>
    <w:rsid w:val="00AF0D30"/>
    <w:rsid w:val="00AF183B"/>
    <w:rsid w:val="00AF23DC"/>
    <w:rsid w:val="00B01EE7"/>
    <w:rsid w:val="00B03220"/>
    <w:rsid w:val="00B05108"/>
    <w:rsid w:val="00B12728"/>
    <w:rsid w:val="00B13FA0"/>
    <w:rsid w:val="00B1614D"/>
    <w:rsid w:val="00B22418"/>
    <w:rsid w:val="00B267DD"/>
    <w:rsid w:val="00B32CAC"/>
    <w:rsid w:val="00B3526F"/>
    <w:rsid w:val="00B418A7"/>
    <w:rsid w:val="00B53C51"/>
    <w:rsid w:val="00B543E8"/>
    <w:rsid w:val="00B54828"/>
    <w:rsid w:val="00B550F7"/>
    <w:rsid w:val="00B60ED7"/>
    <w:rsid w:val="00B67115"/>
    <w:rsid w:val="00B84953"/>
    <w:rsid w:val="00B91F90"/>
    <w:rsid w:val="00BA0CC4"/>
    <w:rsid w:val="00BA2F05"/>
    <w:rsid w:val="00BA60AF"/>
    <w:rsid w:val="00BB61D2"/>
    <w:rsid w:val="00BC76FE"/>
    <w:rsid w:val="00BE6669"/>
    <w:rsid w:val="00BF482B"/>
    <w:rsid w:val="00C03702"/>
    <w:rsid w:val="00C06980"/>
    <w:rsid w:val="00C0785F"/>
    <w:rsid w:val="00C14C62"/>
    <w:rsid w:val="00C17A13"/>
    <w:rsid w:val="00C22E3E"/>
    <w:rsid w:val="00C259AF"/>
    <w:rsid w:val="00C26FA7"/>
    <w:rsid w:val="00C310DC"/>
    <w:rsid w:val="00C32533"/>
    <w:rsid w:val="00C40AAD"/>
    <w:rsid w:val="00C40F4C"/>
    <w:rsid w:val="00C529B1"/>
    <w:rsid w:val="00C73BFD"/>
    <w:rsid w:val="00C74646"/>
    <w:rsid w:val="00C76DEC"/>
    <w:rsid w:val="00CA5835"/>
    <w:rsid w:val="00CA5DEC"/>
    <w:rsid w:val="00CA5E43"/>
    <w:rsid w:val="00CB587A"/>
    <w:rsid w:val="00CC1C00"/>
    <w:rsid w:val="00CC6FB2"/>
    <w:rsid w:val="00CD3058"/>
    <w:rsid w:val="00CD3325"/>
    <w:rsid w:val="00CE19BF"/>
    <w:rsid w:val="00CE266C"/>
    <w:rsid w:val="00CE58DE"/>
    <w:rsid w:val="00CF3440"/>
    <w:rsid w:val="00CF3D18"/>
    <w:rsid w:val="00CF7DCA"/>
    <w:rsid w:val="00D036C0"/>
    <w:rsid w:val="00D23F6B"/>
    <w:rsid w:val="00D32568"/>
    <w:rsid w:val="00D375C6"/>
    <w:rsid w:val="00D4361F"/>
    <w:rsid w:val="00D515BB"/>
    <w:rsid w:val="00D524E4"/>
    <w:rsid w:val="00D70CAB"/>
    <w:rsid w:val="00D769E9"/>
    <w:rsid w:val="00D774B3"/>
    <w:rsid w:val="00D85F77"/>
    <w:rsid w:val="00D879D5"/>
    <w:rsid w:val="00D917F9"/>
    <w:rsid w:val="00D97406"/>
    <w:rsid w:val="00DA3493"/>
    <w:rsid w:val="00DB18F3"/>
    <w:rsid w:val="00DC5030"/>
    <w:rsid w:val="00DD1045"/>
    <w:rsid w:val="00DD7DDC"/>
    <w:rsid w:val="00DE03A4"/>
    <w:rsid w:val="00DE5166"/>
    <w:rsid w:val="00E02C37"/>
    <w:rsid w:val="00E02E8E"/>
    <w:rsid w:val="00E15613"/>
    <w:rsid w:val="00E22C35"/>
    <w:rsid w:val="00E231B6"/>
    <w:rsid w:val="00E2652E"/>
    <w:rsid w:val="00E37D36"/>
    <w:rsid w:val="00E45A75"/>
    <w:rsid w:val="00E513E0"/>
    <w:rsid w:val="00E5362E"/>
    <w:rsid w:val="00E625D0"/>
    <w:rsid w:val="00E632C0"/>
    <w:rsid w:val="00E6492A"/>
    <w:rsid w:val="00E84CCE"/>
    <w:rsid w:val="00E875EB"/>
    <w:rsid w:val="00E93302"/>
    <w:rsid w:val="00E938A0"/>
    <w:rsid w:val="00EB6280"/>
    <w:rsid w:val="00EB6E2B"/>
    <w:rsid w:val="00EC1386"/>
    <w:rsid w:val="00EE24C0"/>
    <w:rsid w:val="00EE7A8B"/>
    <w:rsid w:val="00F01D24"/>
    <w:rsid w:val="00F03C89"/>
    <w:rsid w:val="00F11CF7"/>
    <w:rsid w:val="00F15D3A"/>
    <w:rsid w:val="00F212C2"/>
    <w:rsid w:val="00F260ED"/>
    <w:rsid w:val="00F57643"/>
    <w:rsid w:val="00F60C41"/>
    <w:rsid w:val="00F64866"/>
    <w:rsid w:val="00F70ABF"/>
    <w:rsid w:val="00F757A9"/>
    <w:rsid w:val="00F759D4"/>
    <w:rsid w:val="00F81012"/>
    <w:rsid w:val="00F8104B"/>
    <w:rsid w:val="00F92BC8"/>
    <w:rsid w:val="00FA0B59"/>
    <w:rsid w:val="00FB1A0C"/>
    <w:rsid w:val="00FB6BC7"/>
    <w:rsid w:val="00FB7465"/>
    <w:rsid w:val="00FC594F"/>
    <w:rsid w:val="00FC6CC6"/>
    <w:rsid w:val="00FD0BFD"/>
    <w:rsid w:val="00FD40D0"/>
    <w:rsid w:val="00FD4351"/>
    <w:rsid w:val="00FD5DBB"/>
    <w:rsid w:val="00FD6E2A"/>
    <w:rsid w:val="00FE56F5"/>
    <w:rsid w:val="00FE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B85D"/>
  <w15:docId w15:val="{33308734-2FA1-4E9A-A82A-D30C944E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5B1E49"/>
    <w:rPr>
      <w:color w:val="0000FF" w:themeColor="hyperlink"/>
      <w:u w:val="single"/>
    </w:rPr>
  </w:style>
  <w:style w:type="table" w:styleId="af8">
    <w:name w:val="Table Grid"/>
    <w:basedOn w:val="a1"/>
    <w:rsid w:val="009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Другое_"/>
    <w:basedOn w:val="a0"/>
    <w:link w:val="afa"/>
    <w:rsid w:val="00767AFD"/>
    <w:rPr>
      <w:rFonts w:ascii="Times New Roman" w:eastAsia="Times New Roman" w:hAnsi="Times New Roman" w:cs="Times New Roman"/>
      <w:sz w:val="26"/>
      <w:szCs w:val="26"/>
    </w:rPr>
  </w:style>
  <w:style w:type="paragraph" w:customStyle="1" w:styleId="afa">
    <w:name w:val="Другое"/>
    <w:basedOn w:val="a"/>
    <w:link w:val="af9"/>
    <w:rsid w:val="00767AF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A5A74546B8F34E715340622DCFE5EB31CF9343E7F4ACAD8B995E71B83A0EBFEA79CE51DF39DB9CC24B0BE111F683B7DC68E662BD6C8L0sC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0203AEB48C45B3E6E463ED55242119CBF861B7C1F3EAC79003FDCE8A90DEA98963A4FD0D76DD001CD092C78AA4D7C7233E8F5DEAD167pE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5A74546B8F34E715340622DCFE5EB31CF9343E7F4ACAD8B995E71B83A0EBFEA79CE51DF398B9CC24B0BE111F683B7DC68E662BD6C8L0s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431926EB979DA3EC37AB0DB32A05A405F3E0A0CF60EC7DB44A5732A4A267C32155B7D6B184113219AACEC034497E10BD16737D74133179GBi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5A74546B8F34E715340622DCFE5EB31CF9343E7F4ACAD8B995E71B83A0EBFEA79CE51DF398B4CC24B0BE111F683B7DC68E662BD6C8L0sCO" TargetMode="External"/><Relationship Id="rId10" Type="http://schemas.openxmlformats.org/officeDocument/2006/relationships/hyperlink" Target="consultantplus://offline/ref=E4431926EB979DA3EC37AB0DB32A05A405F3E0A0CF61EC7DB44A5732A4A267C32155B7D5B18511394CF0DEC47D1D7B0FB50D6D7A6A13G3i2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6A5A74546B8F34E715340622DCFE5EB31CF9343E704FCAD8B995E71B83A0EBFEA79CE51DF098B69321A5AF49136F2363C7917A29D7LCs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76BF-633C-48C9-9989-0C675A72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4126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Конюкова_Ж</cp:lastModifiedBy>
  <cp:revision>2</cp:revision>
  <cp:lastPrinted>2025-08-08T12:23:00Z</cp:lastPrinted>
  <dcterms:created xsi:type="dcterms:W3CDTF">2025-08-08T12:23:00Z</dcterms:created>
  <dcterms:modified xsi:type="dcterms:W3CDTF">2025-08-08T12:23:00Z</dcterms:modified>
</cp:coreProperties>
</file>