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2E88" w14:textId="77777777" w:rsidR="00254589" w:rsidRPr="001B3A1D" w:rsidRDefault="00254589" w:rsidP="007F7C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7F7C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7F7C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7F7C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7F7C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7D19B7BA" w:rsidR="00DA3493" w:rsidRPr="001E0FCE" w:rsidRDefault="00E707D7" w:rsidP="007F7CA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08.08.2025  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592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B1B441" w14:textId="68B16A4B" w:rsidR="00254589" w:rsidRDefault="00DA3493" w:rsidP="007F7CA3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6D17CA" w:rsidRPr="00987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6D17CA" w:rsidRP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A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A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bookmarkStart w:id="0" w:name="_Hlk178585228"/>
      <w:r w:rsidR="00D85F77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15.08.2022 № 535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учетом изменений от</w:t>
      </w:r>
      <w:r w:rsid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F77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28.11.2023   №</w:t>
      </w:r>
      <w:r w:rsid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F77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</w:t>
      </w:r>
      <w:r w:rsidR="004A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29.10.2024 №853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0C5CDFCF" w14:textId="77777777" w:rsidR="00987249" w:rsidRPr="00D602B2" w:rsidRDefault="00987249" w:rsidP="007F7CA3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66321074" w:rsidR="007F0648" w:rsidRDefault="00C03702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173C14C5" w14:textId="77777777" w:rsidR="00AE75E3" w:rsidRDefault="00AE75E3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29AE1A84" w:rsidR="003E4AD1" w:rsidRPr="00A85ABC" w:rsidRDefault="00254589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147E3461" w:rsidR="00254589" w:rsidRPr="00FE6DC9" w:rsidRDefault="00254589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разграничена)», утвержденный </w:t>
      </w:r>
      <w:r w:rsidR="00AE7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постановлением 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AE7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15.08.2022 № 535 (с учетом изменений от 28.11.2023 № 822</w:t>
      </w:r>
      <w:r w:rsidR="007F7C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29.10.2024 №853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ED294D8" w:rsidR="003D41D3" w:rsidRPr="00D85F77" w:rsidRDefault="001834B6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2C25445D" w14:textId="77777777" w:rsidR="007F7CA3" w:rsidRPr="00E57B19" w:rsidRDefault="002669DD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F7CA3" w:rsidRPr="00E57B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2CBC6E1E" w14:textId="77777777" w:rsidR="007F7CA3" w:rsidRDefault="007F7CA3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53D92F91" w14:textId="77777777" w:rsidR="007F7CA3" w:rsidRPr="00E57B19" w:rsidRDefault="007F7CA3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42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14:paraId="4E02B022" w14:textId="77777777" w:rsidR="007F7CA3" w:rsidRPr="007F7CA3" w:rsidRDefault="007F7CA3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Pr="007F7CA3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582BD5C0" w14:textId="77777777" w:rsidR="007F7CA3" w:rsidRPr="00E57B19" w:rsidRDefault="007F7CA3" w:rsidP="007F7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CA3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24B418F1" w14:textId="77777777" w:rsidR="007F7CA3" w:rsidRPr="00E57B19" w:rsidRDefault="007F7CA3" w:rsidP="007F7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2C2DA87F" w14:textId="77777777" w:rsidR="007F7CA3" w:rsidRDefault="007F7CA3" w:rsidP="007F7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372F68DD" w14:textId="4760D925" w:rsidR="002669DD" w:rsidRPr="00FE6DC9" w:rsidRDefault="007F7CA3" w:rsidP="007F7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2A2C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2669DD" w:rsidRPr="00D85F77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17C219D0" w:rsidR="002669DD" w:rsidRPr="006C39B7" w:rsidRDefault="002669DD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Пункт </w:t>
      </w:r>
      <w:r w:rsidR="007F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7F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17981286" w14:textId="4E375176" w:rsidR="007F7CA3" w:rsidRPr="00E57B19" w:rsidRDefault="002669DD" w:rsidP="007F7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F7CA3" w:rsidRPr="00E57B19">
        <w:rPr>
          <w:rFonts w:ascii="Times New Roman" w:hAnsi="Times New Roman" w:cs="Times New Roman"/>
          <w:sz w:val="28"/>
          <w:szCs w:val="28"/>
        </w:rPr>
        <w:t>1.3. Инфор</w:t>
      </w:r>
      <w:r w:rsidR="007F7CA3"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="007F7CA3" w:rsidRPr="00E57B1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</w:t>
      </w:r>
      <w:r w:rsidR="007F7CA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F7CA3" w:rsidRPr="00E57B19">
        <w:rPr>
          <w:rFonts w:ascii="Times New Roman" w:hAnsi="Times New Roman" w:cs="Times New Roman"/>
          <w:sz w:val="28"/>
          <w:szCs w:val="28"/>
        </w:rPr>
        <w:t>ОМСУ,</w:t>
      </w:r>
      <w:r w:rsidR="007F7CA3"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="007F7CA3" w:rsidRPr="00E57B19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 w:rsidR="007F7CA3">
        <w:rPr>
          <w:rFonts w:ascii="Times New Roman" w:hAnsi="Times New Roman" w:cs="Times New Roman"/>
          <w:sz w:val="28"/>
          <w:szCs w:val="28"/>
        </w:rPr>
        <w:t>–</w:t>
      </w:r>
      <w:r w:rsidR="007F7CA3" w:rsidRPr="00E57B19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14:paraId="400B6A82" w14:textId="77777777" w:rsidR="007F7CA3" w:rsidRPr="00E57B19" w:rsidRDefault="007F7CA3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101D02D" w14:textId="77777777" w:rsidR="007F7CA3" w:rsidRPr="00E57B19" w:rsidRDefault="007F7CA3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14:paraId="0D9C04C0" w14:textId="77777777" w:rsidR="007F7CA3" w:rsidRPr="00E57B19" w:rsidRDefault="007F7CA3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14:paraId="356EE848" w14:textId="77777777" w:rsidR="007F7CA3" w:rsidRPr="00E57B19" w:rsidRDefault="007F7CA3" w:rsidP="007F7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7B19">
        <w:rPr>
          <w:rFonts w:ascii="Times New Roman" w:hAnsi="Times New Roman" w:cs="Times New Roman"/>
          <w:sz w:val="28"/>
          <w:szCs w:val="28"/>
        </w:rPr>
        <w:t xml:space="preserve">obl.ru, </w:t>
      </w:r>
      <w:hyperlink r:id="rId9" w:history="1">
        <w:r w:rsidRPr="00E57B19">
          <w:rPr>
            <w:rStyle w:val="af7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14:paraId="7AD1E446" w14:textId="77777777" w:rsidR="007F7CA3" w:rsidRDefault="007F7CA3" w:rsidP="007F7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14:paraId="424BE73C" w14:textId="2C7CF47F" w:rsidR="002669DD" w:rsidRPr="007F7CA3" w:rsidRDefault="007F7CA3" w:rsidP="007F7C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A3">
        <w:rPr>
          <w:rFonts w:ascii="Times New Roman" w:hAnsi="Times New Roman" w:cs="Times New Roman"/>
          <w:sz w:val="28"/>
          <w:szCs w:val="28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r w:rsidR="002669DD" w:rsidRPr="006C39B7">
        <w:rPr>
          <w:rFonts w:ascii="Times New Roman" w:hAnsi="Times New Roman" w:cs="Times New Roman"/>
          <w:sz w:val="28"/>
          <w:szCs w:val="28"/>
        </w:rPr>
        <w:t>»</w:t>
      </w:r>
      <w:r w:rsidR="002669DD" w:rsidRPr="006C39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1D6D7" w14:textId="59215120" w:rsidR="002669DD" w:rsidRPr="0051685F" w:rsidRDefault="001E0FCE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Пункт </w:t>
      </w:r>
      <w:r w:rsidR="0056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56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09939C48" w14:textId="6531A24A" w:rsidR="001E0FCE" w:rsidRDefault="001E0FCE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668DD" w:rsidRPr="00E57B19">
        <w:rPr>
          <w:rFonts w:ascii="Times New Roman" w:hAnsi="Times New Roman" w:cs="Times New Roman"/>
          <w:sz w:val="28"/>
          <w:szCs w:val="28"/>
        </w:rPr>
        <w:t>2.2.</w:t>
      </w:r>
      <w:r w:rsidR="000668DD" w:rsidRPr="000668DD">
        <w:rPr>
          <w:rFonts w:ascii="Times New Roman" w:hAnsi="Times New Roman" w:cs="Times New Roman"/>
          <w:sz w:val="28"/>
          <w:szCs w:val="28"/>
        </w:rPr>
        <w:t xml:space="preserve">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="000668DD" w:rsidRPr="000668DD">
        <w:rPr>
          <w:rFonts w:ascii="Times New Roman" w:hAnsi="Times New Roman"/>
          <w:sz w:val="28"/>
          <w:szCs w:val="28"/>
          <w:lang w:eastAsia="zh-CN"/>
        </w:rPr>
        <w:t xml:space="preserve">предусмотренных статьями 9, 10 и 14 Федерального закона от 29.12.2022 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="000668DD" w:rsidRPr="000668DD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Pr="0051685F">
        <w:rPr>
          <w:rFonts w:ascii="Times New Roman" w:hAnsi="Times New Roman" w:cs="Times New Roman"/>
          <w:sz w:val="28"/>
          <w:szCs w:val="28"/>
        </w:rPr>
        <w:t>».</w:t>
      </w:r>
    </w:p>
    <w:p w14:paraId="3C2BCD6B" w14:textId="38FD39BE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2.2.2 раздела 2 изложить в следующей редакции:</w:t>
      </w:r>
    </w:p>
    <w:p w14:paraId="34181E38" w14:textId="77777777" w:rsidR="00890604" w:rsidRPr="00E57B19" w:rsidRDefault="00890604" w:rsidP="00890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C4C19D8" w14:textId="77777777" w:rsidR="00890604" w:rsidRPr="00890604" w:rsidRDefault="00890604" w:rsidP="00890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890604">
        <w:rPr>
          <w:rFonts w:ascii="Times New Roman" w:hAnsi="Times New Roman" w:cs="Times New Roman"/>
          <w:sz w:val="28"/>
          <w:szCs w:val="28"/>
        </w:rPr>
        <w:t>физическом лице в указанных информационных системах;</w:t>
      </w:r>
    </w:p>
    <w:p w14:paraId="2E884298" w14:textId="1BBB2DC1" w:rsidR="00890604" w:rsidRPr="00E57B19" w:rsidRDefault="00890604" w:rsidP="00890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04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572-ФЗ».</w:t>
      </w:r>
    </w:p>
    <w:p w14:paraId="659D0889" w14:textId="7C692935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2.12 раздела 2 изложить в следующей редакции:</w:t>
      </w:r>
    </w:p>
    <w:p w14:paraId="695EDAE0" w14:textId="0AB1DC65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0604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604">
        <w:rPr>
          <w:rFonts w:ascii="Times New Roman" w:hAnsi="Times New Roman" w:cs="Times New Roman"/>
          <w:sz w:val="28"/>
          <w:szCs w:val="28"/>
        </w:rPr>
        <w:t>.</w:t>
      </w:r>
    </w:p>
    <w:p w14:paraId="6460CCF5" w14:textId="00637A4B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2.14 раздела 2 изложить в следующей редакции:</w:t>
      </w:r>
    </w:p>
    <w:p w14:paraId="03572E6C" w14:textId="717B0063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0604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604">
        <w:rPr>
          <w:rFonts w:ascii="Times New Roman" w:hAnsi="Times New Roman" w:cs="Times New Roman"/>
          <w:sz w:val="28"/>
          <w:szCs w:val="28"/>
        </w:rPr>
        <w:t>.</w:t>
      </w:r>
    </w:p>
    <w:p w14:paraId="16CAC4B6" w14:textId="64EE1A1D" w:rsidR="005E6D3C" w:rsidRDefault="005E6D3C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3.1.5.4 раздела 3 изложить в следующей редакции:</w:t>
      </w:r>
    </w:p>
    <w:p w14:paraId="2AD5168A" w14:textId="519DF0F1" w:rsidR="005E6D3C" w:rsidRPr="00E57B19" w:rsidRDefault="005E6D3C" w:rsidP="005E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3.1.5.4</w:t>
      </w:r>
      <w:r w:rsidRPr="005E6D3C">
        <w:rPr>
          <w:rFonts w:ascii="Times New Roman" w:hAnsi="Times New Roman" w:cs="Times New Roman"/>
          <w:sz w:val="28"/>
          <w:szCs w:val="28"/>
        </w:rPr>
        <w:t>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указанным в заявлении (в случае выбора заявителем иного способа получения результата муниципальной услуги)».</w:t>
      </w:r>
    </w:p>
    <w:p w14:paraId="6D7526AE" w14:textId="20886193" w:rsidR="005E6D3C" w:rsidRDefault="009D0EA6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Пункт 3.2.1 раздела 3 изложить в следующей редакции:</w:t>
      </w:r>
    </w:p>
    <w:p w14:paraId="1D1BC2C3" w14:textId="77777777" w:rsidR="009D0EA6" w:rsidRPr="00D75042" w:rsidRDefault="009D0EA6" w:rsidP="009D0E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5042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</w:t>
      </w:r>
      <w:r w:rsidRPr="00D750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законом от 27.07.2006 № 149-ФЗ «Об информации, информационных технологиях и о защите информации», </w:t>
      </w:r>
      <w:r w:rsidRPr="009D0EA6">
        <w:rPr>
          <w:rFonts w:ascii="Times New Roman" w:hAnsi="Times New Roman" w:cs="Times New Roman"/>
          <w:sz w:val="28"/>
          <w:szCs w:val="28"/>
        </w:rPr>
        <w:t>Федеральным законом от 29.12.2022 № 572-ФЗ,</w:t>
      </w:r>
      <w:r w:rsidRPr="00D7504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B14104E" w14:textId="12609439" w:rsidR="009D0EA6" w:rsidRDefault="00884B5D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3.3.1 раздела 3 изложить в следующей редакции:</w:t>
      </w:r>
    </w:p>
    <w:p w14:paraId="3801B981" w14:textId="09C77537" w:rsidR="00884B5D" w:rsidRPr="00D75042" w:rsidRDefault="00884B5D" w:rsidP="00884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Pr="00884B5D">
        <w:rPr>
          <w:rFonts w:ascii="Times New Roman" w:hAnsi="Times New Roman" w:cs="Times New Roman"/>
          <w:sz w:val="28"/>
          <w:szCs w:val="28"/>
        </w:rPr>
        <w:t>Администрацию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и подписанное простой электронной</w:t>
      </w:r>
      <w:r w:rsidRPr="00D75042">
        <w:rPr>
          <w:rFonts w:ascii="Times New Roman" w:hAnsi="Times New Roman" w:cs="Times New Roman"/>
          <w:sz w:val="28"/>
          <w:szCs w:val="28"/>
        </w:rPr>
        <w:t xml:space="preserve">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042">
        <w:rPr>
          <w:rFonts w:ascii="Times New Roman" w:hAnsi="Times New Roman" w:cs="Times New Roman"/>
          <w:sz w:val="28"/>
          <w:szCs w:val="28"/>
        </w:rPr>
        <w:t>.</w:t>
      </w:r>
    </w:p>
    <w:p w14:paraId="3AA49BA7" w14:textId="74B3E42B" w:rsidR="00884B5D" w:rsidRDefault="003060B9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6.1 раздела 6 изложить в следующей редакции:</w:t>
      </w:r>
    </w:p>
    <w:p w14:paraId="675C167F" w14:textId="73AA5427" w:rsidR="003060B9" w:rsidRPr="00E57B19" w:rsidRDefault="003060B9" w:rsidP="00306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»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546A6" w14:textId="30C8FD03" w:rsidR="003060B9" w:rsidRDefault="003E7219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Пункт 6.3 раздела 6 изложить в следующей редакции:</w:t>
      </w:r>
    </w:p>
    <w:p w14:paraId="7F8416FB" w14:textId="77777777" w:rsidR="003E7219" w:rsidRPr="00E57B19" w:rsidRDefault="003E7219" w:rsidP="003E72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0972A74E" w14:textId="77777777" w:rsidR="003E7219" w:rsidRPr="00E57B19" w:rsidRDefault="003E7219" w:rsidP="003E72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0E89023A" w14:textId="77777777" w:rsidR="003E7219" w:rsidRPr="00B01995" w:rsidRDefault="003E7219" w:rsidP="003E72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.</w:t>
      </w:r>
    </w:p>
    <w:p w14:paraId="392728F6" w14:textId="761DA805" w:rsidR="003E7219" w:rsidRPr="00E57B19" w:rsidRDefault="003E7219" w:rsidP="003E72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</w:t>
      </w:r>
      <w:r w:rsidRPr="003E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Pr="003E7219">
        <w:rPr>
          <w:rFonts w:ascii="Times New Roman" w:hAnsi="Times New Roman"/>
          <w:color w:val="000000"/>
          <w:sz w:val="28"/>
          <w:szCs w:val="28"/>
        </w:rPr>
        <w:t xml:space="preserve">посредством </w:t>
      </w:r>
      <w:proofErr w:type="spellStart"/>
      <w:r w:rsidRPr="003E7219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3E7219">
        <w:rPr>
          <w:rFonts w:ascii="Times New Roman" w:hAnsi="Times New Roman"/>
          <w:color w:val="000000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3E7219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3E7219">
        <w:rPr>
          <w:rFonts w:ascii="Times New Roman" w:hAnsi="Times New Roman"/>
          <w:color w:val="000000"/>
          <w:sz w:val="28"/>
          <w:szCs w:val="28"/>
        </w:rPr>
        <w:t xml:space="preserve"> через социальную сеть "ВКонтакте"</w:t>
      </w:r>
      <w:r w:rsidRPr="003E721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возможности получения документов в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5934F7" w14:textId="6BC3B933" w:rsidR="00254589" w:rsidRDefault="001834B6" w:rsidP="003E72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3654BB8" w14:textId="77777777" w:rsidR="00767AFD" w:rsidRDefault="00767AFD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78CDA010" w:rsidR="0073508F" w:rsidRPr="00767AFD" w:rsidRDefault="0098616E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Ю.И. Додонова</w:t>
      </w:r>
    </w:p>
    <w:p w14:paraId="5725E0DD" w14:textId="77777777" w:rsidR="00767AFD" w:rsidRDefault="00767AFD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67693087" w14:textId="77777777" w:rsidR="00767AFD" w:rsidRDefault="00767AFD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0A795367" w14:textId="3D91004B" w:rsidR="005A4364" w:rsidRDefault="00FD6E2A" w:rsidP="007F7CA3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041C05FE" w14:textId="77777777" w:rsidR="00AE75E3" w:rsidRDefault="00AE75E3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sectPr w:rsidR="00AE75E3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919304">
    <w:abstractNumId w:val="0"/>
  </w:num>
  <w:num w:numId="2" w16cid:durableId="936520415">
    <w:abstractNumId w:val="2"/>
  </w:num>
  <w:num w:numId="3" w16cid:durableId="665059919">
    <w:abstractNumId w:val="14"/>
  </w:num>
  <w:num w:numId="4" w16cid:durableId="422071286">
    <w:abstractNumId w:val="6"/>
  </w:num>
  <w:num w:numId="5" w16cid:durableId="1142579057">
    <w:abstractNumId w:val="26"/>
  </w:num>
  <w:num w:numId="6" w16cid:durableId="42948655">
    <w:abstractNumId w:val="27"/>
  </w:num>
  <w:num w:numId="7" w16cid:durableId="201091236">
    <w:abstractNumId w:val="5"/>
  </w:num>
  <w:num w:numId="8" w16cid:durableId="1333482805">
    <w:abstractNumId w:val="7"/>
  </w:num>
  <w:num w:numId="9" w16cid:durableId="1896428512">
    <w:abstractNumId w:val="24"/>
  </w:num>
  <w:num w:numId="10" w16cid:durableId="603152010">
    <w:abstractNumId w:val="22"/>
  </w:num>
  <w:num w:numId="11" w16cid:durableId="95291244">
    <w:abstractNumId w:val="4"/>
  </w:num>
  <w:num w:numId="12" w16cid:durableId="350642474">
    <w:abstractNumId w:val="8"/>
  </w:num>
  <w:num w:numId="13" w16cid:durableId="1045524776">
    <w:abstractNumId w:val="9"/>
  </w:num>
  <w:num w:numId="14" w16cid:durableId="1318723534">
    <w:abstractNumId w:val="17"/>
  </w:num>
  <w:num w:numId="15" w16cid:durableId="1427116485">
    <w:abstractNumId w:val="21"/>
  </w:num>
  <w:num w:numId="16" w16cid:durableId="563956871">
    <w:abstractNumId w:val="19"/>
  </w:num>
  <w:num w:numId="17" w16cid:durableId="1256860715">
    <w:abstractNumId w:val="25"/>
  </w:num>
  <w:num w:numId="18" w16cid:durableId="717165697">
    <w:abstractNumId w:val="13"/>
  </w:num>
  <w:num w:numId="19" w16cid:durableId="1693384755">
    <w:abstractNumId w:val="23"/>
  </w:num>
  <w:num w:numId="20" w16cid:durableId="1479489757">
    <w:abstractNumId w:val="20"/>
  </w:num>
  <w:num w:numId="21" w16cid:durableId="1985314006">
    <w:abstractNumId w:val="10"/>
  </w:num>
  <w:num w:numId="22" w16cid:durableId="486214704">
    <w:abstractNumId w:val="1"/>
  </w:num>
  <w:num w:numId="23" w16cid:durableId="693385034">
    <w:abstractNumId w:val="16"/>
  </w:num>
  <w:num w:numId="24" w16cid:durableId="302581310">
    <w:abstractNumId w:val="18"/>
  </w:num>
  <w:num w:numId="25" w16cid:durableId="724525224">
    <w:abstractNumId w:val="15"/>
  </w:num>
  <w:num w:numId="26" w16cid:durableId="1887637146">
    <w:abstractNumId w:val="3"/>
  </w:num>
  <w:num w:numId="27" w16cid:durableId="892152429">
    <w:abstractNumId w:val="12"/>
  </w:num>
  <w:num w:numId="28" w16cid:durableId="1741974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668DD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640BB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060B9"/>
    <w:rsid w:val="00310228"/>
    <w:rsid w:val="00312F27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5F51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E7219"/>
    <w:rsid w:val="003F1A7F"/>
    <w:rsid w:val="003F2287"/>
    <w:rsid w:val="003F27A0"/>
    <w:rsid w:val="0040017F"/>
    <w:rsid w:val="00406FBC"/>
    <w:rsid w:val="00412AE3"/>
    <w:rsid w:val="00426F67"/>
    <w:rsid w:val="004503C0"/>
    <w:rsid w:val="0045335D"/>
    <w:rsid w:val="00453875"/>
    <w:rsid w:val="0046133A"/>
    <w:rsid w:val="004613C4"/>
    <w:rsid w:val="0047461D"/>
    <w:rsid w:val="0048380A"/>
    <w:rsid w:val="00494B00"/>
    <w:rsid w:val="004A718F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5DC4"/>
    <w:rsid w:val="0054476A"/>
    <w:rsid w:val="00560811"/>
    <w:rsid w:val="005608CA"/>
    <w:rsid w:val="0057102D"/>
    <w:rsid w:val="005746BF"/>
    <w:rsid w:val="00577C25"/>
    <w:rsid w:val="005805F6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5E6D3C"/>
    <w:rsid w:val="00602E65"/>
    <w:rsid w:val="00605E91"/>
    <w:rsid w:val="00611884"/>
    <w:rsid w:val="00614D46"/>
    <w:rsid w:val="00624B55"/>
    <w:rsid w:val="00630CD4"/>
    <w:rsid w:val="00635684"/>
    <w:rsid w:val="0064283A"/>
    <w:rsid w:val="00647C51"/>
    <w:rsid w:val="006535E5"/>
    <w:rsid w:val="0067244B"/>
    <w:rsid w:val="00681277"/>
    <w:rsid w:val="00685BAA"/>
    <w:rsid w:val="006866E9"/>
    <w:rsid w:val="00687691"/>
    <w:rsid w:val="0068787B"/>
    <w:rsid w:val="00687FB5"/>
    <w:rsid w:val="006938F5"/>
    <w:rsid w:val="006A38D2"/>
    <w:rsid w:val="006A3E0F"/>
    <w:rsid w:val="006A6464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664"/>
    <w:rsid w:val="00797B74"/>
    <w:rsid w:val="007A53B7"/>
    <w:rsid w:val="007B2699"/>
    <w:rsid w:val="007B31BE"/>
    <w:rsid w:val="007B67B4"/>
    <w:rsid w:val="007B6914"/>
    <w:rsid w:val="007B787D"/>
    <w:rsid w:val="007C12E7"/>
    <w:rsid w:val="007C2C3F"/>
    <w:rsid w:val="007E2916"/>
    <w:rsid w:val="007E3560"/>
    <w:rsid w:val="007F0648"/>
    <w:rsid w:val="007F7CA3"/>
    <w:rsid w:val="00842E28"/>
    <w:rsid w:val="0084404F"/>
    <w:rsid w:val="0084423A"/>
    <w:rsid w:val="008520DA"/>
    <w:rsid w:val="00852E78"/>
    <w:rsid w:val="008533B5"/>
    <w:rsid w:val="0086074A"/>
    <w:rsid w:val="0086403F"/>
    <w:rsid w:val="00867593"/>
    <w:rsid w:val="008677BA"/>
    <w:rsid w:val="00867BC3"/>
    <w:rsid w:val="008729C8"/>
    <w:rsid w:val="00876377"/>
    <w:rsid w:val="00876B17"/>
    <w:rsid w:val="008846BE"/>
    <w:rsid w:val="00884B5D"/>
    <w:rsid w:val="008876A3"/>
    <w:rsid w:val="00890604"/>
    <w:rsid w:val="00896952"/>
    <w:rsid w:val="008A61BA"/>
    <w:rsid w:val="008A69F4"/>
    <w:rsid w:val="008A6D71"/>
    <w:rsid w:val="008B50F8"/>
    <w:rsid w:val="008C225C"/>
    <w:rsid w:val="008C517A"/>
    <w:rsid w:val="008C667B"/>
    <w:rsid w:val="008D17DF"/>
    <w:rsid w:val="008D2CB6"/>
    <w:rsid w:val="008D3680"/>
    <w:rsid w:val="008D3DBF"/>
    <w:rsid w:val="008F168B"/>
    <w:rsid w:val="008F761C"/>
    <w:rsid w:val="009005F3"/>
    <w:rsid w:val="00914345"/>
    <w:rsid w:val="009266A5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0EA6"/>
    <w:rsid w:val="009D6AA1"/>
    <w:rsid w:val="009F2437"/>
    <w:rsid w:val="009F4DBD"/>
    <w:rsid w:val="009F6CCF"/>
    <w:rsid w:val="00A10F03"/>
    <w:rsid w:val="00A120C8"/>
    <w:rsid w:val="00A124AC"/>
    <w:rsid w:val="00A1641D"/>
    <w:rsid w:val="00A171CA"/>
    <w:rsid w:val="00A20FB1"/>
    <w:rsid w:val="00A21438"/>
    <w:rsid w:val="00A32930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E75E3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707D7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F01D24"/>
    <w:rsid w:val="00F03C89"/>
    <w:rsid w:val="00F11CF7"/>
    <w:rsid w:val="00F15D3A"/>
    <w:rsid w:val="00F212C2"/>
    <w:rsid w:val="00F260ED"/>
    <w:rsid w:val="00F57643"/>
    <w:rsid w:val="00F60C41"/>
    <w:rsid w:val="00F64866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Конюкова_Ж</cp:lastModifiedBy>
  <cp:revision>2</cp:revision>
  <cp:lastPrinted>2025-08-08T12:05:00Z</cp:lastPrinted>
  <dcterms:created xsi:type="dcterms:W3CDTF">2025-08-08T12:06:00Z</dcterms:created>
  <dcterms:modified xsi:type="dcterms:W3CDTF">2025-08-08T12:06:00Z</dcterms:modified>
</cp:coreProperties>
</file>