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B5EA" w14:textId="77777777" w:rsidR="007D77A4" w:rsidRDefault="007D77A4" w:rsidP="00E21115">
      <w:pPr>
        <w:jc w:val="center"/>
        <w:outlineLvl w:val="0"/>
        <w:rPr>
          <w:b/>
          <w:bCs/>
          <w:sz w:val="36"/>
          <w:szCs w:val="36"/>
        </w:rPr>
      </w:pPr>
    </w:p>
    <w:p w14:paraId="06A3BD9C" w14:textId="77777777" w:rsidR="007D77A4" w:rsidRDefault="007D77A4" w:rsidP="00E21115">
      <w:pPr>
        <w:jc w:val="center"/>
        <w:outlineLvl w:val="0"/>
        <w:rPr>
          <w:b/>
          <w:bCs/>
          <w:sz w:val="36"/>
          <w:szCs w:val="36"/>
        </w:rPr>
      </w:pPr>
      <w:r w:rsidRPr="0060276B">
        <w:rPr>
          <w:noProof/>
        </w:rPr>
        <w:drawing>
          <wp:inline distT="0" distB="0" distL="0" distR="0" wp14:anchorId="6D357A4F" wp14:editId="37A2283A">
            <wp:extent cx="6191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DB6DA" w14:textId="77777777" w:rsidR="00890926" w:rsidRPr="009A419E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Фёдоровское городское поселение</w:t>
      </w:r>
    </w:p>
    <w:p w14:paraId="6D4CB756" w14:textId="77777777" w:rsidR="00890926" w:rsidRPr="009A419E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Тосненского муниципального района</w:t>
      </w:r>
    </w:p>
    <w:p w14:paraId="33225EE5" w14:textId="77777777" w:rsidR="00890926" w:rsidRPr="009A419E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Ленинградской области</w:t>
      </w:r>
    </w:p>
    <w:p w14:paraId="489F4C62" w14:textId="77777777" w:rsidR="00890926" w:rsidRDefault="00890926" w:rsidP="00E21115">
      <w:pPr>
        <w:jc w:val="center"/>
        <w:outlineLvl w:val="0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>Администрация</w:t>
      </w:r>
    </w:p>
    <w:p w14:paraId="22423999" w14:textId="77777777" w:rsidR="00824E01" w:rsidRPr="009A419E" w:rsidRDefault="00824E01" w:rsidP="00E21115">
      <w:pPr>
        <w:jc w:val="center"/>
        <w:outlineLvl w:val="0"/>
        <w:rPr>
          <w:b/>
          <w:bCs/>
          <w:sz w:val="36"/>
          <w:szCs w:val="36"/>
        </w:rPr>
      </w:pPr>
    </w:p>
    <w:p w14:paraId="61A86EEF" w14:textId="77777777" w:rsidR="00890926" w:rsidRPr="009A419E" w:rsidRDefault="00890926" w:rsidP="00E21115">
      <w:pPr>
        <w:jc w:val="center"/>
        <w:rPr>
          <w:b/>
          <w:bCs/>
          <w:sz w:val="36"/>
          <w:szCs w:val="36"/>
        </w:rPr>
      </w:pPr>
      <w:r w:rsidRPr="009A419E">
        <w:rPr>
          <w:b/>
          <w:bCs/>
          <w:sz w:val="36"/>
          <w:szCs w:val="36"/>
        </w:rPr>
        <w:t xml:space="preserve">Постановление </w:t>
      </w:r>
    </w:p>
    <w:p w14:paraId="15B4A430" w14:textId="77777777" w:rsidR="00890926" w:rsidRPr="009A419E" w:rsidRDefault="00890926" w:rsidP="00E21115">
      <w:pPr>
        <w:rPr>
          <w:b/>
          <w:bCs/>
          <w:sz w:val="28"/>
          <w:szCs w:val="28"/>
        </w:rPr>
      </w:pPr>
    </w:p>
    <w:p w14:paraId="4E0B855A" w14:textId="2C5EA7EB" w:rsidR="00824E01" w:rsidRPr="00EA0AAC" w:rsidRDefault="00954DD0" w:rsidP="00EE26C2">
      <w:pPr>
        <w:tabs>
          <w:tab w:val="left" w:pos="708"/>
          <w:tab w:val="left" w:pos="8292"/>
        </w:tabs>
        <w:rPr>
          <w:bCs/>
          <w:color w:val="FF0000"/>
        </w:rPr>
      </w:pPr>
      <w:r>
        <w:rPr>
          <w:bCs/>
          <w:sz w:val="28"/>
          <w:szCs w:val="36"/>
        </w:rPr>
        <w:t xml:space="preserve"> </w:t>
      </w:r>
      <w:r w:rsidR="004526C6">
        <w:rPr>
          <w:bCs/>
          <w:sz w:val="28"/>
          <w:szCs w:val="36"/>
        </w:rPr>
        <w:t>14.08.2025 № 607</w:t>
      </w:r>
    </w:p>
    <w:p w14:paraId="2B07A537" w14:textId="77777777" w:rsidR="00890926" w:rsidRPr="009A419E" w:rsidRDefault="004526C6" w:rsidP="00E21115">
      <w:pPr>
        <w:rPr>
          <w:sz w:val="28"/>
          <w:szCs w:val="28"/>
        </w:rPr>
      </w:pPr>
      <w:r>
        <w:rPr>
          <w:noProof/>
        </w:rPr>
        <w:pict w14:anchorId="62EE18E7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2.65pt;margin-top:4.7pt;width:345.45pt;height:85.45pt;z-index:251658240;visibility:visible" filled="f" stroked="f">
            <v:textbox style="mso-next-textbox:#Поле 1">
              <w:txbxContent>
                <w:p w14:paraId="6AAB340D" w14:textId="441618B9" w:rsidR="007042DE" w:rsidRPr="00DF27B4" w:rsidRDefault="007042DE" w:rsidP="00093188">
                  <w:pPr>
                    <w:rPr>
                      <w:szCs w:val="28"/>
                    </w:rPr>
                  </w:pPr>
                  <w:r>
                    <w:rPr>
                      <w:sz w:val="28"/>
                    </w:rPr>
                    <w:t xml:space="preserve">О внесении изменений в </w:t>
                  </w:r>
                  <w:r w:rsidRPr="00DF27B4">
                    <w:rPr>
                      <w:sz w:val="28"/>
                    </w:rPr>
                    <w:t>муниципальн</w:t>
                  </w:r>
                  <w:r w:rsidR="008317C6">
                    <w:rPr>
                      <w:sz w:val="28"/>
                    </w:rPr>
                    <w:t>ую</w:t>
                  </w:r>
                  <w:r w:rsidRPr="00DF27B4">
                    <w:rPr>
                      <w:sz w:val="28"/>
                    </w:rPr>
                    <w:t xml:space="preserve"> программ</w:t>
                  </w:r>
                  <w:r w:rsidR="008317C6">
                    <w:rPr>
                      <w:sz w:val="28"/>
                    </w:rPr>
                    <w:t>у</w:t>
                  </w:r>
                  <w:r w:rsidRPr="00DF27B4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="00E738B1" w:rsidRPr="008F336D">
                    <w:rPr>
                      <w:color w:val="000000"/>
                      <w:sz w:val="28"/>
                      <w:szCs w:val="28"/>
                    </w:rPr>
                    <w:t xml:space="preserve">Создание условий для экономического развития </w:t>
                  </w:r>
                  <w:r w:rsidR="00E738B1">
                    <w:rPr>
                      <w:color w:val="000000"/>
                      <w:sz w:val="28"/>
                      <w:szCs w:val="28"/>
                    </w:rPr>
                    <w:t>на территории</w:t>
                  </w:r>
                  <w:r w:rsidR="00E738B1" w:rsidRPr="008F33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E738B1" w:rsidRPr="008F336D">
                    <w:rPr>
                      <w:sz w:val="28"/>
                      <w:szCs w:val="28"/>
                    </w:rPr>
                    <w:t>Ф</w:t>
                  </w:r>
                  <w:r w:rsidR="00E738B1">
                    <w:rPr>
                      <w:sz w:val="28"/>
                      <w:szCs w:val="28"/>
                    </w:rPr>
                    <w:t>ё</w:t>
                  </w:r>
                  <w:r w:rsidR="00E738B1" w:rsidRPr="008F336D">
                    <w:rPr>
                      <w:sz w:val="28"/>
                      <w:szCs w:val="28"/>
                    </w:rPr>
                    <w:t xml:space="preserve">доровского городского поселения Тосненского </w:t>
                  </w:r>
                  <w:r w:rsidR="00E738B1">
                    <w:rPr>
                      <w:sz w:val="28"/>
                      <w:szCs w:val="28"/>
                    </w:rPr>
                    <w:t>муниципального района Ленинградской области</w:t>
                  </w:r>
                  <w:r w:rsidRPr="009A419E">
                    <w:rPr>
                      <w:sz w:val="28"/>
                      <w:szCs w:val="28"/>
                    </w:rPr>
                    <w:t>»</w:t>
                  </w:r>
                  <w:r w:rsidR="005C76A0">
                    <w:rPr>
                      <w:bCs/>
                      <w:sz w:val="28"/>
                      <w:szCs w:val="36"/>
                    </w:rPr>
                    <w:t xml:space="preserve"> </w:t>
                  </w:r>
                </w:p>
                <w:p w14:paraId="44F8B715" w14:textId="77777777" w:rsidR="007042DE" w:rsidRPr="00DF27B4" w:rsidRDefault="007042DE" w:rsidP="00CE5411">
                  <w:pPr>
                    <w:rPr>
                      <w:sz w:val="28"/>
                    </w:rPr>
                  </w:pPr>
                </w:p>
                <w:p w14:paraId="14946ABC" w14:textId="77777777" w:rsidR="007042DE" w:rsidRDefault="007042DE" w:rsidP="00E211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1CCF7A6D" w14:textId="77777777" w:rsidR="007042DE" w:rsidRDefault="007042DE" w:rsidP="00E211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5E98700D" w14:textId="77777777" w:rsidR="007042DE" w:rsidRPr="002F66A6" w:rsidRDefault="007042DE" w:rsidP="00E2111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14:paraId="190F955E" w14:textId="77777777" w:rsidR="007042DE" w:rsidRPr="001349A0" w:rsidRDefault="007042DE" w:rsidP="00E2111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5E1E72E" w14:textId="77777777" w:rsidR="007042DE" w:rsidRPr="00210ED7" w:rsidRDefault="007042DE" w:rsidP="00E2111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5F59E873" w14:textId="77777777" w:rsidR="00890926" w:rsidRPr="009A419E" w:rsidRDefault="00890926" w:rsidP="00E21115">
      <w:pPr>
        <w:rPr>
          <w:sz w:val="28"/>
          <w:szCs w:val="28"/>
        </w:rPr>
      </w:pPr>
    </w:p>
    <w:p w14:paraId="173769D5" w14:textId="77777777" w:rsidR="00890926" w:rsidRPr="009A419E" w:rsidRDefault="00890926" w:rsidP="00E21115">
      <w:pPr>
        <w:rPr>
          <w:sz w:val="28"/>
          <w:szCs w:val="28"/>
        </w:rPr>
      </w:pPr>
    </w:p>
    <w:p w14:paraId="43E3D2FE" w14:textId="77777777" w:rsidR="00890926" w:rsidRPr="009A419E" w:rsidRDefault="00890926" w:rsidP="00E21115">
      <w:pPr>
        <w:rPr>
          <w:sz w:val="28"/>
          <w:szCs w:val="28"/>
        </w:rPr>
      </w:pPr>
    </w:p>
    <w:p w14:paraId="1622201C" w14:textId="77777777" w:rsidR="00890926" w:rsidRPr="009A419E" w:rsidRDefault="00890926" w:rsidP="00DC443B">
      <w:pPr>
        <w:jc w:val="both"/>
        <w:rPr>
          <w:sz w:val="28"/>
          <w:szCs w:val="28"/>
        </w:rPr>
      </w:pPr>
    </w:p>
    <w:p w14:paraId="363690BD" w14:textId="77777777" w:rsidR="00232545" w:rsidRDefault="00232545" w:rsidP="00577E0B">
      <w:pPr>
        <w:jc w:val="both"/>
        <w:rPr>
          <w:sz w:val="28"/>
          <w:szCs w:val="28"/>
        </w:rPr>
      </w:pPr>
    </w:p>
    <w:p w14:paraId="22FA0C51" w14:textId="2B6433D2" w:rsidR="00890926" w:rsidRPr="009A419E" w:rsidRDefault="00890926" w:rsidP="00577E0B">
      <w:pPr>
        <w:jc w:val="both"/>
        <w:rPr>
          <w:sz w:val="28"/>
          <w:szCs w:val="28"/>
        </w:rPr>
      </w:pPr>
      <w:r w:rsidRPr="00577E0B">
        <w:rPr>
          <w:sz w:val="28"/>
          <w:szCs w:val="28"/>
        </w:rPr>
        <w:t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администрации Ф</w:t>
      </w:r>
      <w:r w:rsidR="004A35E6">
        <w:rPr>
          <w:sz w:val="28"/>
          <w:szCs w:val="28"/>
        </w:rPr>
        <w:t>ё</w:t>
      </w:r>
      <w:r w:rsidRPr="00577E0B">
        <w:rPr>
          <w:sz w:val="28"/>
          <w:szCs w:val="28"/>
        </w:rPr>
        <w:t xml:space="preserve">доровского </w:t>
      </w:r>
      <w:r w:rsidR="004A35E6">
        <w:rPr>
          <w:sz w:val="28"/>
          <w:szCs w:val="28"/>
        </w:rPr>
        <w:t>городского</w:t>
      </w:r>
      <w:r w:rsidRPr="00577E0B">
        <w:rPr>
          <w:sz w:val="28"/>
          <w:szCs w:val="28"/>
        </w:rPr>
        <w:t xml:space="preserve"> поселения Тосненского</w:t>
      </w:r>
      <w:r w:rsidR="004A35E6">
        <w:rPr>
          <w:sz w:val="28"/>
          <w:szCs w:val="28"/>
        </w:rPr>
        <w:t xml:space="preserve"> муниципального</w:t>
      </w:r>
      <w:r w:rsidRPr="00577E0B">
        <w:rPr>
          <w:sz w:val="28"/>
          <w:szCs w:val="28"/>
        </w:rPr>
        <w:t xml:space="preserve"> района Ленинградской области от </w:t>
      </w:r>
      <w:r w:rsidR="00577E0B" w:rsidRPr="00577E0B">
        <w:rPr>
          <w:sz w:val="28"/>
          <w:szCs w:val="28"/>
        </w:rPr>
        <w:t>01</w:t>
      </w:r>
      <w:r w:rsidRPr="00577E0B">
        <w:rPr>
          <w:sz w:val="28"/>
          <w:szCs w:val="28"/>
        </w:rPr>
        <w:t>.0</w:t>
      </w:r>
      <w:r w:rsidR="00577E0B" w:rsidRPr="00577E0B">
        <w:rPr>
          <w:sz w:val="28"/>
          <w:szCs w:val="28"/>
        </w:rPr>
        <w:t>2</w:t>
      </w:r>
      <w:r w:rsidRPr="00577E0B">
        <w:rPr>
          <w:sz w:val="28"/>
          <w:szCs w:val="28"/>
        </w:rPr>
        <w:t>.20</w:t>
      </w:r>
      <w:r w:rsidR="00577E0B" w:rsidRPr="00577E0B">
        <w:rPr>
          <w:sz w:val="28"/>
          <w:szCs w:val="28"/>
        </w:rPr>
        <w:t>22</w:t>
      </w:r>
      <w:r w:rsidRPr="00577E0B">
        <w:rPr>
          <w:sz w:val="28"/>
          <w:szCs w:val="28"/>
        </w:rPr>
        <w:t xml:space="preserve"> № </w:t>
      </w:r>
      <w:r w:rsidR="00577E0B" w:rsidRPr="00577E0B">
        <w:rPr>
          <w:sz w:val="28"/>
          <w:szCs w:val="28"/>
        </w:rPr>
        <w:t>36</w:t>
      </w:r>
      <w:r w:rsidRPr="00577E0B">
        <w:rPr>
          <w:sz w:val="28"/>
          <w:szCs w:val="28"/>
        </w:rPr>
        <w:t xml:space="preserve"> «Об утверждении </w:t>
      </w:r>
      <w:r w:rsidR="00577E0B" w:rsidRPr="00577E0B">
        <w:rPr>
          <w:sz w:val="28"/>
          <w:szCs w:val="28"/>
        </w:rPr>
        <w:t xml:space="preserve">«Порядка разработки, </w:t>
      </w:r>
      <w:r w:rsidR="006C3999" w:rsidRPr="00577E0B">
        <w:rPr>
          <w:sz w:val="28"/>
          <w:szCs w:val="28"/>
        </w:rPr>
        <w:t>реализации</w:t>
      </w:r>
      <w:r w:rsidR="00577E0B" w:rsidRPr="00577E0B">
        <w:rPr>
          <w:sz w:val="28"/>
          <w:szCs w:val="28"/>
        </w:rPr>
        <w:t xml:space="preserve"> оценки эффективности муниципальных программ</w:t>
      </w:r>
      <w:r w:rsidR="008317C6">
        <w:rPr>
          <w:sz w:val="28"/>
          <w:szCs w:val="28"/>
        </w:rPr>
        <w:t xml:space="preserve"> </w:t>
      </w:r>
      <w:r w:rsidR="00577E0B" w:rsidRPr="00577E0B">
        <w:rPr>
          <w:sz w:val="28"/>
          <w:szCs w:val="28"/>
        </w:rPr>
        <w:t>Фёдоровского городского поселения Тосненского</w:t>
      </w:r>
      <w:r w:rsidR="008317C6">
        <w:rPr>
          <w:sz w:val="28"/>
          <w:szCs w:val="28"/>
        </w:rPr>
        <w:t xml:space="preserve"> </w:t>
      </w:r>
      <w:r w:rsidR="00577E0B" w:rsidRPr="00577E0B">
        <w:rPr>
          <w:sz w:val="28"/>
          <w:szCs w:val="28"/>
        </w:rPr>
        <w:t>муниципального района Ленинградской области»</w:t>
      </w:r>
      <w:r w:rsidRPr="00577E0B">
        <w:rPr>
          <w:sz w:val="28"/>
          <w:szCs w:val="28"/>
        </w:rPr>
        <w:t xml:space="preserve">, Уставом </w:t>
      </w:r>
      <w:r w:rsidR="008E3506" w:rsidRPr="00577E0B">
        <w:rPr>
          <w:sz w:val="28"/>
          <w:szCs w:val="28"/>
        </w:rPr>
        <w:t xml:space="preserve">администрации </w:t>
      </w:r>
      <w:r w:rsidRPr="00577E0B">
        <w:rPr>
          <w:sz w:val="28"/>
          <w:szCs w:val="28"/>
        </w:rPr>
        <w:t>Фёдоровского городского поселения Тосненского муниципального</w:t>
      </w:r>
      <w:r w:rsidRPr="009A419E">
        <w:rPr>
          <w:sz w:val="28"/>
          <w:szCs w:val="28"/>
        </w:rPr>
        <w:t xml:space="preserve"> района Ленинградской области, администрация Фёдоровского городского поселения Тосненского муниципального района Ленинградской области </w:t>
      </w:r>
    </w:p>
    <w:p w14:paraId="6DB756B7" w14:textId="77777777" w:rsidR="00890926" w:rsidRPr="009A419E" w:rsidRDefault="00890926" w:rsidP="00E21115">
      <w:pPr>
        <w:ind w:firstLine="360"/>
        <w:jc w:val="both"/>
        <w:rPr>
          <w:sz w:val="28"/>
          <w:szCs w:val="28"/>
        </w:rPr>
      </w:pPr>
    </w:p>
    <w:p w14:paraId="2D869BC6" w14:textId="77777777" w:rsidR="00890926" w:rsidRPr="009A419E" w:rsidRDefault="00890926" w:rsidP="00E21115">
      <w:pPr>
        <w:ind w:firstLine="360"/>
        <w:jc w:val="both"/>
        <w:rPr>
          <w:b/>
          <w:bCs/>
          <w:sz w:val="28"/>
          <w:szCs w:val="28"/>
        </w:rPr>
      </w:pPr>
      <w:r w:rsidRPr="009A419E">
        <w:rPr>
          <w:b/>
          <w:bCs/>
          <w:sz w:val="28"/>
          <w:szCs w:val="28"/>
        </w:rPr>
        <w:t>ПОСТАНОВЛЯЕТ</w:t>
      </w:r>
    </w:p>
    <w:p w14:paraId="2012C6FC" w14:textId="67EB4450" w:rsidR="00345815" w:rsidRPr="00EE26C2" w:rsidRDefault="00232545" w:rsidP="00EE26C2">
      <w:pPr>
        <w:pStyle w:val="ad"/>
        <w:numPr>
          <w:ilvl w:val="0"/>
          <w:numId w:val="11"/>
        </w:numPr>
        <w:jc w:val="both"/>
        <w:rPr>
          <w:bCs/>
          <w:sz w:val="28"/>
          <w:szCs w:val="36"/>
        </w:rPr>
      </w:pPr>
      <w:r w:rsidRPr="00EE26C2">
        <w:rPr>
          <w:sz w:val="28"/>
          <w:szCs w:val="28"/>
        </w:rPr>
        <w:t xml:space="preserve">Внести </w:t>
      </w:r>
      <w:r w:rsidR="00345815" w:rsidRPr="00EE26C2">
        <w:rPr>
          <w:sz w:val="28"/>
          <w:szCs w:val="28"/>
        </w:rPr>
        <w:t xml:space="preserve">в муниципальную программу «Создание условий для экономического развития в Фёдоровском городском поселении Тосненского муниципального района Ленинградской области», утвержденную постановлением администрации Фёдоровского городского поселения Тосненского муниципального района Ленинградской области от </w:t>
      </w:r>
      <w:r w:rsidR="00EE26C2" w:rsidRPr="00EE26C2">
        <w:rPr>
          <w:sz w:val="28"/>
          <w:szCs w:val="28"/>
        </w:rPr>
        <w:t>22</w:t>
      </w:r>
      <w:r w:rsidR="00345815" w:rsidRPr="00EE26C2">
        <w:rPr>
          <w:sz w:val="28"/>
        </w:rPr>
        <w:t>.</w:t>
      </w:r>
      <w:r w:rsidR="00EE26C2" w:rsidRPr="00EE26C2">
        <w:rPr>
          <w:sz w:val="28"/>
        </w:rPr>
        <w:t>11</w:t>
      </w:r>
      <w:r w:rsidR="00345815" w:rsidRPr="00EE26C2">
        <w:rPr>
          <w:sz w:val="28"/>
        </w:rPr>
        <w:t>.202</w:t>
      </w:r>
      <w:r w:rsidR="00EE26C2" w:rsidRPr="00EE26C2">
        <w:rPr>
          <w:sz w:val="28"/>
        </w:rPr>
        <w:t>4</w:t>
      </w:r>
      <w:r w:rsidR="00345815" w:rsidRPr="00EE26C2">
        <w:rPr>
          <w:sz w:val="28"/>
        </w:rPr>
        <w:t xml:space="preserve"> № </w:t>
      </w:r>
      <w:r w:rsidR="00EE26C2" w:rsidRPr="00EE26C2">
        <w:rPr>
          <w:sz w:val="28"/>
        </w:rPr>
        <w:t>914</w:t>
      </w:r>
      <w:r w:rsidR="00345815" w:rsidRPr="00EE26C2">
        <w:rPr>
          <w:bCs/>
          <w:sz w:val="28"/>
          <w:szCs w:val="36"/>
        </w:rPr>
        <w:t xml:space="preserve"> </w:t>
      </w:r>
      <w:r w:rsidR="00A92ABF">
        <w:rPr>
          <w:bCs/>
          <w:sz w:val="28"/>
          <w:szCs w:val="36"/>
        </w:rPr>
        <w:t>(с учетом изменений от 06.12.2024 № 953</w:t>
      </w:r>
      <w:r w:rsidR="00CB61CA">
        <w:rPr>
          <w:bCs/>
          <w:sz w:val="28"/>
          <w:szCs w:val="36"/>
        </w:rPr>
        <w:t xml:space="preserve">, </w:t>
      </w:r>
      <w:r w:rsidR="00CB61CA" w:rsidRPr="00CB61CA">
        <w:rPr>
          <w:bCs/>
          <w:sz w:val="28"/>
          <w:szCs w:val="36"/>
        </w:rPr>
        <w:t>23.12.2024 № 1076</w:t>
      </w:r>
      <w:r w:rsidR="00EA0AAC">
        <w:rPr>
          <w:bCs/>
          <w:sz w:val="28"/>
          <w:szCs w:val="36"/>
        </w:rPr>
        <w:t xml:space="preserve">, от </w:t>
      </w:r>
      <w:r w:rsidR="00EA0AAC" w:rsidRPr="00EA0AAC">
        <w:rPr>
          <w:bCs/>
          <w:sz w:val="28"/>
          <w:szCs w:val="36"/>
        </w:rPr>
        <w:t>18.04.2025 №273</w:t>
      </w:r>
      <w:r w:rsidR="00A92ABF">
        <w:rPr>
          <w:bCs/>
          <w:sz w:val="28"/>
          <w:szCs w:val="36"/>
        </w:rPr>
        <w:t xml:space="preserve">) </w:t>
      </w:r>
      <w:r w:rsidR="00345815" w:rsidRPr="00EE26C2">
        <w:rPr>
          <w:bCs/>
          <w:sz w:val="28"/>
          <w:szCs w:val="36"/>
        </w:rPr>
        <w:t>следующие изменения:</w:t>
      </w:r>
    </w:p>
    <w:p w14:paraId="7B5CD6D8" w14:textId="77777777" w:rsidR="00EE26C2" w:rsidRPr="00EE26C2" w:rsidRDefault="00EE26C2" w:rsidP="00EE26C2">
      <w:pPr>
        <w:pStyle w:val="ad"/>
        <w:ind w:left="1200"/>
        <w:jc w:val="both"/>
        <w:rPr>
          <w:bCs/>
          <w:sz w:val="28"/>
          <w:szCs w:val="36"/>
        </w:rPr>
      </w:pPr>
    </w:p>
    <w:p w14:paraId="50015895" w14:textId="2B2E874B" w:rsidR="00E738B1" w:rsidRPr="00EE26C2" w:rsidRDefault="00E738B1" w:rsidP="00EE26C2">
      <w:pPr>
        <w:pStyle w:val="ad"/>
        <w:numPr>
          <w:ilvl w:val="1"/>
          <w:numId w:val="11"/>
        </w:numPr>
        <w:jc w:val="both"/>
        <w:rPr>
          <w:sz w:val="28"/>
          <w:szCs w:val="28"/>
        </w:rPr>
      </w:pPr>
      <w:r w:rsidRPr="00EE26C2">
        <w:rPr>
          <w:bCs/>
          <w:sz w:val="28"/>
          <w:szCs w:val="36"/>
        </w:rPr>
        <w:t xml:space="preserve">Финансовое обеспечение муниципальной программы паспорта муниципальной программы </w:t>
      </w:r>
      <w:r w:rsidRPr="00EE26C2">
        <w:rPr>
          <w:sz w:val="28"/>
          <w:szCs w:val="28"/>
        </w:rPr>
        <w:t>«</w:t>
      </w:r>
      <w:r w:rsidR="00B41EB5" w:rsidRPr="00EE26C2">
        <w:rPr>
          <w:color w:val="000000"/>
          <w:sz w:val="28"/>
          <w:szCs w:val="28"/>
        </w:rPr>
        <w:t xml:space="preserve">Создание условий для экономического развития на территории </w:t>
      </w:r>
      <w:r w:rsidR="00B41EB5" w:rsidRPr="00EE26C2">
        <w:rPr>
          <w:sz w:val="28"/>
          <w:szCs w:val="28"/>
        </w:rPr>
        <w:t>Фёдоровского городского поселения Тосненского муниципального района Ленинградской области</w:t>
      </w:r>
      <w:r w:rsidRPr="00EE26C2">
        <w:rPr>
          <w:sz w:val="28"/>
          <w:szCs w:val="28"/>
        </w:rPr>
        <w:t>» изложить в следующей редакции:</w:t>
      </w:r>
    </w:p>
    <w:p w14:paraId="2E4F16E8" w14:textId="77777777" w:rsidR="00EE26C2" w:rsidRPr="00EE26C2" w:rsidRDefault="00EE26C2" w:rsidP="00EE26C2">
      <w:pPr>
        <w:pStyle w:val="ad"/>
        <w:ind w:left="1428"/>
        <w:jc w:val="both"/>
        <w:rPr>
          <w:bCs/>
          <w:sz w:val="28"/>
          <w:szCs w:val="36"/>
        </w:rPr>
      </w:pPr>
    </w:p>
    <w:p w14:paraId="268AEE52" w14:textId="77777777" w:rsidR="00E738B1" w:rsidRDefault="00E738B1" w:rsidP="00AD1F91">
      <w:pPr>
        <w:ind w:firstLine="708"/>
        <w:jc w:val="both"/>
        <w:rPr>
          <w:bCs/>
          <w:sz w:val="28"/>
          <w:szCs w:val="36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50"/>
        <w:gridCol w:w="7939"/>
      </w:tblGrid>
      <w:tr w:rsidR="008317C6" w:rsidRPr="009A419E" w14:paraId="45AB58F2" w14:textId="1CAD8CB5" w:rsidTr="00EE26C2">
        <w:trPr>
          <w:trHeight w:val="320"/>
          <w:tblCellSpacing w:w="5" w:type="nil"/>
        </w:trPr>
        <w:tc>
          <w:tcPr>
            <w:tcW w:w="945" w:type="pct"/>
          </w:tcPr>
          <w:p w14:paraId="622584FD" w14:textId="77777777" w:rsidR="008317C6" w:rsidRPr="00812909" w:rsidRDefault="008317C6" w:rsidP="00345815">
            <w:pPr>
              <w:pStyle w:val="ConsPlusCell"/>
            </w:pPr>
            <w:r w:rsidRPr="00812909"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4055" w:type="pct"/>
          </w:tcPr>
          <w:p w14:paraId="5F7B71FF" w14:textId="5CB5274B" w:rsidR="008317C6" w:rsidRPr="00EE26C2" w:rsidRDefault="00EE26C2" w:rsidP="00812909">
            <w:pPr>
              <w:pStyle w:val="ConsPlusCell"/>
              <w:rPr>
                <w:sz w:val="28"/>
                <w:szCs w:val="28"/>
              </w:rPr>
            </w:pPr>
            <w:r w:rsidRPr="00EE26C2">
              <w:rPr>
                <w:sz w:val="28"/>
                <w:szCs w:val="28"/>
              </w:rPr>
              <w:t>Общая сумма составит</w:t>
            </w:r>
            <w:r w:rsidR="008317C6" w:rsidRPr="00EE26C2">
              <w:rPr>
                <w:sz w:val="28"/>
                <w:szCs w:val="28"/>
              </w:rPr>
              <w:t xml:space="preserve"> </w:t>
            </w:r>
            <w:r w:rsidR="00EA0AAC" w:rsidRPr="00EA0AAC">
              <w:rPr>
                <w:b/>
                <w:bCs/>
                <w:color w:val="000000"/>
                <w:sz w:val="28"/>
                <w:szCs w:val="28"/>
              </w:rPr>
              <w:t>13</w:t>
            </w:r>
            <w:r w:rsidR="00232180">
              <w:rPr>
                <w:b/>
                <w:bCs/>
                <w:color w:val="000000"/>
                <w:sz w:val="28"/>
                <w:szCs w:val="28"/>
              </w:rPr>
              <w:t>093</w:t>
            </w:r>
            <w:r w:rsidR="00EA0AAC" w:rsidRPr="00EA0AAC">
              <w:rPr>
                <w:b/>
                <w:bCs/>
                <w:color w:val="000000"/>
                <w:sz w:val="28"/>
                <w:szCs w:val="28"/>
              </w:rPr>
              <w:t>,00</w:t>
            </w:r>
            <w:r w:rsidR="00EA0AA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317C6" w:rsidRPr="00EE26C2">
              <w:rPr>
                <w:sz w:val="28"/>
                <w:szCs w:val="28"/>
              </w:rPr>
              <w:t>тыс.</w:t>
            </w:r>
            <w:r w:rsidR="00B41EB5" w:rsidRPr="00EE26C2">
              <w:rPr>
                <w:sz w:val="28"/>
                <w:szCs w:val="28"/>
              </w:rPr>
              <w:t xml:space="preserve"> </w:t>
            </w:r>
            <w:r w:rsidR="008317C6" w:rsidRPr="00EE26C2">
              <w:rPr>
                <w:sz w:val="28"/>
                <w:szCs w:val="28"/>
              </w:rPr>
              <w:t>рублей</w:t>
            </w:r>
          </w:p>
          <w:p w14:paraId="4B50F619" w14:textId="1342798F" w:rsidR="00EA0AAC" w:rsidRPr="00EA0AAC" w:rsidRDefault="00EA0AAC" w:rsidP="00EA0AAC">
            <w:pPr>
              <w:pStyle w:val="ConsPlusCell"/>
              <w:rPr>
                <w:sz w:val="28"/>
                <w:szCs w:val="28"/>
              </w:rPr>
            </w:pPr>
            <w:r w:rsidRPr="00EA0AAC">
              <w:rPr>
                <w:sz w:val="28"/>
                <w:szCs w:val="28"/>
              </w:rPr>
              <w:t>2024 г.</w:t>
            </w:r>
            <w:r>
              <w:rPr>
                <w:sz w:val="28"/>
                <w:szCs w:val="28"/>
              </w:rPr>
              <w:t xml:space="preserve"> - </w:t>
            </w:r>
            <w:r w:rsidRPr="00EA0AAC">
              <w:rPr>
                <w:sz w:val="28"/>
                <w:szCs w:val="28"/>
              </w:rPr>
              <w:t>1875,00</w:t>
            </w:r>
            <w:r>
              <w:rPr>
                <w:sz w:val="28"/>
                <w:szCs w:val="28"/>
              </w:rPr>
              <w:t xml:space="preserve"> </w:t>
            </w:r>
            <w:r w:rsidRPr="00EA0AAC">
              <w:rPr>
                <w:sz w:val="28"/>
                <w:szCs w:val="28"/>
              </w:rPr>
              <w:t>тыс. руб.</w:t>
            </w:r>
          </w:p>
          <w:p w14:paraId="7BFDFF16" w14:textId="341FF40D" w:rsidR="00EA0AAC" w:rsidRPr="00EA0AAC" w:rsidRDefault="00EA0AAC" w:rsidP="00EA0AAC">
            <w:pPr>
              <w:pStyle w:val="ConsPlusCell"/>
              <w:rPr>
                <w:sz w:val="28"/>
                <w:szCs w:val="28"/>
              </w:rPr>
            </w:pPr>
            <w:r w:rsidRPr="00EA0AAC">
              <w:rPr>
                <w:sz w:val="28"/>
                <w:szCs w:val="28"/>
              </w:rPr>
              <w:t>2025 г.</w:t>
            </w:r>
            <w:r>
              <w:rPr>
                <w:sz w:val="28"/>
                <w:szCs w:val="28"/>
              </w:rPr>
              <w:t xml:space="preserve"> - </w:t>
            </w:r>
            <w:r w:rsidR="00232180">
              <w:rPr>
                <w:sz w:val="28"/>
                <w:szCs w:val="28"/>
              </w:rPr>
              <w:t>3900</w:t>
            </w:r>
            <w:r w:rsidRPr="00EA0AAC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</w:t>
            </w:r>
            <w:r w:rsidRPr="00EA0AAC">
              <w:rPr>
                <w:sz w:val="28"/>
                <w:szCs w:val="28"/>
              </w:rPr>
              <w:t>тыс. руб.</w:t>
            </w:r>
          </w:p>
          <w:p w14:paraId="5A2FDF4F" w14:textId="2B94C249" w:rsidR="00EA0AAC" w:rsidRPr="00EA0AAC" w:rsidRDefault="00EA0AAC" w:rsidP="00EA0AAC">
            <w:pPr>
              <w:pStyle w:val="ConsPlusCell"/>
              <w:rPr>
                <w:sz w:val="28"/>
                <w:szCs w:val="28"/>
              </w:rPr>
            </w:pPr>
            <w:r w:rsidRPr="00EA0AAC">
              <w:rPr>
                <w:sz w:val="28"/>
                <w:szCs w:val="28"/>
              </w:rPr>
              <w:t>2026 г.</w:t>
            </w:r>
            <w:r>
              <w:rPr>
                <w:sz w:val="28"/>
                <w:szCs w:val="28"/>
              </w:rPr>
              <w:t xml:space="preserve"> - </w:t>
            </w:r>
            <w:r w:rsidRPr="00EA0AAC">
              <w:rPr>
                <w:sz w:val="28"/>
                <w:szCs w:val="28"/>
              </w:rPr>
              <w:t>6050,00</w:t>
            </w:r>
            <w:r>
              <w:rPr>
                <w:sz w:val="28"/>
                <w:szCs w:val="28"/>
              </w:rPr>
              <w:t xml:space="preserve"> </w:t>
            </w:r>
            <w:r w:rsidRPr="00EA0AAC">
              <w:rPr>
                <w:sz w:val="28"/>
                <w:szCs w:val="28"/>
              </w:rPr>
              <w:t>тыс. руб.</w:t>
            </w:r>
          </w:p>
          <w:p w14:paraId="29E8BA4C" w14:textId="40F6DD40" w:rsidR="00EE26C2" w:rsidRPr="00EE26C2" w:rsidRDefault="00EA0AAC" w:rsidP="00EA0AAC">
            <w:pPr>
              <w:pStyle w:val="ConsPlusCell"/>
              <w:rPr>
                <w:sz w:val="28"/>
                <w:szCs w:val="28"/>
              </w:rPr>
            </w:pPr>
            <w:r w:rsidRPr="00EA0AAC">
              <w:rPr>
                <w:sz w:val="28"/>
                <w:szCs w:val="28"/>
              </w:rPr>
              <w:t xml:space="preserve">2027 г. </w:t>
            </w:r>
            <w:r>
              <w:rPr>
                <w:sz w:val="28"/>
                <w:szCs w:val="28"/>
              </w:rPr>
              <w:t xml:space="preserve">- </w:t>
            </w:r>
            <w:r w:rsidRPr="00EA0AAC">
              <w:rPr>
                <w:sz w:val="28"/>
                <w:szCs w:val="28"/>
              </w:rPr>
              <w:t>1268,00</w:t>
            </w:r>
            <w:r w:rsidR="00CB61CA">
              <w:rPr>
                <w:sz w:val="28"/>
                <w:szCs w:val="28"/>
              </w:rPr>
              <w:t xml:space="preserve"> </w:t>
            </w:r>
            <w:r w:rsidR="00EE26C2" w:rsidRPr="00EE26C2">
              <w:rPr>
                <w:sz w:val="28"/>
                <w:szCs w:val="28"/>
              </w:rPr>
              <w:t>тыс. руб.</w:t>
            </w:r>
          </w:p>
          <w:p w14:paraId="48FBC748" w14:textId="7F7B0C6C" w:rsidR="00EE26C2" w:rsidRPr="00812909" w:rsidRDefault="00EE26C2" w:rsidP="00EE26C2">
            <w:pPr>
              <w:jc w:val="both"/>
            </w:pPr>
            <w:r w:rsidRPr="00EE26C2">
              <w:rPr>
                <w:sz w:val="28"/>
                <w:szCs w:val="28"/>
              </w:rPr>
              <w:t>Бюджет Фёдоровского городского   поселения Тосненского муниципального района Ленинградской области (далее - местный бюджет)</w:t>
            </w:r>
            <w:r>
              <w:rPr>
                <w:sz w:val="28"/>
                <w:szCs w:val="28"/>
              </w:rPr>
              <w:t xml:space="preserve"> </w:t>
            </w:r>
            <w:r w:rsidRPr="00EE26C2">
              <w:rPr>
                <w:sz w:val="28"/>
                <w:szCs w:val="28"/>
              </w:rPr>
              <w:t>Бюджет Ленинградской области (далее – областной бюджет)</w:t>
            </w:r>
          </w:p>
        </w:tc>
      </w:tr>
    </w:tbl>
    <w:p w14:paraId="7246DA3B" w14:textId="77777777" w:rsidR="00345815" w:rsidRDefault="00345815" w:rsidP="00345815">
      <w:pPr>
        <w:widowControl w:val="0"/>
        <w:autoSpaceDE w:val="0"/>
        <w:autoSpaceDN w:val="0"/>
        <w:adjustRightInd w:val="0"/>
        <w:jc w:val="center"/>
      </w:pPr>
      <w:r>
        <w:t>.»</w:t>
      </w:r>
    </w:p>
    <w:p w14:paraId="232EF7F4" w14:textId="536D0466" w:rsidR="00345815" w:rsidRDefault="00345815" w:rsidP="00AD1F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815">
        <w:rPr>
          <w:sz w:val="28"/>
          <w:szCs w:val="28"/>
        </w:rPr>
        <w:t>1.</w:t>
      </w:r>
      <w:r w:rsidR="00EE26C2">
        <w:rPr>
          <w:sz w:val="28"/>
          <w:szCs w:val="28"/>
        </w:rPr>
        <w:t>2</w:t>
      </w:r>
      <w:r w:rsidRPr="00345815">
        <w:rPr>
          <w:sz w:val="28"/>
          <w:szCs w:val="28"/>
        </w:rPr>
        <w:t xml:space="preserve">. План реализации муниципальной программы (приложение № 1) </w:t>
      </w:r>
      <w:r w:rsidRPr="009A419E">
        <w:rPr>
          <w:sz w:val="28"/>
          <w:szCs w:val="28"/>
        </w:rPr>
        <w:t>«</w:t>
      </w:r>
      <w:r w:rsidR="00E64D77" w:rsidRPr="008F336D">
        <w:rPr>
          <w:color w:val="000000"/>
          <w:sz w:val="28"/>
          <w:szCs w:val="28"/>
        </w:rPr>
        <w:t xml:space="preserve">Создание условий для экономического развития </w:t>
      </w:r>
      <w:r w:rsidR="00E64D77">
        <w:rPr>
          <w:color w:val="000000"/>
          <w:sz w:val="28"/>
          <w:szCs w:val="28"/>
        </w:rPr>
        <w:t>на территории</w:t>
      </w:r>
      <w:r w:rsidR="00E64D77" w:rsidRPr="008F336D">
        <w:rPr>
          <w:color w:val="000000"/>
          <w:sz w:val="28"/>
          <w:szCs w:val="28"/>
        </w:rPr>
        <w:t xml:space="preserve"> </w:t>
      </w:r>
      <w:r w:rsidR="00E64D77" w:rsidRPr="008F336D">
        <w:rPr>
          <w:sz w:val="28"/>
          <w:szCs w:val="28"/>
        </w:rPr>
        <w:t>Ф</w:t>
      </w:r>
      <w:r w:rsidR="00E64D77">
        <w:rPr>
          <w:sz w:val="28"/>
          <w:szCs w:val="28"/>
        </w:rPr>
        <w:t>ё</w:t>
      </w:r>
      <w:r w:rsidR="00E64D77" w:rsidRPr="008F336D">
        <w:rPr>
          <w:sz w:val="28"/>
          <w:szCs w:val="28"/>
        </w:rPr>
        <w:t xml:space="preserve">доровского городского поселения Тосненского </w:t>
      </w:r>
      <w:r w:rsidR="00E64D77">
        <w:rPr>
          <w:sz w:val="28"/>
          <w:szCs w:val="28"/>
        </w:rPr>
        <w:t>муниципального района Ленинградской области</w:t>
      </w:r>
      <w:r w:rsidRPr="00232545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</w:t>
      </w:r>
      <w:r w:rsidR="00AD1F91">
        <w:rPr>
          <w:sz w:val="28"/>
          <w:szCs w:val="28"/>
        </w:rPr>
        <w:t>в новой редакции согласно Приложению № 1 к настоящему Постановлению.</w:t>
      </w:r>
    </w:p>
    <w:p w14:paraId="5BEB227B" w14:textId="40742907" w:rsidR="008D692F" w:rsidRDefault="008D692F" w:rsidP="008D69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90926" w:rsidRPr="009A419E">
        <w:rPr>
          <w:sz w:val="28"/>
          <w:szCs w:val="28"/>
        </w:rPr>
        <w:t xml:space="preserve">Обеспечить </w:t>
      </w:r>
      <w:r w:rsidR="00814C68">
        <w:rPr>
          <w:sz w:val="28"/>
          <w:szCs w:val="28"/>
        </w:rPr>
        <w:t xml:space="preserve">официальное </w:t>
      </w:r>
      <w:r w:rsidR="00890926" w:rsidRPr="009A419E">
        <w:rPr>
          <w:sz w:val="28"/>
          <w:szCs w:val="28"/>
        </w:rPr>
        <w:t>обнародование настоящего постановления.</w:t>
      </w:r>
    </w:p>
    <w:p w14:paraId="6696B687" w14:textId="3B80DD8F" w:rsidR="00890926" w:rsidRPr="009A419E" w:rsidRDefault="008D692F" w:rsidP="008D69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62E4" w:rsidRPr="001462E4">
        <w:rPr>
          <w:sz w:val="28"/>
          <w:szCs w:val="28"/>
        </w:rPr>
        <w:t xml:space="preserve">Контроль за исполнением настоящего постановления </w:t>
      </w:r>
      <w:r w:rsidR="00CB61CA">
        <w:rPr>
          <w:sz w:val="28"/>
          <w:szCs w:val="28"/>
        </w:rPr>
        <w:t>возложить на заместителя главы администрации.</w:t>
      </w:r>
    </w:p>
    <w:p w14:paraId="7B8186E3" w14:textId="77777777" w:rsidR="00AD1F91" w:rsidRDefault="00AD1F91" w:rsidP="00E21115">
      <w:pPr>
        <w:ind w:firstLine="360"/>
        <w:jc w:val="both"/>
        <w:rPr>
          <w:sz w:val="28"/>
          <w:szCs w:val="28"/>
        </w:rPr>
      </w:pPr>
    </w:p>
    <w:p w14:paraId="0600B7E9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55E97000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0ADC2E1B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54B633AC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4826265C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0FC4825D" w14:textId="77777777" w:rsidR="00B41EB5" w:rsidRDefault="00B41EB5" w:rsidP="00E21115">
      <w:pPr>
        <w:ind w:firstLine="360"/>
        <w:jc w:val="both"/>
        <w:rPr>
          <w:sz w:val="28"/>
          <w:szCs w:val="28"/>
        </w:rPr>
      </w:pPr>
    </w:p>
    <w:p w14:paraId="3320BE5B" w14:textId="63D94259" w:rsidR="00232545" w:rsidRDefault="00EA0AAC" w:rsidP="00DE7ECF">
      <w:pPr>
        <w:ind w:firstLine="360"/>
        <w:jc w:val="both"/>
        <w:rPr>
          <w:sz w:val="16"/>
          <w:szCs w:val="28"/>
        </w:rPr>
      </w:pPr>
      <w:r>
        <w:rPr>
          <w:sz w:val="28"/>
          <w:szCs w:val="28"/>
        </w:rPr>
        <w:t>Г</w:t>
      </w:r>
      <w:r w:rsidR="00890926" w:rsidRPr="009A419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0926" w:rsidRPr="009A419E">
        <w:rPr>
          <w:sz w:val="28"/>
          <w:szCs w:val="28"/>
        </w:rPr>
        <w:t xml:space="preserve"> администрации                 </w:t>
      </w:r>
      <w:r w:rsidR="00824E01">
        <w:rPr>
          <w:sz w:val="28"/>
          <w:szCs w:val="28"/>
        </w:rPr>
        <w:t xml:space="preserve">           </w:t>
      </w:r>
      <w:r w:rsidR="00890926" w:rsidRPr="009A419E">
        <w:rPr>
          <w:sz w:val="28"/>
          <w:szCs w:val="28"/>
        </w:rPr>
        <w:t xml:space="preserve">           </w:t>
      </w:r>
      <w:r w:rsidR="006C3999">
        <w:rPr>
          <w:sz w:val="28"/>
          <w:szCs w:val="28"/>
        </w:rPr>
        <w:tab/>
      </w:r>
      <w:r w:rsidR="00A92ABF">
        <w:rPr>
          <w:sz w:val="28"/>
          <w:szCs w:val="28"/>
        </w:rPr>
        <w:t>Ю.И. Додонова</w:t>
      </w:r>
    </w:p>
    <w:p w14:paraId="0A3387B2" w14:textId="77777777" w:rsidR="00232545" w:rsidRDefault="00232545" w:rsidP="008E3506">
      <w:pPr>
        <w:autoSpaceDE w:val="0"/>
        <w:autoSpaceDN w:val="0"/>
        <w:rPr>
          <w:sz w:val="16"/>
          <w:szCs w:val="28"/>
        </w:rPr>
      </w:pPr>
    </w:p>
    <w:p w14:paraId="75E97AF2" w14:textId="77777777" w:rsidR="00AD1F91" w:rsidRDefault="00AD1F91" w:rsidP="008E3506">
      <w:pPr>
        <w:autoSpaceDE w:val="0"/>
        <w:autoSpaceDN w:val="0"/>
        <w:rPr>
          <w:sz w:val="16"/>
          <w:szCs w:val="28"/>
        </w:rPr>
      </w:pPr>
    </w:p>
    <w:p w14:paraId="5B7F21E8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05B763D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EF08F0E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1DFEEAA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3BEFD37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56623C74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15F82B6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B348FCD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7D874A1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6CE131B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5C28B89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76BACA5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BE5EB4C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71F6F362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A26C715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1CC9347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A76B9AA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07E1644D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CFF8EE2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C966ACF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623CC55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21D48E2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4F84616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4CC441FF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CAC75A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3EA50D03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44F7AB7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246163F6" w14:textId="77777777" w:rsidR="00B41EB5" w:rsidRDefault="00B41EB5" w:rsidP="008E3506">
      <w:pPr>
        <w:autoSpaceDE w:val="0"/>
        <w:autoSpaceDN w:val="0"/>
        <w:rPr>
          <w:sz w:val="16"/>
          <w:szCs w:val="28"/>
        </w:rPr>
      </w:pPr>
    </w:p>
    <w:p w14:paraId="191E9A77" w14:textId="77777777" w:rsidR="0012164A" w:rsidRDefault="0012164A" w:rsidP="008E3506">
      <w:pPr>
        <w:autoSpaceDE w:val="0"/>
        <w:autoSpaceDN w:val="0"/>
        <w:rPr>
          <w:sz w:val="16"/>
          <w:szCs w:val="28"/>
        </w:rPr>
      </w:pPr>
    </w:p>
    <w:p w14:paraId="46188725" w14:textId="46A06902" w:rsidR="008D692F" w:rsidRDefault="008D692F" w:rsidP="008D692F">
      <w:pPr>
        <w:autoSpaceDE w:val="0"/>
        <w:autoSpaceDN w:val="0"/>
        <w:rPr>
          <w:sz w:val="16"/>
          <w:szCs w:val="28"/>
        </w:rPr>
      </w:pPr>
      <w:r>
        <w:rPr>
          <w:sz w:val="16"/>
          <w:szCs w:val="28"/>
        </w:rPr>
        <w:t>И</w:t>
      </w:r>
      <w:r w:rsidR="008E3506" w:rsidRPr="008E3506">
        <w:rPr>
          <w:sz w:val="16"/>
          <w:szCs w:val="28"/>
        </w:rPr>
        <w:t xml:space="preserve">сполнитель: </w:t>
      </w:r>
      <w:proofErr w:type="spellStart"/>
      <w:r w:rsidR="00EE26C2">
        <w:rPr>
          <w:sz w:val="16"/>
          <w:szCs w:val="28"/>
        </w:rPr>
        <w:t>Шароенко</w:t>
      </w:r>
      <w:proofErr w:type="spellEnd"/>
      <w:r w:rsidR="00EE26C2">
        <w:rPr>
          <w:sz w:val="16"/>
          <w:szCs w:val="28"/>
        </w:rPr>
        <w:t xml:space="preserve"> Е.В.</w:t>
      </w:r>
    </w:p>
    <w:p w14:paraId="36056DF5" w14:textId="77777777" w:rsidR="008D692F" w:rsidRDefault="008D692F" w:rsidP="008D692F">
      <w:pPr>
        <w:autoSpaceDE w:val="0"/>
        <w:autoSpaceDN w:val="0"/>
        <w:rPr>
          <w:sz w:val="16"/>
          <w:szCs w:val="28"/>
        </w:rPr>
        <w:sectPr w:rsidR="008D692F" w:rsidSect="00345815">
          <w:footerReference w:type="default" r:id="rId8"/>
          <w:pgSz w:w="11906" w:h="16838"/>
          <w:pgMar w:top="709" w:right="849" w:bottom="142" w:left="1418" w:header="0" w:footer="0" w:gutter="0"/>
          <w:cols w:space="708"/>
          <w:docGrid w:linePitch="360"/>
        </w:sectPr>
      </w:pPr>
    </w:p>
    <w:p w14:paraId="09582FD7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№ 1 к Постановлению администрации </w:t>
      </w:r>
    </w:p>
    <w:p w14:paraId="17300ACC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t xml:space="preserve">Фёдоровского городского поселения </w:t>
      </w:r>
    </w:p>
    <w:p w14:paraId="291AF6B9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t xml:space="preserve">Тосненского муниципального района </w:t>
      </w:r>
    </w:p>
    <w:p w14:paraId="0A77DD0B" w14:textId="77777777" w:rsidR="00AD1F91" w:rsidRDefault="00AD1F91" w:rsidP="00AD1F91">
      <w:pPr>
        <w:jc w:val="right"/>
        <w:rPr>
          <w:sz w:val="20"/>
        </w:rPr>
      </w:pPr>
      <w:r>
        <w:rPr>
          <w:sz w:val="20"/>
        </w:rPr>
        <w:t>Ленинградской области</w:t>
      </w:r>
    </w:p>
    <w:p w14:paraId="3367AD90" w14:textId="5FAA7611" w:rsidR="00AD1F91" w:rsidRPr="002E2EA9" w:rsidRDefault="00954DD0" w:rsidP="00F5117C">
      <w:pPr>
        <w:ind w:left="142"/>
        <w:jc w:val="right"/>
        <w:rPr>
          <w:sz w:val="20"/>
        </w:rPr>
      </w:pPr>
      <w:r>
        <w:rPr>
          <w:sz w:val="20"/>
        </w:rPr>
        <w:t>о</w:t>
      </w:r>
      <w:r w:rsidR="00AD1F91">
        <w:rPr>
          <w:sz w:val="20"/>
        </w:rPr>
        <w:t>т</w:t>
      </w:r>
      <w:r>
        <w:rPr>
          <w:sz w:val="20"/>
        </w:rPr>
        <w:t xml:space="preserve"> </w:t>
      </w:r>
      <w:r w:rsidR="004526C6">
        <w:rPr>
          <w:sz w:val="20"/>
        </w:rPr>
        <w:t>14</w:t>
      </w:r>
      <w:r w:rsidR="00A07F37">
        <w:rPr>
          <w:sz w:val="20"/>
        </w:rPr>
        <w:t>.</w:t>
      </w:r>
      <w:r w:rsidR="00CB61CA">
        <w:rPr>
          <w:sz w:val="20"/>
        </w:rPr>
        <w:t>0</w:t>
      </w:r>
      <w:r w:rsidR="00EA0AAC">
        <w:rPr>
          <w:sz w:val="20"/>
        </w:rPr>
        <w:t>8</w:t>
      </w:r>
      <w:r w:rsidR="00A07F37">
        <w:rPr>
          <w:sz w:val="20"/>
        </w:rPr>
        <w:t>.202</w:t>
      </w:r>
      <w:r w:rsidR="00CB61CA">
        <w:rPr>
          <w:sz w:val="20"/>
        </w:rPr>
        <w:t>5</w:t>
      </w:r>
      <w:r w:rsidR="00E74BDB">
        <w:rPr>
          <w:sz w:val="20"/>
        </w:rPr>
        <w:t xml:space="preserve"> №</w:t>
      </w:r>
      <w:r w:rsidR="004526C6">
        <w:rPr>
          <w:sz w:val="20"/>
        </w:rPr>
        <w:t xml:space="preserve"> 607</w:t>
      </w:r>
    </w:p>
    <w:p w14:paraId="2B7A3A7D" w14:textId="77777777" w:rsidR="00AD1F91" w:rsidRDefault="00AD1F91" w:rsidP="00AD1F91">
      <w:pPr>
        <w:jc w:val="right"/>
        <w:rPr>
          <w:sz w:val="20"/>
        </w:rPr>
      </w:pPr>
    </w:p>
    <w:p w14:paraId="60890BE2" w14:textId="77777777" w:rsidR="00232180" w:rsidRPr="00EA0AAC" w:rsidRDefault="00EA0AAC" w:rsidP="00EA0AAC">
      <w:pPr>
        <w:tabs>
          <w:tab w:val="left" w:pos="5064"/>
        </w:tabs>
        <w:rPr>
          <w:sz w:val="20"/>
        </w:rPr>
      </w:pPr>
      <w:r>
        <w:rPr>
          <w:sz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2738"/>
        <w:gridCol w:w="2235"/>
        <w:gridCol w:w="1150"/>
        <w:gridCol w:w="1171"/>
        <w:gridCol w:w="1582"/>
        <w:gridCol w:w="1180"/>
        <w:gridCol w:w="1303"/>
        <w:gridCol w:w="1120"/>
        <w:gridCol w:w="1208"/>
        <w:gridCol w:w="1081"/>
        <w:gridCol w:w="221"/>
        <w:gridCol w:w="221"/>
      </w:tblGrid>
      <w:tr w:rsidR="00232180" w14:paraId="10BA7592" w14:textId="77777777" w:rsidTr="00232180">
        <w:trPr>
          <w:gridAfter w:val="2"/>
          <w:wAfter w:w="100" w:type="pct"/>
          <w:trHeight w:val="312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C721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F14A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224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D757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 реализации муниципальной программы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C21A" w14:textId="77777777" w:rsidR="00232180" w:rsidRDefault="00232180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5828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C1E9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D724" w14:textId="77777777" w:rsidR="00232180" w:rsidRDefault="00232180">
            <w:pPr>
              <w:rPr>
                <w:sz w:val="20"/>
                <w:szCs w:val="20"/>
              </w:rPr>
            </w:pPr>
          </w:p>
        </w:tc>
      </w:tr>
      <w:tr w:rsidR="00232180" w14:paraId="4640FD0C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0E52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470B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3003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B3B7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380A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B931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5350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D49F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7FD9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887C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0964" w14:textId="77777777" w:rsidR="00232180" w:rsidRDefault="00232180">
            <w:pPr>
              <w:rPr>
                <w:sz w:val="20"/>
                <w:szCs w:val="20"/>
              </w:rPr>
            </w:pPr>
          </w:p>
        </w:tc>
      </w:tr>
      <w:tr w:rsidR="00232180" w14:paraId="699736C3" w14:textId="77777777" w:rsidTr="00232180">
        <w:trPr>
          <w:gridAfter w:val="2"/>
          <w:wAfter w:w="100" w:type="pct"/>
          <w:trHeight w:val="154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388648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589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69E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(структурное подразделение, </w:t>
            </w:r>
            <w:proofErr w:type="gramStart"/>
            <w:r>
              <w:rPr>
                <w:color w:val="000000"/>
                <w:sz w:val="22"/>
                <w:szCs w:val="22"/>
              </w:rPr>
              <w:t>организация)*</w:t>
            </w:r>
            <w:proofErr w:type="gramEnd"/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977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Срок начала реализации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AAE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AD9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Период финансирования мероприятия (по годам)</w:t>
            </w:r>
          </w:p>
        </w:tc>
        <w:tc>
          <w:tcPr>
            <w:tcW w:w="19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6B1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Объем ресурсного обеспечения, тыс. руб.</w:t>
            </w:r>
          </w:p>
        </w:tc>
      </w:tr>
      <w:tr w:rsidR="00232180" w14:paraId="7BC261C7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CC103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78B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E7A8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EB33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F53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47B2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4AEA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9EE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</w:tr>
      <w:tr w:rsidR="00232180" w14:paraId="4C14522F" w14:textId="77777777" w:rsidTr="00232180">
        <w:trPr>
          <w:gridAfter w:val="2"/>
          <w:wAfter w:w="100" w:type="pct"/>
          <w:trHeight w:val="60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E14E3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4392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22A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9970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B0C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8A7E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C0E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B33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0A0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3A0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5308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232180" w14:paraId="4C1472B3" w14:textId="77777777" w:rsidTr="00232180">
        <w:trPr>
          <w:gridAfter w:val="2"/>
          <w:wAfter w:w="100" w:type="pct"/>
          <w:trHeight w:val="31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6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18B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CF9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D84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0DF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296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0D2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E4E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A4E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A32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17C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232180" w14:paraId="37B93E75" w14:textId="77777777" w:rsidTr="00232180">
        <w:trPr>
          <w:gridAfter w:val="2"/>
          <w:wAfter w:w="100" w:type="pct"/>
          <w:trHeight w:val="168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81153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7D72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«Создание условий для экономического развития в Фёдоровском городском поселении Тосненского муниципального района Ленинградской области»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A64D9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по экономическому развитию администрации Фёдоровского городского поселения Тосненского муниципального </w:t>
            </w:r>
            <w:r>
              <w:rPr>
                <w:color w:val="000000"/>
                <w:sz w:val="22"/>
                <w:szCs w:val="22"/>
              </w:rPr>
              <w:lastRenderedPageBreak/>
              <w:t>района Ленинградской области,</w:t>
            </w:r>
            <w:r>
              <w:rPr>
                <w:color w:val="000000"/>
                <w:sz w:val="22"/>
                <w:szCs w:val="22"/>
              </w:rPr>
              <w:br/>
              <w:t>Заместитель главы администрации Фёдоровского городского поселения Тосненского муниципального района Ленинградской области, курирующий работу отдела землеустройства, архитектуры и муниципального имущества Начальник отдела землеустройства, архитектуры и муниципального имущества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B397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8C9D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689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208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B35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B67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BC9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BFC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1EFBF298" w14:textId="77777777" w:rsidTr="00232180">
        <w:trPr>
          <w:gridAfter w:val="2"/>
          <w:wAfter w:w="100" w:type="pct"/>
          <w:trHeight w:val="39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DE532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6E8F13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3928E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A5CCF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7113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742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862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1875,00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A64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1EF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017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04F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7D0410B9" w14:textId="77777777" w:rsidTr="00232180">
        <w:trPr>
          <w:gridAfter w:val="2"/>
          <w:wAfter w:w="100" w:type="pct"/>
          <w:trHeight w:val="94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669C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5498B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32733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390D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9571C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AB6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882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4CC8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529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7FE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324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240521A6" w14:textId="77777777" w:rsidTr="00232180">
        <w:trPr>
          <w:gridAfter w:val="2"/>
          <w:wAfter w:w="100" w:type="pct"/>
          <w:trHeight w:val="672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287F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7B54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21965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4FECC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FC06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654FF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A809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6050,00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3047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B94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97E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B6C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15A701B7" w14:textId="77777777" w:rsidTr="00232180">
        <w:trPr>
          <w:gridAfter w:val="2"/>
          <w:wAfter w:w="100" w:type="pct"/>
          <w:trHeight w:val="2736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8B4F8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37BD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3AB2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A8150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FBB19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296A2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2027 г.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B0DC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1268,00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B58F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C9E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A7F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5F7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31B830FE" w14:textId="77777777" w:rsidTr="00232180">
        <w:trPr>
          <w:gridAfter w:val="2"/>
          <w:wAfter w:w="100" w:type="pct"/>
          <w:trHeight w:val="345"/>
        </w:trPr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F97B88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04F721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9AE5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F120A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7FA98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974C4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51388" w14:textId="77777777" w:rsidR="00232180" w:rsidRDefault="002321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13093,00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DB31E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16618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8667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0995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61511115" w14:textId="77777777" w:rsidTr="00232180">
        <w:trPr>
          <w:gridAfter w:val="2"/>
          <w:wAfter w:w="100" w:type="pct"/>
          <w:trHeight w:val="288"/>
        </w:trPr>
        <w:tc>
          <w:tcPr>
            <w:tcW w:w="49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C608F" w14:textId="77777777" w:rsidR="00232180" w:rsidRDefault="002321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232180" w14:paraId="7BA4CBFC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09493D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BAE9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"Экономическое развитие Фёдоровского поселения Тосненского района Ленинградской области"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765D7C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D041C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38A81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532BC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0ECC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59EF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1E02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1A0D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5125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036F9172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270B0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A10B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105CB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7FC2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097D1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033D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44F3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1FFA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A3D7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7021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9A1A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7CEB54AD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B662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AD8A9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693D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72DE7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D9E5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0A6BB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2B13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5B42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C745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892B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0E0F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6BCDE451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C5B2B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2773C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500F4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2676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5E7A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500EF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918FB0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23BFE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43CB7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A1038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6D2914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26EECA22" w14:textId="77777777" w:rsidTr="00232180">
        <w:trPr>
          <w:gridAfter w:val="2"/>
          <w:wAfter w:w="100" w:type="pct"/>
          <w:trHeight w:val="44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BCE19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27934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</w:t>
            </w:r>
            <w:proofErr w:type="gramStart"/>
            <w:r>
              <w:rPr>
                <w:color w:val="000000"/>
                <w:sz w:val="22"/>
                <w:szCs w:val="22"/>
              </w:rPr>
              <w:t>по  информационной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поддержке малого и среднего </w:t>
            </w:r>
            <w:r>
              <w:rPr>
                <w:color w:val="000000"/>
                <w:sz w:val="22"/>
                <w:szCs w:val="22"/>
              </w:rPr>
              <w:lastRenderedPageBreak/>
              <w:t>предпринимательства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2491B4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Главный специалист по экономическому развитию администрации </w:t>
            </w:r>
            <w:r>
              <w:rPr>
                <w:color w:val="000000"/>
                <w:sz w:val="22"/>
                <w:szCs w:val="22"/>
              </w:rPr>
              <w:lastRenderedPageBreak/>
              <w:t>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A9280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7139D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C571E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B09C7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6F555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2B1D0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05E87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B4034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4F2001B9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4030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300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638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826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222E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ED1A5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18A7C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E9D9F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5B633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FA45A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4F814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44859C9E" w14:textId="77777777" w:rsidTr="00232180">
        <w:trPr>
          <w:gridAfter w:val="2"/>
          <w:wAfter w:w="100" w:type="pct"/>
          <w:trHeight w:val="42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EA2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B83F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34EE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8BF7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6617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FF2E4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9F8D9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08E43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2777C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2A114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E6061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63E7539E" w14:textId="77777777" w:rsidTr="00232180">
        <w:trPr>
          <w:gridAfter w:val="2"/>
          <w:wAfter w:w="100" w:type="pct"/>
          <w:trHeight w:val="72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2C9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A858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080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01BF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CEA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32EDC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D9CB7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5F2D4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580A3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8D375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90465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6040756B" w14:textId="77777777" w:rsidTr="00232180">
        <w:trPr>
          <w:gridAfter w:val="2"/>
          <w:wAfter w:w="100" w:type="pct"/>
          <w:trHeight w:val="72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B056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A83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F8B5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107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A7D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2A60D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D2A08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65355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BBD2F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9A67A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87B53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7CB3473B" w14:textId="77777777" w:rsidTr="00232180">
        <w:trPr>
          <w:gridAfter w:val="2"/>
          <w:wAfter w:w="100" w:type="pct"/>
          <w:trHeight w:val="720"/>
        </w:trPr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E573AC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533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D4F7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F1958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C21E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979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F85E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65F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13CD4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735C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00C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2180" w14:paraId="3047B436" w14:textId="77777777" w:rsidTr="00232180">
        <w:trPr>
          <w:gridAfter w:val="2"/>
          <w:wAfter w:w="100" w:type="pct"/>
          <w:trHeight w:val="36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09A5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073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плательщиков налога на профессиональный доход (индивидуальные предприниматели и физические лица)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ABF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по экономическому развитию администрации 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1FA6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108A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EAF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135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D64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4E8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A0B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3B0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2180" w14:paraId="163CEC61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5874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360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25E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AD70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6CCF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7294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825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1C4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2BE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3CA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A6E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1AD2793E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F8B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5628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EF8F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A0F2D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5141B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12D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E4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0F99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3DF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2CD4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9888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022F7912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FF3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A39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C40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60BA7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9D2D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85C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1C6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36E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E878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2D2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A1D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2180" w14:paraId="6A8DA68F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5159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AAD0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B21F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830D2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5AEF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5EC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71C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9A5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B42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019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85D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1F7DDEDE" w14:textId="77777777" w:rsidTr="00232180">
        <w:trPr>
          <w:gridAfter w:val="2"/>
          <w:wAfter w:w="100" w:type="pct"/>
          <w:trHeight w:val="252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BA12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246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молодежного предпринимательства (самозанятые граждане и индивидуальные предприниматели в возрасте до 35 лет)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29D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A975D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DBEB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B2DD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C05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E35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E9C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5B98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9ED4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2180" w14:paraId="6588C2F2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B8C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5542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9514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FDA6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AC63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E36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903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E88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16C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BAE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8F2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17B8F185" w14:textId="77777777" w:rsidTr="00232180">
        <w:trPr>
          <w:gridAfter w:val="2"/>
          <w:wAfter w:w="100" w:type="pct"/>
          <w:trHeight w:val="40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B593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A550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D0E5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DAB1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8AF1F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337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679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06A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505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EB2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1C7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19263551" w14:textId="77777777" w:rsidTr="00232180">
        <w:trPr>
          <w:gridAfter w:val="2"/>
          <w:wAfter w:w="100" w:type="pct"/>
          <w:trHeight w:val="40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4652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8ACF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AEE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61D3C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C594B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6B9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3A9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C2E9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569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8314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590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2180" w14:paraId="457F8ECB" w14:textId="77777777" w:rsidTr="00232180">
        <w:trPr>
          <w:gridAfter w:val="2"/>
          <w:wAfter w:w="100" w:type="pct"/>
          <w:trHeight w:val="40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1ABF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05A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941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B12D1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BB5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A84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93A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176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D10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288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93D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46BC4AFF" w14:textId="77777777" w:rsidTr="00232180">
        <w:trPr>
          <w:gridAfter w:val="2"/>
          <w:wAfter w:w="100" w:type="pct"/>
          <w:trHeight w:val="228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5E1B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909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социального предпринимательства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9EAE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B6627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AEA6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D54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C68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282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C34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438D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3A0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2180" w14:paraId="38681A99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0489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C4D3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B050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FC8D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91A3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046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BB6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81E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886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A8D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575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15595E18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1F93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0286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AA65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BA4C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C6591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436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2E3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009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F19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7D0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58B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53029588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6AA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66E6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592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7E21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9AF4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FFB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FF8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C04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1C4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1B1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79B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10211608" w14:textId="77777777" w:rsidTr="00232180">
        <w:trPr>
          <w:gridAfter w:val="2"/>
          <w:wAfter w:w="100" w:type="pct"/>
          <w:trHeight w:val="28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6ED4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8E7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1239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5F31E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C9AA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D5702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B60B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9B48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E8DE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6DD6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C9071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77781753" w14:textId="77777777" w:rsidTr="00232180">
        <w:trPr>
          <w:gridAfter w:val="2"/>
          <w:wAfter w:w="100" w:type="pct"/>
          <w:trHeight w:val="660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56F83D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7E130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BD4D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главы администрации Фёдоровского городского поселения Тосненского муниципального района </w:t>
            </w:r>
            <w:r>
              <w:rPr>
                <w:color w:val="000000"/>
                <w:sz w:val="22"/>
                <w:szCs w:val="22"/>
              </w:rPr>
              <w:lastRenderedPageBreak/>
              <w:t>Ленинградской области, курирующий работу отдела землеустройства, архитектуры и муниципального имущества; Начальник отдела землеустройства, архитектуры и муниципального имущества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11473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E7217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FC9DF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43DEB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C5283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A4B63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EF864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FFC01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1681A1C1" w14:textId="77777777" w:rsidTr="00232180">
        <w:trPr>
          <w:gridAfter w:val="2"/>
          <w:wAfter w:w="100" w:type="pct"/>
          <w:trHeight w:val="55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D27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479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D71AE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E36B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7D74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E48F1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52A89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1B9CD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5E116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CD34D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6FFE7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400B6522" w14:textId="77777777" w:rsidTr="00232180">
        <w:trPr>
          <w:gridAfter w:val="2"/>
          <w:wAfter w:w="100" w:type="pct"/>
          <w:trHeight w:val="52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1506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4B97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6B37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1E12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6EB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D9EB3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22B36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1825,00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48E58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9B7DC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36466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373C2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320FF80B" w14:textId="77777777" w:rsidTr="00232180">
        <w:trPr>
          <w:gridAfter w:val="2"/>
          <w:wAfter w:w="100" w:type="pct"/>
          <w:trHeight w:val="49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8F6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829E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CA83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FE06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274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DB061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849F4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3850,00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DE5BC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3850,00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74A37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B0A7F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29438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6DDFC385" w14:textId="77777777" w:rsidTr="00232180">
        <w:trPr>
          <w:gridAfter w:val="2"/>
          <w:wAfter w:w="100" w:type="pct"/>
          <w:trHeight w:val="49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B96B6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A05B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18D8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AFBD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BFE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2EC28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CE979D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F38A1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065B0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DF8D0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327C8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61AAD479" w14:textId="77777777" w:rsidTr="00232180">
        <w:trPr>
          <w:gridAfter w:val="2"/>
          <w:wAfter w:w="100" w:type="pct"/>
          <w:trHeight w:val="49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B0E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D48D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6135E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D76F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B8CF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FD89DD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2CF7C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C29AA7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1218,00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7D5AA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0C17E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FCF0B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32180" w14:paraId="7F5D351F" w14:textId="77777777" w:rsidTr="00232180">
        <w:trPr>
          <w:gridAfter w:val="2"/>
          <w:wAfter w:w="100" w:type="pct"/>
          <w:trHeight w:val="495"/>
        </w:trPr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610E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694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E4F45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C88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1DC2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CBF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951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A56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EDE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D18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EA8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27751636" w14:textId="77777777" w:rsidTr="00232180">
        <w:trPr>
          <w:gridAfter w:val="2"/>
          <w:wAfter w:w="100" w:type="pct"/>
          <w:trHeight w:val="22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CBD36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15D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Формирование земельных участков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12AF2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98A5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BF76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A2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3F6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4C2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80C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369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53F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7B286434" w14:textId="77777777" w:rsidTr="00232180">
        <w:trPr>
          <w:gridAfter w:val="2"/>
          <w:wAfter w:w="100" w:type="pct"/>
          <w:trHeight w:val="51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CE6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8863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186F4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3277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DDE7E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4E9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768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09E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382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7B4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FCD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32180" w14:paraId="45AC496D" w14:textId="77777777" w:rsidTr="00232180">
        <w:trPr>
          <w:gridAfter w:val="2"/>
          <w:wAfter w:w="100" w:type="pct"/>
          <w:trHeight w:val="51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9086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B494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359D9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AA9A2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A707D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3A2D9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22C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76D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558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932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1B3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32180" w14:paraId="31466E7B" w14:textId="77777777" w:rsidTr="00232180">
        <w:trPr>
          <w:gridAfter w:val="2"/>
          <w:wAfter w:w="100" w:type="pct"/>
          <w:trHeight w:val="46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9ADC4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C29DF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F189F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03F9D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5382F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394E3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B0F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605,00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6F1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6EC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267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1FA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32180" w14:paraId="267AC512" w14:textId="77777777" w:rsidTr="00232180">
        <w:trPr>
          <w:gridAfter w:val="2"/>
          <w:wAfter w:w="100" w:type="pct"/>
          <w:trHeight w:val="324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93C59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D101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Вынос в натуру межевых знаков (100 точек)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F9355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EE3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484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FAF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63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548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DEB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EF3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F26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05541F33" w14:textId="77777777" w:rsidTr="00232180">
        <w:trPr>
          <w:gridAfter w:val="2"/>
          <w:wAfter w:w="100" w:type="pct"/>
          <w:trHeight w:val="54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700FB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D74EE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B7678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D9A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791E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362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A61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D3B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B89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8F8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396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6BEFBA7A" w14:textId="77777777" w:rsidTr="00232180">
        <w:trPr>
          <w:gridAfter w:val="2"/>
          <w:wAfter w:w="100" w:type="pct"/>
          <w:trHeight w:val="54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D9CA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F843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F174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F1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C3A1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F0E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7EB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0FCD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D79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2EA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776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3C98DF75" w14:textId="77777777" w:rsidTr="00232180">
        <w:trPr>
          <w:gridAfter w:val="2"/>
          <w:wAfter w:w="100" w:type="pct"/>
          <w:trHeight w:val="54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1BD0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C8B62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BF508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2A3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78FD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692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2F6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20C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EE6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ADE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5CC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3FCFE478" w14:textId="77777777" w:rsidTr="00232180">
        <w:trPr>
          <w:gridAfter w:val="2"/>
          <w:wAfter w:w="100" w:type="pct"/>
          <w:trHeight w:val="42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15DB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47FD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8E61F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01A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A3E7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BF0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DE1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BF7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316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983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CD4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625D4C0B" w14:textId="77777777" w:rsidTr="00232180">
        <w:trPr>
          <w:gridAfter w:val="2"/>
          <w:wAfter w:w="100" w:type="pct"/>
          <w:trHeight w:val="399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CAFB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E4E2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Изготовление топографической съемки, исследование земель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846D8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93C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F65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48E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D10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120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624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0FC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5AE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5AF97CCE" w14:textId="77777777" w:rsidTr="00232180">
        <w:trPr>
          <w:gridAfter w:val="2"/>
          <w:wAfter w:w="100" w:type="pct"/>
          <w:trHeight w:val="69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B27D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39DB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6946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173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BD72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3B33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98B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217,00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FDB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217,00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859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736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5BF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774273D8" w14:textId="77777777" w:rsidTr="00232180">
        <w:trPr>
          <w:gridAfter w:val="2"/>
          <w:wAfter w:w="100" w:type="pct"/>
          <w:trHeight w:val="69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5D5C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6550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900C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A93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4B12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BABE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D03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1EF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675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08E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B51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71FF22E1" w14:textId="77777777" w:rsidTr="00232180">
        <w:trPr>
          <w:gridAfter w:val="2"/>
          <w:wAfter w:w="100" w:type="pct"/>
          <w:trHeight w:val="69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6317A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F8157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1C35E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C20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F21E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545B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192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07E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B968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7CC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FE3D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2D637E48" w14:textId="77777777" w:rsidTr="00232180">
        <w:trPr>
          <w:gridAfter w:val="2"/>
          <w:wAfter w:w="100" w:type="pct"/>
          <w:trHeight w:val="67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9FED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1D34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715F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F99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645C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CE7F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3164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C5C9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7E8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822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C11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11380C0F" w14:textId="77777777" w:rsidTr="00232180">
        <w:trPr>
          <w:gridAfter w:val="2"/>
          <w:wAfter w:w="100" w:type="pct"/>
          <w:trHeight w:val="444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F0569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6AEC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Услуги в области землеустройства (Инвентаризация земель в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границах населенных пунктов, Постановка на кадастровый учет дорог)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CE768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6611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E68C5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A95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2A2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9D3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239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6B4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0E1C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4D006459" w14:textId="77777777" w:rsidTr="00232180">
        <w:trPr>
          <w:gridAfter w:val="2"/>
          <w:wAfter w:w="100" w:type="pct"/>
          <w:trHeight w:val="61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364A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9464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9723F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0C90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D1259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9D0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CDF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4DF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5F96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BE28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D50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083A5A4B" w14:textId="77777777" w:rsidTr="00232180">
        <w:trPr>
          <w:gridAfter w:val="2"/>
          <w:wAfter w:w="100" w:type="pct"/>
          <w:trHeight w:val="70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69422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DA21C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0EA22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2EBA6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71C3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4CD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917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79A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370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1F6D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533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4F6EC3C7" w14:textId="77777777" w:rsidTr="00232180">
        <w:trPr>
          <w:gridAfter w:val="2"/>
          <w:wAfter w:w="100" w:type="pct"/>
          <w:trHeight w:val="70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69A6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E533C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BFB44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32AB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A34C6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73A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EB3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82F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F91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487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E367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54A86801" w14:textId="77777777" w:rsidTr="00232180">
        <w:trPr>
          <w:gridAfter w:val="2"/>
          <w:wAfter w:w="100" w:type="pct"/>
          <w:trHeight w:val="70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98F91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5AB8D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3466C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15D0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99294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1FD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607D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45B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242,00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7BE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9D7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E54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6B0A2180" w14:textId="77777777" w:rsidTr="00232180">
        <w:trPr>
          <w:gridAfter w:val="2"/>
          <w:wAfter w:w="100" w:type="pct"/>
          <w:trHeight w:val="432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ACE9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3999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Оценка земельных участков для аукционов</w:t>
            </w: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74A68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E65D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62F84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B43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A27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104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99B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AE6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B1D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1757C428" w14:textId="77777777" w:rsidTr="00232180">
        <w:trPr>
          <w:gridAfter w:val="2"/>
          <w:wAfter w:w="100" w:type="pct"/>
          <w:trHeight w:val="48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425A1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494B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8FFE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D095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C4E1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6E2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1D7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5B9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850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519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68E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6F949748" w14:textId="77777777" w:rsidTr="00232180">
        <w:trPr>
          <w:gridAfter w:val="2"/>
          <w:wAfter w:w="100" w:type="pct"/>
          <w:trHeight w:val="48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D02C8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07ABD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17476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D9781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9F206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B8E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59E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BC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A1D5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2A9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B8C0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615EB3E6" w14:textId="77777777" w:rsidTr="00232180">
        <w:trPr>
          <w:gridAfter w:val="2"/>
          <w:wAfter w:w="100" w:type="pct"/>
          <w:trHeight w:val="408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C96D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2E54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Внесение изменений в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Ген.план</w:t>
            </w:r>
            <w:proofErr w:type="spellEnd"/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1EF3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F8F4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6D6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BEB3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934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67B6E5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555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F471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821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180" w14:paraId="25EE6DBB" w14:textId="77777777" w:rsidTr="00232180">
        <w:trPr>
          <w:gridAfter w:val="2"/>
          <w:wAfter w:w="100" w:type="pct"/>
          <w:trHeight w:val="63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86EF3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5256F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A0643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2AC2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15F6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7522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5477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657F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942D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506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236A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3977A62E" w14:textId="77777777" w:rsidTr="00232180">
        <w:trPr>
          <w:gridAfter w:val="2"/>
          <w:wAfter w:w="100" w:type="pct"/>
          <w:trHeight w:val="49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458B4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BCCF4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28522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30B0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806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505A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7178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0E149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977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01E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F76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40CF7B0D" w14:textId="77777777" w:rsidTr="00232180">
        <w:trPr>
          <w:gridAfter w:val="2"/>
          <w:wAfter w:w="100" w:type="pct"/>
          <w:trHeight w:val="49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F22D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7C6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Проведение государственной историко-культурной экспертизы на земельных участках для многодетных, дер.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Аннолово</w:t>
            </w:r>
            <w:proofErr w:type="spellEnd"/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AE711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F5AFB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26ED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079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9BA6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F30B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A844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062F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E581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2180" w14:paraId="0D1F1AC8" w14:textId="77777777" w:rsidTr="00232180">
        <w:trPr>
          <w:gridAfter w:val="2"/>
          <w:wAfter w:w="100" w:type="pct"/>
          <w:trHeight w:val="636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07EDB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F8F4A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91447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AE27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4D725" w14:textId="77777777" w:rsidR="00232180" w:rsidRDefault="0023218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A380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1F1E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B5E4" w14:textId="77777777" w:rsidR="00232180" w:rsidRDefault="0023218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A633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B91C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450E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2180" w14:paraId="25C3F3CC" w14:textId="77777777" w:rsidTr="00232180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2552" w14:textId="77777777" w:rsidR="00232180" w:rsidRDefault="0023218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C39B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* для уровня муниципальной программы указывается ответственный исполнитель, подпрограммы - соисполнитель, основного мероприятия, проекта - участник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053A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358B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0D88" w14:textId="77777777" w:rsidR="00232180" w:rsidRDefault="00232180">
            <w:pPr>
              <w:rPr>
                <w:sz w:val="20"/>
                <w:szCs w:val="20"/>
              </w:rPr>
            </w:pPr>
          </w:p>
        </w:tc>
      </w:tr>
      <w:tr w:rsidR="00232180" w14:paraId="7E0E2FA3" w14:textId="77777777" w:rsidTr="00232180">
        <w:trPr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A755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273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5A00" w14:textId="77777777" w:rsidR="00232180" w:rsidRDefault="0023218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** может быть представлен также приоритетный, региональный и </w:t>
            </w:r>
            <w:proofErr w:type="spellStart"/>
            <w:r>
              <w:rPr>
                <w:color w:val="000000"/>
                <w:sz w:val="22"/>
                <w:szCs w:val="22"/>
              </w:rPr>
              <w:t>муниципалный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проект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579D" w14:textId="77777777" w:rsidR="00232180" w:rsidRDefault="00232180">
            <w:pPr>
              <w:rPr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02EB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C5E5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9179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9A09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2541" w14:textId="77777777" w:rsidR="00232180" w:rsidRDefault="00232180">
            <w:pPr>
              <w:rPr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14:paraId="55A03496" w14:textId="77777777" w:rsidR="00232180" w:rsidRDefault="00232180">
            <w:pPr>
              <w:rPr>
                <w:sz w:val="20"/>
                <w:szCs w:val="20"/>
              </w:rPr>
            </w:pPr>
          </w:p>
        </w:tc>
      </w:tr>
    </w:tbl>
    <w:p w14:paraId="39F3FD94" w14:textId="67F942EA" w:rsidR="00EA0AAC" w:rsidRPr="00EA0AAC" w:rsidRDefault="00EA0AAC" w:rsidP="00EA0AAC">
      <w:pPr>
        <w:tabs>
          <w:tab w:val="left" w:pos="5064"/>
        </w:tabs>
        <w:rPr>
          <w:sz w:val="20"/>
        </w:rPr>
      </w:pPr>
    </w:p>
    <w:sectPr w:rsidR="00EA0AAC" w:rsidRPr="00EA0AAC" w:rsidSect="00F5117C">
      <w:pgSz w:w="16838" w:h="11906" w:orient="landscape"/>
      <w:pgMar w:top="851" w:right="709" w:bottom="849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7B39" w14:textId="77777777" w:rsidR="007042DE" w:rsidRDefault="007042DE">
      <w:r>
        <w:separator/>
      </w:r>
    </w:p>
  </w:endnote>
  <w:endnote w:type="continuationSeparator" w:id="0">
    <w:p w14:paraId="29B3AB72" w14:textId="77777777" w:rsidR="007042DE" w:rsidRDefault="0070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385E" w14:textId="77777777" w:rsidR="007042DE" w:rsidRDefault="007042DE" w:rsidP="00E143FE">
    <w:pPr>
      <w:tabs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3BF8" w14:textId="77777777" w:rsidR="007042DE" w:rsidRDefault="007042DE">
      <w:r>
        <w:separator/>
      </w:r>
    </w:p>
  </w:footnote>
  <w:footnote w:type="continuationSeparator" w:id="0">
    <w:p w14:paraId="4D7DB25F" w14:textId="77777777" w:rsidR="007042DE" w:rsidRDefault="0070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FFE"/>
    <w:multiLevelType w:val="multilevel"/>
    <w:tmpl w:val="81565D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811DB"/>
    <w:multiLevelType w:val="hybridMultilevel"/>
    <w:tmpl w:val="0304F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A4C24"/>
    <w:multiLevelType w:val="hybridMultilevel"/>
    <w:tmpl w:val="E91672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1913286"/>
    <w:multiLevelType w:val="hybridMultilevel"/>
    <w:tmpl w:val="19A06C98"/>
    <w:lvl w:ilvl="0" w:tplc="9B127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219BC"/>
    <w:multiLevelType w:val="multilevel"/>
    <w:tmpl w:val="E6DAE78C"/>
    <w:lvl w:ilvl="0">
      <w:start w:val="1"/>
      <w:numFmt w:val="decimal"/>
      <w:lvlText w:val="%1."/>
      <w:lvlJc w:val="left"/>
      <w:pPr>
        <w:ind w:left="1200" w:hanging="4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3956E8E"/>
    <w:multiLevelType w:val="hybridMultilevel"/>
    <w:tmpl w:val="FD44CD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A41D0A"/>
    <w:multiLevelType w:val="multilevel"/>
    <w:tmpl w:val="735CF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25053415">
    <w:abstractNumId w:val="5"/>
  </w:num>
  <w:num w:numId="2" w16cid:durableId="478887926">
    <w:abstractNumId w:val="4"/>
  </w:num>
  <w:num w:numId="3" w16cid:durableId="1947954938">
    <w:abstractNumId w:val="10"/>
  </w:num>
  <w:num w:numId="4" w16cid:durableId="826478025">
    <w:abstractNumId w:val="9"/>
  </w:num>
  <w:num w:numId="5" w16cid:durableId="1308364316">
    <w:abstractNumId w:val="6"/>
  </w:num>
  <w:num w:numId="6" w16cid:durableId="66538204">
    <w:abstractNumId w:val="0"/>
  </w:num>
  <w:num w:numId="7" w16cid:durableId="1237395185">
    <w:abstractNumId w:val="1"/>
  </w:num>
  <w:num w:numId="8" w16cid:durableId="208500204">
    <w:abstractNumId w:val="2"/>
  </w:num>
  <w:num w:numId="9" w16cid:durableId="1790582437">
    <w:abstractNumId w:val="8"/>
  </w:num>
  <w:num w:numId="10" w16cid:durableId="1863936793">
    <w:abstractNumId w:val="3"/>
  </w:num>
  <w:num w:numId="11" w16cid:durableId="841700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C43"/>
    <w:rsid w:val="000039F3"/>
    <w:rsid w:val="00010071"/>
    <w:rsid w:val="000109AD"/>
    <w:rsid w:val="00014CB5"/>
    <w:rsid w:val="000211FD"/>
    <w:rsid w:val="00026F8C"/>
    <w:rsid w:val="0002712F"/>
    <w:rsid w:val="00030297"/>
    <w:rsid w:val="0003433E"/>
    <w:rsid w:val="00034487"/>
    <w:rsid w:val="00036578"/>
    <w:rsid w:val="000426EB"/>
    <w:rsid w:val="00050A2F"/>
    <w:rsid w:val="0005674C"/>
    <w:rsid w:val="00061041"/>
    <w:rsid w:val="00061187"/>
    <w:rsid w:val="000617D5"/>
    <w:rsid w:val="00062654"/>
    <w:rsid w:val="000649E1"/>
    <w:rsid w:val="000657E3"/>
    <w:rsid w:val="00085218"/>
    <w:rsid w:val="000860D8"/>
    <w:rsid w:val="0008788F"/>
    <w:rsid w:val="00091060"/>
    <w:rsid w:val="00091899"/>
    <w:rsid w:val="00093188"/>
    <w:rsid w:val="000A2E12"/>
    <w:rsid w:val="000A37C8"/>
    <w:rsid w:val="000A48DF"/>
    <w:rsid w:val="000B0FAB"/>
    <w:rsid w:val="000B756D"/>
    <w:rsid w:val="000B79D4"/>
    <w:rsid w:val="000C4CD5"/>
    <w:rsid w:val="000D161E"/>
    <w:rsid w:val="000E316C"/>
    <w:rsid w:val="000E63C0"/>
    <w:rsid w:val="000F474A"/>
    <w:rsid w:val="000F593D"/>
    <w:rsid w:val="000F63A7"/>
    <w:rsid w:val="00101D96"/>
    <w:rsid w:val="00102324"/>
    <w:rsid w:val="00103D90"/>
    <w:rsid w:val="00107DA6"/>
    <w:rsid w:val="00114CDA"/>
    <w:rsid w:val="0012164A"/>
    <w:rsid w:val="00122860"/>
    <w:rsid w:val="00134925"/>
    <w:rsid w:val="001349A0"/>
    <w:rsid w:val="00142A37"/>
    <w:rsid w:val="001462E4"/>
    <w:rsid w:val="001468B7"/>
    <w:rsid w:val="00150F0D"/>
    <w:rsid w:val="0015168A"/>
    <w:rsid w:val="0015225E"/>
    <w:rsid w:val="00152355"/>
    <w:rsid w:val="001619EB"/>
    <w:rsid w:val="001623DA"/>
    <w:rsid w:val="00162D0C"/>
    <w:rsid w:val="00163955"/>
    <w:rsid w:val="001663A1"/>
    <w:rsid w:val="00171187"/>
    <w:rsid w:val="001718C4"/>
    <w:rsid w:val="00185CE9"/>
    <w:rsid w:val="00191E0B"/>
    <w:rsid w:val="00194049"/>
    <w:rsid w:val="001A1AB7"/>
    <w:rsid w:val="001B57E6"/>
    <w:rsid w:val="001D20DA"/>
    <w:rsid w:val="001D6EED"/>
    <w:rsid w:val="001E6E4B"/>
    <w:rsid w:val="001F07DE"/>
    <w:rsid w:val="001F3C3B"/>
    <w:rsid w:val="001F43D4"/>
    <w:rsid w:val="001F47EF"/>
    <w:rsid w:val="001F4C1C"/>
    <w:rsid w:val="001F61EE"/>
    <w:rsid w:val="001F7A3F"/>
    <w:rsid w:val="00200BCA"/>
    <w:rsid w:val="00210ED7"/>
    <w:rsid w:val="002111C8"/>
    <w:rsid w:val="00212353"/>
    <w:rsid w:val="002173E2"/>
    <w:rsid w:val="0022119B"/>
    <w:rsid w:val="00230F45"/>
    <w:rsid w:val="00232170"/>
    <w:rsid w:val="00232180"/>
    <w:rsid w:val="00232545"/>
    <w:rsid w:val="00232977"/>
    <w:rsid w:val="002332B8"/>
    <w:rsid w:val="002339D3"/>
    <w:rsid w:val="00250635"/>
    <w:rsid w:val="0025172F"/>
    <w:rsid w:val="00266190"/>
    <w:rsid w:val="00271697"/>
    <w:rsid w:val="00281B64"/>
    <w:rsid w:val="002918E6"/>
    <w:rsid w:val="00296A3A"/>
    <w:rsid w:val="002A280E"/>
    <w:rsid w:val="002A291B"/>
    <w:rsid w:val="002A57F4"/>
    <w:rsid w:val="002C77E5"/>
    <w:rsid w:val="002E2EA9"/>
    <w:rsid w:val="002E41AB"/>
    <w:rsid w:val="002F2229"/>
    <w:rsid w:val="002F2422"/>
    <w:rsid w:val="002F66A6"/>
    <w:rsid w:val="002F6A53"/>
    <w:rsid w:val="0030054E"/>
    <w:rsid w:val="003037CD"/>
    <w:rsid w:val="0030448C"/>
    <w:rsid w:val="00304A39"/>
    <w:rsid w:val="003159BA"/>
    <w:rsid w:val="003318D7"/>
    <w:rsid w:val="00345815"/>
    <w:rsid w:val="003567B4"/>
    <w:rsid w:val="00361082"/>
    <w:rsid w:val="00361301"/>
    <w:rsid w:val="0036243D"/>
    <w:rsid w:val="0036593F"/>
    <w:rsid w:val="00371CCE"/>
    <w:rsid w:val="00374B35"/>
    <w:rsid w:val="003846E3"/>
    <w:rsid w:val="00387FE0"/>
    <w:rsid w:val="003B376B"/>
    <w:rsid w:val="003B47B2"/>
    <w:rsid w:val="003B4B33"/>
    <w:rsid w:val="003D0F6E"/>
    <w:rsid w:val="003D1CBE"/>
    <w:rsid w:val="003F6988"/>
    <w:rsid w:val="003F6D83"/>
    <w:rsid w:val="003F7AF6"/>
    <w:rsid w:val="0040555B"/>
    <w:rsid w:val="00406AB4"/>
    <w:rsid w:val="00406D46"/>
    <w:rsid w:val="00406DE7"/>
    <w:rsid w:val="00406F8F"/>
    <w:rsid w:val="00416E24"/>
    <w:rsid w:val="004172BF"/>
    <w:rsid w:val="00417C3C"/>
    <w:rsid w:val="0042732E"/>
    <w:rsid w:val="00427B65"/>
    <w:rsid w:val="00434132"/>
    <w:rsid w:val="00435D30"/>
    <w:rsid w:val="00451291"/>
    <w:rsid w:val="004526C6"/>
    <w:rsid w:val="00461514"/>
    <w:rsid w:val="00461E45"/>
    <w:rsid w:val="0046307E"/>
    <w:rsid w:val="00463F12"/>
    <w:rsid w:val="00464AD2"/>
    <w:rsid w:val="00470F13"/>
    <w:rsid w:val="004711A1"/>
    <w:rsid w:val="0047274D"/>
    <w:rsid w:val="00480C68"/>
    <w:rsid w:val="004826DF"/>
    <w:rsid w:val="004856A0"/>
    <w:rsid w:val="00485FE8"/>
    <w:rsid w:val="00494376"/>
    <w:rsid w:val="004943C0"/>
    <w:rsid w:val="004943EA"/>
    <w:rsid w:val="004956AC"/>
    <w:rsid w:val="004A35E6"/>
    <w:rsid w:val="004A6BB3"/>
    <w:rsid w:val="004A7746"/>
    <w:rsid w:val="004B302D"/>
    <w:rsid w:val="004B34C4"/>
    <w:rsid w:val="004B5673"/>
    <w:rsid w:val="004B6788"/>
    <w:rsid w:val="004B7ABE"/>
    <w:rsid w:val="004C1DCA"/>
    <w:rsid w:val="004C669D"/>
    <w:rsid w:val="004C7B0D"/>
    <w:rsid w:val="004D4C7F"/>
    <w:rsid w:val="004D6A74"/>
    <w:rsid w:val="004E44C7"/>
    <w:rsid w:val="004E6CF3"/>
    <w:rsid w:val="004F1AD2"/>
    <w:rsid w:val="004F66B6"/>
    <w:rsid w:val="00503467"/>
    <w:rsid w:val="00517CA7"/>
    <w:rsid w:val="005218F2"/>
    <w:rsid w:val="00526DF0"/>
    <w:rsid w:val="00527248"/>
    <w:rsid w:val="005348A0"/>
    <w:rsid w:val="0054085F"/>
    <w:rsid w:val="00542445"/>
    <w:rsid w:val="00546AB2"/>
    <w:rsid w:val="00546FC6"/>
    <w:rsid w:val="00563D9B"/>
    <w:rsid w:val="00564458"/>
    <w:rsid w:val="00570E6A"/>
    <w:rsid w:val="00577E0B"/>
    <w:rsid w:val="005837BB"/>
    <w:rsid w:val="00584FC6"/>
    <w:rsid w:val="00591232"/>
    <w:rsid w:val="00593469"/>
    <w:rsid w:val="00594546"/>
    <w:rsid w:val="005A27D2"/>
    <w:rsid w:val="005A5F2A"/>
    <w:rsid w:val="005B1461"/>
    <w:rsid w:val="005B3D1D"/>
    <w:rsid w:val="005B703A"/>
    <w:rsid w:val="005C5F3B"/>
    <w:rsid w:val="005C76A0"/>
    <w:rsid w:val="005D12F5"/>
    <w:rsid w:val="005E118B"/>
    <w:rsid w:val="005E1D5E"/>
    <w:rsid w:val="005E511A"/>
    <w:rsid w:val="005F4D6B"/>
    <w:rsid w:val="006127E9"/>
    <w:rsid w:val="00613B64"/>
    <w:rsid w:val="006227EB"/>
    <w:rsid w:val="00624577"/>
    <w:rsid w:val="006245D2"/>
    <w:rsid w:val="006548A8"/>
    <w:rsid w:val="0065573A"/>
    <w:rsid w:val="00656418"/>
    <w:rsid w:val="006648CC"/>
    <w:rsid w:val="00666092"/>
    <w:rsid w:val="00672899"/>
    <w:rsid w:val="00674112"/>
    <w:rsid w:val="00680FD2"/>
    <w:rsid w:val="00681BBF"/>
    <w:rsid w:val="006826ED"/>
    <w:rsid w:val="00685935"/>
    <w:rsid w:val="00685D7D"/>
    <w:rsid w:val="00691FB7"/>
    <w:rsid w:val="00697E26"/>
    <w:rsid w:val="006A68A9"/>
    <w:rsid w:val="006B40C8"/>
    <w:rsid w:val="006B7C43"/>
    <w:rsid w:val="006C36A5"/>
    <w:rsid w:val="006C3999"/>
    <w:rsid w:val="006C5D1C"/>
    <w:rsid w:val="006C6531"/>
    <w:rsid w:val="006D2532"/>
    <w:rsid w:val="006E02E1"/>
    <w:rsid w:val="006E5DDE"/>
    <w:rsid w:val="006E65AE"/>
    <w:rsid w:val="006F714E"/>
    <w:rsid w:val="007042DE"/>
    <w:rsid w:val="00711389"/>
    <w:rsid w:val="00711AD3"/>
    <w:rsid w:val="0071611D"/>
    <w:rsid w:val="00722379"/>
    <w:rsid w:val="007236DD"/>
    <w:rsid w:val="007304E6"/>
    <w:rsid w:val="00730FE6"/>
    <w:rsid w:val="00736657"/>
    <w:rsid w:val="007405A3"/>
    <w:rsid w:val="00747401"/>
    <w:rsid w:val="00750820"/>
    <w:rsid w:val="00753792"/>
    <w:rsid w:val="00756A03"/>
    <w:rsid w:val="0076163A"/>
    <w:rsid w:val="00763D73"/>
    <w:rsid w:val="00766BFF"/>
    <w:rsid w:val="007676D8"/>
    <w:rsid w:val="007764E8"/>
    <w:rsid w:val="00780B6C"/>
    <w:rsid w:val="007826AB"/>
    <w:rsid w:val="00783002"/>
    <w:rsid w:val="00783F39"/>
    <w:rsid w:val="00787B80"/>
    <w:rsid w:val="007926A0"/>
    <w:rsid w:val="00796D06"/>
    <w:rsid w:val="007A116E"/>
    <w:rsid w:val="007A1B45"/>
    <w:rsid w:val="007A1BD6"/>
    <w:rsid w:val="007A4BD1"/>
    <w:rsid w:val="007B5BC5"/>
    <w:rsid w:val="007C00BB"/>
    <w:rsid w:val="007C35E4"/>
    <w:rsid w:val="007C3C92"/>
    <w:rsid w:val="007C3E0C"/>
    <w:rsid w:val="007C5F95"/>
    <w:rsid w:val="007C7544"/>
    <w:rsid w:val="007D4F21"/>
    <w:rsid w:val="007D77A4"/>
    <w:rsid w:val="007E62CC"/>
    <w:rsid w:val="007F2291"/>
    <w:rsid w:val="007F25EB"/>
    <w:rsid w:val="007F2AB5"/>
    <w:rsid w:val="007F3561"/>
    <w:rsid w:val="00805148"/>
    <w:rsid w:val="00806223"/>
    <w:rsid w:val="00812909"/>
    <w:rsid w:val="008147F5"/>
    <w:rsid w:val="00814C68"/>
    <w:rsid w:val="0081789E"/>
    <w:rsid w:val="00821CBB"/>
    <w:rsid w:val="00824E01"/>
    <w:rsid w:val="0082723B"/>
    <w:rsid w:val="008317B8"/>
    <w:rsid w:val="008317C6"/>
    <w:rsid w:val="00831815"/>
    <w:rsid w:val="008509EF"/>
    <w:rsid w:val="00850B5C"/>
    <w:rsid w:val="00851C86"/>
    <w:rsid w:val="00854B50"/>
    <w:rsid w:val="00854BFE"/>
    <w:rsid w:val="00855BB4"/>
    <w:rsid w:val="00856971"/>
    <w:rsid w:val="00856D2E"/>
    <w:rsid w:val="0086234E"/>
    <w:rsid w:val="00867DCF"/>
    <w:rsid w:val="008719B2"/>
    <w:rsid w:val="008733A1"/>
    <w:rsid w:val="00875069"/>
    <w:rsid w:val="00877CD1"/>
    <w:rsid w:val="00890926"/>
    <w:rsid w:val="0089141E"/>
    <w:rsid w:val="00894BF6"/>
    <w:rsid w:val="00896C7D"/>
    <w:rsid w:val="008A2CCA"/>
    <w:rsid w:val="008A4A79"/>
    <w:rsid w:val="008A71DB"/>
    <w:rsid w:val="008A7A01"/>
    <w:rsid w:val="008A7C9C"/>
    <w:rsid w:val="008B298C"/>
    <w:rsid w:val="008C1CBB"/>
    <w:rsid w:val="008C7FB6"/>
    <w:rsid w:val="008D0C0E"/>
    <w:rsid w:val="008D2D98"/>
    <w:rsid w:val="008D692F"/>
    <w:rsid w:val="008D7454"/>
    <w:rsid w:val="008E3506"/>
    <w:rsid w:val="008E5878"/>
    <w:rsid w:val="008F1B61"/>
    <w:rsid w:val="008F1FB8"/>
    <w:rsid w:val="008F6643"/>
    <w:rsid w:val="00901E4F"/>
    <w:rsid w:val="00913665"/>
    <w:rsid w:val="00917056"/>
    <w:rsid w:val="00925BEC"/>
    <w:rsid w:val="00927919"/>
    <w:rsid w:val="00935E2C"/>
    <w:rsid w:val="00936250"/>
    <w:rsid w:val="00941B84"/>
    <w:rsid w:val="009466C7"/>
    <w:rsid w:val="00950A72"/>
    <w:rsid w:val="009517CF"/>
    <w:rsid w:val="00951A91"/>
    <w:rsid w:val="00954DD0"/>
    <w:rsid w:val="0095640F"/>
    <w:rsid w:val="00956A9A"/>
    <w:rsid w:val="00956BF3"/>
    <w:rsid w:val="00965B32"/>
    <w:rsid w:val="00970216"/>
    <w:rsid w:val="009741AE"/>
    <w:rsid w:val="009756C5"/>
    <w:rsid w:val="0098235D"/>
    <w:rsid w:val="00982A35"/>
    <w:rsid w:val="00983D4D"/>
    <w:rsid w:val="00987303"/>
    <w:rsid w:val="0099220C"/>
    <w:rsid w:val="00995C2A"/>
    <w:rsid w:val="009A419E"/>
    <w:rsid w:val="009B2FF4"/>
    <w:rsid w:val="009B3F9F"/>
    <w:rsid w:val="009B6443"/>
    <w:rsid w:val="009C476A"/>
    <w:rsid w:val="009C6B6F"/>
    <w:rsid w:val="009D138F"/>
    <w:rsid w:val="009D6EAF"/>
    <w:rsid w:val="009E7B8D"/>
    <w:rsid w:val="009F6539"/>
    <w:rsid w:val="00A04595"/>
    <w:rsid w:val="00A07CC9"/>
    <w:rsid w:val="00A07F37"/>
    <w:rsid w:val="00A101F0"/>
    <w:rsid w:val="00A117EB"/>
    <w:rsid w:val="00A141BB"/>
    <w:rsid w:val="00A17D00"/>
    <w:rsid w:val="00A201D1"/>
    <w:rsid w:val="00A343D3"/>
    <w:rsid w:val="00A375C2"/>
    <w:rsid w:val="00A42421"/>
    <w:rsid w:val="00A447F6"/>
    <w:rsid w:val="00A54A2B"/>
    <w:rsid w:val="00A56EED"/>
    <w:rsid w:val="00A575BC"/>
    <w:rsid w:val="00A57C6D"/>
    <w:rsid w:val="00A658FC"/>
    <w:rsid w:val="00A7115D"/>
    <w:rsid w:val="00A725DE"/>
    <w:rsid w:val="00A76A55"/>
    <w:rsid w:val="00A7770E"/>
    <w:rsid w:val="00A81F99"/>
    <w:rsid w:val="00A87279"/>
    <w:rsid w:val="00A92ABF"/>
    <w:rsid w:val="00A959E4"/>
    <w:rsid w:val="00AA0CE9"/>
    <w:rsid w:val="00AA16A6"/>
    <w:rsid w:val="00AA35E8"/>
    <w:rsid w:val="00AA535D"/>
    <w:rsid w:val="00AB5378"/>
    <w:rsid w:val="00AB57CA"/>
    <w:rsid w:val="00AC3181"/>
    <w:rsid w:val="00AC7ECF"/>
    <w:rsid w:val="00AD1631"/>
    <w:rsid w:val="00AD1F91"/>
    <w:rsid w:val="00AD4012"/>
    <w:rsid w:val="00AD6A98"/>
    <w:rsid w:val="00AD7FDC"/>
    <w:rsid w:val="00AE0445"/>
    <w:rsid w:val="00AE0DAD"/>
    <w:rsid w:val="00AE2841"/>
    <w:rsid w:val="00B02059"/>
    <w:rsid w:val="00B045EA"/>
    <w:rsid w:val="00B065B3"/>
    <w:rsid w:val="00B10471"/>
    <w:rsid w:val="00B16FAB"/>
    <w:rsid w:val="00B321F1"/>
    <w:rsid w:val="00B404A4"/>
    <w:rsid w:val="00B418F4"/>
    <w:rsid w:val="00B41E63"/>
    <w:rsid w:val="00B41EB5"/>
    <w:rsid w:val="00B439A9"/>
    <w:rsid w:val="00B43D71"/>
    <w:rsid w:val="00B4441B"/>
    <w:rsid w:val="00B47004"/>
    <w:rsid w:val="00B521C3"/>
    <w:rsid w:val="00B56006"/>
    <w:rsid w:val="00B60315"/>
    <w:rsid w:val="00B7484F"/>
    <w:rsid w:val="00B81165"/>
    <w:rsid w:val="00B83CBF"/>
    <w:rsid w:val="00BB01ED"/>
    <w:rsid w:val="00BB070D"/>
    <w:rsid w:val="00BB2DD9"/>
    <w:rsid w:val="00BB2F94"/>
    <w:rsid w:val="00BB6D41"/>
    <w:rsid w:val="00BC1ADF"/>
    <w:rsid w:val="00BC1D9B"/>
    <w:rsid w:val="00BC2686"/>
    <w:rsid w:val="00BC39F3"/>
    <w:rsid w:val="00BC50A3"/>
    <w:rsid w:val="00BD0039"/>
    <w:rsid w:val="00BD1D0E"/>
    <w:rsid w:val="00BD24AA"/>
    <w:rsid w:val="00BD7300"/>
    <w:rsid w:val="00BE74E8"/>
    <w:rsid w:val="00BF4423"/>
    <w:rsid w:val="00BF5593"/>
    <w:rsid w:val="00C03A47"/>
    <w:rsid w:val="00C04DB7"/>
    <w:rsid w:val="00C05D58"/>
    <w:rsid w:val="00C21933"/>
    <w:rsid w:val="00C228C0"/>
    <w:rsid w:val="00C25917"/>
    <w:rsid w:val="00C30754"/>
    <w:rsid w:val="00C33A1A"/>
    <w:rsid w:val="00C44880"/>
    <w:rsid w:val="00C451A1"/>
    <w:rsid w:val="00C4619E"/>
    <w:rsid w:val="00C5241C"/>
    <w:rsid w:val="00C55A0A"/>
    <w:rsid w:val="00C673AF"/>
    <w:rsid w:val="00C70113"/>
    <w:rsid w:val="00C71704"/>
    <w:rsid w:val="00C75375"/>
    <w:rsid w:val="00C7539D"/>
    <w:rsid w:val="00C924C0"/>
    <w:rsid w:val="00C965F3"/>
    <w:rsid w:val="00C96F36"/>
    <w:rsid w:val="00CB3860"/>
    <w:rsid w:val="00CB4AF2"/>
    <w:rsid w:val="00CB538A"/>
    <w:rsid w:val="00CB6120"/>
    <w:rsid w:val="00CB61CA"/>
    <w:rsid w:val="00CB7BF2"/>
    <w:rsid w:val="00CC5257"/>
    <w:rsid w:val="00CC63DB"/>
    <w:rsid w:val="00CC6E39"/>
    <w:rsid w:val="00CD05A3"/>
    <w:rsid w:val="00CD4704"/>
    <w:rsid w:val="00CD6179"/>
    <w:rsid w:val="00CE0EF7"/>
    <w:rsid w:val="00CE1B50"/>
    <w:rsid w:val="00CE5411"/>
    <w:rsid w:val="00CF6A78"/>
    <w:rsid w:val="00CF7ACF"/>
    <w:rsid w:val="00D01290"/>
    <w:rsid w:val="00D12D70"/>
    <w:rsid w:val="00D1311B"/>
    <w:rsid w:val="00D1714B"/>
    <w:rsid w:val="00D42F8D"/>
    <w:rsid w:val="00D45956"/>
    <w:rsid w:val="00D55579"/>
    <w:rsid w:val="00D62063"/>
    <w:rsid w:val="00D63E4B"/>
    <w:rsid w:val="00D80DE4"/>
    <w:rsid w:val="00D81B07"/>
    <w:rsid w:val="00D8383F"/>
    <w:rsid w:val="00D911BA"/>
    <w:rsid w:val="00D92FD5"/>
    <w:rsid w:val="00D9574A"/>
    <w:rsid w:val="00DA0A38"/>
    <w:rsid w:val="00DA10FF"/>
    <w:rsid w:val="00DA262E"/>
    <w:rsid w:val="00DA3356"/>
    <w:rsid w:val="00DB6C8A"/>
    <w:rsid w:val="00DC03FB"/>
    <w:rsid w:val="00DC149F"/>
    <w:rsid w:val="00DC32D8"/>
    <w:rsid w:val="00DC3CED"/>
    <w:rsid w:val="00DC443B"/>
    <w:rsid w:val="00DC7392"/>
    <w:rsid w:val="00DD1D3D"/>
    <w:rsid w:val="00DD7105"/>
    <w:rsid w:val="00DE2108"/>
    <w:rsid w:val="00DE4907"/>
    <w:rsid w:val="00DE75A5"/>
    <w:rsid w:val="00DE7ECF"/>
    <w:rsid w:val="00DF27B4"/>
    <w:rsid w:val="00DF6084"/>
    <w:rsid w:val="00E001F3"/>
    <w:rsid w:val="00E003D7"/>
    <w:rsid w:val="00E0223E"/>
    <w:rsid w:val="00E042CB"/>
    <w:rsid w:val="00E13344"/>
    <w:rsid w:val="00E143FE"/>
    <w:rsid w:val="00E15A6D"/>
    <w:rsid w:val="00E21115"/>
    <w:rsid w:val="00E275C9"/>
    <w:rsid w:val="00E279AE"/>
    <w:rsid w:val="00E3029C"/>
    <w:rsid w:val="00E311C8"/>
    <w:rsid w:val="00E350E5"/>
    <w:rsid w:val="00E35ACE"/>
    <w:rsid w:val="00E364C8"/>
    <w:rsid w:val="00E36A8F"/>
    <w:rsid w:val="00E43921"/>
    <w:rsid w:val="00E44486"/>
    <w:rsid w:val="00E53430"/>
    <w:rsid w:val="00E55176"/>
    <w:rsid w:val="00E55E00"/>
    <w:rsid w:val="00E5682F"/>
    <w:rsid w:val="00E64709"/>
    <w:rsid w:val="00E64938"/>
    <w:rsid w:val="00E64D77"/>
    <w:rsid w:val="00E6504E"/>
    <w:rsid w:val="00E65669"/>
    <w:rsid w:val="00E706DC"/>
    <w:rsid w:val="00E738B1"/>
    <w:rsid w:val="00E73DBA"/>
    <w:rsid w:val="00E74BDB"/>
    <w:rsid w:val="00E83A99"/>
    <w:rsid w:val="00E8506C"/>
    <w:rsid w:val="00E90E6F"/>
    <w:rsid w:val="00E967C9"/>
    <w:rsid w:val="00EA0AAC"/>
    <w:rsid w:val="00EA0EBC"/>
    <w:rsid w:val="00EB41B7"/>
    <w:rsid w:val="00EB717A"/>
    <w:rsid w:val="00EB7F19"/>
    <w:rsid w:val="00ED090E"/>
    <w:rsid w:val="00ED1C37"/>
    <w:rsid w:val="00ED28CC"/>
    <w:rsid w:val="00ED6691"/>
    <w:rsid w:val="00EE26C2"/>
    <w:rsid w:val="00EF1604"/>
    <w:rsid w:val="00F01D81"/>
    <w:rsid w:val="00F0255E"/>
    <w:rsid w:val="00F03A18"/>
    <w:rsid w:val="00F061A5"/>
    <w:rsid w:val="00F22964"/>
    <w:rsid w:val="00F239D2"/>
    <w:rsid w:val="00F26429"/>
    <w:rsid w:val="00F32F13"/>
    <w:rsid w:val="00F43E34"/>
    <w:rsid w:val="00F44D99"/>
    <w:rsid w:val="00F5117C"/>
    <w:rsid w:val="00F53410"/>
    <w:rsid w:val="00F53B03"/>
    <w:rsid w:val="00F561DE"/>
    <w:rsid w:val="00F60255"/>
    <w:rsid w:val="00F60889"/>
    <w:rsid w:val="00F6365C"/>
    <w:rsid w:val="00F64101"/>
    <w:rsid w:val="00F658EA"/>
    <w:rsid w:val="00F65EDF"/>
    <w:rsid w:val="00F6626B"/>
    <w:rsid w:val="00F773FC"/>
    <w:rsid w:val="00F901D8"/>
    <w:rsid w:val="00F95D70"/>
    <w:rsid w:val="00FA062D"/>
    <w:rsid w:val="00FA23AD"/>
    <w:rsid w:val="00FA7B24"/>
    <w:rsid w:val="00FC5BB8"/>
    <w:rsid w:val="00FD1B30"/>
    <w:rsid w:val="00FD1B52"/>
    <w:rsid w:val="00FD1E4D"/>
    <w:rsid w:val="00FD393F"/>
    <w:rsid w:val="00FD6297"/>
    <w:rsid w:val="00FD70CA"/>
    <w:rsid w:val="00FD7F0F"/>
    <w:rsid w:val="00FE0C81"/>
    <w:rsid w:val="00FE2097"/>
    <w:rsid w:val="00FE2E56"/>
    <w:rsid w:val="00FE5AB1"/>
    <w:rsid w:val="00FE7866"/>
    <w:rsid w:val="00FE7F8C"/>
    <w:rsid w:val="00FF6492"/>
    <w:rsid w:val="00FF696B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6448859"/>
  <w15:docId w15:val="{2B2EE2D9-C500-4472-8A9D-9FBA09D0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9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B7C4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basedOn w:val="a0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uiPriority w:val="99"/>
    <w:rsid w:val="00EB41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B41B7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A3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</w:pPr>
  </w:style>
  <w:style w:type="paragraph" w:customStyle="1" w:styleId="1">
    <w:name w:val="Знак1"/>
    <w:basedOn w:val="a"/>
    <w:uiPriority w:val="99"/>
    <w:rsid w:val="00470F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styleId="ae">
    <w:name w:val="Body Text"/>
    <w:basedOn w:val="a"/>
    <w:link w:val="af"/>
    <w:uiPriority w:val="99"/>
    <w:semiHidden/>
    <w:rsid w:val="00E279A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E279AE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1A1AB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A1AB7"/>
    <w:rPr>
      <w:rFonts w:ascii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1A1AB7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A1AB7"/>
    <w:rPr>
      <w:rFonts w:ascii="Calibri" w:hAnsi="Calibri" w:cs="Calibri"/>
    </w:rPr>
  </w:style>
  <w:style w:type="table" w:styleId="af0">
    <w:name w:val="Table Grid"/>
    <w:basedOn w:val="a1"/>
    <w:uiPriority w:val="99"/>
    <w:rsid w:val="006E02E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99"/>
    <w:qFormat/>
    <w:rsid w:val="00584FC6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styleId="af3">
    <w:name w:val="Strong"/>
    <w:basedOn w:val="a0"/>
    <w:uiPriority w:val="99"/>
    <w:qFormat/>
    <w:locked/>
    <w:rsid w:val="00A201D1"/>
    <w:rPr>
      <w:b/>
      <w:bCs/>
    </w:rPr>
  </w:style>
  <w:style w:type="character" w:customStyle="1" w:styleId="af2">
    <w:name w:val="Без интервала Знак"/>
    <w:link w:val="af1"/>
    <w:uiPriority w:val="99"/>
    <w:locked/>
    <w:rsid w:val="00A201D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utton-search">
    <w:name w:val="button-search"/>
    <w:basedOn w:val="a0"/>
    <w:uiPriority w:val="99"/>
    <w:rsid w:val="00A447F6"/>
  </w:style>
  <w:style w:type="paragraph" w:customStyle="1" w:styleId="ConsTitle">
    <w:name w:val="ConsTitle"/>
    <w:uiPriority w:val="99"/>
    <w:rsid w:val="00EE26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Фёдоровское городское поселение</vt:lpstr>
    </vt:vector>
  </TitlesOfParts>
  <Company>Your Company Name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Фёдоровское городское поселение</dc:title>
  <dc:creator>Your User Name</dc:creator>
  <cp:lastModifiedBy>Андрианова_А</cp:lastModifiedBy>
  <cp:revision>27</cp:revision>
  <cp:lastPrinted>2025-08-14T13:27:00Z</cp:lastPrinted>
  <dcterms:created xsi:type="dcterms:W3CDTF">2023-04-24T09:56:00Z</dcterms:created>
  <dcterms:modified xsi:type="dcterms:W3CDTF">2025-08-14T13:27:00Z</dcterms:modified>
</cp:coreProperties>
</file>