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9D05" w14:textId="4A87EC10" w:rsidR="00EA219A" w:rsidRDefault="00943482" w:rsidP="0086765F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1" locked="0" layoutInCell="1" allowOverlap="1" wp14:anchorId="60A13B9C" wp14:editId="2478B44D">
            <wp:simplePos x="0" y="0"/>
            <wp:positionH relativeFrom="column">
              <wp:posOffset>2717165</wp:posOffset>
            </wp:positionH>
            <wp:positionV relativeFrom="paragraph">
              <wp:posOffset>1270</wp:posOffset>
            </wp:positionV>
            <wp:extent cx="608330" cy="723265"/>
            <wp:effectExtent l="19050" t="0" r="1270" b="0"/>
            <wp:wrapNone/>
            <wp:docPr id="5" name="Рисунок 5" descr="Фёдоровск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4069864" w14:textId="77777777" w:rsidR="00943482" w:rsidRDefault="00943482" w:rsidP="0094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C1115EC" w14:textId="77777777" w:rsidR="00943482" w:rsidRDefault="00943482" w:rsidP="0094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682DBF2" w14:textId="77777777" w:rsidR="00597327" w:rsidRPr="00730BD2" w:rsidRDefault="007B0215" w:rsidP="00DF2E1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>Фёдоровское городское поселение</w:t>
      </w:r>
    </w:p>
    <w:p w14:paraId="253CAB42" w14:textId="77777777" w:rsidR="007103FE" w:rsidRPr="0084759F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>Тосненского муниципального</w:t>
      </w:r>
      <w:r w:rsidR="00BA1ED2" w:rsidRPr="0084759F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</w:t>
      </w: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>а</w:t>
      </w:r>
    </w:p>
    <w:p w14:paraId="2382BC60" w14:textId="77777777" w:rsidR="00597327" w:rsidRPr="0084759F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 xml:space="preserve"> Ленинградской области</w:t>
      </w:r>
    </w:p>
    <w:p w14:paraId="69816798" w14:textId="77777777" w:rsidR="00597327" w:rsidRPr="0084759F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14:paraId="24701F51" w14:textId="77777777" w:rsidR="00597327" w:rsidRPr="0084759F" w:rsidRDefault="0059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C6E2BE2" w14:textId="77777777" w:rsidR="00BC1A81" w:rsidRPr="00EC2624" w:rsidRDefault="00BA1ED2" w:rsidP="00EC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759F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14:paraId="2996658E" w14:textId="49F5E52A" w:rsidR="00BB7227" w:rsidRPr="006F045F" w:rsidRDefault="00DF2E13" w:rsidP="0086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29.08.2024 </w:t>
      </w:r>
      <w:r w:rsidR="001A52E7" w:rsidRPr="006F045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653</w:t>
      </w:r>
    </w:p>
    <w:p w14:paraId="09C2B428" w14:textId="77777777" w:rsidR="00DE2BFF" w:rsidRDefault="00DE2BFF" w:rsidP="00DE2BF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83"/>
      </w:tblGrid>
      <w:tr w:rsidR="00DE2BFF" w:rsidRPr="00DF2E13" w14:paraId="6E5A21A0" w14:textId="77777777">
        <w:trPr>
          <w:trHeight w:val="1252"/>
        </w:trPr>
        <w:tc>
          <w:tcPr>
            <w:tcW w:w="4883" w:type="dxa"/>
          </w:tcPr>
          <w:p w14:paraId="0D862585" w14:textId="05E4032E" w:rsidR="00DE2BFF" w:rsidRPr="00DF2E13" w:rsidRDefault="00562BFD" w:rsidP="00DF2E13">
            <w:pPr>
              <w:pStyle w:val="Default"/>
              <w:spacing w:line="240" w:lineRule="atLeast"/>
              <w:jc w:val="both"/>
              <w:rPr>
                <w:sz w:val="28"/>
                <w:szCs w:val="28"/>
              </w:rPr>
            </w:pPr>
            <w:r w:rsidRPr="00DF2E13">
              <w:rPr>
                <w:bCs/>
                <w:sz w:val="28"/>
                <w:szCs w:val="28"/>
              </w:rPr>
              <w:t>О</w:t>
            </w:r>
            <w:r w:rsidR="00DF2E13">
              <w:rPr>
                <w:bCs/>
                <w:sz w:val="28"/>
                <w:szCs w:val="28"/>
              </w:rPr>
              <w:t xml:space="preserve"> </w:t>
            </w:r>
            <w:r w:rsidRPr="00DF2E13">
              <w:rPr>
                <w:bCs/>
                <w:sz w:val="28"/>
                <w:szCs w:val="28"/>
              </w:rPr>
              <w:t xml:space="preserve">запрете сквозного движения грузового транспорта по автомобильной дороге общего пользования местного значения ул. </w:t>
            </w:r>
            <w:r w:rsidR="00532839" w:rsidRPr="00DF2E13">
              <w:rPr>
                <w:bCs/>
                <w:sz w:val="28"/>
                <w:szCs w:val="28"/>
              </w:rPr>
              <w:t>Паркова</w:t>
            </w:r>
            <w:r w:rsidR="00DF2E13" w:rsidRPr="00DF2E13">
              <w:rPr>
                <w:bCs/>
                <w:sz w:val="28"/>
                <w:szCs w:val="28"/>
              </w:rPr>
              <w:t xml:space="preserve">я </w:t>
            </w:r>
            <w:r w:rsidR="000314C8" w:rsidRPr="00DF2E13">
              <w:rPr>
                <w:bCs/>
                <w:sz w:val="28"/>
                <w:szCs w:val="28"/>
              </w:rPr>
              <w:t>ул. П</w:t>
            </w:r>
            <w:r w:rsidR="00532839" w:rsidRPr="00DF2E13">
              <w:rPr>
                <w:bCs/>
                <w:sz w:val="28"/>
                <w:szCs w:val="28"/>
              </w:rPr>
              <w:t>есочная</w:t>
            </w:r>
            <w:r w:rsidR="00DF2E13" w:rsidRPr="00DF2E13">
              <w:rPr>
                <w:bCs/>
                <w:sz w:val="28"/>
                <w:szCs w:val="28"/>
              </w:rPr>
              <w:t xml:space="preserve"> </w:t>
            </w:r>
            <w:r w:rsidR="00532839" w:rsidRPr="00DF2E13">
              <w:rPr>
                <w:bCs/>
                <w:sz w:val="28"/>
                <w:szCs w:val="28"/>
              </w:rPr>
              <w:t>д. Глинка</w:t>
            </w:r>
            <w:r w:rsidR="00DF2E13" w:rsidRPr="00DF2E13">
              <w:rPr>
                <w:bCs/>
                <w:sz w:val="28"/>
                <w:szCs w:val="28"/>
              </w:rPr>
              <w:t xml:space="preserve"> </w:t>
            </w:r>
            <w:r w:rsidRPr="00DF2E13">
              <w:rPr>
                <w:bCs/>
                <w:sz w:val="28"/>
                <w:szCs w:val="28"/>
              </w:rPr>
              <w:t>Фёдоровского городского поселения Тосненского муниципального района Ленинградской области</w:t>
            </w:r>
          </w:p>
        </w:tc>
      </w:tr>
    </w:tbl>
    <w:p w14:paraId="12C8EDD1" w14:textId="77777777" w:rsidR="00CF512B" w:rsidRPr="00DF2E13" w:rsidRDefault="00CF512B" w:rsidP="00DF2E13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8139D" w14:textId="77777777" w:rsidR="00562BFD" w:rsidRPr="00DF2E13" w:rsidRDefault="00562BFD" w:rsidP="00DF2E13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предупреждения чрезвычайных ситуаций, а также дляобеспечения эффективности организации и безопасности дорожного движения,руководствуясь Федеральным законом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ст. 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8 ст. 11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Федерации»,ч. 6 п. 8.1 и п. 8.6 Постановления Правительства Ленинградской области от 23.01.2012 г. № 13 «Об утверждении Порядка осуществления временных ограничения или прекращения </w:t>
      </w:r>
      <w:r w:rsidRPr="00DF2E13">
        <w:rPr>
          <w:rFonts w:ascii="Times New Roman" w:hAnsi="Times New Roman" w:cs="Times New Roman"/>
          <w:sz w:val="28"/>
          <w:szCs w:val="28"/>
        </w:rPr>
        <w:t xml:space="preserve">движения транспортных средств по автомобильным дорогам регионального или межмуниципального, местного значения», п. 5 ст. 1 Закона Ленинградской области от 29.11.2013 г. № 85-оз «О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границах населенных пунктов Ленинградской области», а также в соответствии с Уставом </w:t>
      </w:r>
      <w:r w:rsidR="00A16123" w:rsidRPr="00DF2E13">
        <w:rPr>
          <w:rFonts w:ascii="Times New Roman" w:hAnsi="Times New Roman" w:cs="Times New Roman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DF2E13">
        <w:rPr>
          <w:rFonts w:ascii="Times New Roman" w:hAnsi="Times New Roman" w:cs="Times New Roman"/>
          <w:sz w:val="28"/>
          <w:szCs w:val="28"/>
        </w:rPr>
        <w:t xml:space="preserve">, в связи с возросшей интенсивностью движения транспортных средств и недостаточной шириной проезжей части дороги общего пользования местного значения </w:t>
      </w:r>
      <w:r w:rsidR="00172EF8" w:rsidRPr="00DF2E13">
        <w:rPr>
          <w:rFonts w:ascii="Times New Roman" w:hAnsi="Times New Roman" w:cs="Times New Roman"/>
          <w:sz w:val="28"/>
          <w:szCs w:val="28"/>
        </w:rPr>
        <w:t>ул. Парковая и ул. Песочная д. ГлинкаФедоровского городского поселения Тосненского муниципального района Ленинградской области</w:t>
      </w:r>
      <w:r w:rsidRPr="00DF2E13">
        <w:rPr>
          <w:rFonts w:ascii="Times New Roman" w:hAnsi="Times New Roman" w:cs="Times New Roman"/>
          <w:sz w:val="28"/>
          <w:szCs w:val="28"/>
        </w:rPr>
        <w:t xml:space="preserve">, для обеспечения безопасного движения транспортных и пешеходных потоков по автомобильной дороге, администрация </w:t>
      </w:r>
      <w:r w:rsidR="00FE7866" w:rsidRPr="00DF2E13">
        <w:rPr>
          <w:rFonts w:ascii="Times New Roman" w:hAnsi="Times New Roman" w:cs="Times New Roman"/>
          <w:sz w:val="28"/>
          <w:szCs w:val="28"/>
        </w:rPr>
        <w:t>Фёдоровского городского</w:t>
      </w:r>
      <w:r w:rsidR="00FE7866"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 муниципального района Ленинградской области</w:t>
      </w:r>
    </w:p>
    <w:p w14:paraId="6AF539B6" w14:textId="77777777" w:rsidR="009D6E79" w:rsidRPr="00DF2E13" w:rsidRDefault="009D6E79" w:rsidP="00DF2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B3E67D" w14:textId="77777777" w:rsidR="009D6E79" w:rsidRPr="00DF2E13" w:rsidRDefault="009D6E79" w:rsidP="00DF2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2E1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7C9E2E7C" w14:textId="77777777" w:rsidR="00562BFD" w:rsidRPr="00DF2E13" w:rsidRDefault="000E3910" w:rsidP="00DF2E13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562BFD" w:rsidRPr="00DF2E13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="00562BFD" w:rsidRPr="00DF2E13">
        <w:rPr>
          <w:rFonts w:ascii="Times New Roman" w:hAnsi="Times New Roman" w:cs="Times New Roman"/>
          <w:color w:val="000000"/>
          <w:sz w:val="28"/>
          <w:szCs w:val="28"/>
        </w:rPr>
        <w:t>елях предупреждения чрезвычайных ситуаций и обеспечения эффективности организации и безопасности дорожного движения</w:t>
      </w:r>
      <w:r w:rsidR="00562BFD" w:rsidRPr="00DF2E13">
        <w:rPr>
          <w:rFonts w:ascii="Times New Roman" w:hAnsi="Times New Roman" w:cs="Times New Roman"/>
          <w:sz w:val="28"/>
          <w:szCs w:val="28"/>
        </w:rPr>
        <w:t xml:space="preserve"> установить запрет сквозного движения грузового транспорта по </w:t>
      </w:r>
      <w:r w:rsidR="00562BFD" w:rsidRPr="00DF2E13">
        <w:rPr>
          <w:rFonts w:ascii="Times New Roman" w:hAnsi="Times New Roman" w:cs="Times New Roman"/>
          <w:color w:val="000000"/>
          <w:sz w:val="28"/>
          <w:szCs w:val="28"/>
        </w:rPr>
        <w:t>автомобильн</w:t>
      </w:r>
      <w:r w:rsidR="00172EF8" w:rsidRPr="00DF2E13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562BFD"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 дорог</w:t>
      </w:r>
      <w:r w:rsidR="00172EF8" w:rsidRPr="00DF2E13"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="00562BFD"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 общего пользования местного значения </w:t>
      </w:r>
      <w:bookmarkStart w:id="0" w:name="_Hlk174447074"/>
      <w:r w:rsidR="00172EF8" w:rsidRPr="00DF2E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ул. Парковая и ул. Песочная д. Глинка Федоровского городского поселения Тосненского муниципального района Ленинградской области</w:t>
      </w:r>
      <w:r w:rsidR="000314C8" w:rsidRPr="00DF2E13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B6A4C86" w14:textId="77777777" w:rsidR="00562BFD" w:rsidRPr="00DF2E13" w:rsidRDefault="00FE7866" w:rsidP="00DF2E13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>Первому з</w:t>
      </w:r>
      <w:r w:rsidR="00562BFD" w:rsidRPr="00DF2E13">
        <w:rPr>
          <w:rFonts w:ascii="Times New Roman" w:hAnsi="Times New Roman" w:cs="Times New Roman"/>
          <w:sz w:val="28"/>
          <w:szCs w:val="28"/>
        </w:rPr>
        <w:t>аместителю гл</w:t>
      </w:r>
      <w:r w:rsidRPr="00DF2E13">
        <w:rPr>
          <w:rFonts w:ascii="Times New Roman" w:hAnsi="Times New Roman" w:cs="Times New Roman"/>
          <w:sz w:val="28"/>
          <w:szCs w:val="28"/>
        </w:rPr>
        <w:t xml:space="preserve">авы администрации Федоровского городского поселения </w:t>
      </w:r>
      <w:r w:rsidR="00562BFD" w:rsidRPr="00DF2E13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и запрета сквозного движения грузового транспорта обеспечить установку дорожных знаков. </w:t>
      </w:r>
    </w:p>
    <w:p w14:paraId="180685BA" w14:textId="77777777" w:rsidR="000314C8" w:rsidRPr="00DF2E13" w:rsidRDefault="00562BFD" w:rsidP="00DF2E13">
      <w:pPr>
        <w:pStyle w:val="a3"/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>Рекомендовать предприятиям и организациям всех форм собственности обеспечить проезд грузового транспорта в объезд муниципальн</w:t>
      </w:r>
      <w:r w:rsidR="00172EF8" w:rsidRPr="00DF2E13">
        <w:rPr>
          <w:rFonts w:ascii="Times New Roman" w:hAnsi="Times New Roman" w:cs="Times New Roman"/>
          <w:sz w:val="28"/>
          <w:szCs w:val="28"/>
        </w:rPr>
        <w:t>ых</w:t>
      </w:r>
      <w:r w:rsidRPr="00DF2E13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172EF8" w:rsidRPr="00DF2E13">
        <w:rPr>
          <w:rFonts w:ascii="Times New Roman" w:hAnsi="Times New Roman" w:cs="Times New Roman"/>
          <w:sz w:val="28"/>
          <w:szCs w:val="28"/>
        </w:rPr>
        <w:t>ул. Парковая и ул. Песочная д. Глинка Федоровского городского поселения Тосненского муниципального района Ленинградской области</w:t>
      </w:r>
      <w:r w:rsidR="000314C8" w:rsidRPr="00DF2E13">
        <w:rPr>
          <w:rFonts w:ascii="Times New Roman" w:hAnsi="Times New Roman" w:cs="Times New Roman"/>
          <w:sz w:val="28"/>
          <w:szCs w:val="28"/>
        </w:rPr>
        <w:t>.</w:t>
      </w:r>
    </w:p>
    <w:p w14:paraId="4D44EA44" w14:textId="77777777" w:rsidR="00562BFD" w:rsidRPr="00DF2E13" w:rsidRDefault="00562BFD" w:rsidP="00DF2E13">
      <w:pPr>
        <w:pStyle w:val="a3"/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</w:t>
      </w:r>
      <w:r w:rsidR="00FE7866" w:rsidRPr="00DF2E13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DF2E13">
        <w:rPr>
          <w:rFonts w:ascii="Times New Roman" w:hAnsi="Times New Roman" w:cs="Times New Roman"/>
          <w:sz w:val="28"/>
          <w:szCs w:val="28"/>
        </w:rPr>
        <w:t xml:space="preserve"> Ленинградской области совместно с отделом ОГИБДД ОМВД России по Тосненскому району, в соответствии с КоАП РФ и Законом Ленинградской области от 02.07.2003 г. № 47-оз «Об административных правонарушениях», в установленном порядке составлять протоколы об административных правонарушениях в отношении лиц, допустивших нарушение требований настоящего постановления. </w:t>
      </w:r>
    </w:p>
    <w:p w14:paraId="67DC074C" w14:textId="77777777" w:rsidR="000E3910" w:rsidRPr="00DF2E13" w:rsidRDefault="000E3910" w:rsidP="00DF2E13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 xml:space="preserve">Обеспечить официальное опубликование (обнародование) настоящего постановления. </w:t>
      </w:r>
    </w:p>
    <w:p w14:paraId="7F10CB38" w14:textId="77777777" w:rsidR="000E3910" w:rsidRPr="00DF2E13" w:rsidRDefault="000E3910" w:rsidP="00DF2E13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 в силу через 20 календарных дней с момента официального опубликования.</w:t>
      </w:r>
    </w:p>
    <w:p w14:paraId="425110AA" w14:textId="77777777" w:rsidR="00562BFD" w:rsidRPr="00DF2E13" w:rsidRDefault="00562BFD" w:rsidP="00DF2E13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E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3AF92432" w14:textId="77777777" w:rsidR="00896D66" w:rsidRPr="00DF2E13" w:rsidRDefault="00896D66" w:rsidP="00DF2E1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57F737" w14:textId="77777777" w:rsidR="000E3910" w:rsidRPr="00DF2E13" w:rsidRDefault="000E3910" w:rsidP="00EF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3BF90" w14:textId="77777777" w:rsidR="00562BFD" w:rsidRPr="00DF2E13" w:rsidRDefault="000E3910" w:rsidP="00EF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2E13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схема </w:t>
      </w:r>
      <w:r w:rsidR="003621C0" w:rsidRPr="00DF2E13">
        <w:rPr>
          <w:rFonts w:ascii="Times New Roman" w:hAnsi="Times New Roman" w:cs="Times New Roman"/>
          <w:color w:val="000000"/>
          <w:sz w:val="28"/>
          <w:szCs w:val="28"/>
        </w:rPr>
        <w:t>альтернативного движения грузового автотранспорта</w:t>
      </w:r>
      <w:r w:rsidRPr="00DF2E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C8D533" w14:textId="77777777" w:rsidR="00562BFD" w:rsidRPr="00DF2E13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A7CFDB" w14:textId="77777777" w:rsidR="00562BFD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DDE598" w14:textId="77777777" w:rsidR="00562BFD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BDB44F" w14:textId="77777777" w:rsidR="00562BFD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BB2E77" w14:textId="77777777" w:rsidR="00562BFD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1793DE" w14:textId="7FED60D6" w:rsidR="00562BFD" w:rsidRDefault="00B61B32" w:rsidP="00DF2E1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03FE" w:rsidRPr="006F045F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03FE" w:rsidRPr="006F045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6F045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4CEB" w:rsidRPr="006F045F">
        <w:rPr>
          <w:rFonts w:ascii="Times New Roman" w:eastAsia="Times New Roman" w:hAnsi="Times New Roman" w:cs="Times New Roman"/>
          <w:sz w:val="28"/>
          <w:szCs w:val="28"/>
        </w:rPr>
        <w:t xml:space="preserve">. И. </w:t>
      </w:r>
      <w:r>
        <w:rPr>
          <w:rFonts w:ascii="Times New Roman" w:eastAsia="Times New Roman" w:hAnsi="Times New Roman" w:cs="Times New Roman"/>
          <w:sz w:val="28"/>
          <w:szCs w:val="28"/>
        </w:rPr>
        <w:t>Носов</w:t>
      </w:r>
    </w:p>
    <w:p w14:paraId="4690B345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83A2F37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2B321FF5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D00BEB7" w14:textId="77777777" w:rsidR="00EA219A" w:rsidRPr="0086765F" w:rsidRDefault="00886555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Додонова Ю.И.</w:t>
      </w:r>
      <w:r w:rsidR="00760F5A" w:rsidRPr="0086765F">
        <w:rPr>
          <w:rFonts w:ascii="Times New Roman" w:hAnsi="Times New Roman" w:cs="Times New Roman"/>
          <w:i/>
          <w:sz w:val="18"/>
          <w:szCs w:val="18"/>
        </w:rPr>
        <w:t>.8 (813)61- 65-323</w:t>
      </w:r>
    </w:p>
    <w:sectPr w:rsidR="00EA219A" w:rsidRPr="0086765F" w:rsidSect="00DF2E13">
      <w:pgSz w:w="11906" w:h="16838"/>
      <w:pgMar w:top="1134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EF3"/>
    <w:multiLevelType w:val="multilevel"/>
    <w:tmpl w:val="596E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A00C9"/>
    <w:multiLevelType w:val="singleLevel"/>
    <w:tmpl w:val="96D8738E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FBA0673"/>
    <w:multiLevelType w:val="hybridMultilevel"/>
    <w:tmpl w:val="27A42CAC"/>
    <w:lvl w:ilvl="0" w:tplc="E4B80A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16DF2"/>
    <w:multiLevelType w:val="hybridMultilevel"/>
    <w:tmpl w:val="6AC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0369"/>
    <w:multiLevelType w:val="multilevel"/>
    <w:tmpl w:val="15081D2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Times New Roman" w:eastAsia="Times New Roman" w:hAnsi="Times New Roman" w:cs="Times New Roman" w:hint="default"/>
        <w:b w:val="0"/>
        <w:sz w:val="28"/>
      </w:rPr>
    </w:lvl>
  </w:abstractNum>
  <w:abstractNum w:abstractNumId="5" w15:restartNumberingAfterBreak="0">
    <w:nsid w:val="29143051"/>
    <w:multiLevelType w:val="hybridMultilevel"/>
    <w:tmpl w:val="02A4B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27AC"/>
    <w:multiLevelType w:val="hybridMultilevel"/>
    <w:tmpl w:val="4E103A4C"/>
    <w:lvl w:ilvl="0" w:tplc="E36C2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3010D4"/>
    <w:multiLevelType w:val="hybridMultilevel"/>
    <w:tmpl w:val="DE4A57CE"/>
    <w:lvl w:ilvl="0" w:tplc="FB628C68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C37F3"/>
    <w:multiLevelType w:val="hybridMultilevel"/>
    <w:tmpl w:val="136C57B2"/>
    <w:lvl w:ilvl="0" w:tplc="73F280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1563F8"/>
    <w:multiLevelType w:val="hybridMultilevel"/>
    <w:tmpl w:val="1B7A6670"/>
    <w:lvl w:ilvl="0" w:tplc="A3B2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48F9"/>
    <w:multiLevelType w:val="hybridMultilevel"/>
    <w:tmpl w:val="C18E002A"/>
    <w:lvl w:ilvl="0" w:tplc="8098D3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A6966"/>
    <w:multiLevelType w:val="multilevel"/>
    <w:tmpl w:val="667C0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7CEA6B83"/>
    <w:multiLevelType w:val="multilevel"/>
    <w:tmpl w:val="BF5CB8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 w16cid:durableId="1224870169">
    <w:abstractNumId w:val="0"/>
  </w:num>
  <w:num w:numId="2" w16cid:durableId="2003701568">
    <w:abstractNumId w:val="10"/>
  </w:num>
  <w:num w:numId="3" w16cid:durableId="2128153721">
    <w:abstractNumId w:val="2"/>
  </w:num>
  <w:num w:numId="4" w16cid:durableId="1118332344">
    <w:abstractNumId w:val="13"/>
  </w:num>
  <w:num w:numId="5" w16cid:durableId="349766315">
    <w:abstractNumId w:val="12"/>
  </w:num>
  <w:num w:numId="6" w16cid:durableId="1597518057">
    <w:abstractNumId w:val="5"/>
  </w:num>
  <w:num w:numId="7" w16cid:durableId="1938443742">
    <w:abstractNumId w:val="6"/>
  </w:num>
  <w:num w:numId="8" w16cid:durableId="1750231348">
    <w:abstractNumId w:val="4"/>
  </w:num>
  <w:num w:numId="9" w16cid:durableId="163787020">
    <w:abstractNumId w:val="8"/>
  </w:num>
  <w:num w:numId="10" w16cid:durableId="627320980">
    <w:abstractNumId w:val="9"/>
  </w:num>
  <w:num w:numId="11" w16cid:durableId="44645707">
    <w:abstractNumId w:val="1"/>
    <w:lvlOverride w:ilvl="0">
      <w:startOverride w:val="1"/>
    </w:lvlOverride>
  </w:num>
  <w:num w:numId="12" w16cid:durableId="2025548002">
    <w:abstractNumId w:val="3"/>
  </w:num>
  <w:num w:numId="13" w16cid:durableId="1970668941">
    <w:abstractNumId w:val="11"/>
  </w:num>
  <w:num w:numId="14" w16cid:durableId="943654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27"/>
    <w:rsid w:val="0000004A"/>
    <w:rsid w:val="00003439"/>
    <w:rsid w:val="000077AE"/>
    <w:rsid w:val="00014F4E"/>
    <w:rsid w:val="00015D84"/>
    <w:rsid w:val="00016D5B"/>
    <w:rsid w:val="00017493"/>
    <w:rsid w:val="00020310"/>
    <w:rsid w:val="000314C8"/>
    <w:rsid w:val="000336B8"/>
    <w:rsid w:val="00037E8C"/>
    <w:rsid w:val="00040256"/>
    <w:rsid w:val="000469DB"/>
    <w:rsid w:val="000474AC"/>
    <w:rsid w:val="0005799E"/>
    <w:rsid w:val="00081568"/>
    <w:rsid w:val="000978FF"/>
    <w:rsid w:val="000A093C"/>
    <w:rsid w:val="000A0984"/>
    <w:rsid w:val="000A2623"/>
    <w:rsid w:val="000A4CEB"/>
    <w:rsid w:val="000C462A"/>
    <w:rsid w:val="000C540A"/>
    <w:rsid w:val="000D1F6D"/>
    <w:rsid w:val="000D2F6E"/>
    <w:rsid w:val="000E3910"/>
    <w:rsid w:val="000E6AC2"/>
    <w:rsid w:val="00111907"/>
    <w:rsid w:val="0011620B"/>
    <w:rsid w:val="00123F80"/>
    <w:rsid w:val="00127A62"/>
    <w:rsid w:val="00137921"/>
    <w:rsid w:val="001438AC"/>
    <w:rsid w:val="00170E13"/>
    <w:rsid w:val="00172EF8"/>
    <w:rsid w:val="00181138"/>
    <w:rsid w:val="0019663B"/>
    <w:rsid w:val="001A4AF1"/>
    <w:rsid w:val="001A52E7"/>
    <w:rsid w:val="001A6422"/>
    <w:rsid w:val="001A66A3"/>
    <w:rsid w:val="001C69AF"/>
    <w:rsid w:val="001D334D"/>
    <w:rsid w:val="001D4B3D"/>
    <w:rsid w:val="001E0D12"/>
    <w:rsid w:val="001E3B5A"/>
    <w:rsid w:val="001E3E6C"/>
    <w:rsid w:val="001F1F90"/>
    <w:rsid w:val="001F3947"/>
    <w:rsid w:val="00207A06"/>
    <w:rsid w:val="0021063B"/>
    <w:rsid w:val="00216CAA"/>
    <w:rsid w:val="00224AD0"/>
    <w:rsid w:val="00225930"/>
    <w:rsid w:val="00234664"/>
    <w:rsid w:val="00244440"/>
    <w:rsid w:val="0024602F"/>
    <w:rsid w:val="00247991"/>
    <w:rsid w:val="00254792"/>
    <w:rsid w:val="00263EBA"/>
    <w:rsid w:val="00263F3C"/>
    <w:rsid w:val="00270B1B"/>
    <w:rsid w:val="00281CBF"/>
    <w:rsid w:val="00281FD1"/>
    <w:rsid w:val="00285D07"/>
    <w:rsid w:val="002A1AC5"/>
    <w:rsid w:val="002A2A9D"/>
    <w:rsid w:val="002A450A"/>
    <w:rsid w:val="002A7168"/>
    <w:rsid w:val="002B7AE9"/>
    <w:rsid w:val="002C3950"/>
    <w:rsid w:val="002D14D7"/>
    <w:rsid w:val="002D63D7"/>
    <w:rsid w:val="002E3EDA"/>
    <w:rsid w:val="002E59E3"/>
    <w:rsid w:val="002F2AAB"/>
    <w:rsid w:val="002F6783"/>
    <w:rsid w:val="00300251"/>
    <w:rsid w:val="00303640"/>
    <w:rsid w:val="00312343"/>
    <w:rsid w:val="00315100"/>
    <w:rsid w:val="00332DD9"/>
    <w:rsid w:val="00337E66"/>
    <w:rsid w:val="00341AB8"/>
    <w:rsid w:val="0034752C"/>
    <w:rsid w:val="003621C0"/>
    <w:rsid w:val="003664B9"/>
    <w:rsid w:val="00381DFE"/>
    <w:rsid w:val="00382BC7"/>
    <w:rsid w:val="00385F31"/>
    <w:rsid w:val="00385FFC"/>
    <w:rsid w:val="00390F9B"/>
    <w:rsid w:val="00395764"/>
    <w:rsid w:val="0039674F"/>
    <w:rsid w:val="003A66D7"/>
    <w:rsid w:val="003B4F0F"/>
    <w:rsid w:val="003C291E"/>
    <w:rsid w:val="003C6806"/>
    <w:rsid w:val="003D02F0"/>
    <w:rsid w:val="003D784C"/>
    <w:rsid w:val="003E18D2"/>
    <w:rsid w:val="003E76F2"/>
    <w:rsid w:val="003F031D"/>
    <w:rsid w:val="003F0AC2"/>
    <w:rsid w:val="0040108C"/>
    <w:rsid w:val="00414E96"/>
    <w:rsid w:val="00422EC0"/>
    <w:rsid w:val="00423C5F"/>
    <w:rsid w:val="0043119F"/>
    <w:rsid w:val="00445557"/>
    <w:rsid w:val="00447916"/>
    <w:rsid w:val="00452902"/>
    <w:rsid w:val="00457F28"/>
    <w:rsid w:val="00465763"/>
    <w:rsid w:val="00465B93"/>
    <w:rsid w:val="00482678"/>
    <w:rsid w:val="00496BC9"/>
    <w:rsid w:val="004A4D75"/>
    <w:rsid w:val="004B1A63"/>
    <w:rsid w:val="004B1F75"/>
    <w:rsid w:val="004B754E"/>
    <w:rsid w:val="004C460D"/>
    <w:rsid w:val="004C63F1"/>
    <w:rsid w:val="004E0C05"/>
    <w:rsid w:val="004E28D7"/>
    <w:rsid w:val="004F3E32"/>
    <w:rsid w:val="00503062"/>
    <w:rsid w:val="00507D85"/>
    <w:rsid w:val="005121E8"/>
    <w:rsid w:val="00514749"/>
    <w:rsid w:val="00520722"/>
    <w:rsid w:val="00527E68"/>
    <w:rsid w:val="00532839"/>
    <w:rsid w:val="005336A8"/>
    <w:rsid w:val="0053676C"/>
    <w:rsid w:val="00536C69"/>
    <w:rsid w:val="00545D15"/>
    <w:rsid w:val="00545FAE"/>
    <w:rsid w:val="00546CD0"/>
    <w:rsid w:val="00562BFD"/>
    <w:rsid w:val="0059273E"/>
    <w:rsid w:val="00597327"/>
    <w:rsid w:val="00597A15"/>
    <w:rsid w:val="005A3C64"/>
    <w:rsid w:val="005A6BDE"/>
    <w:rsid w:val="005A7024"/>
    <w:rsid w:val="00603625"/>
    <w:rsid w:val="00625003"/>
    <w:rsid w:val="00636916"/>
    <w:rsid w:val="006408D7"/>
    <w:rsid w:val="00644A4D"/>
    <w:rsid w:val="006805F6"/>
    <w:rsid w:val="006976F2"/>
    <w:rsid w:val="006A4F68"/>
    <w:rsid w:val="006A65AD"/>
    <w:rsid w:val="006B1B8D"/>
    <w:rsid w:val="006B5D66"/>
    <w:rsid w:val="006B6640"/>
    <w:rsid w:val="006C12B5"/>
    <w:rsid w:val="006C3FBA"/>
    <w:rsid w:val="006C6EF9"/>
    <w:rsid w:val="006D0553"/>
    <w:rsid w:val="006D0EF3"/>
    <w:rsid w:val="006D467D"/>
    <w:rsid w:val="006D4CBB"/>
    <w:rsid w:val="006D5AE2"/>
    <w:rsid w:val="006F045F"/>
    <w:rsid w:val="006F49C0"/>
    <w:rsid w:val="007103FE"/>
    <w:rsid w:val="0072532A"/>
    <w:rsid w:val="00726E08"/>
    <w:rsid w:val="00730BD2"/>
    <w:rsid w:val="00741944"/>
    <w:rsid w:val="00760F5A"/>
    <w:rsid w:val="00772373"/>
    <w:rsid w:val="00777AA8"/>
    <w:rsid w:val="00777AFA"/>
    <w:rsid w:val="00780868"/>
    <w:rsid w:val="00784B08"/>
    <w:rsid w:val="00795E2A"/>
    <w:rsid w:val="007A1360"/>
    <w:rsid w:val="007A686B"/>
    <w:rsid w:val="007B0215"/>
    <w:rsid w:val="007B1D7F"/>
    <w:rsid w:val="007B4886"/>
    <w:rsid w:val="007B69C0"/>
    <w:rsid w:val="007C55E5"/>
    <w:rsid w:val="007D0668"/>
    <w:rsid w:val="007F0765"/>
    <w:rsid w:val="007F14E8"/>
    <w:rsid w:val="007F5F65"/>
    <w:rsid w:val="00800FAE"/>
    <w:rsid w:val="008015CF"/>
    <w:rsid w:val="00806026"/>
    <w:rsid w:val="008132A6"/>
    <w:rsid w:val="0082035E"/>
    <w:rsid w:val="00830DFA"/>
    <w:rsid w:val="00833113"/>
    <w:rsid w:val="00846396"/>
    <w:rsid w:val="00846810"/>
    <w:rsid w:val="0084759F"/>
    <w:rsid w:val="008560AD"/>
    <w:rsid w:val="00864F26"/>
    <w:rsid w:val="0086765F"/>
    <w:rsid w:val="008753EC"/>
    <w:rsid w:val="00886555"/>
    <w:rsid w:val="00893ADA"/>
    <w:rsid w:val="00896D66"/>
    <w:rsid w:val="00897CCA"/>
    <w:rsid w:val="008C254C"/>
    <w:rsid w:val="008C3DB2"/>
    <w:rsid w:val="008C3E06"/>
    <w:rsid w:val="008C771B"/>
    <w:rsid w:val="008E4606"/>
    <w:rsid w:val="009023C7"/>
    <w:rsid w:val="00903363"/>
    <w:rsid w:val="009151C2"/>
    <w:rsid w:val="00926126"/>
    <w:rsid w:val="00927248"/>
    <w:rsid w:val="00936A72"/>
    <w:rsid w:val="00941315"/>
    <w:rsid w:val="00943482"/>
    <w:rsid w:val="009478BE"/>
    <w:rsid w:val="00965241"/>
    <w:rsid w:val="00970ACB"/>
    <w:rsid w:val="00973D48"/>
    <w:rsid w:val="00980699"/>
    <w:rsid w:val="009A5052"/>
    <w:rsid w:val="009B0B34"/>
    <w:rsid w:val="009B264F"/>
    <w:rsid w:val="009B7EBF"/>
    <w:rsid w:val="009D68C3"/>
    <w:rsid w:val="009D6E79"/>
    <w:rsid w:val="009E1D5D"/>
    <w:rsid w:val="009F1756"/>
    <w:rsid w:val="009F4F6E"/>
    <w:rsid w:val="00A16123"/>
    <w:rsid w:val="00A20485"/>
    <w:rsid w:val="00A22710"/>
    <w:rsid w:val="00A3621B"/>
    <w:rsid w:val="00A432A0"/>
    <w:rsid w:val="00A44A9C"/>
    <w:rsid w:val="00A455BF"/>
    <w:rsid w:val="00A75EFA"/>
    <w:rsid w:val="00A809DF"/>
    <w:rsid w:val="00A86B1E"/>
    <w:rsid w:val="00A97A32"/>
    <w:rsid w:val="00AA4965"/>
    <w:rsid w:val="00AB1067"/>
    <w:rsid w:val="00AB5653"/>
    <w:rsid w:val="00AD09E7"/>
    <w:rsid w:val="00AD552E"/>
    <w:rsid w:val="00AE14EC"/>
    <w:rsid w:val="00B0651E"/>
    <w:rsid w:val="00B0753D"/>
    <w:rsid w:val="00B15C36"/>
    <w:rsid w:val="00B20475"/>
    <w:rsid w:val="00B21F51"/>
    <w:rsid w:val="00B26D55"/>
    <w:rsid w:val="00B45625"/>
    <w:rsid w:val="00B472B7"/>
    <w:rsid w:val="00B477BE"/>
    <w:rsid w:val="00B573F1"/>
    <w:rsid w:val="00B61B32"/>
    <w:rsid w:val="00B63F6C"/>
    <w:rsid w:val="00B76461"/>
    <w:rsid w:val="00B77A96"/>
    <w:rsid w:val="00B86897"/>
    <w:rsid w:val="00BA1DB8"/>
    <w:rsid w:val="00BA1ED2"/>
    <w:rsid w:val="00BA2365"/>
    <w:rsid w:val="00BB7227"/>
    <w:rsid w:val="00BC1A81"/>
    <w:rsid w:val="00BC44EF"/>
    <w:rsid w:val="00BD4A46"/>
    <w:rsid w:val="00BD5DFD"/>
    <w:rsid w:val="00BE1390"/>
    <w:rsid w:val="00BE57E4"/>
    <w:rsid w:val="00BF4FEA"/>
    <w:rsid w:val="00BF7C74"/>
    <w:rsid w:val="00C24487"/>
    <w:rsid w:val="00C42F93"/>
    <w:rsid w:val="00C46604"/>
    <w:rsid w:val="00C50F86"/>
    <w:rsid w:val="00C51072"/>
    <w:rsid w:val="00C541B9"/>
    <w:rsid w:val="00C5426D"/>
    <w:rsid w:val="00C77CCF"/>
    <w:rsid w:val="00C95B87"/>
    <w:rsid w:val="00CA27DF"/>
    <w:rsid w:val="00CA31C4"/>
    <w:rsid w:val="00CA78C6"/>
    <w:rsid w:val="00CB6A7B"/>
    <w:rsid w:val="00CD1A72"/>
    <w:rsid w:val="00CD1F9A"/>
    <w:rsid w:val="00CD2C9D"/>
    <w:rsid w:val="00CD3F0C"/>
    <w:rsid w:val="00CF242C"/>
    <w:rsid w:val="00CF512B"/>
    <w:rsid w:val="00CF62C8"/>
    <w:rsid w:val="00D0048D"/>
    <w:rsid w:val="00D22726"/>
    <w:rsid w:val="00D239DE"/>
    <w:rsid w:val="00D31FF0"/>
    <w:rsid w:val="00D53978"/>
    <w:rsid w:val="00D57A23"/>
    <w:rsid w:val="00D57F9D"/>
    <w:rsid w:val="00D62B00"/>
    <w:rsid w:val="00D7167B"/>
    <w:rsid w:val="00DA117D"/>
    <w:rsid w:val="00DA410B"/>
    <w:rsid w:val="00DB07EC"/>
    <w:rsid w:val="00DD36C4"/>
    <w:rsid w:val="00DE098D"/>
    <w:rsid w:val="00DE1F11"/>
    <w:rsid w:val="00DE2BFF"/>
    <w:rsid w:val="00DE68A5"/>
    <w:rsid w:val="00DF181D"/>
    <w:rsid w:val="00DF289F"/>
    <w:rsid w:val="00DF2E13"/>
    <w:rsid w:val="00DF4B4F"/>
    <w:rsid w:val="00E03F96"/>
    <w:rsid w:val="00E1201B"/>
    <w:rsid w:val="00E250E8"/>
    <w:rsid w:val="00E30D96"/>
    <w:rsid w:val="00E32F37"/>
    <w:rsid w:val="00E3522C"/>
    <w:rsid w:val="00E73F11"/>
    <w:rsid w:val="00E87EAF"/>
    <w:rsid w:val="00E90706"/>
    <w:rsid w:val="00E90781"/>
    <w:rsid w:val="00E974D7"/>
    <w:rsid w:val="00EA219A"/>
    <w:rsid w:val="00EB1EAD"/>
    <w:rsid w:val="00EC0571"/>
    <w:rsid w:val="00EC2624"/>
    <w:rsid w:val="00EF6698"/>
    <w:rsid w:val="00F01B56"/>
    <w:rsid w:val="00F02A00"/>
    <w:rsid w:val="00F05DB4"/>
    <w:rsid w:val="00F12842"/>
    <w:rsid w:val="00F13A4E"/>
    <w:rsid w:val="00F16748"/>
    <w:rsid w:val="00F206DA"/>
    <w:rsid w:val="00F26AAB"/>
    <w:rsid w:val="00F30CC0"/>
    <w:rsid w:val="00F35790"/>
    <w:rsid w:val="00F3650A"/>
    <w:rsid w:val="00F50203"/>
    <w:rsid w:val="00F50A9D"/>
    <w:rsid w:val="00F5523A"/>
    <w:rsid w:val="00F63CC5"/>
    <w:rsid w:val="00F65523"/>
    <w:rsid w:val="00F73792"/>
    <w:rsid w:val="00F75F55"/>
    <w:rsid w:val="00F8038F"/>
    <w:rsid w:val="00F854D8"/>
    <w:rsid w:val="00F86F9E"/>
    <w:rsid w:val="00F93331"/>
    <w:rsid w:val="00F95D7F"/>
    <w:rsid w:val="00FB74CC"/>
    <w:rsid w:val="00FB79A4"/>
    <w:rsid w:val="00FB7ACC"/>
    <w:rsid w:val="00FC3AE2"/>
    <w:rsid w:val="00FD5D69"/>
    <w:rsid w:val="00FE16FB"/>
    <w:rsid w:val="00FE3455"/>
    <w:rsid w:val="00FE7866"/>
    <w:rsid w:val="00FF1171"/>
    <w:rsid w:val="00FF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005C"/>
  <w15:docId w15:val="{FDDDA8B0-E69B-4F5C-9218-A91B13AF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rsid w:val="002D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E2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4FA9-C7B4-4C21-9B33-C88D313D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Елена Горбач</cp:lastModifiedBy>
  <cp:revision>2</cp:revision>
  <cp:lastPrinted>2024-05-07T13:41:00Z</cp:lastPrinted>
  <dcterms:created xsi:type="dcterms:W3CDTF">2024-08-30T12:36:00Z</dcterms:created>
  <dcterms:modified xsi:type="dcterms:W3CDTF">2024-08-30T12:36:00Z</dcterms:modified>
</cp:coreProperties>
</file>