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04" w:rsidRDefault="00A97304" w:rsidP="00A97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A97304" w:rsidRPr="005B1A11" w:rsidRDefault="00A97304" w:rsidP="00A97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ТОСНЕНСКИЙ МУНИЦИПАЛЬНЫЙ РАЙОН</w:t>
      </w:r>
    </w:p>
    <w:p w:rsidR="00A97304" w:rsidRPr="005B1A11" w:rsidRDefault="00A97304" w:rsidP="00A97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ФЁДОРОВСКОЕ ГОРОДСКОЕ ПОСЕЛЕНИЕ</w:t>
      </w:r>
    </w:p>
    <w:p w:rsidR="00A97304" w:rsidRPr="005B1A11" w:rsidRDefault="00A97304" w:rsidP="00A97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304" w:rsidRPr="005B1A11" w:rsidRDefault="00A97304" w:rsidP="00A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ВТОРОГО СОЗЫВА</w:t>
      </w:r>
    </w:p>
    <w:p w:rsidR="00A97304" w:rsidRPr="005B1A11" w:rsidRDefault="00A97304" w:rsidP="00A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7304" w:rsidRPr="00106C24" w:rsidRDefault="00A97304" w:rsidP="00A97304">
      <w:pPr>
        <w:rPr>
          <w:rFonts w:ascii="Times New Roman" w:hAnsi="Times New Roman" w:cs="Times New Roman"/>
          <w:sz w:val="24"/>
          <w:szCs w:val="24"/>
        </w:rPr>
      </w:pPr>
    </w:p>
    <w:p w:rsidR="00A97304" w:rsidRPr="0008321E" w:rsidRDefault="0008321E" w:rsidP="00A97304">
      <w:pPr>
        <w:rPr>
          <w:rFonts w:ascii="Times New Roman" w:hAnsi="Times New Roman" w:cs="Times New Roman"/>
          <w:sz w:val="24"/>
          <w:szCs w:val="24"/>
        </w:rPr>
      </w:pPr>
      <w:r w:rsidRPr="0008321E">
        <w:rPr>
          <w:rFonts w:ascii="Times New Roman" w:hAnsi="Times New Roman" w:cs="Times New Roman"/>
          <w:sz w:val="24"/>
          <w:szCs w:val="24"/>
        </w:rPr>
        <w:t xml:space="preserve">  </w:t>
      </w:r>
      <w:r w:rsidR="00A97304" w:rsidRPr="0008321E">
        <w:rPr>
          <w:rFonts w:ascii="Times New Roman" w:hAnsi="Times New Roman" w:cs="Times New Roman"/>
          <w:sz w:val="24"/>
          <w:szCs w:val="24"/>
        </w:rPr>
        <w:t>21.12.2023 №73</w:t>
      </w:r>
    </w:p>
    <w:tbl>
      <w:tblPr>
        <w:tblW w:w="10313" w:type="dxa"/>
        <w:tblLook w:val="01E0" w:firstRow="1" w:lastRow="1" w:firstColumn="1" w:lastColumn="1" w:noHBand="0" w:noVBand="0"/>
      </w:tblPr>
      <w:tblGrid>
        <w:gridCol w:w="5508"/>
        <w:gridCol w:w="4805"/>
      </w:tblGrid>
      <w:tr w:rsidR="00A97304" w:rsidRPr="00A97304" w:rsidTr="00361173">
        <w:tc>
          <w:tcPr>
            <w:tcW w:w="5508" w:type="dxa"/>
            <w:hideMark/>
          </w:tcPr>
          <w:p w:rsidR="00A97304" w:rsidRPr="00A97304" w:rsidRDefault="00A97304" w:rsidP="0036117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A973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О внесении изменений в решение совета депутатов Фёдоровского городского поселения </w:t>
            </w:r>
            <w:proofErr w:type="spellStart"/>
            <w:r w:rsidRPr="00A973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973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муниципального района Ленинградской области от 28.09.2021 № 192 </w:t>
            </w:r>
            <w:r w:rsidRPr="00A9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73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 утверждении   положения о муниципальном жилищном контроле н</w:t>
            </w:r>
            <w:r w:rsidRPr="00A97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Федоровского городского поселения </w:t>
            </w:r>
            <w:proofErr w:type="spellStart"/>
            <w:r w:rsidRPr="00A9730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A97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Ленинградской области»</w:t>
            </w:r>
          </w:p>
        </w:tc>
        <w:tc>
          <w:tcPr>
            <w:tcW w:w="4805" w:type="dxa"/>
          </w:tcPr>
          <w:p w:rsidR="00A97304" w:rsidRPr="00A97304" w:rsidRDefault="00A97304" w:rsidP="0036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304" w:rsidRPr="00A97304" w:rsidRDefault="00A97304" w:rsidP="00A9730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04" w:rsidRPr="00A97304" w:rsidRDefault="00A97304" w:rsidP="00A97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заместителя </w:t>
      </w:r>
      <w:proofErr w:type="spellStart"/>
      <w:r w:rsidRPr="00A9730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97304">
        <w:rPr>
          <w:rFonts w:ascii="Times New Roman" w:hAnsi="Times New Roman" w:cs="Times New Roman"/>
          <w:sz w:val="24"/>
          <w:szCs w:val="24"/>
        </w:rPr>
        <w:t xml:space="preserve"> городского прокурора от 07.12.2023 №07-50-2023 (зарегистрированный в совете депутатов Фёдоровского городского поселения 11.12.2023) на решение совета депутатов Фёдоровского городского поселения </w:t>
      </w:r>
      <w:proofErr w:type="spellStart"/>
      <w:r w:rsidRPr="00A9730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9730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28.09.2021 № 192 «Об утверждении Положения о муниципальном жилищном контроле на территории Фёдоровского городского поселения </w:t>
      </w:r>
      <w:proofErr w:type="spellStart"/>
      <w:r w:rsidRPr="00A9730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973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Ленинградской области» и </w:t>
      </w: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ФЗ №248-ФЗ от 31.07.2020 </w:t>
      </w:r>
      <w:r w:rsidRPr="00A97304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</w:t>
      </w: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Фёдоровского городского поселения </w:t>
      </w:r>
      <w:proofErr w:type="spellStart"/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A97304" w:rsidRPr="00A97304" w:rsidRDefault="00A97304" w:rsidP="00A9730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04" w:rsidRPr="00A97304" w:rsidRDefault="00A97304" w:rsidP="00A9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97304" w:rsidRPr="00A97304" w:rsidRDefault="00A97304" w:rsidP="00A9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04" w:rsidRPr="00A97304" w:rsidRDefault="00A97304" w:rsidP="00A973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следующие изменения в решение совета депутатов № 192 от 28.09.2021 г. «</w:t>
      </w:r>
      <w:r w:rsidRPr="00A97304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жилищном контроле н</w:t>
      </w:r>
      <w:r w:rsidRPr="00A97304">
        <w:rPr>
          <w:rFonts w:ascii="Times New Roman" w:eastAsia="Calibri" w:hAnsi="Times New Roman" w:cs="Times New Roman"/>
          <w:sz w:val="24"/>
          <w:szCs w:val="24"/>
        </w:rPr>
        <w:t xml:space="preserve">а территории Федоровского городского поселения </w:t>
      </w:r>
      <w:proofErr w:type="spellStart"/>
      <w:r w:rsidRPr="00A97304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A973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Ленинградской области»:</w:t>
      </w:r>
    </w:p>
    <w:p w:rsidR="00A97304" w:rsidRPr="00A97304" w:rsidRDefault="00A97304" w:rsidP="00A97304">
      <w:pPr>
        <w:jc w:val="both"/>
        <w:rPr>
          <w:rFonts w:ascii="Times New Roman" w:hAnsi="Times New Roman"/>
          <w:sz w:val="24"/>
          <w:szCs w:val="24"/>
        </w:rPr>
      </w:pPr>
      <w:r w:rsidRPr="00A97304">
        <w:rPr>
          <w:rFonts w:ascii="Times New Roman" w:eastAsia="Calibri" w:hAnsi="Times New Roman" w:cs="Times New Roman"/>
          <w:sz w:val="24"/>
          <w:szCs w:val="24"/>
        </w:rPr>
        <w:t>1.1</w:t>
      </w:r>
      <w:r w:rsidRPr="00A97304">
        <w:rPr>
          <w:rFonts w:ascii="Times New Roman" w:hAnsi="Times New Roman"/>
          <w:sz w:val="24"/>
          <w:szCs w:val="24"/>
        </w:rPr>
        <w:t xml:space="preserve"> </w:t>
      </w: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3.6. </w:t>
      </w:r>
      <w:r w:rsidRPr="00A9730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Приложения изложить в следующей редакции:</w:t>
      </w:r>
    </w:p>
    <w:p w:rsidR="00A97304" w:rsidRPr="00A97304" w:rsidRDefault="00FF515D" w:rsidP="00A97304">
      <w:pPr>
        <w:pStyle w:val="ConsPlusNormal"/>
        <w:ind w:firstLine="0"/>
        <w:jc w:val="center"/>
        <w:rPr>
          <w:szCs w:val="24"/>
        </w:rPr>
      </w:pPr>
      <w:r>
        <w:rPr>
          <w:szCs w:val="24"/>
        </w:rPr>
        <w:t>«</w:t>
      </w:r>
      <w:r w:rsidR="00A97304" w:rsidRPr="00A97304">
        <w:rPr>
          <w:szCs w:val="24"/>
        </w:rPr>
        <w:t>3.6. Профилактический визит</w:t>
      </w:r>
      <w:r>
        <w:rPr>
          <w:szCs w:val="24"/>
        </w:rPr>
        <w:t>»</w:t>
      </w:r>
      <w:bookmarkStart w:id="0" w:name="_GoBack"/>
      <w:bookmarkEnd w:id="0"/>
    </w:p>
    <w:p w:rsidR="00A97304" w:rsidRPr="00A97304" w:rsidRDefault="00A97304" w:rsidP="00A97304">
      <w:pPr>
        <w:pStyle w:val="ConsPlusNormal"/>
        <w:ind w:firstLine="709"/>
        <w:jc w:val="both"/>
        <w:rPr>
          <w:b/>
          <w:szCs w:val="24"/>
        </w:rPr>
      </w:pPr>
    </w:p>
    <w:p w:rsidR="00A97304" w:rsidRPr="00A97304" w:rsidRDefault="00A97304" w:rsidP="00A973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4">
        <w:rPr>
          <w:rFonts w:ascii="Times New Roman" w:hAnsi="Times New Roman"/>
          <w:sz w:val="24"/>
          <w:szCs w:val="24"/>
        </w:rPr>
        <w:t>3.6.1. Профилактический визит проводится</w:t>
      </w:r>
      <w:r w:rsidRPr="00A97304">
        <w:rPr>
          <w:rFonts w:ascii="Times New Roman" w:eastAsia="Calibri" w:hAnsi="Times New Roman"/>
          <w:iCs/>
          <w:sz w:val="24"/>
          <w:szCs w:val="24"/>
        </w:rPr>
        <w:t xml:space="preserve"> инспектором </w:t>
      </w:r>
      <w:r w:rsidRPr="00A97304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97304" w:rsidRPr="00A97304" w:rsidRDefault="00A97304" w:rsidP="00A973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A97304" w:rsidRPr="00A97304" w:rsidRDefault="00A97304" w:rsidP="00A973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7304">
        <w:rPr>
          <w:rFonts w:ascii="Times New Roman" w:hAnsi="Times New Roman"/>
          <w:sz w:val="24"/>
          <w:szCs w:val="24"/>
        </w:rPr>
        <w:t>3.6.2. Инспектор проводит обязательный профилактический визит в отношении:</w:t>
      </w:r>
    </w:p>
    <w:p w:rsidR="00A97304" w:rsidRPr="00A97304" w:rsidRDefault="00A97304" w:rsidP="00A973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7304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A97304" w:rsidRPr="00A97304" w:rsidRDefault="00A97304" w:rsidP="00A97304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A97304">
        <w:rPr>
          <w:rFonts w:ascii="Times New Roman" w:hAnsi="Times New Roman"/>
          <w:sz w:val="24"/>
          <w:szCs w:val="24"/>
        </w:rPr>
        <w:lastRenderedPageBreak/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A97304" w:rsidRPr="00A97304" w:rsidRDefault="00A97304" w:rsidP="00A973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7304">
        <w:rPr>
          <w:rFonts w:ascii="Times New Roman" w:hAnsi="Times New Roman"/>
          <w:sz w:val="24"/>
          <w:szCs w:val="24"/>
        </w:rPr>
        <w:t>3.6.3. Профилактические визиты проводятся по согласованию с контролируемыми лицами.</w:t>
      </w:r>
    </w:p>
    <w:p w:rsidR="00A97304" w:rsidRPr="00A97304" w:rsidRDefault="00A97304" w:rsidP="00A973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A97304" w:rsidRPr="00A97304" w:rsidRDefault="00A97304" w:rsidP="00A973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A97304" w:rsidRPr="00A97304" w:rsidRDefault="00A97304" w:rsidP="00A973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7304">
        <w:rPr>
          <w:rFonts w:ascii="Times New Roman" w:hAnsi="Times New Roman"/>
          <w:sz w:val="24"/>
          <w:szCs w:val="24"/>
        </w:rPr>
        <w:t>3.6.5.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A97304" w:rsidRPr="00A97304" w:rsidRDefault="00A97304" w:rsidP="00A973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Контрольный орган осуществляет учет проведенных профилактических визитов.</w:t>
      </w:r>
    </w:p>
    <w:p w:rsidR="00A97304" w:rsidRPr="00A97304" w:rsidRDefault="00A97304" w:rsidP="00A973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3.6.7 – </w:t>
      </w:r>
      <w:r w:rsidRPr="00A97304">
        <w:rPr>
          <w:rFonts w:ascii="Times New Roman" w:hAnsi="Times New Roman" w:cs="Times New Roman"/>
          <w:color w:val="020C22"/>
          <w:sz w:val="24"/>
          <w:szCs w:val="24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 - заявление контролируемого лица).</w:t>
      </w:r>
    </w:p>
    <w:p w:rsidR="00A97304" w:rsidRPr="00A97304" w:rsidRDefault="00A97304" w:rsidP="00A973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3.6.8 -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A97304" w:rsidRPr="00A97304" w:rsidRDefault="00A97304" w:rsidP="00A973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3.6.9 -  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97304" w:rsidRPr="00A97304" w:rsidRDefault="00A97304" w:rsidP="00A9730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FD4B94" w:rsidRPr="00A97304" w:rsidRDefault="00FD4B94">
      <w:pPr>
        <w:rPr>
          <w:sz w:val="24"/>
          <w:szCs w:val="24"/>
        </w:rPr>
      </w:pPr>
    </w:p>
    <w:p w:rsidR="00A97304" w:rsidRPr="00A97304" w:rsidRDefault="00A97304" w:rsidP="00A97304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97304">
        <w:rPr>
          <w:color w:val="020C22"/>
        </w:rPr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A97304" w:rsidRPr="00A97304" w:rsidRDefault="00A97304" w:rsidP="00A97304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97304">
        <w:rPr>
          <w:color w:val="020C22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97304" w:rsidRPr="00A97304" w:rsidRDefault="00A97304" w:rsidP="00A97304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A97304">
        <w:rPr>
          <w:color w:val="020C22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97304" w:rsidRPr="00A97304" w:rsidRDefault="00A97304" w:rsidP="00A97304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</w:rPr>
      </w:pPr>
      <w:r w:rsidRPr="00A97304">
        <w:rPr>
          <w:color w:val="020C22"/>
        </w:rPr>
        <w:t>3.6.10 -  </w:t>
      </w:r>
      <w:proofErr w:type="gramStart"/>
      <w:r w:rsidRPr="00A97304">
        <w:rPr>
          <w:color w:val="020C22"/>
        </w:rPr>
        <w:t>В</w:t>
      </w:r>
      <w:proofErr w:type="gramEnd"/>
      <w:r w:rsidRPr="00A97304">
        <w:rPr>
          <w:color w:val="020C22"/>
        </w:rPr>
        <w:t xml:space="preserve">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ценностям.".»</w:t>
      </w:r>
    </w:p>
    <w:p w:rsidR="00A97304" w:rsidRPr="00A97304" w:rsidRDefault="00A97304" w:rsidP="00A973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hanging="12"/>
        <w:jc w:val="both"/>
        <w:outlineLvl w:val="0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A97304" w:rsidRPr="00A97304" w:rsidRDefault="00A97304" w:rsidP="00A973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 Аппарату совета депутатов </w:t>
      </w:r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Фёдоровского городского поселения </w:t>
      </w:r>
      <w:proofErr w:type="spellStart"/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области:</w:t>
      </w:r>
    </w:p>
    <w:p w:rsidR="00A97304" w:rsidRPr="00A97304" w:rsidRDefault="00A97304" w:rsidP="00A973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 Обеспечить официальное обнародование настоящего решения.</w:t>
      </w:r>
    </w:p>
    <w:p w:rsidR="00A97304" w:rsidRPr="00A97304" w:rsidRDefault="00A97304" w:rsidP="00A973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Незамедлительно письменно сообщить заместителю </w:t>
      </w:r>
      <w:proofErr w:type="spellStart"/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прокурора о результатах рассмотрения его протеста </w:t>
      </w:r>
      <w:r w:rsidRPr="00A97304">
        <w:rPr>
          <w:rFonts w:ascii="Times New Roman" w:hAnsi="Times New Roman" w:cs="Times New Roman"/>
          <w:sz w:val="24"/>
          <w:szCs w:val="24"/>
        </w:rPr>
        <w:t xml:space="preserve">от 07.12.2023 №07-50-2023 на решение совета депутатов Фёдоровского городского поселения </w:t>
      </w:r>
      <w:proofErr w:type="spellStart"/>
      <w:r w:rsidRPr="00A9730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9730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28.09.2021 № 192 «Об утверждении Положения о муниципальном жилищном контроле на территории Фёдоровского городского поселения </w:t>
      </w:r>
      <w:proofErr w:type="spellStart"/>
      <w:r w:rsidRPr="00A9730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973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Ленинградской области»</w:t>
      </w:r>
    </w:p>
    <w:p w:rsidR="00A97304" w:rsidRPr="00A97304" w:rsidRDefault="00A97304" w:rsidP="00A97304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04" w:rsidRDefault="00A97304" w:rsidP="00A97304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21E" w:rsidRDefault="0008321E" w:rsidP="00A97304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21E" w:rsidRDefault="0008321E" w:rsidP="00A97304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321E" w:rsidRPr="00A97304" w:rsidRDefault="0008321E" w:rsidP="00A97304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7304" w:rsidRPr="00A97304" w:rsidRDefault="00A97304" w:rsidP="00A97304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7304" w:rsidRPr="00A97304" w:rsidRDefault="00A97304" w:rsidP="00A97304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Фёдоровского городского </w:t>
      </w:r>
    </w:p>
    <w:p w:rsidR="00A97304" w:rsidRPr="00A97304" w:rsidRDefault="00A97304" w:rsidP="00A97304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A97304" w:rsidRPr="00A97304" w:rsidRDefault="00A97304" w:rsidP="00A97304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Ленинградской области                                                          </w:t>
      </w:r>
      <w:r w:rsidR="0008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A97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О.Р. Ким</w:t>
      </w:r>
    </w:p>
    <w:p w:rsidR="00A97304" w:rsidRPr="00A97304" w:rsidRDefault="00A97304">
      <w:pPr>
        <w:rPr>
          <w:sz w:val="24"/>
          <w:szCs w:val="24"/>
        </w:rPr>
      </w:pPr>
    </w:p>
    <w:sectPr w:rsidR="00A97304" w:rsidRPr="00A97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AC" w:rsidRDefault="00F65CAC" w:rsidP="00A97304">
      <w:pPr>
        <w:spacing w:after="0" w:line="240" w:lineRule="auto"/>
      </w:pPr>
      <w:r>
        <w:separator/>
      </w:r>
    </w:p>
  </w:endnote>
  <w:endnote w:type="continuationSeparator" w:id="0">
    <w:p w:rsidR="00F65CAC" w:rsidRDefault="00F65CAC" w:rsidP="00A9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4" w:rsidRDefault="00A973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928230"/>
      <w:docPartObj>
        <w:docPartGallery w:val="Page Numbers (Bottom of Page)"/>
        <w:docPartUnique/>
      </w:docPartObj>
    </w:sdtPr>
    <w:sdtEndPr/>
    <w:sdtContent>
      <w:p w:rsidR="00A97304" w:rsidRDefault="00A973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5D">
          <w:rPr>
            <w:noProof/>
          </w:rPr>
          <w:t>3</w:t>
        </w:r>
        <w:r>
          <w:fldChar w:fldCharType="end"/>
        </w:r>
      </w:p>
    </w:sdtContent>
  </w:sdt>
  <w:p w:rsidR="00A97304" w:rsidRDefault="00A973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4" w:rsidRDefault="00A97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AC" w:rsidRDefault="00F65CAC" w:rsidP="00A97304">
      <w:pPr>
        <w:spacing w:after="0" w:line="240" w:lineRule="auto"/>
      </w:pPr>
      <w:r>
        <w:separator/>
      </w:r>
    </w:p>
  </w:footnote>
  <w:footnote w:type="continuationSeparator" w:id="0">
    <w:p w:rsidR="00F65CAC" w:rsidRDefault="00F65CAC" w:rsidP="00A9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4" w:rsidRDefault="00A973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4" w:rsidRDefault="00A973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4" w:rsidRDefault="00A973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4"/>
    <w:rsid w:val="0008321E"/>
    <w:rsid w:val="0010206C"/>
    <w:rsid w:val="001E5318"/>
    <w:rsid w:val="00A97304"/>
    <w:rsid w:val="00F65CAC"/>
    <w:rsid w:val="00FD4B94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C6A8"/>
  <w15:chartTrackingRefBased/>
  <w15:docId w15:val="{ED4D033E-D4FB-498E-B4C6-2D992437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9730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973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9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304"/>
  </w:style>
  <w:style w:type="paragraph" w:styleId="a6">
    <w:name w:val="footer"/>
    <w:basedOn w:val="a"/>
    <w:link w:val="a7"/>
    <w:uiPriority w:val="99"/>
    <w:unhideWhenUsed/>
    <w:rsid w:val="00A9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2023-12-21T10:04:00Z</dcterms:created>
  <dcterms:modified xsi:type="dcterms:W3CDTF">2023-12-21T10:46:00Z</dcterms:modified>
</cp:coreProperties>
</file>