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2E88" w14:textId="77777777" w:rsidR="00254589" w:rsidRPr="001B3A1D" w:rsidRDefault="00254589" w:rsidP="0084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D02A1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093B7A" wp14:editId="133B7DD5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AB18E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A70F8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248CD8E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4A68C9BD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311032A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14:paraId="730A1563" w14:textId="77777777" w:rsidR="007C2C3F" w:rsidRDefault="007C2C3F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</w:p>
    <w:p w14:paraId="34B71EBC" w14:textId="1A9F79A3" w:rsidR="00202C48" w:rsidRPr="009429A6" w:rsidRDefault="00254589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05E3D6BD" w14:textId="2E735E2E" w:rsidR="00DA3493" w:rsidRPr="001E0FCE" w:rsidRDefault="003029D4" w:rsidP="001E0F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31.10.2024 </w:t>
      </w:r>
      <w:r w:rsidR="006356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870</w:t>
      </w:r>
    </w:p>
    <w:p w14:paraId="67D95D7B" w14:textId="74A072A4" w:rsidR="003174FA" w:rsidRPr="0080792B" w:rsidRDefault="00DA3493" w:rsidP="003029D4">
      <w:pPr>
        <w:tabs>
          <w:tab w:val="left" w:pos="6237"/>
        </w:tabs>
        <w:autoSpaceDE w:val="0"/>
        <w:autoSpaceDN w:val="0"/>
        <w:adjustRightInd w:val="0"/>
        <w:spacing w:after="0" w:line="336" w:lineRule="auto"/>
        <w:ind w:right="36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787413"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</w:t>
      </w:r>
      <w:r w:rsidR="005F3B12" w:rsidRPr="00403AA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F3B12" w:rsidRPr="00403AA2">
        <w:rPr>
          <w:rFonts w:ascii="Times New Roman" w:hAnsi="Times New Roman" w:cs="Times New Roman"/>
          <w:bCs/>
          <w:color w:val="000000"/>
          <w:sz w:val="28"/>
          <w:szCs w:val="28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</w:r>
      <w:r w:rsidR="00317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утвержденный </w:t>
      </w:r>
      <w:r w:rsidR="0030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30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4FA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3174FA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доровского 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3174FA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Тосненского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3174FA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Ленинградской области от </w:t>
      </w:r>
      <w:r w:rsidR="003174FA" w:rsidRPr="00F5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F3B12" w:rsidRPr="005F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15.09.2023 № 595 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учетом изменений </w:t>
      </w:r>
      <w:r w:rsidR="0080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F3B12" w:rsidRPr="005F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05.08.2024 № 545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C5CDFCF" w14:textId="18E42A7A" w:rsidR="00987249" w:rsidRPr="00D602B2" w:rsidRDefault="00987249" w:rsidP="003029D4">
      <w:pPr>
        <w:tabs>
          <w:tab w:val="left" w:pos="6237"/>
        </w:tabs>
        <w:autoSpaceDE w:val="0"/>
        <w:autoSpaceDN w:val="0"/>
        <w:adjustRightInd w:val="0"/>
        <w:spacing w:after="0" w:line="336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02B288" w14:textId="2702750E" w:rsidR="007F0648" w:rsidRDefault="00C03702" w:rsidP="003029D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="0078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Земельным кодексом Российской Федерации,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</w:t>
      </w:r>
      <w:r w:rsidR="0091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87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6BD" w:rsidRP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Фёдоровского городского поселения Тосненского муниципального района Ленинградской области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Фё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доровского городского поселения Тосненского </w:t>
      </w:r>
      <w:r w:rsidR="00254589" w:rsidRPr="00D60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Ленинградской области</w:t>
      </w:r>
    </w:p>
    <w:p w14:paraId="6F8AAD78" w14:textId="77777777" w:rsidR="001E0FCE" w:rsidRDefault="001E0FCE" w:rsidP="003029D4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8B7EEC" w14:textId="1B5D90DA" w:rsidR="003E4AD1" w:rsidRPr="00A85ABC" w:rsidRDefault="00254589" w:rsidP="003029D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1790DD95" w14:textId="42FE448D" w:rsidR="00254589" w:rsidRPr="00FE6DC9" w:rsidRDefault="00254589" w:rsidP="003029D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0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021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="00CC7636" w:rsidRPr="00CC7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года», утвержденный</w:t>
      </w:r>
      <w:r w:rsidR="003029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постановлением</w:t>
      </w:r>
      <w:r w:rsidR="00CC7636" w:rsidRPr="00CC7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</w:t>
      </w:r>
      <w:r w:rsidR="003029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CC7636" w:rsidRPr="00CC7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Фёдоровского городского поселения Тосненского муниципального района Ленинградской области от   15.09.2023 № 595 (с учетом изменений от 05.08.2024 № 545)</w:t>
      </w:r>
      <w:r w:rsidR="00DE03A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2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14:paraId="4F6D7CCA" w14:textId="382CFE62" w:rsidR="003D41D3" w:rsidRPr="00D85F77" w:rsidRDefault="001834B6" w:rsidP="003029D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2669DD"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1.2</w:t>
      </w:r>
      <w:r w:rsidR="00AB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2669DD"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1 изложить в следующей редакции:</w:t>
      </w:r>
    </w:p>
    <w:p w14:paraId="6D5556E2" w14:textId="77777777" w:rsidR="00AB2725" w:rsidRPr="00AB2725" w:rsidRDefault="002669DD" w:rsidP="003029D4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7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B2725" w:rsidRPr="00AB2725">
        <w:rPr>
          <w:rFonts w:ascii="Times New Roman" w:hAnsi="Times New Roman" w:cs="Times New Roman"/>
          <w:sz w:val="28"/>
          <w:szCs w:val="28"/>
        </w:rPr>
        <w:t>1.2.2. Наследник гражданина, указанного в пункте 1.2.1 настоящего административного регламента.</w:t>
      </w:r>
    </w:p>
    <w:p w14:paraId="7DF3145C" w14:textId="77777777" w:rsidR="00AB2725" w:rsidRPr="00AB2725" w:rsidRDefault="00AB2725" w:rsidP="003029D4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725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</w:t>
      </w:r>
    </w:p>
    <w:p w14:paraId="082A4B1F" w14:textId="4703CD77" w:rsidR="002C6E2A" w:rsidRDefault="00AB2725" w:rsidP="003029D4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25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="000952FE" w:rsidRPr="000952FE">
        <w:rPr>
          <w:rFonts w:ascii="Times New Roman" w:hAnsi="Times New Roman" w:cs="Times New Roman"/>
          <w:sz w:val="28"/>
          <w:szCs w:val="28"/>
        </w:rPr>
        <w:t>».</w:t>
      </w:r>
    </w:p>
    <w:p w14:paraId="15085FCE" w14:textId="381FFD21" w:rsidR="002669DD" w:rsidRPr="002B1F0E" w:rsidRDefault="002669DD" w:rsidP="003029D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Пункт 2.</w:t>
      </w:r>
      <w:r w:rsidR="00D1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B1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2 изложить в следующей редакции:</w:t>
      </w:r>
    </w:p>
    <w:p w14:paraId="1649F320" w14:textId="77777777" w:rsidR="00D10F3E" w:rsidRPr="00D10F3E" w:rsidRDefault="002669DD" w:rsidP="003029D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F0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10F3E" w:rsidRPr="00D10F3E">
        <w:rPr>
          <w:rFonts w:ascii="Times New Roman" w:hAnsi="Times New Roman" w:cs="Times New Roman"/>
          <w:sz w:val="28"/>
          <w:szCs w:val="28"/>
        </w:rPr>
        <w:t>2.2. Муниципальную услугу предоставляют:</w:t>
      </w:r>
    </w:p>
    <w:p w14:paraId="2E00D2EA" w14:textId="65BF1CAF" w:rsidR="00D10F3E" w:rsidRPr="00D10F3E" w:rsidRDefault="00D10F3E" w:rsidP="003029D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3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 муниципального района</w:t>
      </w:r>
      <w:r w:rsidRPr="00D10F3E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14:paraId="70A82F00" w14:textId="77777777" w:rsidR="00D10F3E" w:rsidRPr="00D10F3E" w:rsidRDefault="00D10F3E" w:rsidP="003029D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3E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14:paraId="7F200496" w14:textId="6FBC4FBF" w:rsidR="00D10F3E" w:rsidRPr="00D10F3E" w:rsidRDefault="00D10F3E" w:rsidP="003029D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3E">
        <w:rPr>
          <w:rFonts w:ascii="Times New Roman" w:hAnsi="Times New Roman" w:cs="Times New Roman"/>
          <w:sz w:val="28"/>
          <w:szCs w:val="28"/>
        </w:rPr>
        <w:tab/>
        <w:t>органы Федеральной службы государственной регистрации, кадастра и картографии;</w:t>
      </w:r>
    </w:p>
    <w:p w14:paraId="0A5CFCC9" w14:textId="264C3AFD" w:rsidR="00D10F3E" w:rsidRPr="00D10F3E" w:rsidRDefault="00D10F3E" w:rsidP="003029D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3E">
        <w:rPr>
          <w:rFonts w:ascii="Times New Roman" w:hAnsi="Times New Roman" w:cs="Times New Roman"/>
          <w:sz w:val="28"/>
          <w:szCs w:val="28"/>
        </w:rPr>
        <w:tab/>
        <w:t>ГБУ ЛО «МФЦ».</w:t>
      </w:r>
    </w:p>
    <w:p w14:paraId="2C5A5C19" w14:textId="77777777" w:rsidR="00D10F3E" w:rsidRPr="00D10F3E" w:rsidRDefault="00D10F3E" w:rsidP="003029D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3E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14:paraId="218C03F3" w14:textId="77777777" w:rsidR="00D10F3E" w:rsidRPr="00D10F3E" w:rsidRDefault="00D10F3E" w:rsidP="003029D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3E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13804517" w14:textId="77777777" w:rsidR="00D10F3E" w:rsidRPr="00D10F3E" w:rsidRDefault="00D10F3E" w:rsidP="003029D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3E">
        <w:rPr>
          <w:rFonts w:ascii="Times New Roman" w:hAnsi="Times New Roman" w:cs="Times New Roman"/>
          <w:sz w:val="28"/>
          <w:szCs w:val="28"/>
        </w:rPr>
        <w:t>в Администрации;</w:t>
      </w:r>
    </w:p>
    <w:p w14:paraId="3AE74598" w14:textId="77777777" w:rsidR="00D10F3E" w:rsidRPr="00D10F3E" w:rsidRDefault="00D10F3E" w:rsidP="003029D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3E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14:paraId="5565A193" w14:textId="77777777" w:rsidR="00D10F3E" w:rsidRPr="00D10F3E" w:rsidRDefault="00D10F3E" w:rsidP="003029D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3E">
        <w:rPr>
          <w:rFonts w:ascii="Times New Roman" w:hAnsi="Times New Roman" w:cs="Times New Roman"/>
          <w:sz w:val="28"/>
          <w:szCs w:val="28"/>
        </w:rPr>
        <w:lastRenderedPageBreak/>
        <w:t>2) без личной явки:</w:t>
      </w:r>
    </w:p>
    <w:p w14:paraId="36F45793" w14:textId="77777777" w:rsidR="00D10F3E" w:rsidRPr="00D10F3E" w:rsidRDefault="00D10F3E" w:rsidP="003029D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3E">
        <w:rPr>
          <w:rFonts w:ascii="Times New Roman" w:hAnsi="Times New Roman" w:cs="Times New Roman"/>
          <w:sz w:val="28"/>
          <w:szCs w:val="28"/>
        </w:rPr>
        <w:t>почтовым отправлением в орган местного самоуправления;</w:t>
      </w:r>
    </w:p>
    <w:p w14:paraId="56D06DB4" w14:textId="77777777" w:rsidR="00D10F3E" w:rsidRPr="00D10F3E" w:rsidRDefault="00D10F3E" w:rsidP="003029D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3E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 (при технической реализации)/ЕПГУ.</w:t>
      </w:r>
    </w:p>
    <w:p w14:paraId="150D814A" w14:textId="77777777" w:rsidR="00D10F3E" w:rsidRPr="00D10F3E" w:rsidRDefault="00D10F3E" w:rsidP="003029D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3E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14:paraId="4225A0C4" w14:textId="77777777" w:rsidR="00D10F3E" w:rsidRPr="00D10F3E" w:rsidRDefault="00D10F3E" w:rsidP="003029D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3E">
        <w:rPr>
          <w:rFonts w:ascii="Times New Roman" w:hAnsi="Times New Roman" w:cs="Times New Roman"/>
          <w:sz w:val="28"/>
          <w:szCs w:val="28"/>
        </w:rPr>
        <w:t>1) посредством ПГУ ЛО/ЕПГУ - в Администрацию, МФЦ;</w:t>
      </w:r>
    </w:p>
    <w:p w14:paraId="3895517A" w14:textId="77777777" w:rsidR="00D10F3E" w:rsidRPr="00D10F3E" w:rsidRDefault="00D10F3E" w:rsidP="003029D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3E">
        <w:rPr>
          <w:rFonts w:ascii="Times New Roman" w:hAnsi="Times New Roman" w:cs="Times New Roman"/>
          <w:sz w:val="28"/>
          <w:szCs w:val="28"/>
        </w:rPr>
        <w:t>2) посредством сайта ОМСУ, МФЦ (при технической реализации) - в Администрацию, МФЦ;</w:t>
      </w:r>
    </w:p>
    <w:p w14:paraId="536379BB" w14:textId="77777777" w:rsidR="00D10F3E" w:rsidRPr="00D10F3E" w:rsidRDefault="00D10F3E" w:rsidP="003029D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3E">
        <w:rPr>
          <w:rFonts w:ascii="Times New Roman" w:hAnsi="Times New Roman" w:cs="Times New Roman"/>
          <w:sz w:val="28"/>
          <w:szCs w:val="28"/>
        </w:rPr>
        <w:t>3) по телефону - в Администрацию, МФЦ.</w:t>
      </w:r>
    </w:p>
    <w:p w14:paraId="62C2924D" w14:textId="195E6DE4" w:rsidR="007F1CF9" w:rsidRDefault="00D10F3E" w:rsidP="003029D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F3E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</w:t>
      </w:r>
      <w:r w:rsidR="002B1F0E" w:rsidRPr="002B1F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6AA7355" w14:textId="34D2C379" w:rsidR="00BE3855" w:rsidRDefault="00BE3855" w:rsidP="003029D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 Пункт 2.3 раздела 2 изложить в следующей редакции:</w:t>
      </w:r>
    </w:p>
    <w:p w14:paraId="3DFEBAB0" w14:textId="77777777" w:rsidR="00BE3855" w:rsidRPr="00BE3855" w:rsidRDefault="00BE3855" w:rsidP="003029D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385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14:paraId="704CB8BE" w14:textId="0BB02CFE" w:rsidR="00BE3855" w:rsidRPr="00BE3855" w:rsidRDefault="00BE3855" w:rsidP="003029D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предварительном согласовании предоставления земельного участка, на котором расположен жилой дом (с приложением схемы расположения земельного участка - в случае если испрашиваемый земельный участок предстоит образовать в соответствии со схемой расположения земельного участка) –</w:t>
      </w:r>
    </w:p>
    <w:p w14:paraId="4A5843D0" w14:textId="77777777" w:rsidR="00BE3855" w:rsidRPr="00BE3855" w:rsidRDefault="00BE3855" w:rsidP="003029D4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5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 к настоящему административному регламенту);</w:t>
      </w:r>
    </w:p>
    <w:p w14:paraId="372E66E4" w14:textId="00BACB38" w:rsidR="00BE3855" w:rsidRPr="00BE3855" w:rsidRDefault="00BE3855" w:rsidP="003029D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в предоставлении муниципальной услуги (приложение 4 к настоящему административному регламенту). </w:t>
      </w:r>
    </w:p>
    <w:p w14:paraId="0A2E1AFD" w14:textId="77777777" w:rsidR="00BE3855" w:rsidRPr="00BE3855" w:rsidRDefault="00BE3855" w:rsidP="003029D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25CE0D71" w14:textId="77777777" w:rsidR="00BE3855" w:rsidRPr="00BE3855" w:rsidRDefault="00BE3855" w:rsidP="003029D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5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14:paraId="6CE65DFF" w14:textId="77777777" w:rsidR="00BE3855" w:rsidRPr="00BE3855" w:rsidRDefault="00BE3855" w:rsidP="003029D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14:paraId="5CB0F772" w14:textId="77777777" w:rsidR="00BE3855" w:rsidRPr="00BE3855" w:rsidRDefault="00BE3855" w:rsidP="003029D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14:paraId="0C11BB57" w14:textId="77777777" w:rsidR="00BE3855" w:rsidRPr="00BE3855" w:rsidRDefault="00BE3855" w:rsidP="003029D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55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14:paraId="1F4CB3CD" w14:textId="77777777" w:rsidR="00BE3855" w:rsidRPr="00BE3855" w:rsidRDefault="00BE3855" w:rsidP="003029D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14:paraId="5C9A85FB" w14:textId="77777777" w:rsidR="00BE3855" w:rsidRPr="00BE3855" w:rsidRDefault="00BE3855" w:rsidP="003029D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 (при технической реализации) / ЕПГУ.</w:t>
      </w:r>
    </w:p>
    <w:p w14:paraId="2F12C51A" w14:textId="77777777" w:rsidR="00BE3855" w:rsidRPr="00BE3855" w:rsidRDefault="00BE3855" w:rsidP="003029D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E2044E4" w14:textId="77777777" w:rsidR="00BE3855" w:rsidRPr="00BE3855" w:rsidRDefault="00BE3855" w:rsidP="003029D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14A1BAE6" w14:textId="36FFE5DA" w:rsidR="00BE3855" w:rsidRPr="002C6E2A" w:rsidRDefault="00BE3855" w:rsidP="003029D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2A5B6AD2" w14:textId="646B27FC" w:rsidR="004B1CD0" w:rsidRDefault="004B1CD0" w:rsidP="003029D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B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4F7CB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изложить в новой редакции согласно Приложению к </w:t>
      </w:r>
      <w:r w:rsidR="00927221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14:paraId="365934F7" w14:textId="5FE92BE4" w:rsidR="00254589" w:rsidRDefault="001834B6" w:rsidP="003029D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официальное обнародование настоящего постановления.</w:t>
      </w:r>
    </w:p>
    <w:p w14:paraId="18D1E535" w14:textId="1842DF3D" w:rsidR="005829D3" w:rsidRPr="00062E0C" w:rsidRDefault="006B5FCB" w:rsidP="003029D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3AC9" w:rsidRPr="001A3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</w:t>
      </w:r>
      <w:r w:rsidR="00B8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оставляю за собой</w:t>
      </w:r>
    </w:p>
    <w:p w14:paraId="73654BB8" w14:textId="77777777" w:rsidR="00767AFD" w:rsidRDefault="00767AFD" w:rsidP="003029D4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7361BC" w14:textId="549AF8D6" w:rsidR="0073508F" w:rsidRPr="00767AFD" w:rsidRDefault="0098616E" w:rsidP="003029D4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0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6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М.И. Носо</w:t>
      </w:r>
      <w:r w:rsidR="0076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</w:p>
    <w:p w14:paraId="67693087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0A795367" w14:textId="77BB4C40" w:rsidR="005A4364" w:rsidRDefault="00FD6E2A" w:rsidP="0063568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Пахомова Ксения Викторовна, </w:t>
      </w:r>
      <w:r w:rsidR="00560811" w:rsidRPr="00766CE5">
        <w:rPr>
          <w:rFonts w:ascii="Times New Roman" w:hAnsi="Times New Roman" w:cs="Times New Roman"/>
        </w:rPr>
        <w:t>8(81361)65-323</w:t>
      </w:r>
    </w:p>
    <w:p w14:paraId="70A8A1FC" w14:textId="77777777" w:rsidR="003845ED" w:rsidRDefault="003845ED" w:rsidP="004B1CD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6DB15B0B" w14:textId="681FCC8D" w:rsidR="00973401" w:rsidRDefault="004B1CD0" w:rsidP="007C2BC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bookmarkStart w:id="0" w:name="Par588"/>
      <w:bookmarkEnd w:id="0"/>
    </w:p>
    <w:p w14:paraId="1E667777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14:paraId="5C01CE6B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14:paraId="4C58D5EF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13FD5B" w14:textId="14981255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Фёдоровского городского поселения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Тосненского муниципального района</w:t>
      </w:r>
    </w:p>
    <w:p w14:paraId="707B363B" w14:textId="22BCC0FB" w:rsidR="007C2BCA" w:rsidRPr="006D78E6" w:rsidRDefault="007C2BCA" w:rsidP="006D78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  <w:r w:rsidRPr="00F12CB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</w:t>
      </w:r>
    </w:p>
    <w:p w14:paraId="41DC6F31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A28B15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F12CB6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14:paraId="36BE8E21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5F583D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14:paraId="2FC8E43E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E8EE52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14:paraId="2B0BAACA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(Ф.И.О, место жительства, реквизиты документа, </w:t>
      </w:r>
    </w:p>
    <w:p w14:paraId="79A3C98B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 заявителя, телефон,</w:t>
      </w:r>
    </w:p>
    <w:p w14:paraId="1B77C240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почтовый адрес, адрес электронной почты)</w:t>
      </w:r>
    </w:p>
    <w:p w14:paraId="5C63C254" w14:textId="77777777" w:rsidR="007C2BCA" w:rsidRPr="00F12CB6" w:rsidRDefault="007C2BCA" w:rsidP="007C2BCA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7A22E961" w14:textId="77777777" w:rsidR="007C2BCA" w:rsidRPr="00F12CB6" w:rsidRDefault="007C2BCA" w:rsidP="007C2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14:paraId="2860186A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предварительном согласовании предоставления земельного участка, на котором расположен жилой дом</w:t>
      </w:r>
    </w:p>
    <w:p w14:paraId="09955CD3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p w14:paraId="4216B49D" w14:textId="77777777" w:rsidR="007C2BCA" w:rsidRPr="00F12CB6" w:rsidRDefault="007C2BCA" w:rsidP="007C2B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На основании ст. 39.15 Земельного кодекса Российской Федерации и ст. 3.8 Федерального закона от 25.10.2001 № 137-ФЗ «О введении в действие Земельного кодекса Российской Федерации» прошу предварительно согласовать предоставление в собственность бесплатно без проведения торгов земельного участка,</w:t>
      </w:r>
      <w:r w:rsidRPr="00F12CB6">
        <w:rPr>
          <w:rFonts w:ascii="Times New Roman" w:hAnsi="Times New Roman" w:cs="Times New Roman"/>
          <w:sz w:val="28"/>
          <w:szCs w:val="28"/>
        </w:rPr>
        <w:t xml:space="preserve"> </w:t>
      </w: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на котором расположен жилой дом, возведенный до 14 мая 1998 года в целях______________________________________________________________________.</w:t>
      </w:r>
    </w:p>
    <w:p w14:paraId="7C1BBA15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F12CB6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14:paraId="4EBEA9AB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14:paraId="037FF0A6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F12CB6">
        <w:rPr>
          <w:rFonts w:ascii="ArialMT" w:eastAsiaTheme="minorEastAsia" w:hAnsi="ArialMT" w:cs="ArialMT"/>
          <w:sz w:val="16"/>
          <w:szCs w:val="16"/>
          <w:lang w:eastAsia="ru-RU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N 218-ФЗ "О государственной регистрации недвижимости", а также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14:paraId="5E3FB684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14:paraId="4D49D838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14:paraId="24F8B642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</w:t>
      </w:r>
    </w:p>
    <w:p w14:paraId="7474DA9D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14:paraId="41F3B4AB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 На земельном участке имеется объект недвижимости:</w:t>
      </w:r>
    </w:p>
    <w:p w14:paraId="3D66D2DF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</w:t>
      </w:r>
    </w:p>
    <w:p w14:paraId="2CB48B2E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объект недвижимости:_______________________________________________________________</w:t>
      </w: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___________________________________________________________________________</w:t>
      </w:r>
    </w:p>
    <w:p w14:paraId="254C3935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Настоящим подтверждаю, что жилой дом </w:t>
      </w:r>
      <w:r w:rsidRPr="00F1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возведен до 14 мая 1998 года.</w:t>
      </w:r>
    </w:p>
    <w:p w14:paraId="783B6364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 заявлению:</w:t>
      </w:r>
    </w:p>
    <w:p w14:paraId="1960FBED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D6BAB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85E47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5BDDC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39216256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7C2BCA" w:rsidRPr="00F12CB6" w14:paraId="3B47D74F" w14:textId="77777777" w:rsidTr="00B54F7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0C646AC" w14:textId="77777777" w:rsidR="007C2BCA" w:rsidRPr="00F12CB6" w:rsidRDefault="007C2BCA" w:rsidP="00B5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920E9F" w14:textId="77777777" w:rsidR="007C2BCA" w:rsidRPr="00F12CB6" w:rsidRDefault="007C2BCA" w:rsidP="00B5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7C2BCA" w:rsidRPr="00F12CB6" w14:paraId="62B8C2EF" w14:textId="77777777" w:rsidTr="00B54F7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E1BBA9B" w14:textId="77777777" w:rsidR="007C2BCA" w:rsidRPr="00F12CB6" w:rsidRDefault="007C2BCA" w:rsidP="00B5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D29C09" w14:textId="77777777" w:rsidR="007C2BCA" w:rsidRPr="00F12CB6" w:rsidRDefault="007C2BCA" w:rsidP="00B5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расположенном по адресу:________________ </w:t>
            </w:r>
          </w:p>
        </w:tc>
      </w:tr>
      <w:tr w:rsidR="007C2BCA" w:rsidRPr="00F12CB6" w14:paraId="0E15AAE9" w14:textId="77777777" w:rsidTr="00B54F7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51B3778" w14:textId="77777777" w:rsidR="007C2BCA" w:rsidRPr="00F12CB6" w:rsidRDefault="007C2BCA" w:rsidP="00B5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2BDEF8" w14:textId="77777777" w:rsidR="007C2BCA" w:rsidRPr="00F12CB6" w:rsidRDefault="007C2BCA" w:rsidP="00B5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 по адресу:_________________________________</w:t>
            </w:r>
          </w:p>
        </w:tc>
      </w:tr>
      <w:tr w:rsidR="007C2BCA" w:rsidRPr="00F12CB6" w14:paraId="7839580D" w14:textId="77777777" w:rsidTr="00B54F70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04A65D0" w14:textId="77777777" w:rsidR="007C2BCA" w:rsidRPr="00F12CB6" w:rsidRDefault="007C2BCA" w:rsidP="00B5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30CD1A" w14:textId="77777777" w:rsidR="007C2BCA" w:rsidRPr="00F12CB6" w:rsidRDefault="007C2BCA" w:rsidP="00B5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направить в электронной форме в личный кабинет на ПГУ </w:t>
            </w:r>
            <w:r w:rsidRPr="006D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(при технической реализации)/ЕПГУ</w:t>
            </w:r>
          </w:p>
        </w:tc>
      </w:tr>
    </w:tbl>
    <w:p w14:paraId="4AF3E36F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968E4C8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12CB6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14:paraId="181D7CC3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E480FD8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12CB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14:paraId="6D94A47D" w14:textId="77777777" w:rsidR="007C2BCA" w:rsidRPr="00F12CB6" w:rsidRDefault="007C2BCA" w:rsidP="007C2B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2CB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</w:t>
      </w:r>
    </w:p>
    <w:p w14:paraId="7A773323" w14:textId="77777777" w:rsidR="007C2BCA" w:rsidRPr="00F12CB6" w:rsidRDefault="007C2BCA" w:rsidP="007C2BC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9F1BCED" w14:textId="77777777" w:rsidR="007C2BCA" w:rsidRPr="00F12CB6" w:rsidRDefault="007C2BCA" w:rsidP="007C2B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B2DCA" w14:textId="14C75D3F" w:rsidR="00932B19" w:rsidRPr="000D6033" w:rsidRDefault="00932B19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932B19" w:rsidRPr="000D6033" w:rsidSect="00560811">
      <w:pgSz w:w="11906" w:h="16838"/>
      <w:pgMar w:top="1134" w:right="851" w:bottom="73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7023" w14:textId="77777777" w:rsidR="00CF3440" w:rsidRDefault="00CF3440" w:rsidP="00327D48">
      <w:pPr>
        <w:spacing w:after="0" w:line="240" w:lineRule="auto"/>
      </w:pPr>
      <w:r>
        <w:separator/>
      </w:r>
    </w:p>
  </w:endnote>
  <w:endnote w:type="continuationSeparator" w:id="0">
    <w:p w14:paraId="328021E9" w14:textId="77777777" w:rsidR="00CF3440" w:rsidRDefault="00CF344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04EE" w14:textId="77777777" w:rsidR="00CF3440" w:rsidRDefault="00CF3440" w:rsidP="00327D48">
      <w:pPr>
        <w:spacing w:after="0" w:line="240" w:lineRule="auto"/>
      </w:pPr>
      <w:r>
        <w:separator/>
      </w:r>
    </w:p>
  </w:footnote>
  <w:footnote w:type="continuationSeparator" w:id="0">
    <w:p w14:paraId="7DA14529" w14:textId="77777777" w:rsidR="00CF3440" w:rsidRDefault="00CF3440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2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6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5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8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6"/>
  </w:num>
  <w:num w:numId="5">
    <w:abstractNumId w:val="30"/>
  </w:num>
  <w:num w:numId="6">
    <w:abstractNumId w:val="31"/>
  </w:num>
  <w:num w:numId="7">
    <w:abstractNumId w:val="5"/>
  </w:num>
  <w:num w:numId="8">
    <w:abstractNumId w:val="7"/>
  </w:num>
  <w:num w:numId="9">
    <w:abstractNumId w:val="28"/>
  </w:num>
  <w:num w:numId="10">
    <w:abstractNumId w:val="26"/>
  </w:num>
  <w:num w:numId="11">
    <w:abstractNumId w:val="4"/>
  </w:num>
  <w:num w:numId="12">
    <w:abstractNumId w:val="8"/>
  </w:num>
  <w:num w:numId="13">
    <w:abstractNumId w:val="10"/>
  </w:num>
  <w:num w:numId="14">
    <w:abstractNumId w:val="20"/>
  </w:num>
  <w:num w:numId="15">
    <w:abstractNumId w:val="25"/>
  </w:num>
  <w:num w:numId="16">
    <w:abstractNumId w:val="23"/>
  </w:num>
  <w:num w:numId="17">
    <w:abstractNumId w:val="29"/>
  </w:num>
  <w:num w:numId="18">
    <w:abstractNumId w:val="15"/>
  </w:num>
  <w:num w:numId="19">
    <w:abstractNumId w:val="27"/>
  </w:num>
  <w:num w:numId="20">
    <w:abstractNumId w:val="24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8"/>
  </w:num>
  <w:num w:numId="26">
    <w:abstractNumId w:val="3"/>
  </w:num>
  <w:num w:numId="27">
    <w:abstractNumId w:val="14"/>
  </w:num>
  <w:num w:numId="28">
    <w:abstractNumId w:val="13"/>
  </w:num>
  <w:num w:numId="29">
    <w:abstractNumId w:val="12"/>
  </w:num>
  <w:num w:numId="30">
    <w:abstractNumId w:val="16"/>
  </w:num>
  <w:num w:numId="31">
    <w:abstractNumId w:val="2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3B00"/>
    <w:rsid w:val="000208CA"/>
    <w:rsid w:val="0002159E"/>
    <w:rsid w:val="000217BA"/>
    <w:rsid w:val="00025C2D"/>
    <w:rsid w:val="000260D1"/>
    <w:rsid w:val="000326E1"/>
    <w:rsid w:val="00040673"/>
    <w:rsid w:val="00041C24"/>
    <w:rsid w:val="00052B84"/>
    <w:rsid w:val="00054159"/>
    <w:rsid w:val="000542F7"/>
    <w:rsid w:val="00062E0C"/>
    <w:rsid w:val="000736C2"/>
    <w:rsid w:val="00073E73"/>
    <w:rsid w:val="00077D0E"/>
    <w:rsid w:val="000952FE"/>
    <w:rsid w:val="00095EF9"/>
    <w:rsid w:val="00097E57"/>
    <w:rsid w:val="000A51FF"/>
    <w:rsid w:val="000A6437"/>
    <w:rsid w:val="000A6D0F"/>
    <w:rsid w:val="000C0421"/>
    <w:rsid w:val="000D4C72"/>
    <w:rsid w:val="000D6031"/>
    <w:rsid w:val="000D6033"/>
    <w:rsid w:val="000E0DDD"/>
    <w:rsid w:val="000E0FF0"/>
    <w:rsid w:val="000F0150"/>
    <w:rsid w:val="000F4548"/>
    <w:rsid w:val="000F4556"/>
    <w:rsid w:val="0011017B"/>
    <w:rsid w:val="0011107C"/>
    <w:rsid w:val="00121AEC"/>
    <w:rsid w:val="00123B7F"/>
    <w:rsid w:val="00124186"/>
    <w:rsid w:val="001251D7"/>
    <w:rsid w:val="00126C1A"/>
    <w:rsid w:val="0012779A"/>
    <w:rsid w:val="00127D7A"/>
    <w:rsid w:val="00130B01"/>
    <w:rsid w:val="00136F0C"/>
    <w:rsid w:val="00137118"/>
    <w:rsid w:val="00146F4F"/>
    <w:rsid w:val="0015658E"/>
    <w:rsid w:val="001640BB"/>
    <w:rsid w:val="00182FE7"/>
    <w:rsid w:val="0018348A"/>
    <w:rsid w:val="001834B6"/>
    <w:rsid w:val="00185AFB"/>
    <w:rsid w:val="00186EAA"/>
    <w:rsid w:val="00193292"/>
    <w:rsid w:val="001975C9"/>
    <w:rsid w:val="001A3AC9"/>
    <w:rsid w:val="001A3B73"/>
    <w:rsid w:val="001A792E"/>
    <w:rsid w:val="001A7987"/>
    <w:rsid w:val="001B2E10"/>
    <w:rsid w:val="001D0AE3"/>
    <w:rsid w:val="001D2096"/>
    <w:rsid w:val="001D273A"/>
    <w:rsid w:val="001D488B"/>
    <w:rsid w:val="001D6D7B"/>
    <w:rsid w:val="001D7B4C"/>
    <w:rsid w:val="001E0FCE"/>
    <w:rsid w:val="001E6C0B"/>
    <w:rsid w:val="001E6C85"/>
    <w:rsid w:val="001F4EAB"/>
    <w:rsid w:val="00201A35"/>
    <w:rsid w:val="00202C48"/>
    <w:rsid w:val="00204222"/>
    <w:rsid w:val="00206C4D"/>
    <w:rsid w:val="0021155F"/>
    <w:rsid w:val="0021241B"/>
    <w:rsid w:val="002128B8"/>
    <w:rsid w:val="00225628"/>
    <w:rsid w:val="00231107"/>
    <w:rsid w:val="00236615"/>
    <w:rsid w:val="00243D67"/>
    <w:rsid w:val="002457D2"/>
    <w:rsid w:val="00246692"/>
    <w:rsid w:val="00254589"/>
    <w:rsid w:val="00255AD7"/>
    <w:rsid w:val="00256B88"/>
    <w:rsid w:val="0026079F"/>
    <w:rsid w:val="002669DD"/>
    <w:rsid w:val="00267A67"/>
    <w:rsid w:val="0027430D"/>
    <w:rsid w:val="002839CA"/>
    <w:rsid w:val="002866DF"/>
    <w:rsid w:val="00292852"/>
    <w:rsid w:val="002A201B"/>
    <w:rsid w:val="002A210E"/>
    <w:rsid w:val="002A47CB"/>
    <w:rsid w:val="002A498F"/>
    <w:rsid w:val="002B1310"/>
    <w:rsid w:val="002B1F0E"/>
    <w:rsid w:val="002B44DF"/>
    <w:rsid w:val="002C2408"/>
    <w:rsid w:val="002C2839"/>
    <w:rsid w:val="002C6E2A"/>
    <w:rsid w:val="002D17EC"/>
    <w:rsid w:val="002D1EAA"/>
    <w:rsid w:val="002D3DA5"/>
    <w:rsid w:val="002E5157"/>
    <w:rsid w:val="002E55F3"/>
    <w:rsid w:val="002E708F"/>
    <w:rsid w:val="002E786B"/>
    <w:rsid w:val="002F195E"/>
    <w:rsid w:val="00301219"/>
    <w:rsid w:val="003029D4"/>
    <w:rsid w:val="00310228"/>
    <w:rsid w:val="003112AE"/>
    <w:rsid w:val="00312F27"/>
    <w:rsid w:val="003174FA"/>
    <w:rsid w:val="00327D48"/>
    <w:rsid w:val="00331439"/>
    <w:rsid w:val="00336222"/>
    <w:rsid w:val="00341454"/>
    <w:rsid w:val="003420F9"/>
    <w:rsid w:val="0036181F"/>
    <w:rsid w:val="003665BB"/>
    <w:rsid w:val="0037310C"/>
    <w:rsid w:val="0037651F"/>
    <w:rsid w:val="00381B07"/>
    <w:rsid w:val="003821C6"/>
    <w:rsid w:val="00382967"/>
    <w:rsid w:val="00383777"/>
    <w:rsid w:val="003845ED"/>
    <w:rsid w:val="0038738F"/>
    <w:rsid w:val="0038794F"/>
    <w:rsid w:val="00396B74"/>
    <w:rsid w:val="003A2CE8"/>
    <w:rsid w:val="003A604A"/>
    <w:rsid w:val="003A6436"/>
    <w:rsid w:val="003A691E"/>
    <w:rsid w:val="003B40B8"/>
    <w:rsid w:val="003C32CA"/>
    <w:rsid w:val="003C7DFD"/>
    <w:rsid w:val="003D41D3"/>
    <w:rsid w:val="003E0B43"/>
    <w:rsid w:val="003E14C3"/>
    <w:rsid w:val="003E4AD1"/>
    <w:rsid w:val="003F1A7F"/>
    <w:rsid w:val="003F2287"/>
    <w:rsid w:val="003F27A0"/>
    <w:rsid w:val="0040017F"/>
    <w:rsid w:val="00406FBC"/>
    <w:rsid w:val="00410C9B"/>
    <w:rsid w:val="00412AE3"/>
    <w:rsid w:val="00415798"/>
    <w:rsid w:val="0042440C"/>
    <w:rsid w:val="00426F67"/>
    <w:rsid w:val="004503C0"/>
    <w:rsid w:val="0045335D"/>
    <w:rsid w:val="00453875"/>
    <w:rsid w:val="0046133A"/>
    <w:rsid w:val="004613C4"/>
    <w:rsid w:val="0046505B"/>
    <w:rsid w:val="0047461D"/>
    <w:rsid w:val="00480470"/>
    <w:rsid w:val="0048380A"/>
    <w:rsid w:val="00494B00"/>
    <w:rsid w:val="004A782B"/>
    <w:rsid w:val="004B1CD0"/>
    <w:rsid w:val="004B4542"/>
    <w:rsid w:val="004B62A9"/>
    <w:rsid w:val="004B6FCF"/>
    <w:rsid w:val="004C0E4C"/>
    <w:rsid w:val="004C2655"/>
    <w:rsid w:val="004C566F"/>
    <w:rsid w:val="004D63A0"/>
    <w:rsid w:val="004D6590"/>
    <w:rsid w:val="004D6A1B"/>
    <w:rsid w:val="004D78CB"/>
    <w:rsid w:val="004E1D97"/>
    <w:rsid w:val="004E387F"/>
    <w:rsid w:val="004F08BA"/>
    <w:rsid w:val="004F310C"/>
    <w:rsid w:val="004F7CBD"/>
    <w:rsid w:val="00503BC5"/>
    <w:rsid w:val="005046C5"/>
    <w:rsid w:val="00507DA7"/>
    <w:rsid w:val="00511B13"/>
    <w:rsid w:val="005167F2"/>
    <w:rsid w:val="0051685F"/>
    <w:rsid w:val="0052516E"/>
    <w:rsid w:val="005262AA"/>
    <w:rsid w:val="00530452"/>
    <w:rsid w:val="005343AF"/>
    <w:rsid w:val="00535DC4"/>
    <w:rsid w:val="0054476A"/>
    <w:rsid w:val="00550D06"/>
    <w:rsid w:val="00560811"/>
    <w:rsid w:val="005608CA"/>
    <w:rsid w:val="00566CC5"/>
    <w:rsid w:val="0057102D"/>
    <w:rsid w:val="005805F6"/>
    <w:rsid w:val="00580ACB"/>
    <w:rsid w:val="005829D3"/>
    <w:rsid w:val="0058536A"/>
    <w:rsid w:val="00592C87"/>
    <w:rsid w:val="00594149"/>
    <w:rsid w:val="005A4364"/>
    <w:rsid w:val="005A636A"/>
    <w:rsid w:val="005B1E49"/>
    <w:rsid w:val="005B6489"/>
    <w:rsid w:val="005C1BE8"/>
    <w:rsid w:val="005C3220"/>
    <w:rsid w:val="005E4264"/>
    <w:rsid w:val="005E5096"/>
    <w:rsid w:val="005F3B12"/>
    <w:rsid w:val="00602E65"/>
    <w:rsid w:val="00605E91"/>
    <w:rsid w:val="00611884"/>
    <w:rsid w:val="00614D46"/>
    <w:rsid w:val="00624B55"/>
    <w:rsid w:val="00627A1E"/>
    <w:rsid w:val="00630CD4"/>
    <w:rsid w:val="00635684"/>
    <w:rsid w:val="0064283A"/>
    <w:rsid w:val="00647C51"/>
    <w:rsid w:val="006535E5"/>
    <w:rsid w:val="006560A4"/>
    <w:rsid w:val="0067244B"/>
    <w:rsid w:val="00681277"/>
    <w:rsid w:val="00685BAA"/>
    <w:rsid w:val="006866E9"/>
    <w:rsid w:val="00687691"/>
    <w:rsid w:val="0068787B"/>
    <w:rsid w:val="00687FB5"/>
    <w:rsid w:val="006938F5"/>
    <w:rsid w:val="006A0751"/>
    <w:rsid w:val="006A38D2"/>
    <w:rsid w:val="006A3E0F"/>
    <w:rsid w:val="006A6464"/>
    <w:rsid w:val="006B347C"/>
    <w:rsid w:val="006B590F"/>
    <w:rsid w:val="006B5FCB"/>
    <w:rsid w:val="006C3471"/>
    <w:rsid w:val="006C39B7"/>
    <w:rsid w:val="006D17CA"/>
    <w:rsid w:val="006D5D64"/>
    <w:rsid w:val="006D78E6"/>
    <w:rsid w:val="006E0950"/>
    <w:rsid w:val="006E1D59"/>
    <w:rsid w:val="006E5624"/>
    <w:rsid w:val="006F39A9"/>
    <w:rsid w:val="006F458D"/>
    <w:rsid w:val="00701C69"/>
    <w:rsid w:val="00703C73"/>
    <w:rsid w:val="007049E8"/>
    <w:rsid w:val="00706CEE"/>
    <w:rsid w:val="0071329C"/>
    <w:rsid w:val="00713649"/>
    <w:rsid w:val="007150B1"/>
    <w:rsid w:val="007168CA"/>
    <w:rsid w:val="007216D4"/>
    <w:rsid w:val="007244E7"/>
    <w:rsid w:val="0073508F"/>
    <w:rsid w:val="0074786F"/>
    <w:rsid w:val="007536A8"/>
    <w:rsid w:val="00757814"/>
    <w:rsid w:val="007610CD"/>
    <w:rsid w:val="00762DBA"/>
    <w:rsid w:val="00764340"/>
    <w:rsid w:val="007644F4"/>
    <w:rsid w:val="00764CEB"/>
    <w:rsid w:val="00765E86"/>
    <w:rsid w:val="00766CE5"/>
    <w:rsid w:val="00767AFD"/>
    <w:rsid w:val="00767B96"/>
    <w:rsid w:val="0077044B"/>
    <w:rsid w:val="00771470"/>
    <w:rsid w:val="00771536"/>
    <w:rsid w:val="00772515"/>
    <w:rsid w:val="007747EF"/>
    <w:rsid w:val="0078432A"/>
    <w:rsid w:val="00787413"/>
    <w:rsid w:val="00793042"/>
    <w:rsid w:val="00794509"/>
    <w:rsid w:val="00794664"/>
    <w:rsid w:val="00797B74"/>
    <w:rsid w:val="007A53B7"/>
    <w:rsid w:val="007B2699"/>
    <w:rsid w:val="007B31BE"/>
    <w:rsid w:val="007B67B4"/>
    <w:rsid w:val="007B6914"/>
    <w:rsid w:val="007B71CC"/>
    <w:rsid w:val="007B787D"/>
    <w:rsid w:val="007C12E7"/>
    <w:rsid w:val="007C2BCA"/>
    <w:rsid w:val="007C2C3F"/>
    <w:rsid w:val="007D3BB4"/>
    <w:rsid w:val="007E2916"/>
    <w:rsid w:val="007E3560"/>
    <w:rsid w:val="007F0648"/>
    <w:rsid w:val="007F1CF9"/>
    <w:rsid w:val="007F290B"/>
    <w:rsid w:val="0080792B"/>
    <w:rsid w:val="00836C93"/>
    <w:rsid w:val="00842E28"/>
    <w:rsid w:val="0084404F"/>
    <w:rsid w:val="0084423A"/>
    <w:rsid w:val="008445A1"/>
    <w:rsid w:val="008520DA"/>
    <w:rsid w:val="00852E78"/>
    <w:rsid w:val="008533B5"/>
    <w:rsid w:val="00855A12"/>
    <w:rsid w:val="00857056"/>
    <w:rsid w:val="0086074A"/>
    <w:rsid w:val="00861869"/>
    <w:rsid w:val="0086403F"/>
    <w:rsid w:val="00867593"/>
    <w:rsid w:val="008677BA"/>
    <w:rsid w:val="00867BC3"/>
    <w:rsid w:val="008729C8"/>
    <w:rsid w:val="00875696"/>
    <w:rsid w:val="00876377"/>
    <w:rsid w:val="00876B17"/>
    <w:rsid w:val="008822AD"/>
    <w:rsid w:val="008846BE"/>
    <w:rsid w:val="008876A3"/>
    <w:rsid w:val="00891FB2"/>
    <w:rsid w:val="00896952"/>
    <w:rsid w:val="008A0177"/>
    <w:rsid w:val="008A61BA"/>
    <w:rsid w:val="008A69F4"/>
    <w:rsid w:val="008A6D71"/>
    <w:rsid w:val="008B50F8"/>
    <w:rsid w:val="008C225C"/>
    <w:rsid w:val="008C517A"/>
    <w:rsid w:val="008C5BFB"/>
    <w:rsid w:val="008C667B"/>
    <w:rsid w:val="008D17DF"/>
    <w:rsid w:val="008D2CB6"/>
    <w:rsid w:val="008D3680"/>
    <w:rsid w:val="008D3DBF"/>
    <w:rsid w:val="008D5826"/>
    <w:rsid w:val="008F168B"/>
    <w:rsid w:val="008F761C"/>
    <w:rsid w:val="009005F3"/>
    <w:rsid w:val="00914345"/>
    <w:rsid w:val="009266A5"/>
    <w:rsid w:val="00927221"/>
    <w:rsid w:val="00932B19"/>
    <w:rsid w:val="00936A25"/>
    <w:rsid w:val="009406EE"/>
    <w:rsid w:val="009429A6"/>
    <w:rsid w:val="00951228"/>
    <w:rsid w:val="0095156A"/>
    <w:rsid w:val="009524A7"/>
    <w:rsid w:val="0096146A"/>
    <w:rsid w:val="00964094"/>
    <w:rsid w:val="00973401"/>
    <w:rsid w:val="00975054"/>
    <w:rsid w:val="009810A4"/>
    <w:rsid w:val="0098165D"/>
    <w:rsid w:val="0098616E"/>
    <w:rsid w:val="00987249"/>
    <w:rsid w:val="0099142F"/>
    <w:rsid w:val="00993A64"/>
    <w:rsid w:val="00993D2A"/>
    <w:rsid w:val="009947AF"/>
    <w:rsid w:val="009B241B"/>
    <w:rsid w:val="009B55CC"/>
    <w:rsid w:val="009C2239"/>
    <w:rsid w:val="009D6AA1"/>
    <w:rsid w:val="009F2437"/>
    <w:rsid w:val="009F4DBD"/>
    <w:rsid w:val="009F6CCF"/>
    <w:rsid w:val="00A04CA7"/>
    <w:rsid w:val="00A10F03"/>
    <w:rsid w:val="00A120C8"/>
    <w:rsid w:val="00A124AC"/>
    <w:rsid w:val="00A1641D"/>
    <w:rsid w:val="00A171CA"/>
    <w:rsid w:val="00A20FB1"/>
    <w:rsid w:val="00A21438"/>
    <w:rsid w:val="00A32930"/>
    <w:rsid w:val="00A405C3"/>
    <w:rsid w:val="00A431C8"/>
    <w:rsid w:val="00A46626"/>
    <w:rsid w:val="00A512EE"/>
    <w:rsid w:val="00A52616"/>
    <w:rsid w:val="00A52EA6"/>
    <w:rsid w:val="00A55236"/>
    <w:rsid w:val="00A64F13"/>
    <w:rsid w:val="00A71FD3"/>
    <w:rsid w:val="00A7682C"/>
    <w:rsid w:val="00A82E4F"/>
    <w:rsid w:val="00A84297"/>
    <w:rsid w:val="00A85ABC"/>
    <w:rsid w:val="00A877B4"/>
    <w:rsid w:val="00A91D0B"/>
    <w:rsid w:val="00A931C0"/>
    <w:rsid w:val="00A96162"/>
    <w:rsid w:val="00AA016A"/>
    <w:rsid w:val="00AA5C5A"/>
    <w:rsid w:val="00AB2725"/>
    <w:rsid w:val="00AB5DE3"/>
    <w:rsid w:val="00AD06BD"/>
    <w:rsid w:val="00AD1A34"/>
    <w:rsid w:val="00AD41C3"/>
    <w:rsid w:val="00AD5D50"/>
    <w:rsid w:val="00AE448F"/>
    <w:rsid w:val="00AF0D30"/>
    <w:rsid w:val="00AF183B"/>
    <w:rsid w:val="00AF23DC"/>
    <w:rsid w:val="00B01EE7"/>
    <w:rsid w:val="00B03220"/>
    <w:rsid w:val="00B037A1"/>
    <w:rsid w:val="00B05108"/>
    <w:rsid w:val="00B07032"/>
    <w:rsid w:val="00B12728"/>
    <w:rsid w:val="00B13FA0"/>
    <w:rsid w:val="00B1614D"/>
    <w:rsid w:val="00B22418"/>
    <w:rsid w:val="00B267DD"/>
    <w:rsid w:val="00B32CAC"/>
    <w:rsid w:val="00B3526F"/>
    <w:rsid w:val="00B418A7"/>
    <w:rsid w:val="00B53C51"/>
    <w:rsid w:val="00B543E8"/>
    <w:rsid w:val="00B54828"/>
    <w:rsid w:val="00B550F7"/>
    <w:rsid w:val="00B60ED7"/>
    <w:rsid w:val="00B67115"/>
    <w:rsid w:val="00B84953"/>
    <w:rsid w:val="00B91F90"/>
    <w:rsid w:val="00BA0CC4"/>
    <w:rsid w:val="00BA2F05"/>
    <w:rsid w:val="00BA60AF"/>
    <w:rsid w:val="00BB61D2"/>
    <w:rsid w:val="00BC76FE"/>
    <w:rsid w:val="00BE3855"/>
    <w:rsid w:val="00BE6669"/>
    <w:rsid w:val="00BF482B"/>
    <w:rsid w:val="00C03702"/>
    <w:rsid w:val="00C06980"/>
    <w:rsid w:val="00C0785F"/>
    <w:rsid w:val="00C14C62"/>
    <w:rsid w:val="00C17A13"/>
    <w:rsid w:val="00C22E3E"/>
    <w:rsid w:val="00C259AF"/>
    <w:rsid w:val="00C26FA7"/>
    <w:rsid w:val="00C310DC"/>
    <w:rsid w:val="00C32533"/>
    <w:rsid w:val="00C32728"/>
    <w:rsid w:val="00C40AAD"/>
    <w:rsid w:val="00C40F4C"/>
    <w:rsid w:val="00C529B1"/>
    <w:rsid w:val="00C52BF0"/>
    <w:rsid w:val="00C54476"/>
    <w:rsid w:val="00C73BFD"/>
    <w:rsid w:val="00C74646"/>
    <w:rsid w:val="00C76DEC"/>
    <w:rsid w:val="00C97E89"/>
    <w:rsid w:val="00CA0F06"/>
    <w:rsid w:val="00CA5835"/>
    <w:rsid w:val="00CA5DEC"/>
    <w:rsid w:val="00CA5E43"/>
    <w:rsid w:val="00CB587A"/>
    <w:rsid w:val="00CC1C00"/>
    <w:rsid w:val="00CC6FB2"/>
    <w:rsid w:val="00CC7636"/>
    <w:rsid w:val="00CD2097"/>
    <w:rsid w:val="00CD3058"/>
    <w:rsid w:val="00CD3325"/>
    <w:rsid w:val="00CE19BF"/>
    <w:rsid w:val="00CE266C"/>
    <w:rsid w:val="00CE58DE"/>
    <w:rsid w:val="00CF3440"/>
    <w:rsid w:val="00CF3D18"/>
    <w:rsid w:val="00CF7DCA"/>
    <w:rsid w:val="00D036C0"/>
    <w:rsid w:val="00D10F3E"/>
    <w:rsid w:val="00D11B72"/>
    <w:rsid w:val="00D23F6B"/>
    <w:rsid w:val="00D32568"/>
    <w:rsid w:val="00D375C6"/>
    <w:rsid w:val="00D4361F"/>
    <w:rsid w:val="00D515BB"/>
    <w:rsid w:val="00D524E4"/>
    <w:rsid w:val="00D70CAB"/>
    <w:rsid w:val="00D769E9"/>
    <w:rsid w:val="00D85F77"/>
    <w:rsid w:val="00D879D5"/>
    <w:rsid w:val="00D917F9"/>
    <w:rsid w:val="00D97406"/>
    <w:rsid w:val="00DA3493"/>
    <w:rsid w:val="00DA7733"/>
    <w:rsid w:val="00DB18F3"/>
    <w:rsid w:val="00DC5030"/>
    <w:rsid w:val="00DD1045"/>
    <w:rsid w:val="00DD7DDC"/>
    <w:rsid w:val="00DE03A4"/>
    <w:rsid w:val="00DE5166"/>
    <w:rsid w:val="00E02C37"/>
    <w:rsid w:val="00E02E8E"/>
    <w:rsid w:val="00E15613"/>
    <w:rsid w:val="00E22C35"/>
    <w:rsid w:val="00E231B6"/>
    <w:rsid w:val="00E2652E"/>
    <w:rsid w:val="00E37D36"/>
    <w:rsid w:val="00E45A75"/>
    <w:rsid w:val="00E513E0"/>
    <w:rsid w:val="00E5362E"/>
    <w:rsid w:val="00E625D0"/>
    <w:rsid w:val="00E632C0"/>
    <w:rsid w:val="00E6492A"/>
    <w:rsid w:val="00E74353"/>
    <w:rsid w:val="00E84CCE"/>
    <w:rsid w:val="00E875EB"/>
    <w:rsid w:val="00E93302"/>
    <w:rsid w:val="00E938A0"/>
    <w:rsid w:val="00EB6280"/>
    <w:rsid w:val="00EB6E2B"/>
    <w:rsid w:val="00EC1386"/>
    <w:rsid w:val="00EE24C0"/>
    <w:rsid w:val="00EE7A8B"/>
    <w:rsid w:val="00EF3643"/>
    <w:rsid w:val="00EF4956"/>
    <w:rsid w:val="00F01D24"/>
    <w:rsid w:val="00F03C89"/>
    <w:rsid w:val="00F11CF7"/>
    <w:rsid w:val="00F15D3A"/>
    <w:rsid w:val="00F212C2"/>
    <w:rsid w:val="00F25B9F"/>
    <w:rsid w:val="00F260ED"/>
    <w:rsid w:val="00F37F2E"/>
    <w:rsid w:val="00F474CB"/>
    <w:rsid w:val="00F52087"/>
    <w:rsid w:val="00F57643"/>
    <w:rsid w:val="00F60C41"/>
    <w:rsid w:val="00F64866"/>
    <w:rsid w:val="00F66977"/>
    <w:rsid w:val="00F70ABF"/>
    <w:rsid w:val="00F757A9"/>
    <w:rsid w:val="00F759D4"/>
    <w:rsid w:val="00F81012"/>
    <w:rsid w:val="00F92BC8"/>
    <w:rsid w:val="00FA0B59"/>
    <w:rsid w:val="00FB1A0C"/>
    <w:rsid w:val="00FB6BC7"/>
    <w:rsid w:val="00FB7465"/>
    <w:rsid w:val="00FC594F"/>
    <w:rsid w:val="00FC6CC6"/>
    <w:rsid w:val="00FD0BFD"/>
    <w:rsid w:val="00FD40D0"/>
    <w:rsid w:val="00FD4351"/>
    <w:rsid w:val="00FD5DBB"/>
    <w:rsid w:val="00FD6B54"/>
    <w:rsid w:val="00FD6E2A"/>
    <w:rsid w:val="00FE56F5"/>
    <w:rsid w:val="00FE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B85D"/>
  <w15:docId w15:val="{33308734-2FA1-4E9A-A82A-D30C944E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5B1E49"/>
    <w:rPr>
      <w:color w:val="0000FF" w:themeColor="hyperlink"/>
      <w:u w:val="single"/>
    </w:rPr>
  </w:style>
  <w:style w:type="table" w:styleId="af8">
    <w:name w:val="Table Grid"/>
    <w:basedOn w:val="a1"/>
    <w:rsid w:val="009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Другое_"/>
    <w:basedOn w:val="a0"/>
    <w:link w:val="afa"/>
    <w:rsid w:val="00767AFD"/>
    <w:rPr>
      <w:rFonts w:ascii="Times New Roman" w:eastAsia="Times New Roman" w:hAnsi="Times New Roman" w:cs="Times New Roman"/>
      <w:sz w:val="26"/>
      <w:szCs w:val="26"/>
    </w:rPr>
  </w:style>
  <w:style w:type="paragraph" w:customStyle="1" w:styleId="afa">
    <w:name w:val="Другое"/>
    <w:basedOn w:val="a"/>
    <w:link w:val="af9"/>
    <w:rsid w:val="00767AF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76BF-633C-48C9-9989-0C675A72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ФедМО_2024_1</cp:lastModifiedBy>
  <cp:revision>12</cp:revision>
  <cp:lastPrinted>2023-11-08T09:02:00Z</cp:lastPrinted>
  <dcterms:created xsi:type="dcterms:W3CDTF">2024-10-19T19:54:00Z</dcterms:created>
  <dcterms:modified xsi:type="dcterms:W3CDTF">2024-10-31T08:29:00Z</dcterms:modified>
</cp:coreProperties>
</file>