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47BC" w14:textId="77777777" w:rsidR="00597327" w:rsidRPr="000D6857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spellStart"/>
      <w:r w:rsidRPr="000D6857">
        <w:rPr>
          <w:rFonts w:ascii="Times New Roman" w:eastAsia="Times New Roman" w:hAnsi="Times New Roman" w:cs="Times New Roman"/>
          <w:b/>
          <w:sz w:val="36"/>
        </w:rPr>
        <w:t>Фёдоровско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  <w:proofErr w:type="spellEnd"/>
      <w:r w:rsidRPr="000D6857">
        <w:rPr>
          <w:rFonts w:ascii="Times New Roman" w:eastAsia="Times New Roman" w:hAnsi="Times New Roman" w:cs="Times New Roman"/>
          <w:b/>
          <w:sz w:val="36"/>
        </w:rPr>
        <w:t xml:space="preserve"> городско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  <w:r w:rsidRPr="000D6857">
        <w:rPr>
          <w:rFonts w:ascii="Times New Roman" w:eastAsia="Times New Roman" w:hAnsi="Times New Roman" w:cs="Times New Roman"/>
          <w:b/>
          <w:sz w:val="36"/>
        </w:rPr>
        <w:t xml:space="preserve"> поселени</w:t>
      </w:r>
      <w:r w:rsidR="00F719B7" w:rsidRPr="000D6857">
        <w:rPr>
          <w:rFonts w:ascii="Times New Roman" w:eastAsia="Times New Roman" w:hAnsi="Times New Roman" w:cs="Times New Roman"/>
          <w:b/>
          <w:sz w:val="36"/>
        </w:rPr>
        <w:t>е</w:t>
      </w:r>
    </w:p>
    <w:p w14:paraId="363AB8DC" w14:textId="77777777" w:rsidR="007103FE" w:rsidRPr="000D6857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Тосненского муниципального</w:t>
      </w:r>
      <w:r w:rsidR="00BA1ED2" w:rsidRPr="000D6857">
        <w:rPr>
          <w:rFonts w:ascii="Times New Roman" w:eastAsia="Times New Roman" w:hAnsi="Times New Roman" w:cs="Times New Roman"/>
          <w:b/>
          <w:sz w:val="36"/>
        </w:rPr>
        <w:t xml:space="preserve"> район</w:t>
      </w:r>
      <w:r w:rsidRPr="000D6857">
        <w:rPr>
          <w:rFonts w:ascii="Times New Roman" w:eastAsia="Times New Roman" w:hAnsi="Times New Roman" w:cs="Times New Roman"/>
          <w:b/>
          <w:sz w:val="36"/>
        </w:rPr>
        <w:t>а</w:t>
      </w:r>
    </w:p>
    <w:p w14:paraId="05D2A74B" w14:textId="77777777"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 xml:space="preserve"> Ленинградской области</w:t>
      </w:r>
    </w:p>
    <w:p w14:paraId="7D6893C7" w14:textId="77777777"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Администрация</w:t>
      </w:r>
    </w:p>
    <w:p w14:paraId="2FFA2797" w14:textId="780A62C9" w:rsidR="00597327" w:rsidRPr="000D6857" w:rsidRDefault="00AE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           </w:t>
      </w:r>
    </w:p>
    <w:p w14:paraId="2ACD8DB8" w14:textId="77777777" w:rsidR="00597327" w:rsidRPr="000D6857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D6857">
        <w:rPr>
          <w:rFonts w:ascii="Times New Roman" w:eastAsia="Times New Roman" w:hAnsi="Times New Roman" w:cs="Times New Roman"/>
          <w:b/>
          <w:sz w:val="36"/>
        </w:rPr>
        <w:t>Постановление</w:t>
      </w:r>
    </w:p>
    <w:p w14:paraId="2AC298B9" w14:textId="77777777" w:rsidR="00597327" w:rsidRPr="000C462A" w:rsidRDefault="00597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69B2A0" w14:textId="0978A108" w:rsidR="00DA410B" w:rsidRPr="0005378F" w:rsidRDefault="0002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1477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1477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164F2D" w:rsidRPr="00053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06D" w:rsidRPr="0005378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61477">
        <w:rPr>
          <w:rFonts w:ascii="Times New Roman" w:eastAsia="Times New Roman" w:hAnsi="Times New Roman" w:cs="Times New Roman"/>
          <w:sz w:val="28"/>
          <w:szCs w:val="28"/>
        </w:rPr>
        <w:t xml:space="preserve"> 884</w:t>
      </w:r>
    </w:p>
    <w:p w14:paraId="1FF64732" w14:textId="77777777" w:rsidR="00D033D1" w:rsidRDefault="00D033D1" w:rsidP="00FF117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2"/>
      </w:tblGrid>
      <w:tr w:rsidR="000D6857" w14:paraId="0412A535" w14:textId="77777777" w:rsidTr="000D6857">
        <w:tc>
          <w:tcPr>
            <w:tcW w:w="5920" w:type="dxa"/>
          </w:tcPr>
          <w:p w14:paraId="4615FCF1" w14:textId="2CDB31A9" w:rsidR="000D6857" w:rsidRDefault="005C7EA6" w:rsidP="000D6857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C7EA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 утверждении формы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      </w:r>
            <w:r w:rsidR="00F902AE" w:rsidRPr="00F902A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территории 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792" w:type="dxa"/>
          </w:tcPr>
          <w:p w14:paraId="549570BB" w14:textId="77777777" w:rsidR="000D6857" w:rsidRDefault="000D6857" w:rsidP="000D685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A588B9D" w14:textId="77777777" w:rsidR="000D6857" w:rsidRDefault="000D6857" w:rsidP="000D685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F0EA11" w14:textId="5EA63709" w:rsidR="005A7024" w:rsidRPr="00692B2A" w:rsidRDefault="005C7EA6" w:rsidP="000D6857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7EA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692B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692B2A" w:rsidRPr="00692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F1B" w:rsidRPr="000D685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714F1B" w:rsidRPr="000D0AB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14F1B" w:rsidRPr="00F719B7">
        <w:rPr>
          <w:rFonts w:ascii="Times New Roman" w:eastAsia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</w:p>
    <w:p w14:paraId="62505475" w14:textId="77777777" w:rsidR="00597327" w:rsidRPr="00F719B7" w:rsidRDefault="00BA1ED2" w:rsidP="008034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B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EC4F4E1" w14:textId="77777777" w:rsidR="00597327" w:rsidRPr="00F719B7" w:rsidRDefault="00597327" w:rsidP="00BA1E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42861" w14:textId="77777777" w:rsidR="005C7EA6" w:rsidRPr="005C7EA6" w:rsidRDefault="005C7EA6" w:rsidP="005C7EA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7EA6">
        <w:rPr>
          <w:rFonts w:ascii="Times New Roman" w:eastAsia="Times New Roman" w:hAnsi="Times New Roman" w:cs="Times New Roman"/>
          <w:bCs/>
          <w:sz w:val="28"/>
          <w:szCs w:val="28"/>
        </w:rPr>
        <w:t xml:space="preserve">1.Утвердить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(приложение). </w:t>
      </w:r>
    </w:p>
    <w:p w14:paraId="77F447AC" w14:textId="2C7BAD11" w:rsidR="005C7EA6" w:rsidRDefault="005C7EA6" w:rsidP="005C7EA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5C7EA6">
        <w:rPr>
          <w:rFonts w:ascii="Times New Roman" w:eastAsia="Times New Roman" w:hAnsi="Times New Roman" w:cs="Times New Roman"/>
          <w:bCs/>
          <w:sz w:val="28"/>
          <w:szCs w:val="28"/>
        </w:rPr>
        <w:t xml:space="preserve">.Настоящее постановление вступает в силу со дня его подписания и подлежит официальному опубликованию на официальном сайте </w:t>
      </w:r>
      <w:r w:rsidRPr="005C7E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Фёдоровского городского поселения Тосненского муниципального района Ленинградской области в информационно - телекоммуникационной сети Интернет.</w:t>
      </w:r>
    </w:p>
    <w:p w14:paraId="59A6A4CE" w14:textId="04617360" w:rsidR="00F902AE" w:rsidRPr="006B0C31" w:rsidRDefault="005C7EA6" w:rsidP="005C7EA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5C69E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возложить на заместителя администрации </w:t>
      </w:r>
      <w:r w:rsidR="005C69E8" w:rsidRPr="005C69E8">
        <w:rPr>
          <w:rFonts w:ascii="Times New Roman" w:eastAsia="Times New Roman" w:hAnsi="Times New Roman" w:cs="Times New Roman"/>
          <w:bCs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5C6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Додонову Ю.И</w:t>
      </w:r>
      <w:r w:rsidR="00F902AE" w:rsidRPr="006B0C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90D45B4" w14:textId="77777777" w:rsidR="003218DB" w:rsidRDefault="003218DB" w:rsidP="003218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097F7C4" w14:textId="77777777" w:rsidR="00461477" w:rsidRDefault="00461477" w:rsidP="003218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4109111D" w14:textId="77777777" w:rsidR="00461477" w:rsidRDefault="00461477" w:rsidP="003218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13E2697E" w14:textId="77777777" w:rsidR="00461477" w:rsidRPr="003218DB" w:rsidRDefault="00461477" w:rsidP="003218D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296001E0" w14:textId="41287142" w:rsidR="00CD2327" w:rsidRDefault="00B77F14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6E58B9" w:rsidRPr="006E58B9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6E58B9" w:rsidRPr="006E58B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  <w:r w:rsidR="006E58B9" w:rsidRPr="006E58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58B9" w:rsidRPr="006E58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E58B9" w:rsidRPr="006E58B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Ю.И. Додонова</w:t>
      </w:r>
    </w:p>
    <w:p w14:paraId="42BD267D" w14:textId="77777777" w:rsidR="00461477" w:rsidRDefault="0046147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55EE4" w14:textId="77777777" w:rsidR="00461477" w:rsidRPr="00F719B7" w:rsidRDefault="00461477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4C01F" w14:textId="77777777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917698" w14:textId="77777777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07F67C2" w14:textId="77777777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2BC3C57" w14:textId="77777777" w:rsidR="00A97086" w:rsidRDefault="00A97086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A63BEA8" w14:textId="77777777" w:rsidR="00162DA5" w:rsidRDefault="00162DA5" w:rsidP="00CD232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8325C49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D8F6A7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FCC0AE0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0C70C9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C2E972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C324AC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CF4FC9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70799C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D1BA0D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779223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162898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ED26EA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0FFAC6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94B0F1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7EFC7B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8A7F72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CDECCC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F7249F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147F00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11D908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260966" w14:textId="77777777" w:rsidR="00461477" w:rsidRDefault="00461477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436D36" w14:textId="77777777" w:rsidR="00461477" w:rsidRDefault="00461477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C1A4AE" w14:textId="77777777" w:rsidR="00461477" w:rsidRDefault="00461477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D78EFD" w14:textId="77777777" w:rsidR="00461477" w:rsidRDefault="00461477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5D7682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182753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75A063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0E6D47" w14:textId="77777777" w:rsidR="005C7EA6" w:rsidRDefault="005C7EA6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95FFD4" w14:textId="7F96B799" w:rsidR="006C0DA3" w:rsidRPr="00CE011C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11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38846F30" w14:textId="77777777" w:rsidR="006C0DA3" w:rsidRPr="00CE011C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11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4BAA51FD" w14:textId="77777777" w:rsidR="006C0DA3" w:rsidRPr="00CE011C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11C">
        <w:rPr>
          <w:rFonts w:ascii="Times New Roman" w:eastAsia="Times New Roman" w:hAnsi="Times New Roman" w:cs="Times New Roman"/>
          <w:sz w:val="24"/>
          <w:szCs w:val="24"/>
        </w:rPr>
        <w:t>Фёдоровского городского поселения</w:t>
      </w:r>
    </w:p>
    <w:p w14:paraId="601830AC" w14:textId="77777777" w:rsidR="006C0DA3" w:rsidRPr="00CE011C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11C">
        <w:rPr>
          <w:rFonts w:ascii="Times New Roman" w:eastAsia="Times New Roman" w:hAnsi="Times New Roman" w:cs="Times New Roman"/>
          <w:sz w:val="24"/>
          <w:szCs w:val="24"/>
        </w:rPr>
        <w:t>Тосненского муниципального района</w:t>
      </w:r>
    </w:p>
    <w:p w14:paraId="1B10278E" w14:textId="77777777" w:rsidR="006C0DA3" w:rsidRPr="00CE011C" w:rsidRDefault="006C0DA3" w:rsidP="006C0DA3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11C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14:paraId="55CA29BB" w14:textId="5AB6E75F" w:rsidR="00A97086" w:rsidRPr="00CE011C" w:rsidRDefault="006C0DA3" w:rsidP="0092629A">
      <w:pPr>
        <w:shd w:val="clear" w:color="auto" w:fill="FFFFFF"/>
        <w:tabs>
          <w:tab w:val="num" w:pos="1080"/>
        </w:tabs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1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196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61477">
        <w:rPr>
          <w:rFonts w:ascii="Times New Roman" w:eastAsia="Times New Roman" w:hAnsi="Times New Roman" w:cs="Times New Roman"/>
          <w:sz w:val="24"/>
          <w:szCs w:val="24"/>
        </w:rPr>
        <w:t>28</w:t>
      </w:r>
      <w:r w:rsidR="0002196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1477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CE011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61477">
        <w:rPr>
          <w:rFonts w:ascii="Times New Roman" w:eastAsia="Times New Roman" w:hAnsi="Times New Roman" w:cs="Times New Roman"/>
          <w:sz w:val="24"/>
          <w:szCs w:val="24"/>
        </w:rPr>
        <w:t>884</w:t>
      </w:r>
    </w:p>
    <w:p w14:paraId="47AFDF26" w14:textId="5D0264A3" w:rsidR="009C7AA0" w:rsidRDefault="005C7EA6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BFBE900" w14:textId="77777777" w:rsidR="005C7EA6" w:rsidRPr="00CE011C" w:rsidRDefault="005C7EA6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108414" w14:textId="77777777" w:rsidR="000B1767" w:rsidRPr="000B1767" w:rsidRDefault="000B1767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76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31A7D3D9" w14:textId="32E61CA0" w:rsidR="000B1767" w:rsidRDefault="000B1767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176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управляющих организаций для управления </w:t>
      </w:r>
      <w:r w:rsidR="00CE011C" w:rsidRPr="00CE011C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многоквартирным домом, расположенным на территории Фёдоровского городского поселения Тосненского муниципального района Ленинградской области, 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14:paraId="40E502BD" w14:textId="2CA6D39E" w:rsidR="007D6BD6" w:rsidRDefault="007D6BD6" w:rsidP="000B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49364A" w14:textId="77777777" w:rsidR="007D6BD6" w:rsidRPr="00851EC5" w:rsidRDefault="007D6BD6" w:rsidP="007D6BD6">
      <w:pPr>
        <w:widowControl w:val="0"/>
        <w:autoSpaceDE w:val="0"/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60"/>
        <w:gridCol w:w="1842"/>
        <w:gridCol w:w="1560"/>
        <w:gridCol w:w="1417"/>
        <w:gridCol w:w="1276"/>
        <w:gridCol w:w="1276"/>
      </w:tblGrid>
      <w:tr w:rsidR="007D6BD6" w:rsidRPr="00851EC5" w14:paraId="39B3C1B7" w14:textId="77777777" w:rsidTr="005C520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4B948" w14:textId="77777777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14:paraId="0534D780" w14:textId="77777777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1E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51EC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C02E5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Наименование управляющей  организации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7EA47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  <w:p w14:paraId="45F36C86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14:paraId="26973C81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управляющей  организации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E2F4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Юридический/</w:t>
            </w:r>
          </w:p>
          <w:p w14:paraId="7127660E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фактический  адрес</w:t>
            </w:r>
          </w:p>
          <w:p w14:paraId="0F8328DD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управляющей  организации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70D7" w14:textId="77777777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Сведения о руководителе управляющей организации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CB7AE" w14:textId="77777777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 xml:space="preserve">Количество МКД, </w:t>
            </w:r>
            <w:proofErr w:type="gramStart"/>
            <w:r w:rsidRPr="00851EC5">
              <w:rPr>
                <w:rFonts w:ascii="Times New Roman" w:hAnsi="Times New Roman"/>
                <w:sz w:val="20"/>
                <w:szCs w:val="20"/>
              </w:rPr>
              <w:t>находящихся</w:t>
            </w:r>
            <w:proofErr w:type="gramEnd"/>
            <w:r w:rsidRPr="00851EC5">
              <w:rPr>
                <w:rFonts w:ascii="Times New Roman" w:hAnsi="Times New Roman"/>
                <w:sz w:val="20"/>
                <w:szCs w:val="20"/>
              </w:rPr>
              <w:t xml:space="preserve"> в управлении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F644E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Номер/ срок действия  лицензии</w:t>
            </w:r>
          </w:p>
          <w:p w14:paraId="18A7D2DD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управляющей  организации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1298B" w14:textId="77777777" w:rsidR="007D6BD6" w:rsidRPr="00851EC5" w:rsidRDefault="007D6BD6" w:rsidP="005C5206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EC5">
              <w:rPr>
                <w:rFonts w:ascii="Times New Roman" w:hAnsi="Times New Roman"/>
                <w:sz w:val="20"/>
                <w:szCs w:val="20"/>
              </w:rPr>
              <w:t>Дата включения  управляющей организации в Перечень</w:t>
            </w:r>
          </w:p>
        </w:tc>
      </w:tr>
      <w:tr w:rsidR="007D6BD6" w:rsidRPr="00851EC5" w14:paraId="7D29EB03" w14:textId="77777777" w:rsidTr="005C520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B6C03" w14:textId="23913B4C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B8375" w14:textId="0320FCDC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893CD" w14:textId="2D647D20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AD951" w14:textId="1559B43E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DAF4" w14:textId="78BD685D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FBD5F" w14:textId="39547947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0D394" w14:textId="6808EC0C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CE74" w14:textId="3FDBA2FF" w:rsidR="007D6BD6" w:rsidRPr="00851EC5" w:rsidRDefault="007D6BD6" w:rsidP="005C5206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29DF1B" w14:textId="77777777" w:rsidR="007D6BD6" w:rsidRPr="00851EC5" w:rsidRDefault="007D6BD6" w:rsidP="007D6BD6">
      <w:pPr>
        <w:widowControl w:val="0"/>
        <w:autoSpaceDE w:val="0"/>
        <w:spacing w:after="0" w:line="100" w:lineRule="atLeast"/>
        <w:ind w:firstLine="709"/>
        <w:jc w:val="center"/>
        <w:rPr>
          <w:rFonts w:ascii="Times New Roman" w:hAnsi="Times New Roman"/>
        </w:rPr>
      </w:pPr>
    </w:p>
    <w:sectPr w:rsidR="007D6BD6" w:rsidRPr="00851EC5" w:rsidSect="00AA759F">
      <w:pgSz w:w="11906" w:h="16838"/>
      <w:pgMar w:top="1135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EF3"/>
    <w:multiLevelType w:val="multilevel"/>
    <w:tmpl w:val="596E2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A0673"/>
    <w:multiLevelType w:val="hybridMultilevel"/>
    <w:tmpl w:val="27A42CAC"/>
    <w:lvl w:ilvl="0" w:tplc="E4B80A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70369"/>
    <w:multiLevelType w:val="multilevel"/>
    <w:tmpl w:val="15081D2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Times New Roman" w:eastAsia="Times New Roman" w:hAnsi="Times New Roman" w:cs="Times New Roman" w:hint="default"/>
        <w:b w:val="0"/>
        <w:sz w:val="28"/>
      </w:rPr>
    </w:lvl>
  </w:abstractNum>
  <w:abstractNum w:abstractNumId="3">
    <w:nsid w:val="29143051"/>
    <w:multiLevelType w:val="hybridMultilevel"/>
    <w:tmpl w:val="02A4B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227AC"/>
    <w:multiLevelType w:val="hybridMultilevel"/>
    <w:tmpl w:val="4E103A4C"/>
    <w:lvl w:ilvl="0" w:tplc="E36C2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885C8A"/>
    <w:multiLevelType w:val="hybridMultilevel"/>
    <w:tmpl w:val="5BD8ED32"/>
    <w:lvl w:ilvl="0" w:tplc="87D8C94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010D4"/>
    <w:multiLevelType w:val="hybridMultilevel"/>
    <w:tmpl w:val="DE4A57CE"/>
    <w:lvl w:ilvl="0" w:tplc="FB628C68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AC37F3"/>
    <w:multiLevelType w:val="hybridMultilevel"/>
    <w:tmpl w:val="136C57B2"/>
    <w:lvl w:ilvl="0" w:tplc="73F280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1563F8"/>
    <w:multiLevelType w:val="hybridMultilevel"/>
    <w:tmpl w:val="1B7A6670"/>
    <w:lvl w:ilvl="0" w:tplc="A3B2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82D8B"/>
    <w:multiLevelType w:val="hybridMultilevel"/>
    <w:tmpl w:val="D70A3B72"/>
    <w:lvl w:ilvl="0" w:tplc="A1E42CAA">
      <w:start w:val="1"/>
      <w:numFmt w:val="decimal"/>
      <w:lvlText w:val="%1."/>
      <w:lvlJc w:val="left"/>
      <w:pPr>
        <w:ind w:left="110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67A6966"/>
    <w:multiLevelType w:val="multilevel"/>
    <w:tmpl w:val="667C0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7CEA6B83"/>
    <w:multiLevelType w:val="multilevel"/>
    <w:tmpl w:val="BF5CB8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0004A"/>
    <w:rsid w:val="00007D91"/>
    <w:rsid w:val="00020310"/>
    <w:rsid w:val="0002196F"/>
    <w:rsid w:val="000315F6"/>
    <w:rsid w:val="000351BF"/>
    <w:rsid w:val="00037E8C"/>
    <w:rsid w:val="000474AC"/>
    <w:rsid w:val="0005378F"/>
    <w:rsid w:val="000978FF"/>
    <w:rsid w:val="000B1767"/>
    <w:rsid w:val="000B60DF"/>
    <w:rsid w:val="000C462A"/>
    <w:rsid w:val="000D0AB6"/>
    <w:rsid w:val="000D1F6D"/>
    <w:rsid w:val="000D2F6E"/>
    <w:rsid w:val="000D6857"/>
    <w:rsid w:val="000E747A"/>
    <w:rsid w:val="000F18F6"/>
    <w:rsid w:val="000F31A5"/>
    <w:rsid w:val="0011620B"/>
    <w:rsid w:val="00141B0C"/>
    <w:rsid w:val="001438AC"/>
    <w:rsid w:val="00162DA5"/>
    <w:rsid w:val="00164F2D"/>
    <w:rsid w:val="00166538"/>
    <w:rsid w:val="001A4EE8"/>
    <w:rsid w:val="001A52E7"/>
    <w:rsid w:val="001D6C4C"/>
    <w:rsid w:val="001D767B"/>
    <w:rsid w:val="001E0D12"/>
    <w:rsid w:val="001E3E6C"/>
    <w:rsid w:val="001F1F90"/>
    <w:rsid w:val="00207914"/>
    <w:rsid w:val="00210E2E"/>
    <w:rsid w:val="0022106D"/>
    <w:rsid w:val="002233E3"/>
    <w:rsid w:val="00234664"/>
    <w:rsid w:val="00270B1B"/>
    <w:rsid w:val="002D1BDC"/>
    <w:rsid w:val="002E0950"/>
    <w:rsid w:val="00303640"/>
    <w:rsid w:val="00312343"/>
    <w:rsid w:val="00315100"/>
    <w:rsid w:val="003218DB"/>
    <w:rsid w:val="00347A8B"/>
    <w:rsid w:val="003643B4"/>
    <w:rsid w:val="003664B9"/>
    <w:rsid w:val="00390F9B"/>
    <w:rsid w:val="00397D9B"/>
    <w:rsid w:val="003A209C"/>
    <w:rsid w:val="003A66D7"/>
    <w:rsid w:val="003B4F0F"/>
    <w:rsid w:val="003D02F0"/>
    <w:rsid w:val="00414E96"/>
    <w:rsid w:val="00422EC0"/>
    <w:rsid w:val="004242DC"/>
    <w:rsid w:val="0042440F"/>
    <w:rsid w:val="0043119F"/>
    <w:rsid w:val="00461477"/>
    <w:rsid w:val="004A2137"/>
    <w:rsid w:val="004C1A29"/>
    <w:rsid w:val="004D491B"/>
    <w:rsid w:val="00505730"/>
    <w:rsid w:val="00507D85"/>
    <w:rsid w:val="005121E8"/>
    <w:rsid w:val="00520722"/>
    <w:rsid w:val="005336A8"/>
    <w:rsid w:val="0053676C"/>
    <w:rsid w:val="00545FAE"/>
    <w:rsid w:val="00546CD0"/>
    <w:rsid w:val="005621CF"/>
    <w:rsid w:val="00577E89"/>
    <w:rsid w:val="00583E40"/>
    <w:rsid w:val="0059273E"/>
    <w:rsid w:val="00597327"/>
    <w:rsid w:val="005A3C64"/>
    <w:rsid w:val="005A7024"/>
    <w:rsid w:val="005C69E8"/>
    <w:rsid w:val="005C7EA6"/>
    <w:rsid w:val="005D0C26"/>
    <w:rsid w:val="006361AF"/>
    <w:rsid w:val="0064021E"/>
    <w:rsid w:val="006408D7"/>
    <w:rsid w:val="00692B2A"/>
    <w:rsid w:val="006976F2"/>
    <w:rsid w:val="006B0C31"/>
    <w:rsid w:val="006B1B8D"/>
    <w:rsid w:val="006B6640"/>
    <w:rsid w:val="006C0DA3"/>
    <w:rsid w:val="006C3FBA"/>
    <w:rsid w:val="006E58B9"/>
    <w:rsid w:val="007103FE"/>
    <w:rsid w:val="00714F1B"/>
    <w:rsid w:val="00720B6F"/>
    <w:rsid w:val="00723340"/>
    <w:rsid w:val="00731B9C"/>
    <w:rsid w:val="00773260"/>
    <w:rsid w:val="00777AFA"/>
    <w:rsid w:val="00780868"/>
    <w:rsid w:val="007C58F0"/>
    <w:rsid w:val="007D6BD6"/>
    <w:rsid w:val="007F14E8"/>
    <w:rsid w:val="008034E4"/>
    <w:rsid w:val="00815460"/>
    <w:rsid w:val="00830DFA"/>
    <w:rsid w:val="008560AD"/>
    <w:rsid w:val="00862451"/>
    <w:rsid w:val="008865FF"/>
    <w:rsid w:val="008974F3"/>
    <w:rsid w:val="008C3E06"/>
    <w:rsid w:val="008C4B5A"/>
    <w:rsid w:val="008C771B"/>
    <w:rsid w:val="0092629A"/>
    <w:rsid w:val="00927248"/>
    <w:rsid w:val="00941315"/>
    <w:rsid w:val="00953BC4"/>
    <w:rsid w:val="00965241"/>
    <w:rsid w:val="0097379A"/>
    <w:rsid w:val="00975D37"/>
    <w:rsid w:val="00980699"/>
    <w:rsid w:val="009A0CA5"/>
    <w:rsid w:val="009A159E"/>
    <w:rsid w:val="009B264F"/>
    <w:rsid w:val="009C7AA0"/>
    <w:rsid w:val="009D2D4D"/>
    <w:rsid w:val="009F1756"/>
    <w:rsid w:val="00A25995"/>
    <w:rsid w:val="00A34E7B"/>
    <w:rsid w:val="00A41632"/>
    <w:rsid w:val="00A809DF"/>
    <w:rsid w:val="00A86B1E"/>
    <w:rsid w:val="00A879CB"/>
    <w:rsid w:val="00A97086"/>
    <w:rsid w:val="00AA759F"/>
    <w:rsid w:val="00AB1067"/>
    <w:rsid w:val="00AB5653"/>
    <w:rsid w:val="00AD552E"/>
    <w:rsid w:val="00AE0388"/>
    <w:rsid w:val="00B20475"/>
    <w:rsid w:val="00B45625"/>
    <w:rsid w:val="00B472B7"/>
    <w:rsid w:val="00B477BE"/>
    <w:rsid w:val="00B54D83"/>
    <w:rsid w:val="00B75CC5"/>
    <w:rsid w:val="00B77F14"/>
    <w:rsid w:val="00BA1DB8"/>
    <w:rsid w:val="00BA1ED2"/>
    <w:rsid w:val="00BB7E1F"/>
    <w:rsid w:val="00BE1390"/>
    <w:rsid w:val="00BF4DC4"/>
    <w:rsid w:val="00BF7C74"/>
    <w:rsid w:val="00C157D8"/>
    <w:rsid w:val="00C16789"/>
    <w:rsid w:val="00C30F75"/>
    <w:rsid w:val="00C530A5"/>
    <w:rsid w:val="00CA31C4"/>
    <w:rsid w:val="00CB422B"/>
    <w:rsid w:val="00CD2327"/>
    <w:rsid w:val="00CE011C"/>
    <w:rsid w:val="00CF242C"/>
    <w:rsid w:val="00CF2679"/>
    <w:rsid w:val="00D033D1"/>
    <w:rsid w:val="00D53978"/>
    <w:rsid w:val="00D57A23"/>
    <w:rsid w:val="00D57F9D"/>
    <w:rsid w:val="00DA410B"/>
    <w:rsid w:val="00DC4CDA"/>
    <w:rsid w:val="00DD36C4"/>
    <w:rsid w:val="00E03F96"/>
    <w:rsid w:val="00E0443F"/>
    <w:rsid w:val="00E1201B"/>
    <w:rsid w:val="00E73911"/>
    <w:rsid w:val="00E74CB0"/>
    <w:rsid w:val="00E844A3"/>
    <w:rsid w:val="00E90781"/>
    <w:rsid w:val="00EB1EAD"/>
    <w:rsid w:val="00EC0571"/>
    <w:rsid w:val="00F30CC0"/>
    <w:rsid w:val="00F30D9B"/>
    <w:rsid w:val="00F35790"/>
    <w:rsid w:val="00F4264B"/>
    <w:rsid w:val="00F5247F"/>
    <w:rsid w:val="00F719B7"/>
    <w:rsid w:val="00F73792"/>
    <w:rsid w:val="00F75F55"/>
    <w:rsid w:val="00F902AE"/>
    <w:rsid w:val="00FB191B"/>
    <w:rsid w:val="00FB3336"/>
    <w:rsid w:val="00FB7ACC"/>
    <w:rsid w:val="00FC3AE2"/>
    <w:rsid w:val="00FE3455"/>
    <w:rsid w:val="00FF1171"/>
    <w:rsid w:val="00FF5214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4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D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B17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D6BD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7D6BD6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D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B17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7D6BD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7D6BD6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BC4D-9E31-40F5-A4DA-05E50B7D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Social_2</cp:lastModifiedBy>
  <cp:revision>3</cp:revision>
  <cp:lastPrinted>2022-12-29T12:01:00Z</cp:lastPrinted>
  <dcterms:created xsi:type="dcterms:W3CDTF">2022-12-29T11:06:00Z</dcterms:created>
  <dcterms:modified xsi:type="dcterms:W3CDTF">2022-12-29T12:02:00Z</dcterms:modified>
</cp:coreProperties>
</file>