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26BD" w14:textId="77777777" w:rsidR="003A66D7" w:rsidRDefault="003A66D7" w:rsidP="00E844A3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2CEE285B" w14:textId="77777777" w:rsidR="00597327" w:rsidRPr="000D6857" w:rsidRDefault="0071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D6857">
        <w:rPr>
          <w:rFonts w:ascii="Times New Roman" w:eastAsia="Times New Roman" w:hAnsi="Times New Roman" w:cs="Times New Roman"/>
          <w:b/>
          <w:sz w:val="36"/>
        </w:rPr>
        <w:t>Фёдоровско</w:t>
      </w:r>
      <w:r w:rsidR="00F719B7" w:rsidRPr="000D6857">
        <w:rPr>
          <w:rFonts w:ascii="Times New Roman" w:eastAsia="Times New Roman" w:hAnsi="Times New Roman" w:cs="Times New Roman"/>
          <w:b/>
          <w:sz w:val="36"/>
        </w:rPr>
        <w:t>е</w:t>
      </w:r>
      <w:r w:rsidRPr="000D6857">
        <w:rPr>
          <w:rFonts w:ascii="Times New Roman" w:eastAsia="Times New Roman" w:hAnsi="Times New Roman" w:cs="Times New Roman"/>
          <w:b/>
          <w:sz w:val="36"/>
        </w:rPr>
        <w:t xml:space="preserve"> городско</w:t>
      </w:r>
      <w:r w:rsidR="00F719B7" w:rsidRPr="000D6857">
        <w:rPr>
          <w:rFonts w:ascii="Times New Roman" w:eastAsia="Times New Roman" w:hAnsi="Times New Roman" w:cs="Times New Roman"/>
          <w:b/>
          <w:sz w:val="36"/>
        </w:rPr>
        <w:t>е</w:t>
      </w:r>
      <w:r w:rsidRPr="000D6857">
        <w:rPr>
          <w:rFonts w:ascii="Times New Roman" w:eastAsia="Times New Roman" w:hAnsi="Times New Roman" w:cs="Times New Roman"/>
          <w:b/>
          <w:sz w:val="36"/>
        </w:rPr>
        <w:t xml:space="preserve"> поселени</w:t>
      </w:r>
      <w:r w:rsidR="00F719B7" w:rsidRPr="000D6857">
        <w:rPr>
          <w:rFonts w:ascii="Times New Roman" w:eastAsia="Times New Roman" w:hAnsi="Times New Roman" w:cs="Times New Roman"/>
          <w:b/>
          <w:sz w:val="36"/>
        </w:rPr>
        <w:t>е</w:t>
      </w:r>
    </w:p>
    <w:p w14:paraId="478F0319" w14:textId="77777777" w:rsidR="007103FE" w:rsidRPr="000D6857" w:rsidRDefault="0071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D6857">
        <w:rPr>
          <w:rFonts w:ascii="Times New Roman" w:eastAsia="Times New Roman" w:hAnsi="Times New Roman" w:cs="Times New Roman"/>
          <w:b/>
          <w:sz w:val="36"/>
        </w:rPr>
        <w:t>Тосненского муниципального</w:t>
      </w:r>
      <w:r w:rsidR="00BA1ED2" w:rsidRPr="000D6857">
        <w:rPr>
          <w:rFonts w:ascii="Times New Roman" w:eastAsia="Times New Roman" w:hAnsi="Times New Roman" w:cs="Times New Roman"/>
          <w:b/>
          <w:sz w:val="36"/>
        </w:rPr>
        <w:t xml:space="preserve"> район</w:t>
      </w:r>
      <w:r w:rsidRPr="000D6857">
        <w:rPr>
          <w:rFonts w:ascii="Times New Roman" w:eastAsia="Times New Roman" w:hAnsi="Times New Roman" w:cs="Times New Roman"/>
          <w:b/>
          <w:sz w:val="36"/>
        </w:rPr>
        <w:t>а</w:t>
      </w:r>
    </w:p>
    <w:p w14:paraId="5476C054" w14:textId="77777777" w:rsidR="00597327" w:rsidRPr="000D6857" w:rsidRDefault="00BA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D6857">
        <w:rPr>
          <w:rFonts w:ascii="Times New Roman" w:eastAsia="Times New Roman" w:hAnsi="Times New Roman" w:cs="Times New Roman"/>
          <w:b/>
          <w:sz w:val="36"/>
        </w:rPr>
        <w:t xml:space="preserve"> Ленинградской области</w:t>
      </w:r>
    </w:p>
    <w:p w14:paraId="6ABD4615" w14:textId="77777777" w:rsidR="00597327" w:rsidRPr="000D6857" w:rsidRDefault="00BA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D6857">
        <w:rPr>
          <w:rFonts w:ascii="Times New Roman" w:eastAsia="Times New Roman" w:hAnsi="Times New Roman" w:cs="Times New Roman"/>
          <w:b/>
          <w:sz w:val="36"/>
        </w:rPr>
        <w:t>Администрация</w:t>
      </w:r>
    </w:p>
    <w:p w14:paraId="17BBA79E" w14:textId="77777777" w:rsidR="00597327" w:rsidRPr="000D6857" w:rsidRDefault="00BA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D6857">
        <w:rPr>
          <w:rFonts w:ascii="Times New Roman" w:eastAsia="Times New Roman" w:hAnsi="Times New Roman" w:cs="Times New Roman"/>
          <w:b/>
          <w:sz w:val="36"/>
        </w:rPr>
        <w:t>Постановление</w:t>
      </w:r>
    </w:p>
    <w:p w14:paraId="151A2042" w14:textId="77777777" w:rsidR="00597327" w:rsidRPr="000C462A" w:rsidRDefault="005973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6543EDF" w14:textId="3D0B395E" w:rsidR="00DA410B" w:rsidRPr="0005378F" w:rsidRDefault="00021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74067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74067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22106D" w:rsidRPr="0005378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74067">
        <w:rPr>
          <w:rFonts w:ascii="Times New Roman" w:eastAsia="Times New Roman" w:hAnsi="Times New Roman" w:cs="Times New Roman"/>
          <w:sz w:val="28"/>
          <w:szCs w:val="28"/>
        </w:rPr>
        <w:t>904</w:t>
      </w:r>
    </w:p>
    <w:p w14:paraId="08FCC203" w14:textId="77777777" w:rsidR="00D033D1" w:rsidRDefault="00D033D1" w:rsidP="00FF1171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792"/>
      </w:tblGrid>
      <w:tr w:rsidR="000D6857" w14:paraId="661889EE" w14:textId="77777777" w:rsidTr="000D6857">
        <w:tc>
          <w:tcPr>
            <w:tcW w:w="5920" w:type="dxa"/>
          </w:tcPr>
          <w:p w14:paraId="63ABAE20" w14:textId="77777777" w:rsidR="000D6857" w:rsidRDefault="00995245" w:rsidP="007B2E5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="006D63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</w:t>
            </w:r>
            <w:r w:rsidR="00786D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D6381" w:rsidRPr="006D63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исключения</w:t>
            </w:r>
            <w:r w:rsidR="00786D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D6381" w:rsidRPr="006D63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</w:t>
            </w:r>
            <w:r w:rsidR="00786D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B2E59" w:rsidRPr="006D63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r w:rsidR="000D6857" w:rsidRPr="006D63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еречн</w:t>
            </w:r>
            <w:r w:rsidR="006D6381" w:rsidRPr="006D63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  <w:r w:rsidR="00786D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D6857" w:rsidRPr="000D68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управляющих организаций для управления </w:t>
            </w:r>
            <w:r w:rsidR="00F902AE" w:rsidRPr="00F902A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многоквартирным домом</w:t>
            </w:r>
            <w:r w:rsidR="00F902AE" w:rsidRPr="00F902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расположенным на </w:t>
            </w:r>
            <w:proofErr w:type="gramStart"/>
            <w:r w:rsidR="00F902AE" w:rsidRPr="00F902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территории  Фёдоровского</w:t>
            </w:r>
            <w:proofErr w:type="gramEnd"/>
            <w:r w:rsidR="00F902AE" w:rsidRPr="00F902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городского поселения Тосненского муниципального района Ленинградской области, и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      </w:r>
          </w:p>
        </w:tc>
        <w:tc>
          <w:tcPr>
            <w:tcW w:w="3792" w:type="dxa"/>
          </w:tcPr>
          <w:p w14:paraId="4C43F4F0" w14:textId="77777777" w:rsidR="000D6857" w:rsidRDefault="000D6857" w:rsidP="000D685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6705B22" w14:textId="77777777" w:rsidR="000D6857" w:rsidRDefault="000D6857" w:rsidP="000D685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F6501DE" w14:textId="77777777" w:rsidR="005A7024" w:rsidRPr="006D6381" w:rsidRDefault="000D6857" w:rsidP="000D685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8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17 ст.161 Жилищного кодекса Российской Федерации, Федеральным законом от 06.10.2003 года №131-Ф3 «Об общих принципах организации местного самоуправления в Российской Федерации»,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</w:t>
      </w:r>
      <w:r w:rsidRPr="006D6381">
        <w:rPr>
          <w:rFonts w:ascii="Times New Roman" w:eastAsia="Times New Roman" w:hAnsi="Times New Roman" w:cs="Times New Roman"/>
          <w:sz w:val="28"/>
          <w:szCs w:val="28"/>
        </w:rPr>
        <w:t xml:space="preserve">Федерации», </w:t>
      </w:r>
      <w:r w:rsidR="00692B2A" w:rsidRPr="006D6381">
        <w:rPr>
          <w:rFonts w:ascii="Times New Roman" w:eastAsia="Times New Roman" w:hAnsi="Times New Roman" w:cs="Times New Roman"/>
          <w:sz w:val="28"/>
          <w:szCs w:val="28"/>
        </w:rPr>
        <w:t xml:space="preserve">Уставом Фёдоровского городского поселения Тосненского муниципального района Ленинградской области, </w:t>
      </w:r>
      <w:r w:rsidR="00714F1B" w:rsidRPr="006D6381">
        <w:rPr>
          <w:rFonts w:ascii="Times New Roman" w:eastAsia="Times New Roman" w:hAnsi="Times New Roman" w:cs="Times New Roman"/>
          <w:sz w:val="28"/>
          <w:szCs w:val="28"/>
        </w:rPr>
        <w:t>администрация Фёдоровского городского поселения Тосненского муниципального района Ленинградской области</w:t>
      </w:r>
    </w:p>
    <w:p w14:paraId="5105654F" w14:textId="77777777" w:rsidR="00597327" w:rsidRPr="006D6381" w:rsidRDefault="00BA1ED2" w:rsidP="008034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38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570C625D" w14:textId="77777777" w:rsidR="00597327" w:rsidRPr="006D6381" w:rsidRDefault="00597327" w:rsidP="00BA1E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65B63" w14:textId="77777777" w:rsidR="00577E89" w:rsidRPr="00995245" w:rsidRDefault="000D0AB6" w:rsidP="00577E8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381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6D6381" w:rsidRPr="006D638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заявления, предоставленного Обществом с ограниченной ответственностью «Фёдоровское ЖКХ» (ИНН </w:t>
      </w:r>
      <w:r w:rsidR="00786D3D">
        <w:rPr>
          <w:rFonts w:ascii="Times New Roman" w:eastAsia="Times New Roman" w:hAnsi="Times New Roman" w:cs="Times New Roman"/>
          <w:bCs/>
          <w:sz w:val="28"/>
          <w:szCs w:val="28"/>
        </w:rPr>
        <w:t xml:space="preserve">4716043059), исключить из Перечня </w:t>
      </w:r>
      <w:r w:rsidR="00577E89" w:rsidRPr="006D6381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управляющих организаций </w:t>
      </w:r>
      <w:r w:rsidR="00577E89" w:rsidRPr="00577E89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управления </w:t>
      </w:r>
      <w:r w:rsidR="00F902AE" w:rsidRPr="00F902AE">
        <w:rPr>
          <w:rFonts w:ascii="Times New Roman" w:eastAsia="Times New Roman" w:hAnsi="Times New Roman" w:cs="Times New Roman"/>
          <w:bCs/>
          <w:sz w:val="28"/>
          <w:szCs w:val="28"/>
        </w:rPr>
        <w:t>многоквартирным</w:t>
      </w:r>
      <w:r w:rsidR="0099524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786D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02AE" w:rsidRPr="00995245">
        <w:rPr>
          <w:rFonts w:ascii="Times New Roman" w:eastAsia="Times New Roman" w:hAnsi="Times New Roman" w:cs="Times New Roman"/>
          <w:bCs/>
          <w:sz w:val="28"/>
          <w:szCs w:val="28"/>
        </w:rPr>
        <w:t>дом</w:t>
      </w:r>
      <w:r w:rsidR="00995245" w:rsidRPr="00995245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="00F902AE" w:rsidRPr="00995245">
        <w:rPr>
          <w:rFonts w:ascii="Times New Roman" w:eastAsia="Times New Roman" w:hAnsi="Times New Roman" w:cs="Times New Roman"/>
          <w:bCs/>
          <w:sz w:val="28"/>
          <w:szCs w:val="28"/>
        </w:rPr>
        <w:t>, расположенным</w:t>
      </w:r>
      <w:r w:rsidR="00995245" w:rsidRPr="0099524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902AE" w:rsidRPr="0099524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7B2E59" w:rsidRPr="00995245">
        <w:rPr>
          <w:rFonts w:ascii="Times New Roman" w:eastAsia="Times New Roman" w:hAnsi="Times New Roman" w:cs="Times New Roman"/>
          <w:bCs/>
          <w:sz w:val="28"/>
          <w:szCs w:val="28"/>
        </w:rPr>
        <w:t>территории Фёдоровского</w:t>
      </w:r>
      <w:r w:rsidR="00F902AE" w:rsidRPr="0099524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 </w:t>
      </w:r>
      <w:r w:rsidR="00F902AE" w:rsidRPr="0099524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Тосненского муниципального района Ленинградской области, и в отношении котор</w:t>
      </w:r>
      <w:r w:rsidR="00995245" w:rsidRPr="00995245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F902AE" w:rsidRPr="0099524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собственниками помещений в многоквартирном доме не выбран способ управления таким</w:t>
      </w:r>
      <w:r w:rsidR="00995245" w:rsidRPr="0099524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902AE" w:rsidRPr="0099524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дом</w:t>
      </w:r>
      <w:r w:rsidR="00995245" w:rsidRPr="00995245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="00F902AE" w:rsidRPr="0099524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  <w:r w:rsidR="00577E89" w:rsidRPr="0099524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95245" w:rsidRPr="00995245">
        <w:rPr>
          <w:rFonts w:ascii="Times New Roman" w:eastAsia="Times New Roman" w:hAnsi="Times New Roman" w:cs="Times New Roman"/>
          <w:bCs/>
          <w:sz w:val="28"/>
          <w:szCs w:val="28"/>
        </w:rPr>
        <w:t>Общество с ограниченной ответственностью «Фёдоровское ЖКХ» (ИНН 4716043059)</w:t>
      </w:r>
      <w:r w:rsidR="006D638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78C9107" w14:textId="77777777" w:rsidR="00F902AE" w:rsidRPr="006B0C31" w:rsidRDefault="00F902AE" w:rsidP="00F902A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245">
        <w:rPr>
          <w:rFonts w:ascii="Times New Roman" w:eastAsia="Times New Roman" w:hAnsi="Times New Roman" w:cs="Times New Roman"/>
          <w:bCs/>
          <w:sz w:val="28"/>
          <w:szCs w:val="28"/>
        </w:rPr>
        <w:t xml:space="preserve">2. Главному специалисту по </w:t>
      </w:r>
      <w:proofErr w:type="gramStart"/>
      <w:r w:rsidRPr="00995245">
        <w:rPr>
          <w:rFonts w:ascii="Times New Roman" w:eastAsia="Times New Roman" w:hAnsi="Times New Roman" w:cs="Times New Roman"/>
          <w:bCs/>
          <w:sz w:val="28"/>
          <w:szCs w:val="28"/>
        </w:rPr>
        <w:t>вопросам  ЖКХ</w:t>
      </w:r>
      <w:proofErr w:type="gramEnd"/>
      <w:r w:rsidRPr="006B0C3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благоустройства администрации Фёдоровского городского поселения Тосненского муниципального района Ленинградской области:</w:t>
      </w:r>
    </w:p>
    <w:p w14:paraId="36A46587" w14:textId="77777777" w:rsidR="00F902AE" w:rsidRDefault="00F902AE" w:rsidP="00F902A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C31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A442D6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азместить </w:t>
      </w:r>
      <w:r w:rsidR="006D6381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уточнённый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A442D6">
        <w:rPr>
          <w:rFonts w:ascii="Times New Roman" w:eastAsia="Times New Roman" w:hAnsi="Times New Roman" w:cs="Times New Roman"/>
          <w:bCs/>
          <w:sz w:val="28"/>
          <w:szCs w:val="28"/>
        </w:rPr>
        <w:t>еречень управляющих организаций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управления многоквартирным домом</w:t>
      </w:r>
      <w:r w:rsidRPr="00A442D6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расположенным на территории Фёдоровского городского поселения Тосненского муниципального района Ленинградской области, и в отношении </w:t>
      </w:r>
      <w:r w:rsidRPr="00D448D4">
        <w:rPr>
          <w:rFonts w:ascii="Times New Roman" w:eastAsia="Times New Roman" w:hAnsi="Times New Roman" w:cs="Times New Roman"/>
          <w:bCs/>
          <w:sz w:val="28"/>
          <w:szCs w:val="28"/>
        </w:rPr>
        <w:t>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806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A442D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государственной информационной системе жилищно-коммунального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BD7B76B" w14:textId="77777777" w:rsidR="00F902AE" w:rsidRPr="006B0C31" w:rsidRDefault="006D6381" w:rsidP="00F902A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2.2</w:t>
      </w:r>
      <w:r w:rsidR="00F902AE" w:rsidRPr="006B0C3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902AE" w:rsidRPr="006B0C31">
        <w:rPr>
          <w:rFonts w:ascii="Times New Roman" w:eastAsia="Times New Roman" w:hAnsi="Times New Roman" w:cs="Times New Roman"/>
          <w:sz w:val="28"/>
          <w:szCs w:val="28"/>
        </w:rPr>
        <w:t>Обеспечить официальное опубликование (обнародование) настоящего постановления.</w:t>
      </w:r>
    </w:p>
    <w:p w14:paraId="7DA479BB" w14:textId="77777777" w:rsidR="00F902AE" w:rsidRPr="006B0C31" w:rsidRDefault="006D6381" w:rsidP="00F902A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902AE" w:rsidRPr="006B0C31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Контроль за исполнением настоящего постановления </w:t>
      </w:r>
      <w:r w:rsidR="005C69E8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возложить на заместителя администрации </w:t>
      </w:r>
      <w:r w:rsidR="005C69E8" w:rsidRPr="005C69E8">
        <w:rPr>
          <w:rFonts w:ascii="Times New Roman" w:eastAsia="Times New Roman" w:hAnsi="Times New Roman" w:cs="Times New Roman"/>
          <w:bCs/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="005C6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Додонову Ю.И</w:t>
      </w:r>
      <w:r w:rsidR="00F902AE" w:rsidRPr="006B0C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DEF06C" w14:textId="0D96C97E" w:rsidR="006D6381" w:rsidRDefault="006D6381" w:rsidP="00786D3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BCB06D" w14:textId="1DC934A5" w:rsidR="00074067" w:rsidRDefault="00074067" w:rsidP="00786D3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F558E9" w14:textId="4160BA9C" w:rsidR="00074067" w:rsidRDefault="00074067" w:rsidP="00786D3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E3D5F4" w14:textId="5D93BEF7" w:rsidR="00074067" w:rsidRDefault="00074067" w:rsidP="00786D3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11F4F5" w14:textId="33EF0BB5" w:rsidR="00074067" w:rsidRDefault="00074067" w:rsidP="00786D3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A0FB23" w14:textId="77777777" w:rsidR="00074067" w:rsidRPr="006D6381" w:rsidRDefault="00074067" w:rsidP="00786D3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BA31E1" w14:textId="77777777" w:rsidR="00CD2327" w:rsidRPr="006D6381" w:rsidRDefault="006D6381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381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7103FE" w:rsidRPr="006D6381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  <w:r w:rsidR="00BA1ED2" w:rsidRPr="006D63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1ED2" w:rsidRPr="006D63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D63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D63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D63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D63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1ED2" w:rsidRPr="006D63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D6381">
        <w:rPr>
          <w:rFonts w:ascii="Times New Roman" w:eastAsia="Times New Roman" w:hAnsi="Times New Roman" w:cs="Times New Roman"/>
          <w:b/>
          <w:sz w:val="28"/>
          <w:szCs w:val="28"/>
        </w:rPr>
        <w:t>М.И. Носов</w:t>
      </w:r>
    </w:p>
    <w:p w14:paraId="4A186BFD" w14:textId="77777777" w:rsidR="00CD2327" w:rsidRPr="006D6381" w:rsidRDefault="00CD2327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F3AE4A" w14:textId="77777777" w:rsidR="00A97086" w:rsidRPr="006D6381" w:rsidRDefault="00A97086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4808A30" w14:textId="77777777" w:rsidR="00A97086" w:rsidRDefault="00A97086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2420E41" w14:textId="77777777" w:rsidR="00A97086" w:rsidRDefault="00A97086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B29C401" w14:textId="5ECF6C7E" w:rsidR="00A97086" w:rsidRDefault="00A97086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6820480" w14:textId="54F37D76" w:rsidR="00074067" w:rsidRDefault="00074067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C210557" w14:textId="39D69C8B" w:rsidR="00074067" w:rsidRDefault="00074067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9405456" w14:textId="33F07143" w:rsidR="00074067" w:rsidRDefault="00074067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A35E14C" w14:textId="7010DECC" w:rsidR="00074067" w:rsidRDefault="00074067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2402F2B" w14:textId="035E7697" w:rsidR="00074067" w:rsidRDefault="00074067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9F83CE5" w14:textId="23450651" w:rsidR="00074067" w:rsidRDefault="00074067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A102533" w14:textId="486FCBDA" w:rsidR="00074067" w:rsidRDefault="00074067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A8BD853" w14:textId="4FAF515D" w:rsidR="00074067" w:rsidRDefault="00074067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Исп. Додонова Ю.И.</w:t>
      </w:r>
    </w:p>
    <w:sectPr w:rsidR="00074067" w:rsidSect="00AA759F">
      <w:pgSz w:w="11906" w:h="16838"/>
      <w:pgMar w:top="1135" w:right="851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EF3"/>
    <w:multiLevelType w:val="multilevel"/>
    <w:tmpl w:val="596E2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A0673"/>
    <w:multiLevelType w:val="hybridMultilevel"/>
    <w:tmpl w:val="27A42CAC"/>
    <w:lvl w:ilvl="0" w:tplc="E4B80A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70369"/>
    <w:multiLevelType w:val="multilevel"/>
    <w:tmpl w:val="15081D20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ascii="Times New Roman" w:eastAsia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ascii="Times New Roman" w:eastAsia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ascii="Times New Roman" w:eastAsia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ascii="Times New Roman" w:eastAsia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ascii="Times New Roman" w:eastAsia="Times New Roman" w:hAnsi="Times New Roman" w:cs="Times New Roman" w:hint="default"/>
        <w:b w:val="0"/>
        <w:sz w:val="28"/>
      </w:rPr>
    </w:lvl>
  </w:abstractNum>
  <w:abstractNum w:abstractNumId="3" w15:restartNumberingAfterBreak="0">
    <w:nsid w:val="29143051"/>
    <w:multiLevelType w:val="hybridMultilevel"/>
    <w:tmpl w:val="02A4B5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227AC"/>
    <w:multiLevelType w:val="hybridMultilevel"/>
    <w:tmpl w:val="4E103A4C"/>
    <w:lvl w:ilvl="0" w:tplc="E36C2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885C8A"/>
    <w:multiLevelType w:val="hybridMultilevel"/>
    <w:tmpl w:val="5BD8ED32"/>
    <w:lvl w:ilvl="0" w:tplc="87D8C94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010D4"/>
    <w:multiLevelType w:val="hybridMultilevel"/>
    <w:tmpl w:val="DE4A57CE"/>
    <w:lvl w:ilvl="0" w:tplc="FB628C68">
      <w:start w:val="5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CAC37F3"/>
    <w:multiLevelType w:val="hybridMultilevel"/>
    <w:tmpl w:val="136C57B2"/>
    <w:lvl w:ilvl="0" w:tplc="73F2806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F1563F8"/>
    <w:multiLevelType w:val="hybridMultilevel"/>
    <w:tmpl w:val="1B7A6670"/>
    <w:lvl w:ilvl="0" w:tplc="A3B29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82D8B"/>
    <w:multiLevelType w:val="hybridMultilevel"/>
    <w:tmpl w:val="D70A3B72"/>
    <w:lvl w:ilvl="0" w:tplc="A1E42CAA">
      <w:start w:val="1"/>
      <w:numFmt w:val="decimal"/>
      <w:lvlText w:val="%1."/>
      <w:lvlJc w:val="left"/>
      <w:pPr>
        <w:ind w:left="110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767A6966"/>
    <w:multiLevelType w:val="multilevel"/>
    <w:tmpl w:val="667C0E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7CEA6B83"/>
    <w:multiLevelType w:val="multilevel"/>
    <w:tmpl w:val="BF5CB8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 w16cid:durableId="1594704775">
    <w:abstractNumId w:val="0"/>
  </w:num>
  <w:num w:numId="2" w16cid:durableId="1556354301">
    <w:abstractNumId w:val="8"/>
  </w:num>
  <w:num w:numId="3" w16cid:durableId="252200819">
    <w:abstractNumId w:val="1"/>
  </w:num>
  <w:num w:numId="4" w16cid:durableId="2008559625">
    <w:abstractNumId w:val="11"/>
  </w:num>
  <w:num w:numId="5" w16cid:durableId="1157766595">
    <w:abstractNumId w:val="10"/>
  </w:num>
  <w:num w:numId="6" w16cid:durableId="1769277061">
    <w:abstractNumId w:val="3"/>
  </w:num>
  <w:num w:numId="7" w16cid:durableId="1169439574">
    <w:abstractNumId w:val="4"/>
  </w:num>
  <w:num w:numId="8" w16cid:durableId="1496339207">
    <w:abstractNumId w:val="2"/>
  </w:num>
  <w:num w:numId="9" w16cid:durableId="1516963419">
    <w:abstractNumId w:val="6"/>
  </w:num>
  <w:num w:numId="10" w16cid:durableId="817573097">
    <w:abstractNumId w:val="7"/>
  </w:num>
  <w:num w:numId="11" w16cid:durableId="1592008043">
    <w:abstractNumId w:val="5"/>
  </w:num>
  <w:num w:numId="12" w16cid:durableId="799611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327"/>
    <w:rsid w:val="0000004A"/>
    <w:rsid w:val="00007D91"/>
    <w:rsid w:val="00020310"/>
    <w:rsid w:val="0002196F"/>
    <w:rsid w:val="000315F6"/>
    <w:rsid w:val="000351BF"/>
    <w:rsid w:val="00037E8C"/>
    <w:rsid w:val="000474AC"/>
    <w:rsid w:val="0005378F"/>
    <w:rsid w:val="00074067"/>
    <w:rsid w:val="000978FF"/>
    <w:rsid w:val="000B1767"/>
    <w:rsid w:val="000B60DF"/>
    <w:rsid w:val="000C462A"/>
    <w:rsid w:val="000D0AB6"/>
    <w:rsid w:val="000D1F6D"/>
    <w:rsid w:val="000D2F6E"/>
    <w:rsid w:val="000D6857"/>
    <w:rsid w:val="000E747A"/>
    <w:rsid w:val="000F18F6"/>
    <w:rsid w:val="000F31A5"/>
    <w:rsid w:val="000F6C47"/>
    <w:rsid w:val="0011620B"/>
    <w:rsid w:val="00141B0C"/>
    <w:rsid w:val="001438AC"/>
    <w:rsid w:val="00162DA5"/>
    <w:rsid w:val="00164F2D"/>
    <w:rsid w:val="00166538"/>
    <w:rsid w:val="00166583"/>
    <w:rsid w:val="001A4EE8"/>
    <w:rsid w:val="001A52E7"/>
    <w:rsid w:val="001D6C4C"/>
    <w:rsid w:val="001D767B"/>
    <w:rsid w:val="001E0D12"/>
    <w:rsid w:val="001E3E6C"/>
    <w:rsid w:val="001F1F90"/>
    <w:rsid w:val="00207914"/>
    <w:rsid w:val="00210E2E"/>
    <w:rsid w:val="0022106D"/>
    <w:rsid w:val="002233E3"/>
    <w:rsid w:val="00234664"/>
    <w:rsid w:val="00270B1B"/>
    <w:rsid w:val="002D1BDC"/>
    <w:rsid w:val="002E0950"/>
    <w:rsid w:val="00303640"/>
    <w:rsid w:val="00312343"/>
    <w:rsid w:val="00315100"/>
    <w:rsid w:val="003218DB"/>
    <w:rsid w:val="00347A8B"/>
    <w:rsid w:val="003643B4"/>
    <w:rsid w:val="003664B9"/>
    <w:rsid w:val="00390F9B"/>
    <w:rsid w:val="00397D9B"/>
    <w:rsid w:val="003A209C"/>
    <w:rsid w:val="003A66D7"/>
    <w:rsid w:val="003B4F0F"/>
    <w:rsid w:val="003D02F0"/>
    <w:rsid w:val="00414E96"/>
    <w:rsid w:val="00422EC0"/>
    <w:rsid w:val="004242DC"/>
    <w:rsid w:val="0042440F"/>
    <w:rsid w:val="0043119F"/>
    <w:rsid w:val="004A2137"/>
    <w:rsid w:val="004C1A29"/>
    <w:rsid w:val="004D491B"/>
    <w:rsid w:val="00505730"/>
    <w:rsid w:val="00507D85"/>
    <w:rsid w:val="005121E8"/>
    <w:rsid w:val="00520722"/>
    <w:rsid w:val="005336A8"/>
    <w:rsid w:val="0053676C"/>
    <w:rsid w:val="00545FAE"/>
    <w:rsid w:val="00546CD0"/>
    <w:rsid w:val="005621CF"/>
    <w:rsid w:val="00577E89"/>
    <w:rsid w:val="00583E40"/>
    <w:rsid w:val="0059273E"/>
    <w:rsid w:val="00597327"/>
    <w:rsid w:val="005A3C64"/>
    <w:rsid w:val="005A7024"/>
    <w:rsid w:val="005C69E8"/>
    <w:rsid w:val="005D0C26"/>
    <w:rsid w:val="0062035F"/>
    <w:rsid w:val="006361AF"/>
    <w:rsid w:val="0064021E"/>
    <w:rsid w:val="006408D7"/>
    <w:rsid w:val="00692B2A"/>
    <w:rsid w:val="006976F2"/>
    <w:rsid w:val="006B0C31"/>
    <w:rsid w:val="006B1B8D"/>
    <w:rsid w:val="006B6640"/>
    <w:rsid w:val="006C0DA3"/>
    <w:rsid w:val="006C3FBA"/>
    <w:rsid w:val="006D6381"/>
    <w:rsid w:val="007103FE"/>
    <w:rsid w:val="00714F1B"/>
    <w:rsid w:val="00720B6F"/>
    <w:rsid w:val="00723340"/>
    <w:rsid w:val="00731B9C"/>
    <w:rsid w:val="00773260"/>
    <w:rsid w:val="00777AFA"/>
    <w:rsid w:val="00780868"/>
    <w:rsid w:val="00786D3D"/>
    <w:rsid w:val="007B2E59"/>
    <w:rsid w:val="007C0DA5"/>
    <w:rsid w:val="007C58F0"/>
    <w:rsid w:val="007D6BD6"/>
    <w:rsid w:val="007F14E8"/>
    <w:rsid w:val="008034E4"/>
    <w:rsid w:val="00815460"/>
    <w:rsid w:val="00830DFA"/>
    <w:rsid w:val="008560AD"/>
    <w:rsid w:val="00862451"/>
    <w:rsid w:val="008865FF"/>
    <w:rsid w:val="008974F3"/>
    <w:rsid w:val="008C3E06"/>
    <w:rsid w:val="008C4B5A"/>
    <w:rsid w:val="008C771B"/>
    <w:rsid w:val="0092629A"/>
    <w:rsid w:val="00927248"/>
    <w:rsid w:val="00941315"/>
    <w:rsid w:val="00953BC4"/>
    <w:rsid w:val="00965241"/>
    <w:rsid w:val="0097379A"/>
    <w:rsid w:val="00975D37"/>
    <w:rsid w:val="00980699"/>
    <w:rsid w:val="00995245"/>
    <w:rsid w:val="009A0CA5"/>
    <w:rsid w:val="009A159E"/>
    <w:rsid w:val="009B264F"/>
    <w:rsid w:val="009C7AA0"/>
    <w:rsid w:val="009D2D4D"/>
    <w:rsid w:val="009F1756"/>
    <w:rsid w:val="00A25995"/>
    <w:rsid w:val="00A34E7B"/>
    <w:rsid w:val="00A41632"/>
    <w:rsid w:val="00A809DF"/>
    <w:rsid w:val="00A86B1E"/>
    <w:rsid w:val="00A879CB"/>
    <w:rsid w:val="00A97086"/>
    <w:rsid w:val="00AA759F"/>
    <w:rsid w:val="00AB1067"/>
    <w:rsid w:val="00AB5653"/>
    <w:rsid w:val="00AD552E"/>
    <w:rsid w:val="00AE0388"/>
    <w:rsid w:val="00B20475"/>
    <w:rsid w:val="00B45625"/>
    <w:rsid w:val="00B472B7"/>
    <w:rsid w:val="00B477BE"/>
    <w:rsid w:val="00B54D83"/>
    <w:rsid w:val="00B71EDB"/>
    <w:rsid w:val="00B75CC5"/>
    <w:rsid w:val="00BA1DB8"/>
    <w:rsid w:val="00BA1ED2"/>
    <w:rsid w:val="00BB7E1F"/>
    <w:rsid w:val="00BE1390"/>
    <w:rsid w:val="00BF4DC4"/>
    <w:rsid w:val="00BF7C74"/>
    <w:rsid w:val="00C157D8"/>
    <w:rsid w:val="00C16789"/>
    <w:rsid w:val="00C30F75"/>
    <w:rsid w:val="00C530A5"/>
    <w:rsid w:val="00CA31C4"/>
    <w:rsid w:val="00CB422B"/>
    <w:rsid w:val="00CD2327"/>
    <w:rsid w:val="00CE011C"/>
    <w:rsid w:val="00CF2322"/>
    <w:rsid w:val="00CF242C"/>
    <w:rsid w:val="00CF2679"/>
    <w:rsid w:val="00D033D1"/>
    <w:rsid w:val="00D53978"/>
    <w:rsid w:val="00D57A23"/>
    <w:rsid w:val="00D57F9D"/>
    <w:rsid w:val="00DA410B"/>
    <w:rsid w:val="00DC4CDA"/>
    <w:rsid w:val="00DD36C4"/>
    <w:rsid w:val="00E03F96"/>
    <w:rsid w:val="00E0443F"/>
    <w:rsid w:val="00E1201B"/>
    <w:rsid w:val="00E73911"/>
    <w:rsid w:val="00E74CB0"/>
    <w:rsid w:val="00E80696"/>
    <w:rsid w:val="00E844A3"/>
    <w:rsid w:val="00E90781"/>
    <w:rsid w:val="00EB1EAD"/>
    <w:rsid w:val="00EC0571"/>
    <w:rsid w:val="00F30CC0"/>
    <w:rsid w:val="00F30D9B"/>
    <w:rsid w:val="00F35790"/>
    <w:rsid w:val="00F4264B"/>
    <w:rsid w:val="00F5247F"/>
    <w:rsid w:val="00F719B7"/>
    <w:rsid w:val="00F73792"/>
    <w:rsid w:val="00F75F55"/>
    <w:rsid w:val="00F902AE"/>
    <w:rsid w:val="00FB191B"/>
    <w:rsid w:val="00FB3336"/>
    <w:rsid w:val="00FB7ACC"/>
    <w:rsid w:val="00FC3AE2"/>
    <w:rsid w:val="00FE3455"/>
    <w:rsid w:val="00FF1171"/>
    <w:rsid w:val="00FF5214"/>
    <w:rsid w:val="00FF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E20A"/>
  <w15:docId w15:val="{D02666EE-5297-44E5-A7C4-8D5C4198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32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ED2"/>
    <w:pPr>
      <w:ind w:left="720"/>
      <w:contextualSpacing/>
    </w:pPr>
  </w:style>
  <w:style w:type="paragraph" w:styleId="a4">
    <w:name w:val="No Spacing"/>
    <w:uiPriority w:val="1"/>
    <w:qFormat/>
    <w:rsid w:val="00BA1ED2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BA1E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5241"/>
    <w:rPr>
      <w:rFonts w:ascii="Segoe UI" w:hAnsi="Segoe UI" w:cs="Segoe UI"/>
      <w:sz w:val="18"/>
      <w:szCs w:val="18"/>
    </w:rPr>
  </w:style>
  <w:style w:type="paragraph" w:customStyle="1" w:styleId="3">
    <w:name w:val="Знак3"/>
    <w:basedOn w:val="a"/>
    <w:next w:val="2"/>
    <w:autoRedefine/>
    <w:rsid w:val="00422EC0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22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0D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0B17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7D6BD6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Знак"/>
    <w:basedOn w:val="a0"/>
    <w:link w:val="a9"/>
    <w:rsid w:val="007D6BD6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26D8-4454-43BE-AA54-B69C4AC0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NewUser2</cp:lastModifiedBy>
  <cp:revision>4</cp:revision>
  <cp:lastPrinted>2022-01-19T06:59:00Z</cp:lastPrinted>
  <dcterms:created xsi:type="dcterms:W3CDTF">2022-12-30T12:07:00Z</dcterms:created>
  <dcterms:modified xsi:type="dcterms:W3CDTF">2022-12-30T12:19:00Z</dcterms:modified>
</cp:coreProperties>
</file>