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B2718" w14:textId="14CC7995" w:rsidR="008C61CA" w:rsidRDefault="008C61CA" w:rsidP="008C61CA">
      <w:pPr>
        <w:pStyle w:val="a5"/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461B88" wp14:editId="4CC3F64B">
            <wp:simplePos x="0" y="0"/>
            <wp:positionH relativeFrom="column">
              <wp:posOffset>2661285</wp:posOffset>
            </wp:positionH>
            <wp:positionV relativeFrom="paragraph">
              <wp:posOffset>-733425</wp:posOffset>
            </wp:positionV>
            <wp:extent cx="612140" cy="723265"/>
            <wp:effectExtent l="0" t="0" r="0" b="635"/>
            <wp:wrapNone/>
            <wp:docPr id="12309861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>Фёдоровское городское поселение</w:t>
      </w:r>
    </w:p>
    <w:p w14:paraId="7A3792C4" w14:textId="77777777" w:rsidR="008C61CA" w:rsidRDefault="008C61CA" w:rsidP="008C61CA">
      <w:pPr>
        <w:pStyle w:val="a5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Тосненский  муниципальный</w:t>
      </w:r>
      <w:proofErr w:type="gramEnd"/>
      <w:r>
        <w:rPr>
          <w:b/>
          <w:sz w:val="36"/>
          <w:szCs w:val="36"/>
        </w:rPr>
        <w:t xml:space="preserve"> район</w:t>
      </w:r>
    </w:p>
    <w:p w14:paraId="41065B3F" w14:textId="77777777" w:rsidR="008C61CA" w:rsidRDefault="008C61CA" w:rsidP="008C61CA">
      <w:pPr>
        <w:pStyle w:val="a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Ленинградской области</w:t>
      </w:r>
    </w:p>
    <w:p w14:paraId="2BE7450C" w14:textId="77777777" w:rsidR="008C61CA" w:rsidRDefault="008C61CA" w:rsidP="008C61CA">
      <w:pPr>
        <w:pStyle w:val="a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14:paraId="6250A9EF" w14:textId="77777777" w:rsidR="008C61CA" w:rsidRDefault="008C61CA" w:rsidP="008C61CA">
      <w:pPr>
        <w:pStyle w:val="a5"/>
        <w:jc w:val="center"/>
        <w:rPr>
          <w:b/>
          <w:sz w:val="36"/>
          <w:szCs w:val="36"/>
        </w:rPr>
      </w:pPr>
    </w:p>
    <w:p w14:paraId="4B942817" w14:textId="77777777" w:rsidR="008C61CA" w:rsidRDefault="008C61CA" w:rsidP="008C61CA">
      <w:pPr>
        <w:pStyle w:val="a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0DD2D446" w14:textId="77777777" w:rsidR="008C61CA" w:rsidRPr="008F04BD" w:rsidRDefault="008C61CA" w:rsidP="008C61CA"/>
    <w:p w14:paraId="6C2633B4" w14:textId="6E71C17C" w:rsidR="008C61CA" w:rsidRPr="008F04BD" w:rsidRDefault="008C61CA" w:rsidP="008C61CA">
      <w:pPr>
        <w:ind w:right="148"/>
        <w:jc w:val="both"/>
        <w:rPr>
          <w:color w:val="000000"/>
          <w:spacing w:val="14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от </w:t>
      </w:r>
      <w:r w:rsidR="00FA55DB">
        <w:rPr>
          <w:color w:val="000000"/>
          <w:spacing w:val="14"/>
          <w:sz w:val="28"/>
          <w:szCs w:val="28"/>
        </w:rPr>
        <w:t>28.12</w:t>
      </w:r>
      <w:r>
        <w:rPr>
          <w:color w:val="000000"/>
          <w:spacing w:val="14"/>
          <w:sz w:val="28"/>
          <w:szCs w:val="28"/>
        </w:rPr>
        <w:t xml:space="preserve">.2023 № </w:t>
      </w:r>
      <w:r w:rsidR="00FA55DB">
        <w:rPr>
          <w:color w:val="000000"/>
          <w:spacing w:val="14"/>
          <w:sz w:val="28"/>
          <w:szCs w:val="28"/>
        </w:rPr>
        <w:t>940</w:t>
      </w:r>
    </w:p>
    <w:p w14:paraId="109A7C07" w14:textId="77777777" w:rsidR="008C61CA" w:rsidRDefault="008C61CA" w:rsidP="008C61CA">
      <w:pPr>
        <w:rPr>
          <w:sz w:val="28"/>
          <w:szCs w:val="28"/>
          <w:u w:val="single"/>
        </w:rPr>
      </w:pP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880"/>
      </w:tblGrid>
      <w:tr w:rsidR="008C61CA" w:rsidRPr="00346124" w14:paraId="0E4E35FC" w14:textId="77777777" w:rsidTr="008C61CA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35BD3" w14:textId="62F9ADDE" w:rsidR="008C61CA" w:rsidRPr="008C61CA" w:rsidRDefault="008C61CA" w:rsidP="00E467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61CA">
              <w:rPr>
                <w:sz w:val="28"/>
                <w:szCs w:val="28"/>
              </w:rPr>
              <w:t xml:space="preserve"> </w:t>
            </w:r>
            <w:r w:rsidR="00635BD2">
              <w:rPr>
                <w:sz w:val="28"/>
                <w:szCs w:val="28"/>
              </w:rPr>
              <w:t xml:space="preserve">           </w:t>
            </w:r>
            <w:r w:rsidRPr="008C61CA">
              <w:rPr>
                <w:sz w:val="28"/>
                <w:szCs w:val="28"/>
              </w:rPr>
              <w:t xml:space="preserve">  О порядке и размерах возмещения расходов, связанных со служебными командировками муниципальных служащих администрации Фёдоровского городского поселения Тосненского муниципального района Ленинградской области и работников, замещающих должности в администрации Фёдоровского городского поселения Тосненского муниципального района Ленинградской области, не являющиеся должностями муниципальной службы</w:t>
            </w:r>
          </w:p>
          <w:p w14:paraId="1194C0EF" w14:textId="7B840095" w:rsidR="008C61CA" w:rsidRPr="00346124" w:rsidRDefault="008C61CA" w:rsidP="00E467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A40A2" w14:textId="77777777" w:rsidR="008C61CA" w:rsidRPr="00346124" w:rsidRDefault="008C61CA" w:rsidP="00E467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</w:tbl>
    <w:p w14:paraId="433CC56A" w14:textId="0F70FA80" w:rsidR="008C61CA" w:rsidRPr="00FA55DB" w:rsidRDefault="008C61CA" w:rsidP="008C61CA">
      <w:pPr>
        <w:ind w:firstLine="500"/>
        <w:jc w:val="both"/>
        <w:rPr>
          <w:sz w:val="28"/>
          <w:szCs w:val="28"/>
        </w:rPr>
      </w:pPr>
      <w:r w:rsidRPr="008C61CA">
        <w:rPr>
          <w:sz w:val="28"/>
          <w:szCs w:val="28"/>
        </w:rPr>
        <w:t xml:space="preserve">В соответствии со </w:t>
      </w:r>
      <w:hyperlink r:id="rId5">
        <w:r w:rsidRPr="00FA55DB">
          <w:rPr>
            <w:sz w:val="28"/>
            <w:szCs w:val="28"/>
          </w:rPr>
          <w:t>ст</w:t>
        </w:r>
        <w:r w:rsidR="00356D70" w:rsidRPr="00FA55DB">
          <w:rPr>
            <w:sz w:val="28"/>
            <w:szCs w:val="28"/>
          </w:rPr>
          <w:t>атьями 166-</w:t>
        </w:r>
        <w:r w:rsidRPr="00FA55DB">
          <w:rPr>
            <w:sz w:val="28"/>
            <w:szCs w:val="28"/>
          </w:rPr>
          <w:t>168</w:t>
        </w:r>
      </w:hyperlink>
      <w:r w:rsidRPr="00FA55DB">
        <w:rPr>
          <w:sz w:val="28"/>
          <w:szCs w:val="28"/>
        </w:rPr>
        <w:t xml:space="preserve"> Трудового кодекса Российской Федерации</w:t>
      </w:r>
      <w:r w:rsidR="00EF1075" w:rsidRPr="00FA55DB">
        <w:rPr>
          <w:sz w:val="28"/>
          <w:szCs w:val="28"/>
        </w:rPr>
        <w:t xml:space="preserve">, постановлениями Правительства Российской Федерации  от 28.10.2022 № 1915 «Об отдельных вопросах, связанных с командированием на территории </w:t>
      </w:r>
      <w:r w:rsidR="00EF1075" w:rsidRPr="00FA55DB">
        <w:rPr>
          <w:rFonts w:eastAsiaTheme="minorHAnsi"/>
          <w:sz w:val="28"/>
          <w:szCs w:val="28"/>
          <w:lang w:eastAsia="en-US"/>
          <w14:ligatures w14:val="standardContextual"/>
        </w:rPr>
        <w:t xml:space="preserve">Донецкой Народной Республики, Луганской Народной Республики, Запорожской области и Херсонской области» и </w:t>
      </w:r>
      <w:r w:rsidR="00EF1075" w:rsidRPr="00FA55DB">
        <w:rPr>
          <w:sz w:val="28"/>
          <w:szCs w:val="28"/>
        </w:rPr>
        <w:t xml:space="preserve">от 13.10.2008 N 749 « </w:t>
      </w:r>
      <w:r w:rsidR="00EF1075" w:rsidRPr="00FA55DB">
        <w:rPr>
          <w:rFonts w:eastAsiaTheme="minorHAnsi"/>
          <w:sz w:val="28"/>
          <w:szCs w:val="28"/>
          <w:lang w:eastAsia="en-US"/>
          <w14:ligatures w14:val="standardContextual"/>
        </w:rPr>
        <w:t>Об особенностях направления работников в служебные командировки»,</w:t>
      </w:r>
      <w:r w:rsidRPr="00FA55DB">
        <w:rPr>
          <w:sz w:val="28"/>
          <w:szCs w:val="28"/>
        </w:rPr>
        <w:t xml:space="preserve"> в целях упорядочения выплат, связанных со служебными командировками муниципальных служащих администрации Фёдоровского городского поселения Тосненского муниципального района Ленинградской области и работников, замещающих должности в администрации Фёдоровского городского поселения Тосненского муниципального района Ленинградской области, не являющиеся должностями муниципальной службы администрация Фёдоровского городского поселения Тосненского муниципального района Ленинградской области</w:t>
      </w:r>
    </w:p>
    <w:p w14:paraId="0D6E3D51" w14:textId="77777777" w:rsidR="008C61CA" w:rsidRPr="00FA55DB" w:rsidRDefault="008C61CA" w:rsidP="008C61CA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14:paraId="5932FCAE" w14:textId="77777777" w:rsidR="008C61CA" w:rsidRPr="00FA55DB" w:rsidRDefault="008C61CA" w:rsidP="008C61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55DB">
        <w:rPr>
          <w:sz w:val="28"/>
          <w:szCs w:val="28"/>
        </w:rPr>
        <w:t>ПОСТАНОВЛЯЕТ</w:t>
      </w:r>
    </w:p>
    <w:p w14:paraId="3CE732E0" w14:textId="163B71AB" w:rsidR="008C61CA" w:rsidRPr="008C61CA" w:rsidRDefault="008C61CA" w:rsidP="008C61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55DB">
        <w:rPr>
          <w:sz w:val="28"/>
          <w:szCs w:val="28"/>
        </w:rPr>
        <w:t xml:space="preserve">           1. Утвердить </w:t>
      </w:r>
      <w:hyperlink w:anchor="P34">
        <w:r w:rsidRPr="00FA55DB">
          <w:rPr>
            <w:sz w:val="28"/>
            <w:szCs w:val="28"/>
          </w:rPr>
          <w:t>Положение</w:t>
        </w:r>
      </w:hyperlink>
      <w:r w:rsidRPr="00FA55DB">
        <w:rPr>
          <w:sz w:val="28"/>
          <w:szCs w:val="28"/>
        </w:rPr>
        <w:t xml:space="preserve"> порядке и размерах возмещения расходов, связанных со служебными командировками муниципальных служащих администрации Фёдоровского городского поселения Тосненского муниципального района Ленинградской области и работников, замещающих должности в администрации Фёдоровского городского поселения Тосненского муниципального района Ленинградской области, не являющиеся должностями муниципальной службы согласно приложен</w:t>
      </w:r>
      <w:r>
        <w:rPr>
          <w:sz w:val="28"/>
          <w:szCs w:val="28"/>
        </w:rPr>
        <w:t>ию к настоящему постановлению.</w:t>
      </w:r>
    </w:p>
    <w:p w14:paraId="4D54B024" w14:textId="0AA84E4C" w:rsidR="008C61CA" w:rsidRPr="008C61CA" w:rsidRDefault="008C61CA" w:rsidP="008C61CA">
      <w:pPr>
        <w:jc w:val="both"/>
        <w:rPr>
          <w:sz w:val="28"/>
          <w:szCs w:val="28"/>
        </w:rPr>
      </w:pPr>
      <w:r w:rsidRPr="008C61CA">
        <w:rPr>
          <w:sz w:val="28"/>
          <w:szCs w:val="28"/>
        </w:rPr>
        <w:lastRenderedPageBreak/>
        <w:t xml:space="preserve">         2. Обеспечить </w:t>
      </w:r>
      <w:r w:rsidR="00635BD2" w:rsidRPr="008C61CA">
        <w:rPr>
          <w:sz w:val="28"/>
          <w:szCs w:val="28"/>
        </w:rPr>
        <w:t>официальное опубликование</w:t>
      </w:r>
      <w:r w:rsidRPr="008C61CA">
        <w:rPr>
          <w:sz w:val="28"/>
          <w:szCs w:val="28"/>
        </w:rPr>
        <w:t xml:space="preserve"> (</w:t>
      </w:r>
      <w:r w:rsidR="00635BD2" w:rsidRPr="008C61CA">
        <w:rPr>
          <w:sz w:val="28"/>
          <w:szCs w:val="28"/>
        </w:rPr>
        <w:t>обнародование) настоящего</w:t>
      </w:r>
      <w:r w:rsidRPr="008C61CA">
        <w:rPr>
          <w:sz w:val="28"/>
          <w:szCs w:val="28"/>
        </w:rPr>
        <w:t xml:space="preserve"> постановления.</w:t>
      </w:r>
    </w:p>
    <w:p w14:paraId="44F639B5" w14:textId="2C4AB221" w:rsidR="008C61CA" w:rsidRPr="00314FFC" w:rsidRDefault="008C61CA" w:rsidP="008C61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314FFC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14:paraId="3F0EB405" w14:textId="77777777" w:rsidR="00EF1075" w:rsidRDefault="008C61CA" w:rsidP="008C61CA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BCBF842" w14:textId="77777777" w:rsidR="00EF1075" w:rsidRDefault="00EF1075" w:rsidP="008C61CA">
      <w:pPr>
        <w:ind w:firstLine="500"/>
        <w:jc w:val="both"/>
        <w:rPr>
          <w:sz w:val="28"/>
          <w:szCs w:val="28"/>
        </w:rPr>
      </w:pPr>
    </w:p>
    <w:p w14:paraId="423955ED" w14:textId="77777777" w:rsidR="00EF1075" w:rsidRDefault="00EF1075" w:rsidP="008C61CA">
      <w:pPr>
        <w:ind w:firstLine="500"/>
        <w:jc w:val="both"/>
        <w:rPr>
          <w:sz w:val="28"/>
          <w:szCs w:val="28"/>
        </w:rPr>
      </w:pPr>
    </w:p>
    <w:p w14:paraId="6B8F6B62" w14:textId="7AFFCBC6" w:rsidR="008C61CA" w:rsidRDefault="008C61CA" w:rsidP="008C61CA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93211">
        <w:rPr>
          <w:sz w:val="28"/>
          <w:szCs w:val="28"/>
        </w:rPr>
        <w:t xml:space="preserve"> администрации                              </w:t>
      </w:r>
      <w:r>
        <w:rPr>
          <w:sz w:val="28"/>
          <w:szCs w:val="28"/>
        </w:rPr>
        <w:t xml:space="preserve">                    </w:t>
      </w:r>
      <w:r w:rsidRPr="0099321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М.И. Носов</w:t>
      </w:r>
    </w:p>
    <w:p w14:paraId="7717652F" w14:textId="5791A2CD" w:rsidR="008C61CA" w:rsidRDefault="008C61CA" w:rsidP="008C61CA">
      <w:pPr>
        <w:ind w:firstLine="500"/>
        <w:jc w:val="both"/>
        <w:rPr>
          <w:sz w:val="28"/>
          <w:szCs w:val="28"/>
        </w:rPr>
      </w:pPr>
    </w:p>
    <w:p w14:paraId="6988B582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1CC15E08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7B33B2DA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74ABCC18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099486F0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5CD1B576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3DF09CD2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35D01C49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40ADDD0C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22DBD308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168BF030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7CD1FE54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48163382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4D811E56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5773B1FA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197C4F4A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3714E829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08393A33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702206F7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0A65C16C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068B1B2E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56B5596B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1B24DFFC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63528D79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2F9847C8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18C96354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37D553ED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6A7EEA0B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022201D3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07484B33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018EDF74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02C0A2E7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3D76D289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10FCF402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7E457F4D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4D265993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6F93C7B3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0DAC87CF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4F621406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23465A7F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7909E46E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48827ED5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68ACC285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502480B0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2CF15779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699B7900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5662C701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154CC6D1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263911FA" w14:textId="77777777" w:rsidR="00EF1075" w:rsidRDefault="00EF1075" w:rsidP="008C61CA">
      <w:pPr>
        <w:ind w:firstLine="500"/>
        <w:jc w:val="both"/>
        <w:rPr>
          <w:sz w:val="20"/>
          <w:szCs w:val="20"/>
        </w:rPr>
      </w:pPr>
    </w:p>
    <w:p w14:paraId="091F6D84" w14:textId="3D740037" w:rsidR="008C61CA" w:rsidRPr="008C61CA" w:rsidRDefault="008C61CA" w:rsidP="008C61CA">
      <w:pPr>
        <w:ind w:firstLine="500"/>
        <w:jc w:val="both"/>
        <w:rPr>
          <w:sz w:val="20"/>
          <w:szCs w:val="20"/>
        </w:rPr>
      </w:pPr>
      <w:r w:rsidRPr="008C61CA">
        <w:rPr>
          <w:sz w:val="20"/>
          <w:szCs w:val="20"/>
        </w:rPr>
        <w:t>Горбач Е.В.</w:t>
      </w:r>
    </w:p>
    <w:p w14:paraId="7737E700" w14:textId="768DF516" w:rsidR="008C61CA" w:rsidRDefault="008C61CA">
      <w:r>
        <w:lastRenderedPageBreak/>
        <w:t xml:space="preserve">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795"/>
      </w:tblGrid>
      <w:tr w:rsidR="008C61CA" w14:paraId="4341C8C5" w14:textId="77777777" w:rsidTr="008C61CA">
        <w:tc>
          <w:tcPr>
            <w:tcW w:w="4956" w:type="dxa"/>
          </w:tcPr>
          <w:p w14:paraId="6E0C93E1" w14:textId="77777777" w:rsidR="008C61CA" w:rsidRDefault="008C61CA"/>
        </w:tc>
        <w:tc>
          <w:tcPr>
            <w:tcW w:w="4957" w:type="dxa"/>
          </w:tcPr>
          <w:p w14:paraId="2DF3D7FA" w14:textId="77777777" w:rsidR="008C61CA" w:rsidRDefault="008C61CA">
            <w:r>
              <w:t xml:space="preserve">Приложение </w:t>
            </w:r>
          </w:p>
          <w:p w14:paraId="56953DF8" w14:textId="38EE3318" w:rsidR="008C61CA" w:rsidRDefault="00F05C17">
            <w:r>
              <w:t>к</w:t>
            </w:r>
            <w:r w:rsidR="008C61CA">
              <w:t xml:space="preserve"> постановлению администрации Фёдоровского городского поселения Тосненского муниципального района Ленинградской области</w:t>
            </w:r>
          </w:p>
          <w:p w14:paraId="0F25B047" w14:textId="41A8DA9B" w:rsidR="008C61CA" w:rsidRDefault="008C61CA">
            <w:r>
              <w:t xml:space="preserve">от </w:t>
            </w:r>
            <w:r w:rsidR="00FA55DB">
              <w:t xml:space="preserve">28.12.2023 </w:t>
            </w:r>
            <w:r>
              <w:t>№</w:t>
            </w:r>
            <w:r w:rsidR="00FA55DB">
              <w:t>940</w:t>
            </w:r>
          </w:p>
          <w:p w14:paraId="7392011E" w14:textId="463C3763" w:rsidR="008C61CA" w:rsidRDefault="008C61CA"/>
        </w:tc>
      </w:tr>
    </w:tbl>
    <w:p w14:paraId="74DC18ED" w14:textId="77777777" w:rsidR="00356D70" w:rsidRPr="00356D70" w:rsidRDefault="00F05C17" w:rsidP="00356D70">
      <w:pPr>
        <w:jc w:val="center"/>
        <w:rPr>
          <w:b/>
          <w:bCs/>
          <w:sz w:val="28"/>
          <w:szCs w:val="28"/>
        </w:rPr>
      </w:pPr>
      <w:hyperlink w:anchor="P34">
        <w:r w:rsidR="00356D70" w:rsidRPr="00356D70">
          <w:rPr>
            <w:b/>
            <w:bCs/>
            <w:sz w:val="28"/>
            <w:szCs w:val="28"/>
          </w:rPr>
          <w:t>Положение</w:t>
        </w:r>
      </w:hyperlink>
    </w:p>
    <w:p w14:paraId="0E31AE2E" w14:textId="3F004A7F" w:rsidR="00BD0B31" w:rsidRDefault="00356D70" w:rsidP="00356D70">
      <w:pPr>
        <w:jc w:val="center"/>
        <w:rPr>
          <w:b/>
          <w:bCs/>
          <w:sz w:val="28"/>
          <w:szCs w:val="28"/>
        </w:rPr>
      </w:pPr>
      <w:r w:rsidRPr="00356D70">
        <w:rPr>
          <w:b/>
          <w:bCs/>
          <w:sz w:val="28"/>
          <w:szCs w:val="28"/>
        </w:rPr>
        <w:t xml:space="preserve"> порядке и размерах возмещения расходов, связанных со служебными командировками муниципальных служащих администрации Фёдоровского городского поселения Тосненского муниципального района Ленинградской области и работников, замещающих должности в администрации Фёдоровского городского поселения Тосненского муниципального района Ленинградской области, не являющиеся должностями муниципальной службы</w:t>
      </w:r>
    </w:p>
    <w:p w14:paraId="364C9475" w14:textId="77777777" w:rsidR="00356D70" w:rsidRPr="00440363" w:rsidRDefault="00356D70" w:rsidP="00356D70">
      <w:pPr>
        <w:shd w:val="clear" w:color="auto" w:fill="FFFFFF"/>
      </w:pPr>
    </w:p>
    <w:p w14:paraId="293BC1B4" w14:textId="27F0F18F" w:rsidR="00EF1075" w:rsidRDefault="00356D70" w:rsidP="00EF107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9C1ADF">
        <w:rPr>
          <w:sz w:val="28"/>
          <w:szCs w:val="28"/>
        </w:rPr>
        <w:t xml:space="preserve">        1. Настоящее Положение определяет особенности порядка направления муниципальных служащих администрации Фёдоровского городского поселения Тосненского муниципального района Ленинградской области и работников, замещающих должности в администрации Фёдоровского городского поселения Тосненского муниципального района Ленинградской области, не являющиеся должностями муниципальной службы ( далее – Работников) в служебные командировки как на территории Российской Федерации, так и на территории иностранных государств в соответствии со </w:t>
      </w:r>
      <w:hyperlink r:id="rId6" w:history="1">
        <w:r w:rsidRPr="009C1ADF">
          <w:rPr>
            <w:sz w:val="28"/>
            <w:szCs w:val="28"/>
          </w:rPr>
          <w:t>ст. ст. 166</w:t>
        </w:r>
      </w:hyperlink>
      <w:r w:rsidRPr="009C1ADF">
        <w:rPr>
          <w:sz w:val="28"/>
          <w:szCs w:val="28"/>
        </w:rPr>
        <w:t xml:space="preserve"> - </w:t>
      </w:r>
      <w:hyperlink r:id="rId7" w:history="1">
        <w:r w:rsidRPr="009C1ADF">
          <w:rPr>
            <w:sz w:val="28"/>
            <w:szCs w:val="28"/>
          </w:rPr>
          <w:t>168</w:t>
        </w:r>
      </w:hyperlink>
      <w:r w:rsidRPr="009C1ADF">
        <w:rPr>
          <w:sz w:val="28"/>
          <w:szCs w:val="28"/>
        </w:rPr>
        <w:t xml:space="preserve"> ТК РФ</w:t>
      </w:r>
      <w:r w:rsidR="00EF1075">
        <w:rPr>
          <w:sz w:val="28"/>
          <w:szCs w:val="28"/>
        </w:rPr>
        <w:t xml:space="preserve">, </w:t>
      </w:r>
      <w:r w:rsidRPr="009C1ADF">
        <w:rPr>
          <w:sz w:val="28"/>
          <w:szCs w:val="28"/>
        </w:rPr>
        <w:t xml:space="preserve"> </w:t>
      </w:r>
      <w:r w:rsidR="00EF1075" w:rsidRPr="00EF1075">
        <w:rPr>
          <w:sz w:val="28"/>
          <w:szCs w:val="28"/>
        </w:rPr>
        <w:t xml:space="preserve">постановлениями </w:t>
      </w:r>
      <w:r w:rsidRPr="00EF1075">
        <w:rPr>
          <w:sz w:val="28"/>
          <w:szCs w:val="28"/>
        </w:rPr>
        <w:t xml:space="preserve">Правительства </w:t>
      </w:r>
      <w:r w:rsidR="00EF1075" w:rsidRPr="00EF1075">
        <w:rPr>
          <w:sz w:val="28"/>
          <w:szCs w:val="28"/>
        </w:rPr>
        <w:t>Российской Федерации  от 28.10.2022 № 1915 «Об отдельных</w:t>
      </w:r>
      <w:r w:rsidR="00EF1075">
        <w:rPr>
          <w:sz w:val="28"/>
          <w:szCs w:val="28"/>
        </w:rPr>
        <w:t xml:space="preserve"> вопросах, связанных с командированием на территории </w:t>
      </w:r>
      <w:r w:rsidR="00EF1075">
        <w:rPr>
          <w:rFonts w:eastAsiaTheme="minorHAnsi"/>
          <w:sz w:val="28"/>
          <w:szCs w:val="28"/>
          <w:lang w:eastAsia="en-US"/>
          <w14:ligatures w14:val="standardContextual"/>
        </w:rPr>
        <w:t xml:space="preserve">Донецкой Народной Республики, Луганской Народной Республики, Запорожской области и Херсонской области» и </w:t>
      </w:r>
      <w:r w:rsidR="00EF1075">
        <w:rPr>
          <w:sz w:val="28"/>
          <w:szCs w:val="28"/>
        </w:rPr>
        <w:t>от 13.10.2008</w:t>
      </w:r>
      <w:r w:rsidRPr="009C1ADF">
        <w:rPr>
          <w:sz w:val="28"/>
          <w:szCs w:val="28"/>
        </w:rPr>
        <w:t xml:space="preserve"> N 749</w:t>
      </w:r>
      <w:r w:rsidR="00EF1075">
        <w:rPr>
          <w:sz w:val="28"/>
          <w:szCs w:val="28"/>
        </w:rPr>
        <w:t xml:space="preserve"> « </w:t>
      </w:r>
      <w:r w:rsidR="00EF1075">
        <w:rPr>
          <w:rFonts w:eastAsiaTheme="minorHAnsi"/>
          <w:sz w:val="28"/>
          <w:szCs w:val="28"/>
          <w:lang w:eastAsia="en-US"/>
          <w14:ligatures w14:val="standardContextual"/>
        </w:rPr>
        <w:t>Об особенностях направления работников в служебные командировки»</w:t>
      </w:r>
    </w:p>
    <w:p w14:paraId="0EF43111" w14:textId="7D3A36AF" w:rsidR="00356D70" w:rsidRPr="009C1ADF" w:rsidRDefault="00EF1075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6D70" w:rsidRPr="009C1ADF">
        <w:rPr>
          <w:sz w:val="28"/>
          <w:szCs w:val="28"/>
        </w:rPr>
        <w:t>. При оформлении командировок используются унифицированные формы кадровых документов, утвержденные Постановлением Госкомстата России от 05.01.2004 N 1 (</w:t>
      </w:r>
      <w:hyperlink r:id="rId8" w:history="1">
        <w:r w:rsidR="00356D70" w:rsidRPr="009C1ADF">
          <w:rPr>
            <w:sz w:val="28"/>
            <w:szCs w:val="28"/>
          </w:rPr>
          <w:t xml:space="preserve">N </w:t>
        </w:r>
        <w:proofErr w:type="spellStart"/>
        <w:r w:rsidR="00356D70" w:rsidRPr="009C1ADF">
          <w:rPr>
            <w:sz w:val="28"/>
            <w:szCs w:val="28"/>
          </w:rPr>
          <w:t>N</w:t>
        </w:r>
        <w:proofErr w:type="spellEnd"/>
        <w:r w:rsidR="00356D70" w:rsidRPr="009C1ADF">
          <w:rPr>
            <w:sz w:val="28"/>
            <w:szCs w:val="28"/>
          </w:rPr>
          <w:t xml:space="preserve"> Т-9</w:t>
        </w:r>
      </w:hyperlink>
      <w:r w:rsidR="00356D70" w:rsidRPr="009C1ADF">
        <w:rPr>
          <w:sz w:val="28"/>
          <w:szCs w:val="28"/>
        </w:rPr>
        <w:t xml:space="preserve">, </w:t>
      </w:r>
      <w:hyperlink r:id="rId9" w:history="1">
        <w:r w:rsidR="00356D70" w:rsidRPr="009C1ADF">
          <w:rPr>
            <w:sz w:val="28"/>
            <w:szCs w:val="28"/>
          </w:rPr>
          <w:t>Т-9а</w:t>
        </w:r>
      </w:hyperlink>
      <w:r w:rsidR="00356D70" w:rsidRPr="009C1ADF">
        <w:rPr>
          <w:sz w:val="28"/>
          <w:szCs w:val="28"/>
        </w:rPr>
        <w:t>).</w:t>
      </w:r>
    </w:p>
    <w:p w14:paraId="490B132C" w14:textId="77777777" w:rsidR="00356D70" w:rsidRPr="009C1ADF" w:rsidRDefault="00356D70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>3. Учет лиц, выезжающих (приезжающих) в (из) командировки, в специальных журналах не ведется.</w:t>
      </w:r>
    </w:p>
    <w:p w14:paraId="48EB4917" w14:textId="77777777" w:rsidR="00356D70" w:rsidRPr="009C1ADF" w:rsidRDefault="00356D70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>4. В командировки направляются работники, состоящие в трудовых отношениях с работодателем (постоянные работники и совместители).</w:t>
      </w:r>
    </w:p>
    <w:p w14:paraId="055FC37D" w14:textId="07493395" w:rsidR="00356D70" w:rsidRPr="009C1ADF" w:rsidRDefault="00356D70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>5. Работники направляются в командировки по распоряжению</w:t>
      </w:r>
      <w:r w:rsidR="00635BD2" w:rsidRPr="009C1ADF">
        <w:rPr>
          <w:sz w:val="28"/>
          <w:szCs w:val="28"/>
        </w:rPr>
        <w:t xml:space="preserve"> администрации, а глава администрации по распоряжению главы поселения</w:t>
      </w:r>
      <w:r w:rsidRPr="009C1ADF">
        <w:rPr>
          <w:sz w:val="28"/>
          <w:szCs w:val="28"/>
        </w:rPr>
        <w:t xml:space="preserve"> на определенный срок для выполнения служебного поручения вне места постоянной работы.</w:t>
      </w:r>
    </w:p>
    <w:p w14:paraId="45DB3481" w14:textId="4735E8E7" w:rsidR="00356D70" w:rsidRPr="009C1ADF" w:rsidRDefault="00356D70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 xml:space="preserve">6. Служебные поездки </w:t>
      </w:r>
      <w:r w:rsidR="00635BD2" w:rsidRPr="009C1ADF">
        <w:rPr>
          <w:sz w:val="28"/>
          <w:szCs w:val="28"/>
        </w:rPr>
        <w:t>Р</w:t>
      </w:r>
      <w:r w:rsidRPr="009C1ADF">
        <w:rPr>
          <w:sz w:val="28"/>
          <w:szCs w:val="28"/>
        </w:rPr>
        <w:t>аботников, постоянная работа которых осуществляется в пути или имеет разъездной характер, командировками не признаются.</w:t>
      </w:r>
    </w:p>
    <w:p w14:paraId="057A0525" w14:textId="422B9257" w:rsidR="00356D70" w:rsidRPr="009C1ADF" w:rsidRDefault="00356D70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 xml:space="preserve">7. Максимальный срок командировки </w:t>
      </w:r>
      <w:r w:rsidR="00635BD2" w:rsidRPr="009C1ADF">
        <w:rPr>
          <w:sz w:val="28"/>
          <w:szCs w:val="28"/>
        </w:rPr>
        <w:t>Р</w:t>
      </w:r>
      <w:r w:rsidRPr="009C1ADF">
        <w:rPr>
          <w:sz w:val="28"/>
          <w:szCs w:val="28"/>
        </w:rPr>
        <w:t>аботника устанавливается</w:t>
      </w:r>
      <w:r w:rsidR="00635BD2" w:rsidRPr="009C1ADF">
        <w:rPr>
          <w:sz w:val="28"/>
          <w:szCs w:val="28"/>
        </w:rPr>
        <w:t xml:space="preserve"> -</w:t>
      </w:r>
      <w:r w:rsidRPr="009C1ADF">
        <w:rPr>
          <w:sz w:val="28"/>
          <w:szCs w:val="28"/>
        </w:rPr>
        <w:t xml:space="preserve"> 40 дней.</w:t>
      </w:r>
    </w:p>
    <w:p w14:paraId="35240C79" w14:textId="1F9003DA" w:rsidR="00356D70" w:rsidRPr="009C1ADF" w:rsidRDefault="00356D70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lastRenderedPageBreak/>
        <w:t xml:space="preserve">8. Явка </w:t>
      </w:r>
      <w:r w:rsidR="00635BD2" w:rsidRPr="009C1ADF">
        <w:rPr>
          <w:sz w:val="28"/>
          <w:szCs w:val="28"/>
        </w:rPr>
        <w:t>Р</w:t>
      </w:r>
      <w:r w:rsidRPr="009C1ADF">
        <w:rPr>
          <w:sz w:val="28"/>
          <w:szCs w:val="28"/>
        </w:rPr>
        <w:t>аботника на работу в день выезда в командировку и в день приезда из командировки необязательна, за указанные дни выплачиваются суточные.</w:t>
      </w:r>
    </w:p>
    <w:p w14:paraId="42FF41FE" w14:textId="5875C21F" w:rsidR="00356D70" w:rsidRPr="009C1ADF" w:rsidRDefault="00356D70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 xml:space="preserve">9. Если </w:t>
      </w:r>
      <w:r w:rsidR="00635BD2" w:rsidRPr="009C1ADF">
        <w:rPr>
          <w:sz w:val="28"/>
          <w:szCs w:val="28"/>
        </w:rPr>
        <w:t>Р</w:t>
      </w:r>
      <w:r w:rsidRPr="009C1ADF">
        <w:rPr>
          <w:sz w:val="28"/>
          <w:szCs w:val="28"/>
        </w:rPr>
        <w:t>аботник выезжает в командировку или приезжает из нее в выходной или нерабочий праздничный день, за этот день оплата производится в соответствии с распорядком работы</w:t>
      </w:r>
      <w:r w:rsidR="00CF44E0" w:rsidRPr="009C1ADF">
        <w:rPr>
          <w:sz w:val="28"/>
          <w:szCs w:val="28"/>
        </w:rPr>
        <w:t xml:space="preserve"> администрации Фёдоровского городского поселения Тосненского муниципального района Ленинградской области</w:t>
      </w:r>
      <w:r w:rsidRPr="009C1ADF">
        <w:rPr>
          <w:sz w:val="28"/>
          <w:szCs w:val="28"/>
        </w:rPr>
        <w:t>.</w:t>
      </w:r>
    </w:p>
    <w:p w14:paraId="080352CF" w14:textId="1F1F4B15" w:rsidR="00CF44E0" w:rsidRPr="009C1ADF" w:rsidRDefault="00CF44E0" w:rsidP="00CF44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9C1ADF">
        <w:rPr>
          <w:sz w:val="28"/>
          <w:szCs w:val="28"/>
        </w:rPr>
        <w:t xml:space="preserve">        </w:t>
      </w:r>
      <w:r w:rsidR="00356D70" w:rsidRPr="009C1ADF">
        <w:rPr>
          <w:sz w:val="28"/>
          <w:szCs w:val="28"/>
        </w:rPr>
        <w:t xml:space="preserve">10. Фактический срок пребывания </w:t>
      </w:r>
      <w:r w:rsidRPr="009C1ADF">
        <w:rPr>
          <w:sz w:val="28"/>
          <w:szCs w:val="28"/>
        </w:rPr>
        <w:t>Р</w:t>
      </w:r>
      <w:r w:rsidR="00356D70" w:rsidRPr="009C1ADF">
        <w:rPr>
          <w:sz w:val="28"/>
          <w:szCs w:val="28"/>
        </w:rPr>
        <w:t xml:space="preserve">аботника в месте командирования определяется в соответствии </w:t>
      </w:r>
      <w:r w:rsidRPr="009C1ADF">
        <w:rPr>
          <w:rFonts w:eastAsiaTheme="minorHAnsi"/>
          <w:sz w:val="28"/>
          <w:szCs w:val="28"/>
          <w:lang w:eastAsia="en-US"/>
          <w14:ligatures w14:val="standardContextual"/>
        </w:rPr>
        <w:t>по проездным документам, представляемым Работником по возвращении из командировки.</w:t>
      </w:r>
    </w:p>
    <w:p w14:paraId="028C7591" w14:textId="70450DED" w:rsidR="00CF44E0" w:rsidRPr="009C1ADF" w:rsidRDefault="00CF44E0" w:rsidP="00CF44E0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9C1ADF">
        <w:rPr>
          <w:rFonts w:eastAsiaTheme="minorHAnsi"/>
          <w:sz w:val="28"/>
          <w:szCs w:val="28"/>
          <w:lang w:eastAsia="en-US"/>
          <w14:ligatures w14:val="standardContextual"/>
        </w:rPr>
        <w:t>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14:paraId="6186EF26" w14:textId="1F28F00B" w:rsidR="00CF44E0" w:rsidRPr="009C1ADF" w:rsidRDefault="00CF44E0" w:rsidP="00CF44E0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9C1ADF">
        <w:rPr>
          <w:rFonts w:eastAsiaTheme="minorHAnsi"/>
          <w:sz w:val="28"/>
          <w:szCs w:val="28"/>
          <w:lang w:eastAsia="en-US"/>
          <w14:ligatures w14:val="standardContextual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</w:t>
      </w:r>
      <w:hyperlink r:id="rId10" w:history="1">
        <w:r w:rsidRPr="009C1ADF">
          <w:rPr>
            <w:rFonts w:eastAsiaTheme="minorHAnsi"/>
            <w:sz w:val="28"/>
            <w:szCs w:val="28"/>
            <w:lang w:eastAsia="en-US"/>
            <w14:ligatures w14:val="standardContextual"/>
          </w:rPr>
          <w:t>Правилами</w:t>
        </w:r>
      </w:hyperlink>
      <w:r w:rsidRPr="009C1ADF">
        <w:rPr>
          <w:rFonts w:eastAsiaTheme="minorHAnsi"/>
          <w:sz w:val="28"/>
          <w:szCs w:val="28"/>
          <w:lang w:eastAsia="en-US"/>
          <w14:ligatures w14:val="standardContextual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18 ноября 2020 г. N 1853 "Об утверждении Правил предоставления гостиничных услуг в Российской Федерации".</w:t>
      </w:r>
    </w:p>
    <w:p w14:paraId="386F3480" w14:textId="51A60FB4" w:rsidR="00CF44E0" w:rsidRPr="009C1ADF" w:rsidRDefault="00CF44E0" w:rsidP="00CF44E0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9C1ADF">
        <w:rPr>
          <w:rFonts w:eastAsiaTheme="minorHAnsi"/>
          <w:sz w:val="28"/>
          <w:szCs w:val="28"/>
          <w:lang w:eastAsia="en-US"/>
          <w14:ligatures w14:val="standardContextual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 к месту командирования (из места командировки).</w:t>
      </w:r>
    </w:p>
    <w:p w14:paraId="5593846A" w14:textId="1D3DD7A9" w:rsidR="00356D70" w:rsidRPr="009C1ADF" w:rsidRDefault="00356D70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74BB9DE" w14:textId="68DDC2A3" w:rsidR="00356D70" w:rsidRPr="009C1ADF" w:rsidRDefault="00356D70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 xml:space="preserve">11. Средний заработок за период нахождения </w:t>
      </w:r>
      <w:r w:rsidR="00CF44E0" w:rsidRPr="009C1ADF">
        <w:rPr>
          <w:sz w:val="28"/>
          <w:szCs w:val="28"/>
        </w:rPr>
        <w:t>Р</w:t>
      </w:r>
      <w:r w:rsidRPr="009C1ADF">
        <w:rPr>
          <w:sz w:val="28"/>
          <w:szCs w:val="28"/>
        </w:rPr>
        <w:t xml:space="preserve">аботника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</w:t>
      </w:r>
      <w:r w:rsidR="00CF44E0" w:rsidRPr="009C1ADF">
        <w:rPr>
          <w:sz w:val="28"/>
          <w:szCs w:val="28"/>
        </w:rPr>
        <w:lastRenderedPageBreak/>
        <w:t>администрации Фёдоровского городского поселения Тосненского муниципального района Ленинградской области.</w:t>
      </w:r>
    </w:p>
    <w:p w14:paraId="05C93FDF" w14:textId="4DC35FEF" w:rsidR="00356D70" w:rsidRPr="009C1ADF" w:rsidRDefault="00356D70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>1</w:t>
      </w:r>
      <w:r w:rsidR="00CF44E0" w:rsidRPr="009C1ADF">
        <w:rPr>
          <w:sz w:val="28"/>
          <w:szCs w:val="28"/>
        </w:rPr>
        <w:t>2</w:t>
      </w:r>
      <w:r w:rsidRPr="009C1ADF">
        <w:rPr>
          <w:sz w:val="28"/>
          <w:szCs w:val="28"/>
        </w:rPr>
        <w:t>. Работнику при направлении его в командировку выдается денежный аванс на оплату расходов по проезду и найму жилого помещения, дополнительных расходов, связанных с проживанием вне места постоянного жительства (суточные).</w:t>
      </w:r>
    </w:p>
    <w:p w14:paraId="14A3FF18" w14:textId="70BED6A0" w:rsidR="00356D70" w:rsidRPr="009C1ADF" w:rsidRDefault="00356D70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 xml:space="preserve">Работникам возмещаются расходы по проезду и найму жилого помещения, дополнительные расходы, связанные с проживанием вне постоянного места жительства (суточные), а также иные расходы, произведенные </w:t>
      </w:r>
      <w:r w:rsidR="00BC0B1E" w:rsidRPr="009C1ADF">
        <w:rPr>
          <w:sz w:val="28"/>
          <w:szCs w:val="28"/>
        </w:rPr>
        <w:t>Р</w:t>
      </w:r>
      <w:r w:rsidRPr="009C1ADF">
        <w:rPr>
          <w:sz w:val="28"/>
          <w:szCs w:val="28"/>
        </w:rPr>
        <w:t xml:space="preserve">аботником с разрешения </w:t>
      </w:r>
      <w:r w:rsidR="00BC0B1E" w:rsidRPr="009C1ADF">
        <w:rPr>
          <w:sz w:val="28"/>
          <w:szCs w:val="28"/>
        </w:rPr>
        <w:t>главы администрации.</w:t>
      </w:r>
    </w:p>
    <w:p w14:paraId="727DEE38" w14:textId="49BC505D" w:rsidR="00356D70" w:rsidRPr="009C1ADF" w:rsidRDefault="00356D70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>1</w:t>
      </w:r>
      <w:r w:rsidR="00BC0B1E" w:rsidRPr="009C1ADF">
        <w:rPr>
          <w:sz w:val="28"/>
          <w:szCs w:val="28"/>
        </w:rPr>
        <w:t>3</w:t>
      </w:r>
      <w:r w:rsidRPr="009C1ADF">
        <w:rPr>
          <w:sz w:val="28"/>
          <w:szCs w:val="28"/>
        </w:rPr>
        <w:t>. Размер суточных составляет 700 руб. за каждый день нахождения в командировке на территории Российской Федерации.</w:t>
      </w:r>
    </w:p>
    <w:p w14:paraId="6428C484" w14:textId="64D7F068" w:rsidR="00356D70" w:rsidRPr="009C1ADF" w:rsidRDefault="00356D70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 xml:space="preserve">Суточные сверх установленной нормы выплачиваются с разрешения и по </w:t>
      </w:r>
      <w:r w:rsidR="00F1022A" w:rsidRPr="009C1ADF">
        <w:rPr>
          <w:sz w:val="28"/>
          <w:szCs w:val="28"/>
        </w:rPr>
        <w:t>распоряжению администрации</w:t>
      </w:r>
      <w:r w:rsidRPr="009C1ADF">
        <w:rPr>
          <w:sz w:val="28"/>
          <w:szCs w:val="28"/>
        </w:rPr>
        <w:t xml:space="preserve"> в размере 2000 руб. за каждый день нахождения в командировке на территории Российской Федерации.</w:t>
      </w:r>
    </w:p>
    <w:p w14:paraId="0B07E4A2" w14:textId="725FD478" w:rsidR="00356D70" w:rsidRPr="009C1ADF" w:rsidRDefault="00356D70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>1</w:t>
      </w:r>
      <w:r w:rsidR="00BC0B1E" w:rsidRPr="009C1ADF">
        <w:rPr>
          <w:sz w:val="28"/>
          <w:szCs w:val="28"/>
        </w:rPr>
        <w:t>4</w:t>
      </w:r>
      <w:r w:rsidRPr="009C1ADF">
        <w:rPr>
          <w:sz w:val="28"/>
          <w:szCs w:val="28"/>
        </w:rPr>
        <w:t>. При направлении в однодневные командировки по территории Российской Федерации суточные не выплачиваются.</w:t>
      </w:r>
    </w:p>
    <w:p w14:paraId="1F88AF9B" w14:textId="63B972BA" w:rsidR="009977FF" w:rsidRPr="009C1ADF" w:rsidRDefault="00356D70" w:rsidP="00997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ADF">
        <w:rPr>
          <w:rFonts w:ascii="Times New Roman" w:hAnsi="Times New Roman" w:cs="Times New Roman"/>
          <w:sz w:val="28"/>
          <w:szCs w:val="28"/>
        </w:rPr>
        <w:t>1</w:t>
      </w:r>
      <w:r w:rsidR="00BC0B1E" w:rsidRPr="009C1ADF">
        <w:rPr>
          <w:rFonts w:ascii="Times New Roman" w:hAnsi="Times New Roman" w:cs="Times New Roman"/>
          <w:sz w:val="28"/>
          <w:szCs w:val="28"/>
        </w:rPr>
        <w:t>5</w:t>
      </w:r>
      <w:r w:rsidRPr="009C1ADF">
        <w:rPr>
          <w:rFonts w:ascii="Times New Roman" w:hAnsi="Times New Roman" w:cs="Times New Roman"/>
          <w:sz w:val="28"/>
          <w:szCs w:val="28"/>
        </w:rPr>
        <w:t xml:space="preserve">. </w:t>
      </w:r>
      <w:r w:rsidR="009977FF" w:rsidRPr="009C1ADF">
        <w:rPr>
          <w:rFonts w:ascii="Times New Roman" w:hAnsi="Times New Roman" w:cs="Times New Roman"/>
          <w:sz w:val="28"/>
          <w:szCs w:val="28"/>
        </w:rPr>
        <w:t>Расходы, связанные с бронированием и наймом жилого помещения (кроме случаев, когда работнику предоставляется бесплатное жилое помещение), - в пределах размера стоимости однокомнатного (одноместного) номера в гостинице.</w:t>
      </w:r>
    </w:p>
    <w:p w14:paraId="5C732AFA" w14:textId="3144575E" w:rsidR="00256E3D" w:rsidRPr="009C1ADF" w:rsidRDefault="00256E3D" w:rsidP="00256E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ADF">
        <w:rPr>
          <w:rFonts w:ascii="Times New Roman" w:hAnsi="Times New Roman" w:cs="Times New Roman"/>
          <w:sz w:val="28"/>
          <w:szCs w:val="28"/>
        </w:rPr>
        <w:t>При отсутствии документов, подтверждающих расходы по бронированию и найму жилого помещения, указанные расходы возмещаются в размере 30 процентов установленной в пунктах 13 и 23  настоящего Положения нормы возмещения дополнительных расходов, связанных с проживанием вне постоянного места жительства (далее - суточные), за каждый день нахождения в служебной командировке.</w:t>
      </w:r>
    </w:p>
    <w:p w14:paraId="0ADF8C44" w14:textId="77777777" w:rsidR="00256E3D" w:rsidRPr="009C1ADF" w:rsidRDefault="009977FF" w:rsidP="00256E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 xml:space="preserve">В случае если в населенном пункте отсутствует гостиница, </w:t>
      </w:r>
      <w:r w:rsidR="00256E3D" w:rsidRPr="009C1ADF">
        <w:rPr>
          <w:sz w:val="28"/>
          <w:szCs w:val="28"/>
        </w:rPr>
        <w:t>Р</w:t>
      </w:r>
      <w:r w:rsidRPr="009C1ADF">
        <w:rPr>
          <w:sz w:val="28"/>
          <w:szCs w:val="28"/>
        </w:rPr>
        <w:t>аботникам обеспечивается предоставление иного отдельного жилого помещения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</w:t>
      </w:r>
      <w:r w:rsidR="00256E3D" w:rsidRPr="009C1ADF">
        <w:rPr>
          <w:sz w:val="28"/>
          <w:szCs w:val="28"/>
        </w:rPr>
        <w:t>.</w:t>
      </w:r>
    </w:p>
    <w:p w14:paraId="5AE4ACCB" w14:textId="7C8163D3" w:rsidR="009977FF" w:rsidRPr="009C1ADF" w:rsidRDefault="00356D70" w:rsidP="00256E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>1</w:t>
      </w:r>
      <w:r w:rsidR="00BC0B1E" w:rsidRPr="009C1ADF">
        <w:rPr>
          <w:sz w:val="28"/>
          <w:szCs w:val="28"/>
        </w:rPr>
        <w:t>6</w:t>
      </w:r>
      <w:r w:rsidRPr="009C1ADF">
        <w:rPr>
          <w:sz w:val="28"/>
          <w:szCs w:val="28"/>
        </w:rPr>
        <w:t xml:space="preserve">. Расходы по найму жилого помещения сверх установленных норм возмещаются </w:t>
      </w:r>
      <w:r w:rsidR="00BC0B1E" w:rsidRPr="009C1ADF">
        <w:rPr>
          <w:sz w:val="28"/>
          <w:szCs w:val="28"/>
        </w:rPr>
        <w:t>Р</w:t>
      </w:r>
      <w:r w:rsidRPr="009C1ADF">
        <w:rPr>
          <w:sz w:val="28"/>
          <w:szCs w:val="28"/>
        </w:rPr>
        <w:t xml:space="preserve">аботникам по </w:t>
      </w:r>
      <w:r w:rsidR="00BC0B1E" w:rsidRPr="009C1ADF">
        <w:rPr>
          <w:sz w:val="28"/>
          <w:szCs w:val="28"/>
        </w:rPr>
        <w:t>распоряжению администрации</w:t>
      </w:r>
      <w:r w:rsidR="0031180E" w:rsidRPr="009C1ADF">
        <w:rPr>
          <w:sz w:val="28"/>
          <w:szCs w:val="28"/>
        </w:rPr>
        <w:t>, а главе администрации по распоряжению главы поселения.</w:t>
      </w:r>
    </w:p>
    <w:p w14:paraId="67EB136E" w14:textId="77777777" w:rsidR="008822C3" w:rsidRPr="009C1ADF" w:rsidRDefault="008822C3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3B208B6" w14:textId="6645D013" w:rsidR="00356D70" w:rsidRPr="009C1ADF" w:rsidRDefault="00356D70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>1</w:t>
      </w:r>
      <w:r w:rsidR="00F1022A" w:rsidRPr="009C1ADF">
        <w:rPr>
          <w:sz w:val="28"/>
          <w:szCs w:val="28"/>
        </w:rPr>
        <w:t>7</w:t>
      </w:r>
      <w:r w:rsidRPr="009C1ADF">
        <w:rPr>
          <w:sz w:val="28"/>
          <w:szCs w:val="28"/>
        </w:rPr>
        <w:t>. Расходы по проезду к месту служебной командировки и обратно к месту постоянной работы (включая оплату услуг по оформлению проездных документов, расходы за пользование в поездах постельными принадлежностями) - в размере фактических расходов, подтвержденных проездными документами, но не выше стоимости проезда:</w:t>
      </w:r>
    </w:p>
    <w:p w14:paraId="1005197E" w14:textId="198E86DF" w:rsidR="00356D70" w:rsidRPr="009C1ADF" w:rsidRDefault="00356D70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 xml:space="preserve">- железнодорожным транспортом </w:t>
      </w:r>
      <w:r w:rsidR="00545243">
        <w:rPr>
          <w:sz w:val="28"/>
          <w:szCs w:val="28"/>
        </w:rPr>
        <w:t>–</w:t>
      </w:r>
      <w:r w:rsidRPr="009C1ADF">
        <w:rPr>
          <w:sz w:val="28"/>
          <w:szCs w:val="28"/>
        </w:rPr>
        <w:t xml:space="preserve"> в</w:t>
      </w:r>
      <w:r w:rsidR="00545243">
        <w:rPr>
          <w:sz w:val="28"/>
          <w:szCs w:val="28"/>
        </w:rPr>
        <w:t xml:space="preserve"> плацкартном вагоне,</w:t>
      </w:r>
      <w:r w:rsidRPr="009C1ADF">
        <w:rPr>
          <w:sz w:val="28"/>
          <w:szCs w:val="28"/>
        </w:rPr>
        <w:t xml:space="preserve"> купейном вагоне, вагоне СВ скорого фирменного поезда;</w:t>
      </w:r>
    </w:p>
    <w:p w14:paraId="2EAFB57D" w14:textId="77777777" w:rsidR="00356D70" w:rsidRPr="009C1ADF" w:rsidRDefault="00356D70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lastRenderedPageBreak/>
        <w:t>-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14:paraId="25D25786" w14:textId="5FB2B016" w:rsidR="00356D70" w:rsidRPr="009C1ADF" w:rsidRDefault="00356D70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 xml:space="preserve">- воздушным транспортом - в салоне экономического класса. При использовании воздушного транспорта для проезда </w:t>
      </w:r>
      <w:r w:rsidR="00F1022A" w:rsidRPr="009C1ADF">
        <w:rPr>
          <w:sz w:val="28"/>
          <w:szCs w:val="28"/>
        </w:rPr>
        <w:t>Р</w:t>
      </w:r>
      <w:r w:rsidRPr="009C1ADF">
        <w:rPr>
          <w:sz w:val="28"/>
          <w:szCs w:val="28"/>
        </w:rPr>
        <w:t xml:space="preserve">аботников к месту командирования и (или) обратно к постоянному месту работы проездные документы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если указанные авиакомпании не осуществляют пассажирские перевозки к месту командирования </w:t>
      </w:r>
      <w:r w:rsidR="00F1022A" w:rsidRPr="009C1ADF">
        <w:rPr>
          <w:sz w:val="28"/>
          <w:szCs w:val="28"/>
        </w:rPr>
        <w:t>Р</w:t>
      </w:r>
      <w:r w:rsidRPr="009C1ADF">
        <w:rPr>
          <w:sz w:val="28"/>
          <w:szCs w:val="28"/>
        </w:rPr>
        <w:t xml:space="preserve">аботника либо если оформление (приобретение) проездных документов на рейсы этих авиакомпаний невозможно ввиду их отсутствия на дату вылета к месту командирования </w:t>
      </w:r>
      <w:r w:rsidR="00F1022A" w:rsidRPr="009C1ADF">
        <w:rPr>
          <w:sz w:val="28"/>
          <w:szCs w:val="28"/>
        </w:rPr>
        <w:t>Р</w:t>
      </w:r>
      <w:r w:rsidRPr="009C1ADF">
        <w:rPr>
          <w:sz w:val="28"/>
          <w:szCs w:val="28"/>
        </w:rPr>
        <w:t>аботника и (или) обратно;</w:t>
      </w:r>
    </w:p>
    <w:p w14:paraId="117484BA" w14:textId="77777777" w:rsidR="00356D70" w:rsidRPr="009C1ADF" w:rsidRDefault="00356D70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>- автомобильным транспортом - в автотранспортном средстве общего пользования (кроме такси).</w:t>
      </w:r>
    </w:p>
    <w:p w14:paraId="3E148D44" w14:textId="77777777" w:rsidR="00356D70" w:rsidRPr="009C1ADF" w:rsidRDefault="00356D70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>При отсутствии проездных документов, подтверждающих произведенные расходы, - в размере минимальной стоимости проезда:</w:t>
      </w:r>
    </w:p>
    <w:p w14:paraId="357C3E4C" w14:textId="77777777" w:rsidR="00356D70" w:rsidRPr="009C1ADF" w:rsidRDefault="00356D70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>- железнодорожным транспортом - в плацкартном вагоне пассажирского поезда;</w:t>
      </w:r>
    </w:p>
    <w:p w14:paraId="7A6EC638" w14:textId="77777777" w:rsidR="00356D70" w:rsidRPr="009C1ADF" w:rsidRDefault="00356D70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>- водным транспортом - в каюте X группы морского судна регулярных транспортных линий и линий с комплексным обслуживанием пассажиров, в каюте III категории речного судна всех линий сообщения;</w:t>
      </w:r>
    </w:p>
    <w:p w14:paraId="06B73FAB" w14:textId="77777777" w:rsidR="00356D70" w:rsidRPr="009C1ADF" w:rsidRDefault="00356D70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>- автомобильным транспортом - в автобусе общего типа.</w:t>
      </w:r>
    </w:p>
    <w:p w14:paraId="3F123732" w14:textId="77777777" w:rsidR="00356D70" w:rsidRPr="009C1ADF" w:rsidRDefault="00356D70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>Расходы по проезду в командировки, не подтвержденные документально, возмещаются в размере минимальной стоимости проезда (по тарифу плацкартного вагона пассажирского поезда, при отсутствии железнодорожного сообщения - по наименьшему тарифу другого вида транспорта).</w:t>
      </w:r>
    </w:p>
    <w:p w14:paraId="38DC5C38" w14:textId="7A6996CD" w:rsidR="00356D70" w:rsidRPr="009C1ADF" w:rsidRDefault="00356D70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>1</w:t>
      </w:r>
      <w:r w:rsidR="00611065" w:rsidRPr="009C1ADF">
        <w:rPr>
          <w:sz w:val="28"/>
          <w:szCs w:val="28"/>
        </w:rPr>
        <w:t>8</w:t>
      </w:r>
      <w:r w:rsidRPr="009C1ADF">
        <w:rPr>
          <w:sz w:val="28"/>
          <w:szCs w:val="28"/>
        </w:rPr>
        <w:t>. При приобретении авиабилета в бездокументарной форме (электронного билета) оправдательными документами, подтверждающими расходы на его приобретение, являются:</w:t>
      </w:r>
    </w:p>
    <w:p w14:paraId="78CAAF20" w14:textId="77777777" w:rsidR="00356D70" w:rsidRPr="009C1ADF" w:rsidRDefault="00356D70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 xml:space="preserve">- маршрут/квитанция электронного пассажирского билета; </w:t>
      </w:r>
    </w:p>
    <w:p w14:paraId="12AD5637" w14:textId="77777777" w:rsidR="00356D70" w:rsidRPr="009C1ADF" w:rsidRDefault="00356D70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>- посадочный талон, подтверждающий перелет подотчетного лица по указанному в электронном авиабилете маршруту;</w:t>
      </w:r>
    </w:p>
    <w:p w14:paraId="1ED12B90" w14:textId="7412EAB3" w:rsidR="00356D70" w:rsidRPr="009C1ADF" w:rsidRDefault="00356D70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 xml:space="preserve">- документы, подтверждающие факт оплаты работником, в том числе третьим лицом по поручению и за счет работника, электронного билета: чеки ККТ; слипы; чеки электронных терминалов; подтверждение кредитной организации, в которой </w:t>
      </w:r>
      <w:r w:rsidR="00611065" w:rsidRPr="009C1ADF">
        <w:rPr>
          <w:sz w:val="28"/>
          <w:szCs w:val="28"/>
        </w:rPr>
        <w:t>Р</w:t>
      </w:r>
      <w:r w:rsidRPr="009C1ADF">
        <w:rPr>
          <w:sz w:val="28"/>
          <w:szCs w:val="28"/>
        </w:rPr>
        <w:t>аботнику открыт банковский счет, предусматривающий совершение операций с использованием банковской карты; выписка из электронной системы платежа.</w:t>
      </w:r>
    </w:p>
    <w:p w14:paraId="5980F3E6" w14:textId="3A338C2E" w:rsidR="00356D70" w:rsidRPr="009C1ADF" w:rsidRDefault="00611065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>19</w:t>
      </w:r>
      <w:r w:rsidR="00356D70" w:rsidRPr="009C1ADF">
        <w:rPr>
          <w:sz w:val="28"/>
          <w:szCs w:val="28"/>
        </w:rPr>
        <w:t xml:space="preserve">. В случае если посадочный талон утерян, расходы по проезду подтверждаются архивной справкой. В архивной справке должны содержаться следующие данные: Ф.И.О. пассажира, направление, номер рейса, дата вылета, </w:t>
      </w:r>
      <w:r w:rsidR="00356D70" w:rsidRPr="009C1ADF">
        <w:rPr>
          <w:sz w:val="28"/>
          <w:szCs w:val="28"/>
        </w:rPr>
        <w:lastRenderedPageBreak/>
        <w:t>стоимость билета. Справка должна быть заверена печатью агентства (авиаперевозчика).</w:t>
      </w:r>
    </w:p>
    <w:p w14:paraId="4319AE6C" w14:textId="1200FFCC" w:rsidR="00356D70" w:rsidRPr="009C1ADF" w:rsidRDefault="00356D70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>2</w:t>
      </w:r>
      <w:r w:rsidR="00611065" w:rsidRPr="009C1ADF">
        <w:rPr>
          <w:sz w:val="28"/>
          <w:szCs w:val="28"/>
        </w:rPr>
        <w:t>0</w:t>
      </w:r>
      <w:r w:rsidRPr="009C1ADF">
        <w:rPr>
          <w:sz w:val="28"/>
          <w:szCs w:val="28"/>
        </w:rPr>
        <w:t>. Документами, подтверждающими произведенные расходы на приобретение железнодорожного билета в бездокументарной форме (электронного билета), являются:</w:t>
      </w:r>
    </w:p>
    <w:p w14:paraId="4B454657" w14:textId="77777777" w:rsidR="00356D70" w:rsidRPr="009C1ADF" w:rsidRDefault="00356D70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>- контрольный купон электронного билета (выписка из автоматизированной системы управления пассажирскими перевозками на железнодорожном транспорте) или сам электронный билет;</w:t>
      </w:r>
    </w:p>
    <w:p w14:paraId="3BA86108" w14:textId="0E700D28" w:rsidR="00356D70" w:rsidRPr="009C1ADF" w:rsidRDefault="00356D70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 xml:space="preserve">- документы, подтверждающие факт оплаты </w:t>
      </w:r>
      <w:r w:rsidR="00611065" w:rsidRPr="009C1ADF">
        <w:rPr>
          <w:sz w:val="28"/>
          <w:szCs w:val="28"/>
        </w:rPr>
        <w:t>Р</w:t>
      </w:r>
      <w:r w:rsidRPr="009C1ADF">
        <w:rPr>
          <w:sz w:val="28"/>
          <w:szCs w:val="28"/>
        </w:rPr>
        <w:t>аботником, в том числе третьим лицом по поручению и за счет работника, электронного билета: чеки ККТ; слипы; чеки электронных терминалов; подтверждение кредитной организации, в которой работнику открыт банковский счет, предусматривающий совершение операций с использованием банковской карты; выписка из электронной системы платежа.</w:t>
      </w:r>
    </w:p>
    <w:p w14:paraId="459F3930" w14:textId="080D3E2F" w:rsidR="00356D70" w:rsidRPr="009C1ADF" w:rsidRDefault="00356D70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>2</w:t>
      </w:r>
      <w:r w:rsidR="00611065" w:rsidRPr="009C1ADF">
        <w:rPr>
          <w:sz w:val="28"/>
          <w:szCs w:val="28"/>
        </w:rPr>
        <w:t>1</w:t>
      </w:r>
      <w:r w:rsidRPr="009C1ADF">
        <w:rPr>
          <w:sz w:val="28"/>
          <w:szCs w:val="28"/>
        </w:rPr>
        <w:t>. Вместе с оправдательными документами, подтверждающими расходы на приобретение билета в бездокументарной форме (электронного билета), работнику необходимо представить личное заявление произвольной формы, содержащее уведомление о приобретении электронного билета, его личную подпись и дату.</w:t>
      </w:r>
    </w:p>
    <w:p w14:paraId="0861B2A5" w14:textId="7835076B" w:rsidR="00356D70" w:rsidRPr="009C1ADF" w:rsidRDefault="00356D70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>2</w:t>
      </w:r>
      <w:r w:rsidR="00611065" w:rsidRPr="009C1ADF">
        <w:rPr>
          <w:sz w:val="28"/>
          <w:szCs w:val="28"/>
        </w:rPr>
        <w:t>2</w:t>
      </w:r>
      <w:r w:rsidRPr="009C1ADF">
        <w:rPr>
          <w:sz w:val="28"/>
          <w:szCs w:val="28"/>
        </w:rPr>
        <w:t xml:space="preserve">. Дополнительные расходы, связанные с проживанием вне места жительства (суточные), возмещаются </w:t>
      </w:r>
      <w:r w:rsidR="00611065" w:rsidRPr="009C1ADF">
        <w:rPr>
          <w:sz w:val="28"/>
          <w:szCs w:val="28"/>
        </w:rPr>
        <w:t>Р</w:t>
      </w:r>
      <w:r w:rsidRPr="009C1ADF">
        <w:rPr>
          <w:sz w:val="28"/>
          <w:szCs w:val="28"/>
        </w:rPr>
        <w:t>аботнику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пути.</w:t>
      </w:r>
    </w:p>
    <w:p w14:paraId="0440F458" w14:textId="16709902" w:rsidR="004B62D1" w:rsidRPr="00245CA6" w:rsidRDefault="004B62D1" w:rsidP="00245CA6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</w:pPr>
      <w:r w:rsidRPr="00245CA6">
        <w:rPr>
          <w:rFonts w:ascii="Times New Roman" w:hAnsi="Times New Roman" w:cs="Times New Roman"/>
          <w:sz w:val="28"/>
          <w:szCs w:val="28"/>
        </w:rPr>
        <w:t xml:space="preserve">23. В период нахождения в служебных командировках </w:t>
      </w:r>
      <w:r w:rsidR="00245CA6" w:rsidRPr="00245CA6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245CA6" w:rsidRPr="00245CA6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245CA6" w:rsidRPr="00245CA6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 xml:space="preserve"> участия</w:t>
      </w:r>
      <w:proofErr w:type="gramEnd"/>
      <w:r w:rsidR="00245CA6" w:rsidRPr="00245CA6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 xml:space="preserve"> в выполнении работ (оказании услуг) по обеспечению жизнедеятельности населения и (или) восстановлению объектов инфраструктуры (в том числе по восстановлению вооружения, военной и специальной техники) </w:t>
      </w:r>
      <w:r w:rsidRPr="00245CA6">
        <w:rPr>
          <w:rFonts w:ascii="Times New Roman" w:hAnsi="Times New Roman" w:cs="Times New Roman"/>
          <w:sz w:val="28"/>
          <w:szCs w:val="28"/>
        </w:rPr>
        <w:t>на территориях Донецкой Народной Республики, Луганской Народной Республики, Запорожской области и Херсонской области:</w:t>
      </w:r>
    </w:p>
    <w:p w14:paraId="4AEA8379" w14:textId="694F347C" w:rsidR="004B62D1" w:rsidRPr="009C1ADF" w:rsidRDefault="00245CA6" w:rsidP="004B62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2D1" w:rsidRPr="009C1ADF">
        <w:rPr>
          <w:rFonts w:ascii="Times New Roman" w:hAnsi="Times New Roman" w:cs="Times New Roman"/>
          <w:sz w:val="28"/>
          <w:szCs w:val="28"/>
        </w:rPr>
        <w:t>оплата труда производится в двойном размере;</w:t>
      </w:r>
    </w:p>
    <w:p w14:paraId="21C298F1" w14:textId="19D196C1" w:rsidR="004B62D1" w:rsidRDefault="00245CA6" w:rsidP="004B62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2D1" w:rsidRPr="009C1ADF">
        <w:rPr>
          <w:rFonts w:ascii="Times New Roman" w:hAnsi="Times New Roman" w:cs="Times New Roman"/>
          <w:sz w:val="28"/>
          <w:szCs w:val="28"/>
        </w:rPr>
        <w:t xml:space="preserve">возмещение суточных производится в размере </w:t>
      </w:r>
      <w:r>
        <w:rPr>
          <w:rFonts w:ascii="Times New Roman" w:hAnsi="Times New Roman" w:cs="Times New Roman"/>
          <w:sz w:val="28"/>
          <w:szCs w:val="28"/>
        </w:rPr>
        <w:t>8480</w:t>
      </w:r>
      <w:r w:rsidR="004B62D1" w:rsidRPr="009C1ADF">
        <w:rPr>
          <w:rFonts w:ascii="Times New Roman" w:hAnsi="Times New Roman" w:cs="Times New Roman"/>
          <w:sz w:val="28"/>
          <w:szCs w:val="28"/>
        </w:rPr>
        <w:t xml:space="preserve"> рублей за каждый день нахождения в служебной командировке, включая выходные и нерабочие праздничные дни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7C88A0" w14:textId="479155F3" w:rsidR="00245CA6" w:rsidRDefault="00245CA6" w:rsidP="00245CA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sz w:val="28"/>
          <w:szCs w:val="28"/>
        </w:rPr>
        <w:t xml:space="preserve">       -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работодатель вправе выплачивать безотчетные суммы в целях возмещения дополнительных расходов, связанных с такими командировками.</w:t>
      </w:r>
    </w:p>
    <w:p w14:paraId="2D9B3022" w14:textId="35924E8F" w:rsidR="00EF1075" w:rsidRDefault="00EF1075" w:rsidP="00245CA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270F0D01" w14:textId="00570355" w:rsidR="00356D70" w:rsidRPr="009C1ADF" w:rsidRDefault="00EF1075" w:rsidP="00EF10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        </w:t>
      </w:r>
      <w:r w:rsidR="00356D70" w:rsidRPr="009C1ADF">
        <w:rPr>
          <w:sz w:val="28"/>
          <w:szCs w:val="28"/>
        </w:rPr>
        <w:t>2</w:t>
      </w:r>
      <w:r w:rsidR="004B62D1" w:rsidRPr="009C1ADF">
        <w:rPr>
          <w:sz w:val="28"/>
          <w:szCs w:val="28"/>
        </w:rPr>
        <w:t>4</w:t>
      </w:r>
      <w:r w:rsidR="00356D70" w:rsidRPr="009C1ADF">
        <w:rPr>
          <w:sz w:val="28"/>
          <w:szCs w:val="28"/>
        </w:rPr>
        <w:t xml:space="preserve">. Направление </w:t>
      </w:r>
      <w:r w:rsidR="00611065" w:rsidRPr="009C1ADF">
        <w:rPr>
          <w:sz w:val="28"/>
          <w:szCs w:val="28"/>
        </w:rPr>
        <w:t>Р</w:t>
      </w:r>
      <w:r w:rsidR="00356D70" w:rsidRPr="009C1ADF">
        <w:rPr>
          <w:sz w:val="28"/>
          <w:szCs w:val="28"/>
        </w:rPr>
        <w:t xml:space="preserve">аботника в командировку за пределы территории Российской Федерации производится по </w:t>
      </w:r>
      <w:r w:rsidR="00611065" w:rsidRPr="009C1ADF">
        <w:rPr>
          <w:sz w:val="28"/>
          <w:szCs w:val="28"/>
        </w:rPr>
        <w:t>распоряжению администрации, а главы администрации по распоряжению главы поселения.</w:t>
      </w:r>
    </w:p>
    <w:p w14:paraId="0772A786" w14:textId="6FAA2B88" w:rsidR="00356D70" w:rsidRPr="009C1ADF" w:rsidRDefault="00611065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>2</w:t>
      </w:r>
      <w:r w:rsidR="004B62D1" w:rsidRPr="009C1ADF">
        <w:rPr>
          <w:sz w:val="28"/>
          <w:szCs w:val="28"/>
        </w:rPr>
        <w:t>5</w:t>
      </w:r>
      <w:r w:rsidR="00356D70" w:rsidRPr="009C1ADF">
        <w:rPr>
          <w:sz w:val="28"/>
          <w:szCs w:val="28"/>
        </w:rPr>
        <w:t xml:space="preserve">. Размер суточных при направлении </w:t>
      </w:r>
      <w:r w:rsidR="005C3B4D" w:rsidRPr="009C1ADF">
        <w:rPr>
          <w:sz w:val="28"/>
          <w:szCs w:val="28"/>
        </w:rPr>
        <w:t>Р</w:t>
      </w:r>
      <w:r w:rsidR="00356D70" w:rsidRPr="009C1ADF">
        <w:rPr>
          <w:sz w:val="28"/>
          <w:szCs w:val="28"/>
        </w:rPr>
        <w:t>аботников в командировки на территории иностранных государств определяется в размере 2500 рублей за каждый день нахождения в командировке.</w:t>
      </w:r>
    </w:p>
    <w:p w14:paraId="3BA206FA" w14:textId="77777777" w:rsidR="00256E3D" w:rsidRPr="009C1ADF" w:rsidRDefault="00356D70" w:rsidP="00256E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AD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B62D1" w:rsidRPr="009C1ADF">
        <w:rPr>
          <w:rFonts w:ascii="Times New Roman" w:hAnsi="Times New Roman" w:cs="Times New Roman"/>
          <w:sz w:val="28"/>
          <w:szCs w:val="28"/>
        </w:rPr>
        <w:t>6</w:t>
      </w:r>
      <w:r w:rsidRPr="009C1ADF">
        <w:rPr>
          <w:rFonts w:ascii="Times New Roman" w:hAnsi="Times New Roman" w:cs="Times New Roman"/>
          <w:sz w:val="28"/>
          <w:szCs w:val="28"/>
        </w:rPr>
        <w:t xml:space="preserve">. </w:t>
      </w:r>
      <w:r w:rsidR="00256E3D" w:rsidRPr="009C1ADF">
        <w:rPr>
          <w:rFonts w:ascii="Times New Roman" w:hAnsi="Times New Roman" w:cs="Times New Roman"/>
          <w:sz w:val="28"/>
          <w:szCs w:val="28"/>
        </w:rPr>
        <w:t>Расходы, связанные с бронированием и наймом жилого помещения (кроме случаев, когда работнику предоставляется бесплатное жилое помещение), - в пределах размера стоимости однокомнатного (одноместного) номера в гостинице.</w:t>
      </w:r>
    </w:p>
    <w:p w14:paraId="51F27465" w14:textId="7C524535" w:rsidR="00256E3D" w:rsidRPr="009C1ADF" w:rsidRDefault="00256E3D" w:rsidP="00256E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ADF">
        <w:rPr>
          <w:rFonts w:ascii="Times New Roman" w:hAnsi="Times New Roman" w:cs="Times New Roman"/>
          <w:sz w:val="28"/>
          <w:szCs w:val="28"/>
        </w:rPr>
        <w:t>При отсутствии документов, подтверждающих расходы по бронированию и найму жилого помещения, указанные расходы возмещаются в размере 30 процентов установленной в пункте 25  настоящего Положения нормы возмещения дополнительных расходов, связанных с проживанием вне постоянного места жительства (суточные), за каждый день нахождения в служебной командировке.</w:t>
      </w:r>
    </w:p>
    <w:p w14:paraId="1BAEB9D6" w14:textId="5D681CC8" w:rsidR="00256E3D" w:rsidRPr="009C1ADF" w:rsidRDefault="00256E3D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A85BC81" w14:textId="38406F25" w:rsidR="00356D70" w:rsidRPr="009C1ADF" w:rsidRDefault="00256E3D" w:rsidP="00256E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 xml:space="preserve">        </w:t>
      </w:r>
      <w:r w:rsidR="00356D70" w:rsidRPr="009C1ADF">
        <w:rPr>
          <w:sz w:val="28"/>
          <w:szCs w:val="28"/>
        </w:rPr>
        <w:t xml:space="preserve">Расходы по найму жилого помещения сверх установленных норм возмещаются </w:t>
      </w:r>
      <w:r w:rsidR="0031180E" w:rsidRPr="009C1ADF">
        <w:rPr>
          <w:sz w:val="28"/>
          <w:szCs w:val="28"/>
        </w:rPr>
        <w:t>Р</w:t>
      </w:r>
      <w:r w:rsidR="00356D70" w:rsidRPr="009C1ADF">
        <w:rPr>
          <w:sz w:val="28"/>
          <w:szCs w:val="28"/>
        </w:rPr>
        <w:t xml:space="preserve">аботникам по </w:t>
      </w:r>
      <w:r w:rsidR="0031180E" w:rsidRPr="009C1ADF">
        <w:rPr>
          <w:sz w:val="28"/>
          <w:szCs w:val="28"/>
        </w:rPr>
        <w:t>распоряжению администрации, а главе администрации по распоряжению главы поселения.</w:t>
      </w:r>
    </w:p>
    <w:p w14:paraId="279D89C4" w14:textId="17FC279A" w:rsidR="00356D70" w:rsidRPr="009C1ADF" w:rsidRDefault="00356D70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>2</w:t>
      </w:r>
      <w:r w:rsidR="004B62D1" w:rsidRPr="009C1ADF">
        <w:rPr>
          <w:sz w:val="28"/>
          <w:szCs w:val="28"/>
        </w:rPr>
        <w:t>7</w:t>
      </w:r>
      <w:r w:rsidRPr="009C1ADF">
        <w:rPr>
          <w:sz w:val="28"/>
          <w:szCs w:val="28"/>
        </w:rPr>
        <w:t xml:space="preserve">. При следовании </w:t>
      </w:r>
      <w:r w:rsidR="0031180E" w:rsidRPr="009C1ADF">
        <w:rPr>
          <w:sz w:val="28"/>
          <w:szCs w:val="28"/>
        </w:rPr>
        <w:t>Р</w:t>
      </w:r>
      <w:r w:rsidRPr="009C1ADF">
        <w:rPr>
          <w:sz w:val="28"/>
          <w:szCs w:val="28"/>
        </w:rPr>
        <w:t xml:space="preserve">аботников с территории Российской Федерации дата пересечения государственной границы Российской Федерации включается в дни нахождения </w:t>
      </w:r>
      <w:r w:rsidR="0031180E" w:rsidRPr="009C1ADF">
        <w:rPr>
          <w:sz w:val="28"/>
          <w:szCs w:val="28"/>
        </w:rPr>
        <w:t>Р</w:t>
      </w:r>
      <w:r w:rsidRPr="009C1ADF">
        <w:rPr>
          <w:sz w:val="28"/>
          <w:szCs w:val="28"/>
        </w:rPr>
        <w:t xml:space="preserve">аботников на территории иностранного государства, а при следовании на территорию Российской Федерации дата пересечения государственной границы Российской Федерации в дни нахождения </w:t>
      </w:r>
      <w:r w:rsidR="0031180E" w:rsidRPr="009C1ADF">
        <w:rPr>
          <w:sz w:val="28"/>
          <w:szCs w:val="28"/>
        </w:rPr>
        <w:t>Р</w:t>
      </w:r>
      <w:r w:rsidRPr="009C1ADF">
        <w:rPr>
          <w:sz w:val="28"/>
          <w:szCs w:val="28"/>
        </w:rPr>
        <w:t>аботника на территории иностранного государства не включается.</w:t>
      </w:r>
    </w:p>
    <w:p w14:paraId="61BAE311" w14:textId="5CE1F11D" w:rsidR="00356D70" w:rsidRPr="009C1ADF" w:rsidRDefault="00356D70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>2</w:t>
      </w:r>
      <w:r w:rsidR="004B62D1" w:rsidRPr="009C1ADF">
        <w:rPr>
          <w:sz w:val="28"/>
          <w:szCs w:val="28"/>
        </w:rPr>
        <w:t>8</w:t>
      </w:r>
      <w:r w:rsidRPr="009C1ADF">
        <w:rPr>
          <w:sz w:val="28"/>
          <w:szCs w:val="28"/>
        </w:rPr>
        <w:t>. 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 и по документам расселения (по странам Шенгена).</w:t>
      </w:r>
    </w:p>
    <w:p w14:paraId="59A5EC39" w14:textId="0E0D33D9" w:rsidR="00356D70" w:rsidRPr="009C1ADF" w:rsidRDefault="00356D70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 xml:space="preserve">При направлении </w:t>
      </w:r>
      <w:r w:rsidR="0031180E" w:rsidRPr="009C1ADF">
        <w:rPr>
          <w:sz w:val="28"/>
          <w:szCs w:val="28"/>
        </w:rPr>
        <w:t>Р</w:t>
      </w:r>
      <w:r w:rsidRPr="009C1ADF">
        <w:rPr>
          <w:sz w:val="28"/>
          <w:szCs w:val="28"/>
        </w:rPr>
        <w:t>аботников в служебную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</w:p>
    <w:p w14:paraId="4D6439DF" w14:textId="09EE4DFB" w:rsidR="00356D70" w:rsidRPr="009C1ADF" w:rsidRDefault="00356D70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>2</w:t>
      </w:r>
      <w:r w:rsidR="004B62D1" w:rsidRPr="009C1ADF">
        <w:rPr>
          <w:sz w:val="28"/>
          <w:szCs w:val="28"/>
        </w:rPr>
        <w:t>9</w:t>
      </w:r>
      <w:r w:rsidRPr="009C1ADF">
        <w:rPr>
          <w:sz w:val="28"/>
          <w:szCs w:val="28"/>
        </w:rPr>
        <w:t>. В случае вынужденной задержки в пути суточные за время задержки выплачиваются по решению</w:t>
      </w:r>
      <w:r w:rsidR="0031180E" w:rsidRPr="009C1ADF">
        <w:rPr>
          <w:sz w:val="28"/>
          <w:szCs w:val="28"/>
        </w:rPr>
        <w:t xml:space="preserve"> администрации, а главе администрации по решению главы поселения </w:t>
      </w:r>
      <w:r w:rsidRPr="009C1ADF">
        <w:rPr>
          <w:sz w:val="28"/>
          <w:szCs w:val="28"/>
        </w:rPr>
        <w:t>при представлении документов, подтверждающих факт вынужденной задержки.</w:t>
      </w:r>
    </w:p>
    <w:p w14:paraId="190D00D2" w14:textId="61CB4BC5" w:rsidR="00356D70" w:rsidRPr="009C1ADF" w:rsidRDefault="004872F5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>30</w:t>
      </w:r>
      <w:r w:rsidR="00356D70" w:rsidRPr="009C1ADF">
        <w:rPr>
          <w:sz w:val="28"/>
          <w:szCs w:val="28"/>
        </w:rPr>
        <w:t>. Работникам, выехавшим в командировку на территорию иностранного государства и возвратившимся на территорию Российской Федерации в тот же день, суточные в иностранной валюте выплачиваются в размере 50 процентов нормы расходов на выплату суточных, определяемой для командировок на территории иностранных государств.</w:t>
      </w:r>
    </w:p>
    <w:p w14:paraId="22E545D8" w14:textId="1C2CF1D0" w:rsidR="00356D70" w:rsidRPr="009C1ADF" w:rsidRDefault="00356D70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>3</w:t>
      </w:r>
      <w:r w:rsidR="008822C3" w:rsidRPr="009C1ADF">
        <w:rPr>
          <w:sz w:val="28"/>
          <w:szCs w:val="28"/>
        </w:rPr>
        <w:t>1</w:t>
      </w:r>
      <w:r w:rsidRPr="009C1ADF">
        <w:rPr>
          <w:sz w:val="28"/>
          <w:szCs w:val="28"/>
        </w:rPr>
        <w:t xml:space="preserve">. Работникам при направлении в командировку на территорию иностранного государства дополнительно возмещаются расходы на оформление заграничного паспорта, визы и других выездных документов, обязательные консульские и аэродромные сборы, сборы за право въезда или </w:t>
      </w:r>
      <w:r w:rsidRPr="009C1ADF">
        <w:rPr>
          <w:sz w:val="28"/>
          <w:szCs w:val="28"/>
        </w:rPr>
        <w:lastRenderedPageBreak/>
        <w:t>транзита автомобильного транспорта, расходы на оформление обязательной медицинской страховки.</w:t>
      </w:r>
    </w:p>
    <w:p w14:paraId="50B522DE" w14:textId="19516D2E" w:rsidR="00356D70" w:rsidRPr="009C1ADF" w:rsidRDefault="00356D70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 xml:space="preserve">32. При направлении </w:t>
      </w:r>
      <w:r w:rsidR="008822C3" w:rsidRPr="009C1ADF">
        <w:rPr>
          <w:sz w:val="28"/>
          <w:szCs w:val="28"/>
        </w:rPr>
        <w:t>Р</w:t>
      </w:r>
      <w:r w:rsidRPr="009C1ADF">
        <w:rPr>
          <w:sz w:val="28"/>
          <w:szCs w:val="28"/>
        </w:rPr>
        <w:t xml:space="preserve">аботников на территории иностранных государств командировочные расходы принимаются на день покупки валюты по курсу обмена согласно первичным документам, подтверждающим обмен. Курс обмена определяется по справке о покупке командированным лицом иностранной валюты, выписке банка при безналичных расчетах, иного документа, подтверждающего обмен. В случае отсутствия документа, подтверждающего обмен валюты, расходы принимаются из расчета на дату утверждения Авансового отчета </w:t>
      </w:r>
      <w:hyperlink r:id="rId11" w:history="1">
        <w:r w:rsidRPr="009C1ADF">
          <w:rPr>
            <w:sz w:val="28"/>
            <w:szCs w:val="28"/>
          </w:rPr>
          <w:t>(ф. 0504505)</w:t>
        </w:r>
      </w:hyperlink>
      <w:r w:rsidRPr="009C1ADF">
        <w:rPr>
          <w:sz w:val="28"/>
          <w:szCs w:val="28"/>
        </w:rPr>
        <w:t>.</w:t>
      </w:r>
    </w:p>
    <w:p w14:paraId="50078FB7" w14:textId="77777777" w:rsidR="00356D70" w:rsidRPr="009C1ADF" w:rsidRDefault="00356D70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 xml:space="preserve">33. Работник обязан отчитаться о командировке путем представления Авансового отчета </w:t>
      </w:r>
      <w:hyperlink r:id="rId12" w:history="1">
        <w:r w:rsidRPr="009C1ADF">
          <w:rPr>
            <w:sz w:val="28"/>
            <w:szCs w:val="28"/>
          </w:rPr>
          <w:t>(ф. 0504505)</w:t>
        </w:r>
      </w:hyperlink>
      <w:r w:rsidRPr="009C1ADF">
        <w:rPr>
          <w:sz w:val="28"/>
          <w:szCs w:val="28"/>
        </w:rPr>
        <w:t xml:space="preserve"> в трехдневный срок со дня возвращении.</w:t>
      </w:r>
    </w:p>
    <w:p w14:paraId="4D213CFE" w14:textId="1A3334FE" w:rsidR="00356D70" w:rsidRPr="009C1ADF" w:rsidRDefault="00356D70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 xml:space="preserve">34. </w:t>
      </w:r>
      <w:r w:rsidR="009C1ADF">
        <w:rPr>
          <w:sz w:val="28"/>
          <w:szCs w:val="28"/>
        </w:rPr>
        <w:t xml:space="preserve"> </w:t>
      </w:r>
      <w:r w:rsidRPr="009C1ADF">
        <w:rPr>
          <w:sz w:val="28"/>
          <w:szCs w:val="28"/>
        </w:rPr>
        <w:t xml:space="preserve">Работнику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</w:t>
      </w:r>
      <w:r w:rsidR="008822C3" w:rsidRPr="009C1ADF">
        <w:rPr>
          <w:sz w:val="28"/>
          <w:szCs w:val="28"/>
        </w:rPr>
        <w:t>Р</w:t>
      </w:r>
      <w:r w:rsidRPr="009C1ADF">
        <w:rPr>
          <w:sz w:val="28"/>
          <w:szCs w:val="28"/>
        </w:rPr>
        <w:t>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</w:p>
    <w:p w14:paraId="0F2DAA21" w14:textId="5F9B919A" w:rsidR="00356D70" w:rsidRPr="009C1ADF" w:rsidRDefault="00356D70" w:rsidP="00356D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ADF">
        <w:rPr>
          <w:sz w:val="28"/>
          <w:szCs w:val="28"/>
        </w:rPr>
        <w:t xml:space="preserve">35. За период временной нетрудоспособности </w:t>
      </w:r>
      <w:r w:rsidR="008822C3" w:rsidRPr="009C1ADF">
        <w:rPr>
          <w:sz w:val="28"/>
          <w:szCs w:val="28"/>
        </w:rPr>
        <w:t>Р</w:t>
      </w:r>
      <w:r w:rsidRPr="009C1ADF">
        <w:rPr>
          <w:sz w:val="28"/>
          <w:szCs w:val="28"/>
        </w:rPr>
        <w:t>аботнику выплачивается пособие по временной нетрудоспособности в соответствии с законодательством Российской Федерации.</w:t>
      </w:r>
    </w:p>
    <w:p w14:paraId="56EEF598" w14:textId="38D01ECA" w:rsidR="009C1ADF" w:rsidRPr="009C1ADF" w:rsidRDefault="009C1ADF" w:rsidP="009C1AD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ADF">
        <w:rPr>
          <w:rFonts w:ascii="Times New Roman" w:hAnsi="Times New Roman" w:cs="Times New Roman"/>
          <w:sz w:val="28"/>
          <w:szCs w:val="28"/>
        </w:rPr>
        <w:t>36. Работник в течение трех рабочих дней после возвращения из служебной командировки обязан представить работодателю авансовый отчет об израсходованных в связи со служебной командировкой суммах по форме, установленной Министерством финансов Российской Федерации, и произвести окончательный расчет по выданному ему перед отъездом в служебную командировку денежному авансу на командировочные расходы.</w:t>
      </w:r>
    </w:p>
    <w:p w14:paraId="2850B265" w14:textId="77777777" w:rsidR="009C1ADF" w:rsidRPr="009C1ADF" w:rsidRDefault="009C1ADF" w:rsidP="009C1AD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ADF">
        <w:rPr>
          <w:rFonts w:ascii="Times New Roman" w:hAnsi="Times New Roman" w:cs="Times New Roman"/>
          <w:sz w:val="28"/>
          <w:szCs w:val="28"/>
        </w:rPr>
        <w:t>К авансовому отчету прилагаются документы, подтверждающие фактические расходы по проезду, документы о найме жилого помещения и об иных расходах, связанных со служебной командировкой.</w:t>
      </w:r>
    </w:p>
    <w:p w14:paraId="3AD88EEE" w14:textId="77777777" w:rsidR="009C1ADF" w:rsidRPr="009C1ADF" w:rsidRDefault="009C1ADF" w:rsidP="009C1AD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ADF">
        <w:rPr>
          <w:rFonts w:ascii="Times New Roman" w:hAnsi="Times New Roman" w:cs="Times New Roman"/>
          <w:sz w:val="28"/>
          <w:szCs w:val="28"/>
        </w:rPr>
        <w:t>В случае направления работника в служебную командировку на территорию иностранного государства к авансовому отчету кроме документов, указанных в абзаце втором настоящего пункта, также прилагаются:</w:t>
      </w:r>
    </w:p>
    <w:p w14:paraId="20F009D1" w14:textId="77777777" w:rsidR="009C1ADF" w:rsidRPr="009C1ADF" w:rsidRDefault="009C1ADF" w:rsidP="009C1AD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ADF">
        <w:rPr>
          <w:rFonts w:ascii="Times New Roman" w:hAnsi="Times New Roman" w:cs="Times New Roman"/>
          <w:sz w:val="28"/>
          <w:szCs w:val="28"/>
        </w:rPr>
        <w:t>чек об оплате виз;</w:t>
      </w:r>
    </w:p>
    <w:p w14:paraId="33B56A19" w14:textId="77777777" w:rsidR="009C1ADF" w:rsidRPr="009C1ADF" w:rsidRDefault="009C1ADF" w:rsidP="009C1AD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ADF">
        <w:rPr>
          <w:rFonts w:ascii="Times New Roman" w:hAnsi="Times New Roman" w:cs="Times New Roman"/>
          <w:sz w:val="28"/>
          <w:szCs w:val="28"/>
        </w:rPr>
        <w:t>квитанция об оплате медицинской страховки;</w:t>
      </w:r>
    </w:p>
    <w:p w14:paraId="51B40C62" w14:textId="77777777" w:rsidR="009C1ADF" w:rsidRPr="009C1ADF" w:rsidRDefault="009C1ADF" w:rsidP="009C1AD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ADF">
        <w:rPr>
          <w:rFonts w:ascii="Times New Roman" w:hAnsi="Times New Roman" w:cs="Times New Roman"/>
          <w:sz w:val="28"/>
          <w:szCs w:val="28"/>
        </w:rPr>
        <w:t>копия заграничного паспорта (копии заграничных паспортов) с отметками пунктов пропуска через Государственную границу Российской Федерации.</w:t>
      </w:r>
    </w:p>
    <w:p w14:paraId="76A859EE" w14:textId="252B6E78" w:rsidR="009C1ADF" w:rsidRPr="009C1ADF" w:rsidRDefault="009C1ADF" w:rsidP="009C1AD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ADF">
        <w:rPr>
          <w:rFonts w:ascii="Times New Roman" w:hAnsi="Times New Roman" w:cs="Times New Roman"/>
          <w:sz w:val="28"/>
          <w:szCs w:val="28"/>
        </w:rPr>
        <w:t>37. Вопросы возмещения расходов, связанных со служебными командировками работников, не урегулированные настоящим Положением, регулируются нормами трудового законодательства Российской Федерации.</w:t>
      </w:r>
    </w:p>
    <w:sectPr w:rsidR="009C1ADF" w:rsidRPr="009C1ADF" w:rsidSect="00EC6AC8">
      <w:pgSz w:w="11906" w:h="16838"/>
      <w:pgMar w:top="1418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9D"/>
    <w:rsid w:val="00245CA6"/>
    <w:rsid w:val="00256E3D"/>
    <w:rsid w:val="0031180E"/>
    <w:rsid w:val="00356D70"/>
    <w:rsid w:val="004872F5"/>
    <w:rsid w:val="004B62D1"/>
    <w:rsid w:val="005138F6"/>
    <w:rsid w:val="00545243"/>
    <w:rsid w:val="005C3B4D"/>
    <w:rsid w:val="00611065"/>
    <w:rsid w:val="00635BD2"/>
    <w:rsid w:val="008822C3"/>
    <w:rsid w:val="008C61CA"/>
    <w:rsid w:val="009977FF"/>
    <w:rsid w:val="009C1ADF"/>
    <w:rsid w:val="00BC0B1E"/>
    <w:rsid w:val="00BD0B31"/>
    <w:rsid w:val="00CF44E0"/>
    <w:rsid w:val="00EC6AC8"/>
    <w:rsid w:val="00EF1075"/>
    <w:rsid w:val="00F05C17"/>
    <w:rsid w:val="00F1022A"/>
    <w:rsid w:val="00F37F9D"/>
    <w:rsid w:val="00FA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16E9"/>
  <w15:chartTrackingRefBased/>
  <w15:docId w15:val="{6E948CAE-F952-4D1C-932E-62DB6F0F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1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61CA"/>
    <w:pPr>
      <w:spacing w:before="100" w:beforeAutospacing="1" w:after="100" w:afterAutospacing="1"/>
    </w:pPr>
  </w:style>
  <w:style w:type="character" w:styleId="a4">
    <w:name w:val="Strong"/>
    <w:qFormat/>
    <w:rsid w:val="008C61CA"/>
    <w:rPr>
      <w:b/>
      <w:bCs/>
    </w:rPr>
  </w:style>
  <w:style w:type="paragraph" w:styleId="a5">
    <w:name w:val="Body Text"/>
    <w:aliases w:val="бпОсновной текст,Body Text Char"/>
    <w:basedOn w:val="a"/>
    <w:link w:val="a6"/>
    <w:rsid w:val="008C61CA"/>
    <w:pPr>
      <w:jc w:val="both"/>
    </w:pPr>
    <w:rPr>
      <w:sz w:val="28"/>
      <w:szCs w:val="20"/>
      <w:lang w:eastAsia="zh-CN"/>
    </w:rPr>
  </w:style>
  <w:style w:type="character" w:customStyle="1" w:styleId="a6">
    <w:name w:val="Основной текст Знак"/>
    <w:aliases w:val="бпОсновной текст Знак,Body Text Char Знак"/>
    <w:basedOn w:val="a0"/>
    <w:link w:val="a5"/>
    <w:rsid w:val="008C61CA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paragraph" w:customStyle="1" w:styleId="ConsPlusNormal">
    <w:name w:val="ConsPlusNormal"/>
    <w:rsid w:val="008C61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8C61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table" w:styleId="a7">
    <w:name w:val="Table Grid"/>
    <w:basedOn w:val="a1"/>
    <w:uiPriority w:val="39"/>
    <w:rsid w:val="008C6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F1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562BD84202EB0B9DAF8DF226A7D89FC5E5C8F0D3B2E723A8B9B82BZAVB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562BD84202EB0B9DAF91F221A7D89FC4E5C0F8DDB0BA29A0E0B429AC5D88C8A221A28A024BBF85Z2VEK" TargetMode="External"/><Relationship Id="rId12" Type="http://schemas.openxmlformats.org/officeDocument/2006/relationships/hyperlink" Target="consultantplus://offline/ref=1F562BD84202EB0B9DAF8DF226A7D89FC3E2C0F3D3B2E723A8B9B82BZAV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562BD84202EB0B9DAF91F221A7D89FC4E5C0F8DDB0BA29A0E0B429AC5D88C8A221A28A024BBF85Z2VAK" TargetMode="External"/><Relationship Id="rId11" Type="http://schemas.openxmlformats.org/officeDocument/2006/relationships/hyperlink" Target="consultantplus://offline/ref=1F562BD84202EB0B9DAF8DF226A7D89FC3E2C0F3D3B2E723A8B9B82BZAVBK" TargetMode="External"/><Relationship Id="rId5" Type="http://schemas.openxmlformats.org/officeDocument/2006/relationships/hyperlink" Target="consultantplus://offline/ref=D61D7DA14ED871F3F354FEDAC2BF738710FAF3D6F6014B6A31DE17D0C8BF10B9766A0DE4271878E2C1C6DC618EFFD0987E18AD3385C8CCiAN" TargetMode="External"/><Relationship Id="rId10" Type="http://schemas.openxmlformats.org/officeDocument/2006/relationships/hyperlink" Target="consultantplus://offline/ref=9C31DDD6E3DF0C84BC978CE6D3569EB162B34A3C7DB9382450C78116D683C6CC651EA28A78F0B6BBBCAF7FB8ABCB1226C523DE3C82BF8CB9GFX9L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1F562BD84202EB0B9DAF8DF226A7D89FC5E5C8F3DAB2E723A8B9B82BZAVB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3137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NewUser1</dc:creator>
  <cp:keywords/>
  <dc:description/>
  <cp:lastModifiedBy>Елена Горбач</cp:lastModifiedBy>
  <cp:revision>2</cp:revision>
  <cp:lastPrinted>2024-01-09T09:12:00Z</cp:lastPrinted>
  <dcterms:created xsi:type="dcterms:W3CDTF">2024-01-09T09:16:00Z</dcterms:created>
  <dcterms:modified xsi:type="dcterms:W3CDTF">2024-01-09T09:16:00Z</dcterms:modified>
</cp:coreProperties>
</file>