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90" w:rsidRPr="00872759" w:rsidRDefault="00D56B90" w:rsidP="00D56B90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right="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8727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3A4D90" wp14:editId="5FBE552B">
            <wp:extent cx="553085" cy="646430"/>
            <wp:effectExtent l="0" t="0" r="0" b="1270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90" w:rsidRPr="00872759" w:rsidRDefault="00D56B90" w:rsidP="00D56B90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right="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6B90" w:rsidRPr="00872759" w:rsidRDefault="00D56B90" w:rsidP="00D56B90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right="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Повестка дня</w:t>
      </w:r>
    </w:p>
    <w:p w:rsidR="00D56B90" w:rsidRPr="00872759" w:rsidRDefault="00D56B90" w:rsidP="00D56B90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третьего </w:t>
      </w:r>
      <w:r w:rsidRPr="0087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  <w:proofErr w:type="gramEnd"/>
      <w:r w:rsidRPr="0087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 Фёдоровского городского поселения </w:t>
      </w:r>
      <w:proofErr w:type="spellStart"/>
      <w:r w:rsidRPr="0087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87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кой области второго </w:t>
      </w:r>
      <w:r w:rsidR="007B3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созыва на 15.11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 г. в 9.30</w:t>
      </w:r>
      <w:r w:rsidRPr="0087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56B90" w:rsidRPr="00872759" w:rsidRDefault="00D56B90" w:rsidP="00D56B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D56B90" w:rsidRDefault="00D56B90" w:rsidP="00D56B90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6B90" w:rsidRDefault="00D56B90" w:rsidP="00D56B90">
      <w:pPr>
        <w:ind w:right="-1"/>
        <w:jc w:val="both"/>
      </w:pPr>
      <w:r>
        <w:t xml:space="preserve">1.Об утверждении Порядка и размеров возмещения </w:t>
      </w:r>
      <w:proofErr w:type="gramStart"/>
      <w:r>
        <w:t>расходов ,</w:t>
      </w:r>
      <w:proofErr w:type="gramEnd"/>
      <w:r>
        <w:t xml:space="preserve"> связанных со служебными  командировками , лицам замещающие муниципальные должности , муниципальным служащим , и работникам замещающих должности в органах местного самоуправления  Фёдоровского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области, не являющиеся должностями муниципальной службы . </w:t>
      </w:r>
    </w:p>
    <w:p w:rsidR="00D56B90" w:rsidRPr="00D56B90" w:rsidRDefault="00D56B90" w:rsidP="00D56B90">
      <w:pPr>
        <w:pStyle w:val="a4"/>
        <w:ind w:left="0" w:right="-1"/>
      </w:pPr>
      <w:r w:rsidRPr="00D56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Докладчик: Колядная Т.Б.  – начальник сектора совета депутатов   Фёдоровского городского поселения </w:t>
      </w:r>
      <w:proofErr w:type="spellStart"/>
      <w:r w:rsidRPr="00D56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Тосненского</w:t>
      </w:r>
      <w:proofErr w:type="spellEnd"/>
      <w:r w:rsidRPr="00D56B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D56B90" w:rsidRDefault="00D56B90" w:rsidP="00D56B90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1208" w:rsidRDefault="00D56B90" w:rsidP="00D31208">
      <w:pPr>
        <w:jc w:val="both"/>
      </w:pPr>
      <w:r>
        <w:rPr>
          <w:i/>
          <w:sz w:val="24"/>
          <w:szCs w:val="24"/>
          <w:lang w:eastAsia="ru-RU"/>
        </w:rPr>
        <w:t>2.</w:t>
      </w:r>
      <w:r w:rsidRPr="00872759">
        <w:rPr>
          <w:color w:val="000000"/>
          <w:sz w:val="24"/>
          <w:szCs w:val="24"/>
          <w:lang w:eastAsia="ru-RU" w:bidi="ru-RU"/>
        </w:rPr>
        <w:t xml:space="preserve"> </w:t>
      </w:r>
      <w:r w:rsidR="00D31208">
        <w:t xml:space="preserve">О внесении изменений и дополнений в решение совета депутатов Фёдоровского городского поселения </w:t>
      </w:r>
      <w:proofErr w:type="spellStart"/>
      <w:r w:rsidR="00D31208">
        <w:t>Тосненского</w:t>
      </w:r>
      <w:proofErr w:type="spellEnd"/>
      <w:r w:rsidR="00D31208">
        <w:t xml:space="preserve"> муниципального района Ленинградской области от 23.12.2021 № 208 "О бюджете Фёдоровского городского поселения </w:t>
      </w:r>
      <w:proofErr w:type="spellStart"/>
      <w:r w:rsidR="00D31208">
        <w:t>Тосненского</w:t>
      </w:r>
      <w:proofErr w:type="spellEnd"/>
      <w:r w:rsidR="00D31208">
        <w:t xml:space="preserve"> муниципального района Ленинградской области на 2022 год и на плановый период 2023 и 2024 годов" с учетом изменений, внесенных решениями совета депутатов Фёдоровского городского поселения </w:t>
      </w:r>
      <w:proofErr w:type="spellStart"/>
      <w:r w:rsidR="00D31208">
        <w:t>Тосненского</w:t>
      </w:r>
      <w:proofErr w:type="spellEnd"/>
      <w:r w:rsidR="00D31208">
        <w:t xml:space="preserve"> муниципального района Ленинградской области от 03.02.2022 №220, от 17.03.2022 №224, от 15.06.2022 №243, от 19.09.2022 №8</w:t>
      </w:r>
    </w:p>
    <w:p w:rsidR="00D31208" w:rsidRPr="000F45FC" w:rsidRDefault="00D31208" w:rsidP="00D31208">
      <w:r>
        <w:rPr>
          <w:i/>
        </w:rPr>
        <w:t xml:space="preserve">Докладчик: Котова С.С.-заместитель </w:t>
      </w:r>
      <w:proofErr w:type="gramStart"/>
      <w:r>
        <w:rPr>
          <w:i/>
        </w:rPr>
        <w:t>главы  администрации</w:t>
      </w:r>
      <w:proofErr w:type="gramEnd"/>
      <w:r>
        <w:rPr>
          <w:i/>
        </w:rPr>
        <w:t xml:space="preserve"> </w:t>
      </w:r>
      <w:r w:rsidRPr="000F45FC">
        <w:rPr>
          <w:i/>
        </w:rPr>
        <w:t xml:space="preserve">Фёдоровского городского поселения </w:t>
      </w:r>
      <w:proofErr w:type="spellStart"/>
      <w:r w:rsidRPr="000F45FC">
        <w:rPr>
          <w:i/>
        </w:rPr>
        <w:t>Тосненского</w:t>
      </w:r>
      <w:proofErr w:type="spellEnd"/>
      <w:r>
        <w:rPr>
          <w:i/>
        </w:rPr>
        <w:t xml:space="preserve"> муниципального</w:t>
      </w:r>
      <w:r w:rsidRPr="000F45FC">
        <w:rPr>
          <w:i/>
        </w:rPr>
        <w:t xml:space="preserve"> района Ленинградской области</w:t>
      </w:r>
      <w:r>
        <w:rPr>
          <w:i/>
        </w:rPr>
        <w:t>.</w:t>
      </w:r>
    </w:p>
    <w:p w:rsidR="00D31208" w:rsidRPr="00E94AAD" w:rsidRDefault="00E94AAD" w:rsidP="00E94AAD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 xml:space="preserve">О внесении изменений в решение совета депутатов Федоровского городского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Ленинградской области от 19.10.2017 № 17                               «О перечне муниципальных должностей, должностей муниципальной службы, должностей, не являющихся должностями муниципальной службы, порядке формирования фонда оплаты труда в органах местного самоуправления Федоровского городского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Ленинградской области» с последующими изменениями, внесенными решениями  совета депутатов Федоровского городского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от 26.04.2018 № 43, от 18.12.2018 № 69, от 13.05.2019 № 89, от 16.08.2019 № 96, от 24.12.2019 №105, от 05.03.2021 №171, от 26.08.2021 № 188, от 26.10.2021 №199, от 07.12.2021 №206, от 28.04.2022 №232, от 16.08.2022 №247</w:t>
      </w:r>
    </w:p>
    <w:p w:rsidR="00E94AAD" w:rsidRPr="000F45FC" w:rsidRDefault="00E94AAD" w:rsidP="00E94AAD">
      <w:r>
        <w:rPr>
          <w:i/>
        </w:rPr>
        <w:t xml:space="preserve">Докладчик: Котова С.С.-заместитель </w:t>
      </w:r>
      <w:proofErr w:type="gramStart"/>
      <w:r>
        <w:rPr>
          <w:i/>
        </w:rPr>
        <w:t>главы  администрации</w:t>
      </w:r>
      <w:proofErr w:type="gramEnd"/>
      <w:r>
        <w:rPr>
          <w:i/>
        </w:rPr>
        <w:t xml:space="preserve"> </w:t>
      </w:r>
      <w:r w:rsidRPr="000F45FC">
        <w:rPr>
          <w:i/>
        </w:rPr>
        <w:t xml:space="preserve">Фёдоровского городского поселения </w:t>
      </w:r>
      <w:proofErr w:type="spellStart"/>
      <w:r w:rsidRPr="000F45FC">
        <w:rPr>
          <w:i/>
        </w:rPr>
        <w:t>Тосненского</w:t>
      </w:r>
      <w:proofErr w:type="spellEnd"/>
      <w:r>
        <w:rPr>
          <w:i/>
        </w:rPr>
        <w:t xml:space="preserve"> муниципального</w:t>
      </w:r>
      <w:r w:rsidRPr="000F45FC">
        <w:rPr>
          <w:i/>
        </w:rPr>
        <w:t xml:space="preserve"> района Ленинградской области</w:t>
      </w:r>
      <w:r>
        <w:rPr>
          <w:i/>
        </w:rPr>
        <w:t>.</w:t>
      </w:r>
    </w:p>
    <w:p w:rsidR="00D56B90" w:rsidRDefault="00D56B90" w:rsidP="00D56B90">
      <w:pPr>
        <w:pStyle w:val="1"/>
        <w:shd w:val="clear" w:color="auto" w:fill="auto"/>
        <w:spacing w:after="0" w:line="240" w:lineRule="auto"/>
        <w:ind w:right="-1"/>
        <w:jc w:val="both"/>
        <w:rPr>
          <w:i/>
          <w:sz w:val="24"/>
          <w:szCs w:val="24"/>
          <w:lang w:eastAsia="ru-RU"/>
        </w:rPr>
      </w:pPr>
      <w:bookmarkStart w:id="0" w:name="_GoBack"/>
      <w:bookmarkEnd w:id="0"/>
    </w:p>
    <w:p w:rsidR="009362AA" w:rsidRDefault="009362AA"/>
    <w:sectPr w:rsidR="0093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940"/>
    <w:multiLevelType w:val="hybridMultilevel"/>
    <w:tmpl w:val="D106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7165"/>
    <w:multiLevelType w:val="hybridMultilevel"/>
    <w:tmpl w:val="AC0E3412"/>
    <w:lvl w:ilvl="0" w:tplc="D32605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0"/>
    <w:rsid w:val="007B3A06"/>
    <w:rsid w:val="009362AA"/>
    <w:rsid w:val="00D31208"/>
    <w:rsid w:val="00D56B90"/>
    <w:rsid w:val="00E9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1EDB"/>
  <w15:chartTrackingRefBased/>
  <w15:docId w15:val="{2F0C53DA-CB4B-4A9A-B289-058BFA70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56B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56B90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D56B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4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2022-11-11T07:19:00Z</cp:lastPrinted>
  <dcterms:created xsi:type="dcterms:W3CDTF">2022-11-07T07:02:00Z</dcterms:created>
  <dcterms:modified xsi:type="dcterms:W3CDTF">2022-11-11T07:19:00Z</dcterms:modified>
</cp:coreProperties>
</file>