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0B8" w:rsidRPr="007840B8" w:rsidRDefault="007840B8" w:rsidP="007840B8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sz w:val="21"/>
          <w:szCs w:val="21"/>
          <w:lang w:eastAsia="ru-RU"/>
        </w:rPr>
      </w:pPr>
      <w:r w:rsidRPr="007840B8">
        <w:rPr>
          <w:rFonts w:ascii="Tahoma" w:eastAsia="Times New Roman" w:hAnsi="Tahoma" w:cs="Tahoma"/>
          <w:b/>
          <w:sz w:val="21"/>
          <w:szCs w:val="21"/>
          <w:lang w:eastAsia="ru-RU"/>
        </w:rPr>
        <w:t>Извещение о проведении электронного аукциона</w:t>
      </w:r>
    </w:p>
    <w:p w:rsidR="007840B8" w:rsidRPr="007840B8" w:rsidRDefault="007840B8" w:rsidP="007840B8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sz w:val="21"/>
          <w:szCs w:val="21"/>
          <w:lang w:eastAsia="ru-RU"/>
        </w:rPr>
      </w:pPr>
      <w:r w:rsidRPr="007840B8">
        <w:rPr>
          <w:rFonts w:ascii="Tahoma" w:eastAsia="Times New Roman" w:hAnsi="Tahoma" w:cs="Tahoma"/>
          <w:b/>
          <w:sz w:val="21"/>
          <w:szCs w:val="21"/>
          <w:lang w:eastAsia="ru-RU"/>
        </w:rPr>
        <w:t>для закупки №0145300002120000043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618"/>
        <w:gridCol w:w="5747"/>
      </w:tblGrid>
      <w:tr w:rsidR="007840B8" w:rsidRPr="007840B8" w:rsidTr="007840B8">
        <w:tc>
          <w:tcPr>
            <w:tcW w:w="0" w:type="auto"/>
            <w:vAlign w:val="center"/>
            <w:hideMark/>
          </w:tcPr>
          <w:p w:rsidR="007840B8" w:rsidRPr="007840B8" w:rsidRDefault="007840B8" w:rsidP="007840B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bookmarkStart w:id="0" w:name="_GoBack"/>
            <w:bookmarkEnd w:id="0"/>
            <w:r w:rsidRPr="007840B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7840B8" w:rsidRPr="007840B8" w:rsidRDefault="007840B8" w:rsidP="00784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40B8" w:rsidRPr="007840B8" w:rsidTr="007840B8">
        <w:tc>
          <w:tcPr>
            <w:tcW w:w="0" w:type="auto"/>
            <w:vAlign w:val="center"/>
            <w:hideMark/>
          </w:tcPr>
          <w:p w:rsidR="007840B8" w:rsidRPr="007840B8" w:rsidRDefault="007840B8" w:rsidP="007840B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840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7840B8" w:rsidRPr="007840B8" w:rsidRDefault="007840B8" w:rsidP="007840B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840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0145300002120000043</w:t>
            </w:r>
          </w:p>
        </w:tc>
      </w:tr>
      <w:tr w:rsidR="007840B8" w:rsidRPr="007840B8" w:rsidTr="007840B8">
        <w:tc>
          <w:tcPr>
            <w:tcW w:w="0" w:type="auto"/>
            <w:vAlign w:val="center"/>
            <w:hideMark/>
          </w:tcPr>
          <w:p w:rsidR="007840B8" w:rsidRPr="007840B8" w:rsidRDefault="007840B8" w:rsidP="007840B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840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7840B8" w:rsidRPr="007840B8" w:rsidRDefault="007840B8" w:rsidP="007840B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840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Капитальный ремонт печи в муниципальной бане</w:t>
            </w:r>
          </w:p>
        </w:tc>
      </w:tr>
      <w:tr w:rsidR="007840B8" w:rsidRPr="007840B8" w:rsidTr="007840B8">
        <w:tc>
          <w:tcPr>
            <w:tcW w:w="0" w:type="auto"/>
            <w:vAlign w:val="center"/>
            <w:hideMark/>
          </w:tcPr>
          <w:p w:rsidR="007840B8" w:rsidRPr="007840B8" w:rsidRDefault="007840B8" w:rsidP="007840B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840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7840B8" w:rsidRPr="007840B8" w:rsidRDefault="007840B8" w:rsidP="007840B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840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7840B8" w:rsidRPr="007840B8" w:rsidTr="007840B8">
        <w:tc>
          <w:tcPr>
            <w:tcW w:w="0" w:type="auto"/>
            <w:vAlign w:val="center"/>
            <w:hideMark/>
          </w:tcPr>
          <w:p w:rsidR="007840B8" w:rsidRPr="007840B8" w:rsidRDefault="007840B8" w:rsidP="007840B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840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7840B8" w:rsidRPr="007840B8" w:rsidRDefault="007840B8" w:rsidP="007840B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840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АО «Сбербанк-АСТ»</w:t>
            </w:r>
          </w:p>
        </w:tc>
      </w:tr>
      <w:tr w:rsidR="007840B8" w:rsidRPr="007840B8" w:rsidTr="007840B8">
        <w:tc>
          <w:tcPr>
            <w:tcW w:w="0" w:type="auto"/>
            <w:vAlign w:val="center"/>
            <w:hideMark/>
          </w:tcPr>
          <w:p w:rsidR="007840B8" w:rsidRPr="007840B8" w:rsidRDefault="007840B8" w:rsidP="007840B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840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7840B8" w:rsidRPr="007840B8" w:rsidRDefault="007840B8" w:rsidP="007840B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840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http://www.sberbank-ast.ru</w:t>
            </w:r>
          </w:p>
        </w:tc>
      </w:tr>
      <w:tr w:rsidR="007840B8" w:rsidRPr="007840B8" w:rsidTr="007840B8">
        <w:tc>
          <w:tcPr>
            <w:tcW w:w="0" w:type="auto"/>
            <w:vAlign w:val="center"/>
            <w:hideMark/>
          </w:tcPr>
          <w:p w:rsidR="007840B8" w:rsidRPr="007840B8" w:rsidRDefault="007840B8" w:rsidP="007840B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840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7840B8" w:rsidRPr="007840B8" w:rsidRDefault="007840B8" w:rsidP="007840B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840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Заказчик</w:t>
            </w:r>
            <w:r w:rsidRPr="007840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АДМИНИСТРАЦИЯ ФЕДОРОВСКОГО ГОРОДСКОГО ПОСЕЛЕНИЯ ТОСНЕНСКОГО РАЙОНА ЛЕНИНГРАДСКОЙ ОБЛАСТИ</w:t>
            </w:r>
          </w:p>
        </w:tc>
      </w:tr>
      <w:tr w:rsidR="007840B8" w:rsidRPr="007840B8" w:rsidTr="007840B8">
        <w:tc>
          <w:tcPr>
            <w:tcW w:w="0" w:type="auto"/>
            <w:vAlign w:val="center"/>
            <w:hideMark/>
          </w:tcPr>
          <w:p w:rsidR="007840B8" w:rsidRPr="007840B8" w:rsidRDefault="007840B8" w:rsidP="007840B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840B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7840B8" w:rsidRPr="007840B8" w:rsidRDefault="007840B8" w:rsidP="00784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40B8" w:rsidRPr="007840B8" w:rsidTr="007840B8">
        <w:tc>
          <w:tcPr>
            <w:tcW w:w="0" w:type="auto"/>
            <w:vAlign w:val="center"/>
            <w:hideMark/>
          </w:tcPr>
          <w:p w:rsidR="007840B8" w:rsidRPr="007840B8" w:rsidRDefault="007840B8" w:rsidP="007840B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840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vAlign w:val="center"/>
            <w:hideMark/>
          </w:tcPr>
          <w:p w:rsidR="007840B8" w:rsidRPr="007840B8" w:rsidRDefault="007840B8" w:rsidP="007840B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840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ФЕДОРОВСКОГО ГОРОДСКОГО ПОСЕЛЕНИЯ ТОСНЕНСКОГО РАЙОНА ЛЕНИНГРАДСКОЙ ОБЛАСТИ</w:t>
            </w:r>
          </w:p>
        </w:tc>
      </w:tr>
      <w:tr w:rsidR="007840B8" w:rsidRPr="007840B8" w:rsidTr="007840B8">
        <w:tc>
          <w:tcPr>
            <w:tcW w:w="0" w:type="auto"/>
            <w:vAlign w:val="center"/>
            <w:hideMark/>
          </w:tcPr>
          <w:p w:rsidR="007840B8" w:rsidRPr="007840B8" w:rsidRDefault="007840B8" w:rsidP="007840B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840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7840B8" w:rsidRPr="007840B8" w:rsidRDefault="007840B8" w:rsidP="007840B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840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187021, Ленинградская обл, Тосненский р-н, Фёдоровскоегп, УЛИЦА ШОССЕЙНАЯ, 12А</w:t>
            </w:r>
          </w:p>
        </w:tc>
      </w:tr>
      <w:tr w:rsidR="007840B8" w:rsidRPr="007840B8" w:rsidTr="007840B8">
        <w:tc>
          <w:tcPr>
            <w:tcW w:w="0" w:type="auto"/>
            <w:vAlign w:val="center"/>
            <w:hideMark/>
          </w:tcPr>
          <w:p w:rsidR="007840B8" w:rsidRPr="007840B8" w:rsidRDefault="007840B8" w:rsidP="007840B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840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7840B8" w:rsidRPr="007840B8" w:rsidRDefault="007840B8" w:rsidP="007840B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840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187021, Ленинградская обл, Тосненский р-н, Фёдоровскоегп, УЛИЦА ШОССЕЙНАЯ, 12А</w:t>
            </w:r>
          </w:p>
        </w:tc>
      </w:tr>
      <w:tr w:rsidR="007840B8" w:rsidRPr="007840B8" w:rsidTr="007840B8">
        <w:tc>
          <w:tcPr>
            <w:tcW w:w="0" w:type="auto"/>
            <w:vAlign w:val="center"/>
            <w:hideMark/>
          </w:tcPr>
          <w:p w:rsidR="007840B8" w:rsidRPr="007840B8" w:rsidRDefault="007840B8" w:rsidP="007840B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840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7840B8" w:rsidRPr="007840B8" w:rsidRDefault="007840B8" w:rsidP="007840B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840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Ильина Татьяна Витальевна</w:t>
            </w:r>
          </w:p>
        </w:tc>
      </w:tr>
      <w:tr w:rsidR="007840B8" w:rsidRPr="007840B8" w:rsidTr="007840B8">
        <w:tc>
          <w:tcPr>
            <w:tcW w:w="0" w:type="auto"/>
            <w:vAlign w:val="center"/>
            <w:hideMark/>
          </w:tcPr>
          <w:p w:rsidR="007840B8" w:rsidRPr="007840B8" w:rsidRDefault="007840B8" w:rsidP="007840B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840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7840B8" w:rsidRPr="007840B8" w:rsidRDefault="007840B8" w:rsidP="007840B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840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fedorovskoe_mo@mail.ru</w:t>
            </w:r>
          </w:p>
        </w:tc>
      </w:tr>
      <w:tr w:rsidR="007840B8" w:rsidRPr="007840B8" w:rsidTr="007840B8">
        <w:tc>
          <w:tcPr>
            <w:tcW w:w="0" w:type="auto"/>
            <w:vAlign w:val="center"/>
            <w:hideMark/>
          </w:tcPr>
          <w:p w:rsidR="007840B8" w:rsidRPr="007840B8" w:rsidRDefault="007840B8" w:rsidP="007840B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840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7840B8" w:rsidRPr="007840B8" w:rsidRDefault="007840B8" w:rsidP="007840B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840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8-81361-65323</w:t>
            </w:r>
          </w:p>
        </w:tc>
      </w:tr>
      <w:tr w:rsidR="007840B8" w:rsidRPr="007840B8" w:rsidTr="007840B8">
        <w:tc>
          <w:tcPr>
            <w:tcW w:w="0" w:type="auto"/>
            <w:vAlign w:val="center"/>
            <w:hideMark/>
          </w:tcPr>
          <w:p w:rsidR="007840B8" w:rsidRPr="007840B8" w:rsidRDefault="007840B8" w:rsidP="007840B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840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7840B8" w:rsidRPr="007840B8" w:rsidRDefault="007840B8" w:rsidP="007840B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840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8-81361-65323</w:t>
            </w:r>
          </w:p>
        </w:tc>
      </w:tr>
      <w:tr w:rsidR="007840B8" w:rsidRPr="007840B8" w:rsidTr="007840B8">
        <w:tc>
          <w:tcPr>
            <w:tcW w:w="0" w:type="auto"/>
            <w:vAlign w:val="center"/>
            <w:hideMark/>
          </w:tcPr>
          <w:p w:rsidR="007840B8" w:rsidRPr="007840B8" w:rsidRDefault="007840B8" w:rsidP="007840B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840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7840B8" w:rsidRPr="007840B8" w:rsidRDefault="007840B8" w:rsidP="007840B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840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7840B8" w:rsidRPr="007840B8" w:rsidTr="007840B8">
        <w:tc>
          <w:tcPr>
            <w:tcW w:w="0" w:type="auto"/>
            <w:vAlign w:val="center"/>
            <w:hideMark/>
          </w:tcPr>
          <w:p w:rsidR="007840B8" w:rsidRPr="007840B8" w:rsidRDefault="007840B8" w:rsidP="007840B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840B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7840B8" w:rsidRPr="007840B8" w:rsidRDefault="007840B8" w:rsidP="00784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40B8" w:rsidRPr="007840B8" w:rsidTr="007840B8">
        <w:tc>
          <w:tcPr>
            <w:tcW w:w="0" w:type="auto"/>
            <w:vAlign w:val="center"/>
            <w:hideMark/>
          </w:tcPr>
          <w:p w:rsidR="007840B8" w:rsidRPr="007840B8" w:rsidRDefault="007840B8" w:rsidP="007840B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840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7840B8" w:rsidRPr="007840B8" w:rsidRDefault="007840B8" w:rsidP="007840B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840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Значение соответствует фактической дате и времени размещения извещения по местному времени организации, осуществляющей размещение</w:t>
            </w:r>
          </w:p>
        </w:tc>
      </w:tr>
      <w:tr w:rsidR="007840B8" w:rsidRPr="007840B8" w:rsidTr="007840B8">
        <w:tc>
          <w:tcPr>
            <w:tcW w:w="0" w:type="auto"/>
            <w:vAlign w:val="center"/>
            <w:hideMark/>
          </w:tcPr>
          <w:p w:rsidR="007840B8" w:rsidRPr="007840B8" w:rsidRDefault="007840B8" w:rsidP="007840B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840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7840B8" w:rsidRPr="007840B8" w:rsidRDefault="007840B8" w:rsidP="007840B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840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27.08.2020 01:00</w:t>
            </w:r>
          </w:p>
        </w:tc>
      </w:tr>
      <w:tr w:rsidR="007840B8" w:rsidRPr="007840B8" w:rsidTr="007840B8">
        <w:tc>
          <w:tcPr>
            <w:tcW w:w="0" w:type="auto"/>
            <w:vAlign w:val="center"/>
            <w:hideMark/>
          </w:tcPr>
          <w:p w:rsidR="007840B8" w:rsidRPr="007840B8" w:rsidRDefault="007840B8" w:rsidP="007840B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840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7840B8" w:rsidRPr="007840B8" w:rsidRDefault="007840B8" w:rsidP="007840B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840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www.sberbank-ast.ru </w:t>
            </w:r>
          </w:p>
        </w:tc>
      </w:tr>
      <w:tr w:rsidR="007840B8" w:rsidRPr="007840B8" w:rsidTr="007840B8">
        <w:tc>
          <w:tcPr>
            <w:tcW w:w="0" w:type="auto"/>
            <w:vAlign w:val="center"/>
            <w:hideMark/>
          </w:tcPr>
          <w:p w:rsidR="007840B8" w:rsidRPr="007840B8" w:rsidRDefault="007840B8" w:rsidP="007840B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840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7840B8" w:rsidRPr="007840B8" w:rsidRDefault="007840B8" w:rsidP="007840B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840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Заявка на участие в электронном аукционе направляется участником такого аукциона оператору электронной площадки в форме двух электронных документов, содержащих первую часть заявки на участие в электронном аукционе и соответственно вторую часть заявки на участие в электронном аукционе, подписанных усиленной электронной подписью уполномоченного лица участника закупки. Указанные электронные документы подаются одновременно.</w:t>
            </w:r>
          </w:p>
        </w:tc>
      </w:tr>
      <w:tr w:rsidR="007840B8" w:rsidRPr="007840B8" w:rsidTr="007840B8">
        <w:tc>
          <w:tcPr>
            <w:tcW w:w="0" w:type="auto"/>
            <w:vAlign w:val="center"/>
            <w:hideMark/>
          </w:tcPr>
          <w:p w:rsidR="007840B8" w:rsidRPr="007840B8" w:rsidRDefault="007840B8" w:rsidP="007840B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840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окончания срока рассмотрения первых частей заявок участников</w:t>
            </w:r>
          </w:p>
        </w:tc>
        <w:tc>
          <w:tcPr>
            <w:tcW w:w="0" w:type="auto"/>
            <w:vAlign w:val="center"/>
            <w:hideMark/>
          </w:tcPr>
          <w:p w:rsidR="007840B8" w:rsidRPr="007840B8" w:rsidRDefault="007840B8" w:rsidP="007840B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840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27.08.2020</w:t>
            </w:r>
          </w:p>
        </w:tc>
      </w:tr>
      <w:tr w:rsidR="007840B8" w:rsidRPr="007840B8" w:rsidTr="007840B8">
        <w:tc>
          <w:tcPr>
            <w:tcW w:w="0" w:type="auto"/>
            <w:vAlign w:val="center"/>
            <w:hideMark/>
          </w:tcPr>
          <w:p w:rsidR="007840B8" w:rsidRPr="007840B8" w:rsidRDefault="007840B8" w:rsidP="007840B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840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7840B8" w:rsidRPr="007840B8" w:rsidRDefault="007840B8" w:rsidP="007840B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840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28.08.2020</w:t>
            </w:r>
          </w:p>
        </w:tc>
      </w:tr>
      <w:tr w:rsidR="007840B8" w:rsidRPr="007840B8" w:rsidTr="007840B8">
        <w:tc>
          <w:tcPr>
            <w:tcW w:w="0" w:type="auto"/>
            <w:vAlign w:val="center"/>
            <w:hideMark/>
          </w:tcPr>
          <w:p w:rsidR="007840B8" w:rsidRPr="007840B8" w:rsidRDefault="007840B8" w:rsidP="007840B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840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7840B8" w:rsidRPr="007840B8" w:rsidRDefault="007840B8" w:rsidP="007840B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840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7840B8" w:rsidRPr="007840B8" w:rsidTr="007840B8">
        <w:tc>
          <w:tcPr>
            <w:tcW w:w="0" w:type="auto"/>
            <w:vAlign w:val="center"/>
            <w:hideMark/>
          </w:tcPr>
          <w:p w:rsidR="007840B8" w:rsidRPr="007840B8" w:rsidRDefault="007840B8" w:rsidP="007840B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840B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 xml:space="preserve">Условия контракта </w:t>
            </w:r>
          </w:p>
        </w:tc>
        <w:tc>
          <w:tcPr>
            <w:tcW w:w="0" w:type="auto"/>
            <w:vAlign w:val="center"/>
            <w:hideMark/>
          </w:tcPr>
          <w:p w:rsidR="007840B8" w:rsidRPr="007840B8" w:rsidRDefault="007840B8" w:rsidP="00784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40B8" w:rsidRPr="007840B8" w:rsidTr="007840B8">
        <w:tc>
          <w:tcPr>
            <w:tcW w:w="0" w:type="auto"/>
            <w:vAlign w:val="center"/>
            <w:hideMark/>
          </w:tcPr>
          <w:p w:rsidR="007840B8" w:rsidRPr="007840B8" w:rsidRDefault="007840B8" w:rsidP="007840B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840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7840B8" w:rsidRPr="007840B8" w:rsidRDefault="007840B8" w:rsidP="007840B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840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400558.06 Российский рубль</w:t>
            </w:r>
          </w:p>
        </w:tc>
      </w:tr>
      <w:tr w:rsidR="007840B8" w:rsidRPr="007840B8" w:rsidTr="007840B8">
        <w:tc>
          <w:tcPr>
            <w:tcW w:w="0" w:type="auto"/>
            <w:vAlign w:val="center"/>
            <w:hideMark/>
          </w:tcPr>
          <w:p w:rsidR="007840B8" w:rsidRPr="007840B8" w:rsidRDefault="007840B8" w:rsidP="007840B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840B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Финансовое обеспечение закупки</w:t>
            </w:r>
          </w:p>
        </w:tc>
        <w:tc>
          <w:tcPr>
            <w:tcW w:w="0" w:type="auto"/>
            <w:vAlign w:val="center"/>
            <w:hideMark/>
          </w:tcPr>
          <w:p w:rsidR="007840B8" w:rsidRPr="007840B8" w:rsidRDefault="007840B8" w:rsidP="00784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40B8" w:rsidRPr="007840B8" w:rsidTr="007840B8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982"/>
              <w:gridCol w:w="1863"/>
              <w:gridCol w:w="1856"/>
              <w:gridCol w:w="1856"/>
              <w:gridCol w:w="2798"/>
            </w:tblGrid>
            <w:tr w:rsidR="007840B8" w:rsidRPr="007840B8">
              <w:tc>
                <w:tcPr>
                  <w:tcW w:w="0" w:type="auto"/>
                  <w:vAlign w:val="center"/>
                  <w:hideMark/>
                </w:tcPr>
                <w:p w:rsidR="007840B8" w:rsidRPr="007840B8" w:rsidRDefault="007840B8" w:rsidP="007840B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840B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Всего: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40B8" w:rsidRPr="007840B8" w:rsidRDefault="007840B8" w:rsidP="007840B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840B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Оплата за 2020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40B8" w:rsidRPr="007840B8" w:rsidRDefault="007840B8" w:rsidP="007840B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840B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Оплата за 2021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40B8" w:rsidRPr="007840B8" w:rsidRDefault="007840B8" w:rsidP="007840B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840B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Оплата за 2022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40B8" w:rsidRPr="007840B8" w:rsidRDefault="007840B8" w:rsidP="007840B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840B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Сумма на последующие годы </w:t>
                  </w:r>
                </w:p>
              </w:tc>
            </w:tr>
            <w:tr w:rsidR="007840B8" w:rsidRPr="007840B8">
              <w:tc>
                <w:tcPr>
                  <w:tcW w:w="0" w:type="auto"/>
                  <w:vAlign w:val="center"/>
                  <w:hideMark/>
                </w:tcPr>
                <w:p w:rsidR="007840B8" w:rsidRPr="007840B8" w:rsidRDefault="007840B8" w:rsidP="007840B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840B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400558.06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40B8" w:rsidRPr="007840B8" w:rsidRDefault="007840B8" w:rsidP="007840B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840B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400558.06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40B8" w:rsidRPr="007840B8" w:rsidRDefault="007840B8" w:rsidP="007840B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840B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40B8" w:rsidRPr="007840B8" w:rsidRDefault="007840B8" w:rsidP="007840B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840B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40B8" w:rsidRPr="007840B8" w:rsidRDefault="007840B8" w:rsidP="007840B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840B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0.00</w:t>
                  </w:r>
                </w:p>
              </w:tc>
            </w:tr>
          </w:tbl>
          <w:p w:rsidR="007840B8" w:rsidRPr="007840B8" w:rsidRDefault="007840B8" w:rsidP="007840B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7840B8" w:rsidRPr="007840B8" w:rsidTr="007840B8">
        <w:tc>
          <w:tcPr>
            <w:tcW w:w="0" w:type="auto"/>
            <w:vAlign w:val="center"/>
            <w:hideMark/>
          </w:tcPr>
          <w:p w:rsidR="007840B8" w:rsidRPr="007840B8" w:rsidRDefault="007840B8" w:rsidP="007840B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840B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Финансирование за счет бюджетных средств</w:t>
            </w:r>
          </w:p>
        </w:tc>
        <w:tc>
          <w:tcPr>
            <w:tcW w:w="0" w:type="auto"/>
            <w:vAlign w:val="center"/>
            <w:hideMark/>
          </w:tcPr>
          <w:p w:rsidR="007840B8" w:rsidRPr="007840B8" w:rsidRDefault="007840B8" w:rsidP="00784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40B8" w:rsidRPr="007840B8" w:rsidTr="007840B8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2632"/>
              <w:gridCol w:w="981"/>
              <w:gridCol w:w="1364"/>
              <w:gridCol w:w="1204"/>
              <w:gridCol w:w="1204"/>
              <w:gridCol w:w="1970"/>
            </w:tblGrid>
            <w:tr w:rsidR="007840B8" w:rsidRPr="007840B8">
              <w:trPr>
                <w:gridAfter w:val="1"/>
              </w:trPr>
              <w:tc>
                <w:tcPr>
                  <w:tcW w:w="0" w:type="auto"/>
                  <w:gridSpan w:val="5"/>
                  <w:vAlign w:val="center"/>
                  <w:hideMark/>
                </w:tcPr>
                <w:p w:rsidR="007840B8" w:rsidRPr="007840B8" w:rsidRDefault="007840B8" w:rsidP="007840B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840B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Российский рубль</w:t>
                  </w:r>
                </w:p>
              </w:tc>
            </w:tr>
            <w:tr w:rsidR="007840B8" w:rsidRPr="007840B8">
              <w:tc>
                <w:tcPr>
                  <w:tcW w:w="0" w:type="auto"/>
                  <w:vAlign w:val="center"/>
                  <w:hideMark/>
                </w:tcPr>
                <w:p w:rsidR="007840B8" w:rsidRPr="007840B8" w:rsidRDefault="007840B8" w:rsidP="007840B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840B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Код бюджетной классификации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40B8" w:rsidRPr="007840B8" w:rsidRDefault="007840B8" w:rsidP="007840B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840B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Всего: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40B8" w:rsidRPr="007840B8" w:rsidRDefault="007840B8" w:rsidP="007840B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840B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Оплата за 2020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40B8" w:rsidRPr="007840B8" w:rsidRDefault="007840B8" w:rsidP="007840B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840B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Оплата за 2021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40B8" w:rsidRPr="007840B8" w:rsidRDefault="007840B8" w:rsidP="007840B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840B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Оплата за 2022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40B8" w:rsidRPr="007840B8" w:rsidRDefault="007840B8" w:rsidP="007840B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840B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Сумма на последующие годы </w:t>
                  </w:r>
                </w:p>
              </w:tc>
            </w:tr>
            <w:tr w:rsidR="007840B8" w:rsidRPr="007840B8">
              <w:tc>
                <w:tcPr>
                  <w:tcW w:w="0" w:type="auto"/>
                  <w:vAlign w:val="center"/>
                  <w:hideMark/>
                </w:tcPr>
                <w:p w:rsidR="007840B8" w:rsidRPr="007840B8" w:rsidRDefault="007840B8" w:rsidP="007840B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840B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01001131200100030244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40B8" w:rsidRPr="007840B8" w:rsidRDefault="007840B8" w:rsidP="007840B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840B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400558.06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40B8" w:rsidRPr="007840B8" w:rsidRDefault="007840B8" w:rsidP="007840B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840B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400558.06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40B8" w:rsidRPr="007840B8" w:rsidRDefault="007840B8" w:rsidP="007840B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840B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40B8" w:rsidRPr="007840B8" w:rsidRDefault="007840B8" w:rsidP="007840B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840B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40B8" w:rsidRPr="007840B8" w:rsidRDefault="007840B8" w:rsidP="007840B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840B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0.00</w:t>
                  </w:r>
                </w:p>
              </w:tc>
            </w:tr>
          </w:tbl>
          <w:p w:rsidR="007840B8" w:rsidRPr="007840B8" w:rsidRDefault="007840B8" w:rsidP="007840B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7840B8" w:rsidRPr="007840B8" w:rsidTr="007840B8">
        <w:tc>
          <w:tcPr>
            <w:tcW w:w="0" w:type="auto"/>
            <w:vAlign w:val="center"/>
            <w:hideMark/>
          </w:tcPr>
          <w:p w:rsidR="007840B8" w:rsidRPr="007840B8" w:rsidRDefault="007840B8" w:rsidP="007840B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840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7840B8" w:rsidRPr="007840B8" w:rsidRDefault="007840B8" w:rsidP="007840B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840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Бюджет Федоровского городского поселения Тосненского района Ленинградской области на 2020 г.</w:t>
            </w:r>
          </w:p>
        </w:tc>
      </w:tr>
      <w:tr w:rsidR="007840B8" w:rsidRPr="007840B8" w:rsidTr="007840B8">
        <w:tc>
          <w:tcPr>
            <w:tcW w:w="0" w:type="auto"/>
            <w:vAlign w:val="center"/>
            <w:hideMark/>
          </w:tcPr>
          <w:p w:rsidR="007840B8" w:rsidRPr="007840B8" w:rsidRDefault="007840B8" w:rsidP="007840B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840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7840B8" w:rsidRPr="007840B8" w:rsidRDefault="007840B8" w:rsidP="007840B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840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203471602460247160100100610013312244</w:t>
            </w:r>
          </w:p>
        </w:tc>
      </w:tr>
      <w:tr w:rsidR="007840B8" w:rsidRPr="007840B8" w:rsidTr="007840B8">
        <w:tc>
          <w:tcPr>
            <w:tcW w:w="0" w:type="auto"/>
            <w:vAlign w:val="center"/>
            <w:hideMark/>
          </w:tcPr>
          <w:p w:rsidR="007840B8" w:rsidRPr="007840B8" w:rsidRDefault="007840B8" w:rsidP="007840B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840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7840B8" w:rsidRPr="007840B8" w:rsidRDefault="007840B8" w:rsidP="007840B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840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Ленинградская обл, Тосненский р-н, Фёдоровскоегп, ул. Почтовая, д.8</w:t>
            </w:r>
          </w:p>
        </w:tc>
      </w:tr>
      <w:tr w:rsidR="007840B8" w:rsidRPr="007840B8" w:rsidTr="007840B8">
        <w:tc>
          <w:tcPr>
            <w:tcW w:w="0" w:type="auto"/>
            <w:vAlign w:val="center"/>
            <w:hideMark/>
          </w:tcPr>
          <w:p w:rsidR="007840B8" w:rsidRPr="007840B8" w:rsidRDefault="007840B8" w:rsidP="007840B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840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7840B8" w:rsidRPr="007840B8" w:rsidRDefault="007840B8" w:rsidP="007840B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840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течение 14 (четырнадцати) календарных дней </w:t>
            </w:r>
          </w:p>
        </w:tc>
      </w:tr>
      <w:tr w:rsidR="007840B8" w:rsidRPr="007840B8" w:rsidTr="007840B8">
        <w:tc>
          <w:tcPr>
            <w:tcW w:w="0" w:type="auto"/>
            <w:gridSpan w:val="2"/>
            <w:vAlign w:val="center"/>
            <w:hideMark/>
          </w:tcPr>
          <w:p w:rsidR="007840B8" w:rsidRPr="007840B8" w:rsidRDefault="007840B8" w:rsidP="007840B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840B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</w:tr>
      <w:tr w:rsidR="007840B8" w:rsidRPr="007840B8" w:rsidTr="007840B8">
        <w:tc>
          <w:tcPr>
            <w:tcW w:w="0" w:type="auto"/>
            <w:gridSpan w:val="2"/>
            <w:vAlign w:val="center"/>
            <w:hideMark/>
          </w:tcPr>
          <w:p w:rsidR="007840B8" w:rsidRPr="007840B8" w:rsidRDefault="007840B8" w:rsidP="007840B8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840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Российский рубль</w:t>
            </w:r>
          </w:p>
        </w:tc>
      </w:tr>
      <w:tr w:rsidR="007840B8" w:rsidRPr="007840B8" w:rsidTr="007840B8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1343"/>
              <w:gridCol w:w="1012"/>
              <w:gridCol w:w="1344"/>
              <w:gridCol w:w="867"/>
              <w:gridCol w:w="984"/>
              <w:gridCol w:w="984"/>
              <w:gridCol w:w="1061"/>
              <w:gridCol w:w="812"/>
              <w:gridCol w:w="948"/>
            </w:tblGrid>
            <w:tr w:rsidR="007840B8" w:rsidRPr="007840B8">
              <w:tc>
                <w:tcPr>
                  <w:tcW w:w="0" w:type="auto"/>
                  <w:vMerge w:val="restart"/>
                  <w:vAlign w:val="center"/>
                  <w:hideMark/>
                </w:tcPr>
                <w:p w:rsidR="007840B8" w:rsidRPr="007840B8" w:rsidRDefault="007840B8" w:rsidP="007840B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7840B8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Наименование товара, работы, услуги по КТРУ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7840B8" w:rsidRPr="007840B8" w:rsidRDefault="007840B8" w:rsidP="007840B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7840B8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Код позиции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7840B8" w:rsidRPr="007840B8" w:rsidRDefault="007840B8" w:rsidP="007840B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7840B8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7840B8" w:rsidRPr="007840B8" w:rsidRDefault="007840B8" w:rsidP="007840B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7840B8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7840B8" w:rsidRPr="007840B8" w:rsidRDefault="007840B8" w:rsidP="007840B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7840B8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7840B8" w:rsidRPr="007840B8" w:rsidRDefault="007840B8" w:rsidP="007840B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7840B8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Цена за ед.изм.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7840B8" w:rsidRPr="007840B8" w:rsidRDefault="007840B8" w:rsidP="007840B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7840B8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7840B8" w:rsidRPr="007840B8">
              <w:tc>
                <w:tcPr>
                  <w:tcW w:w="0" w:type="auto"/>
                  <w:vMerge/>
                  <w:vAlign w:val="center"/>
                  <w:hideMark/>
                </w:tcPr>
                <w:p w:rsidR="007840B8" w:rsidRPr="007840B8" w:rsidRDefault="007840B8" w:rsidP="007840B8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7840B8" w:rsidRPr="007840B8" w:rsidRDefault="007840B8" w:rsidP="007840B8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40B8" w:rsidRPr="007840B8" w:rsidRDefault="007840B8" w:rsidP="007840B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7840B8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40B8" w:rsidRPr="007840B8" w:rsidRDefault="007840B8" w:rsidP="007840B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7840B8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Значение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40B8" w:rsidRPr="007840B8" w:rsidRDefault="007840B8" w:rsidP="007840B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7840B8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7840B8" w:rsidRPr="007840B8" w:rsidRDefault="007840B8" w:rsidP="007840B8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7840B8" w:rsidRPr="007840B8" w:rsidRDefault="007840B8" w:rsidP="007840B8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7840B8" w:rsidRPr="007840B8" w:rsidRDefault="007840B8" w:rsidP="007840B8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7840B8" w:rsidRPr="007840B8" w:rsidRDefault="007840B8" w:rsidP="007840B8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7840B8" w:rsidRPr="007840B8">
              <w:tc>
                <w:tcPr>
                  <w:tcW w:w="0" w:type="auto"/>
                  <w:vAlign w:val="center"/>
                  <w:hideMark/>
                </w:tcPr>
                <w:p w:rsidR="007840B8" w:rsidRPr="007840B8" w:rsidRDefault="007840B8" w:rsidP="007840B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840B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Услуги по ремонту и техническому обслуживанию камер, печей и печных горелок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40B8" w:rsidRPr="007840B8" w:rsidRDefault="007840B8" w:rsidP="007840B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840B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33.12.14.000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7840B8" w:rsidRPr="007840B8" w:rsidRDefault="007840B8" w:rsidP="007840B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40B8" w:rsidRPr="007840B8" w:rsidRDefault="007840B8" w:rsidP="007840B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840B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40B8" w:rsidRPr="007840B8" w:rsidRDefault="007840B8" w:rsidP="007840B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840B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40B8" w:rsidRPr="007840B8" w:rsidRDefault="007840B8" w:rsidP="007840B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840B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400558.06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40B8" w:rsidRPr="007840B8" w:rsidRDefault="007840B8" w:rsidP="007840B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840B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400558.06</w:t>
                  </w:r>
                </w:p>
              </w:tc>
            </w:tr>
          </w:tbl>
          <w:p w:rsidR="007840B8" w:rsidRPr="007840B8" w:rsidRDefault="007840B8" w:rsidP="007840B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7840B8" w:rsidRPr="007840B8" w:rsidTr="007840B8">
        <w:tc>
          <w:tcPr>
            <w:tcW w:w="0" w:type="auto"/>
            <w:gridSpan w:val="2"/>
            <w:vAlign w:val="center"/>
            <w:hideMark/>
          </w:tcPr>
          <w:p w:rsidR="007840B8" w:rsidRPr="007840B8" w:rsidRDefault="007840B8" w:rsidP="007840B8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840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Итого: 400558.06 Российский рубль</w:t>
            </w:r>
          </w:p>
        </w:tc>
      </w:tr>
      <w:tr w:rsidR="007840B8" w:rsidRPr="007840B8" w:rsidTr="007840B8">
        <w:tc>
          <w:tcPr>
            <w:tcW w:w="0" w:type="auto"/>
            <w:vAlign w:val="center"/>
            <w:hideMark/>
          </w:tcPr>
          <w:p w:rsidR="007840B8" w:rsidRPr="007840B8" w:rsidRDefault="007840B8" w:rsidP="007840B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840B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7840B8" w:rsidRPr="007840B8" w:rsidRDefault="007840B8" w:rsidP="00784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40B8" w:rsidRPr="007840B8" w:rsidTr="007840B8">
        <w:tc>
          <w:tcPr>
            <w:tcW w:w="0" w:type="auto"/>
            <w:vAlign w:val="center"/>
            <w:hideMark/>
          </w:tcPr>
          <w:p w:rsidR="007840B8" w:rsidRPr="007840B8" w:rsidRDefault="007840B8" w:rsidP="007840B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840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7840B8" w:rsidRPr="007840B8" w:rsidRDefault="007840B8" w:rsidP="007840B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840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Субъектам малого предпринимательства, социально ориентированным некоммерческим организациям</w:t>
            </w:r>
          </w:p>
        </w:tc>
      </w:tr>
      <w:tr w:rsidR="007840B8" w:rsidRPr="007840B8" w:rsidTr="007840B8">
        <w:tc>
          <w:tcPr>
            <w:tcW w:w="0" w:type="auto"/>
            <w:vAlign w:val="center"/>
            <w:hideMark/>
          </w:tcPr>
          <w:p w:rsidR="007840B8" w:rsidRPr="007840B8" w:rsidRDefault="007840B8" w:rsidP="007840B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840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7840B8" w:rsidRPr="007840B8" w:rsidRDefault="007840B8" w:rsidP="007840B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840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7840B8" w:rsidRPr="007840B8" w:rsidRDefault="007840B8" w:rsidP="007840B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840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  <w:p w:rsidR="007840B8" w:rsidRPr="007840B8" w:rsidRDefault="007840B8" w:rsidP="007840B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840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 Требования к участникам закупок в соответствии с частью 1.1 статьи 31 Федерального закона № 44-ФЗ </w:t>
            </w:r>
          </w:p>
          <w:p w:rsidR="007840B8" w:rsidRPr="007840B8" w:rsidRDefault="007840B8" w:rsidP="007840B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840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7840B8" w:rsidRPr="007840B8" w:rsidTr="007840B8">
        <w:tc>
          <w:tcPr>
            <w:tcW w:w="0" w:type="auto"/>
            <w:vAlign w:val="center"/>
            <w:hideMark/>
          </w:tcPr>
          <w:p w:rsidR="007840B8" w:rsidRPr="007840B8" w:rsidRDefault="007840B8" w:rsidP="007840B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840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Ограничения</w:t>
            </w:r>
          </w:p>
        </w:tc>
        <w:tc>
          <w:tcPr>
            <w:tcW w:w="0" w:type="auto"/>
            <w:vAlign w:val="center"/>
            <w:hideMark/>
          </w:tcPr>
          <w:p w:rsidR="007840B8" w:rsidRPr="007840B8" w:rsidRDefault="007840B8" w:rsidP="007840B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840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Закупка у субъектов малого предпринимательства и социально ориентированных некоммерческих организаций </w:t>
            </w:r>
          </w:p>
        </w:tc>
      </w:tr>
      <w:tr w:rsidR="007840B8" w:rsidRPr="007840B8" w:rsidTr="007840B8">
        <w:tc>
          <w:tcPr>
            <w:tcW w:w="0" w:type="auto"/>
            <w:vAlign w:val="center"/>
            <w:hideMark/>
          </w:tcPr>
          <w:p w:rsidR="007840B8" w:rsidRPr="007840B8" w:rsidRDefault="007840B8" w:rsidP="007840B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840B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7840B8" w:rsidRPr="007840B8" w:rsidRDefault="007840B8" w:rsidP="00784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40B8" w:rsidRPr="007840B8" w:rsidTr="007840B8">
        <w:tc>
          <w:tcPr>
            <w:tcW w:w="0" w:type="auto"/>
            <w:vAlign w:val="center"/>
            <w:hideMark/>
          </w:tcPr>
          <w:p w:rsidR="007840B8" w:rsidRPr="007840B8" w:rsidRDefault="007840B8" w:rsidP="007840B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840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Обеспечение заявок не требуется</w:t>
            </w:r>
          </w:p>
        </w:tc>
        <w:tc>
          <w:tcPr>
            <w:tcW w:w="0" w:type="auto"/>
            <w:vAlign w:val="center"/>
            <w:hideMark/>
          </w:tcPr>
          <w:p w:rsidR="007840B8" w:rsidRPr="007840B8" w:rsidRDefault="007840B8" w:rsidP="007840B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7840B8" w:rsidRPr="007840B8" w:rsidTr="007840B8">
        <w:tc>
          <w:tcPr>
            <w:tcW w:w="0" w:type="auto"/>
            <w:vAlign w:val="center"/>
            <w:hideMark/>
          </w:tcPr>
          <w:p w:rsidR="007840B8" w:rsidRPr="007840B8" w:rsidRDefault="007840B8" w:rsidP="007840B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840B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7840B8" w:rsidRPr="007840B8" w:rsidRDefault="007840B8" w:rsidP="00784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40B8" w:rsidRPr="007840B8" w:rsidTr="007840B8">
        <w:tc>
          <w:tcPr>
            <w:tcW w:w="0" w:type="auto"/>
            <w:vAlign w:val="center"/>
            <w:hideMark/>
          </w:tcPr>
          <w:p w:rsidR="007840B8" w:rsidRPr="007840B8" w:rsidRDefault="007840B8" w:rsidP="007840B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840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7840B8" w:rsidRPr="007840B8" w:rsidRDefault="007840B8" w:rsidP="007840B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7840B8" w:rsidRPr="007840B8" w:rsidTr="007840B8">
        <w:tc>
          <w:tcPr>
            <w:tcW w:w="0" w:type="auto"/>
            <w:vAlign w:val="center"/>
            <w:hideMark/>
          </w:tcPr>
          <w:p w:rsidR="007840B8" w:rsidRPr="007840B8" w:rsidRDefault="007840B8" w:rsidP="007840B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840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7840B8" w:rsidRPr="007840B8" w:rsidRDefault="007840B8" w:rsidP="007840B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840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5.00%</w:t>
            </w:r>
          </w:p>
        </w:tc>
      </w:tr>
      <w:tr w:rsidR="007840B8" w:rsidRPr="007840B8" w:rsidTr="007840B8">
        <w:tc>
          <w:tcPr>
            <w:tcW w:w="0" w:type="auto"/>
            <w:vAlign w:val="center"/>
            <w:hideMark/>
          </w:tcPr>
          <w:p w:rsidR="007840B8" w:rsidRPr="007840B8" w:rsidRDefault="007840B8" w:rsidP="007840B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840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Порядок предоставления обеспечения исполнения контракта, требования к обеспечению, информация о банковском сопровождении контракта </w:t>
            </w:r>
          </w:p>
        </w:tc>
        <w:tc>
          <w:tcPr>
            <w:tcW w:w="0" w:type="auto"/>
            <w:vAlign w:val="center"/>
            <w:hideMark/>
          </w:tcPr>
          <w:p w:rsidR="007840B8" w:rsidRPr="007840B8" w:rsidRDefault="007840B8" w:rsidP="007840B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840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 заключается только после предоставления участником аукциона, с которым заключается контракт, безотзывной банковской гарантии, выданной банком или внесением денежных средств на указанный заказчиком счет. В случае если участником электронного аукциона, с которым заключается контракт, является государственное или муниципальное казенное учреждение, то предоставление обеспечения контракта не требуется</w:t>
            </w:r>
          </w:p>
        </w:tc>
      </w:tr>
      <w:tr w:rsidR="007840B8" w:rsidRPr="007840B8" w:rsidTr="007840B8">
        <w:tc>
          <w:tcPr>
            <w:tcW w:w="0" w:type="auto"/>
            <w:vAlign w:val="center"/>
            <w:hideMark/>
          </w:tcPr>
          <w:p w:rsidR="007840B8" w:rsidRPr="007840B8" w:rsidRDefault="007840B8" w:rsidP="007840B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840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7840B8" w:rsidRPr="007840B8" w:rsidRDefault="007840B8" w:rsidP="007840B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840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40302810000003003019</w:t>
            </w:r>
          </w:p>
          <w:p w:rsidR="007840B8" w:rsidRPr="007840B8" w:rsidRDefault="007840B8" w:rsidP="007840B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840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05453204740</w:t>
            </w:r>
          </w:p>
          <w:p w:rsidR="007840B8" w:rsidRPr="007840B8" w:rsidRDefault="007840B8" w:rsidP="007840B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840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044106001</w:t>
            </w:r>
          </w:p>
        </w:tc>
      </w:tr>
      <w:tr w:rsidR="007840B8" w:rsidRPr="007840B8" w:rsidTr="007840B8">
        <w:tc>
          <w:tcPr>
            <w:tcW w:w="0" w:type="auto"/>
            <w:vAlign w:val="center"/>
            <w:hideMark/>
          </w:tcPr>
          <w:p w:rsidR="007840B8" w:rsidRPr="007840B8" w:rsidRDefault="007840B8" w:rsidP="007840B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840B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гарантийных обязательств</w:t>
            </w:r>
          </w:p>
        </w:tc>
        <w:tc>
          <w:tcPr>
            <w:tcW w:w="0" w:type="auto"/>
            <w:vAlign w:val="center"/>
            <w:hideMark/>
          </w:tcPr>
          <w:p w:rsidR="007840B8" w:rsidRPr="007840B8" w:rsidRDefault="007840B8" w:rsidP="00784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40B8" w:rsidRPr="007840B8" w:rsidTr="007840B8">
        <w:tc>
          <w:tcPr>
            <w:tcW w:w="0" w:type="auto"/>
            <w:vAlign w:val="center"/>
            <w:hideMark/>
          </w:tcPr>
          <w:p w:rsidR="007840B8" w:rsidRPr="007840B8" w:rsidRDefault="007840B8" w:rsidP="007840B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840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Обеспечение гарантийных обязательств не требуется</w:t>
            </w:r>
          </w:p>
        </w:tc>
        <w:tc>
          <w:tcPr>
            <w:tcW w:w="0" w:type="auto"/>
            <w:vAlign w:val="center"/>
            <w:hideMark/>
          </w:tcPr>
          <w:p w:rsidR="007840B8" w:rsidRPr="007840B8" w:rsidRDefault="007840B8" w:rsidP="007840B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7840B8" w:rsidRPr="007840B8" w:rsidTr="007840B8">
        <w:tc>
          <w:tcPr>
            <w:tcW w:w="0" w:type="auto"/>
            <w:gridSpan w:val="2"/>
            <w:vAlign w:val="center"/>
            <w:hideMark/>
          </w:tcPr>
          <w:p w:rsidR="007840B8" w:rsidRPr="007840B8" w:rsidRDefault="007840B8" w:rsidP="007840B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840B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банковском и (или) казначейском сопровождении контракта</w:t>
            </w:r>
          </w:p>
        </w:tc>
      </w:tr>
      <w:tr w:rsidR="007840B8" w:rsidRPr="007840B8" w:rsidTr="007840B8">
        <w:tc>
          <w:tcPr>
            <w:tcW w:w="0" w:type="auto"/>
            <w:gridSpan w:val="2"/>
            <w:vAlign w:val="center"/>
            <w:hideMark/>
          </w:tcPr>
          <w:p w:rsidR="007840B8" w:rsidRPr="007840B8" w:rsidRDefault="007840B8" w:rsidP="007840B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840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Банковское или казначейское сопровождение контракта не требуется</w:t>
            </w:r>
          </w:p>
        </w:tc>
      </w:tr>
      <w:tr w:rsidR="007840B8" w:rsidRPr="007840B8" w:rsidTr="007840B8">
        <w:tc>
          <w:tcPr>
            <w:tcW w:w="0" w:type="auto"/>
            <w:vAlign w:val="center"/>
            <w:hideMark/>
          </w:tcPr>
          <w:p w:rsidR="007840B8" w:rsidRPr="007840B8" w:rsidRDefault="007840B8" w:rsidP="007840B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840B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7840B8" w:rsidRPr="007840B8" w:rsidRDefault="007840B8" w:rsidP="007840B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840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7840B8" w:rsidRPr="007840B8" w:rsidTr="007840B8">
        <w:tc>
          <w:tcPr>
            <w:tcW w:w="0" w:type="auto"/>
            <w:vAlign w:val="center"/>
            <w:hideMark/>
          </w:tcPr>
          <w:p w:rsidR="007840B8" w:rsidRPr="007840B8" w:rsidRDefault="007840B8" w:rsidP="007840B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840B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7840B8" w:rsidRPr="007840B8" w:rsidRDefault="007840B8" w:rsidP="007840B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840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Документация об электронном аукционе</w:t>
            </w:r>
          </w:p>
        </w:tc>
      </w:tr>
    </w:tbl>
    <w:p w:rsidR="00B87CD6" w:rsidRDefault="00B87CD6"/>
    <w:sectPr w:rsidR="00B87CD6" w:rsidSect="008128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840B8"/>
    <w:rsid w:val="00221246"/>
    <w:rsid w:val="007840B8"/>
    <w:rsid w:val="00812831"/>
    <w:rsid w:val="00B87CD6"/>
    <w:rsid w:val="00D30F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8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40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7840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7840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 объекта1"/>
    <w:basedOn w:val="a"/>
    <w:rsid w:val="007840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7840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7840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10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985443">
          <w:marLeft w:val="0"/>
          <w:marRight w:val="0"/>
          <w:marTop w:val="94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4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92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85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178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316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1323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790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Client</cp:lastModifiedBy>
  <cp:revision>2</cp:revision>
  <dcterms:created xsi:type="dcterms:W3CDTF">2020-11-23T08:07:00Z</dcterms:created>
  <dcterms:modified xsi:type="dcterms:W3CDTF">2020-11-23T08:07:00Z</dcterms:modified>
</cp:coreProperties>
</file>