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41" w:rsidRDefault="007E1D41" w:rsidP="007E1D4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41" w:rsidRDefault="007E1D41" w:rsidP="007E1D4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7E1D41" w:rsidRDefault="007E1D41" w:rsidP="007E1D4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7E1D41" w:rsidRDefault="007E1D41" w:rsidP="007E1D4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первого заседания совета депутатов </w:t>
      </w:r>
    </w:p>
    <w:p w:rsidR="007E1D41" w:rsidRDefault="007E1D41" w:rsidP="007E1D4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Фёдоровского городского  поселенияТосненского муниципального района Ленинградской области первого созыва  на  17.12.2020 г. в 16.00</w:t>
      </w:r>
    </w:p>
    <w:p w:rsidR="007E1D41" w:rsidRDefault="007E1D41" w:rsidP="007E1D41">
      <w:pPr>
        <w:jc w:val="both"/>
        <w:rPr>
          <w:color w:val="000000"/>
          <w:sz w:val="28"/>
          <w:szCs w:val="28"/>
        </w:rPr>
      </w:pPr>
    </w:p>
    <w:p w:rsidR="007E1D41" w:rsidRDefault="007E1D41" w:rsidP="007E1D41">
      <w:pPr>
        <w:rPr>
          <w:i/>
        </w:rPr>
      </w:pPr>
    </w:p>
    <w:p w:rsidR="007E1D41" w:rsidRDefault="007E1D41" w:rsidP="007E1D41"/>
    <w:p w:rsidR="007E1D41" w:rsidRPr="009129BF" w:rsidRDefault="007E1D41" w:rsidP="007E1D41">
      <w:pPr>
        <w:pStyle w:val="20"/>
        <w:shd w:val="clear" w:color="auto" w:fill="auto"/>
        <w:tabs>
          <w:tab w:val="left" w:leader="underscore" w:pos="552"/>
          <w:tab w:val="left" w:leader="underscore" w:pos="2078"/>
          <w:tab w:val="left" w:leader="underscore" w:pos="2645"/>
          <w:tab w:val="left" w:pos="9000"/>
        </w:tabs>
        <w:spacing w:after="309" w:line="280" w:lineRule="exact"/>
        <w:ind w:right="141"/>
        <w:jc w:val="both"/>
        <w:rPr>
          <w:sz w:val="24"/>
          <w:szCs w:val="24"/>
        </w:rPr>
      </w:pPr>
      <w:r w:rsidRPr="009129BF">
        <w:rPr>
          <w:sz w:val="24"/>
          <w:szCs w:val="24"/>
        </w:rPr>
        <w:t>1.Об утверждении порядка проведения осмотров зданий, сооружений, расположенных на территории Фёдоровского городского поселения Тосненского муниципального района Ленинградской области в целях оценки их технического состояния и надлежащего технического обслуживания в соответствии с требованиями технических регламентов 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E1D41" w:rsidRPr="009129BF" w:rsidRDefault="007E1D41" w:rsidP="007E1D41">
      <w:pPr>
        <w:pStyle w:val="20"/>
        <w:shd w:val="clear" w:color="auto" w:fill="auto"/>
        <w:tabs>
          <w:tab w:val="left" w:leader="underscore" w:pos="552"/>
          <w:tab w:val="left" w:leader="underscore" w:pos="2078"/>
          <w:tab w:val="left" w:leader="underscore" w:pos="2645"/>
          <w:tab w:val="left" w:pos="9000"/>
        </w:tabs>
        <w:spacing w:after="309" w:line="280" w:lineRule="exact"/>
        <w:ind w:right="141"/>
        <w:jc w:val="both"/>
        <w:rPr>
          <w:sz w:val="24"/>
          <w:szCs w:val="24"/>
        </w:rPr>
      </w:pPr>
      <w:r w:rsidRPr="009129BF">
        <w:rPr>
          <w:i/>
          <w:sz w:val="24"/>
          <w:szCs w:val="24"/>
        </w:rPr>
        <w:t>Докладчик :Колядная Т.Б.  –начальник сектора совета депутатов     Фёдоровского городского  поселенияТосненского муниципального района Ленинградской области</w:t>
      </w:r>
    </w:p>
    <w:p w:rsidR="007E1D41" w:rsidRPr="009129BF" w:rsidRDefault="007E1D41" w:rsidP="007E1D41"/>
    <w:p w:rsidR="007E1D41" w:rsidRPr="009129BF" w:rsidRDefault="007E1D41" w:rsidP="007E1D41">
      <w:pPr>
        <w:ind w:right="-1"/>
      </w:pPr>
      <w:r w:rsidRPr="009129BF">
        <w:t>2. О бюджете Фёдоровского городского поселения Тосненского  муниципального района Ленинградской области на 2021 год и на плановый период 2022 и 2023 годов</w:t>
      </w:r>
    </w:p>
    <w:p w:rsidR="007E1D41" w:rsidRPr="009129BF" w:rsidRDefault="007E1D41" w:rsidP="007E1D41">
      <w:pPr>
        <w:tabs>
          <w:tab w:val="left" w:pos="7088"/>
        </w:tabs>
        <w:jc w:val="both"/>
        <w:rPr>
          <w:i/>
        </w:rPr>
      </w:pPr>
      <w:r w:rsidRPr="009129BF">
        <w:rPr>
          <w:i/>
        </w:rPr>
        <w:t>Докладчик :Богданова Л.И. –заместитель главы   Федоровского городского  поселения  Тосненского района Ленинградской области</w:t>
      </w:r>
    </w:p>
    <w:p w:rsidR="007E1D41" w:rsidRPr="009129BF" w:rsidRDefault="007E1D41" w:rsidP="007E1D41">
      <w:pPr>
        <w:tabs>
          <w:tab w:val="left" w:pos="2901"/>
        </w:tabs>
        <w:jc w:val="both"/>
        <w:rPr>
          <w:i/>
        </w:rPr>
      </w:pPr>
      <w:r w:rsidRPr="009129BF">
        <w:rPr>
          <w:i/>
        </w:rPr>
        <w:tab/>
      </w:r>
    </w:p>
    <w:p w:rsidR="007E1D41" w:rsidRPr="009129BF" w:rsidRDefault="007E1D41" w:rsidP="007E1D41"/>
    <w:p w:rsidR="007E1D41" w:rsidRPr="009129BF" w:rsidRDefault="007E1D41" w:rsidP="007E1D41"/>
    <w:p w:rsidR="007E1D41" w:rsidRPr="009129BF" w:rsidRDefault="007E1D41" w:rsidP="007E1D41">
      <w:pPr>
        <w:pStyle w:val="Style5"/>
        <w:widowControl/>
        <w:spacing w:line="240" w:lineRule="auto"/>
        <w:ind w:right="-1"/>
        <w:rPr>
          <w:rStyle w:val="FontStyle16"/>
          <w:sz w:val="24"/>
          <w:szCs w:val="24"/>
        </w:rPr>
      </w:pPr>
      <w:r w:rsidRPr="009129BF">
        <w:rPr>
          <w:rFonts w:ascii="Times New Roman" w:hAnsi="Times New Roman"/>
        </w:rPr>
        <w:t xml:space="preserve">3. </w:t>
      </w:r>
      <w:r w:rsidRPr="009129BF">
        <w:rPr>
          <w:rStyle w:val="FontStyle16"/>
          <w:sz w:val="24"/>
          <w:szCs w:val="24"/>
        </w:rPr>
        <w:t>О Плане (Программе) противодействия коррупции в Фёдоровском городском поселении Тосненскогомуниципального  района Ленинградской области на 2021 год</w:t>
      </w:r>
    </w:p>
    <w:p w:rsidR="007E1D41" w:rsidRPr="009129BF" w:rsidRDefault="007E1D41" w:rsidP="007E1D41">
      <w:pPr>
        <w:jc w:val="both"/>
        <w:rPr>
          <w:rFonts w:eastAsia="Calibri"/>
          <w:lang w:eastAsia="en-US"/>
        </w:rPr>
      </w:pPr>
      <w:r w:rsidRPr="009129BF">
        <w:rPr>
          <w:i/>
        </w:rPr>
        <w:t>Докладчик :Колядная Т.Б.  –начальник сектора совета депутатов     Фёдоровского городского  поселенияТосненского муниципального района Ленинградской области</w:t>
      </w:r>
    </w:p>
    <w:p w:rsidR="007E1D41" w:rsidRPr="009129BF" w:rsidRDefault="007E1D41" w:rsidP="007E1D41"/>
    <w:p w:rsidR="007E1D41" w:rsidRPr="009129BF" w:rsidRDefault="007E1D41" w:rsidP="007E1D41"/>
    <w:p w:rsidR="007E1D41" w:rsidRPr="009129BF" w:rsidRDefault="007E1D41" w:rsidP="007E1D41">
      <w:pPr>
        <w:tabs>
          <w:tab w:val="left" w:pos="5812"/>
        </w:tabs>
        <w:ind w:right="-1"/>
        <w:jc w:val="both"/>
      </w:pPr>
      <w:r w:rsidRPr="009129BF">
        <w:t>4. Об утверждении Плана правотворческой деятельности совета депутатов Фёдоровского городского поселения Тосненского муниципального района Ленинградской области на 1 полугодие 2021 года.</w:t>
      </w:r>
    </w:p>
    <w:p w:rsidR="007E1D41" w:rsidRPr="009129BF" w:rsidRDefault="007E1D41" w:rsidP="007E1D41">
      <w:pPr>
        <w:jc w:val="both"/>
        <w:rPr>
          <w:rFonts w:eastAsia="Calibri"/>
          <w:lang w:eastAsia="en-US"/>
        </w:rPr>
      </w:pPr>
      <w:r w:rsidRPr="009129BF">
        <w:rPr>
          <w:i/>
        </w:rPr>
        <w:t>Докладчик :Колядная Т.Б.  –начальник сектора совета депутатов     Фёдоровского городского  поселенияТосненского муниципального района Ленинградской области</w:t>
      </w:r>
    </w:p>
    <w:p w:rsidR="007E1D41" w:rsidRPr="009129BF" w:rsidRDefault="007E1D41" w:rsidP="007E1D41"/>
    <w:p w:rsidR="007E1D41" w:rsidRPr="009129BF" w:rsidRDefault="007E1D41" w:rsidP="007E1D41"/>
    <w:tbl>
      <w:tblPr>
        <w:tblW w:w="9745" w:type="dxa"/>
        <w:tblInd w:w="-106" w:type="dxa"/>
        <w:tblLook w:val="01E0"/>
      </w:tblPr>
      <w:tblGrid>
        <w:gridCol w:w="9745"/>
      </w:tblGrid>
      <w:tr w:rsidR="007E1D41" w:rsidRPr="009129BF" w:rsidTr="00C40126">
        <w:tc>
          <w:tcPr>
            <w:tcW w:w="9745" w:type="dxa"/>
          </w:tcPr>
          <w:p w:rsidR="007E1D41" w:rsidRPr="009129BF" w:rsidRDefault="007E1D41" w:rsidP="00C40126">
            <w:pPr>
              <w:ind w:right="305"/>
              <w:jc w:val="both"/>
            </w:pPr>
            <w:r w:rsidRPr="009129BF">
              <w:t>5.О внесении изменений в решение совета депутатов Федоровского сельского поселения Тосненского района Ленинградской области от 30.08.2016 №76 "Об утверждении Положения о пенсии за выслугу лет, назначаемой лицам, замещавшим должности муниципальной службы Федоровского сельского поселения Тосненского района Ленинградской области", с учетом изменений внесенных решением</w:t>
            </w:r>
          </w:p>
          <w:p w:rsidR="007E1D41" w:rsidRPr="009129BF" w:rsidRDefault="007E1D41" w:rsidP="00C40126">
            <w:pPr>
              <w:ind w:right="305"/>
              <w:jc w:val="both"/>
            </w:pPr>
            <w:r w:rsidRPr="009129BF">
              <w:t>совета депутатов Федоровского сельского поселения Тосненского района Ленинградской области от 13.06.2017 №128</w:t>
            </w:r>
          </w:p>
        </w:tc>
      </w:tr>
    </w:tbl>
    <w:p w:rsidR="007E1D41" w:rsidRPr="009129BF" w:rsidRDefault="007E1D41" w:rsidP="007E1D41">
      <w:pPr>
        <w:tabs>
          <w:tab w:val="left" w:pos="7088"/>
        </w:tabs>
        <w:jc w:val="both"/>
        <w:rPr>
          <w:i/>
        </w:rPr>
      </w:pPr>
      <w:r w:rsidRPr="009129BF">
        <w:rPr>
          <w:i/>
        </w:rPr>
        <w:lastRenderedPageBreak/>
        <w:t>Докладчик :Богданова Л.И. –заместитель главы   Федоровского городского  поселения  Тосненского района Ленинградской области</w:t>
      </w:r>
    </w:p>
    <w:p w:rsidR="007E1D41" w:rsidRPr="009129BF" w:rsidRDefault="007E1D41" w:rsidP="007E1D41">
      <w:pPr>
        <w:tabs>
          <w:tab w:val="left" w:pos="2901"/>
        </w:tabs>
        <w:jc w:val="both"/>
        <w:rPr>
          <w:i/>
        </w:rPr>
      </w:pPr>
      <w:r w:rsidRPr="009129BF">
        <w:rPr>
          <w:i/>
        </w:rPr>
        <w:tab/>
      </w:r>
    </w:p>
    <w:p w:rsidR="007E1D41" w:rsidRPr="009129BF" w:rsidRDefault="007E1D41" w:rsidP="007E1D41">
      <w:pPr>
        <w:jc w:val="both"/>
      </w:pPr>
    </w:p>
    <w:p w:rsidR="007E1D41" w:rsidRPr="009129BF" w:rsidRDefault="007E1D41" w:rsidP="007E1D41"/>
    <w:p w:rsidR="007E1D41" w:rsidRPr="009129BF" w:rsidRDefault="007E1D41" w:rsidP="007E1D41">
      <w:pPr>
        <w:shd w:val="clear" w:color="auto" w:fill="FFFFFF"/>
        <w:ind w:left="40" w:right="-1"/>
        <w:jc w:val="both"/>
      </w:pPr>
      <w:r w:rsidRPr="009129BF">
        <w:t xml:space="preserve">6.О внесении изменений в решение совета депутатов Фёдоровского городского поселения Тосненского района Ленинградской области  от 05.10.2017г. №9 «Об утверждении Порядка проведения конкурса на </w:t>
      </w:r>
      <w:r w:rsidRPr="009129BF">
        <w:rPr>
          <w:spacing w:val="-1"/>
        </w:rPr>
        <w:t>замещение должности главы администрации Федоровского городского поселения Тос</w:t>
      </w:r>
      <w:r w:rsidRPr="009129BF">
        <w:t xml:space="preserve">ненского района Ленинградской области, назначаемого по контракту» </w:t>
      </w:r>
    </w:p>
    <w:p w:rsidR="007E1D41" w:rsidRPr="009129BF" w:rsidRDefault="007E1D41" w:rsidP="007E1D41">
      <w:pPr>
        <w:tabs>
          <w:tab w:val="left" w:pos="7088"/>
        </w:tabs>
        <w:jc w:val="both"/>
        <w:rPr>
          <w:i/>
        </w:rPr>
      </w:pPr>
      <w:r>
        <w:rPr>
          <w:i/>
        </w:rPr>
        <w:t xml:space="preserve">Докладчик : Маслов А.С.-глава администрации Фёдоровского </w:t>
      </w:r>
      <w:r w:rsidRPr="009129BF">
        <w:rPr>
          <w:i/>
        </w:rPr>
        <w:t>городского  поселения  Тосненского района Ленинградской области</w:t>
      </w:r>
    </w:p>
    <w:p w:rsidR="007E1D41" w:rsidRPr="009129BF" w:rsidRDefault="007E1D41" w:rsidP="007E1D41">
      <w:pPr>
        <w:rPr>
          <w:i/>
        </w:rPr>
      </w:pPr>
    </w:p>
    <w:p w:rsidR="007E1D41" w:rsidRPr="009129BF" w:rsidRDefault="007E1D41" w:rsidP="007E1D41">
      <w:pPr>
        <w:rPr>
          <w:i/>
        </w:rPr>
      </w:pPr>
    </w:p>
    <w:p w:rsidR="007E1D41" w:rsidRPr="009129BF" w:rsidRDefault="007E1D41" w:rsidP="007E1D41">
      <w:pPr>
        <w:shd w:val="clear" w:color="auto" w:fill="FFFFFF"/>
        <w:ind w:left="40" w:right="-1"/>
        <w:jc w:val="both"/>
      </w:pPr>
      <w:r w:rsidRPr="009129BF">
        <w:t xml:space="preserve">7. О внесении изменений в решение совета депутатов Федоровского сельского поселения Тосненского района Ленинградской области  от 07.06.2016г. №68 «Об утверждении Положения о порядке и условиях проведения конкурса на замещение вакантной должности  муниципальной службы в органах местного самоуправления муниципального образования Федоровское сельское поселение Тосненского района Ленинградской области» </w:t>
      </w:r>
    </w:p>
    <w:p w:rsidR="00F20BF2" w:rsidRPr="009129BF" w:rsidRDefault="00F20BF2" w:rsidP="00F20BF2">
      <w:pPr>
        <w:tabs>
          <w:tab w:val="left" w:pos="7088"/>
        </w:tabs>
        <w:jc w:val="both"/>
        <w:rPr>
          <w:i/>
        </w:rPr>
      </w:pPr>
      <w:r>
        <w:rPr>
          <w:i/>
        </w:rPr>
        <w:t xml:space="preserve">Докладчик :Маслов А.С.-глава администрации Фёдоровского </w:t>
      </w:r>
      <w:r w:rsidRPr="009129BF">
        <w:rPr>
          <w:i/>
        </w:rPr>
        <w:t>городского  поселения  Тосненского района Ленинградской области</w:t>
      </w:r>
    </w:p>
    <w:p w:rsidR="00F20BF2" w:rsidRPr="009129BF" w:rsidRDefault="00F20BF2" w:rsidP="00F20BF2">
      <w:pPr>
        <w:rPr>
          <w:i/>
        </w:rPr>
      </w:pPr>
    </w:p>
    <w:p w:rsidR="007E1D41" w:rsidRPr="009129BF" w:rsidRDefault="007E1D41" w:rsidP="007E1D41"/>
    <w:p w:rsidR="007E1D41" w:rsidRPr="009129BF" w:rsidRDefault="007E1D41" w:rsidP="007E1D41"/>
    <w:p w:rsidR="007E1D41" w:rsidRPr="009129BF" w:rsidRDefault="007E1D41" w:rsidP="007E1D41">
      <w:pPr>
        <w:jc w:val="both"/>
      </w:pPr>
      <w:r w:rsidRPr="009129BF">
        <w:t>8.</w:t>
      </w:r>
      <w:r w:rsidRPr="009129BF">
        <w:rPr>
          <w:rFonts w:eastAsia="Calibri"/>
        </w:rPr>
        <w:t xml:space="preserve"> О внесении изменений в решение совета депутатов Федоровского городского поселения Тосненского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Тосненского района Ленинградской области», с последующими изменениями, внесенными решениями  совета депутатов Федоровского городского поселения Тосненского района Ленинградской области от 18.12.2018 № 69, от 26.04.2018 № 43, от 13.05.2019 № 89, от 16.08.2019 № 96, от 24.12.2019 №105</w:t>
      </w:r>
      <w:r>
        <w:rPr>
          <w:rFonts w:eastAsia="Calibri"/>
        </w:rPr>
        <w:t>.</w:t>
      </w:r>
    </w:p>
    <w:p w:rsidR="007E1D41" w:rsidRPr="009129BF" w:rsidRDefault="00F20BF2" w:rsidP="007E1D41">
      <w:pPr>
        <w:rPr>
          <w:i/>
        </w:rPr>
      </w:pPr>
      <w:r>
        <w:rPr>
          <w:i/>
        </w:rPr>
        <w:t xml:space="preserve">Докладчик :Маслов А.С.-глава администрации Фёдоровского </w:t>
      </w:r>
      <w:r w:rsidRPr="009129BF">
        <w:rPr>
          <w:i/>
        </w:rPr>
        <w:t>городского  поселения  Тосненского района Ленинградской области</w:t>
      </w:r>
    </w:p>
    <w:p w:rsidR="007E1D41" w:rsidRPr="009129BF" w:rsidRDefault="007E1D41" w:rsidP="007E1D41">
      <w:pPr>
        <w:rPr>
          <w:i/>
        </w:rPr>
      </w:pPr>
    </w:p>
    <w:p w:rsidR="007E1D41" w:rsidRPr="009129BF" w:rsidRDefault="007E1D41" w:rsidP="007E1D41"/>
    <w:p w:rsidR="007E1D41" w:rsidRPr="009129BF" w:rsidRDefault="007E1D41" w:rsidP="007E1D41">
      <w:pPr>
        <w:jc w:val="both"/>
      </w:pPr>
      <w:r w:rsidRPr="009129BF">
        <w:t>9. О  внесении изменений в решение совета депутатов  Федоровского городского поселения Тосненского  района Ленинградской области от 24.12.2019 №104 "О бюджете Федоровского городского поселения Тосненского  района Ленинградской области на 2020 год и на плановый период 2021 и 2022 годов"с учетом изменений внесенных решениями</w:t>
      </w:r>
    </w:p>
    <w:p w:rsidR="007E1D41" w:rsidRPr="009129BF" w:rsidRDefault="007E1D41" w:rsidP="007E1D41">
      <w:pPr>
        <w:jc w:val="both"/>
      </w:pPr>
      <w:r w:rsidRPr="009129BF">
        <w:t>совета депутатов Федоровского городского поселения Тосненского района Ленинградской области от 04.02.2020 №119, от 11.03.2020 №127, от 07.04.2020 № 132, от 20.05.2020 №136, от 17.09.2020 №144</w:t>
      </w:r>
      <w:r>
        <w:t>.</w:t>
      </w:r>
    </w:p>
    <w:p w:rsidR="007E1D41" w:rsidRPr="009129BF" w:rsidRDefault="007E1D41" w:rsidP="007E1D41">
      <w:pPr>
        <w:tabs>
          <w:tab w:val="left" w:pos="7088"/>
        </w:tabs>
        <w:jc w:val="both"/>
        <w:rPr>
          <w:i/>
        </w:rPr>
      </w:pPr>
      <w:r w:rsidRPr="009129BF">
        <w:rPr>
          <w:i/>
        </w:rPr>
        <w:t>Докладчик :Богданова Л.И. –заместитель главы   Федоровского городского  поселения  Тосненского района Ленинградской области</w:t>
      </w:r>
      <w:r>
        <w:rPr>
          <w:i/>
        </w:rPr>
        <w:t>.</w:t>
      </w:r>
    </w:p>
    <w:p w:rsidR="007E1D41" w:rsidRPr="009129BF" w:rsidRDefault="007E1D41" w:rsidP="007E1D41">
      <w:pPr>
        <w:tabs>
          <w:tab w:val="left" w:pos="2901"/>
        </w:tabs>
        <w:jc w:val="both"/>
        <w:rPr>
          <w:i/>
        </w:rPr>
      </w:pPr>
      <w:r w:rsidRPr="009129BF">
        <w:rPr>
          <w:i/>
        </w:rPr>
        <w:tab/>
      </w:r>
    </w:p>
    <w:p w:rsidR="007E1D41" w:rsidRDefault="007E1D41" w:rsidP="007E1D41">
      <w:pPr>
        <w:jc w:val="both"/>
      </w:pPr>
    </w:p>
    <w:p w:rsidR="007E1D41" w:rsidRDefault="007E1D41" w:rsidP="007E1D41">
      <w:pPr>
        <w:jc w:val="both"/>
      </w:pPr>
      <w:r>
        <w:t xml:space="preserve">10. </w:t>
      </w:r>
      <w:bookmarkStart w:id="0" w:name="_Hlk27061319"/>
      <w:r>
        <w:t>О назначении заслушивания ежегодного отчета главы Фёдоровского городского  поселенияТосненского муниципального района Ленинградской области за 2020 год</w:t>
      </w:r>
      <w:bookmarkEnd w:id="0"/>
      <w:r>
        <w:t>.</w:t>
      </w:r>
    </w:p>
    <w:p w:rsidR="007E1D41" w:rsidRPr="009129BF" w:rsidRDefault="007E1D41" w:rsidP="007E1D41">
      <w:pPr>
        <w:jc w:val="both"/>
        <w:rPr>
          <w:rFonts w:eastAsia="Calibri"/>
          <w:lang w:eastAsia="en-US"/>
        </w:rPr>
      </w:pPr>
      <w:r w:rsidRPr="009129BF">
        <w:rPr>
          <w:i/>
        </w:rPr>
        <w:lastRenderedPageBreak/>
        <w:t>Докладчик :Колядная Т.Б.  –начальник сектора совета депутатов     Фёдоровского городского  поселенияТосненского муниципального района Ленинградской области</w:t>
      </w:r>
      <w:r>
        <w:rPr>
          <w:i/>
        </w:rPr>
        <w:t>.</w:t>
      </w:r>
    </w:p>
    <w:p w:rsidR="007E1D41" w:rsidRPr="009129BF" w:rsidRDefault="007E1D41" w:rsidP="007E1D41">
      <w:pPr>
        <w:jc w:val="both"/>
      </w:pPr>
      <w:bookmarkStart w:id="1" w:name="_GoBack"/>
      <w:bookmarkEnd w:id="1"/>
    </w:p>
    <w:p w:rsidR="007E1D41" w:rsidRDefault="007E1D41" w:rsidP="007E1D41">
      <w:r>
        <w:t>11.</w:t>
      </w:r>
      <w:bookmarkStart w:id="2" w:name="_Hlk27062632"/>
      <w:r>
        <w:t>О назначении заслушивания ежегодного отчета главы администрации Фёдоровского городского  поселенияТосненского района Ленинградской области за 2020 год</w:t>
      </w:r>
      <w:bookmarkEnd w:id="2"/>
      <w:r>
        <w:t>.</w:t>
      </w:r>
    </w:p>
    <w:p w:rsidR="007E1D41" w:rsidRPr="009129BF" w:rsidRDefault="007E1D41" w:rsidP="007E1D41">
      <w:pPr>
        <w:jc w:val="both"/>
        <w:rPr>
          <w:rFonts w:eastAsia="Calibri"/>
          <w:lang w:eastAsia="en-US"/>
        </w:rPr>
      </w:pPr>
      <w:r w:rsidRPr="009129BF">
        <w:rPr>
          <w:i/>
        </w:rPr>
        <w:t>Докладчик :Колядная Т.Б.  –начальник сектора совета депутатов     Фёдоровского городского  поселенияТосненского муниципального района Ленинградской области</w:t>
      </w:r>
      <w:r>
        <w:rPr>
          <w:i/>
        </w:rPr>
        <w:t>.</w:t>
      </w:r>
    </w:p>
    <w:p w:rsidR="007E1D41" w:rsidRDefault="007E1D41" w:rsidP="007E1D41">
      <w:pPr>
        <w:jc w:val="both"/>
      </w:pPr>
    </w:p>
    <w:p w:rsidR="007E1D41" w:rsidRDefault="007E1D41" w:rsidP="007E1D41">
      <w:r>
        <w:t>12.О назначении заслушивания ежегодного отчета председателя  контрольно-счетного органа  Фёдоровского городского  поселения Тосненского муниципального  района Ленинградской области за 2020 год.</w:t>
      </w:r>
    </w:p>
    <w:p w:rsidR="007E1D41" w:rsidRDefault="007E1D41" w:rsidP="007E1D41">
      <w:pPr>
        <w:rPr>
          <w:i/>
        </w:rPr>
      </w:pPr>
      <w:r w:rsidRPr="009129BF">
        <w:rPr>
          <w:i/>
        </w:rPr>
        <w:t>Докладчик :Колядная Т.Б.  –начальник сектора совета депутатов     Фёдоровского городского  поселенияТосненского муниципального района Ленинградской области</w:t>
      </w:r>
      <w:r>
        <w:rPr>
          <w:i/>
        </w:rPr>
        <w:t>.</w:t>
      </w:r>
    </w:p>
    <w:p w:rsidR="007E1D41" w:rsidRDefault="007E1D41" w:rsidP="007E1D41"/>
    <w:p w:rsidR="007F7CB7" w:rsidRDefault="007E1D41">
      <w:r>
        <w:t>13. Разное.</w:t>
      </w:r>
    </w:p>
    <w:sectPr w:rsidR="007F7CB7" w:rsidSect="001C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7E1D41"/>
    <w:rsid w:val="001C0CF4"/>
    <w:rsid w:val="007E1D41"/>
    <w:rsid w:val="007F7CB7"/>
    <w:rsid w:val="00D95FC2"/>
    <w:rsid w:val="00DC122B"/>
    <w:rsid w:val="00F2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D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1D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D41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Style5">
    <w:name w:val="Style5"/>
    <w:basedOn w:val="a"/>
    <w:rsid w:val="007E1D41"/>
    <w:pPr>
      <w:widowControl w:val="0"/>
      <w:autoSpaceDE w:val="0"/>
      <w:autoSpaceDN w:val="0"/>
      <w:adjustRightInd w:val="0"/>
      <w:spacing w:line="194" w:lineRule="exact"/>
    </w:pPr>
    <w:rPr>
      <w:rFonts w:ascii="Garamond" w:hAnsi="Garamond"/>
    </w:rPr>
  </w:style>
  <w:style w:type="character" w:customStyle="1" w:styleId="FontStyle16">
    <w:name w:val="Font Style16"/>
    <w:rsid w:val="007E1D41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2020-12-14T06:09:00Z</dcterms:created>
  <dcterms:modified xsi:type="dcterms:W3CDTF">2020-12-14T06:09:00Z</dcterms:modified>
</cp:coreProperties>
</file>