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E694D">
        <w:tc>
          <w:tcPr>
            <w:tcW w:w="10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94D" w:rsidRDefault="0045600F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   Соглашение о предоставлении субсидии из областного бюджета</w:t>
            </w:r>
          </w:p>
          <w:p w:rsidR="005E694D" w:rsidRDefault="0045600F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Ленинградской области  Бюджету Фёдоровского городского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Тосненского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муниципального района Ленинградской области </w:t>
            </w:r>
          </w:p>
          <w:p w:rsidR="005E694D" w:rsidRDefault="0045600F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№ 05-74/2023 </w:t>
            </w:r>
          </w:p>
          <w:p w:rsidR="005E694D" w:rsidRDefault="005E694D"/>
          <w:p w:rsidR="005E694D" w:rsidRDefault="005E694D"/>
          <w:p w:rsidR="005E694D" w:rsidRDefault="005E694D">
            <w:pPr>
              <w:rPr>
                <w:vanish/>
              </w:rPr>
            </w:pPr>
          </w:p>
          <w:tbl>
            <w:tblPr>
              <w:tblOverlap w:val="never"/>
              <w:tblW w:w="10275" w:type="dxa"/>
              <w:tblLayout w:type="fixed"/>
              <w:tblLook w:val="01E0"/>
            </w:tblPr>
            <w:tblGrid>
              <w:gridCol w:w="5137"/>
              <w:gridCol w:w="5138"/>
            </w:tblGrid>
            <w:tr w:rsidR="005E694D">
              <w:tc>
                <w:tcPr>
                  <w:tcW w:w="513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5E694D" w:rsidRDefault="0045600F">
                  <w:r>
                    <w:rPr>
                      <w:color w:val="000000"/>
                      <w:sz w:val="28"/>
                      <w:szCs w:val="28"/>
                    </w:rPr>
                    <w:t>Санкт-Петербург </w:t>
                  </w:r>
                </w:p>
              </w:tc>
              <w:tc>
                <w:tcPr>
                  <w:tcW w:w="5138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5E694D" w:rsidRDefault="0045600F">
                  <w:pPr>
                    <w:jc w:val="right"/>
                  </w:pPr>
                  <w:r>
                    <w:rPr>
                      <w:color w:val="000000"/>
                      <w:sz w:val="28"/>
                      <w:szCs w:val="28"/>
                    </w:rPr>
                    <w:t>15.02.2023 г.     </w:t>
                  </w:r>
                </w:p>
              </w:tc>
            </w:tr>
          </w:tbl>
          <w:p w:rsidR="005E694D" w:rsidRDefault="0045600F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5E694D" w:rsidRDefault="0045600F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Комитет финансов Ленинградской области, которому как получателю средств областного бюджета Ленинградской области доведены лимиты бюджетных обязательств на предоставление субсидий бюджету муниципального образования, именуемый в дальнейшем «Главный распорядитель», в лице заместителя председателя комитета финансов Ленинградской области </w:t>
            </w:r>
            <w:proofErr w:type="spellStart"/>
            <w:r>
              <w:rPr>
                <w:color w:val="000000"/>
                <w:sz w:val="28"/>
                <w:szCs w:val="28"/>
              </w:rPr>
              <w:t>Мигды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Татьяны Юрьевны, действующего(ей) на основании положения о комитете финансов Ленинградской области, утвержденного постановлением Правительства Ленинградской области от 27.05.2014 № 191, доверенности от 30.12.2022 №17-02/829, с одной стороны, и Администрация Фёдоровского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Тосненского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Ленинградской области, именуемое(</w:t>
            </w:r>
            <w:proofErr w:type="spellStart"/>
            <w:r>
              <w:rPr>
                <w:color w:val="000000"/>
                <w:sz w:val="28"/>
                <w:szCs w:val="28"/>
              </w:rPr>
              <w:t>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 в дальнейшем «Муниципальное образование», в лице главы администрации Фёдоровского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Тосненского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Ленинградской области Носова Михаила Игоревича, действующего(ей) на основании устава администрации Фёдоровского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Тосненского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Ленинградской области, с другой стороны, далее при совместном упоминании именуемые «Стороны», в соответствии с Бюджетным кодексом Российской Федераци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и, областным законом Ленинградской области от 21.12.2022 года №148-оз "Об утверждении государственной программы Ленинградской области "Устойчивое общественное развитие в Ленинградской области"", Правилами предоставления субсидий местным бюджетам из областного бюджета Ленинградской области, утвержденными Постановлением Правительства Ленинградской области от 20 июля 2016 года №257 (с изменениями) (далее  –  Правила), и Порядком предоставления и расходования субсидий бюджетам муниципальных образований Ленинградской области на организацию работы школьных лесничеств, утвержденным постановлением Правительства Ленинградской области от 31.10.2013 года №368  (далее – Порядок) заключили настоящее Соглашение о нижеследующем.</w:t>
            </w:r>
          </w:p>
          <w:p w:rsidR="005E694D" w:rsidRDefault="005E694D"/>
          <w:p w:rsidR="005E694D" w:rsidRDefault="005E694D"/>
          <w:p w:rsidR="005E694D" w:rsidRDefault="0045600F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I. Предмет Соглашения</w:t>
            </w:r>
          </w:p>
          <w:p w:rsidR="005E694D" w:rsidRDefault="0045600F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 xml:space="preserve">1.1. Предметом настоящего Соглашения является предоставление из областного бюджета Ленинградской области в 2023 - 2025 годах Бюджету Фёдоровского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Тосненского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Ленинградской области Субсидий на поддержку развития общественной инфраструктуры муниципального значения (неконкурсные) (далее – Субсидия) в соответствии с лимитами бюджетных обязательств, доведенными Главному распорядителю как получателю средств областного бюджета Ленинградской области, по кодам классификации расходов бюджетов Российской Федерации: код главного распорядителя средств областного бюджета Ленинградской области  985, раздел 14, подраздел 03, целевая статья 1540374840, вид расходов 521, Государственная программа Ленинградской области "Устойчивое общественное развитие в Ленинградской области", Комплексы процессных мероприятий. </w:t>
            </w:r>
          </w:p>
          <w:p w:rsidR="005E694D" w:rsidRDefault="0045600F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 xml:space="preserve">1.2. Субсидия предоставляется в соответствии с приложением № 1 к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настоящему Соглашению, являющемуся его неотъемлемой частью 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 Муниципального образования.</w:t>
            </w:r>
          </w:p>
          <w:p w:rsidR="005E694D" w:rsidRDefault="005E694D"/>
          <w:p w:rsidR="005E694D" w:rsidRDefault="005E694D"/>
          <w:p w:rsidR="005E694D" w:rsidRDefault="0045600F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II. Финансовое обеспечение расходных обязательств муниципального образования, в целях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которых предоставляется Субсидия</w:t>
            </w:r>
          </w:p>
          <w:p w:rsidR="005E694D" w:rsidRDefault="0045600F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           2.1. Общий объем бюджетных ассигнований, предусмотренных в Бюджете Фёдоровского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Тосненского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Ленинградской области  на финансовое обеспечение расходных обязательств 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которых предоставляется Субсидия, составляет: 2023 году 807 690,00 руб. (Восемьсот семь тысяч шестьсот девяносто рублей 00 копеек), в 2024 году 0,00 руб. (Ноль рублей 00 копеек), в 2025 году 0,00 руб. (Ноль рублей 00 копеек).</w:t>
            </w:r>
          </w:p>
          <w:p w:rsidR="005E694D" w:rsidRDefault="0045600F">
            <w:pPr>
              <w:ind w:firstLine="720"/>
              <w:jc w:val="both"/>
            </w:pPr>
            <w:r>
              <w:rPr>
                <w:color w:val="000000"/>
                <w:sz w:val="28"/>
                <w:szCs w:val="28"/>
              </w:rPr>
              <w:t xml:space="preserve">2.2. Общий размер Субсидии, предоставляемой из областного бюджета Ленинградской области Бюджету Фёдоровского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Тосненского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Ленинградской области в соответствии с настоящим Соглашением, исходя из выраженного в процентах от объема бюджетных ассигнований на исполнение расходного обязательства Муниципального образования, предусмотренного в бюджете муниципального образования, 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которого предоставляется Субсидия: уровня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равного 95,000000000000000 % составляет в 2023 году не более 767 305,50 руб. (Семьсот шестьдесят семь тысяч триста пять рублей 50 копеек), уровня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равного 0,0000000000  % составляет в 2024 году не более 0,00 руб. (Ноль рублей 00 копеек ), уровня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>, равного 0,0000000000 % составляет в 2025 году не более 0,00 руб. (Ноль рублей 00 копеек).</w:t>
            </w:r>
          </w:p>
          <w:p w:rsidR="005E694D" w:rsidRDefault="0045600F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 xml:space="preserve">2.2.1. В случае уменьшения общего объема бюджетных ассигнований, указанного в п. 2.1 настоящего Соглашения, Субсидия предоставляется в размере, определённом исходя из уровня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от уточненного общего объема бюджетных ассигнований, предусмотренных в финансовом году в Бюджете Фёдоровского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Тосненского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Ленинградской области .</w:t>
            </w:r>
          </w:p>
          <w:p w:rsidR="005E694D" w:rsidRDefault="0045600F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В случае увеличения в финансовом году общего объема бюджетных ассигнований, указанного в п. 2.1. настоящего Соглашения, размер Субсидии, указанный в п. 2.2. настоящего Соглашения на финансовый год, не подлежит изменению. </w:t>
            </w:r>
          </w:p>
          <w:p w:rsidR="005E694D" w:rsidRDefault="005E694D"/>
          <w:p w:rsidR="005E694D" w:rsidRDefault="005E694D"/>
          <w:p w:rsidR="005E694D" w:rsidRDefault="0045600F">
            <w:pPr>
              <w:ind w:firstLine="54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III. Порядок, условия предоставления и сроки перечисления Субсидии </w:t>
            </w:r>
          </w:p>
          <w:p w:rsidR="005E694D" w:rsidRDefault="0045600F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3.1.   Субсидия  предоставляется  в  пределах  бюджетных  ассигнований, предусмотренных в законе об областном бюджете Ленинградской области (сводной бюджетной  росписи  Ленинградской области)  на  2023  финансовый год и  плановый  период 2024  - 2025  годов, и лимитов бюджетных обязательств, доведенных Главному распорядителю как получателю средств бюджета Ленинградской области на финансовый год.</w:t>
            </w:r>
          </w:p>
          <w:p w:rsidR="005E694D" w:rsidRDefault="0045600F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3.2. Субсидия предоставляется при выполнении следующих условий:</w:t>
            </w:r>
          </w:p>
          <w:p w:rsidR="005E694D" w:rsidRDefault="0045600F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а) наличие правовых актов Муниципального образования, утверждающих перечень мероприятий,  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которых предоставляется Субсидия;</w:t>
            </w:r>
          </w:p>
          <w:p w:rsidR="005E694D" w:rsidRDefault="0045600F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б) наличие в Бюджете Фёдоровского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Тосненского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Ленинградской области  бюджетных ассигнований на исполнение расходных обязательств Муниципального образования, 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которых   предоставляется  Субсидия,  в  объеме, необходимом для его исполнения, включая размер планируемой к предоставлению из областного бюджета Субсидии, подтвержденных выпиской из бюджета муниципального образования (выпиской из сводной бюджетной росписи бюджета муниципального образования), подтверждающей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Субсидии, а также муниципальных программ, предусматривающих мероприятия,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которых предоставляется Субсидия.</w:t>
            </w:r>
          </w:p>
          <w:p w:rsidR="005E694D" w:rsidRDefault="0045600F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3.3. Перечисление Субсидии осуществляется Главным распорядителем на счет главного администратора доходов Бюджета Фёдоровского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Тосненского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Ленинградской области .</w:t>
            </w:r>
          </w:p>
          <w:p w:rsidR="005E694D" w:rsidRDefault="0045600F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3.4.  Перечисление Субсидии, в том числе исходя из потребности в оплате денежных обязательств, осуществляется при предоставлении Муниципальным образованием Главному распорядителю документов, подтверждающих необходимость в осуществлении расходов, в соответствии с перечнем, утвержденным Порядком.</w:t>
            </w:r>
          </w:p>
          <w:p w:rsidR="005E694D" w:rsidRDefault="0045600F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3.5. Главный распорядитель принимает решение о перечислении Субсидии из областного бюджета Бюджету Фёдоровского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Тосненского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Ленинградской области не позднее 5-го рабочего дня с даты поступления документов, подтверждающих потребность Муниципального образования в осуществлении расходов, если иное не установлено Порядком.</w:t>
            </w:r>
          </w:p>
          <w:p w:rsidR="005E694D" w:rsidRDefault="005E694D"/>
          <w:p w:rsidR="005E694D" w:rsidRDefault="005E694D"/>
          <w:p w:rsidR="005E694D" w:rsidRDefault="0045600F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IV. Взаимодействие Сторон</w:t>
            </w:r>
          </w:p>
          <w:p w:rsidR="005E694D" w:rsidRDefault="0045600F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4.1. Главный распорядитель обязуется:</w:t>
            </w:r>
          </w:p>
          <w:p w:rsidR="005E694D" w:rsidRDefault="0045600F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4.1.1.Обеспечить предоставление Субсидии Бюджету Фёдоровского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Тосненского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Ленинградской области в  порядке  и  при  соблюдении  Муниципальным образованием условий предоставления Субсидии, установленных   настоящим   Соглашением,   в   пределах  лимитов  бюджетных обязательств  на  2023   финансовый  год и плановый период 2024 - 2025 годов, доведенных Главному распорядителю как получателю средств областного бюджета Ленинградской области.</w:t>
            </w:r>
          </w:p>
          <w:p w:rsidR="005E694D" w:rsidRDefault="0045600F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 4.1.2. Обеспечивать соблюдение Муниципальным образованием целей, порядка и условий предоставления Субсидии и других обязательств, предусмотренных настоящим Соглашением.</w:t>
            </w:r>
          </w:p>
          <w:p w:rsidR="005E694D" w:rsidRDefault="0045600F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4.1.2.1. Контроль за соблюдением целей, порядка и условий предоставления Субсидий,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с соответствии с бюджетным законодательством Российской Федерации.    </w:t>
            </w:r>
          </w:p>
          <w:p w:rsidR="005E694D" w:rsidRDefault="0045600F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4.1.3.  Осуществлять  проверку документов, подтверждающих потребность в оплате денежных обязательств по расходам Муниципального образования</w:t>
            </w:r>
            <w:r>
              <w:rPr>
                <w:color w:val="0000FF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 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которых предоставляется Субсидия, в соответствии с Порядком.</w:t>
            </w:r>
          </w:p>
          <w:p w:rsidR="005E694D" w:rsidRDefault="0045600F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4.1.4. Осуществлять оценку использования Субсидии с учетом обязательств по достижению значений результатов использования Субсидии, установленных в соответствии с пунктом 4.3.3. настоящего Соглашения, на основании данных, выявленных в ходе осуществления контроля, в том числе отчетности, представленной Муниципальным образованием.</w:t>
            </w:r>
          </w:p>
          <w:p w:rsidR="005E694D" w:rsidRDefault="0045600F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 4.1.5.  В  случае  если  Муниципальным образованием допущены  нарушения обязательств, предусмотренных пунктом  4.3.3. настоящего Соглашения, рассчитать в соответствии с разделом 5  Правил  предоставления субсидий, объем средств, подлежащий возврату из Бюджета Фёдоровского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Тосненского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Ленинградской области в областной бюджет Ленинградской области, и направить Муниципальному образованию требование о возврате средств Субсидии в областной бюджет Ленинградской области в соответствующем объеме.</w:t>
            </w:r>
          </w:p>
          <w:p w:rsidR="005E694D" w:rsidRDefault="0045600F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4.1.6. Принять решение о подтверждении потребности в текущем финансовом году в остатках субсидии, предоставленной в отчетном году, однократно в течение срока действия Соглашения.</w:t>
            </w:r>
          </w:p>
          <w:p w:rsidR="005E694D" w:rsidRDefault="0045600F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4.1.7. При наличии оснований, предусмотренных п. 5.5. Правил, подготовить заключение о причинах </w:t>
            </w:r>
            <w:proofErr w:type="spellStart"/>
            <w:r>
              <w:rPr>
                <w:color w:val="000000"/>
                <w:sz w:val="28"/>
                <w:szCs w:val="28"/>
              </w:rPr>
              <w:t>недостижения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значений результатов использования Субсидии, а также о целесообразности продления срока достижения значений результатов использования Субсидии и до 1 марта года, следующего за отчетным финансовым годом, предоставить его в Комитет финансов Ленинградской области.</w:t>
            </w:r>
          </w:p>
          <w:p w:rsidR="005E694D" w:rsidRDefault="0045600F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4.2. Главный распорядитель вправе:</w:t>
            </w:r>
          </w:p>
          <w:p w:rsidR="005E694D" w:rsidRDefault="0045600F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4.2.1. Запрашивать у Муниципального образования документы и материалы, необходимые для осуществления контроля за соблюдением Муниципальным образованием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связанную с использованием средств Субсидии.</w:t>
            </w:r>
          </w:p>
          <w:p w:rsidR="005E694D" w:rsidRDefault="0045600F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4.2.2. Осуществлять иные права, установленные Порядком, нормативно-правовым актом Правительства Ленинградской области о мерах по реализации областного закона об  областном бюджете Ленинградской области  и настоящим Соглашением.</w:t>
            </w:r>
          </w:p>
          <w:p w:rsidR="005E694D" w:rsidRDefault="0045600F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 Муниципальное образование обязуется:</w:t>
            </w:r>
          </w:p>
          <w:p w:rsidR="005E694D" w:rsidRDefault="0045600F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4.3.1. Обеспечивать выполнение целей, порядка и условий предоставления Субсидии, установленных пунктом 3.2. настоящего Соглашения.</w:t>
            </w:r>
          </w:p>
          <w:p w:rsidR="005E694D" w:rsidRDefault="0045600F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4.3.1.1. Для подтверждения фактической потребности в осуществлении расходов за счет средств Субсидии представлять Главному распорядителю документы, указанные в п. 3.4 настоящего Соглашения.</w:t>
            </w:r>
          </w:p>
          <w:p w:rsidR="005E694D" w:rsidRDefault="0045600F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4.3.2. Обеспечивать исполнение требований Главного распорядителя по возврату средств в областной бюджет Ленинградской области в соответствии с разделом 5 Правил предоставления субсидий.</w:t>
            </w:r>
          </w:p>
          <w:p w:rsidR="005E694D" w:rsidRDefault="0045600F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4.3.3. Обеспечивать достижение результатов (в том числе значений результатов) использования Субсидии, установленных в соответствии с приложением № 2 к настоящему Соглашению, являющимся его неотъемлемой частью и соблюдение уровня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Субсидии, в соответствии с п. 2.2. настоящего Соглашения.</w:t>
            </w:r>
          </w:p>
          <w:p w:rsidR="005E694D" w:rsidRDefault="0045600F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4.3.4. Обеспечивать использование экономически эффективной проектной документации повторного использования (при наличии такой документации).</w:t>
            </w:r>
          </w:p>
          <w:p w:rsidR="005E694D" w:rsidRDefault="0045600F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4.3.5. Обеспечивать формирование и ведение реестра получателей выплат.</w:t>
            </w:r>
          </w:p>
          <w:p w:rsidR="005E694D" w:rsidRDefault="0045600F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4.3.6. Обеспечивать выполнение установленных требований к качеству и доступности предоставляемых муниципальных услуг.</w:t>
            </w:r>
          </w:p>
          <w:p w:rsidR="005E694D" w:rsidRDefault="0045600F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4.3.7. Обеспечивать согласование с Главным распорядителем изменений, вносимых в муниципальную программу Муниципальная программа «Развитие культуры Фёдоровского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Тосненского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Ленинградской области», которые влекут изменения объемов финансового обеспечения и (или) показателей результативности государственной программы и (или) изменение  состава  мероприятий  указанной  программы,  в 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которой предоставляется Субсидия.</w:t>
            </w:r>
          </w:p>
          <w:p w:rsidR="005E694D" w:rsidRDefault="0045600F">
            <w:pPr>
              <w:jc w:val="both"/>
            </w:pPr>
            <w:r>
              <w:rPr>
                <w:color w:val="000000"/>
                <w:sz w:val="28"/>
                <w:szCs w:val="28"/>
              </w:rPr>
              <w:t>        4.3.8. Обеспечивать представление Главному распорядителю отчетов:</w:t>
            </w:r>
          </w:p>
          <w:p w:rsidR="005E694D" w:rsidRDefault="0045600F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         - о расходах Бюджета Фёдоровского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Тосненского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Ленинградской области, 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которых предоставляется Субсидия, по форме согласно приложению № 3 к настоящему Соглашению, являющемуся его неотъемлемой частью,  не  позднее 15 числа  месяца,  следующего за кварталом, в котором была получена Субсидия, если иное не предусмотрено Порядком.</w:t>
            </w:r>
          </w:p>
          <w:p w:rsidR="005E694D" w:rsidRDefault="0045600F">
            <w:pPr>
              <w:jc w:val="both"/>
            </w:pPr>
            <w:r>
              <w:rPr>
                <w:color w:val="000000"/>
                <w:sz w:val="28"/>
                <w:szCs w:val="28"/>
              </w:rPr>
              <w:t>         -  о достижении  значений  результатов использования Субсидии по форме согласно приложению № 4 к настоящему Соглашению, являющемуся его неотъемлемой частью, не позднее 5 февраля, следующего за годом, в котором была получена Субсидия, если иное не предусмотрено Порядком;</w:t>
            </w:r>
          </w:p>
          <w:p w:rsidR="005E694D" w:rsidRDefault="0045600F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4.3.9.   В  случае  получения  запроса  обеспечивать  представление  Главному распорядителю документов и материалов, необходимых  для  осуществления  контроля  за соблюдением Главным распорядителем 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Субсидии.</w:t>
            </w:r>
          </w:p>
          <w:p w:rsidR="005E694D" w:rsidRDefault="0045600F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4.3.10. Возвратить в областной бюджет Ленинградской области не </w:t>
            </w:r>
            <w:r>
              <w:rPr>
                <w:color w:val="000000"/>
                <w:sz w:val="28"/>
                <w:szCs w:val="28"/>
              </w:rPr>
              <w:lastRenderedPageBreak/>
              <w:t>использованный по состоянию на 1 января финансового года, следующего за отчетным, остаток средств Субсидии, в порядке и сроки, установленные правовым актом Комитета финансов Ленинградской области.</w:t>
            </w:r>
          </w:p>
          <w:p w:rsidR="005E694D" w:rsidRDefault="0045600F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4.3.11. Возвратить в доход областного бюджета Ленинградской области рассчитанный Главным распорядителем объем средств Субсидии в связи с </w:t>
            </w:r>
            <w:proofErr w:type="spellStart"/>
            <w:r>
              <w:rPr>
                <w:color w:val="000000"/>
                <w:sz w:val="28"/>
                <w:szCs w:val="28"/>
              </w:rPr>
              <w:t>недостижением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значений результатов использования Субсидии и с несоблюдением уровня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>, в объеме в соответствии с разделом 5. Правил.</w:t>
            </w:r>
          </w:p>
          <w:p w:rsidR="005E694D" w:rsidRDefault="0045600F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4.3.12. Возвратить в областной бюджет Ленинградской области средства Субсидии, использованные Муниципальным образованием не по целевому назначению.</w:t>
            </w:r>
          </w:p>
          <w:p w:rsidR="005E694D" w:rsidRDefault="0045600F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4.3.13. В случаях, предусмотренных пунктом 5.5. Правил, предоставить Главному распорядителю документы, вместе с отчетом о достижении значений результатов использования Субсидии для формирования заключения о причинах </w:t>
            </w:r>
            <w:proofErr w:type="spellStart"/>
            <w:r>
              <w:rPr>
                <w:color w:val="000000"/>
                <w:sz w:val="28"/>
                <w:szCs w:val="28"/>
              </w:rPr>
              <w:t>недостижения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значений результатов использования Субсидии, а также о целесообразности продления срока достижения значений результатов использования Субсидии и до 1 марта года, следующего за отчетным финансовым годом.</w:t>
            </w:r>
          </w:p>
          <w:p w:rsidR="005E694D" w:rsidRDefault="0045600F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4.3.14. Выполнять иные обязательства, установленные бюджетным законодательством Российской Федерации, Порядком и настоящим Соглашением.</w:t>
            </w:r>
          </w:p>
          <w:p w:rsidR="005E694D" w:rsidRDefault="0045600F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 Муниципальное образование вправе:</w:t>
            </w:r>
          </w:p>
          <w:p w:rsidR="005E694D" w:rsidRDefault="0045600F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4.4.1. Обращаться к Главному распорядителю за разъяснениями в связи с исполнением настоящего Соглашения.</w:t>
            </w:r>
          </w:p>
          <w:p w:rsidR="005E694D" w:rsidRDefault="0045600F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4.4.2. Осуществлять иные права, установленные Порядком, нормативно-правовым актом Правительства Ленинградской области о мерах по реализации областного закона об  областном бюджете Ленинградской области  и настоящим Соглашением.</w:t>
            </w:r>
          </w:p>
          <w:p w:rsidR="005E694D" w:rsidRDefault="005E694D"/>
          <w:p w:rsidR="005E694D" w:rsidRDefault="005E694D"/>
          <w:p w:rsidR="005E694D" w:rsidRDefault="0045600F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V. Ответственность Сторон</w:t>
            </w:r>
          </w:p>
          <w:p w:rsidR="005E694D" w:rsidRDefault="0045600F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5.1. В случае неисполнения или ненадлежащего исполнения своих обязательств по настоящему Соглашению Стороны несут ответственность, предусмотренную законодательством Российской Федерации и законодательством Ленинградской области.</w:t>
            </w:r>
          </w:p>
          <w:p w:rsidR="005E694D" w:rsidRDefault="0045600F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5.2. В случае если не использованный по состоянию на 1 января финансового года, следующего за отчетным, остаток Субсидии не перечислен в доход областного бюджета Ленинградской области, указанные средства подлежат взысканию в доход областного бюджета Ленинградской области в порядке, установленном приказом комитета финансов Ленинградской области от 11.12.2009 № 01-09-196/09 «О Порядке возврата и взыскания неиспользованных бюджетных средств».</w:t>
            </w:r>
          </w:p>
          <w:p w:rsidR="005E694D" w:rsidRDefault="0045600F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5.3. При наличии документально подтвержденного наступления обстоятельств непреодолимой силы, препятствующих достижению значений результатов использования Субсидии, в соответствии с п. 5.5. Правил Муниципальное образование освобождается от применения мер ответственности, предусмотренных п. 5.1. Правил.</w:t>
            </w:r>
          </w:p>
          <w:p w:rsidR="005E694D" w:rsidRDefault="0045600F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5.4. Муниципальное образование обязано осуществить возврат Субсидии по требованию Главного распорядителя, а также комитета государственного финансового контроля Ленинградской области добровольно, в соответствии с положениями, установленными  Порядком.</w:t>
            </w:r>
          </w:p>
          <w:p w:rsidR="005E694D" w:rsidRDefault="0045600F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 xml:space="preserve">5.5. В случае </w:t>
            </w:r>
            <w:proofErr w:type="spellStart"/>
            <w:r>
              <w:rPr>
                <w:color w:val="000000"/>
                <w:sz w:val="28"/>
                <w:szCs w:val="28"/>
              </w:rPr>
              <w:t>невозврата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Субсидии, сумма, израсходованная с нарушением условий, целей и порядка предоставления Субсидии или настоящего Соглашения, подлежит взысканию в порядке, установленном законодательством Российской Федерации.</w:t>
            </w:r>
          </w:p>
          <w:p w:rsidR="005E694D" w:rsidRDefault="0045600F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5.6. В случае нецелевого использования Субсидии и (или) нарушения Муниципальным образованием условий ее предоставления, к Муниципальному образованию применяются бюджетные меры принуждения, предусмотренные бюджетным законодательством Российской Федерации.</w:t>
            </w:r>
          </w:p>
          <w:p w:rsidR="005E694D" w:rsidRDefault="005E694D"/>
          <w:p w:rsidR="005E694D" w:rsidRDefault="005E694D"/>
          <w:p w:rsidR="005E694D" w:rsidRDefault="0045600F">
            <w:pPr>
              <w:ind w:firstLine="54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VI. Заключительные положения</w:t>
            </w:r>
          </w:p>
          <w:p w:rsidR="005E694D" w:rsidRDefault="0045600F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</w:t>
            </w:r>
            <w:proofErr w:type="spellStart"/>
            <w:r>
              <w:rPr>
                <w:color w:val="000000"/>
                <w:sz w:val="28"/>
                <w:szCs w:val="28"/>
              </w:rPr>
              <w:t>недостижении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согласия споры между Сторонами решаются в судебном порядке.</w:t>
            </w:r>
          </w:p>
          <w:p w:rsidR="005E694D" w:rsidRDefault="0045600F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6.2. Подписанное Сторонами соглашение вступает в силу с даты подписания и действует до полного исполнения Сторонами своих обязательств по настоящему Соглашению. В случае заключения нового соглашения по предмету настоящего Соглашения обязательства сторон по настоящему Соглашению прекращаются.</w:t>
            </w:r>
          </w:p>
          <w:p w:rsidR="005E694D" w:rsidRDefault="0045600F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6.3. Изменение настоящего Соглашения осуществляется по инициативе сторон, в том числе в случае включения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Субсидии, а также при изменении утвержденного для Муниципального образования объема субсидии и оформляется в виде дополнительного соглашения к настоящему Соглашению согласно приложению № 5 к настоящему Соглашению, которое является его неотъемлемой частью, в форме электронного документа и подписывается усиленными квалифицированными электронными подписями лиц, имеющих право действовать от имени каждой из Сторон соглашения и заключается не позднее 10 рабочих дней после утверждения изменений в распределение Субсидии.</w:t>
            </w:r>
          </w:p>
          <w:p w:rsidR="005E694D" w:rsidRDefault="0045600F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6.4. Расторжение настоящего Соглашения возможно при взаимном согласии Сторон.</w:t>
            </w:r>
          </w:p>
          <w:p w:rsidR="005E694D" w:rsidRDefault="0045600F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6.5.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      </w:r>
          </w:p>
          <w:p w:rsidR="005E694D" w:rsidRDefault="005E694D"/>
          <w:p w:rsidR="005E694D" w:rsidRDefault="005E694D"/>
          <w:p w:rsidR="005E694D" w:rsidRDefault="0045600F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VII. Юридические адреса Сторон</w:t>
            </w:r>
          </w:p>
          <w:p w:rsidR="005E694D" w:rsidRDefault="0045600F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5E694D" w:rsidRDefault="005E694D">
            <w:pPr>
              <w:rPr>
                <w:vanish/>
              </w:rPr>
            </w:pPr>
          </w:p>
          <w:tbl>
            <w:tblPr>
              <w:tblOverlap w:val="never"/>
              <w:tblW w:w="1027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/>
            </w:tblPr>
            <w:tblGrid>
              <w:gridCol w:w="5137"/>
              <w:gridCol w:w="5138"/>
            </w:tblGrid>
            <w:tr w:rsidR="005E694D">
              <w:tc>
                <w:tcPr>
                  <w:tcW w:w="51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E694D" w:rsidRDefault="0045600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Комитет финансов Ленинградской области </w:t>
                  </w:r>
                </w:p>
              </w:tc>
              <w:tc>
                <w:tcPr>
                  <w:tcW w:w="5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E694D" w:rsidRDefault="0045600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Администрация Фёдоровского городского поселения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Тосненского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муниципального района Ленинградской области </w:t>
                  </w:r>
                </w:p>
              </w:tc>
            </w:tr>
            <w:tr w:rsidR="005E694D">
              <w:tc>
                <w:tcPr>
                  <w:tcW w:w="51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E694D" w:rsidRDefault="0045600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191311, Санкт-Петербург, Суворовский проспект, дом 67 </w:t>
                  </w:r>
                </w:p>
              </w:tc>
              <w:tc>
                <w:tcPr>
                  <w:tcW w:w="5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E694D" w:rsidRDefault="0045600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187021,Ленинградская область,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Тосненский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район, г.п. Фёдоровское, ул. Шоссейная, д.12А </w:t>
                  </w:r>
                </w:p>
              </w:tc>
            </w:tr>
          </w:tbl>
          <w:p w:rsidR="005E694D" w:rsidRDefault="005E694D"/>
          <w:p w:rsidR="005E694D" w:rsidRDefault="005E694D"/>
          <w:p w:rsidR="005E694D" w:rsidRDefault="0045600F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VIII. Платёжные реквизиты</w:t>
            </w:r>
          </w:p>
          <w:p w:rsidR="005E694D" w:rsidRDefault="0045600F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5E694D" w:rsidRDefault="005E694D">
            <w:pPr>
              <w:rPr>
                <w:vanish/>
              </w:rPr>
            </w:pPr>
          </w:p>
          <w:tbl>
            <w:tblPr>
              <w:tblOverlap w:val="never"/>
              <w:tblW w:w="1024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/>
            </w:tblPr>
            <w:tblGrid>
              <w:gridCol w:w="5124"/>
              <w:gridCol w:w="5124"/>
            </w:tblGrid>
            <w:tr w:rsidR="005E694D">
              <w:tc>
                <w:tcPr>
                  <w:tcW w:w="51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E694D" w:rsidRDefault="0045600F">
                  <w:r>
                    <w:rPr>
                      <w:color w:val="000000"/>
                      <w:sz w:val="28"/>
                      <w:szCs w:val="28"/>
                    </w:rPr>
                    <w:t>Реквизиты организаций предоставляющего бюджета</w:t>
                  </w:r>
                </w:p>
              </w:tc>
              <w:tc>
                <w:tcPr>
                  <w:tcW w:w="51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E694D" w:rsidRDefault="0045600F">
                  <w:r>
                    <w:rPr>
                      <w:color w:val="000000"/>
                      <w:sz w:val="28"/>
                      <w:szCs w:val="28"/>
                    </w:rPr>
                    <w:t>Реквизиты организаций принимающего бюджета</w:t>
                  </w:r>
                </w:p>
              </w:tc>
            </w:tr>
            <w:tr w:rsidR="005E694D">
              <w:tc>
                <w:tcPr>
                  <w:tcW w:w="51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E694D" w:rsidRDefault="0045600F">
                  <w:r>
                    <w:rPr>
                      <w:color w:val="000000"/>
                      <w:sz w:val="28"/>
                      <w:szCs w:val="28"/>
                    </w:rPr>
                    <w:t>Комитет финансов Ленинградской области </w:t>
                  </w:r>
                </w:p>
                <w:p w:rsidR="005E694D" w:rsidRDefault="0045600F">
                  <w:r>
                    <w:rPr>
                      <w:color w:val="000000"/>
                      <w:sz w:val="28"/>
                      <w:szCs w:val="28"/>
                    </w:rPr>
                    <w:t>ИНН: 7825663932;</w:t>
                  </w:r>
                </w:p>
                <w:p w:rsidR="005E694D" w:rsidRDefault="0045600F">
                  <w:r>
                    <w:rPr>
                      <w:color w:val="000000"/>
                      <w:sz w:val="28"/>
                      <w:szCs w:val="28"/>
                    </w:rPr>
                    <w:t>КПП: 784201001;</w:t>
                  </w:r>
                </w:p>
                <w:p w:rsidR="005E694D" w:rsidRDefault="0045600F">
                  <w:r>
                    <w:rPr>
                      <w:color w:val="000000"/>
                      <w:sz w:val="28"/>
                      <w:szCs w:val="28"/>
                    </w:rPr>
                    <w:t>Код администратора дохода: 985;</w:t>
                  </w:r>
                </w:p>
                <w:p w:rsidR="005E694D" w:rsidRDefault="0045600F">
                  <w:r>
                    <w:rPr>
                      <w:color w:val="000000"/>
                      <w:sz w:val="28"/>
                      <w:szCs w:val="28"/>
                    </w:rPr>
                    <w:t>ОКТМО: 40911000;</w:t>
                  </w:r>
                </w:p>
                <w:p w:rsidR="005E694D" w:rsidRDefault="0045600F">
                  <w:r>
                    <w:rPr>
                      <w:color w:val="000000"/>
                      <w:sz w:val="28"/>
                      <w:szCs w:val="28"/>
                    </w:rPr>
                    <w:t>Лицевой счет: 02001985002;</w:t>
                  </w:r>
                </w:p>
                <w:p w:rsidR="005E694D" w:rsidRDefault="0045600F">
                  <w:r>
                    <w:rPr>
                      <w:color w:val="000000"/>
                      <w:sz w:val="28"/>
                      <w:szCs w:val="28"/>
                    </w:rPr>
                    <w:t>Счет УФК: 03221643410000004500;</w:t>
                  </w:r>
                </w:p>
                <w:p w:rsidR="005E694D" w:rsidRDefault="0045600F">
                  <w:r>
                    <w:rPr>
                      <w:color w:val="000000"/>
                      <w:sz w:val="28"/>
                      <w:szCs w:val="28"/>
                    </w:rPr>
                    <w:t>БИК: 014106101;</w:t>
                  </w:r>
                </w:p>
                <w:p w:rsidR="005E694D" w:rsidRDefault="0045600F">
                  <w:r>
                    <w:rPr>
                      <w:color w:val="000000"/>
                      <w:sz w:val="28"/>
                      <w:szCs w:val="28"/>
                    </w:rPr>
                    <w:t>Наименование банка: ОТДЕЛЕНИЕ ЛЕНИНГРАДСКОЕ БАНКА РОССИИ//УФК по Ленинградской области г. Санкт-Петербург;</w:t>
                  </w:r>
                </w:p>
                <w:p w:rsidR="005E694D" w:rsidRDefault="0045600F">
                  <w:r>
                    <w:rPr>
                      <w:color w:val="000000"/>
                      <w:sz w:val="28"/>
                      <w:szCs w:val="28"/>
                    </w:rPr>
                    <w:t>Счет банка: 40102810745370000006</w:t>
                  </w:r>
                </w:p>
              </w:tc>
              <w:tc>
                <w:tcPr>
                  <w:tcW w:w="51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E694D" w:rsidRDefault="0045600F">
                  <w:r>
                    <w:rPr>
                      <w:color w:val="000000"/>
                      <w:sz w:val="28"/>
                      <w:szCs w:val="28"/>
                    </w:rPr>
                    <w:t xml:space="preserve">Администрация Фёдоровского городского поселения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Тосненского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района </w:t>
                  </w:r>
                </w:p>
                <w:p w:rsidR="005E694D" w:rsidRDefault="0045600F">
                  <w:r>
                    <w:rPr>
                      <w:color w:val="000000"/>
                      <w:sz w:val="28"/>
                      <w:szCs w:val="28"/>
                    </w:rPr>
                    <w:t>ИНН: 4716024602 </w:t>
                  </w:r>
                </w:p>
                <w:p w:rsidR="005E694D" w:rsidRDefault="0045600F">
                  <w:r>
                    <w:rPr>
                      <w:color w:val="000000"/>
                      <w:sz w:val="28"/>
                      <w:szCs w:val="28"/>
                    </w:rPr>
                    <w:t>КПП: 471601001 </w:t>
                  </w:r>
                </w:p>
                <w:p w:rsidR="005E694D" w:rsidRDefault="0045600F">
                  <w:r>
                    <w:rPr>
                      <w:color w:val="000000"/>
                      <w:sz w:val="28"/>
                      <w:szCs w:val="28"/>
                    </w:rPr>
                    <w:t>Код администратора дохода: 010 </w:t>
                  </w:r>
                </w:p>
                <w:p w:rsidR="005E694D" w:rsidRDefault="0045600F">
                  <w:r>
                    <w:rPr>
                      <w:color w:val="000000"/>
                      <w:sz w:val="28"/>
                      <w:szCs w:val="28"/>
                    </w:rPr>
                    <w:t>ОКТМО: 41648165 ;</w:t>
                  </w:r>
                </w:p>
                <w:p w:rsidR="005E694D" w:rsidRDefault="0045600F">
                  <w:r>
                    <w:rPr>
                      <w:color w:val="000000"/>
                      <w:sz w:val="28"/>
                      <w:szCs w:val="28"/>
                    </w:rPr>
                    <w:t>Лицевой счет: 04453204740 ;</w:t>
                  </w:r>
                </w:p>
                <w:p w:rsidR="005E694D" w:rsidRDefault="0045600F">
                  <w:r>
                    <w:rPr>
                      <w:color w:val="000000"/>
                      <w:sz w:val="28"/>
                      <w:szCs w:val="28"/>
                    </w:rPr>
                    <w:t>Счет УФК: 03100643000000014500;</w:t>
                  </w:r>
                </w:p>
                <w:p w:rsidR="005E694D" w:rsidRDefault="0045600F">
                  <w:r>
                    <w:rPr>
                      <w:color w:val="000000"/>
                      <w:sz w:val="28"/>
                      <w:szCs w:val="28"/>
                    </w:rPr>
                    <w:t>БИК: 014106101;</w:t>
                  </w:r>
                </w:p>
                <w:p w:rsidR="005E694D" w:rsidRDefault="0045600F">
                  <w:r>
                    <w:rPr>
                      <w:color w:val="000000"/>
                      <w:sz w:val="28"/>
                      <w:szCs w:val="28"/>
                    </w:rPr>
                    <w:t>Наименование банка: ОТДЕЛЕНИЕ ЛЕНИНГРАДСКОЕ БАНКА РОССИИ//УФК по Ленинградской области г. Санкт-Петербург.</w:t>
                  </w:r>
                </w:p>
              </w:tc>
            </w:tr>
          </w:tbl>
          <w:p w:rsidR="005E694D" w:rsidRDefault="005E694D"/>
          <w:p w:rsidR="005E694D" w:rsidRDefault="005E694D"/>
          <w:p w:rsidR="005E694D" w:rsidRDefault="0045600F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IX. Подписи сторон</w:t>
            </w:r>
          </w:p>
          <w:p w:rsidR="005E694D" w:rsidRDefault="0045600F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5E694D" w:rsidRDefault="005E694D">
            <w:pPr>
              <w:rPr>
                <w:vanish/>
              </w:rPr>
            </w:pPr>
          </w:p>
          <w:tbl>
            <w:tblPr>
              <w:tblOverlap w:val="never"/>
              <w:tblW w:w="1027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/>
            </w:tblPr>
            <w:tblGrid>
              <w:gridCol w:w="5137"/>
              <w:gridCol w:w="5138"/>
            </w:tblGrid>
            <w:tr w:rsidR="005E694D">
              <w:tc>
                <w:tcPr>
                  <w:tcW w:w="51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E694D" w:rsidRDefault="0045600F">
                  <w:r>
                    <w:rPr>
                      <w:color w:val="000000"/>
                      <w:sz w:val="28"/>
                      <w:szCs w:val="28"/>
                    </w:rPr>
                    <w:t>Заместитель председателя комитета финансов Ленинградской области </w:t>
                  </w:r>
                </w:p>
                <w:p w:rsidR="005E694D" w:rsidRDefault="0045600F"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E694D" w:rsidRDefault="0045600F">
                  <w:r>
                    <w:rPr>
                      <w:color w:val="000000"/>
                      <w:sz w:val="28"/>
                      <w:szCs w:val="28"/>
                    </w:rPr>
                    <w:t>Глава администрации </w:t>
                  </w:r>
                </w:p>
                <w:p w:rsidR="005E694D" w:rsidRDefault="0045600F"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5E694D">
              <w:tc>
                <w:tcPr>
                  <w:tcW w:w="51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E694D" w:rsidRDefault="0045600F">
                  <w:r>
                    <w:rPr>
                      <w:color w:val="000000"/>
                      <w:sz w:val="28"/>
                      <w:szCs w:val="28"/>
                    </w:rPr>
                    <w:t xml:space="preserve">____________/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Мигда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Т.Ю.</w:t>
                  </w:r>
                </w:p>
                <w:p w:rsidR="005E694D" w:rsidRDefault="0045600F">
                  <w:r>
                    <w:rPr>
                      <w:i/>
                      <w:iCs/>
                      <w:color w:val="000000"/>
                    </w:rPr>
                    <w:t>(фамилия, имя, отчество и наименование должности руководителя главного распорядителя средств областного бюджета Ленинградской области)</w:t>
                  </w:r>
                </w:p>
              </w:tc>
              <w:tc>
                <w:tcPr>
                  <w:tcW w:w="5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E694D" w:rsidRDefault="0045600F">
                  <w:r>
                    <w:rPr>
                      <w:color w:val="000000"/>
                      <w:sz w:val="28"/>
                      <w:szCs w:val="28"/>
                    </w:rPr>
                    <w:t>____________/ Носов Михаил Игоревич</w:t>
                  </w:r>
                </w:p>
                <w:p w:rsidR="005E694D" w:rsidRDefault="0045600F">
                  <w:r>
                    <w:rPr>
                      <w:i/>
                      <w:iCs/>
                      <w:color w:val="000000"/>
                    </w:rPr>
                    <w:t>(фамилия, имя, отчество и наименование должности руководителя уполномоченного органа местного самоуправления муниципального образования Ленинградской области)</w:t>
                  </w:r>
                </w:p>
              </w:tc>
            </w:tr>
          </w:tbl>
          <w:p w:rsidR="005E694D" w:rsidRDefault="005E694D"/>
          <w:p w:rsidR="005E694D" w:rsidRDefault="005E694D"/>
          <w:tbl>
            <w:tblPr>
              <w:tblOverlap w:val="never"/>
              <w:tblW w:w="10069" w:type="dxa"/>
              <w:tblLayout w:type="fixed"/>
              <w:tblLook w:val="01E0"/>
            </w:tblPr>
            <w:tblGrid>
              <w:gridCol w:w="3356"/>
              <w:gridCol w:w="3356"/>
              <w:gridCol w:w="3357"/>
            </w:tblGrid>
            <w:tr w:rsidR="005E694D">
              <w:tc>
                <w:tcPr>
                  <w:tcW w:w="33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:rsidR="005E694D" w:rsidRDefault="0045600F">
                  <w:r>
                    <w:rPr>
                      <w:color w:val="000000"/>
                    </w:rPr>
                    <w:t>ДОКУМЕНТ ПОДПИСАН</w:t>
                  </w:r>
                </w:p>
                <w:p w:rsidR="005E694D" w:rsidRDefault="0045600F">
                  <w:r>
                    <w:rPr>
                      <w:color w:val="000000"/>
                    </w:rPr>
                    <w:t>ЭЛЕКТРОННОЙ ПОДПИСЬЮ</w:t>
                  </w:r>
                </w:p>
                <w:p w:rsidR="005E694D" w:rsidRDefault="0045600F">
                  <w:r>
                    <w:rPr>
                      <w:color w:val="000000"/>
                    </w:rPr>
                    <w:lastRenderedPageBreak/>
                    <w:t>7549D1D3633FE543796E9DC4AF769B212BD5C2C9</w:t>
                  </w:r>
                </w:p>
                <w:p w:rsidR="005E694D" w:rsidRDefault="0045600F">
                  <w:proofErr w:type="spellStart"/>
                  <w:r>
                    <w:rPr>
                      <w:color w:val="000000"/>
                    </w:rPr>
                    <w:t>Мигда</w:t>
                  </w:r>
                  <w:proofErr w:type="spellEnd"/>
                  <w:r>
                    <w:rPr>
                      <w:color w:val="000000"/>
                    </w:rPr>
                    <w:t xml:space="preserve"> Татьяна Юрьевна</w:t>
                  </w:r>
                </w:p>
                <w:p w:rsidR="005E694D" w:rsidRDefault="0045600F">
                  <w:r>
                    <w:rPr>
                      <w:color w:val="000000"/>
                    </w:rPr>
                    <w:t xml:space="preserve">Действителен </w:t>
                  </w:r>
                  <w:proofErr w:type="spellStart"/>
                  <w:r>
                    <w:rPr>
                      <w:color w:val="000000"/>
                    </w:rPr>
                    <w:t>c</w:t>
                  </w:r>
                  <w:proofErr w:type="spellEnd"/>
                  <w:r>
                    <w:rPr>
                      <w:color w:val="000000"/>
                    </w:rPr>
                    <w:t xml:space="preserve"> 31.01.2022 12:47 до 01.05.2023 12:47</w:t>
                  </w:r>
                </w:p>
              </w:tc>
              <w:tc>
                <w:tcPr>
                  <w:tcW w:w="33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694D" w:rsidRDefault="005E694D">
                  <w:pPr>
                    <w:spacing w:line="1" w:lineRule="auto"/>
                  </w:pPr>
                </w:p>
              </w:tc>
              <w:tc>
                <w:tcPr>
                  <w:tcW w:w="3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:rsidR="005E694D" w:rsidRDefault="0045600F">
                  <w:r>
                    <w:rPr>
                      <w:color w:val="000000"/>
                    </w:rPr>
                    <w:t>ДОКУМЕНТ ПОДПИСАН</w:t>
                  </w:r>
                </w:p>
                <w:p w:rsidR="005E694D" w:rsidRDefault="0045600F">
                  <w:r>
                    <w:rPr>
                      <w:color w:val="000000"/>
                    </w:rPr>
                    <w:t>ЭЛЕКТРОННОЙ ПОДПИСЬЮ</w:t>
                  </w:r>
                </w:p>
                <w:p w:rsidR="005E694D" w:rsidRDefault="0045600F">
                  <w:r>
                    <w:rPr>
                      <w:color w:val="000000"/>
                    </w:rPr>
                    <w:lastRenderedPageBreak/>
                    <w:t>00A8F373ABFF42CCB58B7A3961520C4436</w:t>
                  </w:r>
                </w:p>
                <w:p w:rsidR="005E694D" w:rsidRDefault="0045600F">
                  <w:r>
                    <w:rPr>
                      <w:color w:val="000000"/>
                    </w:rPr>
                    <w:t>Носов Михаил Игоревич</w:t>
                  </w:r>
                </w:p>
                <w:p w:rsidR="005E694D" w:rsidRDefault="0045600F">
                  <w:r>
                    <w:rPr>
                      <w:color w:val="000000"/>
                    </w:rPr>
                    <w:t xml:space="preserve">Действителен </w:t>
                  </w:r>
                  <w:proofErr w:type="spellStart"/>
                  <w:r>
                    <w:rPr>
                      <w:color w:val="000000"/>
                    </w:rPr>
                    <w:t>c</w:t>
                  </w:r>
                  <w:proofErr w:type="spellEnd"/>
                  <w:r>
                    <w:rPr>
                      <w:color w:val="000000"/>
                    </w:rPr>
                    <w:t xml:space="preserve"> 25.11.2022 09:29 до 18.02.2024 09:29</w:t>
                  </w:r>
                </w:p>
              </w:tc>
            </w:tr>
          </w:tbl>
          <w:p w:rsidR="005E694D" w:rsidRDefault="005E694D">
            <w:pPr>
              <w:spacing w:line="1" w:lineRule="auto"/>
            </w:pPr>
          </w:p>
        </w:tc>
      </w:tr>
    </w:tbl>
    <w:p w:rsidR="005E694D" w:rsidRDefault="005E694D">
      <w:pPr>
        <w:sectPr w:rsidR="005E694D">
          <w:headerReference w:type="default" r:id="rId6"/>
          <w:footerReference w:type="default" r:id="rId7"/>
          <w:pgSz w:w="11905" w:h="16837"/>
          <w:pgMar w:top="283" w:right="283" w:bottom="283" w:left="1133" w:header="720" w:footer="720" w:gutter="0"/>
          <w:cols w:space="720"/>
          <w:titlePg/>
        </w:sectPr>
      </w:pPr>
    </w:p>
    <w:tbl>
      <w:tblPr>
        <w:tblOverlap w:val="never"/>
        <w:tblW w:w="15421" w:type="dxa"/>
        <w:tblLayout w:type="fixed"/>
        <w:tblLook w:val="01E0"/>
      </w:tblPr>
      <w:tblGrid>
        <w:gridCol w:w="7200"/>
        <w:gridCol w:w="8221"/>
      </w:tblGrid>
      <w:tr w:rsidR="005E694D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rPr>
                <w:color w:val="000000"/>
              </w:rPr>
            </w:pPr>
          </w:p>
        </w:tc>
        <w:tc>
          <w:tcPr>
            <w:tcW w:w="8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1</w:t>
            </w:r>
          </w:p>
          <w:p w:rsidR="005E694D" w:rsidRDefault="0045600F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5E694D" w:rsidRDefault="0045600F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«15» Февраля 2023 г.</w:t>
            </w:r>
          </w:p>
          <w:p w:rsidR="005E694D" w:rsidRDefault="0045600F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05-74/2023</w:t>
            </w:r>
          </w:p>
        </w:tc>
      </w:tr>
      <w:tr w:rsidR="005E694D">
        <w:trPr>
          <w:trHeight w:hRule="exact" w:val="456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  <w:tc>
          <w:tcPr>
            <w:tcW w:w="8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</w:tr>
    </w:tbl>
    <w:p w:rsidR="005E694D" w:rsidRDefault="005E694D">
      <w:pPr>
        <w:rPr>
          <w:vanish/>
        </w:rPr>
      </w:pPr>
    </w:p>
    <w:tbl>
      <w:tblPr>
        <w:tblOverlap w:val="never"/>
        <w:tblW w:w="15421" w:type="dxa"/>
        <w:tblLayout w:type="fixed"/>
        <w:tblLook w:val="01E0"/>
      </w:tblPr>
      <w:tblGrid>
        <w:gridCol w:w="15421"/>
      </w:tblGrid>
      <w:tr w:rsidR="005E694D"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pPr>
              <w:jc w:val="center"/>
            </w:pPr>
            <w:r>
              <w:rPr>
                <w:color w:val="000000"/>
              </w:rPr>
              <w:t>Перечень мероприятий,</w:t>
            </w:r>
          </w:p>
          <w:p w:rsidR="005E694D" w:rsidRDefault="0045600F">
            <w:pPr>
              <w:jc w:val="center"/>
            </w:pPr>
            <w:r>
              <w:rPr>
                <w:color w:val="000000"/>
              </w:rPr>
              <w:t xml:space="preserve">в целях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которых предоставляется Субсидия</w:t>
            </w:r>
          </w:p>
        </w:tc>
      </w:tr>
      <w:tr w:rsidR="005E694D"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5E694D" w:rsidRDefault="005E694D">
      <w:pPr>
        <w:rPr>
          <w:vanish/>
        </w:rPr>
      </w:pPr>
    </w:p>
    <w:tbl>
      <w:tblPr>
        <w:tblOverlap w:val="never"/>
        <w:tblW w:w="15421" w:type="dxa"/>
        <w:tblLayout w:type="fixed"/>
        <w:tblLook w:val="01E0"/>
      </w:tblPr>
      <w:tblGrid>
        <w:gridCol w:w="7710"/>
        <w:gridCol w:w="7711"/>
      </w:tblGrid>
      <w:tr w:rsidR="005E694D">
        <w:tc>
          <w:tcPr>
            <w:tcW w:w="7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77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r>
              <w:rPr>
                <w:color w:val="000000"/>
              </w:rPr>
              <w:t xml:space="preserve">Бюджет Фёдоровского городского поселения </w:t>
            </w:r>
            <w:proofErr w:type="spellStart"/>
            <w:r>
              <w:rPr>
                <w:color w:val="000000"/>
              </w:rPr>
              <w:t>Тосненского</w:t>
            </w:r>
            <w:proofErr w:type="spellEnd"/>
            <w:r>
              <w:rPr>
                <w:color w:val="000000"/>
              </w:rPr>
              <w:t xml:space="preserve"> муниципального района Ленинградской области</w:t>
            </w:r>
          </w:p>
        </w:tc>
      </w:tr>
      <w:tr w:rsidR="005E694D">
        <w:tc>
          <w:tcPr>
            <w:tcW w:w="7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rPr>
                <w:color w:val="000000"/>
              </w:rPr>
            </w:pPr>
          </w:p>
        </w:tc>
        <w:tc>
          <w:tcPr>
            <w:tcW w:w="77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</w:tr>
    </w:tbl>
    <w:p w:rsidR="005E694D" w:rsidRDefault="005E694D">
      <w:pPr>
        <w:rPr>
          <w:vanish/>
        </w:rPr>
      </w:pPr>
    </w:p>
    <w:tbl>
      <w:tblPr>
        <w:tblOverlap w:val="never"/>
        <w:tblW w:w="15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60"/>
        <w:gridCol w:w="1440"/>
        <w:gridCol w:w="1152"/>
        <w:gridCol w:w="1374"/>
        <w:gridCol w:w="1374"/>
        <w:gridCol w:w="1374"/>
        <w:gridCol w:w="1374"/>
        <w:gridCol w:w="1374"/>
        <w:gridCol w:w="1374"/>
        <w:gridCol w:w="1374"/>
        <w:gridCol w:w="1374"/>
        <w:gridCol w:w="1377"/>
      </w:tblGrid>
      <w:tr w:rsidR="005E694D">
        <w:trPr>
          <w:trHeight w:val="207"/>
        </w:trPr>
        <w:tc>
          <w:tcPr>
            <w:tcW w:w="4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мероприятия (направления), наименование объекта капитального строительства) </w:t>
            </w:r>
            <w:r>
              <w:rPr>
                <w:color w:val="000000"/>
                <w:sz w:val="18"/>
                <w:szCs w:val="18"/>
              </w:rPr>
              <w:br/>
              <w:t>объекта недвижимого имущества)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824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финансового обеспечения на реализацию мероприятия (направления), объекта капитального строительства, объекта недвижимого имущества, предусмотренный в бюджете муниципального образования, руб.</w:t>
            </w:r>
          </w:p>
        </w:tc>
        <w:tc>
          <w:tcPr>
            <w:tcW w:w="41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(%)</w:t>
            </w:r>
          </w:p>
        </w:tc>
      </w:tr>
      <w:tr w:rsidR="005E694D">
        <w:trPr>
          <w:trHeight w:val="1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spacing w:line="1" w:lineRule="auto"/>
            </w:pPr>
          </w:p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средства Субсидии из областного бюджета</w:t>
            </w:r>
          </w:p>
        </w:tc>
        <w:tc>
          <w:tcPr>
            <w:tcW w:w="412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spacing w:line="1" w:lineRule="auto"/>
            </w:pPr>
          </w:p>
        </w:tc>
      </w:tr>
      <w:tr w:rsidR="005E694D">
        <w:trPr>
          <w:trHeight w:hRule="exact" w:val="54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spacing w:line="1" w:lineRule="auto"/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5E694D">
        <w:trPr>
          <w:trHeight w:hRule="exact" w:val="48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spacing w:line="1" w:lineRule="auto"/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2025 г.</w:t>
            </w:r>
          </w:p>
        </w:tc>
      </w:tr>
      <w:tr w:rsidR="005E694D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5E694D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D" w:rsidRDefault="0045600F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D" w:rsidRDefault="0045600F">
            <w:r>
              <w:rPr>
                <w:color w:val="000000"/>
                <w:sz w:val="18"/>
                <w:szCs w:val="18"/>
              </w:rPr>
              <w:t>Мероприятия, направленные на поддержку развития общественной инфраструктуры муниципального значения в соответствии с п. 2.2. Порядка.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D" w:rsidRDefault="0045600F">
            <w:pPr>
              <w:jc w:val="center"/>
            </w:pPr>
            <w:r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D" w:rsidRDefault="0045600F">
            <w:pPr>
              <w:jc w:val="right"/>
            </w:pPr>
            <w:r>
              <w:rPr>
                <w:color w:val="000000"/>
                <w:sz w:val="18"/>
                <w:szCs w:val="18"/>
              </w:rPr>
              <w:t>807 690.00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D" w:rsidRDefault="0045600F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D" w:rsidRDefault="0045600F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D" w:rsidRDefault="0045600F">
            <w:pPr>
              <w:jc w:val="right"/>
            </w:pPr>
            <w:r>
              <w:rPr>
                <w:color w:val="000000"/>
                <w:sz w:val="18"/>
                <w:szCs w:val="18"/>
              </w:rPr>
              <w:t>767 305.50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D" w:rsidRDefault="0045600F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D" w:rsidRDefault="0045600F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D" w:rsidRDefault="0045600F">
            <w:pPr>
              <w:jc w:val="right"/>
            </w:pPr>
            <w:r>
              <w:rPr>
                <w:color w:val="000000"/>
                <w:sz w:val="18"/>
                <w:szCs w:val="18"/>
              </w:rPr>
              <w:t>95.000000000000000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D" w:rsidRDefault="0045600F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D" w:rsidRDefault="0045600F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</w:tr>
      <w:tr w:rsidR="005E694D"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D" w:rsidRDefault="005E694D">
            <w:pPr>
              <w:spacing w:line="1" w:lineRule="auto"/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D" w:rsidRDefault="0045600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D" w:rsidRDefault="005E694D">
            <w:pPr>
              <w:spacing w:line="1" w:lineRule="auto"/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D" w:rsidRDefault="0045600F">
            <w:pPr>
              <w:jc w:val="right"/>
            </w:pPr>
            <w:r>
              <w:rPr>
                <w:color w:val="000000"/>
                <w:sz w:val="18"/>
                <w:szCs w:val="18"/>
              </w:rPr>
              <w:t>807 690.00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D" w:rsidRDefault="0045600F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D" w:rsidRDefault="0045600F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D" w:rsidRDefault="0045600F">
            <w:pPr>
              <w:jc w:val="right"/>
            </w:pPr>
            <w:r>
              <w:rPr>
                <w:color w:val="000000"/>
                <w:sz w:val="18"/>
                <w:szCs w:val="18"/>
              </w:rPr>
              <w:t>767 305.50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D" w:rsidRDefault="0045600F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D" w:rsidRDefault="0045600F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</w:tbl>
    <w:p w:rsidR="005E694D" w:rsidRDefault="005E694D">
      <w:pPr>
        <w:rPr>
          <w:vanish/>
        </w:rPr>
      </w:pPr>
    </w:p>
    <w:tbl>
      <w:tblPr>
        <w:tblOverlap w:val="never"/>
        <w:tblW w:w="14170" w:type="dxa"/>
        <w:tblLayout w:type="fixed"/>
        <w:tblLook w:val="01E0"/>
      </w:tblPr>
      <w:tblGrid>
        <w:gridCol w:w="2267"/>
        <w:gridCol w:w="4535"/>
        <w:gridCol w:w="566"/>
        <w:gridCol w:w="2267"/>
        <w:gridCol w:w="4535"/>
      </w:tblGrid>
      <w:tr w:rsidR="005E694D">
        <w:trPr>
          <w:trHeight w:val="230"/>
        </w:trPr>
        <w:tc>
          <w:tcPr>
            <w:tcW w:w="1417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pPr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</w:tc>
      </w:tr>
      <w:tr w:rsidR="005E694D">
        <w:tc>
          <w:tcPr>
            <w:tcW w:w="680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r>
              <w:rPr>
                <w:color w:val="000000"/>
              </w:rPr>
              <w:lastRenderedPageBreak/>
              <w:t>Заместитель председателя комитета финансов Ленинградской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  <w:tc>
          <w:tcPr>
            <w:tcW w:w="680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r>
              <w:rPr>
                <w:color w:val="000000"/>
              </w:rPr>
              <w:t>Глава администрации</w:t>
            </w:r>
          </w:p>
        </w:tc>
      </w:tr>
      <w:tr w:rsidR="005E694D">
        <w:tc>
          <w:tcPr>
            <w:tcW w:w="226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694D" w:rsidRDefault="005E694D">
            <w:pPr>
              <w:rPr>
                <w:color w:val="000000"/>
              </w:rPr>
            </w:pPr>
          </w:p>
        </w:tc>
        <w:tc>
          <w:tcPr>
            <w:tcW w:w="4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694D" w:rsidRDefault="0045600F">
            <w:proofErr w:type="spellStart"/>
            <w:r>
              <w:rPr>
                <w:color w:val="000000"/>
              </w:rPr>
              <w:t>Мигда</w:t>
            </w:r>
            <w:proofErr w:type="spellEnd"/>
            <w:r>
              <w:rPr>
                <w:color w:val="000000"/>
              </w:rPr>
              <w:t xml:space="preserve"> Т.Ю.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  <w:tc>
          <w:tcPr>
            <w:tcW w:w="226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694D" w:rsidRDefault="005E694D">
            <w:pPr>
              <w:jc w:val="right"/>
              <w:rPr>
                <w:color w:val="000000"/>
              </w:rPr>
            </w:pPr>
          </w:p>
        </w:tc>
        <w:tc>
          <w:tcPr>
            <w:tcW w:w="4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694D" w:rsidRDefault="0045600F">
            <w:r>
              <w:rPr>
                <w:color w:val="000000"/>
              </w:rPr>
              <w:t>Носов Михаил Игоревич</w:t>
            </w:r>
          </w:p>
        </w:tc>
      </w:tr>
      <w:tr w:rsidR="005E694D"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45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(ФИО)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45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(ФИО)</w:t>
            </w:r>
          </w:p>
        </w:tc>
      </w:tr>
    </w:tbl>
    <w:p w:rsidR="005E694D" w:rsidRDefault="005E694D">
      <w:pPr>
        <w:sectPr w:rsidR="005E694D">
          <w:headerReference w:type="default" r:id="rId8"/>
          <w:footerReference w:type="default" r:id="rId9"/>
          <w:pgSz w:w="16837" w:h="11905" w:orient="landscape"/>
          <w:pgMar w:top="283" w:right="283" w:bottom="283" w:left="1133" w:header="720" w:footer="720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5E694D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rPr>
                <w:color w:val="000000"/>
              </w:rPr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2</w:t>
            </w:r>
          </w:p>
          <w:p w:rsidR="005E694D" w:rsidRDefault="0045600F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5E694D" w:rsidRDefault="0045600F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«15» Февраля 2023 г.</w:t>
            </w:r>
          </w:p>
          <w:p w:rsidR="005E694D" w:rsidRDefault="0045600F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05-74/2023</w:t>
            </w:r>
          </w:p>
        </w:tc>
      </w:tr>
      <w:tr w:rsidR="005E694D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</w:tr>
    </w:tbl>
    <w:p w:rsidR="005E694D" w:rsidRDefault="005E694D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E694D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Значения результатов использования Субсидии</w:t>
            </w:r>
          </w:p>
        </w:tc>
      </w:tr>
      <w:tr w:rsidR="005E694D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5E694D" w:rsidRDefault="005E694D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60"/>
        <w:gridCol w:w="2880"/>
        <w:gridCol w:w="1440"/>
        <w:gridCol w:w="1080"/>
        <w:gridCol w:w="1543"/>
        <w:gridCol w:w="1543"/>
        <w:gridCol w:w="1543"/>
      </w:tblGrid>
      <w:tr w:rsidR="005E694D">
        <w:trPr>
          <w:trHeight w:hRule="exact" w:val="1020"/>
        </w:trPr>
        <w:tc>
          <w:tcPr>
            <w:tcW w:w="4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мероприятия (направления), объекта капитального строительства, объекта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результатов использования Субсидии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6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Значение результатов использования Субсидии по годам достижения</w:t>
            </w:r>
          </w:p>
        </w:tc>
      </w:tr>
      <w:tr w:rsidR="005E694D">
        <w:trPr>
          <w:trHeight w:hRule="exact" w:val="768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spacing w:line="1" w:lineRule="auto"/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spacing w:line="1" w:lineRule="auto"/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spacing w:line="1" w:lineRule="auto"/>
            </w:pPr>
          </w:p>
        </w:tc>
        <w:tc>
          <w:tcPr>
            <w:tcW w:w="1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 2023 г.</w:t>
            </w:r>
          </w:p>
        </w:tc>
        <w:tc>
          <w:tcPr>
            <w:tcW w:w="30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5E694D">
        <w:trPr>
          <w:trHeight w:hRule="exact" w:val="48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spacing w:line="1" w:lineRule="auto"/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spacing w:line="1" w:lineRule="auto"/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spacing w:line="1" w:lineRule="auto"/>
            </w:pPr>
          </w:p>
        </w:tc>
        <w:tc>
          <w:tcPr>
            <w:tcW w:w="1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spacing w:line="1" w:lineRule="auto"/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2025 г.</w:t>
            </w:r>
          </w:p>
        </w:tc>
      </w:tr>
      <w:tr w:rsidR="005E694D">
        <w:trPr>
          <w:trHeight w:hRule="exact" w:val="432"/>
        </w:trPr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5E694D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D" w:rsidRDefault="0045600F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D" w:rsidRDefault="0045600F">
            <w:r>
              <w:rPr>
                <w:color w:val="000000"/>
                <w:sz w:val="18"/>
                <w:szCs w:val="18"/>
              </w:rPr>
              <w:t>Мероприятия, направленные на поддержку развития общественной инфраструктуры муниципального значения в соответствии с п. 2.2. Порядка.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D" w:rsidRDefault="0045600F">
            <w:pPr>
              <w:jc w:val="center"/>
            </w:pPr>
            <w:r>
              <w:rPr>
                <w:color w:val="000000"/>
                <w:sz w:val="18"/>
                <w:szCs w:val="18"/>
              </w:rPr>
              <w:t>Количество реализованных проектов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D" w:rsidRDefault="0045600F">
            <w:pPr>
              <w:jc w:val="center"/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D" w:rsidRDefault="0045600F">
            <w:pPr>
              <w:jc w:val="right"/>
            </w:pPr>
            <w:r>
              <w:rPr>
                <w:color w:val="000000"/>
                <w:sz w:val="18"/>
                <w:szCs w:val="18"/>
              </w:rPr>
              <w:t>1.00000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D" w:rsidRDefault="0045600F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D" w:rsidRDefault="0045600F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</w:tr>
    </w:tbl>
    <w:p w:rsidR="005E694D" w:rsidRDefault="005E694D">
      <w:pPr>
        <w:rPr>
          <w:vanish/>
        </w:rPr>
      </w:pPr>
    </w:p>
    <w:tbl>
      <w:tblPr>
        <w:tblOverlap w:val="never"/>
        <w:tblW w:w="10484" w:type="dxa"/>
        <w:tblLayout w:type="fixed"/>
        <w:tblLook w:val="01E0"/>
      </w:tblPr>
      <w:tblGrid>
        <w:gridCol w:w="2437"/>
        <w:gridCol w:w="2437"/>
        <w:gridCol w:w="736"/>
        <w:gridCol w:w="2437"/>
        <w:gridCol w:w="2437"/>
      </w:tblGrid>
      <w:tr w:rsidR="005E694D">
        <w:trPr>
          <w:trHeight w:val="230"/>
        </w:trPr>
        <w:tc>
          <w:tcPr>
            <w:tcW w:w="1048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pPr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</w:tc>
      </w:tr>
      <w:tr w:rsidR="005E694D">
        <w:tc>
          <w:tcPr>
            <w:tcW w:w="487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r>
              <w:rPr>
                <w:color w:val="000000"/>
              </w:rPr>
              <w:t>Заместитель председателя комитета финансов Ленинградской области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  <w:tc>
          <w:tcPr>
            <w:tcW w:w="487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r>
              <w:rPr>
                <w:color w:val="000000"/>
              </w:rPr>
              <w:t>Глава администрации</w:t>
            </w:r>
          </w:p>
        </w:tc>
      </w:tr>
      <w:tr w:rsidR="005E694D">
        <w:tc>
          <w:tcPr>
            <w:tcW w:w="243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694D" w:rsidRDefault="005E694D">
            <w:pPr>
              <w:rPr>
                <w:color w:val="000000"/>
              </w:rPr>
            </w:pP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694D" w:rsidRDefault="0045600F">
            <w:proofErr w:type="spellStart"/>
            <w:r>
              <w:rPr>
                <w:color w:val="000000"/>
              </w:rPr>
              <w:t>Мигда</w:t>
            </w:r>
            <w:proofErr w:type="spellEnd"/>
            <w:r>
              <w:rPr>
                <w:color w:val="000000"/>
              </w:rPr>
              <w:t xml:space="preserve"> Т.Ю.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  <w:tc>
          <w:tcPr>
            <w:tcW w:w="243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694D" w:rsidRDefault="005E694D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694D" w:rsidRDefault="0045600F">
            <w:r>
              <w:rPr>
                <w:color w:val="000000"/>
              </w:rPr>
              <w:t>Носов Михаил Игоревич</w:t>
            </w:r>
          </w:p>
        </w:tc>
      </w:tr>
      <w:tr w:rsidR="005E694D"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(ФИО)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(ФИО)</w:t>
            </w:r>
          </w:p>
        </w:tc>
      </w:tr>
    </w:tbl>
    <w:p w:rsidR="005E694D" w:rsidRDefault="005E694D">
      <w:pPr>
        <w:sectPr w:rsidR="005E694D">
          <w:headerReference w:type="default" r:id="rId10"/>
          <w:footerReference w:type="default" r:id="rId11"/>
          <w:pgSz w:w="11905" w:h="16837"/>
          <w:pgMar w:top="283" w:right="283" w:bottom="283" w:left="1133" w:header="720" w:footer="720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5E694D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5E694D" w:rsidRDefault="0045600F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5E694D" w:rsidRDefault="0045600F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«15» Февраля 2023 г.</w:t>
            </w:r>
          </w:p>
          <w:p w:rsidR="005E694D" w:rsidRDefault="0045600F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05-74/2023</w:t>
            </w:r>
          </w:p>
        </w:tc>
      </w:tr>
      <w:tr w:rsidR="005E694D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</w:tr>
    </w:tbl>
    <w:p w:rsidR="005E694D" w:rsidRDefault="005E694D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E694D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E694D" w:rsidRDefault="0045600F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5E694D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01 _________ 20__ г.</w:t>
            </w:r>
          </w:p>
        </w:tc>
      </w:tr>
    </w:tbl>
    <w:p w:rsidR="005E694D" w:rsidRDefault="005E694D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3496"/>
        <w:gridCol w:w="3496"/>
        <w:gridCol w:w="3497"/>
      </w:tblGrid>
      <w:tr w:rsidR="005E694D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</w:tr>
      <w:tr w:rsidR="005E694D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</w:tr>
      <w:tr w:rsidR="005E694D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</w:tr>
      <w:tr w:rsidR="005E694D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</w:tr>
      <w:tr w:rsidR="005E694D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</w:tr>
      <w:tr w:rsidR="005E694D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</w:tr>
      <w:tr w:rsidR="005E694D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</w:tr>
      <w:tr w:rsidR="005E694D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</w:tr>
      <w:tr w:rsidR="005E694D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</w:tr>
      <w:tr w:rsidR="005E694D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</w:tr>
      <w:tr w:rsidR="005E694D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</w:tr>
      <w:tr w:rsidR="005E694D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pPr>
              <w:rPr>
                <w:color w:val="000000"/>
              </w:rPr>
            </w:pPr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</w:tr>
      <w:tr w:rsidR="005E694D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</w:tr>
      <w:tr w:rsidR="005E694D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pPr>
              <w:rPr>
                <w:color w:val="000000"/>
              </w:rPr>
            </w:pPr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pPr>
              <w:rPr>
                <w:color w:val="000000"/>
              </w:rPr>
            </w:pPr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</w:tr>
      <w:tr w:rsidR="005E694D">
        <w:trPr>
          <w:trHeight w:hRule="exact" w:val="396"/>
        </w:trPr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</w:tr>
    </w:tbl>
    <w:p w:rsidR="005E694D" w:rsidRDefault="005E694D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0"/>
        <w:gridCol w:w="1007"/>
        <w:gridCol w:w="1110"/>
        <w:gridCol w:w="1110"/>
        <w:gridCol w:w="1110"/>
        <w:gridCol w:w="1112"/>
      </w:tblGrid>
      <w:tr w:rsidR="005E694D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5E694D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spacing w:line="1" w:lineRule="auto"/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spacing w:line="1" w:lineRule="auto"/>
            </w:pP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5E694D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spacing w:line="1" w:lineRule="auto"/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spacing w:line="1" w:lineRule="auto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5E694D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E694D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rPr>
                <w:color w:val="000000"/>
              </w:rPr>
            </w:pPr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5E694D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jc w:val="center"/>
              <w:rPr>
                <w:color w:val="000000"/>
              </w:rPr>
            </w:pPr>
          </w:p>
        </w:tc>
      </w:tr>
      <w:tr w:rsidR="005E694D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rPr>
                <w:color w:val="000000"/>
              </w:rPr>
            </w:pPr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jc w:val="center"/>
              <w:rPr>
                <w:color w:val="000000"/>
              </w:rPr>
            </w:pPr>
          </w:p>
        </w:tc>
      </w:tr>
      <w:tr w:rsidR="005E694D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rPr>
                <w:color w:val="000000"/>
              </w:rPr>
            </w:pPr>
            <w:r>
              <w:rPr>
                <w:color w:val="000000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5E694D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jc w:val="center"/>
              <w:rPr>
                <w:color w:val="000000"/>
              </w:rPr>
            </w:pPr>
          </w:p>
        </w:tc>
      </w:tr>
      <w:tr w:rsidR="005E694D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rPr>
                <w:color w:val="000000"/>
              </w:rPr>
            </w:pPr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jc w:val="center"/>
              <w:rPr>
                <w:color w:val="000000"/>
              </w:rPr>
            </w:pPr>
          </w:p>
        </w:tc>
      </w:tr>
      <w:tr w:rsidR="005E694D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rPr>
                <w:color w:val="000000"/>
              </w:rPr>
            </w:pPr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jc w:val="center"/>
              <w:rPr>
                <w:color w:val="000000"/>
              </w:rPr>
            </w:pPr>
          </w:p>
        </w:tc>
      </w:tr>
      <w:tr w:rsidR="005E694D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jc w:val="center"/>
              <w:rPr>
                <w:color w:val="000000"/>
              </w:rPr>
            </w:pPr>
          </w:p>
        </w:tc>
      </w:tr>
      <w:tr w:rsidR="005E694D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jc w:val="center"/>
              <w:rPr>
                <w:color w:val="000000"/>
              </w:rPr>
            </w:pPr>
          </w:p>
        </w:tc>
      </w:tr>
      <w:tr w:rsidR="005E694D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использованных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jc w:val="center"/>
              <w:rPr>
                <w:color w:val="000000"/>
              </w:rPr>
            </w:pPr>
          </w:p>
        </w:tc>
      </w:tr>
      <w:tr w:rsidR="005E694D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rPr>
                <w:color w:val="000000"/>
              </w:rPr>
            </w:pPr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jc w:val="center"/>
              <w:rPr>
                <w:color w:val="000000"/>
              </w:rPr>
            </w:pPr>
          </w:p>
        </w:tc>
      </w:tr>
      <w:tr w:rsidR="005E694D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jc w:val="center"/>
              <w:rPr>
                <w:color w:val="000000"/>
              </w:rPr>
            </w:pPr>
          </w:p>
        </w:tc>
      </w:tr>
      <w:tr w:rsidR="005E694D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использованных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jc w:val="center"/>
              <w:rPr>
                <w:color w:val="000000"/>
              </w:rPr>
            </w:pPr>
          </w:p>
        </w:tc>
      </w:tr>
      <w:tr w:rsidR="005E694D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использованные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jc w:val="center"/>
              <w:rPr>
                <w:color w:val="000000"/>
              </w:rPr>
            </w:pPr>
          </w:p>
        </w:tc>
      </w:tr>
      <w:tr w:rsidR="005E694D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rPr>
                <w:color w:val="000000"/>
              </w:rPr>
            </w:pPr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jc w:val="center"/>
              <w:rPr>
                <w:color w:val="000000"/>
              </w:rPr>
            </w:pPr>
          </w:p>
        </w:tc>
      </w:tr>
      <w:tr w:rsidR="005E694D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jc w:val="center"/>
              <w:rPr>
                <w:color w:val="000000"/>
              </w:rPr>
            </w:pPr>
          </w:p>
        </w:tc>
      </w:tr>
    </w:tbl>
    <w:p w:rsidR="005E694D" w:rsidRDefault="005E694D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5E694D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pPr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</w:tc>
      </w:tr>
      <w:tr w:rsidR="005E694D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</w:tr>
      <w:tr w:rsidR="005E694D">
        <w:tc>
          <w:tcPr>
            <w:tcW w:w="360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jc w:val="right"/>
              <w:rPr>
                <w:color w:val="000000"/>
              </w:rPr>
            </w:pPr>
          </w:p>
        </w:tc>
      </w:tr>
      <w:tr w:rsidR="005E694D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5E694D" w:rsidRDefault="005E694D">
      <w:pPr>
        <w:sectPr w:rsidR="005E694D">
          <w:headerReference w:type="default" r:id="rId12"/>
          <w:footerReference w:type="default" r:id="rId13"/>
          <w:pgSz w:w="11905" w:h="16837"/>
          <w:pgMar w:top="283" w:right="283" w:bottom="283" w:left="1133" w:header="720" w:footer="720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5E694D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4</w:t>
            </w:r>
          </w:p>
          <w:p w:rsidR="005E694D" w:rsidRDefault="0045600F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5E694D" w:rsidRDefault="0045600F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«15» Февраля 2023 г.</w:t>
            </w:r>
          </w:p>
          <w:p w:rsidR="005E694D" w:rsidRDefault="0045600F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05-74/2023</w:t>
            </w:r>
          </w:p>
        </w:tc>
      </w:tr>
      <w:tr w:rsidR="005E694D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</w:tr>
    </w:tbl>
    <w:p w:rsidR="005E694D" w:rsidRDefault="005E694D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E694D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E694D" w:rsidRDefault="0045600F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5E694D" w:rsidRDefault="0045600F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5E694D" w:rsidRDefault="0045600F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 состоянию на «____» ________________ 2____ г.</w:t>
            </w:r>
          </w:p>
        </w:tc>
      </w:tr>
      <w:tr w:rsidR="005E694D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rPr>
                <w:color w:val="000000"/>
              </w:rPr>
            </w:pPr>
          </w:p>
        </w:tc>
      </w:tr>
    </w:tbl>
    <w:p w:rsidR="005E694D" w:rsidRDefault="005E694D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3496"/>
        <w:gridCol w:w="3496"/>
        <w:gridCol w:w="3497"/>
      </w:tblGrid>
      <w:tr w:rsidR="005E694D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</w:tr>
      <w:tr w:rsidR="005E694D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</w:tr>
      <w:tr w:rsidR="005E694D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</w:tr>
      <w:tr w:rsidR="005E694D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</w:tr>
      <w:tr w:rsidR="005E694D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</w:tr>
      <w:tr w:rsidR="005E694D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</w:tr>
      <w:tr w:rsidR="005E694D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</w:tr>
      <w:tr w:rsidR="005E694D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</w:tr>
      <w:tr w:rsidR="005E694D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</w:tr>
      <w:tr w:rsidR="005E694D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pPr>
              <w:rPr>
                <w:color w:val="000000"/>
              </w:rPr>
            </w:pPr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</w:tr>
      <w:tr w:rsidR="005E694D">
        <w:trPr>
          <w:trHeight w:hRule="exact" w:val="864"/>
        </w:trPr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</w:tr>
    </w:tbl>
    <w:p w:rsidR="005E694D" w:rsidRDefault="005E694D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3"/>
        <w:gridCol w:w="2880"/>
        <w:gridCol w:w="1728"/>
        <w:gridCol w:w="1344"/>
        <w:gridCol w:w="1344"/>
        <w:gridCol w:w="1344"/>
        <w:gridCol w:w="1346"/>
      </w:tblGrid>
      <w:tr w:rsidR="005E694D">
        <w:trPr>
          <w:trHeight w:val="230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</w:tr>
      <w:tr w:rsidR="005E694D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spacing w:line="1" w:lineRule="auto"/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spacing w:line="1" w:lineRule="auto"/>
            </w:pPr>
          </w:p>
        </w:tc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spacing w:line="1" w:lineRule="auto"/>
            </w:pP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spacing w:line="1" w:lineRule="auto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spacing w:line="1" w:lineRule="auto"/>
            </w:pPr>
          </w:p>
        </w:tc>
      </w:tr>
      <w:tr w:rsidR="005E694D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45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E694D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rPr>
                <w:color w:val="000000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rPr>
                <w:color w:val="00000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rPr>
                <w:color w:val="000000"/>
              </w:rPr>
            </w:pPr>
          </w:p>
        </w:tc>
      </w:tr>
      <w:tr w:rsidR="005E694D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rPr>
                <w:color w:val="000000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rPr>
                <w:color w:val="00000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4D" w:rsidRDefault="005E694D">
            <w:pPr>
              <w:rPr>
                <w:color w:val="000000"/>
              </w:rPr>
            </w:pPr>
          </w:p>
        </w:tc>
      </w:tr>
    </w:tbl>
    <w:p w:rsidR="005E694D" w:rsidRDefault="005E694D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5E694D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pPr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</w:tc>
      </w:tr>
      <w:tr w:rsidR="005E694D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</w:tr>
      <w:tr w:rsidR="005E694D">
        <w:tc>
          <w:tcPr>
            <w:tcW w:w="360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jc w:val="right"/>
              <w:rPr>
                <w:color w:val="000000"/>
              </w:rPr>
            </w:pPr>
          </w:p>
        </w:tc>
      </w:tr>
      <w:tr w:rsidR="005E694D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5E694D" w:rsidRDefault="005E694D">
      <w:pPr>
        <w:sectPr w:rsidR="005E694D">
          <w:headerReference w:type="default" r:id="rId14"/>
          <w:footerReference w:type="default" r:id="rId15"/>
          <w:pgSz w:w="11905" w:h="16837"/>
          <w:pgMar w:top="283" w:right="283" w:bottom="283" w:left="1133" w:header="720" w:footer="720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5E694D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5</w:t>
            </w:r>
          </w:p>
          <w:p w:rsidR="005E694D" w:rsidRDefault="0045600F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5E694D" w:rsidRDefault="0045600F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«15» Февраля 2023 г.</w:t>
            </w:r>
          </w:p>
          <w:p w:rsidR="005E694D" w:rsidRDefault="0045600F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05-74/2023</w:t>
            </w:r>
          </w:p>
        </w:tc>
      </w:tr>
      <w:tr w:rsidR="005E694D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</w:tr>
    </w:tbl>
    <w:p w:rsidR="005E694D" w:rsidRDefault="005E694D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E694D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Дополнительное соглашение</w:t>
            </w:r>
          </w:p>
          <w:p w:rsidR="005E694D" w:rsidRDefault="0045600F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 соглашению о предоставлении субсидии </w:t>
            </w:r>
          </w:p>
          <w:p w:rsidR="005E694D" w:rsidRDefault="0045600F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из областного бюджета Ленинградской области </w:t>
            </w:r>
          </w:p>
          <w:p w:rsidR="005E694D" w:rsidRDefault="0045600F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бюджету муниципального образования </w:t>
            </w:r>
          </w:p>
          <w:p w:rsidR="005E694D" w:rsidRDefault="0045600F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Ленинградской области</w:t>
            </w:r>
          </w:p>
        </w:tc>
      </w:tr>
      <w:tr w:rsidR="005E694D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№_________________</w:t>
            </w:r>
          </w:p>
        </w:tc>
      </w:tr>
      <w:tr w:rsidR="005E694D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(номер дополнительного соглашения)</w:t>
            </w:r>
          </w:p>
        </w:tc>
      </w:tr>
      <w:tr w:rsidR="005E694D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rPr>
                <w:color w:val="000000"/>
              </w:rPr>
            </w:pPr>
          </w:p>
        </w:tc>
      </w:tr>
    </w:tbl>
    <w:p w:rsidR="005E694D" w:rsidRDefault="005E694D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3804"/>
        <w:gridCol w:w="2880"/>
        <w:gridCol w:w="3805"/>
      </w:tblGrid>
      <w:tr w:rsidR="005E694D">
        <w:tc>
          <w:tcPr>
            <w:tcW w:w="3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</w:tr>
      <w:tr w:rsidR="005E694D">
        <w:tc>
          <w:tcPr>
            <w:tcW w:w="3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«___» _______________ 20__ года</w:t>
            </w:r>
          </w:p>
        </w:tc>
      </w:tr>
      <w:tr w:rsidR="005E694D">
        <w:tc>
          <w:tcPr>
            <w:tcW w:w="3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(место заключения соглашения)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(дата заключения соглашения)</w:t>
            </w:r>
          </w:p>
        </w:tc>
      </w:tr>
      <w:tr w:rsidR="005E694D">
        <w:tc>
          <w:tcPr>
            <w:tcW w:w="3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</w:tr>
    </w:tbl>
    <w:p w:rsidR="005E694D" w:rsidRDefault="005E694D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E694D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spacing w:line="1" w:lineRule="auto"/>
            </w:pPr>
          </w:p>
        </w:tc>
      </w:tr>
      <w:tr w:rsidR="005E694D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5E694D" w:rsidRDefault="004560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(наименование главного распорядителя средств областного бюджета Ленинградской области)</w:t>
            </w:r>
          </w:p>
          <w:p w:rsidR="005E694D" w:rsidRDefault="004560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 которому как получателю средств областного бюджета Ленинградской области доведены лимиты бюджетных обязательств на предоставление субсидий бюджету муниципального образования, именуемый в дальнейшем «Главный распорядитель», в лице __________________________________________________________________</w:t>
            </w:r>
          </w:p>
          <w:p w:rsidR="005E694D" w:rsidRDefault="004560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(наименование должности руководителя главного распорядителя средств областного бюджета Ленинградской области или уполномоченного им лица)</w:t>
            </w:r>
          </w:p>
          <w:p w:rsidR="005E694D" w:rsidRDefault="004560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 действующего на основании ______________________________________________</w:t>
            </w:r>
          </w:p>
          <w:p w:rsidR="005E694D" w:rsidRDefault="004560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(положение об органе власти, доверенность, приказ или иной документ)</w:t>
            </w:r>
          </w:p>
          <w:p w:rsidR="005E694D" w:rsidRDefault="004560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 с одной стороны, и ______________________________________________________</w:t>
            </w:r>
          </w:p>
          <w:p w:rsidR="005E694D" w:rsidRDefault="004560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(наименование уполномоченного органа местного самоуправления муниципального образования Ленинградской области)</w:t>
            </w:r>
          </w:p>
          <w:p w:rsidR="005E694D" w:rsidRDefault="004560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 именуемая в дальнейшем «Муниципальное образование», в лице _______________</w:t>
            </w:r>
          </w:p>
          <w:p w:rsidR="005E694D" w:rsidRDefault="004560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(наименование должности руководителя уполномоченного органа местного самоуправления муниципального образования Ленинградской области или уполномоченного им лица (фамилия, имя, отчество)</w:t>
            </w:r>
          </w:p>
          <w:p w:rsidR="005E694D" w:rsidRDefault="004560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 действующего на основании _______________________________________________</w:t>
            </w:r>
          </w:p>
          <w:p w:rsidR="005E694D" w:rsidRDefault="004560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(устав, решение представительного органа, доверенность или иной документ)</w:t>
            </w:r>
          </w:p>
          <w:p w:rsidR="005E694D" w:rsidRDefault="004560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 с другой стороны, далее при совместном упоминании именуемые «Стороны», в соответствии   с   ______________   &lt;1&gt;  заключили  настоящее  Дополнительное соглашение  N _____ к Соглашению о предоставлении субсидии из областного бюджета Ленинградской области бюджету муниципального образования _____________________________ от "__" _____________ N ______ (далее - Соглашение) о нижеследующем.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1. Внести в Соглашение следующие изменения &lt;2&gt;: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1.1. Наименование Соглашения изложить в следующей редакции: "______________".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1.2. В преамбуле слова "_____________" заменить словами "______________".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ab/>
              <w:t xml:space="preserve"> 1.3. В пункте __ раздела I слова "___________" заменить словами "__________".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1.4. В разделе II: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1.4.1. В пункте 2.1 слова "в 20__ году __________ (___________________)</w:t>
            </w:r>
          </w:p>
          <w:p w:rsidR="005E694D" w:rsidRDefault="0045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(сумма прописью)</w:t>
            </w:r>
          </w:p>
          <w:p w:rsidR="005E694D" w:rsidRDefault="004560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рублей __ копеек" заменить словами "в 20__ году ______ (__________________)</w:t>
            </w:r>
          </w:p>
          <w:p w:rsidR="005E694D" w:rsidRDefault="0045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(сумма прописью)</w:t>
            </w:r>
          </w:p>
          <w:p w:rsidR="005E694D" w:rsidRDefault="004560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рублей __ копеек" &lt;3&gt;;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1.4.2. В пункте ___ слова "____________" заменить словами "___________" &lt;4&gt;.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1.5. В разделе III: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1.5.1. В пункте ___ слова "_______________" заменить словами "____________________".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1.6. В разделе IV: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1.6.1. В пункте ___ слова "________" заменить словами "__________" &lt;5&gt;.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1.7. В разделе VI: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1.7.1. В пункте __ слова "____________" заменить словами "___________".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1.8. Раздел VII изложить в следующей редакции:</w:t>
            </w:r>
          </w:p>
        </w:tc>
      </w:tr>
      <w:tr w:rsidR="005E694D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694D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VII. Юридические адреса Сторон</w:t>
            </w:r>
          </w:p>
        </w:tc>
      </w:tr>
      <w:tr w:rsidR="005E694D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rPr>
                <w:color w:val="000000"/>
                <w:sz w:val="28"/>
                <w:szCs w:val="28"/>
              </w:rPr>
            </w:pPr>
          </w:p>
        </w:tc>
      </w:tr>
      <w:tr w:rsidR="005E694D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rPr>
                <w:color w:val="000000"/>
                <w:sz w:val="28"/>
                <w:szCs w:val="28"/>
              </w:rPr>
            </w:pPr>
          </w:p>
        </w:tc>
      </w:tr>
      <w:tr w:rsidR="005E694D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489" w:type="dxa"/>
              <w:tblLayout w:type="fixed"/>
              <w:tblLook w:val="01E0"/>
            </w:tblPr>
            <w:tblGrid>
              <w:gridCol w:w="4884"/>
              <w:gridCol w:w="720"/>
              <w:gridCol w:w="4885"/>
            </w:tblGrid>
            <w:tr w:rsidR="005E694D">
              <w:tc>
                <w:tcPr>
                  <w:tcW w:w="4884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694D" w:rsidRDefault="0045600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(наименование главного распорядителя средств областного бюджета Ленинградской области)</w:t>
                  </w:r>
                </w:p>
              </w:tc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694D" w:rsidRDefault="005E694D">
                  <w:pPr>
                    <w:spacing w:line="1" w:lineRule="auto"/>
                  </w:pPr>
                </w:p>
              </w:tc>
              <w:tc>
                <w:tcPr>
                  <w:tcW w:w="4885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694D" w:rsidRDefault="0045600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(наименование уполномоченного органа местного самоуправления муниципального образования Ленинградской области)</w:t>
                  </w:r>
                </w:p>
              </w:tc>
            </w:tr>
            <w:tr w:rsidR="005E694D">
              <w:tc>
                <w:tcPr>
                  <w:tcW w:w="48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694D" w:rsidRDefault="005E694D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694D" w:rsidRDefault="005E694D">
                  <w:pPr>
                    <w:spacing w:line="1" w:lineRule="auto"/>
                  </w:pPr>
                </w:p>
              </w:tc>
              <w:tc>
                <w:tcPr>
                  <w:tcW w:w="48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694D" w:rsidRDefault="005E694D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E694D">
              <w:trPr>
                <w:trHeight w:hRule="exact" w:val="2963"/>
              </w:trPr>
              <w:tc>
                <w:tcPr>
                  <w:tcW w:w="48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694D" w:rsidRDefault="0045600F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Место нахождения:</w:t>
                  </w:r>
                </w:p>
              </w:tc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694D" w:rsidRDefault="005E694D">
                  <w:pPr>
                    <w:spacing w:line="1" w:lineRule="auto"/>
                  </w:pPr>
                </w:p>
              </w:tc>
              <w:tc>
                <w:tcPr>
                  <w:tcW w:w="48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694D" w:rsidRDefault="0045600F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Место нахождения:</w:t>
                  </w:r>
                </w:p>
              </w:tc>
            </w:tr>
          </w:tbl>
          <w:p w:rsidR="005E694D" w:rsidRDefault="005E694D">
            <w:pPr>
              <w:spacing w:line="1" w:lineRule="auto"/>
            </w:pPr>
          </w:p>
        </w:tc>
      </w:tr>
      <w:tr w:rsidR="005E694D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1.9.  Раздел VIII изложить в следующей редакции:</w:t>
            </w:r>
          </w:p>
        </w:tc>
      </w:tr>
      <w:tr w:rsidR="005E694D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rPr>
                <w:color w:val="000000"/>
              </w:rPr>
            </w:pPr>
          </w:p>
        </w:tc>
      </w:tr>
      <w:tr w:rsidR="005E694D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VIII. Платёжные реквизиты</w:t>
            </w:r>
          </w:p>
        </w:tc>
      </w:tr>
      <w:tr w:rsidR="005E694D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rPr>
                <w:color w:val="000000"/>
              </w:rPr>
            </w:pPr>
          </w:p>
        </w:tc>
      </w:tr>
      <w:tr w:rsidR="005E694D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489" w:type="dxa"/>
              <w:tblLayout w:type="fixed"/>
              <w:tblLook w:val="01E0"/>
            </w:tblPr>
            <w:tblGrid>
              <w:gridCol w:w="5244"/>
              <w:gridCol w:w="5245"/>
            </w:tblGrid>
            <w:tr w:rsidR="005E694D">
              <w:tc>
                <w:tcPr>
                  <w:tcW w:w="52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694D" w:rsidRDefault="0045600F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Банковские реквизиты:</w:t>
                  </w:r>
                </w:p>
              </w:tc>
              <w:tc>
                <w:tcPr>
                  <w:tcW w:w="52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694D" w:rsidRDefault="0045600F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Банковские реквизиты главного администратора доходов: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БИК банка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Получателя______________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Банк Получателя__________________  ;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р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/с _______________________________;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Получатель: УФК по Ленинградской области (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__________;л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с__________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); ИНН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Получателя: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КПП Получателя: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ОГРН Получателя: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Код ОКТМО: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код бюджетной классификации дохода: __________.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Код администратора дохода: _____.</w:t>
                  </w:r>
                </w:p>
              </w:tc>
            </w:tr>
          </w:tbl>
          <w:p w:rsidR="005E694D" w:rsidRDefault="005E694D">
            <w:pPr>
              <w:spacing w:line="1" w:lineRule="auto"/>
            </w:pPr>
          </w:p>
        </w:tc>
      </w:tr>
      <w:tr w:rsidR="005E694D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rPr>
                <w:color w:val="000000"/>
              </w:rPr>
            </w:pPr>
          </w:p>
        </w:tc>
      </w:tr>
      <w:tr w:rsidR="005E694D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1.10. Приложение N __ к Соглашению изложить в редакции согласно приложению N __ к настоящему Дополнительному соглашению &lt;6&gt;, которое является его неотъемлемой частью.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1.11. Дополнить Соглашение приложением N ___ согласно приложению N __ к настоящему Дополнительному соглашению &lt;6&gt;, которое является его неотъемлемой частью.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2. Настоящее Дополнительное соглашение является неотъемлемой частью Соглашения.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3. Подписанное Сторонами Дополнительное соглашение вступает в силу с даты подписания и действует до полного исполнения Сторонами своих обязательств по настоящему Дополнительному соглашению.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4. Условия Соглашения, не затронутые настоящим Дополнительным соглашением, остаются неизменными.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5. Настоящее Дополнительное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6. Подписи Сторон:</w:t>
            </w:r>
          </w:p>
        </w:tc>
      </w:tr>
      <w:tr w:rsidR="005E694D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rPr>
                <w:color w:val="000000"/>
                <w:sz w:val="28"/>
                <w:szCs w:val="28"/>
              </w:rPr>
            </w:pPr>
          </w:p>
        </w:tc>
      </w:tr>
      <w:tr w:rsidR="005E694D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489" w:type="dxa"/>
              <w:tblLayout w:type="fixed"/>
              <w:tblLook w:val="01E0"/>
            </w:tblPr>
            <w:tblGrid>
              <w:gridCol w:w="4884"/>
              <w:gridCol w:w="720"/>
              <w:gridCol w:w="4885"/>
            </w:tblGrid>
            <w:tr w:rsidR="005E694D">
              <w:tc>
                <w:tcPr>
                  <w:tcW w:w="48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694D" w:rsidRDefault="005E694D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694D" w:rsidRDefault="005E694D">
                  <w:pPr>
                    <w:spacing w:line="1" w:lineRule="auto"/>
                  </w:pPr>
                </w:p>
              </w:tc>
              <w:tc>
                <w:tcPr>
                  <w:tcW w:w="48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694D" w:rsidRDefault="005E694D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E694D">
              <w:tc>
                <w:tcPr>
                  <w:tcW w:w="4884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694D" w:rsidRDefault="0045600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(фамилия, имя, отчество и наименование должности руководителя главного распорядителя средств областного бюджета Ленинградской области)</w:t>
                  </w:r>
                </w:p>
              </w:tc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694D" w:rsidRDefault="005E694D">
                  <w:pPr>
                    <w:spacing w:line="1" w:lineRule="auto"/>
                  </w:pPr>
                </w:p>
              </w:tc>
              <w:tc>
                <w:tcPr>
                  <w:tcW w:w="4885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694D" w:rsidRDefault="0045600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(фамилия, имя, отчество и наименование должности руководителя уполномоченного органа местного самоуправления муниципального образования Ленинградской области)</w:t>
                  </w:r>
                </w:p>
              </w:tc>
            </w:tr>
            <w:tr w:rsidR="005E694D">
              <w:tc>
                <w:tcPr>
                  <w:tcW w:w="48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694D" w:rsidRDefault="005E694D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694D" w:rsidRDefault="005E694D">
                  <w:pPr>
                    <w:spacing w:line="1" w:lineRule="auto"/>
                  </w:pPr>
                </w:p>
              </w:tc>
              <w:tc>
                <w:tcPr>
                  <w:tcW w:w="48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694D" w:rsidRDefault="005E694D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E694D" w:rsidRDefault="005E694D">
            <w:pPr>
              <w:spacing w:line="1" w:lineRule="auto"/>
            </w:pPr>
          </w:p>
        </w:tc>
      </w:tr>
      <w:tr w:rsidR="005E694D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5E694D">
            <w:pPr>
              <w:rPr>
                <w:color w:val="000000"/>
                <w:sz w:val="28"/>
                <w:szCs w:val="28"/>
              </w:rPr>
            </w:pPr>
          </w:p>
        </w:tc>
      </w:tr>
      <w:tr w:rsidR="005E694D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4D" w:rsidRDefault="004560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  <w:t>&lt;1&gt; Указывается пункт Соглашения, предусматривающий возможность изменения Соглашения по инициативе Сторон в виде дополнительного соглашения к нему и иное основание, являющееся основанием для заключения дополнительного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&lt;2&gt;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&lt;3&gt; Указывается финансовый год, в котором предусматривается изменение общего объема бюджетных ассигнований, предусматриваемых в бюджете муниципального образования. При необходимости уточнения общего объема бюджетных ассигнований на два или три года в положения пункта 2.1 Соглашения вносятся изменения в аналогичном порядке с уточнением объема бюджетных ассигнований, предусматриваемых в бюджете муниципального образования на финансовый год.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&lt;4&gt; Формулировка используется для внесения изменений в пункты Соглашения, устанавливающие условия, предусмотренные пунктом 2.2. настоящей Типовой формы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 xml:space="preserve">&lt;5&gt; Формулировка используется для внесения изменений в пункты Соглашения, устанавливающие условия, </w:t>
            </w:r>
            <w:r>
              <w:rPr>
                <w:color w:val="000000"/>
              </w:rPr>
              <w:lastRenderedPageBreak/>
              <w:t>предусмотренные разделом IV настоящей Типовой формы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&lt;6&gt; В заголовочной части приложений к Дополнительному соглашению к Соглашению указывается, что приложение является приложением N __ к Дополнительному соглашению от "__" ________ 20__ года N ____.</w:t>
            </w:r>
          </w:p>
        </w:tc>
      </w:tr>
    </w:tbl>
    <w:p w:rsidR="003F76C3" w:rsidRDefault="003F76C3"/>
    <w:sectPr w:rsidR="003F76C3" w:rsidSect="005E694D">
      <w:headerReference w:type="default" r:id="rId16"/>
      <w:footerReference w:type="default" r:id="rId17"/>
      <w:pgSz w:w="11905" w:h="16837"/>
      <w:pgMar w:top="283" w:right="283" w:bottom="283" w:left="113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94D" w:rsidRDefault="005E694D" w:rsidP="005E694D">
      <w:r>
        <w:separator/>
      </w:r>
    </w:p>
  </w:endnote>
  <w:endnote w:type="continuationSeparator" w:id="1">
    <w:p w:rsidR="005E694D" w:rsidRDefault="005E694D" w:rsidP="005E6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E694D">
      <w:trPr>
        <w:trHeight w:val="720"/>
      </w:trPr>
      <w:tc>
        <w:tcPr>
          <w:tcW w:w="10704" w:type="dxa"/>
        </w:tcPr>
        <w:p w:rsidR="005E694D" w:rsidRDefault="005E694D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36" w:type="dxa"/>
      <w:tblLayout w:type="fixed"/>
      <w:tblLook w:val="01E0"/>
    </w:tblPr>
    <w:tblGrid>
      <w:gridCol w:w="15636"/>
    </w:tblGrid>
    <w:tr w:rsidR="005E694D">
      <w:trPr>
        <w:trHeight w:val="720"/>
      </w:trPr>
      <w:tc>
        <w:tcPr>
          <w:tcW w:w="15636" w:type="dxa"/>
        </w:tcPr>
        <w:p w:rsidR="005E694D" w:rsidRDefault="005E694D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E694D">
      <w:trPr>
        <w:trHeight w:val="720"/>
      </w:trPr>
      <w:tc>
        <w:tcPr>
          <w:tcW w:w="10704" w:type="dxa"/>
        </w:tcPr>
        <w:p w:rsidR="005E694D" w:rsidRDefault="005E694D">
          <w:pPr>
            <w:spacing w:line="1" w:lineRule="auto"/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E694D">
      <w:trPr>
        <w:trHeight w:val="720"/>
      </w:trPr>
      <w:tc>
        <w:tcPr>
          <w:tcW w:w="10704" w:type="dxa"/>
        </w:tcPr>
        <w:p w:rsidR="005E694D" w:rsidRDefault="005E694D">
          <w:pPr>
            <w:spacing w:line="1" w:lineRule="auto"/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E694D">
      <w:trPr>
        <w:trHeight w:val="720"/>
      </w:trPr>
      <w:tc>
        <w:tcPr>
          <w:tcW w:w="10704" w:type="dxa"/>
        </w:tcPr>
        <w:p w:rsidR="005E694D" w:rsidRDefault="005E694D">
          <w:pPr>
            <w:spacing w:line="1" w:lineRule="auto"/>
          </w:pP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E694D">
      <w:trPr>
        <w:trHeight w:val="720"/>
      </w:trPr>
      <w:tc>
        <w:tcPr>
          <w:tcW w:w="10704" w:type="dxa"/>
        </w:tcPr>
        <w:p w:rsidR="005E694D" w:rsidRDefault="005E694D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94D" w:rsidRDefault="005E694D" w:rsidP="005E694D">
      <w:r>
        <w:separator/>
      </w:r>
    </w:p>
  </w:footnote>
  <w:footnote w:type="continuationSeparator" w:id="1">
    <w:p w:rsidR="005E694D" w:rsidRDefault="005E694D" w:rsidP="005E6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E694D">
      <w:trPr>
        <w:trHeight w:val="720"/>
      </w:trPr>
      <w:tc>
        <w:tcPr>
          <w:tcW w:w="10704" w:type="dxa"/>
        </w:tcPr>
        <w:p w:rsidR="005E694D" w:rsidRDefault="003F76C3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45600F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102141">
            <w:rPr>
              <w:noProof/>
              <w:color w:val="000000"/>
              <w:sz w:val="24"/>
              <w:szCs w:val="24"/>
            </w:rPr>
            <w:t>2</w:t>
          </w:r>
          <w:r>
            <w:fldChar w:fldCharType="end"/>
          </w:r>
        </w:p>
        <w:p w:rsidR="005E694D" w:rsidRDefault="005E694D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36" w:type="dxa"/>
      <w:tblLayout w:type="fixed"/>
      <w:tblLook w:val="01E0"/>
    </w:tblPr>
    <w:tblGrid>
      <w:gridCol w:w="15636"/>
    </w:tblGrid>
    <w:tr w:rsidR="005E694D">
      <w:trPr>
        <w:trHeight w:val="720"/>
      </w:trPr>
      <w:tc>
        <w:tcPr>
          <w:tcW w:w="15636" w:type="dxa"/>
        </w:tcPr>
        <w:p w:rsidR="005E694D" w:rsidRDefault="003F76C3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45600F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102141">
            <w:rPr>
              <w:noProof/>
              <w:color w:val="000000"/>
              <w:sz w:val="24"/>
              <w:szCs w:val="24"/>
            </w:rPr>
            <w:t>11</w:t>
          </w:r>
          <w:r>
            <w:fldChar w:fldCharType="end"/>
          </w:r>
        </w:p>
        <w:p w:rsidR="005E694D" w:rsidRDefault="005E694D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E694D">
      <w:trPr>
        <w:trHeight w:val="720"/>
      </w:trPr>
      <w:tc>
        <w:tcPr>
          <w:tcW w:w="10704" w:type="dxa"/>
        </w:tcPr>
        <w:p w:rsidR="005E694D" w:rsidRDefault="003F76C3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45600F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102141">
            <w:rPr>
              <w:noProof/>
              <w:color w:val="000000"/>
              <w:sz w:val="24"/>
              <w:szCs w:val="24"/>
            </w:rPr>
            <w:t>12</w:t>
          </w:r>
          <w:r>
            <w:fldChar w:fldCharType="end"/>
          </w:r>
        </w:p>
        <w:p w:rsidR="005E694D" w:rsidRDefault="005E694D">
          <w:pPr>
            <w:spacing w:line="1" w:lineRule="auto"/>
          </w:pP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E694D">
      <w:trPr>
        <w:trHeight w:val="720"/>
      </w:trPr>
      <w:tc>
        <w:tcPr>
          <w:tcW w:w="10704" w:type="dxa"/>
        </w:tcPr>
        <w:p w:rsidR="005E694D" w:rsidRDefault="003F76C3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45600F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102141">
            <w:rPr>
              <w:noProof/>
              <w:color w:val="000000"/>
              <w:sz w:val="24"/>
              <w:szCs w:val="24"/>
            </w:rPr>
            <w:t>14</w:t>
          </w:r>
          <w:r>
            <w:fldChar w:fldCharType="end"/>
          </w:r>
        </w:p>
        <w:p w:rsidR="005E694D" w:rsidRDefault="005E694D">
          <w:pPr>
            <w:spacing w:line="1" w:lineRule="auto"/>
          </w:pP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E694D">
      <w:trPr>
        <w:trHeight w:val="720"/>
      </w:trPr>
      <w:tc>
        <w:tcPr>
          <w:tcW w:w="10704" w:type="dxa"/>
        </w:tcPr>
        <w:p w:rsidR="005E694D" w:rsidRDefault="003F76C3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45600F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102141">
            <w:rPr>
              <w:noProof/>
              <w:color w:val="000000"/>
              <w:sz w:val="24"/>
              <w:szCs w:val="24"/>
            </w:rPr>
            <w:t>15</w:t>
          </w:r>
          <w:r>
            <w:fldChar w:fldCharType="end"/>
          </w:r>
        </w:p>
        <w:p w:rsidR="005E694D" w:rsidRDefault="005E694D">
          <w:pPr>
            <w:spacing w:line="1" w:lineRule="auto"/>
          </w:pPr>
        </w:p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E694D">
      <w:trPr>
        <w:trHeight w:val="720"/>
      </w:trPr>
      <w:tc>
        <w:tcPr>
          <w:tcW w:w="10704" w:type="dxa"/>
        </w:tcPr>
        <w:p w:rsidR="005E694D" w:rsidRDefault="003F76C3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45600F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102141">
            <w:rPr>
              <w:noProof/>
              <w:color w:val="000000"/>
              <w:sz w:val="24"/>
              <w:szCs w:val="24"/>
            </w:rPr>
            <w:t>19</w:t>
          </w:r>
          <w:r>
            <w:fldChar w:fldCharType="end"/>
          </w:r>
        </w:p>
        <w:p w:rsidR="005E694D" w:rsidRDefault="005E694D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94D"/>
    <w:rsid w:val="00102141"/>
    <w:rsid w:val="003F76C3"/>
    <w:rsid w:val="0045600F"/>
    <w:rsid w:val="005E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E69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E69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4924</Words>
  <Characters>28071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Social_2</dc:creator>
  <cp:lastModifiedBy>Glavbuh</cp:lastModifiedBy>
  <cp:revision>2</cp:revision>
  <dcterms:created xsi:type="dcterms:W3CDTF">2023-03-01T07:41:00Z</dcterms:created>
  <dcterms:modified xsi:type="dcterms:W3CDTF">2023-03-01T07:41:00Z</dcterms:modified>
</cp:coreProperties>
</file>