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68" w:rsidRDefault="00EA1568" w:rsidP="00EA1568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48335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68" w:rsidRDefault="00EA1568" w:rsidP="00EA1568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EA1568" w:rsidRDefault="00EA1568" w:rsidP="00EA1568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EA1568" w:rsidRDefault="00EA1568" w:rsidP="00EA1568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третьего заседания совета депутатов </w:t>
      </w:r>
    </w:p>
    <w:p w:rsidR="00EA1568" w:rsidRDefault="00EA1568" w:rsidP="00EA1568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Фёдоровского городского  поселенияТосненского муниципального района Ленинградской области первого созыва  на  04.02.202</w:t>
      </w:r>
      <w:r w:rsidR="009269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в 16.00</w:t>
      </w:r>
    </w:p>
    <w:p w:rsidR="00EA1568" w:rsidRDefault="00EA1568" w:rsidP="00EA1568">
      <w:pPr>
        <w:jc w:val="both"/>
        <w:rPr>
          <w:color w:val="000000"/>
          <w:sz w:val="28"/>
          <w:szCs w:val="28"/>
        </w:rPr>
      </w:pPr>
    </w:p>
    <w:p w:rsidR="00EA1568" w:rsidRDefault="00EA1568" w:rsidP="00EA1568">
      <w:pPr>
        <w:rPr>
          <w:i/>
        </w:rPr>
      </w:pPr>
    </w:p>
    <w:p w:rsidR="00EA1568" w:rsidRDefault="00EA1568" w:rsidP="00EA1568"/>
    <w:p w:rsidR="00EA1568" w:rsidRDefault="00EA1568" w:rsidP="00EA1568">
      <w:pPr>
        <w:tabs>
          <w:tab w:val="left" w:pos="7088"/>
        </w:tabs>
        <w:jc w:val="both"/>
        <w:rPr>
          <w:i/>
        </w:rPr>
      </w:pPr>
    </w:p>
    <w:p w:rsidR="00EA1568" w:rsidRDefault="00EA1568" w:rsidP="00EA1568">
      <w:pPr>
        <w:jc w:val="both"/>
      </w:pPr>
      <w:r>
        <w:t>1.</w:t>
      </w:r>
      <w:r w:rsidR="00F333A9">
        <w:t>О</w:t>
      </w:r>
      <w:r>
        <w:t>б исполняющем обязанности главы администрации Фёдоровского городского поселения Тосненского муниципального района  Ленинградской области</w:t>
      </w:r>
    </w:p>
    <w:p w:rsidR="00EA1568" w:rsidRDefault="00EA1568" w:rsidP="00EA1568">
      <w:pPr>
        <w:tabs>
          <w:tab w:val="left" w:pos="7088"/>
        </w:tabs>
        <w:jc w:val="both"/>
        <w:rPr>
          <w:i/>
        </w:rPr>
      </w:pPr>
      <w:r>
        <w:rPr>
          <w:i/>
        </w:rPr>
        <w:t>Докладчик: Ким О.Р –  глава   Фёдоровского городского  поселения  Тосненского района Ленинградской области</w:t>
      </w:r>
    </w:p>
    <w:p w:rsidR="00EA1568" w:rsidRDefault="00EA1568" w:rsidP="00EA1568">
      <w:pPr>
        <w:pStyle w:val="20"/>
        <w:shd w:val="clear" w:color="auto" w:fill="auto"/>
        <w:tabs>
          <w:tab w:val="left" w:leader="underscore" w:pos="552"/>
          <w:tab w:val="left" w:leader="underscore" w:pos="2078"/>
          <w:tab w:val="left" w:leader="underscore" w:pos="2645"/>
          <w:tab w:val="left" w:pos="9000"/>
        </w:tabs>
        <w:spacing w:after="309" w:line="280" w:lineRule="exact"/>
        <w:ind w:right="141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EA1568" w:rsidSect="00E6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EA1568"/>
    <w:rsid w:val="007F7CB7"/>
    <w:rsid w:val="009269FC"/>
    <w:rsid w:val="00BD4DB4"/>
    <w:rsid w:val="00CC5DB2"/>
    <w:rsid w:val="00CD0105"/>
    <w:rsid w:val="00D95FC2"/>
    <w:rsid w:val="00E63890"/>
    <w:rsid w:val="00EA1568"/>
    <w:rsid w:val="00F3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A156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568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8">
    <w:name w:val="Основной текст (8)"/>
    <w:rsid w:val="00EA15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character" w:customStyle="1" w:styleId="9">
    <w:name w:val="Основной текст (9)"/>
    <w:rsid w:val="00EA15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paragraph" w:styleId="a3">
    <w:name w:val="Balloon Text"/>
    <w:basedOn w:val="a"/>
    <w:link w:val="a4"/>
    <w:rsid w:val="00CD01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D0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3</cp:revision>
  <cp:lastPrinted>2021-02-01T05:46:00Z</cp:lastPrinted>
  <dcterms:created xsi:type="dcterms:W3CDTF">2021-02-01T13:19:00Z</dcterms:created>
  <dcterms:modified xsi:type="dcterms:W3CDTF">2021-02-01T13:21:00Z</dcterms:modified>
</cp:coreProperties>
</file>