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CA685" w14:textId="77777777" w:rsidR="00160D98" w:rsidRDefault="00160D98">
      <w:pPr>
        <w:pStyle w:val="ConsPlusNormal"/>
        <w:ind w:firstLine="540"/>
        <w:jc w:val="both"/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60D98" w:rsidRPr="00892D65" w14:paraId="6FD5EE75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BECE83A" w14:textId="77777777" w:rsidR="00160D98" w:rsidRPr="00892D65" w:rsidRDefault="00160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0"/>
            <w:bookmarkEnd w:id="1"/>
            <w:r w:rsidRPr="00892D65">
              <w:rPr>
                <w:rFonts w:ascii="Times New Roman" w:hAnsi="Times New Roman" w:cs="Times New Roman"/>
                <w:sz w:val="24"/>
                <w:szCs w:val="24"/>
              </w:rPr>
              <w:t>Обобщенная информация об исполнении</w:t>
            </w:r>
          </w:p>
          <w:p w14:paraId="3A95BD7B" w14:textId="77777777" w:rsidR="00160D98" w:rsidRPr="00892D65" w:rsidRDefault="00160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65">
              <w:rPr>
                <w:rFonts w:ascii="Times New Roman" w:hAnsi="Times New Roman" w:cs="Times New Roman"/>
                <w:sz w:val="24"/>
                <w:szCs w:val="24"/>
              </w:rPr>
              <w:t>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      </w:r>
          </w:p>
          <w:p w14:paraId="1D92F6CF" w14:textId="1E7E197C" w:rsidR="00892D65" w:rsidRDefault="003B566A" w:rsidP="0089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Фёдоровского</w:t>
            </w:r>
            <w:r w:rsidR="00892D6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892D65">
              <w:rPr>
                <w:rFonts w:ascii="Times New Roman" w:hAnsi="Times New Roman" w:cs="Times New Roman"/>
                <w:sz w:val="24"/>
                <w:szCs w:val="24"/>
              </w:rPr>
              <w:t>Тосненского</w:t>
            </w:r>
            <w:proofErr w:type="spellEnd"/>
            <w:r w:rsidR="00892D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14:paraId="2A131A46" w14:textId="77777777" w:rsidR="00892D65" w:rsidRDefault="00892D65" w:rsidP="0089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14:paraId="39E3B650" w14:textId="77777777" w:rsidR="00160D98" w:rsidRPr="00892D65" w:rsidRDefault="00892D65" w:rsidP="0089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D98" w:rsidRPr="00892D65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образования)</w:t>
            </w:r>
          </w:p>
        </w:tc>
      </w:tr>
    </w:tbl>
    <w:p w14:paraId="7D29DEB5" w14:textId="77777777" w:rsidR="00160D98" w:rsidRPr="00892D65" w:rsidRDefault="00160D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494"/>
        <w:gridCol w:w="2324"/>
        <w:gridCol w:w="2154"/>
      </w:tblGrid>
      <w:tr w:rsidR="00160D98" w:rsidRPr="00892D65" w14:paraId="042F3A4C" w14:textId="77777777">
        <w:tc>
          <w:tcPr>
            <w:tcW w:w="2098" w:type="dxa"/>
          </w:tcPr>
          <w:p w14:paraId="4A51CEA6" w14:textId="77777777" w:rsidR="00160D98" w:rsidRPr="00892D65" w:rsidRDefault="00160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65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2494" w:type="dxa"/>
          </w:tcPr>
          <w:p w14:paraId="3F718AC0" w14:textId="77777777" w:rsidR="00160D98" w:rsidRPr="00892D65" w:rsidRDefault="00160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65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уведомление &lt;1&gt;</w:t>
            </w:r>
          </w:p>
          <w:p w14:paraId="01E4B66E" w14:textId="77777777" w:rsidR="00160D98" w:rsidRPr="00892D65" w:rsidRDefault="00160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65">
              <w:rPr>
                <w:rFonts w:ascii="Times New Roman" w:hAnsi="Times New Roman" w:cs="Times New Roman"/>
                <w:sz w:val="24"/>
                <w:szCs w:val="24"/>
              </w:rPr>
              <w:t>(далее - уведомление)</w:t>
            </w:r>
          </w:p>
        </w:tc>
        <w:tc>
          <w:tcPr>
            <w:tcW w:w="2324" w:type="dxa"/>
          </w:tcPr>
          <w:p w14:paraId="3E3742CC" w14:textId="77777777" w:rsidR="00160D98" w:rsidRPr="00892D65" w:rsidRDefault="00160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65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 &lt;2&gt;</w:t>
            </w:r>
          </w:p>
          <w:p w14:paraId="690A65B9" w14:textId="77777777" w:rsidR="00160D98" w:rsidRPr="00892D65" w:rsidRDefault="00160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65">
              <w:rPr>
                <w:rFonts w:ascii="Times New Roman" w:hAnsi="Times New Roman" w:cs="Times New Roman"/>
                <w:sz w:val="24"/>
                <w:szCs w:val="24"/>
              </w:rPr>
              <w:t>(далее - сведения)</w:t>
            </w:r>
          </w:p>
        </w:tc>
        <w:tc>
          <w:tcPr>
            <w:tcW w:w="2154" w:type="dxa"/>
          </w:tcPr>
          <w:p w14:paraId="4EED6457" w14:textId="77777777" w:rsidR="00160D98" w:rsidRPr="00892D65" w:rsidRDefault="00160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65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160D98" w:rsidRPr="00892D65" w14:paraId="4A73EFFD" w14:textId="77777777">
        <w:tc>
          <w:tcPr>
            <w:tcW w:w="2098" w:type="dxa"/>
          </w:tcPr>
          <w:p w14:paraId="22DC1D2C" w14:textId="21E3D2A4" w:rsidR="00160D98" w:rsidRPr="00892D65" w:rsidRDefault="000C5955" w:rsidP="0089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4" w:type="dxa"/>
          </w:tcPr>
          <w:p w14:paraId="7157F739" w14:textId="2692095A" w:rsidR="00160D98" w:rsidRPr="00892D65" w:rsidRDefault="000A4307" w:rsidP="0089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4" w:type="dxa"/>
          </w:tcPr>
          <w:p w14:paraId="56B44888" w14:textId="274147F1" w:rsidR="00160D98" w:rsidRPr="00892D65" w:rsidRDefault="000A4307" w:rsidP="0089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4" w:type="dxa"/>
          </w:tcPr>
          <w:p w14:paraId="5D4F68CA" w14:textId="77777777" w:rsidR="00160D98" w:rsidRPr="00892D65" w:rsidRDefault="00892D65" w:rsidP="0089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CCA983F" w14:textId="77777777" w:rsidR="00160D98" w:rsidRPr="00892D65" w:rsidRDefault="00160D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160D98" w:rsidRPr="00892D65" w:rsidSect="0097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98"/>
    <w:rsid w:val="00061918"/>
    <w:rsid w:val="000A4307"/>
    <w:rsid w:val="000C5955"/>
    <w:rsid w:val="00160D98"/>
    <w:rsid w:val="00313253"/>
    <w:rsid w:val="003B566A"/>
    <w:rsid w:val="007F05AA"/>
    <w:rsid w:val="00892D65"/>
    <w:rsid w:val="00C22E7B"/>
    <w:rsid w:val="00CB4100"/>
    <w:rsid w:val="00D251D7"/>
    <w:rsid w:val="00E0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BEF5"/>
  <w15:docId w15:val="{241BA19A-9AB4-9B4E-8749-B63752ED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D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60D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60D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dcterms:created xsi:type="dcterms:W3CDTF">2024-05-03T06:26:00Z</dcterms:created>
  <dcterms:modified xsi:type="dcterms:W3CDTF">2024-05-03T06:26:00Z</dcterms:modified>
</cp:coreProperties>
</file>