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6" w:rsidRPr="00FF7B0A" w:rsidRDefault="00EB11E6" w:rsidP="00CA2D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1E6" w:rsidRPr="00D15F5E" w:rsidRDefault="00EB11E6" w:rsidP="00EB11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1E6" w:rsidRPr="00592044" w:rsidRDefault="00EB11E6" w:rsidP="00EB11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B11E6" w:rsidRPr="00EB11E6" w:rsidRDefault="00EB11E6" w:rsidP="00EB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E6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</w:p>
    <w:p w:rsidR="00EB11E6" w:rsidRPr="00EB11E6" w:rsidRDefault="00EB11E6" w:rsidP="00EB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1E6" w:rsidRPr="00EB11E6" w:rsidRDefault="00EB11E6" w:rsidP="00EB11E6">
      <w:pPr>
        <w:shd w:val="clear" w:color="auto" w:fill="FFFFFF"/>
        <w:suppressAutoHyphens/>
        <w:spacing w:before="28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11E6">
        <w:rPr>
          <w:rFonts w:ascii="Times New Roman" w:hAnsi="Times New Roman"/>
          <w:sz w:val="28"/>
          <w:szCs w:val="28"/>
        </w:rPr>
        <w:t xml:space="preserve">В соответствии с постановлением главы Фёдоровского городского поселения Тосненского муниципального района Ленинградской области от 18.05.2023 № </w:t>
      </w:r>
      <w:r>
        <w:rPr>
          <w:rFonts w:ascii="Times New Roman" w:hAnsi="Times New Roman"/>
          <w:sz w:val="28"/>
          <w:szCs w:val="28"/>
        </w:rPr>
        <w:t>4</w:t>
      </w:r>
      <w:r w:rsidRPr="00EB11E6"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</w:t>
      </w:r>
      <w:r w:rsidRPr="00EB11E6">
        <w:rPr>
          <w:rFonts w:ascii="Times New Roman" w:hAnsi="Times New Roman" w:cs="Times New Roman"/>
          <w:sz w:val="28"/>
          <w:szCs w:val="28"/>
        </w:rPr>
        <w:t>правил благоустройства территории Фёдоровского городского поселения Тосненского муниципального района Ленинградской области»</w:t>
      </w:r>
      <w:r w:rsidRPr="00EB11E6">
        <w:rPr>
          <w:rFonts w:ascii="Times New Roman" w:hAnsi="Times New Roman"/>
          <w:sz w:val="28"/>
          <w:szCs w:val="28"/>
        </w:rPr>
        <w:t xml:space="preserve"> </w:t>
      </w:r>
    </w:p>
    <w:p w:rsidR="00EB11E6" w:rsidRPr="00EB11E6" w:rsidRDefault="00EB11E6" w:rsidP="00EB11E6">
      <w:pPr>
        <w:shd w:val="clear" w:color="auto" w:fill="FFFFFF"/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B11E6">
        <w:rPr>
          <w:rFonts w:ascii="Times New Roman" w:hAnsi="Times New Roman"/>
          <w:sz w:val="28"/>
          <w:szCs w:val="28"/>
        </w:rPr>
        <w:t>информация о проекте, подлежащем рассмотрению на публичных слушаниях:</w:t>
      </w:r>
    </w:p>
    <w:p w:rsidR="00EB11E6" w:rsidRPr="00EB11E6" w:rsidRDefault="00EB11E6" w:rsidP="00EB11E6">
      <w:pPr>
        <w:shd w:val="clear" w:color="auto" w:fill="FFFFFF"/>
        <w:suppressAutoHyphens/>
        <w:spacing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EB11E6">
        <w:rPr>
          <w:rFonts w:ascii="Times New Roman" w:hAnsi="Times New Roman" w:cs="Times New Roman"/>
          <w:sz w:val="28"/>
          <w:szCs w:val="28"/>
          <w:u w:val="single"/>
        </w:rPr>
        <w:t>Проект правил благоустройства территории Фёдоровского городского поселения Тосненского муниципального района Ленинградской области.</w:t>
      </w:r>
    </w:p>
    <w:p w:rsidR="00EB11E6" w:rsidRPr="00EB11E6" w:rsidRDefault="00EB11E6" w:rsidP="00EB11E6">
      <w:pPr>
        <w:shd w:val="clear" w:color="auto" w:fill="FFFFFF"/>
        <w:suppressAutoHyphens/>
        <w:spacing w:line="100" w:lineRule="atLeast"/>
        <w:rPr>
          <w:rFonts w:ascii="Times New Roman" w:hAnsi="Times New Roman"/>
          <w:sz w:val="28"/>
          <w:szCs w:val="28"/>
        </w:rPr>
      </w:pPr>
      <w:r w:rsidRPr="00EB11E6">
        <w:rPr>
          <w:rFonts w:ascii="Times New Roman" w:hAnsi="Times New Roman"/>
          <w:sz w:val="28"/>
          <w:szCs w:val="28"/>
        </w:rPr>
        <w:t xml:space="preserve">перечень информационных материалов к такому проекту: </w:t>
      </w:r>
      <w:r w:rsidRPr="00EB11E6">
        <w:rPr>
          <w:rFonts w:ascii="Times New Roman" w:hAnsi="Times New Roman"/>
          <w:sz w:val="28"/>
          <w:szCs w:val="28"/>
          <w:u w:val="single"/>
        </w:rPr>
        <w:t>отсутствует.</w:t>
      </w:r>
    </w:p>
    <w:p w:rsidR="00EB11E6" w:rsidRPr="00EB11E6" w:rsidRDefault="00EB11E6" w:rsidP="00EB11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11E6">
        <w:rPr>
          <w:rFonts w:ascii="Times New Roman" w:hAnsi="Times New Roman"/>
          <w:sz w:val="28"/>
          <w:szCs w:val="28"/>
        </w:rPr>
        <w:t>публичные слушания назначены на 07 июня 2023 года в 14:00 часов в здании</w:t>
      </w:r>
      <w:r w:rsidRPr="00EB11E6">
        <w:t xml:space="preserve"> </w:t>
      </w:r>
      <w:r w:rsidRPr="00EB11E6">
        <w:rPr>
          <w:rFonts w:ascii="Times New Roman" w:hAnsi="Times New Roman" w:cs="Times New Roman"/>
          <w:sz w:val="28"/>
          <w:szCs w:val="28"/>
        </w:rPr>
        <w:t>МКУК «ФЕДОРОВСКИЙ ДК»</w:t>
      </w:r>
      <w:r w:rsidRPr="00EB11E6">
        <w:rPr>
          <w:rFonts w:ascii="Times New Roman" w:hAnsi="Times New Roman"/>
          <w:sz w:val="28"/>
          <w:szCs w:val="28"/>
        </w:rPr>
        <w:t xml:space="preserve">, расположенном по адресу </w:t>
      </w:r>
      <w:r w:rsidRPr="00EB11E6">
        <w:rPr>
          <w:rFonts w:ascii="Times New Roman" w:hAnsi="Times New Roman" w:cs="Times New Roman"/>
          <w:sz w:val="28"/>
          <w:szCs w:val="28"/>
        </w:rPr>
        <w:t>Ленинградская область, Тосненский район, Федоровское городское поселение, ул. Шоссейная, д. 7.</w:t>
      </w:r>
    </w:p>
    <w:p w:rsidR="00EB11E6" w:rsidRPr="00EB11E6" w:rsidRDefault="00EB11E6" w:rsidP="00EB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E6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19 мая 2023 года по 06 июня 2023, по рабочим дням с 9:00 часов до 13:00 часов и с 14:00 часов до 16:00 часов в здании администрации Фёдоровского городского поселения Тосненского муниципального района Ленинградской области по адресу: </w:t>
      </w:r>
      <w:r w:rsidRPr="00EB11E6">
        <w:rPr>
          <w:rFonts w:ascii="Times New Roman" w:hAnsi="Times New Roman" w:cs="Times New Roman"/>
          <w:sz w:val="28"/>
          <w:szCs w:val="28"/>
        </w:rPr>
        <w:t>Ленинградская область, Тосненский район, Федоровское городское поселение, ул. Шоссейная, д. 12а.</w:t>
      </w:r>
    </w:p>
    <w:p w:rsidR="001C7FF9" w:rsidRPr="00EB11E6" w:rsidRDefault="00EB11E6" w:rsidP="00EB11E6">
      <w:pPr>
        <w:shd w:val="clear" w:color="auto" w:fill="FFFFFF"/>
        <w:suppressAutoHyphens/>
        <w:spacing w:before="28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C7FF9" w:rsidRPr="00EB11E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11E6">
        <w:rPr>
          <w:rFonts w:ascii="Times New Roman" w:hAnsi="Times New Roman"/>
          <w:sz w:val="28"/>
          <w:szCs w:val="28"/>
        </w:rPr>
        <w:t xml:space="preserve">Проект, подлежащий рассмотрению на публичных слушаниях, размещен на официальном сайте Администрации по следующему адресу: </w:t>
      </w:r>
      <w:hyperlink r:id="rId9" w:history="1">
        <w:r w:rsidRPr="00EB11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http://www.fedorovskoe-mo.ru</w:t>
        </w:r>
      </w:hyperlink>
      <w:r w:rsidRPr="00EB11E6">
        <w:rPr>
          <w:rFonts w:ascii="Times New Roman" w:hAnsi="Times New Roman" w:cs="Times New Roman"/>
          <w:sz w:val="28"/>
          <w:szCs w:val="28"/>
        </w:rPr>
        <w:t>.</w:t>
      </w:r>
    </w:p>
    <w:p w:rsidR="00B602A7" w:rsidRPr="00C41B64" w:rsidRDefault="00B602A7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2A7" w:rsidRPr="00C41B64" w:rsidSect="0025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E3" w:rsidRDefault="006713E3" w:rsidP="0044263B">
      <w:pPr>
        <w:spacing w:after="0" w:line="240" w:lineRule="auto"/>
      </w:pPr>
      <w:r>
        <w:separator/>
      </w:r>
    </w:p>
  </w:endnote>
  <w:endnote w:type="continuationSeparator" w:id="1">
    <w:p w:rsidR="006713E3" w:rsidRDefault="006713E3" w:rsidP="0044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34673"/>
    </w:sdtPr>
    <w:sdtContent>
      <w:p w:rsidR="0044263B" w:rsidRDefault="00E31143">
        <w:pPr>
          <w:pStyle w:val="aa"/>
          <w:jc w:val="right"/>
        </w:pPr>
        <w:r>
          <w:fldChar w:fldCharType="begin"/>
        </w:r>
        <w:r w:rsidR="0044263B">
          <w:instrText>PAGE   \* MERGEFORMAT</w:instrText>
        </w:r>
        <w:r>
          <w:fldChar w:fldCharType="separate"/>
        </w:r>
        <w:r w:rsidR="00074041">
          <w:rPr>
            <w:noProof/>
          </w:rPr>
          <w:t>2</w:t>
        </w:r>
        <w:r>
          <w:fldChar w:fldCharType="end"/>
        </w:r>
      </w:p>
    </w:sdtContent>
  </w:sdt>
  <w:p w:rsidR="0044263B" w:rsidRDefault="004426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E3" w:rsidRDefault="006713E3" w:rsidP="0044263B">
      <w:pPr>
        <w:spacing w:after="0" w:line="240" w:lineRule="auto"/>
      </w:pPr>
      <w:r>
        <w:separator/>
      </w:r>
    </w:p>
  </w:footnote>
  <w:footnote w:type="continuationSeparator" w:id="1">
    <w:p w:rsidR="006713E3" w:rsidRDefault="006713E3" w:rsidP="0044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025"/>
    <w:multiLevelType w:val="hybridMultilevel"/>
    <w:tmpl w:val="FD1EF6F8"/>
    <w:lvl w:ilvl="0" w:tplc="9626B2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220A2"/>
    <w:multiLevelType w:val="hybridMultilevel"/>
    <w:tmpl w:val="6AC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99F"/>
    <w:rsid w:val="00022AC6"/>
    <w:rsid w:val="00026DF2"/>
    <w:rsid w:val="00032C18"/>
    <w:rsid w:val="000453EC"/>
    <w:rsid w:val="000554A8"/>
    <w:rsid w:val="00061FA6"/>
    <w:rsid w:val="000708EA"/>
    <w:rsid w:val="00074041"/>
    <w:rsid w:val="00074F9C"/>
    <w:rsid w:val="000C75F5"/>
    <w:rsid w:val="00100A46"/>
    <w:rsid w:val="00135B6B"/>
    <w:rsid w:val="001570EC"/>
    <w:rsid w:val="001571C3"/>
    <w:rsid w:val="00161921"/>
    <w:rsid w:val="0018300E"/>
    <w:rsid w:val="0018686C"/>
    <w:rsid w:val="001B2B0A"/>
    <w:rsid w:val="001B6FB0"/>
    <w:rsid w:val="001C12AF"/>
    <w:rsid w:val="001C7FF9"/>
    <w:rsid w:val="001D3BF7"/>
    <w:rsid w:val="001E593B"/>
    <w:rsid w:val="001F5BCD"/>
    <w:rsid w:val="00201CC6"/>
    <w:rsid w:val="00204644"/>
    <w:rsid w:val="0022479C"/>
    <w:rsid w:val="00227A77"/>
    <w:rsid w:val="00257ED8"/>
    <w:rsid w:val="0026799F"/>
    <w:rsid w:val="00277268"/>
    <w:rsid w:val="00286DEC"/>
    <w:rsid w:val="002A20AC"/>
    <w:rsid w:val="002A6946"/>
    <w:rsid w:val="002C0DD1"/>
    <w:rsid w:val="002E7655"/>
    <w:rsid w:val="00324D0F"/>
    <w:rsid w:val="00331BDA"/>
    <w:rsid w:val="0033439B"/>
    <w:rsid w:val="00341541"/>
    <w:rsid w:val="00343142"/>
    <w:rsid w:val="00355D2D"/>
    <w:rsid w:val="0037491B"/>
    <w:rsid w:val="003767D7"/>
    <w:rsid w:val="00390BA9"/>
    <w:rsid w:val="003C388C"/>
    <w:rsid w:val="003E790C"/>
    <w:rsid w:val="00415FB9"/>
    <w:rsid w:val="00437DA4"/>
    <w:rsid w:val="004402B9"/>
    <w:rsid w:val="0044263B"/>
    <w:rsid w:val="00460640"/>
    <w:rsid w:val="004700F5"/>
    <w:rsid w:val="004877D7"/>
    <w:rsid w:val="004C0861"/>
    <w:rsid w:val="004E3A6F"/>
    <w:rsid w:val="00511CED"/>
    <w:rsid w:val="00546AFC"/>
    <w:rsid w:val="00550E57"/>
    <w:rsid w:val="005528B3"/>
    <w:rsid w:val="005707A7"/>
    <w:rsid w:val="005748AB"/>
    <w:rsid w:val="00582863"/>
    <w:rsid w:val="005878F0"/>
    <w:rsid w:val="00587E22"/>
    <w:rsid w:val="00592044"/>
    <w:rsid w:val="005926BF"/>
    <w:rsid w:val="005A50E9"/>
    <w:rsid w:val="005B34C1"/>
    <w:rsid w:val="005C2D42"/>
    <w:rsid w:val="005E1A1A"/>
    <w:rsid w:val="00622565"/>
    <w:rsid w:val="00625514"/>
    <w:rsid w:val="00630C0B"/>
    <w:rsid w:val="006531A3"/>
    <w:rsid w:val="006545B6"/>
    <w:rsid w:val="006713E3"/>
    <w:rsid w:val="00672313"/>
    <w:rsid w:val="006723BF"/>
    <w:rsid w:val="00681229"/>
    <w:rsid w:val="0068545A"/>
    <w:rsid w:val="006C5035"/>
    <w:rsid w:val="006E6F6E"/>
    <w:rsid w:val="006F5B84"/>
    <w:rsid w:val="007011E6"/>
    <w:rsid w:val="0070138C"/>
    <w:rsid w:val="007245D9"/>
    <w:rsid w:val="00757039"/>
    <w:rsid w:val="0076272D"/>
    <w:rsid w:val="00773829"/>
    <w:rsid w:val="00792DE7"/>
    <w:rsid w:val="007B038A"/>
    <w:rsid w:val="007C09D4"/>
    <w:rsid w:val="0080136A"/>
    <w:rsid w:val="00814B68"/>
    <w:rsid w:val="00832006"/>
    <w:rsid w:val="00835E63"/>
    <w:rsid w:val="00857B4B"/>
    <w:rsid w:val="00873C2F"/>
    <w:rsid w:val="00877C3A"/>
    <w:rsid w:val="008C2978"/>
    <w:rsid w:val="008C619E"/>
    <w:rsid w:val="008E6575"/>
    <w:rsid w:val="008F41E9"/>
    <w:rsid w:val="00900515"/>
    <w:rsid w:val="00903094"/>
    <w:rsid w:val="00903D6A"/>
    <w:rsid w:val="00940E84"/>
    <w:rsid w:val="0094667C"/>
    <w:rsid w:val="00952541"/>
    <w:rsid w:val="009561AF"/>
    <w:rsid w:val="009715EA"/>
    <w:rsid w:val="00971F65"/>
    <w:rsid w:val="009840DD"/>
    <w:rsid w:val="009937A0"/>
    <w:rsid w:val="009B08B8"/>
    <w:rsid w:val="009B7FD9"/>
    <w:rsid w:val="009D759B"/>
    <w:rsid w:val="009D7A23"/>
    <w:rsid w:val="009E0555"/>
    <w:rsid w:val="009E68DC"/>
    <w:rsid w:val="009F6C50"/>
    <w:rsid w:val="00A0419E"/>
    <w:rsid w:val="00A05F42"/>
    <w:rsid w:val="00A128FA"/>
    <w:rsid w:val="00A27AE0"/>
    <w:rsid w:val="00A407D4"/>
    <w:rsid w:val="00A42E75"/>
    <w:rsid w:val="00A942AE"/>
    <w:rsid w:val="00AA1B42"/>
    <w:rsid w:val="00AD3B4D"/>
    <w:rsid w:val="00AE533C"/>
    <w:rsid w:val="00B01271"/>
    <w:rsid w:val="00B1763A"/>
    <w:rsid w:val="00B310C5"/>
    <w:rsid w:val="00B32D48"/>
    <w:rsid w:val="00B421E5"/>
    <w:rsid w:val="00B42AF8"/>
    <w:rsid w:val="00B44810"/>
    <w:rsid w:val="00B56179"/>
    <w:rsid w:val="00B602A7"/>
    <w:rsid w:val="00BA4F4C"/>
    <w:rsid w:val="00BB30F5"/>
    <w:rsid w:val="00BD3F5E"/>
    <w:rsid w:val="00BD5E32"/>
    <w:rsid w:val="00BE0A40"/>
    <w:rsid w:val="00BE4230"/>
    <w:rsid w:val="00BE6A7B"/>
    <w:rsid w:val="00BF2BA1"/>
    <w:rsid w:val="00C00376"/>
    <w:rsid w:val="00C133BB"/>
    <w:rsid w:val="00C41B64"/>
    <w:rsid w:val="00C67879"/>
    <w:rsid w:val="00C87347"/>
    <w:rsid w:val="00CA2DAE"/>
    <w:rsid w:val="00CA3751"/>
    <w:rsid w:val="00CF0285"/>
    <w:rsid w:val="00D15F5E"/>
    <w:rsid w:val="00D169E9"/>
    <w:rsid w:val="00D2157D"/>
    <w:rsid w:val="00D34491"/>
    <w:rsid w:val="00D46CC8"/>
    <w:rsid w:val="00D60F5A"/>
    <w:rsid w:val="00D7706E"/>
    <w:rsid w:val="00DA0863"/>
    <w:rsid w:val="00DB4623"/>
    <w:rsid w:val="00DC484E"/>
    <w:rsid w:val="00DD3381"/>
    <w:rsid w:val="00DF061E"/>
    <w:rsid w:val="00E13819"/>
    <w:rsid w:val="00E15BB0"/>
    <w:rsid w:val="00E178A3"/>
    <w:rsid w:val="00E22D0D"/>
    <w:rsid w:val="00E25AE9"/>
    <w:rsid w:val="00E31143"/>
    <w:rsid w:val="00E345DC"/>
    <w:rsid w:val="00E42779"/>
    <w:rsid w:val="00E4695A"/>
    <w:rsid w:val="00E54427"/>
    <w:rsid w:val="00E5643A"/>
    <w:rsid w:val="00E609EE"/>
    <w:rsid w:val="00E6334C"/>
    <w:rsid w:val="00E74A35"/>
    <w:rsid w:val="00EA1503"/>
    <w:rsid w:val="00EB11E6"/>
    <w:rsid w:val="00EB3410"/>
    <w:rsid w:val="00EC7761"/>
    <w:rsid w:val="00EE2EDB"/>
    <w:rsid w:val="00EE328F"/>
    <w:rsid w:val="00EF36C7"/>
    <w:rsid w:val="00EF4616"/>
    <w:rsid w:val="00F134E3"/>
    <w:rsid w:val="00F1519B"/>
    <w:rsid w:val="00F51634"/>
    <w:rsid w:val="00FA2CBB"/>
    <w:rsid w:val="00FE44B0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37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42779"/>
    <w:rPr>
      <w:color w:val="0000FF"/>
      <w:u w:val="single"/>
    </w:rPr>
  </w:style>
  <w:style w:type="paragraph" w:styleId="a4">
    <w:name w:val="Normal (Web)"/>
    <w:basedOn w:val="a"/>
    <w:rsid w:val="00E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5707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63B"/>
  </w:style>
  <w:style w:type="paragraph" w:styleId="aa">
    <w:name w:val="footer"/>
    <w:basedOn w:val="a"/>
    <w:link w:val="ab"/>
    <w:uiPriority w:val="99"/>
    <w:unhideWhenUsed/>
    <w:rsid w:val="004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63B"/>
  </w:style>
  <w:style w:type="paragraph" w:styleId="ac">
    <w:name w:val="List Paragraph"/>
    <w:basedOn w:val="a"/>
    <w:uiPriority w:val="34"/>
    <w:qFormat/>
    <w:rsid w:val="001F5B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dorovskoe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74DC-461D-4F97-9299-B1DF834D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Полковник</dc:creator>
  <cp:lastModifiedBy>Client</cp:lastModifiedBy>
  <cp:revision>2</cp:revision>
  <cp:lastPrinted>2023-05-20T09:56:00Z</cp:lastPrinted>
  <dcterms:created xsi:type="dcterms:W3CDTF">2023-05-25T14:25:00Z</dcterms:created>
  <dcterms:modified xsi:type="dcterms:W3CDTF">2023-05-25T14:25:00Z</dcterms:modified>
</cp:coreProperties>
</file>