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68" w:rsidRDefault="00B43B68" w:rsidP="00B43B68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3E4EC27A" wp14:editId="6E879D95">
            <wp:extent cx="552450" cy="647700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68" w:rsidRDefault="00B43B68" w:rsidP="00B43B68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Повестка дня</w:t>
      </w:r>
    </w:p>
    <w:p w:rsidR="00B43B68" w:rsidRDefault="00B43B68" w:rsidP="00B43B68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очередного пятого заседания совета</w:t>
      </w:r>
      <w:r w:rsidR="00F312AC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Фёдоровского городского поселения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первого созыва </w:t>
      </w:r>
      <w:r w:rsidR="00F312AC">
        <w:rPr>
          <w:b/>
          <w:sz w:val="28"/>
          <w:szCs w:val="28"/>
        </w:rPr>
        <w:t>на 26.01.2023</w:t>
      </w:r>
      <w:r>
        <w:rPr>
          <w:b/>
          <w:sz w:val="28"/>
          <w:szCs w:val="28"/>
        </w:rPr>
        <w:t xml:space="preserve"> г. в 9.30.</w:t>
      </w:r>
    </w:p>
    <w:tbl>
      <w:tblPr>
        <w:tblW w:w="13040" w:type="dxa"/>
        <w:tblLook w:val="04A0" w:firstRow="1" w:lastRow="0" w:firstColumn="1" w:lastColumn="0" w:noHBand="0" w:noVBand="1"/>
      </w:tblPr>
      <w:tblGrid>
        <w:gridCol w:w="13040"/>
      </w:tblGrid>
      <w:tr w:rsidR="00B43B68" w:rsidRPr="00746B6A" w:rsidTr="00DA6A24">
        <w:tc>
          <w:tcPr>
            <w:tcW w:w="13040" w:type="dxa"/>
          </w:tcPr>
          <w:p w:rsidR="00B43B68" w:rsidRDefault="00B43B68" w:rsidP="00DA6A24">
            <w:pPr>
              <w:jc w:val="both"/>
            </w:pPr>
          </w:p>
          <w:p w:rsidR="009A68BD" w:rsidRPr="009A68BD" w:rsidRDefault="009A68BD" w:rsidP="009A68BD">
            <w:pPr>
              <w:ind w:right="3716"/>
              <w:jc w:val="both"/>
            </w:pPr>
            <w:r>
              <w:t>Информационный вопрос-</w:t>
            </w:r>
            <w:r w:rsidRPr="009A68BD">
              <w:t xml:space="preserve"> </w:t>
            </w:r>
            <w:r w:rsidRPr="009A68BD">
              <w:t xml:space="preserve">Информационный вопрос о рассмотрении советом депутатов Фёдоровского городского поселения </w:t>
            </w:r>
            <w:proofErr w:type="spellStart"/>
            <w:r w:rsidRPr="009A68BD">
              <w:t>Тосненского</w:t>
            </w:r>
            <w:proofErr w:type="spellEnd"/>
            <w:r w:rsidRPr="009A68BD">
              <w:t xml:space="preserve"> муниципального района Ленинградской области Соглашения о взаимодействии при восстановлении прав граждан – участников строительства объектов, расположенных на территории Ленинградской области (ЖК «Павловский Бель </w:t>
            </w:r>
            <w:proofErr w:type="spellStart"/>
            <w:r w:rsidRPr="009A68BD">
              <w:t>Виль</w:t>
            </w:r>
            <w:proofErr w:type="spellEnd"/>
            <w:r w:rsidRPr="009A68BD">
              <w:t>») (далее – Соглашение), поступившего от Государственного казенного учреждения Ленинградской области «Управление долевого строительства Ленинградской области» от 27.12.2022 № 51/2022 (</w:t>
            </w:r>
            <w:proofErr w:type="spellStart"/>
            <w:r w:rsidRPr="009A68BD">
              <w:t>вх</w:t>
            </w:r>
            <w:proofErr w:type="spellEnd"/>
            <w:r w:rsidRPr="009A68BD">
              <w:t>. № 2361 от 28.12.2022 г.).</w:t>
            </w:r>
          </w:p>
          <w:p w:rsidR="009A68BD" w:rsidRPr="009A68BD" w:rsidRDefault="009A68BD" w:rsidP="009A68BD">
            <w:pPr>
              <w:spacing w:after="160" w:line="259" w:lineRule="auto"/>
              <w:ind w:right="3716"/>
              <w:jc w:val="both"/>
            </w:pPr>
            <w:r w:rsidRPr="009A68BD">
              <w:t xml:space="preserve">инициатор - администрация Фёдоровского городского поселения </w:t>
            </w:r>
            <w:proofErr w:type="spellStart"/>
            <w:r w:rsidRPr="009A68BD">
              <w:t>Тосненского</w:t>
            </w:r>
            <w:proofErr w:type="spellEnd"/>
            <w:r w:rsidRPr="009A68BD">
              <w:t xml:space="preserve"> муниципального района Ленинградской области. </w:t>
            </w:r>
          </w:p>
          <w:p w:rsidR="00B43B68" w:rsidRPr="009A68BD" w:rsidRDefault="009A68BD" w:rsidP="009A68BD">
            <w:pPr>
              <w:ind w:right="3432"/>
              <w:jc w:val="both"/>
              <w:rPr>
                <w:i/>
              </w:rPr>
            </w:pPr>
            <w:proofErr w:type="gramStart"/>
            <w:r>
              <w:t>Докладчик :</w:t>
            </w:r>
            <w:proofErr w:type="gramEnd"/>
            <w:r>
              <w:t xml:space="preserve"> Носов М.И.</w:t>
            </w:r>
            <w:r w:rsidR="00D5164B">
              <w:t xml:space="preserve"> </w:t>
            </w:r>
            <w:r w:rsidR="00B43B68">
              <w:t xml:space="preserve"> –</w:t>
            </w:r>
            <w:r w:rsidR="00B43B68" w:rsidRPr="00746B6A">
              <w:t xml:space="preserve"> </w:t>
            </w:r>
            <w:r>
              <w:rPr>
                <w:i/>
              </w:rPr>
              <w:t>глава</w:t>
            </w:r>
            <w:bookmarkStart w:id="0" w:name="_GoBack"/>
            <w:bookmarkEnd w:id="0"/>
            <w:r w:rsidR="00B43B68" w:rsidRPr="009A68BD">
              <w:rPr>
                <w:i/>
              </w:rPr>
              <w:t xml:space="preserve"> администрации Фёдоровского городского поселения </w:t>
            </w:r>
            <w:proofErr w:type="spellStart"/>
            <w:r w:rsidR="00B43B68" w:rsidRPr="009A68BD">
              <w:rPr>
                <w:i/>
              </w:rPr>
              <w:t>Тосненского</w:t>
            </w:r>
            <w:proofErr w:type="spellEnd"/>
            <w:r w:rsidR="00B43B68" w:rsidRPr="009A68BD">
              <w:rPr>
                <w:i/>
              </w:rPr>
              <w:t xml:space="preserve"> муниципального района Ленинградской области.</w:t>
            </w:r>
          </w:p>
          <w:p w:rsidR="00B43B68" w:rsidRPr="00746B6A" w:rsidRDefault="00B43B68" w:rsidP="00DA6A24">
            <w:pPr>
              <w:ind w:right="3432"/>
              <w:jc w:val="both"/>
              <w:rPr>
                <w:i/>
              </w:rPr>
            </w:pPr>
          </w:p>
          <w:p w:rsidR="00B43B68" w:rsidRPr="00746B6A" w:rsidRDefault="00B43B68" w:rsidP="00DA6A24">
            <w:pPr>
              <w:ind w:right="3432"/>
              <w:jc w:val="both"/>
            </w:pPr>
          </w:p>
        </w:tc>
      </w:tr>
    </w:tbl>
    <w:p w:rsidR="006076BF" w:rsidRDefault="006076BF"/>
    <w:sectPr w:rsidR="0060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617A"/>
    <w:multiLevelType w:val="hybridMultilevel"/>
    <w:tmpl w:val="813C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68"/>
    <w:rsid w:val="006076BF"/>
    <w:rsid w:val="0093264D"/>
    <w:rsid w:val="009A68BD"/>
    <w:rsid w:val="00B43B68"/>
    <w:rsid w:val="00D5164B"/>
    <w:rsid w:val="00F3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CBD7"/>
  <w15:chartTrackingRefBased/>
  <w15:docId w15:val="{7E24DB6C-85C1-479E-AB74-0070152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2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2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2023-01-27T09:07:00Z</cp:lastPrinted>
  <dcterms:created xsi:type="dcterms:W3CDTF">2023-01-18T06:00:00Z</dcterms:created>
  <dcterms:modified xsi:type="dcterms:W3CDTF">2023-01-27T09:08:00Z</dcterms:modified>
</cp:coreProperties>
</file>