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ABB0B" wp14:editId="4DD67162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</w:t>
      </w:r>
      <w:r w:rsidR="00CF3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шестнадцатого </w:t>
      </w:r>
      <w:r w:rsidR="00CF38BF"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Фёдоровского городского поселения </w:t>
      </w:r>
      <w:proofErr w:type="spellStart"/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второго 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27.06.2024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9.30</w:t>
      </w:r>
    </w:p>
    <w:p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0DB" w:rsidRPr="000C00DB" w:rsidRDefault="00C84809" w:rsidP="000C00DB">
      <w:pPr>
        <w:rPr>
          <w:rFonts w:ascii="Times New Roman" w:hAnsi="Times New Roman" w:cs="Times New Roman"/>
          <w:b/>
          <w:sz w:val="24"/>
          <w:szCs w:val="24"/>
        </w:rPr>
      </w:pPr>
      <w:r w:rsidRPr="000C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</w:t>
      </w:r>
      <w:r w:rsidR="000B52A1" w:rsidRPr="000C00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0C00DB" w:rsidRPr="000C00D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0C00DB" w:rsidRPr="000C0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Положение о бюджетном   процессе в Фёдоровском городском поселении            </w:t>
      </w:r>
      <w:proofErr w:type="spellStart"/>
      <w:r w:rsidR="000C00DB" w:rsidRPr="000C00DB">
        <w:rPr>
          <w:rFonts w:ascii="Times New Roman" w:hAnsi="Times New Roman" w:cs="Times New Roman"/>
          <w:b/>
          <w:color w:val="000000"/>
          <w:sz w:val="24"/>
          <w:szCs w:val="24"/>
        </w:rPr>
        <w:t>Тосненского</w:t>
      </w:r>
      <w:proofErr w:type="spellEnd"/>
      <w:r w:rsidR="000C00DB" w:rsidRPr="000C0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Ленинградской области, утвержденное решением</w:t>
      </w:r>
      <w:r w:rsidR="000C00DB" w:rsidRPr="000C00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00DB" w:rsidRPr="000C00DB">
        <w:rPr>
          <w:rFonts w:ascii="Times New Roman" w:hAnsi="Times New Roman" w:cs="Times New Roman"/>
          <w:b/>
          <w:sz w:val="24"/>
          <w:szCs w:val="24"/>
        </w:rPr>
        <w:t xml:space="preserve">совета депутатов     Фёдоровского городского поселения </w:t>
      </w:r>
      <w:proofErr w:type="spellStart"/>
      <w:r w:rsidR="000C00DB" w:rsidRPr="000C00DB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="000C00DB" w:rsidRPr="000C00DB">
        <w:rPr>
          <w:rFonts w:ascii="Times New Roman" w:hAnsi="Times New Roman" w:cs="Times New Roman"/>
          <w:b/>
          <w:sz w:val="24"/>
          <w:szCs w:val="24"/>
        </w:rPr>
        <w:t xml:space="preserve">            муниципального района Ленинградской области от 17.09.2020 № 143</w:t>
      </w:r>
      <w:bookmarkStart w:id="0" w:name="_GoBack"/>
      <w:bookmarkEnd w:id="0"/>
    </w:p>
    <w:p w:rsidR="00C84809" w:rsidRDefault="00C84809" w:rsidP="00C848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Светлана Сергеевна – заместитель главы администрации –начальник финансово- бюджетного отдела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Фёдоровского городского поселения </w:t>
      </w:r>
      <w:proofErr w:type="spellStart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5722B1" w:rsidRPr="005722B1" w:rsidRDefault="005722B1" w:rsidP="005722B1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внесении изменен</w:t>
      </w:r>
      <w:r w:rsidR="00D5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 в решение совета депутатов Фе</w:t>
      </w:r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доровского го</w:t>
      </w:r>
      <w:r w:rsidR="00D5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родского поселения </w:t>
      </w:r>
      <w:proofErr w:type="spellStart"/>
      <w:r w:rsidR="00D5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Тосненского</w:t>
      </w:r>
      <w:proofErr w:type="spellEnd"/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Ленинградской области от 26.04.2018 № 42 «Об учреждении звания «Почетный гражданин Федоровского городского поселения </w:t>
      </w:r>
      <w:proofErr w:type="spellStart"/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Тосненского</w:t>
      </w:r>
      <w:proofErr w:type="spellEnd"/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Ленинградской области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», с учетом изменений, внесенных решениями совета депутатов Фёдоровского городского поселения </w:t>
      </w:r>
      <w:proofErr w:type="spellStart"/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Тосненского</w:t>
      </w:r>
      <w:proofErr w:type="spellEnd"/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Ленинградской области от 28.04.2022 № 235, от 27.04.2023</w:t>
      </w:r>
      <w:r w:rsidR="00D56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№ 38.</w:t>
      </w:r>
    </w:p>
    <w:p w:rsidR="005722B1" w:rsidRPr="001F1804" w:rsidRDefault="005722B1" w:rsidP="005722B1">
      <w:pPr>
        <w:tabs>
          <w:tab w:val="left" w:pos="5812"/>
        </w:tabs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0B52A1" w:rsidRPr="000B52A1" w:rsidRDefault="000B52A1" w:rsidP="000B5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2A1">
        <w:rPr>
          <w:rFonts w:ascii="Times New Roman" w:eastAsia="Calibri" w:hAnsi="Times New Roman" w:cs="Times New Roman"/>
          <w:b/>
          <w:sz w:val="24"/>
          <w:szCs w:val="24"/>
        </w:rPr>
        <w:t xml:space="preserve">О присвоении звания «Почетный гражданин Федоровского городского поселения </w:t>
      </w:r>
      <w:proofErr w:type="spellStart"/>
      <w:r w:rsidRPr="000B52A1">
        <w:rPr>
          <w:rFonts w:ascii="Times New Roman" w:eastAsia="Calibri" w:hAnsi="Times New Roman" w:cs="Times New Roman"/>
          <w:b/>
          <w:sz w:val="24"/>
          <w:szCs w:val="24"/>
        </w:rPr>
        <w:t>Тосненского</w:t>
      </w:r>
      <w:proofErr w:type="spellEnd"/>
      <w:r w:rsidRPr="000B52A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Ленинградской области».</w:t>
      </w:r>
    </w:p>
    <w:p w:rsidR="000B52A1" w:rsidRPr="000B52A1" w:rsidRDefault="000B52A1" w:rsidP="000B5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О.Р.  – глава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0B52A1" w:rsidRPr="00037E83" w:rsidRDefault="000B52A1" w:rsidP="00C848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04" w:rsidRDefault="00C84809" w:rsidP="001F1804">
      <w:pPr>
        <w:tabs>
          <w:tab w:val="left" w:pos="5812"/>
        </w:tabs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324AC6" w:rsidRPr="0032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.Об утверждении Плана правотворческой деятельности совета депутатов Фёдоровского городского поселения </w:t>
      </w:r>
      <w:proofErr w:type="spellStart"/>
      <w:r w:rsidR="00324AC6" w:rsidRPr="0032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324AC6" w:rsidRPr="0032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 на 2 полугодие 2024 года</w:t>
      </w:r>
      <w:r w:rsidR="001F1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AC6" w:rsidRPr="001F1804" w:rsidRDefault="001F1804" w:rsidP="001F1804">
      <w:pPr>
        <w:tabs>
          <w:tab w:val="left" w:pos="5812"/>
        </w:tabs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24AC6"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3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="00324AC6"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24AC6"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24AC6"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 w:rsidR="003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C84809" w:rsidRPr="00037E83" w:rsidRDefault="005722B1" w:rsidP="00C84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5</w:t>
      </w:r>
      <w:r w:rsidR="00C84809" w:rsidRPr="00037E83">
        <w:rPr>
          <w:rFonts w:ascii="Times New Roman" w:eastAsia="Calibri" w:hAnsi="Times New Roman" w:cs="Times New Roman"/>
          <w:b/>
          <w:sz w:val="24"/>
          <w:szCs w:val="24"/>
        </w:rPr>
        <w:t>.О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б увеличении размера ежемесячного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>денежного поощрения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 xml:space="preserve">лицу, </w:t>
      </w:r>
      <w:r w:rsidR="000A7A9E" w:rsidRPr="00037E83">
        <w:rPr>
          <w:rFonts w:ascii="Times New Roman" w:eastAsia="Calibri" w:hAnsi="Times New Roman" w:cs="Times New Roman"/>
          <w:b/>
          <w:sz w:val="24"/>
          <w:szCs w:val="24"/>
        </w:rPr>
        <w:t>замещающему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муниципальную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>должность в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 Федоровском городском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поселении </w:t>
      </w:r>
      <w:proofErr w:type="spellStart"/>
      <w:r w:rsidR="000A7A9E" w:rsidRPr="00037E83">
        <w:rPr>
          <w:rFonts w:ascii="Times New Roman" w:eastAsia="Calibri" w:hAnsi="Times New Roman" w:cs="Calibri"/>
          <w:b/>
          <w:sz w:val="24"/>
          <w:szCs w:val="24"/>
        </w:rPr>
        <w:t>Тосненского</w:t>
      </w:r>
      <w:proofErr w:type="spellEnd"/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 xml:space="preserve">муниципального </w:t>
      </w:r>
      <w:r w:rsidR="000A7A9E" w:rsidRPr="00037E83">
        <w:rPr>
          <w:rFonts w:ascii="Times New Roman" w:eastAsia="Calibri" w:hAnsi="Times New Roman" w:cs="Calibri"/>
          <w:b/>
          <w:sz w:val="24"/>
          <w:szCs w:val="24"/>
        </w:rPr>
        <w:t>района</w:t>
      </w:r>
      <w:r w:rsidR="00C84809" w:rsidRPr="00037E83">
        <w:rPr>
          <w:rFonts w:ascii="Times New Roman" w:eastAsia="Calibri" w:hAnsi="Times New Roman" w:cs="Calibri"/>
          <w:b/>
          <w:sz w:val="24"/>
          <w:szCs w:val="24"/>
        </w:rPr>
        <w:t xml:space="preserve"> Ленинградской </w:t>
      </w:r>
      <w:r w:rsidR="000A7A9E" w:rsidRPr="00037E83">
        <w:rPr>
          <w:rFonts w:ascii="Times New Roman" w:eastAsia="Calibri" w:hAnsi="Times New Roman" w:cs="Calibri"/>
          <w:b/>
          <w:sz w:val="24"/>
          <w:szCs w:val="24"/>
        </w:rPr>
        <w:t>области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 xml:space="preserve"> в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июне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>2024,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>по итогам работы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за второй квартал 2024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>года.</w:t>
      </w:r>
    </w:p>
    <w:p w:rsidR="00C84809" w:rsidRDefault="00C84809" w:rsidP="00C84809">
      <w:pPr>
        <w:spacing w:after="16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1F1804" w:rsidRPr="001F1804" w:rsidRDefault="001F1804" w:rsidP="001F1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</w:t>
      </w:r>
      <w:r w:rsidR="005722B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F1804">
        <w:rPr>
          <w:rFonts w:ascii="Times New Roman" w:eastAsia="Calibri" w:hAnsi="Times New Roman" w:cs="Times New Roman"/>
          <w:b/>
          <w:sz w:val="24"/>
          <w:szCs w:val="24"/>
        </w:rPr>
        <w:t xml:space="preserve">.Об увеличении размера выплаты ежемесячного денежного поощрения </w:t>
      </w:r>
      <w:r w:rsidRPr="001F1804">
        <w:rPr>
          <w:rFonts w:ascii="Times New Roman" w:eastAsia="Calibri" w:hAnsi="Times New Roman" w:cs="Calibri"/>
          <w:b/>
          <w:sz w:val="24"/>
          <w:szCs w:val="24"/>
        </w:rPr>
        <w:t xml:space="preserve">председателю контрольно-счетного органа Федоровского городского поселения </w:t>
      </w:r>
      <w:proofErr w:type="spellStart"/>
      <w:r w:rsidRPr="001F1804">
        <w:rPr>
          <w:rFonts w:ascii="Times New Roman" w:eastAsia="Calibri" w:hAnsi="Times New Roman" w:cs="Calibri"/>
          <w:b/>
          <w:sz w:val="24"/>
          <w:szCs w:val="24"/>
        </w:rPr>
        <w:t>Тосненского</w:t>
      </w:r>
      <w:proofErr w:type="spellEnd"/>
      <w:r w:rsidRPr="001F1804">
        <w:rPr>
          <w:rFonts w:ascii="Times New Roman" w:eastAsia="Calibri" w:hAnsi="Times New Roman" w:cs="Calibri"/>
          <w:b/>
          <w:sz w:val="24"/>
          <w:szCs w:val="24"/>
        </w:rPr>
        <w:t xml:space="preserve"> района Ленинградской области по результатам </w:t>
      </w:r>
      <w:proofErr w:type="gramStart"/>
      <w:r w:rsidRPr="001F1804">
        <w:rPr>
          <w:rFonts w:ascii="Times New Roman" w:eastAsia="Calibri" w:hAnsi="Times New Roman" w:cs="Calibri"/>
          <w:b/>
          <w:sz w:val="24"/>
          <w:szCs w:val="24"/>
        </w:rPr>
        <w:t>работы  за</w:t>
      </w:r>
      <w:proofErr w:type="gramEnd"/>
      <w:r w:rsidRPr="001F1804">
        <w:rPr>
          <w:rFonts w:ascii="Times New Roman" w:eastAsia="Calibri" w:hAnsi="Times New Roman" w:cs="Calibri"/>
          <w:b/>
          <w:sz w:val="24"/>
          <w:szCs w:val="24"/>
        </w:rPr>
        <w:t xml:space="preserve"> второй квартала 2024 года</w:t>
      </w:r>
      <w:r>
        <w:rPr>
          <w:rFonts w:ascii="Times New Roman" w:eastAsia="Calibri" w:hAnsi="Times New Roman" w:cs="Calibri"/>
          <w:b/>
          <w:sz w:val="24"/>
          <w:szCs w:val="24"/>
        </w:rPr>
        <w:t>.</w:t>
      </w:r>
    </w:p>
    <w:p w:rsidR="001F1804" w:rsidRDefault="001F1804" w:rsidP="001F1804">
      <w:pPr>
        <w:spacing w:after="16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C84809" w:rsidRPr="00C84809" w:rsidRDefault="005722B1" w:rsidP="00C848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84809" w:rsidRPr="00C84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Разное. </w:t>
      </w:r>
    </w:p>
    <w:p w:rsidR="00C84809" w:rsidRDefault="00C84809" w:rsidP="00C84809"/>
    <w:p w:rsidR="00C6496A" w:rsidRDefault="00C6496A"/>
    <w:sectPr w:rsidR="00C6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09"/>
    <w:rsid w:val="000A7A9E"/>
    <w:rsid w:val="000B52A1"/>
    <w:rsid w:val="000C00DB"/>
    <w:rsid w:val="001F1804"/>
    <w:rsid w:val="00324AC6"/>
    <w:rsid w:val="005722B1"/>
    <w:rsid w:val="00C6496A"/>
    <w:rsid w:val="00C84809"/>
    <w:rsid w:val="00CF38BF"/>
    <w:rsid w:val="00D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CCC3D-D627-4334-9254-10249558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2024-06-05T10:44:00Z</cp:lastPrinted>
  <dcterms:created xsi:type="dcterms:W3CDTF">2024-06-03T07:57:00Z</dcterms:created>
  <dcterms:modified xsi:type="dcterms:W3CDTF">2024-06-10T07:54:00Z</dcterms:modified>
</cp:coreProperties>
</file>