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C13" w14:textId="77777777" w:rsidR="00320738" w:rsidRDefault="00320738" w:rsidP="00320738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84241" wp14:editId="517285EA">
            <wp:extent cx="552450" cy="647700"/>
            <wp:effectExtent l="0" t="0" r="0" b="0"/>
            <wp:docPr id="1" name="Рисунок 1" descr="Описание: Описание: Описание: Описание: Описание: Фёдоровское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Фёдоровское_ч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D944C" w14:textId="77777777" w:rsidR="00320738" w:rsidRDefault="00320738" w:rsidP="00320738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</w:p>
    <w:p w14:paraId="237ECE59" w14:textId="77777777" w:rsidR="00320738" w:rsidRDefault="00320738" w:rsidP="00320738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двадцатого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 заседания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депутатов Фёдоровского городского поселения Тосненского муниципального района Ленинградской области второго созыва 30.04.2025 в 9.30</w:t>
      </w:r>
    </w:p>
    <w:p w14:paraId="52BF02A6" w14:textId="77777777" w:rsidR="00320738" w:rsidRDefault="00320738" w:rsidP="00320738">
      <w:pPr>
        <w:shd w:val="clear" w:color="auto" w:fill="FFFFFF"/>
        <w:tabs>
          <w:tab w:val="left" w:pos="360"/>
          <w:tab w:val="left" w:pos="72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D57DBD" w14:textId="77777777" w:rsidR="00320738" w:rsidRPr="00D0217E" w:rsidRDefault="00320738" w:rsidP="003207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1.О внесении изменений в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Устав</w:t>
      </w:r>
      <w:r w:rsidRP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Фёдоровского</w:t>
      </w:r>
      <w:proofErr w:type="gramEnd"/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городского поселения Тосне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ского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  <w:r w:rsidRPr="007045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муниципального района Ленинградской области</w:t>
      </w:r>
      <w:r w:rsidRPr="00D0217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</w:t>
      </w:r>
    </w:p>
    <w:p w14:paraId="0D457090" w14:textId="77777777" w:rsidR="00320738" w:rsidRPr="00D931AA" w:rsidRDefault="00320738" w:rsidP="0032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Докладчик: Колядная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Т.Б. -</w:t>
      </w:r>
      <w:r w:rsidRPr="00D021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сектора аппарата совета депутатов Фёдоровского городского поселения Тосненского муниципального района Ленинградской области</w:t>
      </w:r>
    </w:p>
    <w:p w14:paraId="3BFC00EE" w14:textId="77777777" w:rsidR="00320738" w:rsidRDefault="00320738" w:rsidP="0032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BC8247" w14:textId="77777777" w:rsidR="006A7413" w:rsidRDefault="006A7413" w:rsidP="0032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EB323" w14:textId="77777777" w:rsidR="00587106" w:rsidRDefault="00461365" w:rsidP="00587106">
      <w:pPr>
        <w:shd w:val="clear" w:color="auto" w:fill="FFFFFF"/>
        <w:ind w:left="40" w:right="-1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A7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61365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 xml:space="preserve">О внесении изменений в решение совета депутатов Федоровского городского поселения Тосненского района Ленинградской области  от 05.10.2017 №9 «Об утверждении Порядка проведения конкурса на </w:t>
      </w:r>
      <w:r w:rsidRPr="00461365">
        <w:rPr>
          <w:rFonts w:ascii="Times New Roman" w:eastAsia="Arial Unicode MS" w:hAnsi="Times New Roman" w:cs="Times New Roman"/>
          <w:spacing w:val="-1"/>
          <w:sz w:val="24"/>
          <w:szCs w:val="24"/>
          <w:u w:color="000000"/>
          <w:lang w:eastAsia="ru-RU"/>
        </w:rPr>
        <w:t>замещение должности главы администрации Федоровского городского поселения Тос</w:t>
      </w:r>
      <w:r w:rsidRPr="00461365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ненского района Ленинградской области, назначаемого по контракту» с учетом изменений, внесенных решениями совета депутатов Фёдоровского городского поселения Тосненского муниципального района Ленинградской области от 17.12.2020 № 155 и от 15.06.2022 №245</w:t>
      </w:r>
      <w:r w:rsidR="00587106"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  <w:t>.</w:t>
      </w:r>
    </w:p>
    <w:p w14:paraId="218B1B49" w14:textId="77777777" w:rsidR="00587106" w:rsidRPr="00587106" w:rsidRDefault="00B07051" w:rsidP="00587106">
      <w:pPr>
        <w:shd w:val="clear" w:color="auto" w:fill="FFFFFF"/>
        <w:ind w:left="40" w:right="-1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Гузина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</w:t>
      </w:r>
      <w:r w:rsidR="0058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по организационно-правовой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делопроизводству и кадров </w:t>
      </w:r>
      <w:r w:rsidR="005871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587106"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70A283A0" w14:textId="77777777" w:rsidR="00587106" w:rsidRPr="00D931AA" w:rsidRDefault="00587106" w:rsidP="00587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A0959A" w14:textId="77777777" w:rsidR="00587106" w:rsidRPr="00587106" w:rsidRDefault="00587106" w:rsidP="005871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587106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совета депутатов Фёдоровского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области от 19.12.2024 № 99 "О бюджете Фёдоровского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городского поселения Тосненского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Ленинградской области на 2025 год и на плановый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2026 и 2027 годов"  с учетом изменений, внесенных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решением совета депутатов Фёдоровского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поселения Тосненского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106">
        <w:rPr>
          <w:rFonts w:ascii="Times New Roman" w:hAnsi="Times New Roman" w:cs="Times New Roman"/>
          <w:sz w:val="24"/>
          <w:szCs w:val="24"/>
        </w:rPr>
        <w:t>Ленинградской области от 27.02.2025 № 119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97EDD2" w14:textId="77777777" w:rsidR="00587106" w:rsidRDefault="00587106" w:rsidP="00587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Докладчик: Додонова Ю.И. 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главы администрации</w:t>
      </w:r>
      <w:r w:rsidRPr="00D93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Фёдоровского городского поселения Тосненского муниципального района Ленинградской области</w:t>
      </w:r>
    </w:p>
    <w:p w14:paraId="0B8B3F99" w14:textId="77777777" w:rsidR="00587106" w:rsidRPr="00D931AA" w:rsidRDefault="00587106" w:rsidP="005871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138DCC" w14:textId="77777777" w:rsidR="00587106" w:rsidRPr="00587106" w:rsidRDefault="00587106" w:rsidP="005871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3B450" w14:textId="77777777" w:rsidR="00461365" w:rsidRDefault="00461365" w:rsidP="00461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991570" w14:textId="77777777" w:rsidR="006A7413" w:rsidRDefault="006A7413" w:rsidP="003207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A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8"/>
    <w:rsid w:val="00257BC9"/>
    <w:rsid w:val="00320738"/>
    <w:rsid w:val="00363C42"/>
    <w:rsid w:val="00461365"/>
    <w:rsid w:val="00587106"/>
    <w:rsid w:val="006A7413"/>
    <w:rsid w:val="00B0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B1CA"/>
  <w15:chartTrackingRefBased/>
  <w15:docId w15:val="{E1E083DD-E478-43BB-AD13-0140124C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7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1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ФедМО_2024_1</cp:lastModifiedBy>
  <cp:revision>2</cp:revision>
  <cp:lastPrinted>2025-04-23T11:23:00Z</cp:lastPrinted>
  <dcterms:created xsi:type="dcterms:W3CDTF">2025-04-23T12:43:00Z</dcterms:created>
  <dcterms:modified xsi:type="dcterms:W3CDTF">2025-04-23T12:43:00Z</dcterms:modified>
</cp:coreProperties>
</file>