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319" w:rsidRDefault="003F5319" w:rsidP="003F5319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16E8DE" wp14:editId="4EF03C27">
            <wp:extent cx="552450" cy="647700"/>
            <wp:effectExtent l="0" t="0" r="0" b="0"/>
            <wp:docPr id="1" name="Рисунок 1" descr="Описание: Описание: Описание: Описание: Описание: Фёдоровское_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Фёдоровское_чб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319" w:rsidRDefault="003F5319" w:rsidP="003F5319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</w:t>
      </w:r>
    </w:p>
    <w:p w:rsidR="003F5319" w:rsidRDefault="003F5319" w:rsidP="003F5319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очередного двадцать пятого заседания совета депутатов Фёдоровского городского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Тосненского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Ленинградской облас</w:t>
      </w:r>
      <w:r w:rsidR="00565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 второго созыва 29.05.2025 в </w:t>
      </w:r>
      <w:r w:rsidR="00F04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.30</w:t>
      </w:r>
    </w:p>
    <w:p w:rsidR="003F5319" w:rsidRDefault="003F5319" w:rsidP="003F5319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319" w:rsidRPr="003F5319" w:rsidRDefault="003F5319" w:rsidP="003F5319">
      <w:pPr>
        <w:spacing w:after="16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:rsidR="003F5319" w:rsidRPr="003F5319" w:rsidRDefault="003F5319" w:rsidP="003F53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3F53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 исполнении бюджета Фёдоровского городского поселения </w:t>
      </w:r>
      <w:proofErr w:type="spellStart"/>
      <w:r w:rsidRPr="003F53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Тосненского</w:t>
      </w:r>
      <w:proofErr w:type="spellEnd"/>
      <w:r w:rsidRPr="003F53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муниципального района Ленинградской области за 2024 год</w:t>
      </w:r>
      <w:r w:rsidR="002A4B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3F5319" w:rsidRDefault="003F5319" w:rsidP="003F53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Докладчик: Додонова Ю.И. 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главы администрации</w:t>
      </w:r>
      <w:r w:rsidRPr="00D93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Фёдоровского городского поселения </w:t>
      </w:r>
      <w:proofErr w:type="spellStart"/>
      <w:r w:rsidRPr="00D93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Тосненского</w:t>
      </w:r>
      <w:proofErr w:type="spellEnd"/>
      <w:r w:rsidRPr="00D93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Ленинградской области</w:t>
      </w:r>
    </w:p>
    <w:p w:rsidR="003F5319" w:rsidRPr="00D931AA" w:rsidRDefault="003F5319" w:rsidP="003F53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F8B" w:rsidRDefault="00BD6F8B" w:rsidP="00BD6F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E6C7A">
        <w:rPr>
          <w:rFonts w:ascii="Times New Roman" w:hAnsi="Times New Roman" w:cs="Times New Roman"/>
          <w:sz w:val="24"/>
          <w:szCs w:val="24"/>
        </w:rPr>
        <w:t xml:space="preserve"> </w:t>
      </w:r>
      <w:r w:rsidRPr="00BD6F8B">
        <w:rPr>
          <w:rFonts w:ascii="Times New Roman" w:hAnsi="Times New Roman" w:cs="Times New Roman"/>
          <w:b/>
          <w:sz w:val="24"/>
          <w:szCs w:val="24"/>
        </w:rPr>
        <w:t xml:space="preserve">О ликвидации КСО Фёдоровского городского поселения </w:t>
      </w:r>
      <w:proofErr w:type="spellStart"/>
      <w:r w:rsidRPr="00BD6F8B">
        <w:rPr>
          <w:rFonts w:ascii="Times New Roman" w:hAnsi="Times New Roman" w:cs="Times New Roman"/>
          <w:b/>
          <w:sz w:val="24"/>
          <w:szCs w:val="24"/>
        </w:rPr>
        <w:t>Тосненского</w:t>
      </w:r>
      <w:proofErr w:type="spellEnd"/>
      <w:r w:rsidRPr="00BD6F8B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2A4B2A" w:rsidRPr="002A4B2A" w:rsidRDefault="002A4B2A" w:rsidP="002A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Докладчик: </w:t>
      </w:r>
      <w:r w:rsidR="00AF0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Богданова Л.И. </w:t>
      </w:r>
      <w:r w:rsidRPr="002A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A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="00AF0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КСО </w:t>
      </w:r>
      <w:r w:rsidR="00AF0F5C" w:rsidRPr="002A4B2A">
        <w:rPr>
          <w:rFonts w:ascii="Times New Roman" w:eastAsia="Times New Roman" w:hAnsi="Times New Roman" w:cs="Times New Roman"/>
          <w:sz w:val="24"/>
          <w:szCs w:val="24"/>
          <w:lang w:eastAsia="ru-RU"/>
        </w:rPr>
        <w:t>Фёдоровского</w:t>
      </w:r>
      <w:r w:rsidRPr="002A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2A4B2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2A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области.</w:t>
      </w:r>
    </w:p>
    <w:p w:rsidR="002A4B2A" w:rsidRDefault="002A4B2A" w:rsidP="00BD6F8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30B" w:rsidRDefault="0040230B" w:rsidP="00BD6F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-вручение об Уведомлении об освобождении с должности председателя контрольно-счетного органа Фёдоровского городского поселения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Тосненского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Ленинградской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области .</w:t>
      </w:r>
      <w:proofErr w:type="gramEnd"/>
    </w:p>
    <w:p w:rsidR="0040230B" w:rsidRPr="002A4B2A" w:rsidRDefault="0040230B" w:rsidP="004023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Докладчик: </w:t>
      </w:r>
      <w:r w:rsidRPr="002A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Ким О.Р.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A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Фёдоровского городского поселения </w:t>
      </w:r>
      <w:proofErr w:type="spellStart"/>
      <w:r w:rsidRPr="002A4B2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2A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района Ленинградской области.</w:t>
      </w:r>
      <w:r w:rsidRPr="002A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230B" w:rsidRDefault="0040230B" w:rsidP="00BD6F8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30B" w:rsidRDefault="0040230B" w:rsidP="00BD6F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-перерыв </w:t>
      </w:r>
    </w:p>
    <w:p w:rsidR="0040230B" w:rsidRDefault="0040230B" w:rsidP="004023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40230B">
        <w:rPr>
          <w:sz w:val="24"/>
          <w:szCs w:val="24"/>
        </w:rPr>
        <w:t xml:space="preserve"> </w:t>
      </w:r>
      <w:r w:rsidRPr="0040230B">
        <w:rPr>
          <w:rFonts w:ascii="Times New Roman" w:hAnsi="Times New Roman" w:cs="Times New Roman"/>
          <w:b/>
          <w:sz w:val="24"/>
          <w:szCs w:val="24"/>
        </w:rPr>
        <w:t>О досрочном освобождении от должности председате</w:t>
      </w:r>
      <w:r>
        <w:rPr>
          <w:rFonts w:ascii="Times New Roman" w:hAnsi="Times New Roman" w:cs="Times New Roman"/>
          <w:b/>
          <w:sz w:val="24"/>
          <w:szCs w:val="24"/>
        </w:rPr>
        <w:t xml:space="preserve">ля </w:t>
      </w:r>
      <w:r w:rsidRPr="0040230B">
        <w:rPr>
          <w:rFonts w:ascii="Times New Roman" w:hAnsi="Times New Roman" w:cs="Times New Roman"/>
          <w:b/>
          <w:sz w:val="24"/>
          <w:szCs w:val="24"/>
        </w:rPr>
        <w:t xml:space="preserve">КСО Фёдоровского городского поселения </w:t>
      </w:r>
      <w:proofErr w:type="spellStart"/>
      <w:r w:rsidRPr="0040230B">
        <w:rPr>
          <w:rFonts w:ascii="Times New Roman" w:hAnsi="Times New Roman" w:cs="Times New Roman"/>
          <w:b/>
          <w:sz w:val="24"/>
          <w:szCs w:val="24"/>
        </w:rPr>
        <w:t>Тосненского</w:t>
      </w:r>
      <w:proofErr w:type="spellEnd"/>
      <w:r w:rsidRPr="0040230B">
        <w:rPr>
          <w:rFonts w:ascii="Times New Roman" w:hAnsi="Times New Roman" w:cs="Times New Roman"/>
          <w:b/>
          <w:sz w:val="24"/>
          <w:szCs w:val="24"/>
        </w:rPr>
        <w:t xml:space="preserve"> района Ленинградской области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0230B" w:rsidRPr="002A4B2A" w:rsidRDefault="0040230B" w:rsidP="004023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Докладчик: </w:t>
      </w:r>
      <w:r w:rsidRPr="002A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Ким О.Р.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A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Фёдоровского городского поселения </w:t>
      </w:r>
      <w:proofErr w:type="spellStart"/>
      <w:r w:rsidRPr="002A4B2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2A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района Ленинградской области.</w:t>
      </w:r>
      <w:r w:rsidRPr="002A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230B" w:rsidRDefault="0040230B" w:rsidP="004023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6F8B" w:rsidRDefault="0040230B" w:rsidP="00BD6F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BD6F8B">
        <w:rPr>
          <w:rFonts w:ascii="Times New Roman" w:hAnsi="Times New Roman" w:cs="Times New Roman"/>
          <w:b/>
          <w:sz w:val="24"/>
          <w:szCs w:val="24"/>
        </w:rPr>
        <w:t>.</w:t>
      </w:r>
      <w:r w:rsidR="00BD6F8B" w:rsidRPr="00BD6F8B">
        <w:rPr>
          <w:sz w:val="24"/>
          <w:szCs w:val="24"/>
        </w:rPr>
        <w:t xml:space="preserve"> </w:t>
      </w:r>
      <w:r w:rsidR="00BD6F8B" w:rsidRPr="00BD6F8B">
        <w:rPr>
          <w:rFonts w:ascii="Times New Roman" w:hAnsi="Times New Roman" w:cs="Times New Roman"/>
          <w:b/>
          <w:sz w:val="24"/>
          <w:szCs w:val="24"/>
        </w:rPr>
        <w:t xml:space="preserve">Об объявлении конкурса на замещение должности главы администрации Фёдоровского городского поселения </w:t>
      </w:r>
      <w:proofErr w:type="spellStart"/>
      <w:r w:rsidR="00BD6F8B" w:rsidRPr="00BD6F8B">
        <w:rPr>
          <w:rFonts w:ascii="Times New Roman" w:hAnsi="Times New Roman" w:cs="Times New Roman"/>
          <w:b/>
          <w:sz w:val="24"/>
          <w:szCs w:val="24"/>
        </w:rPr>
        <w:t>Тосненского</w:t>
      </w:r>
      <w:proofErr w:type="spellEnd"/>
      <w:r w:rsidR="00BD6F8B" w:rsidRPr="00BD6F8B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области, назначаемого по контракту, и назнач</w:t>
      </w:r>
      <w:r w:rsidR="002A4B2A">
        <w:rPr>
          <w:rFonts w:ascii="Times New Roman" w:hAnsi="Times New Roman" w:cs="Times New Roman"/>
          <w:b/>
          <w:sz w:val="24"/>
          <w:szCs w:val="24"/>
        </w:rPr>
        <w:t>ении членов конкурсной комиссии.</w:t>
      </w:r>
    </w:p>
    <w:p w:rsidR="002A4B2A" w:rsidRPr="002A4B2A" w:rsidRDefault="002A4B2A" w:rsidP="002A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Докладчик: </w:t>
      </w:r>
      <w:r w:rsidRPr="002A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Ким О.Р.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A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Фёдоровского городского поселения </w:t>
      </w:r>
      <w:proofErr w:type="spellStart"/>
      <w:r w:rsidRPr="002A4B2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2A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района Ленинградской </w:t>
      </w:r>
      <w:r w:rsidR="00AF0F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области.</w:t>
      </w:r>
      <w:r w:rsidRPr="002A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4B2A" w:rsidRDefault="002A4B2A" w:rsidP="00BD6F8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4B2A" w:rsidRPr="00723256" w:rsidRDefault="002A4B2A" w:rsidP="0009011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D6F8B" w:rsidRDefault="00BD6F8B" w:rsidP="00BD6F8B">
      <w:pPr>
        <w:jc w:val="both"/>
        <w:rPr>
          <w:sz w:val="24"/>
          <w:szCs w:val="24"/>
        </w:rPr>
      </w:pPr>
    </w:p>
    <w:p w:rsidR="000D5912" w:rsidRPr="004E6C7A" w:rsidRDefault="000D5912">
      <w:pPr>
        <w:rPr>
          <w:rFonts w:ascii="Times New Roman" w:hAnsi="Times New Roman" w:cs="Times New Roman"/>
          <w:sz w:val="24"/>
          <w:szCs w:val="24"/>
        </w:rPr>
      </w:pPr>
    </w:p>
    <w:sectPr w:rsidR="000D5912" w:rsidRPr="004E6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319"/>
    <w:rsid w:val="00090111"/>
    <w:rsid w:val="000D5912"/>
    <w:rsid w:val="001B18F1"/>
    <w:rsid w:val="002A4B2A"/>
    <w:rsid w:val="002C6109"/>
    <w:rsid w:val="003F5319"/>
    <w:rsid w:val="0040230B"/>
    <w:rsid w:val="004E6C7A"/>
    <w:rsid w:val="00565610"/>
    <w:rsid w:val="00723256"/>
    <w:rsid w:val="00AF0F5C"/>
    <w:rsid w:val="00BD6F8B"/>
    <w:rsid w:val="00EE265F"/>
    <w:rsid w:val="00F04BE3"/>
    <w:rsid w:val="00FB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737E4"/>
  <w15:chartTrackingRefBased/>
  <w15:docId w15:val="{DE1824FD-42C1-401A-83E9-CAD4063FD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3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3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6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6C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2025-05-22T05:43:00Z</cp:lastPrinted>
  <dcterms:created xsi:type="dcterms:W3CDTF">2025-05-06T05:52:00Z</dcterms:created>
  <dcterms:modified xsi:type="dcterms:W3CDTF">2025-05-22T08:37:00Z</dcterms:modified>
</cp:coreProperties>
</file>