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ED" w:rsidRDefault="005B3AED" w:rsidP="005B3AED">
      <w:pPr>
        <w:jc w:val="center"/>
        <w:rPr>
          <w:b/>
          <w:sz w:val="36"/>
          <w:szCs w:val="36"/>
        </w:rPr>
      </w:pPr>
    </w:p>
    <w:p w:rsidR="005B3AED" w:rsidRDefault="005B3AED" w:rsidP="005B3AED">
      <w:pPr>
        <w:jc w:val="center"/>
        <w:rPr>
          <w:b/>
          <w:sz w:val="36"/>
          <w:szCs w:val="36"/>
        </w:rPr>
      </w:pPr>
    </w:p>
    <w:p w:rsidR="00BE19F5" w:rsidRPr="005B3AED" w:rsidRDefault="005B3AED" w:rsidP="005B3AED">
      <w:pPr>
        <w:jc w:val="center"/>
        <w:rPr>
          <w:b/>
          <w:sz w:val="36"/>
          <w:szCs w:val="36"/>
        </w:rPr>
      </w:pPr>
      <w:r w:rsidRPr="005B3AED">
        <w:rPr>
          <w:b/>
          <w:sz w:val="36"/>
          <w:szCs w:val="36"/>
        </w:rPr>
        <w:t>Фёдоровское</w:t>
      </w:r>
      <w:r w:rsidR="00BE19F5" w:rsidRPr="005B3AED">
        <w:rPr>
          <w:b/>
          <w:sz w:val="36"/>
          <w:szCs w:val="36"/>
        </w:rPr>
        <w:t xml:space="preserve"> городское поселение</w:t>
      </w:r>
    </w:p>
    <w:p w:rsidR="00BE19F5" w:rsidRPr="005B3AED" w:rsidRDefault="00BE19F5" w:rsidP="00BE19F5">
      <w:pPr>
        <w:jc w:val="center"/>
        <w:rPr>
          <w:b/>
          <w:sz w:val="36"/>
          <w:szCs w:val="36"/>
        </w:rPr>
      </w:pPr>
      <w:r w:rsidRPr="005B3AED">
        <w:rPr>
          <w:b/>
          <w:sz w:val="36"/>
          <w:szCs w:val="36"/>
        </w:rPr>
        <w:t xml:space="preserve">Тосненского муниципального района </w:t>
      </w:r>
    </w:p>
    <w:p w:rsidR="00BE19F5" w:rsidRPr="005B3AED" w:rsidRDefault="00BE19F5" w:rsidP="00BE19F5">
      <w:pPr>
        <w:jc w:val="center"/>
        <w:rPr>
          <w:b/>
          <w:sz w:val="36"/>
          <w:szCs w:val="36"/>
        </w:rPr>
      </w:pPr>
      <w:r w:rsidRPr="005B3AED">
        <w:rPr>
          <w:b/>
          <w:sz w:val="36"/>
          <w:szCs w:val="36"/>
        </w:rPr>
        <w:t>Ленинградской области</w:t>
      </w:r>
    </w:p>
    <w:p w:rsidR="00BE19F5" w:rsidRDefault="00BE19F5"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Default="007104FE" w:rsidP="00BE19F5">
      <w:pPr>
        <w:jc w:val="center"/>
        <w:rPr>
          <w:b/>
          <w:sz w:val="36"/>
          <w:szCs w:val="36"/>
        </w:rPr>
      </w:pPr>
    </w:p>
    <w:p w:rsidR="007104FE" w:rsidRPr="005B3AED" w:rsidRDefault="007104FE" w:rsidP="00BE19F5">
      <w:pPr>
        <w:jc w:val="center"/>
        <w:rPr>
          <w:b/>
          <w:sz w:val="36"/>
          <w:szCs w:val="36"/>
        </w:rPr>
      </w:pPr>
    </w:p>
    <w:p w:rsidR="00BE19F5" w:rsidRPr="005B3AED" w:rsidRDefault="00BE19F5" w:rsidP="00BE19F5">
      <w:pPr>
        <w:jc w:val="center"/>
        <w:rPr>
          <w:b/>
          <w:sz w:val="36"/>
          <w:szCs w:val="36"/>
        </w:rPr>
      </w:pPr>
      <w:r w:rsidRPr="005B3AED">
        <w:rPr>
          <w:b/>
          <w:sz w:val="36"/>
          <w:szCs w:val="36"/>
        </w:rPr>
        <w:t xml:space="preserve">Правила благоустройства территории </w:t>
      </w:r>
    </w:p>
    <w:p w:rsidR="00BE19F5" w:rsidRPr="005B3AED" w:rsidRDefault="005B3AED" w:rsidP="00BE19F5">
      <w:pPr>
        <w:jc w:val="center"/>
        <w:rPr>
          <w:b/>
          <w:sz w:val="36"/>
          <w:szCs w:val="36"/>
        </w:rPr>
      </w:pPr>
      <w:r w:rsidRPr="005B3AED">
        <w:rPr>
          <w:b/>
          <w:sz w:val="36"/>
          <w:szCs w:val="36"/>
        </w:rPr>
        <w:t>Фёдоровского</w:t>
      </w:r>
      <w:r w:rsidR="00BE19F5" w:rsidRPr="005B3AED">
        <w:rPr>
          <w:b/>
          <w:sz w:val="36"/>
          <w:szCs w:val="36"/>
        </w:rPr>
        <w:t xml:space="preserve"> городского поселения </w:t>
      </w:r>
    </w:p>
    <w:p w:rsidR="00BE19F5" w:rsidRPr="005B3AED" w:rsidRDefault="00BE19F5" w:rsidP="00BE19F5">
      <w:pPr>
        <w:jc w:val="center"/>
        <w:rPr>
          <w:b/>
          <w:sz w:val="36"/>
          <w:szCs w:val="36"/>
        </w:rPr>
      </w:pPr>
      <w:r w:rsidRPr="005B3AED">
        <w:rPr>
          <w:b/>
          <w:sz w:val="36"/>
          <w:szCs w:val="36"/>
        </w:rPr>
        <w:t xml:space="preserve">Тосненского муниципального района </w:t>
      </w:r>
    </w:p>
    <w:p w:rsidR="00676B74" w:rsidRDefault="005B3AED" w:rsidP="005B3AED">
      <w:pPr>
        <w:jc w:val="center"/>
        <w:rPr>
          <w:b/>
          <w:sz w:val="36"/>
          <w:szCs w:val="36"/>
        </w:rPr>
      </w:pPr>
      <w:r>
        <w:rPr>
          <w:b/>
          <w:sz w:val="36"/>
          <w:szCs w:val="36"/>
        </w:rPr>
        <w:t>Ленинградской области</w:t>
      </w: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Default="005B3AED" w:rsidP="005B3AED">
      <w:pPr>
        <w:jc w:val="center"/>
        <w:rPr>
          <w:b/>
          <w:sz w:val="36"/>
          <w:szCs w:val="36"/>
        </w:rPr>
      </w:pPr>
    </w:p>
    <w:p w:rsidR="005B3AED" w:rsidRPr="005B3AED" w:rsidRDefault="005B3AED" w:rsidP="005B3AED">
      <w:pPr>
        <w:jc w:val="center"/>
        <w:rPr>
          <w:b/>
          <w:szCs w:val="36"/>
        </w:rPr>
      </w:pPr>
    </w:p>
    <w:p w:rsidR="005B3AED" w:rsidRDefault="005B3AED" w:rsidP="005B3AED">
      <w:pPr>
        <w:spacing w:after="200" w:line="276" w:lineRule="auto"/>
        <w:jc w:val="center"/>
        <w:rPr>
          <w:b/>
          <w:sz w:val="36"/>
          <w:szCs w:val="36"/>
        </w:rPr>
      </w:pPr>
      <w:r w:rsidRPr="005B3AED">
        <w:rPr>
          <w:b/>
          <w:szCs w:val="36"/>
        </w:rPr>
        <w:t>2023 год</w:t>
      </w:r>
      <w:r>
        <w:rPr>
          <w:b/>
          <w:sz w:val="36"/>
          <w:szCs w:val="36"/>
        </w:rPr>
        <w:br w:type="page"/>
      </w:r>
    </w:p>
    <w:p w:rsidR="005B3AED" w:rsidRPr="005B3AED" w:rsidRDefault="005B3AED" w:rsidP="005B3AED">
      <w:pPr>
        <w:jc w:val="center"/>
        <w:rPr>
          <w:b/>
          <w:sz w:val="36"/>
          <w:szCs w:val="36"/>
        </w:rPr>
      </w:pPr>
    </w:p>
    <w:sdt>
      <w:sdtPr>
        <w:rPr>
          <w:rFonts w:ascii="Times New Roman" w:eastAsia="Times New Roman" w:hAnsi="Times New Roman" w:cs="Times New Roman"/>
          <w:b w:val="0"/>
          <w:bCs w:val="0"/>
          <w:color w:val="auto"/>
          <w:sz w:val="24"/>
          <w:szCs w:val="24"/>
        </w:rPr>
        <w:id w:val="-2100244970"/>
      </w:sdtPr>
      <w:sdtEndPr>
        <w:rPr>
          <w:rFonts w:asciiTheme="majorHAnsi" w:eastAsiaTheme="majorEastAsia" w:hAnsiTheme="majorHAnsi" w:cstheme="majorBidi"/>
          <w:b/>
          <w:bCs/>
          <w:color w:val="365F91" w:themeColor="accent1" w:themeShade="BF"/>
          <w:sz w:val="28"/>
          <w:szCs w:val="28"/>
        </w:rPr>
      </w:sdtEndPr>
      <w:sdtContent>
        <w:p w:rsidR="00384203" w:rsidRPr="00011616" w:rsidRDefault="00384203" w:rsidP="00BE19F5">
          <w:pPr>
            <w:pStyle w:val="af0"/>
            <w:jc w:val="center"/>
            <w:rPr>
              <w:color w:val="auto"/>
              <w:sz w:val="24"/>
              <w:szCs w:val="24"/>
            </w:rPr>
          </w:pPr>
          <w:r w:rsidRPr="00011616">
            <w:rPr>
              <w:color w:val="auto"/>
              <w:sz w:val="24"/>
              <w:szCs w:val="24"/>
            </w:rPr>
            <w:t>ОГЛАВЛЕНИЕ</w:t>
          </w:r>
        </w:p>
        <w:p w:rsidR="00BE19F5" w:rsidRDefault="00BC0C8C">
          <w:pPr>
            <w:pStyle w:val="12"/>
            <w:tabs>
              <w:tab w:val="right" w:leader="dot" w:pos="9401"/>
            </w:tabs>
            <w:rPr>
              <w:rFonts w:asciiTheme="minorHAnsi" w:eastAsiaTheme="minorEastAsia" w:hAnsiTheme="minorHAnsi" w:cstheme="minorBidi"/>
              <w:noProof/>
              <w:sz w:val="22"/>
              <w:szCs w:val="22"/>
            </w:rPr>
          </w:pPr>
          <w:r w:rsidRPr="00BC0C8C">
            <w:fldChar w:fldCharType="begin"/>
          </w:r>
          <w:r w:rsidR="00384203" w:rsidRPr="00011616">
            <w:instrText xml:space="preserve"> TOC \o "1-3" \h \z \u </w:instrText>
          </w:r>
          <w:r w:rsidRPr="00BC0C8C">
            <w:fldChar w:fldCharType="separate"/>
          </w:r>
          <w:hyperlink w:anchor="_Toc128583280" w:history="1">
            <w:r w:rsidR="00BE19F5" w:rsidRPr="00250CF7">
              <w:rPr>
                <w:rStyle w:val="a3"/>
                <w:b/>
                <w:bCs/>
                <w:noProof/>
                <w:lang w:eastAsia="en-US"/>
              </w:rPr>
              <w:t>Раздел 1.Общие положения</w:t>
            </w:r>
            <w:r w:rsidR="00BE19F5">
              <w:rPr>
                <w:noProof/>
                <w:webHidden/>
              </w:rPr>
              <w:tab/>
            </w:r>
            <w:r>
              <w:rPr>
                <w:noProof/>
                <w:webHidden/>
              </w:rPr>
              <w:fldChar w:fldCharType="begin"/>
            </w:r>
            <w:r w:rsidR="00BE19F5">
              <w:rPr>
                <w:noProof/>
                <w:webHidden/>
              </w:rPr>
              <w:instrText xml:space="preserve"> PAGEREF _Toc128583280 \h </w:instrText>
            </w:r>
            <w:r>
              <w:rPr>
                <w:noProof/>
                <w:webHidden/>
              </w:rPr>
            </w:r>
            <w:r>
              <w:rPr>
                <w:noProof/>
                <w:webHidden/>
              </w:rPr>
              <w:fldChar w:fldCharType="separate"/>
            </w:r>
            <w:r w:rsidR="00D8140D">
              <w:rPr>
                <w:noProof/>
                <w:webHidden/>
              </w:rPr>
              <w:t>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1" w:history="1">
            <w:r w:rsidR="00BE19F5" w:rsidRPr="00250CF7">
              <w:rPr>
                <w:rStyle w:val="a3"/>
                <w:noProof/>
              </w:rPr>
              <w:t>1.Порядок участия граждан и организаций в реализации мероприятий по благоустройству территории Поселения</w:t>
            </w:r>
            <w:r w:rsidR="00BE19F5">
              <w:rPr>
                <w:noProof/>
                <w:webHidden/>
              </w:rPr>
              <w:tab/>
            </w:r>
            <w:r>
              <w:rPr>
                <w:noProof/>
                <w:webHidden/>
              </w:rPr>
              <w:fldChar w:fldCharType="begin"/>
            </w:r>
            <w:r w:rsidR="00BE19F5">
              <w:rPr>
                <w:noProof/>
                <w:webHidden/>
              </w:rPr>
              <w:instrText xml:space="preserve"> PAGEREF _Toc128583281 \h </w:instrText>
            </w:r>
            <w:r>
              <w:rPr>
                <w:noProof/>
                <w:webHidden/>
              </w:rPr>
            </w:r>
            <w:r>
              <w:rPr>
                <w:noProof/>
                <w:webHidden/>
              </w:rPr>
              <w:fldChar w:fldCharType="separate"/>
            </w:r>
            <w:r w:rsidR="00D8140D">
              <w:rPr>
                <w:noProof/>
                <w:webHidden/>
              </w:rPr>
              <w:t>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2" w:history="1">
            <w:r w:rsidR="00BE19F5" w:rsidRPr="00250CF7">
              <w:rPr>
                <w:rStyle w:val="a3"/>
                <w:noProof/>
              </w:rPr>
              <w:t>2.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BE19F5">
              <w:rPr>
                <w:noProof/>
                <w:webHidden/>
              </w:rPr>
              <w:tab/>
            </w:r>
            <w:r>
              <w:rPr>
                <w:noProof/>
                <w:webHidden/>
              </w:rPr>
              <w:fldChar w:fldCharType="begin"/>
            </w:r>
            <w:r w:rsidR="00BE19F5">
              <w:rPr>
                <w:noProof/>
                <w:webHidden/>
              </w:rPr>
              <w:instrText xml:space="preserve"> PAGEREF _Toc128583282 \h </w:instrText>
            </w:r>
            <w:r>
              <w:rPr>
                <w:noProof/>
                <w:webHidden/>
              </w:rPr>
            </w:r>
            <w:r>
              <w:rPr>
                <w:noProof/>
                <w:webHidden/>
              </w:rPr>
              <w:fldChar w:fldCharType="separate"/>
            </w:r>
            <w:r w:rsidR="00D8140D">
              <w:rPr>
                <w:noProof/>
                <w:webHidden/>
              </w:rPr>
              <w:t>5</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3" w:history="1">
            <w:r w:rsidR="00BE19F5" w:rsidRPr="00250CF7">
              <w:rPr>
                <w:rStyle w:val="a3"/>
                <w:noProof/>
              </w:rPr>
              <w:t>3. Уборка территории Поселения. Перечень работ по содержанию объектов благоустройства и их периодичность</w:t>
            </w:r>
            <w:r w:rsidR="00BE19F5">
              <w:rPr>
                <w:noProof/>
                <w:webHidden/>
              </w:rPr>
              <w:tab/>
            </w:r>
            <w:r>
              <w:rPr>
                <w:noProof/>
                <w:webHidden/>
              </w:rPr>
              <w:fldChar w:fldCharType="begin"/>
            </w:r>
            <w:r w:rsidR="00BE19F5">
              <w:rPr>
                <w:noProof/>
                <w:webHidden/>
              </w:rPr>
              <w:instrText xml:space="preserve"> PAGEREF _Toc128583283 \h </w:instrText>
            </w:r>
            <w:r>
              <w:rPr>
                <w:noProof/>
                <w:webHidden/>
              </w:rPr>
            </w:r>
            <w:r>
              <w:rPr>
                <w:noProof/>
                <w:webHidden/>
              </w:rPr>
              <w:fldChar w:fldCharType="separate"/>
            </w:r>
            <w:r w:rsidR="00D8140D">
              <w:rPr>
                <w:noProof/>
                <w:webHidden/>
              </w:rPr>
              <w:t>7</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4" w:history="1">
            <w:r w:rsidR="00BE19F5" w:rsidRPr="00250CF7">
              <w:rPr>
                <w:rStyle w:val="a3"/>
                <w:noProof/>
              </w:rPr>
              <w:t>4. Особенности уборки территории в зимний период</w:t>
            </w:r>
            <w:r w:rsidR="00BE19F5">
              <w:rPr>
                <w:noProof/>
                <w:webHidden/>
              </w:rPr>
              <w:tab/>
            </w:r>
            <w:r>
              <w:rPr>
                <w:noProof/>
                <w:webHidden/>
              </w:rPr>
              <w:fldChar w:fldCharType="begin"/>
            </w:r>
            <w:r w:rsidR="00BE19F5">
              <w:rPr>
                <w:noProof/>
                <w:webHidden/>
              </w:rPr>
              <w:instrText xml:space="preserve"> PAGEREF _Toc128583284 \h </w:instrText>
            </w:r>
            <w:r>
              <w:rPr>
                <w:noProof/>
                <w:webHidden/>
              </w:rPr>
            </w:r>
            <w:r>
              <w:rPr>
                <w:noProof/>
                <w:webHidden/>
              </w:rPr>
              <w:fldChar w:fldCharType="separate"/>
            </w:r>
            <w:r w:rsidR="00D8140D">
              <w:rPr>
                <w:noProof/>
                <w:webHidden/>
              </w:rPr>
              <w:t>10</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5" w:history="1">
            <w:r w:rsidR="00BE19F5" w:rsidRPr="00250CF7">
              <w:rPr>
                <w:rStyle w:val="a3"/>
                <w:noProof/>
              </w:rPr>
              <w:t>5. Особенности уборки территории в летний период</w:t>
            </w:r>
            <w:r w:rsidR="00BE19F5">
              <w:rPr>
                <w:noProof/>
                <w:webHidden/>
              </w:rPr>
              <w:tab/>
            </w:r>
            <w:r>
              <w:rPr>
                <w:noProof/>
                <w:webHidden/>
              </w:rPr>
              <w:fldChar w:fldCharType="begin"/>
            </w:r>
            <w:r w:rsidR="00BE19F5">
              <w:rPr>
                <w:noProof/>
                <w:webHidden/>
              </w:rPr>
              <w:instrText xml:space="preserve"> PAGEREF _Toc128583285 \h </w:instrText>
            </w:r>
            <w:r>
              <w:rPr>
                <w:noProof/>
                <w:webHidden/>
              </w:rPr>
            </w:r>
            <w:r>
              <w:rPr>
                <w:noProof/>
                <w:webHidden/>
              </w:rPr>
              <w:fldChar w:fldCharType="separate"/>
            </w:r>
            <w:r w:rsidR="00D8140D">
              <w:rPr>
                <w:noProof/>
                <w:webHidden/>
              </w:rPr>
              <w:t>15</w:t>
            </w:r>
            <w:r>
              <w:rPr>
                <w:noProof/>
                <w:webHidden/>
              </w:rPr>
              <w:fldChar w:fldCharType="end"/>
            </w:r>
          </w:hyperlink>
        </w:p>
        <w:p w:rsidR="00BE19F5" w:rsidRDefault="00BC0C8C">
          <w:pPr>
            <w:pStyle w:val="12"/>
            <w:tabs>
              <w:tab w:val="right" w:leader="dot" w:pos="9401"/>
            </w:tabs>
            <w:rPr>
              <w:rFonts w:asciiTheme="minorHAnsi" w:eastAsiaTheme="minorEastAsia" w:hAnsiTheme="minorHAnsi" w:cstheme="minorBidi"/>
              <w:noProof/>
              <w:sz w:val="22"/>
              <w:szCs w:val="22"/>
            </w:rPr>
          </w:pPr>
          <w:hyperlink w:anchor="_Toc128583286" w:history="1">
            <w:r w:rsidR="00BE19F5" w:rsidRPr="00250CF7">
              <w:rPr>
                <w:rStyle w:val="a3"/>
                <w:b/>
                <w:bCs/>
                <w:noProof/>
                <w:lang w:eastAsia="en-US"/>
              </w:rPr>
              <w:t>Раздел 2. Особенности благоустройства отдельных объектов благоустройства и элементов благоустройства</w:t>
            </w:r>
            <w:r w:rsidR="00BE19F5">
              <w:rPr>
                <w:noProof/>
                <w:webHidden/>
              </w:rPr>
              <w:tab/>
            </w:r>
            <w:r>
              <w:rPr>
                <w:noProof/>
                <w:webHidden/>
              </w:rPr>
              <w:fldChar w:fldCharType="begin"/>
            </w:r>
            <w:r w:rsidR="00BE19F5">
              <w:rPr>
                <w:noProof/>
                <w:webHidden/>
              </w:rPr>
              <w:instrText xml:space="preserve"> PAGEREF _Toc128583286 \h </w:instrText>
            </w:r>
            <w:r>
              <w:rPr>
                <w:noProof/>
                <w:webHidden/>
              </w:rPr>
            </w:r>
            <w:r>
              <w:rPr>
                <w:noProof/>
                <w:webHidden/>
              </w:rPr>
              <w:fldChar w:fldCharType="separate"/>
            </w:r>
            <w:r w:rsidR="00D8140D">
              <w:rPr>
                <w:noProof/>
                <w:webHidden/>
              </w:rPr>
              <w:t>17</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7" w:history="1">
            <w:r w:rsidR="00BE19F5" w:rsidRPr="00250CF7">
              <w:rPr>
                <w:rStyle w:val="a3"/>
                <w:noProof/>
              </w:rPr>
              <w:t>1.  Благоустройство территории общего пользования и порядок пользования такими территориями.</w:t>
            </w:r>
            <w:r w:rsidR="00BE19F5">
              <w:rPr>
                <w:noProof/>
                <w:webHidden/>
              </w:rPr>
              <w:tab/>
            </w:r>
            <w:r>
              <w:rPr>
                <w:noProof/>
                <w:webHidden/>
              </w:rPr>
              <w:fldChar w:fldCharType="begin"/>
            </w:r>
            <w:r w:rsidR="00BE19F5">
              <w:rPr>
                <w:noProof/>
                <w:webHidden/>
              </w:rPr>
              <w:instrText xml:space="preserve"> PAGEREF _Toc128583287 \h </w:instrText>
            </w:r>
            <w:r>
              <w:rPr>
                <w:noProof/>
                <w:webHidden/>
              </w:rPr>
            </w:r>
            <w:r>
              <w:rPr>
                <w:noProof/>
                <w:webHidden/>
              </w:rPr>
              <w:fldChar w:fldCharType="separate"/>
            </w:r>
            <w:r w:rsidR="00D8140D">
              <w:rPr>
                <w:noProof/>
                <w:webHidden/>
              </w:rPr>
              <w:t>17</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8" w:history="1">
            <w:r w:rsidR="00BE19F5" w:rsidRPr="00250CF7">
              <w:rPr>
                <w:rStyle w:val="a3"/>
                <w:noProof/>
              </w:rPr>
              <w:t>1.1. Благоустройство дворовых, придомовых территорий многоквартирных домов и территорий индивидуальной жилой застройки</w:t>
            </w:r>
            <w:r w:rsidR="00BE19F5">
              <w:rPr>
                <w:noProof/>
                <w:webHidden/>
              </w:rPr>
              <w:tab/>
            </w:r>
            <w:r>
              <w:rPr>
                <w:noProof/>
                <w:webHidden/>
              </w:rPr>
              <w:fldChar w:fldCharType="begin"/>
            </w:r>
            <w:r w:rsidR="00BE19F5">
              <w:rPr>
                <w:noProof/>
                <w:webHidden/>
              </w:rPr>
              <w:instrText xml:space="preserve"> PAGEREF _Toc128583288 \h </w:instrText>
            </w:r>
            <w:r>
              <w:rPr>
                <w:noProof/>
                <w:webHidden/>
              </w:rPr>
            </w:r>
            <w:r>
              <w:rPr>
                <w:noProof/>
                <w:webHidden/>
              </w:rPr>
              <w:fldChar w:fldCharType="separate"/>
            </w:r>
            <w:r w:rsidR="00D8140D">
              <w:rPr>
                <w:noProof/>
                <w:webHidden/>
              </w:rPr>
              <w:t>20</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89" w:history="1">
            <w:r w:rsidR="00BE19F5" w:rsidRPr="00250CF7">
              <w:rPr>
                <w:rStyle w:val="a3"/>
                <w:noProof/>
              </w:rPr>
              <w:t>1.2. Благоустройство зданий, строений, сооружений и земельных участков, на которых они расположены</w:t>
            </w:r>
            <w:r w:rsidR="00BE19F5">
              <w:rPr>
                <w:noProof/>
                <w:webHidden/>
              </w:rPr>
              <w:tab/>
            </w:r>
            <w:r>
              <w:rPr>
                <w:noProof/>
                <w:webHidden/>
              </w:rPr>
              <w:fldChar w:fldCharType="begin"/>
            </w:r>
            <w:r w:rsidR="00BE19F5">
              <w:rPr>
                <w:noProof/>
                <w:webHidden/>
              </w:rPr>
              <w:instrText xml:space="preserve"> PAGEREF _Toc128583289 \h </w:instrText>
            </w:r>
            <w:r>
              <w:rPr>
                <w:noProof/>
                <w:webHidden/>
              </w:rPr>
            </w:r>
            <w:r>
              <w:rPr>
                <w:noProof/>
                <w:webHidden/>
              </w:rPr>
              <w:fldChar w:fldCharType="separate"/>
            </w:r>
            <w:r w:rsidR="00D8140D">
              <w:rPr>
                <w:noProof/>
                <w:webHidden/>
              </w:rPr>
              <w:t>23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0" w:history="1">
            <w:r w:rsidR="00BE19F5" w:rsidRPr="00250CF7">
              <w:rPr>
                <w:rStyle w:val="a3"/>
                <w:noProof/>
              </w:rPr>
              <w:t>2. Порядок проведения земляных работ. Благоустройство строительных площадок. Проектирование, размещение, содержание и восстановление элементов благоустройства, в том числе после проведения земляных работ.</w:t>
            </w:r>
            <w:r w:rsidR="00BE19F5">
              <w:rPr>
                <w:noProof/>
                <w:webHidden/>
              </w:rPr>
              <w:tab/>
            </w:r>
            <w:r>
              <w:rPr>
                <w:noProof/>
                <w:webHidden/>
              </w:rPr>
              <w:fldChar w:fldCharType="begin"/>
            </w:r>
            <w:r w:rsidR="00BE19F5">
              <w:rPr>
                <w:noProof/>
                <w:webHidden/>
              </w:rPr>
              <w:instrText xml:space="preserve"> PAGEREF _Toc128583290 \h </w:instrText>
            </w:r>
            <w:r>
              <w:rPr>
                <w:noProof/>
                <w:webHidden/>
              </w:rPr>
            </w:r>
            <w:r>
              <w:rPr>
                <w:noProof/>
                <w:webHidden/>
              </w:rPr>
              <w:fldChar w:fldCharType="separate"/>
            </w:r>
            <w:r w:rsidR="00D8140D">
              <w:rPr>
                <w:noProof/>
                <w:webHidden/>
              </w:rPr>
              <w:t>32</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1" w:history="1">
            <w:r w:rsidR="00BE19F5" w:rsidRPr="00250CF7">
              <w:rPr>
                <w:rStyle w:val="a3"/>
                <w:noProof/>
              </w:rPr>
              <w:t>3. 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r w:rsidR="00BE19F5">
              <w:rPr>
                <w:noProof/>
                <w:webHidden/>
              </w:rPr>
              <w:tab/>
            </w:r>
            <w:r>
              <w:rPr>
                <w:noProof/>
                <w:webHidden/>
              </w:rPr>
              <w:fldChar w:fldCharType="begin"/>
            </w:r>
            <w:r w:rsidR="00BE19F5">
              <w:rPr>
                <w:noProof/>
                <w:webHidden/>
              </w:rPr>
              <w:instrText xml:space="preserve"> PAGEREF _Toc128583291 \h </w:instrText>
            </w:r>
            <w:r>
              <w:rPr>
                <w:noProof/>
                <w:webHidden/>
              </w:rPr>
            </w:r>
            <w:r>
              <w:rPr>
                <w:noProof/>
                <w:webHidden/>
              </w:rPr>
              <w:fldChar w:fldCharType="separate"/>
            </w:r>
            <w:r w:rsidR="00D8140D">
              <w:rPr>
                <w:noProof/>
                <w:webHidden/>
              </w:rPr>
              <w:t>41</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2" w:history="1">
            <w:r w:rsidR="00BE19F5" w:rsidRPr="00250CF7">
              <w:rPr>
                <w:rStyle w:val="a3"/>
                <w:noProof/>
              </w:rPr>
              <w:t>4. Организация освещения территории Поселения, включая архитектурную подсветку зданий, строений, сооружений</w:t>
            </w:r>
            <w:r w:rsidR="00BE19F5">
              <w:rPr>
                <w:noProof/>
                <w:webHidden/>
              </w:rPr>
              <w:tab/>
            </w:r>
            <w:r>
              <w:rPr>
                <w:noProof/>
                <w:webHidden/>
              </w:rPr>
              <w:fldChar w:fldCharType="begin"/>
            </w:r>
            <w:r w:rsidR="00BE19F5">
              <w:rPr>
                <w:noProof/>
                <w:webHidden/>
              </w:rPr>
              <w:instrText xml:space="preserve"> PAGEREF _Toc128583292 \h </w:instrText>
            </w:r>
            <w:r>
              <w:rPr>
                <w:noProof/>
                <w:webHidden/>
              </w:rPr>
            </w:r>
            <w:r>
              <w:rPr>
                <w:noProof/>
                <w:webHidden/>
              </w:rPr>
              <w:fldChar w:fldCharType="separate"/>
            </w:r>
            <w:r w:rsidR="00D8140D">
              <w:rPr>
                <w:noProof/>
                <w:webHidden/>
              </w:rPr>
              <w:t>42</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3" w:history="1">
            <w:r w:rsidR="00BE19F5" w:rsidRPr="00250CF7">
              <w:rPr>
                <w:rStyle w:val="a3"/>
                <w:noProof/>
              </w:rPr>
              <w:t>5. Внешний вид фасадов и ограждающих конструкций зданий, строений, сооружений</w:t>
            </w:r>
            <w:r w:rsidR="00BE19F5">
              <w:rPr>
                <w:noProof/>
                <w:webHidden/>
              </w:rPr>
              <w:tab/>
            </w:r>
            <w:r>
              <w:rPr>
                <w:noProof/>
                <w:webHidden/>
              </w:rPr>
              <w:fldChar w:fldCharType="begin"/>
            </w:r>
            <w:r w:rsidR="00BE19F5">
              <w:rPr>
                <w:noProof/>
                <w:webHidden/>
              </w:rPr>
              <w:instrText xml:space="preserve"> PAGEREF _Toc128583293 \h </w:instrText>
            </w:r>
            <w:r>
              <w:rPr>
                <w:noProof/>
                <w:webHidden/>
              </w:rPr>
            </w:r>
            <w:r>
              <w:rPr>
                <w:noProof/>
                <w:webHidden/>
              </w:rPr>
              <w:fldChar w:fldCharType="separate"/>
            </w:r>
            <w:r w:rsidR="00D8140D">
              <w:rPr>
                <w:noProof/>
                <w:webHidden/>
              </w:rPr>
              <w:t>44</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4" w:history="1">
            <w:r w:rsidR="00BE19F5" w:rsidRPr="00250CF7">
              <w:rPr>
                <w:rStyle w:val="a3"/>
                <w:noProof/>
              </w:rPr>
              <w:t>6. Размещение информации на территории Поселения, в том числе установки указателей с наименованием улиц и номерами домов, вывесок</w:t>
            </w:r>
            <w:r w:rsidR="00BE19F5">
              <w:rPr>
                <w:noProof/>
                <w:webHidden/>
              </w:rPr>
              <w:tab/>
            </w:r>
            <w:r>
              <w:rPr>
                <w:noProof/>
                <w:webHidden/>
              </w:rPr>
              <w:fldChar w:fldCharType="begin"/>
            </w:r>
            <w:r w:rsidR="00BE19F5">
              <w:rPr>
                <w:noProof/>
                <w:webHidden/>
              </w:rPr>
              <w:instrText xml:space="preserve"> PAGEREF _Toc128583294 \h </w:instrText>
            </w:r>
            <w:r>
              <w:rPr>
                <w:noProof/>
                <w:webHidden/>
              </w:rPr>
            </w:r>
            <w:r>
              <w:rPr>
                <w:noProof/>
                <w:webHidden/>
              </w:rPr>
              <w:fldChar w:fldCharType="separate"/>
            </w:r>
            <w:r w:rsidR="00D8140D">
              <w:rPr>
                <w:noProof/>
                <w:webHidden/>
              </w:rPr>
              <w:t>46</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5" w:history="1">
            <w:r w:rsidR="00BE19F5" w:rsidRPr="00250CF7">
              <w:rPr>
                <w:rStyle w:val="a3"/>
                <w:noProof/>
              </w:rPr>
              <w:t>7. Организация пешеходных коммуникаций, в том числе тротуаров, аллей, дорожек, тропинок</w:t>
            </w:r>
            <w:r w:rsidR="00BE19F5">
              <w:rPr>
                <w:noProof/>
                <w:webHidden/>
              </w:rPr>
              <w:tab/>
            </w:r>
            <w:r>
              <w:rPr>
                <w:noProof/>
                <w:webHidden/>
              </w:rPr>
              <w:fldChar w:fldCharType="begin"/>
            </w:r>
            <w:r w:rsidR="00BE19F5">
              <w:rPr>
                <w:noProof/>
                <w:webHidden/>
              </w:rPr>
              <w:instrText xml:space="preserve"> PAGEREF _Toc128583295 \h </w:instrText>
            </w:r>
            <w:r>
              <w:rPr>
                <w:noProof/>
                <w:webHidden/>
              </w:rPr>
            </w:r>
            <w:r>
              <w:rPr>
                <w:noProof/>
                <w:webHidden/>
              </w:rPr>
              <w:fldChar w:fldCharType="separate"/>
            </w:r>
            <w:r w:rsidR="00D8140D">
              <w:rPr>
                <w:noProof/>
                <w:webHidden/>
              </w:rPr>
              <w:t>51</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6" w:history="1">
            <w:r w:rsidR="00BE19F5" w:rsidRPr="00250CF7">
              <w:rPr>
                <w:rStyle w:val="a3"/>
                <w:noProof/>
              </w:rPr>
              <w:t>8. Размещение и содержание детских и спортивных площадок, площадок для выгула животных, парковок (парковочных мест), малых архитектурных форм</w:t>
            </w:r>
            <w:r w:rsidR="00BE19F5">
              <w:rPr>
                <w:noProof/>
                <w:webHidden/>
              </w:rPr>
              <w:tab/>
            </w:r>
            <w:r>
              <w:rPr>
                <w:noProof/>
                <w:webHidden/>
              </w:rPr>
              <w:fldChar w:fldCharType="begin"/>
            </w:r>
            <w:r w:rsidR="00BE19F5">
              <w:rPr>
                <w:noProof/>
                <w:webHidden/>
              </w:rPr>
              <w:instrText xml:space="preserve"> PAGEREF _Toc128583296 \h </w:instrText>
            </w:r>
            <w:r>
              <w:rPr>
                <w:noProof/>
                <w:webHidden/>
              </w:rPr>
            </w:r>
            <w:r>
              <w:rPr>
                <w:noProof/>
                <w:webHidden/>
              </w:rPr>
              <w:fldChar w:fldCharType="separate"/>
            </w:r>
            <w:r w:rsidR="00D8140D">
              <w:rPr>
                <w:noProof/>
                <w:webHidden/>
              </w:rPr>
              <w:t>53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7" w:history="1">
            <w:r w:rsidR="00BE19F5" w:rsidRPr="00250CF7">
              <w:rPr>
                <w:rStyle w:val="a3"/>
                <w:noProof/>
              </w:rPr>
              <w:t>8.1.  Детские и спортивные площадки</w:t>
            </w:r>
            <w:r w:rsidR="00BE19F5">
              <w:rPr>
                <w:noProof/>
                <w:webHidden/>
              </w:rPr>
              <w:tab/>
            </w:r>
            <w:r>
              <w:rPr>
                <w:noProof/>
                <w:webHidden/>
              </w:rPr>
              <w:fldChar w:fldCharType="begin"/>
            </w:r>
            <w:r w:rsidR="00BE19F5">
              <w:rPr>
                <w:noProof/>
                <w:webHidden/>
              </w:rPr>
              <w:instrText xml:space="preserve"> PAGEREF _Toc128583297 \h </w:instrText>
            </w:r>
            <w:r>
              <w:rPr>
                <w:noProof/>
                <w:webHidden/>
              </w:rPr>
            </w:r>
            <w:r>
              <w:rPr>
                <w:noProof/>
                <w:webHidden/>
              </w:rPr>
              <w:fldChar w:fldCharType="separate"/>
            </w:r>
            <w:r w:rsidR="00D8140D">
              <w:rPr>
                <w:noProof/>
                <w:webHidden/>
              </w:rPr>
              <w:t>53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8" w:history="1">
            <w:r w:rsidR="00BE19F5" w:rsidRPr="00250CF7">
              <w:rPr>
                <w:rStyle w:val="a3"/>
                <w:noProof/>
              </w:rPr>
              <w:t>8.2. Площадки для выгула собак</w:t>
            </w:r>
            <w:r w:rsidR="00BE19F5">
              <w:rPr>
                <w:noProof/>
                <w:webHidden/>
              </w:rPr>
              <w:tab/>
            </w:r>
            <w:r>
              <w:rPr>
                <w:noProof/>
                <w:webHidden/>
              </w:rPr>
              <w:fldChar w:fldCharType="begin"/>
            </w:r>
            <w:r w:rsidR="00BE19F5">
              <w:rPr>
                <w:noProof/>
                <w:webHidden/>
              </w:rPr>
              <w:instrText xml:space="preserve"> PAGEREF _Toc128583298 \h </w:instrText>
            </w:r>
            <w:r>
              <w:rPr>
                <w:noProof/>
                <w:webHidden/>
              </w:rPr>
            </w:r>
            <w:r>
              <w:rPr>
                <w:noProof/>
                <w:webHidden/>
              </w:rPr>
              <w:fldChar w:fldCharType="separate"/>
            </w:r>
            <w:r w:rsidR="00D8140D">
              <w:rPr>
                <w:noProof/>
                <w:webHidden/>
              </w:rPr>
              <w:t>57</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299" w:history="1">
            <w:r w:rsidR="00BE19F5" w:rsidRPr="00250CF7">
              <w:rPr>
                <w:rStyle w:val="a3"/>
                <w:noProof/>
              </w:rPr>
              <w:t>8.3.  Места (площадки) накопления твердых коммунальных отходов.</w:t>
            </w:r>
            <w:r w:rsidR="00BE19F5">
              <w:rPr>
                <w:noProof/>
                <w:webHidden/>
              </w:rPr>
              <w:tab/>
            </w:r>
            <w:r>
              <w:rPr>
                <w:noProof/>
                <w:webHidden/>
              </w:rPr>
              <w:fldChar w:fldCharType="begin"/>
            </w:r>
            <w:r w:rsidR="00BE19F5">
              <w:rPr>
                <w:noProof/>
                <w:webHidden/>
              </w:rPr>
              <w:instrText xml:space="preserve"> PAGEREF _Toc128583299 \h </w:instrText>
            </w:r>
            <w:r>
              <w:rPr>
                <w:noProof/>
                <w:webHidden/>
              </w:rPr>
            </w:r>
            <w:r>
              <w:rPr>
                <w:noProof/>
                <w:webHidden/>
              </w:rPr>
              <w:fldChar w:fldCharType="separate"/>
            </w:r>
            <w:r w:rsidR="00D8140D">
              <w:rPr>
                <w:noProof/>
                <w:webHidden/>
              </w:rPr>
              <w:t>58</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300" w:history="1">
            <w:r w:rsidR="00BE19F5" w:rsidRPr="00250CF7">
              <w:rPr>
                <w:rStyle w:val="a3"/>
                <w:noProof/>
              </w:rPr>
              <w:t>8.4. Территории гаражных кооперативов</w:t>
            </w:r>
            <w:r w:rsidR="00BE19F5">
              <w:rPr>
                <w:noProof/>
                <w:webHidden/>
              </w:rPr>
              <w:tab/>
            </w:r>
            <w:r>
              <w:rPr>
                <w:noProof/>
                <w:webHidden/>
              </w:rPr>
              <w:fldChar w:fldCharType="begin"/>
            </w:r>
            <w:r w:rsidR="00BE19F5">
              <w:rPr>
                <w:noProof/>
                <w:webHidden/>
              </w:rPr>
              <w:instrText xml:space="preserve"> PAGEREF _Toc128583300 \h </w:instrText>
            </w:r>
            <w:r>
              <w:rPr>
                <w:noProof/>
                <w:webHidden/>
              </w:rPr>
            </w:r>
            <w:r>
              <w:rPr>
                <w:noProof/>
                <w:webHidden/>
              </w:rPr>
              <w:fldChar w:fldCharType="separate"/>
            </w:r>
            <w:r w:rsidR="00D8140D">
              <w:rPr>
                <w:noProof/>
                <w:webHidden/>
              </w:rPr>
              <w:t>60</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301" w:history="1">
            <w:r w:rsidR="00BE19F5" w:rsidRPr="00250CF7">
              <w:rPr>
                <w:rStyle w:val="a3"/>
                <w:noProof/>
              </w:rPr>
              <w:t>8.5. Малые архитектурные формы</w:t>
            </w:r>
            <w:r w:rsidR="00BE19F5">
              <w:rPr>
                <w:noProof/>
                <w:webHidden/>
              </w:rPr>
              <w:tab/>
            </w:r>
            <w:r>
              <w:rPr>
                <w:noProof/>
                <w:webHidden/>
              </w:rPr>
              <w:fldChar w:fldCharType="begin"/>
            </w:r>
            <w:r w:rsidR="00BE19F5">
              <w:rPr>
                <w:noProof/>
                <w:webHidden/>
              </w:rPr>
              <w:instrText xml:space="preserve"> PAGEREF _Toc128583301 \h </w:instrText>
            </w:r>
            <w:r>
              <w:rPr>
                <w:noProof/>
                <w:webHidden/>
              </w:rPr>
            </w:r>
            <w:r>
              <w:rPr>
                <w:noProof/>
                <w:webHidden/>
              </w:rPr>
              <w:fldChar w:fldCharType="separate"/>
            </w:r>
            <w:r w:rsidR="00D8140D">
              <w:rPr>
                <w:noProof/>
                <w:webHidden/>
              </w:rPr>
              <w:t>61</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302" w:history="1">
            <w:r w:rsidR="00BE19F5" w:rsidRPr="00250CF7">
              <w:rPr>
                <w:rStyle w:val="a3"/>
                <w:noProof/>
              </w:rPr>
              <w:t>9. Праздничное оформление территории Поселения</w:t>
            </w:r>
            <w:r w:rsidR="00BE19F5">
              <w:rPr>
                <w:noProof/>
                <w:webHidden/>
              </w:rPr>
              <w:tab/>
            </w:r>
            <w:r>
              <w:rPr>
                <w:noProof/>
                <w:webHidden/>
              </w:rPr>
              <w:fldChar w:fldCharType="begin"/>
            </w:r>
            <w:r w:rsidR="00BE19F5">
              <w:rPr>
                <w:noProof/>
                <w:webHidden/>
              </w:rPr>
              <w:instrText xml:space="preserve"> PAGEREF _Toc128583302 \h </w:instrText>
            </w:r>
            <w:r>
              <w:rPr>
                <w:noProof/>
                <w:webHidden/>
              </w:rPr>
            </w:r>
            <w:r>
              <w:rPr>
                <w:noProof/>
                <w:webHidden/>
              </w:rPr>
              <w:fldChar w:fldCharType="separate"/>
            </w:r>
            <w:r w:rsidR="00D8140D">
              <w:rPr>
                <w:noProof/>
                <w:webHidden/>
              </w:rPr>
              <w:t>62</w:t>
            </w:r>
            <w:r>
              <w:rPr>
                <w:noProof/>
                <w:webHidden/>
              </w:rPr>
              <w:fldChar w:fldCharType="end"/>
            </w:r>
          </w:hyperlink>
        </w:p>
        <w:p w:rsidR="00BE19F5" w:rsidRDefault="00BC0C8C">
          <w:pPr>
            <w:pStyle w:val="12"/>
            <w:tabs>
              <w:tab w:val="right" w:leader="dot" w:pos="9401"/>
            </w:tabs>
            <w:rPr>
              <w:rFonts w:asciiTheme="minorHAnsi" w:eastAsiaTheme="minorEastAsia" w:hAnsiTheme="minorHAnsi" w:cstheme="minorBidi"/>
              <w:noProof/>
              <w:sz w:val="22"/>
              <w:szCs w:val="22"/>
            </w:rPr>
          </w:pPr>
          <w:hyperlink w:anchor="_Toc128583303" w:history="1">
            <w:r w:rsidR="00BE19F5" w:rsidRPr="00250CF7">
              <w:rPr>
                <w:rStyle w:val="a3"/>
                <w:b/>
                <w:bCs/>
                <w:noProof/>
                <w:lang w:eastAsia="en-US"/>
              </w:rPr>
              <w:t>Раздел 3.Организация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зелеными насаждениями.</w:t>
            </w:r>
            <w:r w:rsidR="00BE19F5">
              <w:rPr>
                <w:noProof/>
                <w:webHidden/>
              </w:rPr>
              <w:tab/>
            </w:r>
            <w:r>
              <w:rPr>
                <w:noProof/>
                <w:webHidden/>
              </w:rPr>
              <w:fldChar w:fldCharType="begin"/>
            </w:r>
            <w:r w:rsidR="00BE19F5">
              <w:rPr>
                <w:noProof/>
                <w:webHidden/>
              </w:rPr>
              <w:instrText xml:space="preserve"> PAGEREF _Toc128583303 \h </w:instrText>
            </w:r>
            <w:r>
              <w:rPr>
                <w:noProof/>
                <w:webHidden/>
              </w:rPr>
            </w:r>
            <w:r>
              <w:rPr>
                <w:noProof/>
                <w:webHidden/>
              </w:rPr>
              <w:fldChar w:fldCharType="separate"/>
            </w:r>
            <w:r w:rsidR="00D8140D">
              <w:rPr>
                <w:noProof/>
                <w:webHidden/>
              </w:rPr>
              <w:t>63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304" w:history="1">
            <w:r w:rsidR="00BE19F5" w:rsidRPr="00250CF7">
              <w:rPr>
                <w:rStyle w:val="a3"/>
                <w:noProof/>
              </w:rPr>
              <w:t>1. Общие требования, предъявляемые к зеленым насаждениям.</w:t>
            </w:r>
            <w:r w:rsidR="00BE19F5">
              <w:rPr>
                <w:noProof/>
                <w:webHidden/>
              </w:rPr>
              <w:tab/>
            </w:r>
            <w:r>
              <w:rPr>
                <w:noProof/>
                <w:webHidden/>
              </w:rPr>
              <w:fldChar w:fldCharType="begin"/>
            </w:r>
            <w:r w:rsidR="00BE19F5">
              <w:rPr>
                <w:noProof/>
                <w:webHidden/>
              </w:rPr>
              <w:instrText xml:space="preserve"> PAGEREF _Toc128583304 \h </w:instrText>
            </w:r>
            <w:r>
              <w:rPr>
                <w:noProof/>
                <w:webHidden/>
              </w:rPr>
            </w:r>
            <w:r>
              <w:rPr>
                <w:noProof/>
                <w:webHidden/>
              </w:rPr>
              <w:fldChar w:fldCharType="separate"/>
            </w:r>
            <w:r w:rsidR="00D8140D">
              <w:rPr>
                <w:noProof/>
                <w:webHidden/>
              </w:rPr>
              <w:t>63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305" w:history="1">
            <w:r w:rsidR="00BE19F5" w:rsidRPr="00250CF7">
              <w:rPr>
                <w:rStyle w:val="a3"/>
                <w:noProof/>
              </w:rPr>
              <w:t>2. Порядок сноса, обрезки и пересадки зеленых насаждений</w:t>
            </w:r>
            <w:r w:rsidR="00BE19F5">
              <w:rPr>
                <w:noProof/>
                <w:webHidden/>
              </w:rPr>
              <w:tab/>
            </w:r>
            <w:r>
              <w:rPr>
                <w:noProof/>
                <w:webHidden/>
              </w:rPr>
              <w:fldChar w:fldCharType="begin"/>
            </w:r>
            <w:r w:rsidR="00BE19F5">
              <w:rPr>
                <w:noProof/>
                <w:webHidden/>
              </w:rPr>
              <w:instrText xml:space="preserve"> PAGEREF _Toc128583305 \h </w:instrText>
            </w:r>
            <w:r>
              <w:rPr>
                <w:noProof/>
                <w:webHidden/>
              </w:rPr>
            </w:r>
            <w:r>
              <w:rPr>
                <w:noProof/>
                <w:webHidden/>
              </w:rPr>
              <w:fldChar w:fldCharType="separate"/>
            </w:r>
            <w:r w:rsidR="00D8140D">
              <w:rPr>
                <w:noProof/>
                <w:webHidden/>
              </w:rPr>
              <w:t>63</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306" w:history="1">
            <w:r w:rsidR="00BE19F5" w:rsidRPr="00250CF7">
              <w:rPr>
                <w:rStyle w:val="a3"/>
                <w:noProof/>
              </w:rPr>
              <w:t>3. Требования, запреты и ограничения, связанные с использованием и охраной зеленых насаждений, созданием, содержанием и охраной озелененных территории</w:t>
            </w:r>
            <w:r w:rsidR="00BE19F5">
              <w:rPr>
                <w:noProof/>
                <w:webHidden/>
              </w:rPr>
              <w:tab/>
            </w:r>
            <w:r>
              <w:rPr>
                <w:noProof/>
                <w:webHidden/>
              </w:rPr>
              <w:fldChar w:fldCharType="begin"/>
            </w:r>
            <w:r w:rsidR="00BE19F5">
              <w:rPr>
                <w:noProof/>
                <w:webHidden/>
              </w:rPr>
              <w:instrText xml:space="preserve"> PAGEREF _Toc128583306 \h </w:instrText>
            </w:r>
            <w:r>
              <w:rPr>
                <w:noProof/>
                <w:webHidden/>
              </w:rPr>
            </w:r>
            <w:r>
              <w:rPr>
                <w:noProof/>
                <w:webHidden/>
              </w:rPr>
              <w:fldChar w:fldCharType="separate"/>
            </w:r>
            <w:r w:rsidR="00D8140D">
              <w:rPr>
                <w:noProof/>
                <w:webHidden/>
              </w:rPr>
              <w:t>65</w:t>
            </w:r>
            <w:r>
              <w:rPr>
                <w:noProof/>
                <w:webHidden/>
              </w:rPr>
              <w:fldChar w:fldCharType="end"/>
            </w:r>
          </w:hyperlink>
        </w:p>
        <w:p w:rsidR="00BE19F5" w:rsidRDefault="00BC0C8C">
          <w:pPr>
            <w:pStyle w:val="21"/>
            <w:rPr>
              <w:rFonts w:asciiTheme="minorHAnsi" w:eastAsiaTheme="minorEastAsia" w:hAnsiTheme="minorHAnsi" w:cstheme="minorBidi"/>
              <w:noProof/>
              <w:sz w:val="22"/>
              <w:szCs w:val="22"/>
            </w:rPr>
          </w:pPr>
          <w:hyperlink w:anchor="_Toc128583307" w:history="1">
            <w:r w:rsidR="00BE19F5" w:rsidRPr="00250CF7">
              <w:rPr>
                <w:rStyle w:val="a3"/>
                <w:noProof/>
              </w:rPr>
              <w:t>4. Требование по удалению борщевика Сосновского на землях населенных пунктов</w:t>
            </w:r>
            <w:r w:rsidR="00BE19F5">
              <w:rPr>
                <w:noProof/>
                <w:webHidden/>
              </w:rPr>
              <w:tab/>
            </w:r>
            <w:r>
              <w:rPr>
                <w:noProof/>
                <w:webHidden/>
              </w:rPr>
              <w:fldChar w:fldCharType="begin"/>
            </w:r>
            <w:r w:rsidR="00BE19F5">
              <w:rPr>
                <w:noProof/>
                <w:webHidden/>
              </w:rPr>
              <w:instrText xml:space="preserve"> PAGEREF _Toc128583307 \h </w:instrText>
            </w:r>
            <w:r>
              <w:rPr>
                <w:noProof/>
                <w:webHidden/>
              </w:rPr>
            </w:r>
            <w:r>
              <w:rPr>
                <w:noProof/>
                <w:webHidden/>
              </w:rPr>
              <w:fldChar w:fldCharType="separate"/>
            </w:r>
            <w:r w:rsidR="00D8140D">
              <w:rPr>
                <w:noProof/>
                <w:webHidden/>
              </w:rPr>
              <w:t>69</w:t>
            </w:r>
            <w:r>
              <w:rPr>
                <w:noProof/>
                <w:webHidden/>
              </w:rPr>
              <w:fldChar w:fldCharType="end"/>
            </w:r>
          </w:hyperlink>
        </w:p>
        <w:p w:rsidR="00384203" w:rsidRPr="00BE19F5" w:rsidRDefault="00BC0C8C" w:rsidP="00BE19F5">
          <w:pPr>
            <w:pStyle w:val="af0"/>
          </w:pPr>
          <w:r w:rsidRPr="00011616">
            <w:rPr>
              <w:b w:val="0"/>
              <w:bCs w:val="0"/>
            </w:rPr>
            <w:fldChar w:fldCharType="end"/>
          </w:r>
        </w:p>
      </w:sdtContent>
    </w:sdt>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A7B81">
      <w:pPr>
        <w:keepNext/>
        <w:keepLines/>
        <w:spacing w:line="276" w:lineRule="auto"/>
        <w:jc w:val="center"/>
        <w:outlineLvl w:val="0"/>
        <w:rPr>
          <w:b/>
          <w:bCs/>
          <w:color w:val="000000" w:themeColor="text1"/>
          <w:sz w:val="28"/>
          <w:szCs w:val="28"/>
          <w:lang w:eastAsia="en-US"/>
        </w:rPr>
      </w:pPr>
    </w:p>
    <w:p w:rsidR="00384203" w:rsidRDefault="00384203" w:rsidP="00BE19F5">
      <w:pPr>
        <w:keepNext/>
        <w:keepLines/>
        <w:spacing w:line="276" w:lineRule="auto"/>
        <w:outlineLvl w:val="0"/>
        <w:rPr>
          <w:b/>
          <w:bCs/>
          <w:color w:val="000000" w:themeColor="text1"/>
          <w:sz w:val="28"/>
          <w:szCs w:val="28"/>
          <w:lang w:eastAsia="en-US"/>
        </w:rPr>
      </w:pPr>
    </w:p>
    <w:p w:rsidR="00BE19F5" w:rsidRDefault="00BE19F5">
      <w:pPr>
        <w:spacing w:after="200" w:line="276" w:lineRule="auto"/>
        <w:rPr>
          <w:b/>
          <w:bCs/>
          <w:color w:val="000000" w:themeColor="text1"/>
          <w:sz w:val="28"/>
          <w:szCs w:val="28"/>
          <w:lang w:eastAsia="en-US"/>
        </w:rPr>
      </w:pPr>
      <w:r>
        <w:rPr>
          <w:b/>
          <w:bCs/>
          <w:color w:val="000000" w:themeColor="text1"/>
          <w:sz w:val="28"/>
          <w:szCs w:val="28"/>
          <w:lang w:eastAsia="en-US"/>
        </w:rPr>
        <w:br w:type="page"/>
      </w:r>
    </w:p>
    <w:p w:rsidR="00384203" w:rsidRDefault="00384203" w:rsidP="00BA7B81">
      <w:pPr>
        <w:keepNext/>
        <w:keepLines/>
        <w:spacing w:line="276" w:lineRule="auto"/>
        <w:jc w:val="center"/>
        <w:outlineLvl w:val="0"/>
        <w:rPr>
          <w:b/>
          <w:bCs/>
          <w:color w:val="000000" w:themeColor="text1"/>
          <w:sz w:val="28"/>
          <w:szCs w:val="28"/>
          <w:lang w:eastAsia="en-US"/>
        </w:rPr>
      </w:pPr>
    </w:p>
    <w:p w:rsidR="00BB3DAE" w:rsidRPr="006B024C" w:rsidRDefault="000D4495" w:rsidP="00BA7B81">
      <w:pPr>
        <w:keepNext/>
        <w:keepLines/>
        <w:spacing w:line="276" w:lineRule="auto"/>
        <w:jc w:val="center"/>
        <w:outlineLvl w:val="0"/>
        <w:rPr>
          <w:b/>
          <w:bCs/>
          <w:color w:val="000000" w:themeColor="text1"/>
          <w:sz w:val="28"/>
          <w:szCs w:val="28"/>
          <w:lang w:eastAsia="en-US"/>
        </w:rPr>
      </w:pPr>
      <w:bookmarkStart w:id="0" w:name="_Toc128583280"/>
      <w:r w:rsidRPr="006B024C">
        <w:rPr>
          <w:b/>
          <w:bCs/>
          <w:color w:val="000000" w:themeColor="text1"/>
          <w:sz w:val="28"/>
          <w:szCs w:val="28"/>
          <w:lang w:eastAsia="en-US"/>
        </w:rPr>
        <w:t>Р</w:t>
      </w:r>
      <w:r w:rsidR="00BC157A" w:rsidRPr="006B024C">
        <w:rPr>
          <w:b/>
          <w:bCs/>
          <w:color w:val="000000" w:themeColor="text1"/>
          <w:sz w:val="28"/>
          <w:szCs w:val="28"/>
          <w:lang w:eastAsia="en-US"/>
        </w:rPr>
        <w:t xml:space="preserve">аздел </w:t>
      </w:r>
      <w:r w:rsidRPr="006B024C">
        <w:rPr>
          <w:b/>
          <w:bCs/>
          <w:color w:val="000000" w:themeColor="text1"/>
          <w:sz w:val="28"/>
          <w:szCs w:val="28"/>
          <w:lang w:eastAsia="en-US"/>
        </w:rPr>
        <w:t>1</w:t>
      </w:r>
      <w:r w:rsidR="00BA7B81" w:rsidRPr="006B024C">
        <w:rPr>
          <w:b/>
          <w:bCs/>
          <w:color w:val="000000" w:themeColor="text1"/>
          <w:sz w:val="28"/>
          <w:szCs w:val="28"/>
          <w:lang w:eastAsia="en-US"/>
        </w:rPr>
        <w:t>.</w:t>
      </w:r>
      <w:r w:rsidR="00BC157A" w:rsidRPr="006B024C">
        <w:rPr>
          <w:b/>
          <w:bCs/>
          <w:color w:val="000000" w:themeColor="text1"/>
          <w:sz w:val="28"/>
          <w:szCs w:val="28"/>
          <w:lang w:eastAsia="en-US"/>
        </w:rPr>
        <w:t>Общие положения</w:t>
      </w:r>
      <w:bookmarkEnd w:id="0"/>
    </w:p>
    <w:p w:rsidR="002C1002" w:rsidRPr="006B024C" w:rsidRDefault="002C1002" w:rsidP="00084B57">
      <w:pPr>
        <w:pStyle w:val="1"/>
        <w:spacing w:before="0"/>
        <w:jc w:val="center"/>
        <w:rPr>
          <w:rFonts w:ascii="Times New Roman" w:hAnsi="Times New Roman"/>
          <w:color w:val="000000" w:themeColor="text1"/>
        </w:rPr>
      </w:pPr>
    </w:p>
    <w:p w:rsidR="00925899" w:rsidRPr="006B024C" w:rsidRDefault="00DB7B68" w:rsidP="00084B57">
      <w:pPr>
        <w:spacing w:line="276" w:lineRule="auto"/>
        <w:ind w:firstLine="567"/>
        <w:contextualSpacing/>
        <w:jc w:val="both"/>
        <w:rPr>
          <w:szCs w:val="22"/>
        </w:rPr>
      </w:pPr>
      <w:r w:rsidRPr="006B024C">
        <w:rPr>
          <w:szCs w:val="22"/>
        </w:rPr>
        <w:t>Н</w:t>
      </w:r>
      <w:r w:rsidR="00BC157A" w:rsidRPr="006B024C">
        <w:rPr>
          <w:szCs w:val="22"/>
        </w:rPr>
        <w:t>астоящие правила благоустройств</w:t>
      </w:r>
      <w:r w:rsidRPr="006B024C">
        <w:rPr>
          <w:szCs w:val="22"/>
        </w:rPr>
        <w:t xml:space="preserve">а территории (далее - </w:t>
      </w:r>
      <w:r w:rsidR="00222917" w:rsidRPr="006B024C">
        <w:rPr>
          <w:szCs w:val="22"/>
        </w:rPr>
        <w:t>П</w:t>
      </w:r>
      <w:r w:rsidRPr="006B024C">
        <w:rPr>
          <w:szCs w:val="22"/>
        </w:rPr>
        <w:t>равила)</w:t>
      </w:r>
      <w:r w:rsidR="00384203">
        <w:rPr>
          <w:szCs w:val="22"/>
        </w:rPr>
        <w:t xml:space="preserve"> Фёдоровского городского </w:t>
      </w:r>
      <w:r w:rsidR="00BC157A" w:rsidRPr="006B024C">
        <w:rPr>
          <w:szCs w:val="22"/>
        </w:rPr>
        <w:t xml:space="preserve">поселения </w:t>
      </w:r>
      <w:r w:rsidRPr="006B024C">
        <w:rPr>
          <w:szCs w:val="22"/>
        </w:rPr>
        <w:t>Т</w:t>
      </w:r>
      <w:r w:rsidR="00BC157A" w:rsidRPr="006B024C">
        <w:rPr>
          <w:szCs w:val="22"/>
        </w:rPr>
        <w:t>осненского</w:t>
      </w:r>
      <w:r w:rsidRPr="006B024C">
        <w:rPr>
          <w:szCs w:val="22"/>
        </w:rPr>
        <w:t xml:space="preserve"> муниципального района Л</w:t>
      </w:r>
      <w:r w:rsidR="00BC157A" w:rsidRPr="006B024C">
        <w:rPr>
          <w:szCs w:val="22"/>
        </w:rPr>
        <w:t xml:space="preserve">енинградской области (далее – </w:t>
      </w:r>
      <w:r w:rsidR="00222917" w:rsidRPr="006B024C">
        <w:rPr>
          <w:szCs w:val="22"/>
        </w:rPr>
        <w:t>П</w:t>
      </w:r>
      <w:r w:rsidR="00BC157A" w:rsidRPr="006B024C">
        <w:rPr>
          <w:szCs w:val="22"/>
        </w:rPr>
        <w:t xml:space="preserve">оселение) – разработаны на основе законодательства </w:t>
      </w:r>
      <w:r w:rsidRPr="006B024C">
        <w:rPr>
          <w:szCs w:val="22"/>
        </w:rPr>
        <w:t>Р</w:t>
      </w:r>
      <w:r w:rsidR="00BC157A" w:rsidRPr="006B024C">
        <w:rPr>
          <w:szCs w:val="22"/>
        </w:rPr>
        <w:t xml:space="preserve">оссийской </w:t>
      </w:r>
      <w:r w:rsidRPr="006B024C">
        <w:rPr>
          <w:szCs w:val="22"/>
        </w:rPr>
        <w:t>Ф</w:t>
      </w:r>
      <w:r w:rsidR="00BC157A" w:rsidRPr="006B024C">
        <w:rPr>
          <w:szCs w:val="22"/>
        </w:rPr>
        <w:t xml:space="preserve">едерации и иных нормативных правовых актов </w:t>
      </w:r>
      <w:r w:rsidRPr="006B024C">
        <w:rPr>
          <w:szCs w:val="22"/>
        </w:rPr>
        <w:t>Р</w:t>
      </w:r>
      <w:r w:rsidR="00BC157A" w:rsidRPr="006B024C">
        <w:rPr>
          <w:szCs w:val="22"/>
        </w:rPr>
        <w:t xml:space="preserve">оссийской </w:t>
      </w:r>
      <w:r w:rsidRPr="006B024C">
        <w:rPr>
          <w:szCs w:val="22"/>
        </w:rPr>
        <w:t>Ф</w:t>
      </w:r>
      <w:r w:rsidR="00BC157A" w:rsidRPr="006B024C">
        <w:rPr>
          <w:szCs w:val="22"/>
        </w:rPr>
        <w:t xml:space="preserve">едерации, а также нормативных правовых актов субъектов </w:t>
      </w:r>
      <w:r w:rsidRPr="006B024C">
        <w:rPr>
          <w:szCs w:val="22"/>
        </w:rPr>
        <w:t>Р</w:t>
      </w:r>
      <w:r w:rsidR="00BC157A" w:rsidRPr="006B024C">
        <w:rPr>
          <w:szCs w:val="22"/>
        </w:rPr>
        <w:t xml:space="preserve">оссийской </w:t>
      </w:r>
      <w:r w:rsidRPr="006B024C">
        <w:rPr>
          <w:szCs w:val="22"/>
        </w:rPr>
        <w:t>Ф</w:t>
      </w:r>
      <w:r w:rsidR="00BC157A" w:rsidRPr="006B024C">
        <w:rPr>
          <w:szCs w:val="22"/>
        </w:rPr>
        <w:t>едерации.</w:t>
      </w:r>
    </w:p>
    <w:p w:rsidR="00BB3DAE" w:rsidRPr="006B024C" w:rsidRDefault="00BB3DAE" w:rsidP="00084B57">
      <w:pPr>
        <w:pStyle w:val="ConsPlusNormal"/>
        <w:spacing w:line="276" w:lineRule="auto"/>
        <w:jc w:val="both"/>
        <w:rPr>
          <w:szCs w:val="24"/>
        </w:rPr>
      </w:pPr>
    </w:p>
    <w:p w:rsidR="00925899" w:rsidRPr="00AE1FE8" w:rsidRDefault="00641D5F" w:rsidP="001058E2">
      <w:pPr>
        <w:pStyle w:val="2"/>
        <w:jc w:val="center"/>
        <w:rPr>
          <w:rFonts w:ascii="Times New Roman" w:hAnsi="Times New Roman"/>
          <w:color w:val="auto"/>
          <w:sz w:val="24"/>
          <w:szCs w:val="24"/>
        </w:rPr>
      </w:pPr>
      <w:bookmarkStart w:id="1" w:name="_Toc128583281"/>
      <w:r w:rsidRPr="006B024C">
        <w:rPr>
          <w:rFonts w:ascii="Times New Roman" w:hAnsi="Times New Roman"/>
          <w:color w:val="000000" w:themeColor="text1"/>
          <w:sz w:val="24"/>
          <w:szCs w:val="24"/>
        </w:rPr>
        <w:t>1</w:t>
      </w:r>
      <w:r w:rsidR="00BB3DAE" w:rsidRPr="006B024C">
        <w:rPr>
          <w:rFonts w:ascii="Times New Roman" w:hAnsi="Times New Roman"/>
          <w:color w:val="000000" w:themeColor="text1"/>
          <w:sz w:val="24"/>
          <w:szCs w:val="24"/>
        </w:rPr>
        <w:t>.</w:t>
      </w:r>
      <w:hyperlink w:anchor="_Toc17722615" w:history="1">
        <w:r w:rsidR="00BC157A" w:rsidRPr="00AE1FE8">
          <w:rPr>
            <w:rStyle w:val="a3"/>
            <w:rFonts w:ascii="Times New Roman" w:hAnsi="Times New Roman"/>
            <w:bCs w:val="0"/>
            <w:color w:val="auto"/>
            <w:sz w:val="24"/>
            <w:szCs w:val="24"/>
            <w:u w:val="none"/>
          </w:rPr>
          <w:t xml:space="preserve">Порядок участия граждан и организаций в реализации мероприятий по благоустройству территории </w:t>
        </w:r>
        <w:r w:rsidR="005640E8" w:rsidRPr="00AE1FE8">
          <w:rPr>
            <w:rStyle w:val="a3"/>
            <w:rFonts w:ascii="Times New Roman" w:hAnsi="Times New Roman"/>
            <w:bCs w:val="0"/>
            <w:color w:val="auto"/>
            <w:sz w:val="24"/>
            <w:szCs w:val="24"/>
            <w:u w:val="none"/>
          </w:rPr>
          <w:t>П</w:t>
        </w:r>
        <w:r w:rsidR="00BC157A" w:rsidRPr="00AE1FE8">
          <w:rPr>
            <w:rStyle w:val="a3"/>
            <w:rFonts w:ascii="Times New Roman" w:hAnsi="Times New Roman"/>
            <w:bCs w:val="0"/>
            <w:color w:val="auto"/>
            <w:sz w:val="24"/>
            <w:szCs w:val="24"/>
            <w:u w:val="none"/>
          </w:rPr>
          <w:t>оселения</w:t>
        </w:r>
        <w:bookmarkEnd w:id="1"/>
      </w:hyperlink>
    </w:p>
    <w:p w:rsidR="007B7E38" w:rsidRPr="00AE1FE8" w:rsidRDefault="007B7E38" w:rsidP="00084B57">
      <w:pPr>
        <w:pStyle w:val="ConsPlusNormal"/>
        <w:spacing w:line="276" w:lineRule="auto"/>
        <w:ind w:firstLine="567"/>
        <w:jc w:val="both"/>
        <w:rPr>
          <w:szCs w:val="24"/>
        </w:rPr>
      </w:pPr>
    </w:p>
    <w:p w:rsidR="009E7F73" w:rsidRPr="00AE1FE8" w:rsidRDefault="009E7F73" w:rsidP="00084B57">
      <w:pPr>
        <w:pStyle w:val="ConsPlusNormal"/>
        <w:spacing w:line="276" w:lineRule="auto"/>
        <w:ind w:firstLine="567"/>
        <w:jc w:val="both"/>
        <w:rPr>
          <w:szCs w:val="24"/>
        </w:rPr>
      </w:pPr>
      <w:r w:rsidRPr="00AE1FE8">
        <w:rPr>
          <w:szCs w:val="24"/>
        </w:rPr>
        <w:t>1.1. Благоустройство т</w:t>
      </w:r>
      <w:r w:rsidR="00BC157A" w:rsidRPr="00AE1FE8">
        <w:rPr>
          <w:szCs w:val="24"/>
        </w:rPr>
        <w:t xml:space="preserve">ерритории </w:t>
      </w:r>
      <w:r w:rsidR="005640E8" w:rsidRPr="00AE1FE8">
        <w:rPr>
          <w:szCs w:val="24"/>
        </w:rPr>
        <w:t>П</w:t>
      </w:r>
      <w:r w:rsidR="00BC157A" w:rsidRPr="00AE1FE8">
        <w:rPr>
          <w:szCs w:val="24"/>
        </w:rPr>
        <w:t>оселения обеспечивается:</w:t>
      </w:r>
    </w:p>
    <w:p w:rsidR="009E7F73" w:rsidRPr="00AE1FE8" w:rsidRDefault="009E7F73" w:rsidP="00084B57">
      <w:pPr>
        <w:pStyle w:val="a4"/>
        <w:spacing w:before="0" w:beforeAutospacing="0" w:after="0" w:afterAutospacing="0" w:line="276" w:lineRule="auto"/>
        <w:ind w:firstLine="567"/>
        <w:jc w:val="both"/>
      </w:pPr>
      <w:r w:rsidRPr="00AE1FE8">
        <w:t xml:space="preserve">- </w:t>
      </w:r>
      <w:r w:rsidR="00BC157A" w:rsidRPr="00AE1FE8">
        <w:t>администрац</w:t>
      </w:r>
      <w:r w:rsidR="00DB7B68" w:rsidRPr="00AE1FE8">
        <w:t xml:space="preserve">ией </w:t>
      </w:r>
      <w:r w:rsidR="00384203" w:rsidRPr="00AE1FE8">
        <w:t>Фёдоровско</w:t>
      </w:r>
      <w:r w:rsidR="00A10D16" w:rsidRPr="00AE1FE8">
        <w:t>го</w:t>
      </w:r>
      <w:r w:rsidR="00384203" w:rsidRPr="00AE1FE8">
        <w:t xml:space="preserve"> городско</w:t>
      </w:r>
      <w:r w:rsidR="00A10D16" w:rsidRPr="00AE1FE8">
        <w:t>го</w:t>
      </w:r>
      <w:r w:rsidR="00384203" w:rsidRPr="00AE1FE8">
        <w:t xml:space="preserve"> поселени</w:t>
      </w:r>
      <w:r w:rsidR="00A10D16" w:rsidRPr="00AE1FE8">
        <w:t>я</w:t>
      </w:r>
      <w:r w:rsidR="00DB7B68" w:rsidRPr="00AE1FE8">
        <w:t>Т</w:t>
      </w:r>
      <w:r w:rsidR="00BC157A" w:rsidRPr="00AE1FE8">
        <w:t>осненск</w:t>
      </w:r>
      <w:r w:rsidR="00384203" w:rsidRPr="00AE1FE8">
        <w:t>ого муниципального</w:t>
      </w:r>
      <w:r w:rsidR="00BC157A" w:rsidRPr="00AE1FE8">
        <w:t xml:space="preserve"> район</w:t>
      </w:r>
      <w:r w:rsidR="00384203" w:rsidRPr="00AE1FE8">
        <w:t>а</w:t>
      </w:r>
      <w:r w:rsidR="002A0E1A" w:rsidRPr="00AE1FE8">
        <w:t>Л</w:t>
      </w:r>
      <w:r w:rsidR="00BC157A" w:rsidRPr="00AE1FE8">
        <w:t>енинградской области (далее – ад</w:t>
      </w:r>
      <w:r w:rsidR="00F2300C" w:rsidRPr="00AE1FE8">
        <w:t>министрация)</w:t>
      </w:r>
      <w:r w:rsidRPr="00AE1FE8">
        <w:t>.</w:t>
      </w:r>
    </w:p>
    <w:p w:rsidR="009E7F73" w:rsidRPr="00AE1FE8" w:rsidRDefault="009E7F73" w:rsidP="00084B57">
      <w:pPr>
        <w:pStyle w:val="a4"/>
        <w:spacing w:before="0" w:beforeAutospacing="0" w:after="0" w:afterAutospacing="0" w:line="276" w:lineRule="auto"/>
        <w:ind w:firstLine="567"/>
        <w:jc w:val="both"/>
      </w:pPr>
      <w:r w:rsidRPr="00AE1FE8">
        <w:t xml:space="preserve">- организациями, выполняющими работы по содержанию и благоустройству </w:t>
      </w:r>
      <w:r w:rsidR="00222917" w:rsidRPr="00AE1FE8">
        <w:t>П</w:t>
      </w:r>
      <w:r w:rsidRPr="00AE1FE8">
        <w:t>оселения;</w:t>
      </w:r>
    </w:p>
    <w:p w:rsidR="009E7F73" w:rsidRPr="00AE1FE8" w:rsidRDefault="009E7F73" w:rsidP="00084B57">
      <w:pPr>
        <w:pStyle w:val="a4"/>
        <w:spacing w:before="0" w:beforeAutospacing="0" w:after="0" w:afterAutospacing="0" w:line="276" w:lineRule="auto"/>
        <w:ind w:firstLine="567"/>
        <w:jc w:val="both"/>
      </w:pPr>
      <w:r w:rsidRPr="00AE1FE8">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9E7F73" w:rsidRPr="00AE1FE8" w:rsidRDefault="009E7F73" w:rsidP="00084B57">
      <w:pPr>
        <w:pStyle w:val="ConsPlusNormal"/>
        <w:spacing w:line="276" w:lineRule="auto"/>
        <w:ind w:firstLine="567"/>
        <w:jc w:val="both"/>
        <w:rPr>
          <w:szCs w:val="24"/>
        </w:rPr>
      </w:pPr>
      <w:r w:rsidRPr="00AE1FE8">
        <w:rPr>
          <w:szCs w:val="24"/>
        </w:rPr>
        <w:t>1.2. Физические лица, индивидуальные предприниматели,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w:t>
      </w:r>
      <w:r w:rsidR="00F2300C" w:rsidRPr="00AE1FE8">
        <w:rPr>
          <w:szCs w:val="24"/>
        </w:rPr>
        <w:t>ве собственности или ином</w:t>
      </w:r>
      <w:r w:rsidRPr="00AE1FE8">
        <w:rPr>
          <w:szCs w:val="24"/>
        </w:rPr>
        <w:t xml:space="preserve"> праве земельных участков (</w:t>
      </w:r>
      <w:r w:rsidR="00F2300C" w:rsidRPr="00AE1FE8">
        <w:rPr>
          <w:szCs w:val="24"/>
        </w:rPr>
        <w:t>далее – правообладатели земельных участков</w:t>
      </w:r>
      <w:r w:rsidRPr="00AE1FE8">
        <w:rPr>
          <w:szCs w:val="24"/>
        </w:rPr>
        <w:t>)</w:t>
      </w:r>
      <w:r w:rsidR="00775B5D" w:rsidRPr="00AE1FE8">
        <w:rPr>
          <w:szCs w:val="24"/>
        </w:rPr>
        <w:t xml:space="preserve"> расположенных на них объектов находящихся в собственности, хозяйственном ведении, оперативном управлении, а так же аренде, безвозмездном пользовании</w:t>
      </w:r>
      <w:r w:rsidR="00D446DF" w:rsidRPr="00AE1FE8">
        <w:rPr>
          <w:szCs w:val="24"/>
        </w:rPr>
        <w:t>,</w:t>
      </w:r>
      <w:r w:rsidR="00775B5D" w:rsidRPr="00AE1FE8">
        <w:rPr>
          <w:szCs w:val="24"/>
        </w:rPr>
        <w:t xml:space="preserve"> если договорами аренды или безвозмездного пользования такая обязанность на них возложена (далее – правообладатели объектов),</w:t>
      </w:r>
      <w:r w:rsidR="00BC157A" w:rsidRPr="00AE1FE8">
        <w:rPr>
          <w:szCs w:val="24"/>
        </w:rPr>
        <w:t xml:space="preserve"> и прилегающих территорий в соответствии с законодательством, настоящими </w:t>
      </w:r>
      <w:r w:rsidR="00222917" w:rsidRPr="00AE1FE8">
        <w:rPr>
          <w:szCs w:val="24"/>
        </w:rPr>
        <w:t>П</w:t>
      </w:r>
      <w:r w:rsidR="00BC157A" w:rsidRPr="00AE1FE8">
        <w:rPr>
          <w:szCs w:val="24"/>
        </w:rPr>
        <w:t>равилами и муниципальными правовыми актами.</w:t>
      </w:r>
    </w:p>
    <w:p w:rsidR="009E7F73" w:rsidRPr="00AE1FE8" w:rsidRDefault="009E7F73" w:rsidP="00084B57">
      <w:pPr>
        <w:pStyle w:val="ConsPlusNormal"/>
        <w:spacing w:line="276" w:lineRule="auto"/>
        <w:ind w:firstLine="567"/>
        <w:jc w:val="both"/>
        <w:rPr>
          <w:szCs w:val="24"/>
        </w:rPr>
      </w:pPr>
      <w:r w:rsidRPr="00AE1FE8">
        <w:rPr>
          <w:szCs w:val="24"/>
        </w:rPr>
        <w:t xml:space="preserve">1.3. </w:t>
      </w:r>
      <w:r w:rsidR="00BC157A" w:rsidRPr="00AE1FE8">
        <w:rPr>
          <w:szCs w:val="24"/>
        </w:rPr>
        <w:t xml:space="preserve">Благоустройство территории </w:t>
      </w:r>
      <w:r w:rsidR="00222917" w:rsidRPr="00AE1FE8">
        <w:rPr>
          <w:szCs w:val="24"/>
        </w:rPr>
        <w:t>П</w:t>
      </w:r>
      <w:r w:rsidR="00BC157A" w:rsidRPr="00AE1FE8">
        <w:rPr>
          <w:szCs w:val="24"/>
        </w:rPr>
        <w:t xml:space="preserve">оселения заключается в проведении мероприятий, обеспечивающих выполнение требований настоящих </w:t>
      </w:r>
      <w:r w:rsidR="00A10D16" w:rsidRPr="00AE1FE8">
        <w:rPr>
          <w:szCs w:val="24"/>
        </w:rPr>
        <w:t>П</w:t>
      </w:r>
      <w:r w:rsidR="00BC157A" w:rsidRPr="00AE1FE8">
        <w:rPr>
          <w:szCs w:val="24"/>
        </w:rPr>
        <w:t>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ограждающих конст</w:t>
      </w:r>
      <w:r w:rsidRPr="00AE1FE8">
        <w:rPr>
          <w:szCs w:val="24"/>
        </w:rPr>
        <w:t>рукций соответствующих зданий, строений и сооружений,</w:t>
      </w:r>
      <w:r w:rsidR="00775B5D" w:rsidRPr="00AE1FE8">
        <w:rPr>
          <w:szCs w:val="24"/>
        </w:rPr>
        <w:t xml:space="preserve"> к переч</w:t>
      </w:r>
      <w:r w:rsidRPr="00AE1FE8">
        <w:rPr>
          <w:szCs w:val="24"/>
        </w:rPr>
        <w:t>н</w:t>
      </w:r>
      <w:r w:rsidR="00775B5D" w:rsidRPr="00AE1FE8">
        <w:rPr>
          <w:szCs w:val="24"/>
        </w:rPr>
        <w:t>ю</w:t>
      </w:r>
      <w:r w:rsidRPr="00AE1FE8">
        <w:rPr>
          <w:szCs w:val="24"/>
        </w:rPr>
        <w:t xml:space="preserve"> работ по благоустройству и периодичност</w:t>
      </w:r>
      <w:r w:rsidR="00775B5D" w:rsidRPr="00AE1FE8">
        <w:rPr>
          <w:szCs w:val="24"/>
        </w:rPr>
        <w:t>и</w:t>
      </w:r>
      <w:r w:rsidRPr="00AE1FE8">
        <w:rPr>
          <w:szCs w:val="24"/>
        </w:rPr>
        <w:t xml:space="preserve"> их выполнения; </w:t>
      </w:r>
      <w:r w:rsidR="00775B5D" w:rsidRPr="00AE1FE8">
        <w:rPr>
          <w:szCs w:val="24"/>
        </w:rPr>
        <w:t>к участию</w:t>
      </w:r>
      <w:r w:rsidRPr="00AE1FE8">
        <w:rPr>
          <w:szCs w:val="24"/>
        </w:rPr>
        <w:t xml:space="preserve"> собственников и (или) иных владельцев зданий, строений, сооружений, земельных участков в содержании прилегающих территорий.</w:t>
      </w:r>
    </w:p>
    <w:p w:rsidR="009E7F73" w:rsidRPr="00AE1FE8" w:rsidRDefault="009E7F73" w:rsidP="00084B57">
      <w:pPr>
        <w:pStyle w:val="ConsPlusNormal"/>
        <w:spacing w:line="276" w:lineRule="auto"/>
        <w:ind w:firstLine="567"/>
        <w:jc w:val="both"/>
        <w:rPr>
          <w:szCs w:val="24"/>
        </w:rPr>
      </w:pPr>
      <w:r w:rsidRPr="00AE1FE8">
        <w:rPr>
          <w:szCs w:val="24"/>
        </w:rPr>
        <w:t>1.4. Физические лица, индивидуальные предприниматели, юридические лица, имеют право:</w:t>
      </w:r>
    </w:p>
    <w:p w:rsidR="009E7F73" w:rsidRPr="00AE1FE8" w:rsidRDefault="009E7F73" w:rsidP="00084B57">
      <w:pPr>
        <w:pStyle w:val="ConsPlusNormal"/>
        <w:spacing w:line="276" w:lineRule="auto"/>
        <w:ind w:firstLine="567"/>
        <w:jc w:val="both"/>
        <w:rPr>
          <w:szCs w:val="24"/>
        </w:rPr>
      </w:pPr>
      <w:r w:rsidRPr="00AE1FE8">
        <w:rPr>
          <w:szCs w:val="24"/>
        </w:rPr>
        <w:t xml:space="preserve">- </w:t>
      </w:r>
      <w:r w:rsidR="00BC157A" w:rsidRPr="00AE1FE8">
        <w:rPr>
          <w:szCs w:val="24"/>
        </w:rPr>
        <w:t xml:space="preserve">участвовать в социально значимых работах в решении вопросов организации благоустройства </w:t>
      </w:r>
      <w:r w:rsidR="00222917" w:rsidRPr="00AE1FE8">
        <w:rPr>
          <w:szCs w:val="24"/>
        </w:rPr>
        <w:t>П</w:t>
      </w:r>
      <w:r w:rsidR="00BC157A" w:rsidRPr="00AE1FE8">
        <w:rPr>
          <w:szCs w:val="24"/>
        </w:rPr>
        <w:t xml:space="preserve">оселения, </w:t>
      </w:r>
    </w:p>
    <w:p w:rsidR="009E7F73" w:rsidRPr="00AE1FE8" w:rsidRDefault="009E7F73" w:rsidP="00084B57">
      <w:pPr>
        <w:pStyle w:val="ConsPlusNormal"/>
        <w:spacing w:line="276" w:lineRule="auto"/>
        <w:ind w:firstLine="567"/>
        <w:jc w:val="both"/>
        <w:rPr>
          <w:szCs w:val="24"/>
        </w:rPr>
      </w:pPr>
      <w:r w:rsidRPr="00AE1FE8">
        <w:rPr>
          <w:szCs w:val="24"/>
        </w:rPr>
        <w:t>- объединяться для проведения работ по содержанию территорий;</w:t>
      </w:r>
    </w:p>
    <w:p w:rsidR="009E7F73" w:rsidRPr="00AE1FE8" w:rsidRDefault="009E7F73" w:rsidP="00084B57">
      <w:pPr>
        <w:pStyle w:val="ConsPlusNormal"/>
        <w:spacing w:line="276" w:lineRule="auto"/>
        <w:ind w:firstLine="567"/>
        <w:jc w:val="both"/>
        <w:rPr>
          <w:szCs w:val="24"/>
        </w:rPr>
      </w:pPr>
      <w:r w:rsidRPr="00AE1FE8">
        <w:rPr>
          <w:szCs w:val="24"/>
        </w:rPr>
        <w:t>- участво</w:t>
      </w:r>
      <w:r w:rsidR="00BC157A" w:rsidRPr="00AE1FE8">
        <w:rPr>
          <w:szCs w:val="24"/>
        </w:rPr>
        <w:t xml:space="preserve">вать в смотрах, конкурсах, иных массовых мероприятиях по содержанию территории </w:t>
      </w:r>
      <w:r w:rsidR="00222917" w:rsidRPr="00AE1FE8">
        <w:rPr>
          <w:szCs w:val="24"/>
        </w:rPr>
        <w:t>П</w:t>
      </w:r>
      <w:r w:rsidR="00BC157A" w:rsidRPr="00AE1FE8">
        <w:rPr>
          <w:szCs w:val="24"/>
        </w:rPr>
        <w:t>оселения;</w:t>
      </w:r>
    </w:p>
    <w:p w:rsidR="009E7F73" w:rsidRPr="00AE1FE8" w:rsidRDefault="009E7F73" w:rsidP="00084B57">
      <w:pPr>
        <w:pStyle w:val="ConsPlusNormal"/>
        <w:spacing w:line="276" w:lineRule="auto"/>
        <w:ind w:firstLine="567"/>
        <w:jc w:val="both"/>
        <w:rPr>
          <w:szCs w:val="24"/>
        </w:rPr>
      </w:pPr>
      <w:r w:rsidRPr="00AE1FE8">
        <w:rPr>
          <w:szCs w:val="24"/>
        </w:rPr>
        <w:t xml:space="preserve">- </w:t>
      </w:r>
      <w:r w:rsidR="00BC157A" w:rsidRPr="00AE1FE8">
        <w:rPr>
          <w:szCs w:val="24"/>
        </w:rPr>
        <w:t xml:space="preserve">делать добровольные пожертвования и взносы на содержание территории </w:t>
      </w:r>
      <w:r w:rsidR="00222917" w:rsidRPr="00AE1FE8">
        <w:rPr>
          <w:szCs w:val="24"/>
        </w:rPr>
        <w:t>П</w:t>
      </w:r>
      <w:r w:rsidR="00BC157A" w:rsidRPr="00AE1FE8">
        <w:rPr>
          <w:szCs w:val="24"/>
        </w:rPr>
        <w:t>оселения.</w:t>
      </w:r>
    </w:p>
    <w:p w:rsidR="009E7F73" w:rsidRPr="00AE1FE8" w:rsidRDefault="009E7F73" w:rsidP="00084B57">
      <w:pPr>
        <w:pStyle w:val="ConsPlusNormal"/>
        <w:spacing w:line="276" w:lineRule="auto"/>
        <w:ind w:firstLine="567"/>
        <w:jc w:val="both"/>
        <w:rPr>
          <w:szCs w:val="24"/>
        </w:rPr>
      </w:pPr>
      <w:r w:rsidRPr="00AE1FE8">
        <w:rPr>
          <w:b/>
          <w:szCs w:val="24"/>
        </w:rPr>
        <w:lastRenderedPageBreak/>
        <w:t>1.5</w:t>
      </w:r>
      <w:r w:rsidRPr="00AE1FE8">
        <w:rPr>
          <w:b/>
          <w:szCs w:val="24"/>
          <w:u w:val="single"/>
        </w:rPr>
        <w:t xml:space="preserve">. </w:t>
      </w:r>
      <w:r w:rsidR="00BC157A" w:rsidRPr="00AE1FE8">
        <w:rPr>
          <w:b/>
          <w:szCs w:val="24"/>
          <w:u w:val="single"/>
        </w:rPr>
        <w:t xml:space="preserve">Натерритории </w:t>
      </w:r>
      <w:r w:rsidR="00222917" w:rsidRPr="00AE1FE8">
        <w:rPr>
          <w:b/>
          <w:szCs w:val="24"/>
          <w:u w:val="single"/>
        </w:rPr>
        <w:t>П</w:t>
      </w:r>
      <w:r w:rsidR="00BC157A" w:rsidRPr="00AE1FE8">
        <w:rPr>
          <w:b/>
          <w:szCs w:val="24"/>
          <w:u w:val="single"/>
        </w:rPr>
        <w:t>оселения запрещается:</w:t>
      </w:r>
    </w:p>
    <w:p w:rsidR="009E7F73" w:rsidRPr="00AE1FE8" w:rsidRDefault="009E7F73" w:rsidP="00084B57">
      <w:pPr>
        <w:pStyle w:val="ConsPlusNormal"/>
        <w:spacing w:line="276" w:lineRule="auto"/>
        <w:ind w:firstLine="567"/>
        <w:jc w:val="both"/>
        <w:rPr>
          <w:szCs w:val="24"/>
        </w:rPr>
      </w:pPr>
      <w:r w:rsidRPr="00AE1FE8">
        <w:rPr>
          <w:szCs w:val="24"/>
        </w:rPr>
        <w:t>- сброс, складирование, размещение снега, грунта, отходов и мусора, в том числе образовавшихся во время ремонта, вне специально отведённых для этого мест;</w:t>
      </w:r>
    </w:p>
    <w:p w:rsidR="009E7F73" w:rsidRPr="00AE1FE8" w:rsidRDefault="009E7F73" w:rsidP="00084B57">
      <w:pPr>
        <w:pStyle w:val="ConsPlusNormal"/>
        <w:spacing w:line="276" w:lineRule="auto"/>
        <w:ind w:firstLine="567"/>
        <w:jc w:val="both"/>
        <w:rPr>
          <w:szCs w:val="24"/>
        </w:rPr>
      </w:pPr>
      <w:r w:rsidRPr="00AE1FE8">
        <w:rPr>
          <w:szCs w:val="24"/>
        </w:rPr>
        <w:t xml:space="preserve">- сжигание мусора, листвы, деревьев, веток, травы, бытовых и промышленных отходов, </w:t>
      </w:r>
    </w:p>
    <w:p w:rsidR="009E7F73" w:rsidRPr="00AE1FE8" w:rsidRDefault="009E7F73" w:rsidP="00084B57">
      <w:pPr>
        <w:pStyle w:val="ConsPlusNormal"/>
        <w:spacing w:line="276" w:lineRule="auto"/>
        <w:ind w:firstLine="567"/>
        <w:jc w:val="both"/>
        <w:rPr>
          <w:szCs w:val="24"/>
        </w:rPr>
      </w:pPr>
      <w:r w:rsidRPr="00AE1FE8">
        <w:rPr>
          <w:szCs w:val="24"/>
        </w:rPr>
        <w:t>-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жилой застройки;</w:t>
      </w:r>
    </w:p>
    <w:p w:rsidR="009E7F73" w:rsidRPr="00AE1FE8" w:rsidRDefault="009E7F73" w:rsidP="00084B57">
      <w:pPr>
        <w:pStyle w:val="ConsPlusNormal"/>
        <w:spacing w:line="276" w:lineRule="auto"/>
        <w:ind w:firstLine="567"/>
        <w:jc w:val="both"/>
        <w:rPr>
          <w:szCs w:val="24"/>
        </w:rPr>
      </w:pPr>
      <w:r w:rsidRPr="00AE1FE8">
        <w:rPr>
          <w:szCs w:val="24"/>
        </w:rPr>
        <w:t>- сброс неочищенных сточных вод промышленных предприятий в водоёмы и ливневую канализацию;</w:t>
      </w:r>
    </w:p>
    <w:p w:rsidR="009E7F73" w:rsidRPr="00AE1FE8" w:rsidRDefault="009E7F73" w:rsidP="00084B57">
      <w:pPr>
        <w:pStyle w:val="ConsPlusNormal"/>
        <w:spacing w:line="276" w:lineRule="auto"/>
        <w:ind w:firstLine="567"/>
        <w:jc w:val="both"/>
        <w:rPr>
          <w:szCs w:val="24"/>
        </w:rPr>
      </w:pPr>
      <w:r w:rsidRPr="00AE1FE8">
        <w:rPr>
          <w:szCs w:val="24"/>
        </w:rPr>
        <w:t>-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9E7F73" w:rsidRPr="00AE1FE8" w:rsidRDefault="009E7F73" w:rsidP="00084B57">
      <w:pPr>
        <w:pStyle w:val="ConsPlusNormal"/>
        <w:spacing w:line="276" w:lineRule="auto"/>
        <w:ind w:firstLine="567"/>
        <w:jc w:val="both"/>
        <w:rPr>
          <w:szCs w:val="24"/>
        </w:rPr>
      </w:pPr>
      <w:r w:rsidRPr="00AE1FE8">
        <w:rPr>
          <w:szCs w:val="24"/>
        </w:rPr>
        <w:t xml:space="preserve">- размещение нестационарных  торговых объектов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 если размещение нестационарных торговых объектов не предусмотрено схемой размещения нестационарных торговых объектов. </w:t>
      </w:r>
    </w:p>
    <w:p w:rsidR="009E7F73" w:rsidRPr="00AE1FE8" w:rsidRDefault="009E7F73" w:rsidP="00084B57">
      <w:pPr>
        <w:autoSpaceDE w:val="0"/>
        <w:autoSpaceDN w:val="0"/>
        <w:adjustRightInd w:val="0"/>
        <w:spacing w:line="276" w:lineRule="auto"/>
        <w:ind w:firstLine="567"/>
        <w:jc w:val="both"/>
      </w:pPr>
      <w:r w:rsidRPr="00AE1FE8">
        <w:t>- размещение транспортных средств на контейнерных площадках, специальных площадках для складирования крупногабаритных отходов;</w:t>
      </w:r>
    </w:p>
    <w:p w:rsidR="009E7F73" w:rsidRPr="00AE1FE8" w:rsidRDefault="009E7F73" w:rsidP="00084B57">
      <w:pPr>
        <w:pStyle w:val="ConsPlusNormal"/>
        <w:spacing w:line="276" w:lineRule="auto"/>
        <w:ind w:firstLine="567"/>
        <w:jc w:val="both"/>
        <w:rPr>
          <w:szCs w:val="24"/>
        </w:rPr>
      </w:pPr>
      <w:r w:rsidRPr="00AE1FE8">
        <w:rPr>
          <w:szCs w:val="24"/>
        </w:rPr>
        <w:t>- мойка загрязнённых транспортных средств вне специально отведённых для этого мест;</w:t>
      </w:r>
    </w:p>
    <w:p w:rsidR="009E7F73" w:rsidRPr="00AE1FE8" w:rsidRDefault="009E7F73" w:rsidP="00084B57">
      <w:pPr>
        <w:pStyle w:val="ConsPlusNormal"/>
        <w:spacing w:line="276" w:lineRule="auto"/>
        <w:ind w:firstLine="567"/>
        <w:jc w:val="both"/>
        <w:rPr>
          <w:szCs w:val="24"/>
        </w:rPr>
      </w:pPr>
      <w:r w:rsidRPr="00AE1FE8">
        <w:rPr>
          <w:szCs w:val="24"/>
        </w:rPr>
        <w:t>- стоянка разукомплектованных транспортных средств независимо от места их расположения, кроме специально отведённых для стоянки мест;</w:t>
      </w:r>
    </w:p>
    <w:p w:rsidR="009E7F73" w:rsidRPr="00AE1FE8" w:rsidRDefault="009E7F73" w:rsidP="00084B57">
      <w:pPr>
        <w:pStyle w:val="ConsPlusNormal"/>
        <w:spacing w:line="276" w:lineRule="auto"/>
        <w:ind w:firstLine="567"/>
        <w:jc w:val="both"/>
        <w:rPr>
          <w:szCs w:val="24"/>
        </w:rPr>
      </w:pPr>
      <w:r w:rsidRPr="00AE1FE8">
        <w:rPr>
          <w:szCs w:val="24"/>
        </w:rPr>
        <w:t>-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9E7F73" w:rsidRPr="00AE1FE8" w:rsidRDefault="009E7F73" w:rsidP="00084B57">
      <w:pPr>
        <w:pStyle w:val="ConsPlusNormal"/>
        <w:spacing w:line="276" w:lineRule="auto"/>
        <w:ind w:firstLine="567"/>
        <w:jc w:val="both"/>
        <w:rPr>
          <w:szCs w:val="24"/>
        </w:rPr>
      </w:pPr>
      <w:r w:rsidRPr="00AE1FE8">
        <w:rPr>
          <w:szCs w:val="24"/>
        </w:rPr>
        <w:t xml:space="preserve">-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w:t>
      </w:r>
      <w:r w:rsidR="00775B5D" w:rsidRPr="00AE1FE8">
        <w:rPr>
          <w:szCs w:val="24"/>
        </w:rPr>
        <w:t>превышающих установленные нормы, в</w:t>
      </w:r>
      <w:r w:rsidRPr="00AE1FE8">
        <w:rPr>
          <w:szCs w:val="24"/>
        </w:rPr>
        <w:t>не специально отведённых для этого мест;</w:t>
      </w:r>
    </w:p>
    <w:p w:rsidR="009E7F73" w:rsidRPr="00AE1FE8" w:rsidRDefault="009E7F73" w:rsidP="00084B57">
      <w:pPr>
        <w:pStyle w:val="ConsPlusNormal"/>
        <w:spacing w:line="276" w:lineRule="auto"/>
        <w:ind w:firstLine="567"/>
        <w:jc w:val="both"/>
        <w:rPr>
          <w:szCs w:val="24"/>
        </w:rPr>
      </w:pPr>
      <w:r w:rsidRPr="00AE1FE8">
        <w:rPr>
          <w:szCs w:val="24"/>
        </w:rPr>
        <w:t xml:space="preserve">- разлив (слив) жидких бытовых и промышленных отходов, технических </w:t>
      </w:r>
      <w:r w:rsidR="00775B5D" w:rsidRPr="00AE1FE8">
        <w:rPr>
          <w:szCs w:val="24"/>
        </w:rPr>
        <w:t>жидкостей</w:t>
      </w:r>
      <w:r w:rsidRPr="00AE1FE8">
        <w:rPr>
          <w:szCs w:val="24"/>
        </w:rPr>
        <w:t xml:space="preserve"> на рельеф местности, в сети ливневой канализации, а также в сети фекальной канализации в неустановленных местах;</w:t>
      </w:r>
    </w:p>
    <w:p w:rsidR="009E7F73" w:rsidRPr="00AE1FE8" w:rsidRDefault="009E7F73" w:rsidP="00084B57">
      <w:pPr>
        <w:pStyle w:val="ConsPlusNormal"/>
        <w:spacing w:line="276" w:lineRule="auto"/>
        <w:ind w:firstLine="567"/>
        <w:jc w:val="both"/>
        <w:rPr>
          <w:szCs w:val="24"/>
        </w:rPr>
      </w:pPr>
      <w:r w:rsidRPr="00AE1FE8">
        <w:rPr>
          <w:szCs w:val="24"/>
        </w:rPr>
        <w:t>- сброс снега и мусора в дождеприёмные колодцы ливневой канализации;</w:t>
      </w:r>
    </w:p>
    <w:p w:rsidR="009E7F73" w:rsidRPr="00AE1FE8" w:rsidRDefault="009E7F73" w:rsidP="00084B57">
      <w:pPr>
        <w:pStyle w:val="ConsPlusNormal"/>
        <w:spacing w:line="276" w:lineRule="auto"/>
        <w:ind w:firstLine="567"/>
        <w:jc w:val="both"/>
        <w:rPr>
          <w:szCs w:val="24"/>
        </w:rPr>
      </w:pPr>
      <w:r w:rsidRPr="00AE1FE8">
        <w:rPr>
          <w:szCs w:val="24"/>
        </w:rPr>
        <w:t xml:space="preserve">- складирование на землях общего пользования строительных материалов </w:t>
      </w:r>
      <w:r w:rsidR="00775B5D" w:rsidRPr="00AE1FE8">
        <w:rPr>
          <w:szCs w:val="24"/>
        </w:rPr>
        <w:t>и их упаковки (тары)</w:t>
      </w:r>
      <w:r w:rsidRPr="00AE1FE8">
        <w:rPr>
          <w:szCs w:val="24"/>
        </w:rPr>
        <w:t>, угля, дров;</w:t>
      </w:r>
    </w:p>
    <w:p w:rsidR="009E7F73" w:rsidRPr="00AE1FE8" w:rsidRDefault="009E7F73" w:rsidP="00084B57">
      <w:pPr>
        <w:pStyle w:val="ConsPlusNormal"/>
        <w:spacing w:line="276" w:lineRule="auto"/>
        <w:ind w:firstLine="567"/>
        <w:jc w:val="both"/>
        <w:rPr>
          <w:szCs w:val="24"/>
        </w:rPr>
      </w:pPr>
      <w:r w:rsidRPr="00AE1FE8">
        <w:rPr>
          <w:szCs w:val="24"/>
        </w:rPr>
        <w:t>- возведение и установка блоков и иных ограждений территорий, препятствующих проезду специального транспорта на территории общего пользования;</w:t>
      </w:r>
    </w:p>
    <w:p w:rsidR="009E7F73" w:rsidRPr="00AE1FE8" w:rsidRDefault="009E7F73" w:rsidP="00084B57">
      <w:pPr>
        <w:pStyle w:val="ConsPlusNormal"/>
        <w:spacing w:line="276" w:lineRule="auto"/>
        <w:ind w:firstLine="567"/>
        <w:jc w:val="both"/>
        <w:rPr>
          <w:szCs w:val="24"/>
        </w:rPr>
      </w:pPr>
      <w:r w:rsidRPr="00AE1FE8">
        <w:rPr>
          <w:szCs w:val="24"/>
        </w:rPr>
        <w:t xml:space="preserve">- захламление, загрязнение территории общего пользования, </w:t>
      </w:r>
      <w:r w:rsidR="00775B5D" w:rsidRPr="00AE1FE8">
        <w:rPr>
          <w:szCs w:val="24"/>
        </w:rPr>
        <w:t xml:space="preserve">иных земель и земельных участков </w:t>
      </w:r>
      <w:r w:rsidRPr="00AE1FE8">
        <w:rPr>
          <w:szCs w:val="24"/>
        </w:rPr>
        <w:t>и прилегающей территории;</w:t>
      </w:r>
    </w:p>
    <w:p w:rsidR="009E7F73" w:rsidRPr="00AE1FE8" w:rsidRDefault="009E7F73" w:rsidP="00084B57">
      <w:pPr>
        <w:pStyle w:val="ConsPlusNormal"/>
        <w:spacing w:line="276" w:lineRule="auto"/>
        <w:ind w:firstLine="567"/>
        <w:jc w:val="both"/>
        <w:rPr>
          <w:szCs w:val="24"/>
        </w:rPr>
      </w:pPr>
      <w:r w:rsidRPr="00AE1FE8">
        <w:rPr>
          <w:szCs w:val="24"/>
        </w:rPr>
        <w:t>- повреждение и уничтожение объектов и элементов благоустройства;</w:t>
      </w:r>
    </w:p>
    <w:p w:rsidR="009E7F73" w:rsidRPr="00AE1FE8" w:rsidRDefault="009E7F73" w:rsidP="00084B57">
      <w:pPr>
        <w:pStyle w:val="ConsPlusNormal"/>
        <w:spacing w:line="276" w:lineRule="auto"/>
        <w:ind w:firstLine="567"/>
        <w:jc w:val="both"/>
        <w:rPr>
          <w:szCs w:val="24"/>
        </w:rPr>
      </w:pPr>
      <w:r w:rsidRPr="00AE1FE8">
        <w:rPr>
          <w:szCs w:val="24"/>
        </w:rPr>
        <w:t>-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w:t>
      </w:r>
      <w:r w:rsidR="00775B5D" w:rsidRPr="00AE1FE8">
        <w:rPr>
          <w:szCs w:val="24"/>
        </w:rPr>
        <w:t>, размещение</w:t>
      </w:r>
      <w:r w:rsidRPr="00AE1FE8">
        <w:rPr>
          <w:szCs w:val="24"/>
        </w:rPr>
        <w:t xml:space="preserve"> надписей, рисунков на объектах, элементах благоустройства;</w:t>
      </w:r>
    </w:p>
    <w:p w:rsidR="009E7F73" w:rsidRPr="00AE1FE8" w:rsidRDefault="009E7F73" w:rsidP="00084B57">
      <w:pPr>
        <w:pStyle w:val="ConsPlusNormal"/>
        <w:spacing w:line="276" w:lineRule="auto"/>
        <w:ind w:firstLine="567"/>
        <w:jc w:val="both"/>
        <w:rPr>
          <w:szCs w:val="24"/>
        </w:rPr>
      </w:pPr>
      <w:r w:rsidRPr="00AE1FE8">
        <w:rPr>
          <w:szCs w:val="24"/>
        </w:rPr>
        <w:lastRenderedPageBreak/>
        <w:t>- самовольное размещение малых архитектурных форм на землях общего пользования;</w:t>
      </w:r>
    </w:p>
    <w:p w:rsidR="009E7F73" w:rsidRPr="00AE1FE8" w:rsidRDefault="00775B5D" w:rsidP="00084B57">
      <w:pPr>
        <w:pStyle w:val="ConsPlusNormal"/>
        <w:spacing w:line="276" w:lineRule="auto"/>
        <w:ind w:firstLine="567"/>
        <w:jc w:val="both"/>
        <w:rPr>
          <w:szCs w:val="24"/>
        </w:rPr>
      </w:pPr>
      <w:r w:rsidRPr="00AE1FE8">
        <w:rPr>
          <w:szCs w:val="24"/>
        </w:rPr>
        <w:t>- разработка</w:t>
      </w:r>
      <w:r w:rsidR="009E7F73" w:rsidRPr="00AE1FE8">
        <w:rPr>
          <w:szCs w:val="24"/>
        </w:rPr>
        <w:t xml:space="preserve"> участков под огороды, строительство погребов на территория</w:t>
      </w:r>
      <w:r w:rsidR="004C0CD1" w:rsidRPr="00AE1FE8">
        <w:rPr>
          <w:szCs w:val="24"/>
        </w:rPr>
        <w:t>х общего пользования;</w:t>
      </w:r>
    </w:p>
    <w:p w:rsidR="004C0CD1" w:rsidRPr="00AE1FE8" w:rsidRDefault="00066846" w:rsidP="003A0BE4">
      <w:pPr>
        <w:pStyle w:val="ConsPlusNormal"/>
        <w:spacing w:line="276" w:lineRule="auto"/>
        <w:ind w:firstLine="567"/>
        <w:jc w:val="both"/>
        <w:rPr>
          <w:szCs w:val="24"/>
        </w:rPr>
      </w:pPr>
      <w:r w:rsidRPr="00AE1FE8">
        <w:t>-</w:t>
      </w:r>
      <w:r w:rsidR="004C0CD1" w:rsidRPr="00AE1FE8">
        <w:rPr>
          <w:rFonts w:ascii="Times New Roman CYR" w:eastAsiaTheme="minorHAnsi" w:hAnsi="Times New Roman CYR" w:cs="Times New Roman CYR"/>
          <w:lang w:eastAsia="en-US"/>
        </w:rPr>
        <w:t xml:space="preserve">размещение (устройство) туристических и рекреационных стоянок, установку </w:t>
      </w:r>
      <w:r w:rsidR="004C0CD1" w:rsidRPr="00AE1FE8">
        <w:rPr>
          <w:szCs w:val="24"/>
        </w:rPr>
        <w:t>палаток, шатров, тентов на территориях муници</w:t>
      </w:r>
      <w:r w:rsidR="003A0BE4" w:rsidRPr="00AE1FE8">
        <w:rPr>
          <w:szCs w:val="24"/>
        </w:rPr>
        <w:t>пальных парков, садов и скверов;</w:t>
      </w:r>
    </w:p>
    <w:p w:rsidR="003A0BE4" w:rsidRPr="00AE1FE8" w:rsidRDefault="003A0BE4" w:rsidP="003A0BE4">
      <w:pPr>
        <w:pStyle w:val="ConsPlusNormal"/>
        <w:spacing w:line="276" w:lineRule="auto"/>
        <w:ind w:firstLine="567"/>
        <w:jc w:val="both"/>
        <w:rPr>
          <w:szCs w:val="24"/>
        </w:rPr>
      </w:pPr>
      <w:r w:rsidRPr="00AE1FE8">
        <w:rPr>
          <w:szCs w:val="24"/>
        </w:rPr>
        <w:t xml:space="preserve">- </w:t>
      </w:r>
      <w:r w:rsidR="0068045A" w:rsidRPr="00AE1FE8">
        <w:rPr>
          <w:szCs w:val="24"/>
        </w:rPr>
        <w:t>нарушение общих (рамочных) требований к внешнему виду и оформлению ярмарки, установленных органом местного самоу</w:t>
      </w:r>
      <w:r w:rsidRPr="00AE1FE8">
        <w:rPr>
          <w:szCs w:val="24"/>
        </w:rPr>
        <w:t>правления организатором ярмарки;</w:t>
      </w:r>
    </w:p>
    <w:p w:rsidR="006D7DDF" w:rsidRPr="00AE1FE8" w:rsidRDefault="004C45A7" w:rsidP="006D7DDF">
      <w:pPr>
        <w:ind w:firstLine="428"/>
        <w:jc w:val="both"/>
      </w:pPr>
      <w:r w:rsidRPr="00AE1FE8">
        <w:t xml:space="preserve">- нарушение </w:t>
      </w:r>
      <w:r w:rsidR="00D027E7" w:rsidRPr="00AE1FE8">
        <w:t xml:space="preserve">установленных </w:t>
      </w:r>
      <w:r w:rsidR="006D7DDF" w:rsidRPr="00AE1FE8">
        <w:t xml:space="preserve">областным законом </w:t>
      </w:r>
      <w:r w:rsidR="00D027E7" w:rsidRPr="00AE1FE8">
        <w:t xml:space="preserve">запретов, направленных на обеспечение права граждан на покой и тишину на территории </w:t>
      </w:r>
      <w:r w:rsidR="006D7DDF" w:rsidRPr="00AE1FE8">
        <w:t xml:space="preserve">Поселения,в периоды с 21 часа до 8 часов в рабочие дни, с 22 часов до 10 часов в выходные дни, нерабочие праздничные дни, в дни, на которые в установленном федеральным законодательством порядке перенесены выходные дни, а также в дни, объявленные в соответствии с федеральным законодательством нерабочими днями, при их нахождении на территориях и в помещениях, указанных в </w:t>
      </w:r>
      <w:hyperlink r:id="rId9" w:history="1">
        <w:r w:rsidR="006D7DDF" w:rsidRPr="00AE1FE8">
          <w:rPr>
            <w:rStyle w:val="a3"/>
            <w:color w:val="auto"/>
            <w:u w:val="none"/>
          </w:rPr>
          <w:t>части 1 статьи 1</w:t>
        </w:r>
      </w:hyperlink>
      <w:r w:rsidR="006D7DDF" w:rsidRPr="00AE1FE8">
        <w:t xml:space="preserve"> Областного закона Ленинградской области от 15.11.2022 № 143-оз «Об отдельных вопросах обеспечения права граждан на покой и тишину на территории Ленинградской области и о внесении изменения в статью 2.6 областного закона «Об административных правонарушениях» </w:t>
      </w:r>
    </w:p>
    <w:p w:rsidR="0068045A" w:rsidRPr="00AE1FE8" w:rsidRDefault="003A0BE4" w:rsidP="006D7DDF">
      <w:pPr>
        <w:pStyle w:val="ConsPlusNormal"/>
        <w:spacing w:line="276" w:lineRule="auto"/>
        <w:ind w:firstLine="428"/>
        <w:jc w:val="both"/>
        <w:rPr>
          <w:szCs w:val="24"/>
        </w:rPr>
      </w:pPr>
      <w:r w:rsidRPr="00AE1FE8">
        <w:rPr>
          <w:szCs w:val="24"/>
        </w:rPr>
        <w:t>1.6. За н</w:t>
      </w:r>
      <w:r w:rsidR="0068045A" w:rsidRPr="00AE1FE8">
        <w:rPr>
          <w:szCs w:val="24"/>
        </w:rPr>
        <w:t xml:space="preserve">есоблюдение установленных правилами благоустройства территории муниципального образования запретов </w:t>
      </w:r>
      <w:r w:rsidRPr="00AE1FE8">
        <w:rPr>
          <w:szCs w:val="24"/>
        </w:rPr>
        <w:t xml:space="preserve">предусмотрена </w:t>
      </w:r>
      <w:r w:rsidR="0068045A" w:rsidRPr="00AE1FE8">
        <w:rPr>
          <w:szCs w:val="24"/>
        </w:rPr>
        <w:t>административн</w:t>
      </w:r>
      <w:r w:rsidRPr="00AE1FE8">
        <w:rPr>
          <w:szCs w:val="24"/>
        </w:rPr>
        <w:t>ая</w:t>
      </w:r>
      <w:r w:rsidR="0068045A" w:rsidRPr="00AE1FE8">
        <w:rPr>
          <w:szCs w:val="24"/>
        </w:rPr>
        <w:t xml:space="preserve"> ответственность</w:t>
      </w:r>
      <w:r w:rsidRPr="00AE1FE8">
        <w:rPr>
          <w:szCs w:val="24"/>
        </w:rPr>
        <w:t xml:space="preserve"> в соответствии с областным законом Ленинградской области от 02.07.2003 № 47-оз "Об административных правонарушениях" (с изменениями и дополнениями).</w:t>
      </w:r>
    </w:p>
    <w:p w:rsidR="00FA281C" w:rsidRPr="00AE1FE8" w:rsidRDefault="00386A09" w:rsidP="001058E2">
      <w:pPr>
        <w:pStyle w:val="2"/>
        <w:jc w:val="center"/>
        <w:rPr>
          <w:rFonts w:ascii="Times New Roman" w:hAnsi="Times New Roman"/>
          <w:color w:val="auto"/>
          <w:sz w:val="24"/>
          <w:szCs w:val="24"/>
        </w:rPr>
      </w:pPr>
      <w:bookmarkStart w:id="2" w:name="_Toc128583282"/>
      <w:r w:rsidRPr="00AE1FE8">
        <w:rPr>
          <w:rFonts w:ascii="Times New Roman" w:hAnsi="Times New Roman"/>
          <w:color w:val="auto"/>
          <w:sz w:val="24"/>
          <w:szCs w:val="24"/>
        </w:rPr>
        <w:t>2</w:t>
      </w:r>
      <w:r w:rsidR="00D40141" w:rsidRPr="00AE1FE8">
        <w:rPr>
          <w:rFonts w:ascii="Times New Roman" w:hAnsi="Times New Roman"/>
          <w:color w:val="auto"/>
          <w:sz w:val="24"/>
          <w:szCs w:val="24"/>
        </w:rPr>
        <w:t xml:space="preserve">. </w:t>
      </w:r>
      <w:r w:rsidR="00BC157A" w:rsidRPr="00AE1FE8">
        <w:rPr>
          <w:rFonts w:ascii="Times New Roman" w:hAnsi="Times New Roman"/>
          <w:color w:val="auto"/>
          <w:sz w:val="24"/>
          <w:szCs w:val="24"/>
        </w:rPr>
        <w:t>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w:t>
      </w:r>
      <w:r w:rsidR="00214A53" w:rsidRPr="00AE1FE8">
        <w:rPr>
          <w:rFonts w:ascii="Times New Roman" w:hAnsi="Times New Roman"/>
          <w:color w:val="auto"/>
          <w:sz w:val="24"/>
          <w:szCs w:val="24"/>
        </w:rPr>
        <w:t xml:space="preserve">ицам таких домов) в содержании </w:t>
      </w:r>
      <w:r w:rsidR="00BC157A" w:rsidRPr="00AE1FE8">
        <w:rPr>
          <w:rFonts w:ascii="Times New Roman" w:hAnsi="Times New Roman"/>
          <w:color w:val="auto"/>
          <w:sz w:val="24"/>
          <w:szCs w:val="24"/>
        </w:rPr>
        <w:t>прилегающих территорий</w:t>
      </w:r>
      <w:bookmarkEnd w:id="2"/>
    </w:p>
    <w:p w:rsidR="00FE62AB" w:rsidRPr="00AE1FE8" w:rsidRDefault="00FE62AB" w:rsidP="00084B57">
      <w:pPr>
        <w:pStyle w:val="ConsPlusNormal"/>
        <w:spacing w:line="276" w:lineRule="auto"/>
        <w:jc w:val="both"/>
        <w:outlineLvl w:val="1"/>
        <w:rPr>
          <w:b/>
          <w:szCs w:val="24"/>
        </w:rPr>
      </w:pPr>
    </w:p>
    <w:p w:rsidR="00FA281C" w:rsidRPr="00AE1FE8" w:rsidRDefault="00386A09" w:rsidP="00084B57">
      <w:pPr>
        <w:pStyle w:val="ConsPlusNormal"/>
        <w:spacing w:line="276" w:lineRule="auto"/>
        <w:ind w:firstLine="567"/>
        <w:jc w:val="both"/>
      </w:pPr>
      <w:r w:rsidRPr="00AE1FE8">
        <w:t>2.1.</w:t>
      </w:r>
      <w:r w:rsidR="002A0E1A" w:rsidRPr="00AE1FE8">
        <w:t xml:space="preserve">  У</w:t>
      </w:r>
      <w:r w:rsidR="00BC157A" w:rsidRPr="00AE1FE8">
        <w:t xml:space="preserve">частниками деятельности по </w:t>
      </w:r>
      <w:r w:rsidR="00775B5D" w:rsidRPr="00AE1FE8">
        <w:t>содержанию прилегающих территорий</w:t>
      </w:r>
      <w:r w:rsidR="00D17BE3" w:rsidRPr="00AE1FE8">
        <w:t xml:space="preserve">(приложение) </w:t>
      </w:r>
      <w:r w:rsidR="00FA281C" w:rsidRPr="00AE1FE8">
        <w:t>могут выступать:</w:t>
      </w:r>
    </w:p>
    <w:p w:rsidR="00FA281C" w:rsidRPr="00AE1FE8" w:rsidRDefault="00BC157A" w:rsidP="00084B57">
      <w:pPr>
        <w:pStyle w:val="ConsPlusNormal"/>
        <w:spacing w:line="276" w:lineRule="auto"/>
        <w:ind w:firstLine="567"/>
        <w:jc w:val="both"/>
      </w:pPr>
      <w:r w:rsidRPr="00AE1FE8">
        <w:t>- население</w:t>
      </w:r>
      <w:r w:rsidR="00384203" w:rsidRPr="00AE1FE8">
        <w:t xml:space="preserve"> Фёдоровского </w:t>
      </w:r>
      <w:r w:rsidRPr="00AE1FE8">
        <w:t>городского поселения, которое формирует запрос на благоустройство и принимает участие в оценке предлагаемых решений. В отдельных случаях, жители поселения могут участвовать в выполнении работ по с</w:t>
      </w:r>
      <w:r w:rsidR="00775B5D" w:rsidRPr="00AE1FE8">
        <w:t>одержанию и благоустройству, посредство</w:t>
      </w:r>
      <w:r w:rsidR="00FA281C" w:rsidRPr="00AE1FE8">
        <w:t>м привлечения общественных организаций, объединений, а также управляющих компаний и организаций;</w:t>
      </w:r>
    </w:p>
    <w:p w:rsidR="00FA281C" w:rsidRPr="00AE1FE8" w:rsidRDefault="00BC157A" w:rsidP="00084B57">
      <w:pPr>
        <w:pStyle w:val="ConsPlusNormal"/>
        <w:spacing w:line="276" w:lineRule="auto"/>
        <w:ind w:firstLine="567"/>
        <w:jc w:val="both"/>
      </w:pPr>
      <w:r w:rsidRPr="00AE1FE8">
        <w:t>- администрация, котор</w:t>
      </w:r>
      <w:r w:rsidR="00FA281C" w:rsidRPr="00AE1FE8">
        <w:t>ая формируют техническое задание, организует производство работ по благоустройству и обеспечивают финансирование в пределах своих полномочий;</w:t>
      </w:r>
    </w:p>
    <w:p w:rsidR="00FA281C" w:rsidRPr="00AE1FE8" w:rsidRDefault="00BC157A" w:rsidP="00084B57">
      <w:pPr>
        <w:pStyle w:val="ConsPlusNormal"/>
        <w:spacing w:line="276" w:lineRule="auto"/>
        <w:ind w:firstLine="567"/>
        <w:jc w:val="both"/>
      </w:pPr>
      <w:r w:rsidRPr="00AE1FE8">
        <w:t xml:space="preserve">- хозяйствующие субъекты, осуществляющие деятельность на территории </w:t>
      </w:r>
      <w:r w:rsidR="00222917" w:rsidRPr="00AE1FE8">
        <w:t>П</w:t>
      </w:r>
      <w:r w:rsidRPr="00AE1FE8">
        <w:t>оселения, которые могут участвовать в формиро</w:t>
      </w:r>
      <w:r w:rsidR="00FA281C" w:rsidRPr="00AE1FE8">
        <w:t>вании запроса на благоустройство, а также в финансировании мероприятий по благоустройству;</w:t>
      </w:r>
    </w:p>
    <w:p w:rsidR="00FA281C" w:rsidRPr="00AE1FE8" w:rsidRDefault="00FA281C" w:rsidP="00084B57">
      <w:pPr>
        <w:pStyle w:val="ConsPlusNormal"/>
        <w:spacing w:line="276" w:lineRule="auto"/>
        <w:ind w:firstLine="567"/>
        <w:jc w:val="both"/>
      </w:pPr>
      <w:r w:rsidRPr="00AE1FE8">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F3E5E" w:rsidRPr="00AE1FE8" w:rsidRDefault="00CF3E5E" w:rsidP="00084B57">
      <w:pPr>
        <w:pStyle w:val="ConsPlusNormal"/>
        <w:spacing w:line="276" w:lineRule="auto"/>
        <w:ind w:firstLine="567"/>
        <w:jc w:val="both"/>
      </w:pPr>
      <w:r w:rsidRPr="00AE1FE8">
        <w:t>- управляющие компании, жилищно-строительные кооперативы, иные потребительские кооперативы;</w:t>
      </w:r>
    </w:p>
    <w:p w:rsidR="00FA281C" w:rsidRPr="00AE1FE8" w:rsidRDefault="00FA281C" w:rsidP="00084B57">
      <w:pPr>
        <w:pStyle w:val="ConsPlusNormal"/>
        <w:spacing w:line="276" w:lineRule="auto"/>
        <w:ind w:firstLine="567"/>
        <w:jc w:val="both"/>
      </w:pPr>
      <w:r w:rsidRPr="00AE1FE8">
        <w:t>- иные</w:t>
      </w:r>
      <w:r w:rsidR="00775B5D" w:rsidRPr="00AE1FE8">
        <w:t xml:space="preserve"> зарегистрированные</w:t>
      </w:r>
      <w:r w:rsidRPr="00AE1FE8">
        <w:t xml:space="preserve"> лица.</w:t>
      </w:r>
    </w:p>
    <w:p w:rsidR="00FA281C" w:rsidRPr="00AE1FE8" w:rsidRDefault="00386A09" w:rsidP="00084B57">
      <w:pPr>
        <w:pStyle w:val="ConsPlusNormal"/>
        <w:spacing w:line="276" w:lineRule="auto"/>
        <w:ind w:firstLine="567"/>
        <w:jc w:val="both"/>
      </w:pPr>
      <w:r w:rsidRPr="00AE1FE8">
        <w:t xml:space="preserve">2.2. </w:t>
      </w:r>
      <w:r w:rsidR="00FA281C" w:rsidRPr="00AE1FE8">
        <w:t xml:space="preserve">Администрация обеспечивает участие жителей в подготовке и реализации </w:t>
      </w:r>
      <w:r w:rsidR="00FA281C" w:rsidRPr="00AE1FE8">
        <w:lastRenderedPageBreak/>
        <w:t xml:space="preserve">проектов по благоустройству в целях повышения эффективности расходов на благоустройство и качества реализованных проектов. </w:t>
      </w:r>
    </w:p>
    <w:p w:rsidR="00FA281C" w:rsidRPr="00AE1FE8" w:rsidRDefault="00386A09" w:rsidP="00084B57">
      <w:pPr>
        <w:pStyle w:val="ConsPlusNormal"/>
        <w:spacing w:line="276" w:lineRule="auto"/>
        <w:ind w:firstLine="567"/>
        <w:jc w:val="both"/>
      </w:pPr>
      <w:r w:rsidRPr="00AE1FE8">
        <w:t xml:space="preserve">2.3. </w:t>
      </w:r>
      <w:r w:rsidR="00FA281C" w:rsidRPr="00AE1FE8">
        <w:t>Участие жителей в деятельности по благоустройству может осуществляться через общественные организации, объединения, а также управляющие компании и организацию иного общественного соучастия в реализации проектов.</w:t>
      </w:r>
    </w:p>
    <w:p w:rsidR="00FA281C" w:rsidRPr="00AE1FE8" w:rsidRDefault="00386A09" w:rsidP="00084B57">
      <w:pPr>
        <w:pStyle w:val="ConsPlusNormal"/>
        <w:spacing w:line="276" w:lineRule="auto"/>
        <w:ind w:firstLine="567"/>
        <w:jc w:val="both"/>
      </w:pPr>
      <w:r w:rsidRPr="00AE1FE8">
        <w:t xml:space="preserve">2.4. </w:t>
      </w:r>
      <w:r w:rsidR="00BC157A" w:rsidRPr="00AE1FE8">
        <w:t xml:space="preserve">Обсуждение проектов может проводиться в интерактивном формате для вовлечения и обеспечения участия жителей, а также способами, предусмотренными </w:t>
      </w:r>
      <w:r w:rsidR="002A0E1A" w:rsidRPr="00AE1FE8">
        <w:t>Ф</w:t>
      </w:r>
      <w:r w:rsidR="00BC157A" w:rsidRPr="00AE1FE8">
        <w:t>едеральным законом от 21.07.2014 № 212-</w:t>
      </w:r>
      <w:r w:rsidR="002A0E1A" w:rsidRPr="00AE1FE8">
        <w:t>ФЗ</w:t>
      </w:r>
      <w:r w:rsidR="00BC157A" w:rsidRPr="00AE1FE8">
        <w:t xml:space="preserve"> «</w:t>
      </w:r>
      <w:r w:rsidR="002A0E1A" w:rsidRPr="00AE1FE8">
        <w:t>О</w:t>
      </w:r>
      <w:r w:rsidR="00BC157A" w:rsidRPr="00AE1FE8">
        <w:t xml:space="preserve">б основах общественного контроля в </w:t>
      </w:r>
      <w:r w:rsidR="002A0E1A" w:rsidRPr="00AE1FE8">
        <w:t>Р</w:t>
      </w:r>
      <w:r w:rsidR="00BC157A" w:rsidRPr="00AE1FE8">
        <w:t xml:space="preserve">оссийской </w:t>
      </w:r>
      <w:r w:rsidR="002A0E1A" w:rsidRPr="00AE1FE8">
        <w:t>Ф</w:t>
      </w:r>
      <w:r w:rsidR="00660161" w:rsidRPr="00AE1FE8">
        <w:t xml:space="preserve">едерации», приказом Министерства строительства и жилищно-коммунального хозяйства Российской Федерации от 30.12.2020 № 913/пр «Об утверждении </w:t>
      </w:r>
      <w:hyperlink r:id="rId10" w:anchor="6560IO" w:history="1">
        <w:r w:rsidR="00660161" w:rsidRPr="00AE1FE8">
          <w:t>методических рекомендаций по вовлечению граждан, их объединений и иных лиц в решение вопросов развития городской среды</w:t>
        </w:r>
      </w:hyperlink>
      <w:r w:rsidR="00660161" w:rsidRPr="00AE1FE8">
        <w:t xml:space="preserve">». </w:t>
      </w:r>
      <w:r w:rsidR="00BC157A" w:rsidRPr="00AE1FE8">
        <w:t xml:space="preserve"> Дл</w:t>
      </w:r>
      <w:r w:rsidR="00FA281C" w:rsidRPr="00AE1FE8">
        <w:t>я обеспечения общественного участия используются следующие инструменты: анкетирование, опросы, интервьюирование, работа с отдельными группами пользователей,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 итогам встреч и люб</w:t>
      </w:r>
      <w:r w:rsidR="00775B5D" w:rsidRPr="00AE1FE8">
        <w:t xml:space="preserve">ых других форматов общественного участия жителей в деятельности по благоустройству </w:t>
      </w:r>
      <w:r w:rsidR="00FA281C" w:rsidRPr="00AE1FE8">
        <w:t>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FA281C" w:rsidRPr="00AE1FE8" w:rsidRDefault="00386A09" w:rsidP="00084B57">
      <w:pPr>
        <w:pStyle w:val="ConsPlusNormal"/>
        <w:spacing w:line="276" w:lineRule="auto"/>
        <w:ind w:firstLine="567"/>
        <w:jc w:val="both"/>
      </w:pPr>
      <w:r w:rsidRPr="00AE1FE8">
        <w:t xml:space="preserve">2.5. </w:t>
      </w:r>
      <w:r w:rsidR="00FA281C" w:rsidRPr="00AE1FE8">
        <w:t>Участие лиц, осуществляющих предпринимательскую деятельность, в реализации комплексных проектов благоустройства может заключаться:</w:t>
      </w:r>
    </w:p>
    <w:p w:rsidR="00FA281C" w:rsidRPr="00AE1FE8" w:rsidRDefault="00FA281C" w:rsidP="00084B57">
      <w:pPr>
        <w:pStyle w:val="ConsPlusNormal"/>
        <w:spacing w:line="276" w:lineRule="auto"/>
        <w:ind w:firstLine="567"/>
        <w:jc w:val="both"/>
      </w:pPr>
      <w:r w:rsidRPr="00AE1FE8">
        <w:t>- в создании и предоставлении разного рода услуг и сервисов для посетителей общественных пространств;</w:t>
      </w:r>
    </w:p>
    <w:p w:rsidR="00FA281C" w:rsidRPr="00AE1FE8" w:rsidRDefault="00FA281C" w:rsidP="00084B57">
      <w:pPr>
        <w:pStyle w:val="ConsPlusNormal"/>
        <w:spacing w:line="276" w:lineRule="auto"/>
        <w:ind w:firstLine="567"/>
        <w:jc w:val="both"/>
      </w:pPr>
      <w:r w:rsidRPr="00AE1FE8">
        <w:t>- в приведении в соответствие с требованиями проектных решений фасадов, принадлежащи</w:t>
      </w:r>
      <w:r w:rsidR="00775B5D" w:rsidRPr="00AE1FE8">
        <w:t>х им</w:t>
      </w:r>
      <w:r w:rsidRPr="00AE1FE8">
        <w:t xml:space="preserve"> объектов, в том числе размещенных на них вывесок;</w:t>
      </w:r>
    </w:p>
    <w:p w:rsidR="00FA281C" w:rsidRPr="00AE1FE8" w:rsidRDefault="00FA281C" w:rsidP="00084B57">
      <w:pPr>
        <w:pStyle w:val="ConsPlusNormal"/>
        <w:spacing w:line="276" w:lineRule="auto"/>
        <w:ind w:firstLine="567"/>
        <w:jc w:val="both"/>
      </w:pPr>
      <w:r w:rsidRPr="00AE1FE8">
        <w:t>- в строительстве, реконструкции, реставрации объектов недвижимости;</w:t>
      </w:r>
    </w:p>
    <w:p w:rsidR="00FA281C" w:rsidRPr="00AE1FE8" w:rsidRDefault="00FA281C" w:rsidP="00084B57">
      <w:pPr>
        <w:pStyle w:val="ConsPlusNormal"/>
        <w:spacing w:line="276" w:lineRule="auto"/>
        <w:ind w:firstLine="567"/>
        <w:jc w:val="both"/>
      </w:pPr>
      <w:r w:rsidRPr="00AE1FE8">
        <w:t>- в производстве или размещении элементов благоустройства;</w:t>
      </w:r>
    </w:p>
    <w:p w:rsidR="00FA281C" w:rsidRPr="00AE1FE8" w:rsidRDefault="00FA281C" w:rsidP="00084B57">
      <w:pPr>
        <w:pStyle w:val="ConsPlusNormal"/>
        <w:spacing w:line="276" w:lineRule="auto"/>
        <w:ind w:firstLine="567"/>
        <w:jc w:val="both"/>
      </w:pPr>
      <w:r w:rsidRPr="00AE1FE8">
        <w:t>-</w:t>
      </w:r>
      <w:r w:rsidR="00775B5D" w:rsidRPr="00AE1FE8">
        <w:t xml:space="preserve"> в комплексном благоустройстве</w:t>
      </w:r>
      <w:r w:rsidRPr="00AE1FE8">
        <w:t xml:space="preserve"> территорий,</w:t>
      </w:r>
      <w:r w:rsidR="00775B5D" w:rsidRPr="00AE1FE8">
        <w:t xml:space="preserve"> в том числе</w:t>
      </w:r>
      <w:r w:rsidR="00BC157A" w:rsidRPr="00AE1FE8">
        <w:t xml:space="preserve"> прилегающих к территориям, благоустраиваемым за счет средств поселения;</w:t>
      </w:r>
    </w:p>
    <w:p w:rsidR="00FA281C" w:rsidRPr="00AE1FE8" w:rsidRDefault="00FA281C" w:rsidP="00084B57">
      <w:pPr>
        <w:pStyle w:val="ConsPlusNormal"/>
        <w:spacing w:line="276" w:lineRule="auto"/>
        <w:ind w:firstLine="567"/>
        <w:jc w:val="both"/>
      </w:pPr>
      <w:r w:rsidRPr="00AE1FE8">
        <w:t>- в организации мероприятий, обеспечивающих приток посетителей на создаваемые общественные пространства;</w:t>
      </w:r>
    </w:p>
    <w:p w:rsidR="00FA281C" w:rsidRPr="00AE1FE8" w:rsidRDefault="00FA281C" w:rsidP="00084B57">
      <w:pPr>
        <w:pStyle w:val="ConsPlusNormal"/>
        <w:spacing w:line="276" w:lineRule="auto"/>
        <w:ind w:firstLine="567"/>
        <w:jc w:val="both"/>
      </w:pPr>
      <w:r w:rsidRPr="00AE1FE8">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A281C" w:rsidRPr="00AE1FE8" w:rsidRDefault="00FA281C" w:rsidP="00084B57">
      <w:pPr>
        <w:pStyle w:val="ConsPlusNormal"/>
        <w:spacing w:line="276" w:lineRule="auto"/>
        <w:ind w:firstLine="567"/>
        <w:jc w:val="both"/>
      </w:pPr>
      <w:r w:rsidRPr="00AE1FE8">
        <w:t>- в иных формах.</w:t>
      </w:r>
    </w:p>
    <w:p w:rsidR="00FA281C" w:rsidRPr="00AE1FE8" w:rsidRDefault="00386A09" w:rsidP="00084B57">
      <w:pPr>
        <w:pStyle w:val="ConsPlusNormal"/>
        <w:spacing w:line="276" w:lineRule="auto"/>
        <w:ind w:firstLine="567"/>
        <w:jc w:val="both"/>
      </w:pPr>
      <w:r w:rsidRPr="00AE1FE8">
        <w:t xml:space="preserve">2.6. </w:t>
      </w:r>
      <w:r w:rsidR="00775B5D" w:rsidRPr="00AE1FE8">
        <w:t>П</w:t>
      </w:r>
      <w:r w:rsidR="00FA281C" w:rsidRPr="00AE1FE8">
        <w:t>равообладатели</w:t>
      </w:r>
      <w:r w:rsidR="00775B5D" w:rsidRPr="00AE1FE8">
        <w:t xml:space="preserve"> объектов и земельных участков</w:t>
      </w:r>
      <w:r w:rsidR="00BC157A" w:rsidRPr="00AE1FE8">
        <w:t xml:space="preserve"> участвуют в благоустройстве прилегающих территорий в порядке, установленном настоящими </w:t>
      </w:r>
      <w:r w:rsidR="00222917" w:rsidRPr="00AE1FE8">
        <w:t>П</w:t>
      </w:r>
      <w:r w:rsidR="00BC157A" w:rsidRPr="00AE1FE8">
        <w:t xml:space="preserve">равилами и иными нормативными правовыми актами, регулирующими вопросы благоустройства, содержания территорий, а также в соответствии с </w:t>
      </w:r>
      <w:r w:rsidR="00CB6B18" w:rsidRPr="00AE1FE8">
        <w:t>О</w:t>
      </w:r>
      <w:r w:rsidR="00BC157A" w:rsidRPr="00AE1FE8">
        <w:t xml:space="preserve">бластным законом </w:t>
      </w:r>
      <w:r w:rsidR="00CB6B18" w:rsidRPr="00AE1FE8">
        <w:t xml:space="preserve">Ленинградской области </w:t>
      </w:r>
      <w:r w:rsidR="00BC157A" w:rsidRPr="00AE1FE8">
        <w:t>от 14.11.2018 № 118-</w:t>
      </w:r>
      <w:r w:rsidR="00CB6B18" w:rsidRPr="00AE1FE8">
        <w:t>оз</w:t>
      </w:r>
      <w:r w:rsidR="00BC157A" w:rsidRPr="00AE1FE8">
        <w:t xml:space="preserve"> «</w:t>
      </w:r>
      <w:r w:rsidR="00660161" w:rsidRPr="00AE1FE8">
        <w:t>О</w:t>
      </w:r>
      <w:r w:rsidR="00BC157A" w:rsidRPr="00AE1FE8">
        <w:t xml:space="preserve"> порядке определения органами местного самоуправления границ прилегающих территорий на территории </w:t>
      </w:r>
      <w:r w:rsidR="00CB6B18" w:rsidRPr="00AE1FE8">
        <w:t>Л</w:t>
      </w:r>
      <w:r w:rsidR="00CF3E5E" w:rsidRPr="00AE1FE8">
        <w:t xml:space="preserve">енинградской области», приказом министерства строительства и жилищно-коммунального хозяйства Российской Федерации от 29.11.2021 </w:t>
      </w:r>
      <w:r w:rsidR="00CF3E5E" w:rsidRPr="00AE1FE8">
        <w:lastRenderedPageBreak/>
        <w:t xml:space="preserve">№ 1042/пр «Об утверждении </w:t>
      </w:r>
      <w:hyperlink r:id="rId11" w:anchor="6540IN" w:history="1">
        <w:r w:rsidR="00CF3E5E" w:rsidRPr="00AE1FE8">
          <w:t>методических рекомендаций по разработке норм и правил по благоустройству территорий муниципальных образований</w:t>
        </w:r>
      </w:hyperlink>
      <w:r w:rsidR="00CF3E5E" w:rsidRPr="00AE1FE8">
        <w:t>».</w:t>
      </w:r>
    </w:p>
    <w:p w:rsidR="00FA281C" w:rsidRPr="00AE1FE8" w:rsidRDefault="00FA281C" w:rsidP="00084B57">
      <w:pPr>
        <w:pStyle w:val="ConsPlusNormal"/>
        <w:spacing w:line="276" w:lineRule="auto"/>
        <w:ind w:firstLine="567"/>
        <w:jc w:val="both"/>
      </w:pPr>
      <w:r w:rsidRPr="00AE1FE8">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w:t>
      </w:r>
      <w:r w:rsidR="00BC157A" w:rsidRPr="00AE1FE8">
        <w:t xml:space="preserve">х и порядке, которые определяются правилами благоустройства территории </w:t>
      </w:r>
      <w:r w:rsidR="00222917" w:rsidRPr="00AE1FE8">
        <w:t>П</w:t>
      </w:r>
      <w:r w:rsidR="00BC157A" w:rsidRPr="00AE1FE8">
        <w:t>оселения.</w:t>
      </w:r>
    </w:p>
    <w:p w:rsidR="00FA281C" w:rsidRPr="00AE1FE8" w:rsidRDefault="00386A09" w:rsidP="00084B57">
      <w:pPr>
        <w:pStyle w:val="ConsPlusNormal"/>
        <w:spacing w:line="276" w:lineRule="auto"/>
        <w:ind w:firstLine="567"/>
        <w:jc w:val="both"/>
      </w:pPr>
      <w:r w:rsidRPr="00AE1FE8">
        <w:t xml:space="preserve">2.7. </w:t>
      </w:r>
      <w:r w:rsidR="00FA281C" w:rsidRPr="00AE1FE8">
        <w:t>Благоустройство прилегающих территорий к зданиям, строениям, с</w:t>
      </w:r>
      <w:r w:rsidR="00E320AB" w:rsidRPr="00AE1FE8">
        <w:t>ооружениям и земельным участкам</w:t>
      </w:r>
      <w:r w:rsidR="00CF3E5E" w:rsidRPr="00AE1FE8">
        <w:t>осуществляется правообладателями в соответствии с картами содержания территорий.</w:t>
      </w:r>
    </w:p>
    <w:p w:rsidR="00775B5D" w:rsidRPr="00AE1FE8" w:rsidRDefault="00386A09" w:rsidP="00084B57">
      <w:pPr>
        <w:pStyle w:val="ConsPlusNormal"/>
        <w:spacing w:line="276" w:lineRule="auto"/>
        <w:ind w:firstLine="567"/>
        <w:jc w:val="both"/>
      </w:pPr>
      <w:r w:rsidRPr="00AE1FE8">
        <w:t xml:space="preserve">2.8. </w:t>
      </w:r>
      <w:r w:rsidR="00FA281C" w:rsidRPr="00AE1FE8">
        <w:t xml:space="preserve">На </w:t>
      </w:r>
      <w:r w:rsidR="00775B5D" w:rsidRPr="00AE1FE8">
        <w:t>прилегающих</w:t>
      </w:r>
      <w:r w:rsidR="00FA281C" w:rsidRPr="00AE1FE8">
        <w:t xml:space="preserve"> тер</w:t>
      </w:r>
      <w:r w:rsidR="00775B5D" w:rsidRPr="00AE1FE8">
        <w:t>риториях многоквартирных домов, земельные уча</w:t>
      </w:r>
      <w:r w:rsidR="00F32640" w:rsidRPr="00AE1FE8">
        <w:t>стки под которыми не образованы</w:t>
      </w:r>
      <w:r w:rsidR="00775B5D" w:rsidRPr="00AE1FE8">
        <w:t xml:space="preserve"> или образованы по границам таких домов</w:t>
      </w:r>
      <w:r w:rsidR="00F32640" w:rsidRPr="00AE1FE8">
        <w:t>,</w:t>
      </w:r>
      <w:r w:rsidR="00775B5D" w:rsidRPr="00AE1FE8">
        <w:t xml:space="preserve"> ответственными за благоустройство прилегающих территорий являются органы местного самоуправления, либо </w:t>
      </w:r>
      <w:r w:rsidR="00F32640" w:rsidRPr="00AE1FE8">
        <w:t>организации созданные органами местного самоуправления в целях обеспечения уборки, благоустройства и содержания территории поселения (далее – уполномоченные организации)</w:t>
      </w:r>
      <w:r w:rsidR="00775B5D" w:rsidRPr="00AE1FE8">
        <w:t xml:space="preserve">. </w:t>
      </w:r>
    </w:p>
    <w:p w:rsidR="00FA281C" w:rsidRPr="00AE1FE8" w:rsidRDefault="00386A09" w:rsidP="00084B57">
      <w:pPr>
        <w:pStyle w:val="ConsPlusNormal"/>
        <w:spacing w:line="276" w:lineRule="auto"/>
        <w:ind w:firstLine="567"/>
        <w:jc w:val="both"/>
      </w:pPr>
      <w:r w:rsidRPr="00AE1FE8">
        <w:t>2</w:t>
      </w:r>
      <w:r w:rsidR="00FA281C" w:rsidRPr="00AE1FE8">
        <w:t>.</w:t>
      </w:r>
      <w:r w:rsidR="00F32640" w:rsidRPr="00AE1FE8">
        <w:t>9</w:t>
      </w:r>
      <w:r w:rsidR="00FA281C" w:rsidRPr="00AE1FE8">
        <w:t>. Благоустройство прилегающих территорий  в отношении строящихся объек</w:t>
      </w:r>
      <w:r w:rsidR="00F32640" w:rsidRPr="00AE1FE8">
        <w:t>тов капитального строительства осуществляется</w:t>
      </w:r>
      <w:r w:rsidR="00FA281C" w:rsidRPr="00AE1FE8">
        <w:t xml:space="preserve">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w:t>
      </w:r>
      <w:r w:rsidR="00BC157A" w:rsidRPr="00AE1FE8">
        <w:t xml:space="preserve">енными настоящими </w:t>
      </w:r>
      <w:r w:rsidR="00222917" w:rsidRPr="00AE1FE8">
        <w:t>П</w:t>
      </w:r>
      <w:r w:rsidR="00BC157A" w:rsidRPr="00AE1FE8">
        <w:t xml:space="preserve">равилами. </w:t>
      </w:r>
    </w:p>
    <w:p w:rsidR="00BB3DAE" w:rsidRPr="00AE1FE8" w:rsidRDefault="00386A09" w:rsidP="00663AA7">
      <w:pPr>
        <w:pStyle w:val="ConsPlusNormal"/>
        <w:spacing w:line="276" w:lineRule="auto"/>
        <w:ind w:firstLine="567"/>
        <w:jc w:val="both"/>
      </w:pPr>
      <w:r w:rsidRPr="00AE1FE8">
        <w:t>2</w:t>
      </w:r>
      <w:r w:rsidR="00FA281C" w:rsidRPr="00AE1FE8">
        <w:t>.1</w:t>
      </w:r>
      <w:r w:rsidR="00F32640" w:rsidRPr="00AE1FE8">
        <w:t>0</w:t>
      </w:r>
      <w:r w:rsidR="00FA281C" w:rsidRPr="00AE1FE8">
        <w:t xml:space="preserve">. Благоустройство </w:t>
      </w:r>
      <w:r w:rsidR="00F32640" w:rsidRPr="00AE1FE8">
        <w:t>т</w:t>
      </w:r>
      <w:r w:rsidR="00FA281C" w:rsidRPr="00AE1FE8">
        <w:t>ерриторий</w:t>
      </w:r>
      <w:r w:rsidR="00222917" w:rsidRPr="00AE1FE8">
        <w:t>П</w:t>
      </w:r>
      <w:r w:rsidR="00F32640" w:rsidRPr="00AE1FE8">
        <w:t>оселения</w:t>
      </w:r>
      <w:r w:rsidR="00FA281C" w:rsidRPr="00AE1FE8">
        <w:t xml:space="preserve"> за границами </w:t>
      </w:r>
      <w:r w:rsidR="00F32640" w:rsidRPr="00AE1FE8">
        <w:t xml:space="preserve">земельных участков и объектов правообладателей и </w:t>
      </w:r>
      <w:r w:rsidR="00BC157A" w:rsidRPr="00AE1FE8">
        <w:t xml:space="preserve">прилегающих территорий осуществляется администрацией и (или) </w:t>
      </w:r>
      <w:r w:rsidR="00F32640" w:rsidRPr="00AE1FE8">
        <w:t xml:space="preserve">уполномоченной </w:t>
      </w:r>
      <w:r w:rsidR="0062293C" w:rsidRPr="00AE1FE8">
        <w:t>организацией.</w:t>
      </w:r>
    </w:p>
    <w:p w:rsidR="00BB3DAE" w:rsidRPr="00AE1FE8" w:rsidRDefault="00386A09" w:rsidP="001058E2">
      <w:pPr>
        <w:pStyle w:val="2"/>
        <w:jc w:val="center"/>
        <w:rPr>
          <w:rFonts w:ascii="Times New Roman" w:hAnsi="Times New Roman"/>
          <w:color w:val="auto"/>
          <w:sz w:val="24"/>
          <w:szCs w:val="24"/>
        </w:rPr>
      </w:pPr>
      <w:bookmarkStart w:id="3" w:name="_Toc128583283"/>
      <w:r w:rsidRPr="00AE1FE8">
        <w:rPr>
          <w:rFonts w:ascii="Times New Roman" w:hAnsi="Times New Roman"/>
          <w:color w:val="auto"/>
          <w:sz w:val="24"/>
          <w:szCs w:val="24"/>
        </w:rPr>
        <w:t>3</w:t>
      </w:r>
      <w:r w:rsidR="00107906" w:rsidRPr="00AE1FE8">
        <w:rPr>
          <w:rFonts w:ascii="Times New Roman" w:hAnsi="Times New Roman"/>
          <w:color w:val="auto"/>
          <w:sz w:val="24"/>
          <w:szCs w:val="24"/>
        </w:rPr>
        <w:t xml:space="preserve">. </w:t>
      </w:r>
      <w:r w:rsidR="00BC157A" w:rsidRPr="00AE1FE8">
        <w:rPr>
          <w:rFonts w:ascii="Times New Roman" w:hAnsi="Times New Roman"/>
          <w:color w:val="auto"/>
          <w:sz w:val="24"/>
          <w:szCs w:val="24"/>
        </w:rPr>
        <w:t xml:space="preserve">Уборка территории </w:t>
      </w:r>
      <w:r w:rsidR="00222917" w:rsidRPr="00AE1FE8">
        <w:rPr>
          <w:rFonts w:ascii="Times New Roman" w:hAnsi="Times New Roman"/>
          <w:color w:val="auto"/>
          <w:sz w:val="24"/>
          <w:szCs w:val="24"/>
        </w:rPr>
        <w:t>П</w:t>
      </w:r>
      <w:r w:rsidR="00BC157A" w:rsidRPr="00AE1FE8">
        <w:rPr>
          <w:rFonts w:ascii="Times New Roman" w:hAnsi="Times New Roman"/>
          <w:color w:val="auto"/>
          <w:sz w:val="24"/>
          <w:szCs w:val="24"/>
        </w:rPr>
        <w:t>оселения. Перечень работ по содержанию объектов благоустройства и их периодичность</w:t>
      </w:r>
      <w:bookmarkEnd w:id="3"/>
    </w:p>
    <w:p w:rsidR="00FE62AB" w:rsidRPr="00AE1FE8" w:rsidRDefault="00FE62AB" w:rsidP="00084B57">
      <w:pPr>
        <w:pStyle w:val="ConsPlusNormal"/>
        <w:spacing w:line="276" w:lineRule="auto"/>
        <w:ind w:firstLine="567"/>
        <w:jc w:val="both"/>
        <w:rPr>
          <w:b/>
          <w:szCs w:val="24"/>
        </w:rPr>
      </w:pPr>
    </w:p>
    <w:p w:rsidR="00BB3DAE" w:rsidRPr="00AE1FE8" w:rsidRDefault="00386A09" w:rsidP="00084B57">
      <w:pPr>
        <w:autoSpaceDE w:val="0"/>
        <w:autoSpaceDN w:val="0"/>
        <w:adjustRightInd w:val="0"/>
        <w:spacing w:line="276" w:lineRule="auto"/>
        <w:ind w:firstLine="567"/>
        <w:jc w:val="both"/>
      </w:pPr>
      <w:r w:rsidRPr="00AE1FE8">
        <w:rPr>
          <w:rFonts w:eastAsiaTheme="minorHAnsi"/>
          <w:lang w:eastAsia="en-US"/>
        </w:rPr>
        <w:t>3</w:t>
      </w:r>
      <w:r w:rsidR="00456A95" w:rsidRPr="00AE1FE8">
        <w:rPr>
          <w:rFonts w:eastAsiaTheme="minorHAnsi"/>
          <w:lang w:eastAsia="en-US"/>
        </w:rPr>
        <w:t>.1.</w:t>
      </w:r>
      <w:r w:rsidR="00BB3DAE" w:rsidRPr="00AE1FE8">
        <w:t xml:space="preserve">Работы по </w:t>
      </w:r>
      <w:r w:rsidR="009E7F73" w:rsidRPr="00AE1FE8">
        <w:t>содержанию</w:t>
      </w:r>
      <w:r w:rsidR="00BB3DAE" w:rsidRPr="00AE1FE8">
        <w:t xml:space="preserve"> объектов благоустройства, элементов благоустройства </w:t>
      </w:r>
      <w:r w:rsidR="00F32640" w:rsidRPr="00AE1FE8">
        <w:t xml:space="preserve">выполняются правообладателями земельных участков и объектов, администрацией, уполномоченной организацией и </w:t>
      </w:r>
      <w:r w:rsidR="00BB3DAE" w:rsidRPr="00AE1FE8">
        <w:t>включают:</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ежедневный осмотр объектов благоустройства, элементов благоустройства, расположенных,</w:t>
      </w:r>
      <w:r w:rsidR="00F32640" w:rsidRPr="00AE1FE8">
        <w:rPr>
          <w:szCs w:val="24"/>
        </w:rPr>
        <w:t xml:space="preserve"> те</w:t>
      </w:r>
      <w:r w:rsidR="00BB3DAE" w:rsidRPr="00AE1FE8">
        <w:rPr>
          <w:szCs w:val="24"/>
        </w:rPr>
        <w:t>рритории</w:t>
      </w:r>
      <w:r w:rsidR="00137558" w:rsidRPr="00AE1FE8">
        <w:rPr>
          <w:szCs w:val="24"/>
        </w:rPr>
        <w:t>П</w:t>
      </w:r>
      <w:r w:rsidR="00F32640" w:rsidRPr="00AE1FE8">
        <w:rPr>
          <w:szCs w:val="24"/>
        </w:rPr>
        <w:t>оселения</w:t>
      </w:r>
      <w:r w:rsidR="00BB3DAE" w:rsidRPr="00AE1FE8">
        <w:rPr>
          <w:szCs w:val="24"/>
        </w:rPr>
        <w:t>, для своевременного выявления неисправностей и иных несоответствий требованиям нормативных актов;</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устранение неисправностей объектов благоустройства и элементов благоустройства, их несоответствия требованиям нормативных актов;</w:t>
      </w:r>
    </w:p>
    <w:p w:rsidR="00BB3DAE" w:rsidRPr="00AE1FE8" w:rsidRDefault="00FA281C" w:rsidP="00084B57">
      <w:pPr>
        <w:pStyle w:val="ConsPlusNormal"/>
        <w:spacing w:line="276" w:lineRule="auto"/>
        <w:ind w:firstLine="567"/>
        <w:jc w:val="both"/>
        <w:rPr>
          <w:szCs w:val="24"/>
        </w:rPr>
      </w:pPr>
      <w:r w:rsidRPr="00AE1FE8">
        <w:rPr>
          <w:szCs w:val="24"/>
        </w:rPr>
        <w:t>-</w:t>
      </w:r>
      <w:r w:rsidR="00BC157A" w:rsidRPr="00AE1FE8">
        <w:rPr>
          <w:szCs w:val="24"/>
        </w:rPr>
        <w:t xml:space="preserve"> мероприятия по уходу за деревьями и кустарниками, газонами, цветниками (полив, стрижка газонов и т.д.) </w:t>
      </w:r>
      <w:r w:rsidR="007A3CA3" w:rsidRPr="00AE1FE8">
        <w:rPr>
          <w:szCs w:val="24"/>
        </w:rPr>
        <w:t>п</w:t>
      </w:r>
      <w:r w:rsidR="00BC157A" w:rsidRPr="00AE1FE8">
        <w:rPr>
          <w:szCs w:val="24"/>
        </w:rPr>
        <w:t>о установленным нормам; снос сухих, аварийных деревь</w:t>
      </w:r>
      <w:r w:rsidR="00BB3DAE" w:rsidRPr="00AE1FE8">
        <w:rPr>
          <w:szCs w:val="24"/>
        </w:rPr>
        <w:t>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w:t>
      </w:r>
      <w:r w:rsidR="00BC157A" w:rsidRPr="00AE1FE8">
        <w:rPr>
          <w:szCs w:val="24"/>
        </w:rPr>
        <w:t>, лечение ран при необходимости, скашивание борщевика сосновского на ранних этапах его ра</w:t>
      </w:r>
      <w:r w:rsidR="00932C48" w:rsidRPr="00AE1FE8">
        <w:rPr>
          <w:szCs w:val="24"/>
        </w:rPr>
        <w:t>звития.</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 (от двух </w:t>
      </w:r>
      <w:r w:rsidR="00BB3DAE" w:rsidRPr="00AE1FE8">
        <w:rPr>
          <w:szCs w:val="24"/>
        </w:rPr>
        <w:lastRenderedPageBreak/>
        <w:t>до четырёх раз в сезон);</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 но не реже одного раза в год;</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очистку мусоросборников, урн по мере накопления мусора, их мойку и дезинфекцию один раз в месяц (в теплое время года), окраску и</w:t>
      </w:r>
      <w:r w:rsidR="00F32640" w:rsidRPr="00AE1FE8">
        <w:rPr>
          <w:szCs w:val="24"/>
        </w:rPr>
        <w:t xml:space="preserve"> (или)</w:t>
      </w:r>
      <w:r w:rsidR="00BB3DAE" w:rsidRPr="00AE1FE8">
        <w:rPr>
          <w:szCs w:val="24"/>
        </w:rPr>
        <w:t xml:space="preserve"> побелку - не реже одного раза в год, а металлических мусоросборников и урн - не менее двух раз в год (весной и осенью);</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ежедневную уборку территории</w:t>
      </w:r>
      <w:r w:rsidR="00137558" w:rsidRPr="00AE1FE8">
        <w:rPr>
          <w:szCs w:val="24"/>
        </w:rPr>
        <w:t>П</w:t>
      </w:r>
      <w:r w:rsidR="00F32640" w:rsidRPr="00AE1FE8">
        <w:rPr>
          <w:szCs w:val="24"/>
        </w:rPr>
        <w:t>оселения</w:t>
      </w:r>
      <w:r w:rsidR="00BB3DAE" w:rsidRPr="00AE1FE8">
        <w:rPr>
          <w:szCs w:val="24"/>
        </w:rPr>
        <w:t>.</w:t>
      </w:r>
    </w:p>
    <w:p w:rsidR="00962657" w:rsidRPr="00AE1FE8" w:rsidRDefault="00962657" w:rsidP="00962657">
      <w:pPr>
        <w:pStyle w:val="ConsPlusNormal"/>
        <w:spacing w:line="276" w:lineRule="auto"/>
        <w:ind w:firstLine="567"/>
        <w:jc w:val="both"/>
      </w:pPr>
      <w:r w:rsidRPr="00AE1FE8">
        <w:rPr>
          <w:szCs w:val="24"/>
        </w:rPr>
        <w:t xml:space="preserve">3.1.1. </w:t>
      </w:r>
      <w:r w:rsidRPr="00AE1FE8">
        <w:t xml:space="preserve">В перечень видов работ по содержанию прилегающих территорий в летний и зимний период </w:t>
      </w:r>
      <w:r w:rsidR="0034019D" w:rsidRPr="00AE1FE8">
        <w:t xml:space="preserve">правообладателям земельных участков и объектов, администрации, уполномоченным организациям </w:t>
      </w:r>
      <w:r w:rsidRPr="00AE1FE8">
        <w:t>рекомендуется включ</w:t>
      </w:r>
      <w:r w:rsidR="0034019D" w:rsidRPr="00AE1FE8">
        <w:t>а</w:t>
      </w:r>
      <w:r w:rsidRPr="00AE1FE8">
        <w:t xml:space="preserve">ть: </w:t>
      </w:r>
    </w:p>
    <w:p w:rsidR="00962657" w:rsidRPr="00AE1FE8" w:rsidRDefault="00962657" w:rsidP="00962657">
      <w:pPr>
        <w:autoSpaceDE w:val="0"/>
        <w:autoSpaceDN w:val="0"/>
        <w:adjustRightInd w:val="0"/>
      </w:pPr>
      <w:r w:rsidRPr="00AE1FE8">
        <w:t>1) содержание покрытий прилегающих территорий в летний и зимний периоды, в том числе:</w:t>
      </w:r>
    </w:p>
    <w:p w:rsidR="00962657" w:rsidRPr="00AE1FE8" w:rsidRDefault="00962657" w:rsidP="00962657">
      <w:pPr>
        <w:autoSpaceDE w:val="0"/>
        <w:autoSpaceDN w:val="0"/>
        <w:adjustRightInd w:val="0"/>
      </w:pPr>
      <w:r w:rsidRPr="00AE1FE8">
        <w:t>- очистку и подметание прилегающей территории;</w:t>
      </w:r>
    </w:p>
    <w:p w:rsidR="00962657" w:rsidRPr="00AE1FE8" w:rsidRDefault="00962657" w:rsidP="00962657">
      <w:pPr>
        <w:autoSpaceDE w:val="0"/>
        <w:autoSpaceDN w:val="0"/>
        <w:adjustRightInd w:val="0"/>
      </w:pPr>
      <w:r w:rsidRPr="00AE1FE8">
        <w:t>- мойку прилегающей территории;</w:t>
      </w:r>
    </w:p>
    <w:p w:rsidR="00962657" w:rsidRPr="00AE1FE8" w:rsidRDefault="00962657" w:rsidP="00962657">
      <w:pPr>
        <w:autoSpaceDE w:val="0"/>
        <w:autoSpaceDN w:val="0"/>
        <w:adjustRightInd w:val="0"/>
      </w:pPr>
      <w:r w:rsidRPr="00AE1FE8">
        <w:t>- посыпку и обработку прилегающей территории противогололедными средствами;</w:t>
      </w:r>
    </w:p>
    <w:p w:rsidR="00962657" w:rsidRPr="00AE1FE8" w:rsidRDefault="00962657" w:rsidP="00962657">
      <w:pPr>
        <w:autoSpaceDE w:val="0"/>
        <w:autoSpaceDN w:val="0"/>
        <w:adjustRightInd w:val="0"/>
      </w:pPr>
      <w:r w:rsidRPr="00AE1FE8">
        <w:t>- укладку свежевыпавшего снега в валы или кучи;</w:t>
      </w:r>
    </w:p>
    <w:p w:rsidR="00962657" w:rsidRPr="00AE1FE8" w:rsidRDefault="00962657" w:rsidP="00962657">
      <w:pPr>
        <w:autoSpaceDE w:val="0"/>
        <w:autoSpaceDN w:val="0"/>
        <w:adjustRightInd w:val="0"/>
      </w:pPr>
      <w:r w:rsidRPr="00AE1FE8">
        <w:t>- текущий ремонт.</w:t>
      </w:r>
    </w:p>
    <w:p w:rsidR="00962657" w:rsidRPr="00AE1FE8" w:rsidRDefault="00962657" w:rsidP="00962657">
      <w:pPr>
        <w:autoSpaceDE w:val="0"/>
        <w:autoSpaceDN w:val="0"/>
        <w:adjustRightInd w:val="0"/>
      </w:pPr>
      <w:r w:rsidRPr="00AE1FE8">
        <w:t>2) содержание газонов, в том числе:</w:t>
      </w:r>
    </w:p>
    <w:p w:rsidR="00962657" w:rsidRPr="00AE1FE8" w:rsidRDefault="00962657" w:rsidP="00962657">
      <w:pPr>
        <w:autoSpaceDE w:val="0"/>
        <w:autoSpaceDN w:val="0"/>
        <w:adjustRightInd w:val="0"/>
      </w:pPr>
      <w:r w:rsidRPr="00AE1FE8">
        <w:t>- прочесывание поверхности железными граблями;</w:t>
      </w:r>
    </w:p>
    <w:p w:rsidR="00962657" w:rsidRPr="00AE1FE8" w:rsidRDefault="00962657" w:rsidP="00962657">
      <w:pPr>
        <w:autoSpaceDE w:val="0"/>
        <w:autoSpaceDN w:val="0"/>
        <w:adjustRightInd w:val="0"/>
      </w:pPr>
      <w:r w:rsidRPr="00AE1FE8">
        <w:t>- покос травостоя;</w:t>
      </w:r>
    </w:p>
    <w:p w:rsidR="00962657" w:rsidRPr="00AE1FE8" w:rsidRDefault="00962657" w:rsidP="00962657">
      <w:pPr>
        <w:autoSpaceDE w:val="0"/>
        <w:autoSpaceDN w:val="0"/>
        <w:adjustRightInd w:val="0"/>
      </w:pPr>
      <w:r w:rsidRPr="00AE1FE8">
        <w:t>- сгребание и уборку скошенной травы и листвы;</w:t>
      </w:r>
    </w:p>
    <w:p w:rsidR="00962657" w:rsidRPr="00AE1FE8" w:rsidRDefault="00962657" w:rsidP="00962657">
      <w:pPr>
        <w:autoSpaceDE w:val="0"/>
        <w:autoSpaceDN w:val="0"/>
        <w:adjustRightInd w:val="0"/>
      </w:pPr>
      <w:r w:rsidRPr="00AE1FE8">
        <w:t>- очистку от мусора;</w:t>
      </w:r>
    </w:p>
    <w:p w:rsidR="00962657" w:rsidRPr="00AE1FE8" w:rsidRDefault="00962657" w:rsidP="00962657">
      <w:pPr>
        <w:autoSpaceDE w:val="0"/>
        <w:autoSpaceDN w:val="0"/>
        <w:adjustRightInd w:val="0"/>
      </w:pPr>
      <w:r w:rsidRPr="00AE1FE8">
        <w:t>- полив.</w:t>
      </w:r>
    </w:p>
    <w:p w:rsidR="00962657" w:rsidRPr="00AE1FE8" w:rsidRDefault="00962657" w:rsidP="00962657">
      <w:pPr>
        <w:autoSpaceDE w:val="0"/>
        <w:autoSpaceDN w:val="0"/>
        <w:adjustRightInd w:val="0"/>
      </w:pPr>
      <w:r w:rsidRPr="00AE1FE8">
        <w:t>3) содержание деревьев и кустарников, в том числе:</w:t>
      </w:r>
    </w:p>
    <w:p w:rsidR="00962657" w:rsidRPr="00AE1FE8" w:rsidRDefault="00962657" w:rsidP="00962657">
      <w:pPr>
        <w:autoSpaceDE w:val="0"/>
        <w:autoSpaceDN w:val="0"/>
        <w:adjustRightInd w:val="0"/>
      </w:pPr>
      <w:r w:rsidRPr="00AE1FE8">
        <w:t>- обрезку сухих сучьев и мелкой суши;</w:t>
      </w:r>
    </w:p>
    <w:p w:rsidR="00962657" w:rsidRPr="00AE1FE8" w:rsidRDefault="00962657" w:rsidP="00962657">
      <w:pPr>
        <w:autoSpaceDE w:val="0"/>
        <w:autoSpaceDN w:val="0"/>
        <w:adjustRightInd w:val="0"/>
      </w:pPr>
      <w:r w:rsidRPr="00AE1FE8">
        <w:t>- сбор срезанных ветвей;</w:t>
      </w:r>
    </w:p>
    <w:p w:rsidR="00962657" w:rsidRPr="00AE1FE8" w:rsidRDefault="00962657" w:rsidP="00962657">
      <w:pPr>
        <w:autoSpaceDE w:val="0"/>
        <w:autoSpaceDN w:val="0"/>
        <w:adjustRightInd w:val="0"/>
      </w:pPr>
      <w:r w:rsidRPr="00AE1FE8">
        <w:t>- прополку и рыхление приствольных лунок;</w:t>
      </w:r>
    </w:p>
    <w:p w:rsidR="00962657" w:rsidRPr="00AE1FE8" w:rsidRDefault="00962657" w:rsidP="00962657">
      <w:pPr>
        <w:autoSpaceDE w:val="0"/>
        <w:autoSpaceDN w:val="0"/>
        <w:adjustRightInd w:val="0"/>
      </w:pPr>
      <w:r w:rsidRPr="00AE1FE8">
        <w:t>- полив в приствольные лунки.</w:t>
      </w:r>
    </w:p>
    <w:p w:rsidR="00962657" w:rsidRPr="00AE1FE8" w:rsidRDefault="00962657" w:rsidP="00962657">
      <w:pPr>
        <w:autoSpaceDE w:val="0"/>
        <w:autoSpaceDN w:val="0"/>
        <w:adjustRightInd w:val="0"/>
      </w:pPr>
      <w:r w:rsidRPr="00AE1FE8">
        <w:t>4) содержание иных элементов благоустройства, в том числе по видам работ:</w:t>
      </w:r>
    </w:p>
    <w:p w:rsidR="00962657" w:rsidRPr="00AE1FE8" w:rsidRDefault="00962657" w:rsidP="00962657">
      <w:pPr>
        <w:autoSpaceDE w:val="0"/>
        <w:autoSpaceDN w:val="0"/>
        <w:adjustRightInd w:val="0"/>
      </w:pPr>
      <w:r w:rsidRPr="00AE1FE8">
        <w:t>- очистку;</w:t>
      </w:r>
    </w:p>
    <w:p w:rsidR="00962657" w:rsidRPr="00AE1FE8" w:rsidRDefault="00962657" w:rsidP="00962657">
      <w:pPr>
        <w:autoSpaceDE w:val="0"/>
        <w:autoSpaceDN w:val="0"/>
        <w:adjustRightInd w:val="0"/>
        <w:rPr>
          <w:rFonts w:ascii="Helvetica" w:eastAsiaTheme="minorHAnsi" w:hAnsi="Helvetica" w:cs="Helvetica"/>
          <w:sz w:val="23"/>
          <w:szCs w:val="23"/>
          <w:lang w:eastAsia="en-US"/>
        </w:rPr>
      </w:pPr>
      <w:r w:rsidRPr="00AE1FE8">
        <w:t>- текущий ремонт.</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2</w:t>
      </w:r>
      <w:r w:rsidR="00BB3DAE" w:rsidRPr="00AE1FE8">
        <w:rPr>
          <w:szCs w:val="24"/>
        </w:rPr>
        <w:t xml:space="preserve">. Работы по созданию новых объектов благоустройства </w:t>
      </w:r>
      <w:r w:rsidR="00CC4440" w:rsidRPr="00AE1FE8">
        <w:rPr>
          <w:szCs w:val="24"/>
        </w:rPr>
        <w:t xml:space="preserve">выполняются правообладателями земельных участков, объектов, администрацией, уполномоченной организацией и </w:t>
      </w:r>
      <w:r w:rsidR="00BB3DAE" w:rsidRPr="00AE1FE8">
        <w:rPr>
          <w:szCs w:val="24"/>
        </w:rPr>
        <w:t>включают:</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и элементов </w:t>
      </w:r>
      <w:r w:rsidR="00CC4440" w:rsidRPr="00AE1FE8">
        <w:rPr>
          <w:szCs w:val="24"/>
        </w:rPr>
        <w:t>благоустройства</w:t>
      </w:r>
      <w:r w:rsidR="00BB3DAE" w:rsidRPr="00AE1FE8">
        <w:rPr>
          <w:szCs w:val="24"/>
        </w:rPr>
        <w:t>;</w:t>
      </w:r>
    </w:p>
    <w:p w:rsidR="00BB3DAE" w:rsidRPr="00AE1FE8" w:rsidRDefault="00FA281C" w:rsidP="00084B57">
      <w:pPr>
        <w:autoSpaceDE w:val="0"/>
        <w:autoSpaceDN w:val="0"/>
        <w:adjustRightInd w:val="0"/>
        <w:spacing w:line="276" w:lineRule="auto"/>
        <w:ind w:firstLine="567"/>
        <w:jc w:val="both"/>
      </w:pPr>
      <w:r w:rsidRPr="00AE1FE8">
        <w:t>-</w:t>
      </w:r>
      <w:r w:rsidR="00BB3DAE" w:rsidRPr="00AE1FE8">
        <w:t xml:space="preserve">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утверждённой в порядке, установленном град</w:t>
      </w:r>
      <w:r w:rsidR="00CC4440" w:rsidRPr="00AE1FE8">
        <w:t xml:space="preserve">остроительным законодательством, </w:t>
      </w:r>
      <w:r w:rsidR="00C07B1A" w:rsidRPr="00AE1FE8">
        <w:t>П</w:t>
      </w:r>
      <w:r w:rsidR="00BC157A" w:rsidRPr="00AE1FE8">
        <w:t xml:space="preserve">равилами создания, охраны и содержания зелёных </w:t>
      </w:r>
      <w:r w:rsidR="007A3CA3" w:rsidRPr="00AE1FE8">
        <w:t>насаждений в городах Р</w:t>
      </w:r>
      <w:r w:rsidR="00BC157A" w:rsidRPr="00AE1FE8">
        <w:t xml:space="preserve">оссийской </w:t>
      </w:r>
      <w:r w:rsidR="007A3CA3" w:rsidRPr="00AE1FE8">
        <w:t>Ф</w:t>
      </w:r>
      <w:r w:rsidR="00BC157A" w:rsidRPr="00AE1FE8">
        <w:t xml:space="preserve">едерации, утверждёнными приказом </w:t>
      </w:r>
      <w:r w:rsidR="007A3CA3" w:rsidRPr="00AE1FE8">
        <w:t>Г</w:t>
      </w:r>
      <w:r w:rsidR="00BC157A" w:rsidRPr="00AE1FE8">
        <w:t xml:space="preserve">осстроя </w:t>
      </w:r>
      <w:r w:rsidR="007A3CA3" w:rsidRPr="00AE1FE8">
        <w:t>Р</w:t>
      </w:r>
      <w:r w:rsidR="00BC157A" w:rsidRPr="00AE1FE8">
        <w:t xml:space="preserve">оссийской </w:t>
      </w:r>
      <w:r w:rsidR="007A3CA3" w:rsidRPr="00AE1FE8">
        <w:t>Ф</w:t>
      </w:r>
      <w:r w:rsidR="00BC157A" w:rsidRPr="00AE1FE8">
        <w:t>едерации от 15.12.1999 № 153;</w:t>
      </w:r>
    </w:p>
    <w:p w:rsidR="00BB3DAE" w:rsidRPr="00AE1FE8" w:rsidRDefault="00FA281C" w:rsidP="00084B57">
      <w:pPr>
        <w:pStyle w:val="ConsPlusNormal"/>
        <w:spacing w:line="276" w:lineRule="auto"/>
        <w:ind w:firstLine="567"/>
        <w:jc w:val="both"/>
        <w:rPr>
          <w:szCs w:val="24"/>
        </w:rPr>
      </w:pPr>
      <w:r w:rsidRPr="00AE1FE8">
        <w:rPr>
          <w:szCs w:val="24"/>
        </w:rPr>
        <w:t>-</w:t>
      </w:r>
      <w:r w:rsidR="00BB3DAE" w:rsidRPr="00AE1FE8">
        <w:rPr>
          <w:szCs w:val="24"/>
        </w:rPr>
        <w:t xml:space="preserve"> мероприятия по созданию объектов наружного освещения и художественно-светового оформления города.</w:t>
      </w:r>
    </w:p>
    <w:p w:rsidR="00BB3DAE" w:rsidRPr="00AE1FE8" w:rsidRDefault="00386A09" w:rsidP="00084B57">
      <w:pPr>
        <w:pStyle w:val="ConsPlusNormal"/>
        <w:spacing w:line="276" w:lineRule="auto"/>
        <w:ind w:firstLine="567"/>
        <w:jc w:val="both"/>
        <w:rPr>
          <w:szCs w:val="24"/>
        </w:rPr>
      </w:pPr>
      <w:r w:rsidRPr="00AE1FE8">
        <w:rPr>
          <w:szCs w:val="24"/>
        </w:rPr>
        <w:t>3</w:t>
      </w:r>
      <w:r w:rsidR="00932C48" w:rsidRPr="00AE1FE8">
        <w:rPr>
          <w:szCs w:val="24"/>
        </w:rPr>
        <w:t>.</w:t>
      </w:r>
      <w:r w:rsidR="00FA281C" w:rsidRPr="00AE1FE8">
        <w:rPr>
          <w:szCs w:val="24"/>
        </w:rPr>
        <w:t>3</w:t>
      </w:r>
      <w:r w:rsidR="00793231" w:rsidRPr="00AE1FE8">
        <w:rPr>
          <w:szCs w:val="24"/>
        </w:rPr>
        <w:t>П</w:t>
      </w:r>
      <w:r w:rsidR="00BC157A" w:rsidRPr="00AE1FE8">
        <w:rPr>
          <w:szCs w:val="24"/>
        </w:rPr>
        <w:t>равообладателям земельных участков и объектов</w:t>
      </w:r>
      <w:r w:rsidR="00BB3DAE" w:rsidRPr="00AE1FE8">
        <w:rPr>
          <w:szCs w:val="24"/>
        </w:rPr>
        <w:t xml:space="preserve"> необходимо обеспечивать своевременную и </w:t>
      </w:r>
      <w:r w:rsidR="00CC4440" w:rsidRPr="00AE1FE8">
        <w:rPr>
          <w:szCs w:val="24"/>
        </w:rPr>
        <w:t xml:space="preserve">качественную уборкууказанных земельных участков и </w:t>
      </w:r>
      <w:r w:rsidR="00BB3DAE" w:rsidRPr="00AE1FE8">
        <w:rPr>
          <w:szCs w:val="24"/>
        </w:rPr>
        <w:t xml:space="preserve">прилегающих </w:t>
      </w:r>
      <w:r w:rsidR="00BB3DAE" w:rsidRPr="00AE1FE8">
        <w:rPr>
          <w:szCs w:val="24"/>
        </w:rPr>
        <w:lastRenderedPageBreak/>
        <w:t>территорий в соответствии с законодатель</w:t>
      </w:r>
      <w:r w:rsidR="00BC157A" w:rsidRPr="00AE1FE8">
        <w:rPr>
          <w:szCs w:val="24"/>
        </w:rPr>
        <w:t xml:space="preserve">ством </w:t>
      </w:r>
      <w:r w:rsidR="007A3CA3" w:rsidRPr="00AE1FE8">
        <w:rPr>
          <w:szCs w:val="24"/>
        </w:rPr>
        <w:t>Российской Федерации</w:t>
      </w:r>
      <w:r w:rsidR="00BC157A" w:rsidRPr="00AE1FE8">
        <w:rPr>
          <w:szCs w:val="24"/>
        </w:rPr>
        <w:t xml:space="preserve">, настоящими </w:t>
      </w:r>
      <w:r w:rsidR="00137558" w:rsidRPr="00AE1FE8">
        <w:rPr>
          <w:szCs w:val="24"/>
        </w:rPr>
        <w:t>П</w:t>
      </w:r>
      <w:r w:rsidR="00BC157A" w:rsidRPr="00AE1FE8">
        <w:rPr>
          <w:szCs w:val="24"/>
        </w:rPr>
        <w:t>равилами и иными муниципальными правовыми актами</w:t>
      </w:r>
      <w:r w:rsidR="00D446DF" w:rsidRPr="00AE1FE8">
        <w:rPr>
          <w:szCs w:val="24"/>
        </w:rPr>
        <w:t>.</w:t>
      </w:r>
    </w:p>
    <w:p w:rsidR="00BB3DAE" w:rsidRPr="00AE1FE8" w:rsidRDefault="00BB3DAE" w:rsidP="00084B57">
      <w:pPr>
        <w:pStyle w:val="ConsPlusNormal"/>
        <w:spacing w:line="276" w:lineRule="auto"/>
        <w:ind w:firstLine="567"/>
        <w:jc w:val="both"/>
        <w:rPr>
          <w:szCs w:val="24"/>
        </w:rPr>
      </w:pPr>
      <w:r w:rsidRPr="00AE1FE8">
        <w:rPr>
          <w:szCs w:val="24"/>
        </w:rPr>
        <w:t xml:space="preserve">Организация уборки иных территорий осуществляется </w:t>
      </w:r>
      <w:r w:rsidR="00CC4440" w:rsidRPr="00AE1FE8">
        <w:rPr>
          <w:szCs w:val="24"/>
        </w:rPr>
        <w:t>уполномоченной организацией</w:t>
      </w:r>
      <w:r w:rsidRPr="00AE1FE8">
        <w:rPr>
          <w:szCs w:val="24"/>
        </w:rPr>
        <w:t>.</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4</w:t>
      </w:r>
      <w:r w:rsidR="00BB3DAE" w:rsidRPr="00AE1FE8">
        <w:rPr>
          <w:szCs w:val="24"/>
        </w:rPr>
        <w:t xml:space="preserve">. Правообладатели </w:t>
      </w:r>
      <w:r w:rsidR="00CC4440" w:rsidRPr="00AE1FE8">
        <w:rPr>
          <w:szCs w:val="24"/>
        </w:rPr>
        <w:t>объектов</w:t>
      </w:r>
      <w:r w:rsidR="00BB3DAE" w:rsidRPr="00AE1FE8">
        <w:rPr>
          <w:szCs w:val="24"/>
        </w:rPr>
        <w:t xml:space="preserve"> промышленного, производственного назначения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BB3DAE" w:rsidRPr="00AE1FE8" w:rsidRDefault="00386A09" w:rsidP="00084B57">
      <w:pPr>
        <w:pStyle w:val="ConsPlusNormal"/>
        <w:spacing w:line="276" w:lineRule="auto"/>
        <w:ind w:firstLine="567"/>
        <w:jc w:val="both"/>
        <w:rPr>
          <w:szCs w:val="24"/>
        </w:rPr>
      </w:pPr>
      <w:r w:rsidRPr="00AE1FE8">
        <w:rPr>
          <w:szCs w:val="24"/>
        </w:rPr>
        <w:t>3</w:t>
      </w:r>
      <w:r w:rsidR="00FA281C" w:rsidRPr="00AE1FE8">
        <w:rPr>
          <w:szCs w:val="24"/>
        </w:rPr>
        <w:t>.5</w:t>
      </w:r>
      <w:r w:rsidR="00BB3DAE" w:rsidRPr="00AE1FE8">
        <w:rPr>
          <w:szCs w:val="24"/>
        </w:rPr>
        <w:t>. Правообладатели инженерных сетей обязаны содержать охранную зону инженерных сетей в чистоте</w:t>
      </w:r>
      <w:r w:rsidR="00CC4440" w:rsidRPr="00AE1FE8">
        <w:rPr>
          <w:szCs w:val="24"/>
        </w:rPr>
        <w:t xml:space="preserve">, а </w:t>
      </w:r>
      <w:r w:rsidR="0057003E" w:rsidRPr="00AE1FE8">
        <w:rPr>
          <w:szCs w:val="24"/>
        </w:rPr>
        <w:t>также</w:t>
      </w:r>
      <w:r w:rsidR="00CC4440" w:rsidRPr="00AE1FE8">
        <w:rPr>
          <w:szCs w:val="24"/>
        </w:rPr>
        <w:t xml:space="preserve"> обеспечивать в границах таких зон, соблюдение требований настоящих </w:t>
      </w:r>
      <w:r w:rsidR="00137558" w:rsidRPr="00AE1FE8">
        <w:rPr>
          <w:szCs w:val="24"/>
        </w:rPr>
        <w:t>П</w:t>
      </w:r>
      <w:r w:rsidR="00CC4440" w:rsidRPr="00AE1FE8">
        <w:rPr>
          <w:szCs w:val="24"/>
        </w:rPr>
        <w:t>равил в части содержания территорий охранных зон</w:t>
      </w:r>
      <w:r w:rsidR="00BB3DAE" w:rsidRPr="00AE1FE8">
        <w:rPr>
          <w:szCs w:val="24"/>
        </w:rPr>
        <w:t>.</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6</w:t>
      </w:r>
      <w:r w:rsidR="00BC157A" w:rsidRPr="00AE1FE8">
        <w:rPr>
          <w:szCs w:val="24"/>
        </w:rPr>
        <w:t xml:space="preserve">. На территории </w:t>
      </w:r>
      <w:r w:rsidR="00137558" w:rsidRPr="00AE1FE8">
        <w:rPr>
          <w:szCs w:val="24"/>
        </w:rPr>
        <w:t>П</w:t>
      </w:r>
      <w:r w:rsidR="00BC157A" w:rsidRPr="00AE1FE8">
        <w:rPr>
          <w:szCs w:val="24"/>
        </w:rPr>
        <w:t>оселения запрещается размещать отходы в местах, вне специально отведенных местах.</w:t>
      </w:r>
    </w:p>
    <w:p w:rsidR="00BB3DAE" w:rsidRPr="00AE1FE8" w:rsidRDefault="00BB3DAE" w:rsidP="00084B57">
      <w:pPr>
        <w:pStyle w:val="ConsPlusNormal"/>
        <w:spacing w:line="276" w:lineRule="auto"/>
        <w:ind w:firstLine="567"/>
        <w:jc w:val="both"/>
        <w:rPr>
          <w:szCs w:val="24"/>
        </w:rPr>
      </w:pPr>
      <w:r w:rsidRPr="00AE1FE8">
        <w:rPr>
          <w:szCs w:val="24"/>
        </w:rPr>
        <w:t>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7</w:t>
      </w:r>
      <w:r w:rsidR="00BC157A" w:rsidRPr="00AE1FE8">
        <w:rPr>
          <w:szCs w:val="24"/>
        </w:rPr>
        <w:t>. На территориях общего пользования поселения запрещается сжигание отходов.</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8</w:t>
      </w:r>
      <w:r w:rsidR="00BB3DAE" w:rsidRPr="00AE1FE8">
        <w:rPr>
          <w:szCs w:val="24"/>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9</w:t>
      </w:r>
      <w:r w:rsidR="00BB3DAE" w:rsidRPr="00AE1FE8">
        <w:rPr>
          <w:szCs w:val="24"/>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A042D0"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10</w:t>
      </w:r>
      <w:r w:rsidR="00BB3DAE" w:rsidRPr="00AE1FE8">
        <w:rPr>
          <w:szCs w:val="24"/>
        </w:rPr>
        <w:t xml:space="preserve">. </w:t>
      </w:r>
      <w:r w:rsidR="00BC157A" w:rsidRPr="00AE1FE8">
        <w:rPr>
          <w:szCs w:val="24"/>
        </w:rPr>
        <w:t xml:space="preserve">Уборка территорий автомобильных дорог местного значения в границах населенных пунктов </w:t>
      </w:r>
      <w:r w:rsidR="00137558" w:rsidRPr="00AE1FE8">
        <w:rPr>
          <w:szCs w:val="24"/>
        </w:rPr>
        <w:t>П</w:t>
      </w:r>
      <w:r w:rsidR="00BC157A" w:rsidRPr="00AE1FE8">
        <w:rPr>
          <w:szCs w:val="24"/>
        </w:rPr>
        <w:t>оселения проводи</w:t>
      </w:r>
      <w:r w:rsidR="00A042D0" w:rsidRPr="00AE1FE8">
        <w:rPr>
          <w:szCs w:val="24"/>
        </w:rPr>
        <w:t>тся в течение рабочего дня, а в случае чрезвычайн</w:t>
      </w:r>
      <w:r w:rsidR="00A8101C" w:rsidRPr="00AE1FE8">
        <w:rPr>
          <w:szCs w:val="24"/>
        </w:rPr>
        <w:t>о</w:t>
      </w:r>
      <w:r w:rsidR="00A042D0" w:rsidRPr="00AE1FE8">
        <w:rPr>
          <w:szCs w:val="24"/>
        </w:rPr>
        <w:t>й ситуации в срок, установленный нормативными правовыми актами, регулирующими соответствующий вид работ.</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w:t>
      </w:r>
      <w:r w:rsidR="00FA281C" w:rsidRPr="00AE1FE8">
        <w:rPr>
          <w:szCs w:val="24"/>
        </w:rPr>
        <w:t>11</w:t>
      </w:r>
      <w:r w:rsidR="00BB3DAE" w:rsidRPr="00AE1FE8">
        <w:rPr>
          <w:szCs w:val="24"/>
        </w:rPr>
        <w:t>. Уборка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.1</w:t>
      </w:r>
      <w:r w:rsidR="00FA281C" w:rsidRPr="00AE1FE8">
        <w:rPr>
          <w:szCs w:val="24"/>
        </w:rPr>
        <w:t>2</w:t>
      </w:r>
      <w:r w:rsidR="00BB3DAE" w:rsidRPr="00AE1FE8">
        <w:rPr>
          <w:szCs w:val="24"/>
        </w:rPr>
        <w:t>. Вывоз скола асфальта при проведении дорожно-ремонтных работ производится лицами, проводящими работы: на автомобильных дорогах и на пр</w:t>
      </w:r>
      <w:r w:rsidR="00D4594F" w:rsidRPr="00AE1FE8">
        <w:rPr>
          <w:szCs w:val="24"/>
        </w:rPr>
        <w:t>идомовых, дворовых территориях</w:t>
      </w:r>
      <w:r w:rsidR="00BB3DAE" w:rsidRPr="00AE1FE8">
        <w:rPr>
          <w:szCs w:val="24"/>
        </w:rPr>
        <w:t xml:space="preserve"> в течение суток.</w:t>
      </w:r>
    </w:p>
    <w:p w:rsidR="00BB3DAE" w:rsidRPr="00AE1FE8" w:rsidRDefault="00386A09" w:rsidP="00084B57">
      <w:pPr>
        <w:pStyle w:val="ConsPlusNormal"/>
        <w:spacing w:line="276" w:lineRule="auto"/>
        <w:ind w:firstLine="567"/>
        <w:jc w:val="both"/>
        <w:rPr>
          <w:szCs w:val="24"/>
        </w:rPr>
      </w:pPr>
      <w:r w:rsidRPr="00AE1FE8">
        <w:rPr>
          <w:szCs w:val="24"/>
        </w:rPr>
        <w:t>3</w:t>
      </w:r>
      <w:r w:rsidR="00BB3DAE" w:rsidRPr="00AE1FE8">
        <w:rPr>
          <w:szCs w:val="24"/>
        </w:rPr>
        <w:t>.1</w:t>
      </w:r>
      <w:r w:rsidR="00FA281C" w:rsidRPr="00AE1FE8">
        <w:rPr>
          <w:szCs w:val="24"/>
        </w:rPr>
        <w:t>3.</w:t>
      </w:r>
      <w:r w:rsidR="00BB3DAE" w:rsidRPr="00AE1FE8">
        <w:rPr>
          <w:szCs w:val="24"/>
        </w:rPr>
        <w:t xml:space="preserve">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B3DAE" w:rsidRPr="00AE1FE8" w:rsidRDefault="00BB3DAE" w:rsidP="00084B57">
      <w:pPr>
        <w:pStyle w:val="ConsPlusNormal"/>
        <w:spacing w:line="276" w:lineRule="auto"/>
        <w:ind w:firstLine="567"/>
        <w:jc w:val="both"/>
        <w:rPr>
          <w:szCs w:val="24"/>
        </w:rPr>
      </w:pPr>
      <w:r w:rsidRPr="00AE1FE8">
        <w:rPr>
          <w:szCs w:val="24"/>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BB3DAE" w:rsidRPr="00AE1FE8" w:rsidRDefault="00BB3DAE" w:rsidP="00084B57">
      <w:pPr>
        <w:pStyle w:val="ConsPlusNormal"/>
        <w:spacing w:line="276" w:lineRule="auto"/>
        <w:ind w:firstLine="567"/>
        <w:jc w:val="both"/>
        <w:rPr>
          <w:szCs w:val="24"/>
        </w:rPr>
      </w:pPr>
      <w:r w:rsidRPr="00AE1FE8">
        <w:rPr>
          <w:szCs w:val="24"/>
        </w:rPr>
        <w:t>Пни, оставшиеся после сноса зелёных насаждений, удаляются в течение семи суток с территорий вдоль автомагистралей, скоростных автомобильных дорог, автомобильных дорог первой категории и в течение десяти суток – с территорий вдоль автомобильных д</w:t>
      </w:r>
      <w:r w:rsidR="00CC4440" w:rsidRPr="00AE1FE8">
        <w:rPr>
          <w:szCs w:val="24"/>
        </w:rPr>
        <w:t>орог иных категорий и иных</w:t>
      </w:r>
      <w:r w:rsidRPr="00AE1FE8">
        <w:rPr>
          <w:szCs w:val="24"/>
        </w:rPr>
        <w:t xml:space="preserve"> территорий.</w:t>
      </w:r>
    </w:p>
    <w:p w:rsidR="00BB3DAE" w:rsidRPr="00AE1FE8" w:rsidRDefault="00BB3DAE" w:rsidP="00084B57">
      <w:pPr>
        <w:pStyle w:val="ConsPlusNormal"/>
        <w:spacing w:line="276" w:lineRule="auto"/>
        <w:ind w:firstLine="567"/>
        <w:jc w:val="both"/>
        <w:rPr>
          <w:szCs w:val="24"/>
        </w:rPr>
      </w:pPr>
      <w:r w:rsidRPr="00AE1FE8">
        <w:rPr>
          <w:szCs w:val="24"/>
        </w:rPr>
        <w:t>Упавшие деревья удаляются правообладател</w:t>
      </w:r>
      <w:r w:rsidR="00CC4440" w:rsidRPr="00AE1FE8">
        <w:rPr>
          <w:szCs w:val="24"/>
        </w:rPr>
        <w:t>я</w:t>
      </w:r>
      <w:r w:rsidRPr="00AE1FE8">
        <w:rPr>
          <w:szCs w:val="24"/>
        </w:rPr>
        <w:t xml:space="preserve">м </w:t>
      </w:r>
      <w:r w:rsidR="00CC4440" w:rsidRPr="00AE1FE8">
        <w:rPr>
          <w:szCs w:val="24"/>
        </w:rPr>
        <w:t>земельных участков и объектов и прилегающей</w:t>
      </w:r>
      <w:r w:rsidRPr="00AE1FE8">
        <w:rPr>
          <w:szCs w:val="24"/>
        </w:rPr>
        <w:t xml:space="preserve"> территории немедленно - с проезжей части автомобильных дорог, тротуаров, от токонесущих проводов, фасадов зданий, строений и сооружений жилого, </w:t>
      </w:r>
      <w:r w:rsidRPr="00AE1FE8">
        <w:rPr>
          <w:szCs w:val="24"/>
        </w:rPr>
        <w:lastRenderedPageBreak/>
        <w:t>промышленного и производственного назначения, а с других территорий - в течение 6 часов с момента обнаружения.</w:t>
      </w:r>
    </w:p>
    <w:p w:rsidR="00BB3DAE" w:rsidRPr="00AE1FE8" w:rsidRDefault="00386A09" w:rsidP="00084B57">
      <w:pPr>
        <w:autoSpaceDE w:val="0"/>
        <w:autoSpaceDN w:val="0"/>
        <w:adjustRightInd w:val="0"/>
        <w:spacing w:line="276" w:lineRule="auto"/>
        <w:ind w:firstLine="567"/>
        <w:jc w:val="both"/>
      </w:pPr>
      <w:r w:rsidRPr="00AE1FE8">
        <w:t>3</w:t>
      </w:r>
      <w:r w:rsidR="00BB3DAE" w:rsidRPr="00AE1FE8">
        <w:t>.1</w:t>
      </w:r>
      <w:r w:rsidR="00FA281C" w:rsidRPr="00AE1FE8">
        <w:t>4</w:t>
      </w:r>
      <w:r w:rsidR="00BB3DAE" w:rsidRPr="00AE1FE8">
        <w:t>. 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w:t>
      </w:r>
      <w:r w:rsidR="00BC157A" w:rsidRPr="00AE1FE8">
        <w:t xml:space="preserve">ества в многоквартирном доме услуг и работ, утверждённым </w:t>
      </w:r>
      <w:r w:rsidR="007A3CA3" w:rsidRPr="00AE1FE8">
        <w:t>П</w:t>
      </w:r>
      <w:r w:rsidR="00BC157A" w:rsidRPr="00AE1FE8">
        <w:t xml:space="preserve">остановлением </w:t>
      </w:r>
      <w:r w:rsidR="007A3CA3" w:rsidRPr="00AE1FE8">
        <w:t>П</w:t>
      </w:r>
      <w:r w:rsidR="00BC157A" w:rsidRPr="00AE1FE8">
        <w:t xml:space="preserve">равительства </w:t>
      </w:r>
      <w:r w:rsidR="007A3CA3" w:rsidRPr="00AE1FE8">
        <w:t>Р</w:t>
      </w:r>
      <w:r w:rsidR="00BC157A" w:rsidRPr="00AE1FE8">
        <w:t xml:space="preserve">оссийской </w:t>
      </w:r>
      <w:r w:rsidR="007A3CA3" w:rsidRPr="00AE1FE8">
        <w:t>Ф</w:t>
      </w:r>
      <w:r w:rsidR="00BC157A" w:rsidRPr="00AE1FE8">
        <w:t>едерации</w:t>
      </w:r>
      <w:r w:rsidR="00CC4440" w:rsidRPr="00AE1FE8">
        <w:t xml:space="preserve"> от 03.04.2013 № 290</w:t>
      </w:r>
      <w:r w:rsidR="00BC157A" w:rsidRPr="00AE1FE8">
        <w:t xml:space="preserve"> «</w:t>
      </w:r>
      <w:r w:rsidR="007A3CA3" w:rsidRPr="00AE1FE8">
        <w:t>О</w:t>
      </w:r>
      <w:r w:rsidR="00BC157A" w:rsidRPr="00AE1FE8">
        <w:t>минимальном перечне услуг и работ, необходимых для обеспечения надлежащего содержания общего имущества в многоквартирном доме</w:t>
      </w:r>
      <w:r w:rsidR="00BB3DAE" w:rsidRPr="00AE1FE8">
        <w:t>, и порядке их оказания и выполнения»</w:t>
      </w:r>
      <w:r w:rsidR="007A3CA3" w:rsidRPr="00AE1FE8">
        <w:t>,</w:t>
      </w:r>
      <w:r w:rsidR="00BB3DAE" w:rsidRPr="00AE1FE8">
        <w:t xml:space="preserve"> и с учётом утверждённой собственниками помещений в многоквартирных домах периодичности оказания услуг и выполнения работ.</w:t>
      </w:r>
    </w:p>
    <w:p w:rsidR="00384203" w:rsidRPr="00AE1FE8" w:rsidRDefault="00A8101C" w:rsidP="00731E47">
      <w:pPr>
        <w:autoSpaceDE w:val="0"/>
        <w:autoSpaceDN w:val="0"/>
        <w:adjustRightInd w:val="0"/>
        <w:spacing w:line="276" w:lineRule="auto"/>
        <w:ind w:firstLine="567"/>
        <w:jc w:val="both"/>
      </w:pPr>
      <w:r w:rsidRPr="00AE1FE8">
        <w:t>3.15. На собственников земельных участков и лиц, не являющихся собственниками, возложена обязанность в случае обнаружения пожара на земельном участке, используемом для сельско</w:t>
      </w:r>
      <w:r w:rsidR="00820D68" w:rsidRPr="00AE1FE8">
        <w:t>хозяйственного производства, немедленно уведомить пожарную охрану и оказывать ей содействие при тушении пожара на данном земельном участке.</w:t>
      </w:r>
    </w:p>
    <w:p w:rsidR="00BB3DAE" w:rsidRPr="00AE1FE8" w:rsidRDefault="00536BC5" w:rsidP="00731E47">
      <w:pPr>
        <w:pStyle w:val="2"/>
        <w:jc w:val="center"/>
        <w:rPr>
          <w:rFonts w:ascii="Times New Roman" w:hAnsi="Times New Roman"/>
          <w:color w:val="auto"/>
          <w:sz w:val="24"/>
          <w:szCs w:val="24"/>
        </w:rPr>
      </w:pPr>
      <w:bookmarkStart w:id="4" w:name="_Toc128583284"/>
      <w:r w:rsidRPr="00AE1FE8">
        <w:rPr>
          <w:rFonts w:ascii="Times New Roman" w:hAnsi="Times New Roman"/>
          <w:color w:val="auto"/>
          <w:sz w:val="24"/>
          <w:szCs w:val="24"/>
        </w:rPr>
        <w:t>4</w:t>
      </w:r>
      <w:r w:rsidR="00BC157A" w:rsidRPr="00AE1FE8">
        <w:rPr>
          <w:rFonts w:ascii="Times New Roman" w:hAnsi="Times New Roman"/>
          <w:color w:val="auto"/>
          <w:sz w:val="24"/>
          <w:szCs w:val="24"/>
        </w:rPr>
        <w:t>. Особенности уборки территории в зимний период</w:t>
      </w:r>
      <w:bookmarkEnd w:id="4"/>
    </w:p>
    <w:p w:rsidR="0096724F" w:rsidRPr="00AE1FE8" w:rsidRDefault="00536BC5" w:rsidP="00084B57">
      <w:pPr>
        <w:widowControl w:val="0"/>
        <w:autoSpaceDE w:val="0"/>
        <w:autoSpaceDN w:val="0"/>
        <w:spacing w:line="276" w:lineRule="auto"/>
        <w:ind w:firstLine="567"/>
        <w:jc w:val="both"/>
      </w:pPr>
      <w:r w:rsidRPr="00AE1FE8">
        <w:t>4</w:t>
      </w:r>
      <w:r w:rsidR="00BC157A" w:rsidRPr="00AE1FE8">
        <w:t>.1. Зимняя уборка территории поселения про</w:t>
      </w:r>
      <w:r w:rsidR="0096724F" w:rsidRPr="00AE1FE8">
        <w:t>изводится в пе</w:t>
      </w:r>
      <w:r w:rsidR="00CC4440" w:rsidRPr="00AE1FE8">
        <w:t>риод - с первой декады октября п</w:t>
      </w:r>
      <w:r w:rsidR="0096724F" w:rsidRPr="00AE1FE8">
        <w:t>о перв</w:t>
      </w:r>
      <w:r w:rsidR="00CC4440" w:rsidRPr="00AE1FE8">
        <w:t>ую</w:t>
      </w:r>
      <w:r w:rsidR="0096724F" w:rsidRPr="00AE1FE8">
        <w:t xml:space="preserve"> декад</w:t>
      </w:r>
      <w:r w:rsidR="00CC4440" w:rsidRPr="00AE1FE8">
        <w:t>у</w:t>
      </w:r>
      <w:r w:rsidR="0096724F" w:rsidRPr="00AE1FE8">
        <w:t xml:space="preserve"> апреля включительно, при становлении устойчивых отрицательных температур</w:t>
      </w:r>
      <w:r w:rsidR="000C5536" w:rsidRPr="00AE1FE8">
        <w:t>.В</w:t>
      </w:r>
      <w:r w:rsidR="00CC4440" w:rsidRPr="00AE1FE8">
        <w:t xml:space="preserve"> случае становления (сохранения) устойчивых отрицательных температур за пределами указанного периода – в течени</w:t>
      </w:r>
      <w:r w:rsidR="004863F1" w:rsidRPr="00AE1FE8">
        <w:t>е</w:t>
      </w:r>
      <w:r w:rsidR="00CC4440" w:rsidRPr="00AE1FE8">
        <w:t xml:space="preserve"> всего периода, становления устойчивых отрицательных температур на основании решения администрации</w:t>
      </w:r>
      <w:r w:rsidR="0096724F" w:rsidRPr="00AE1FE8">
        <w:t xml:space="preserve">. </w:t>
      </w:r>
    </w:p>
    <w:p w:rsidR="0096724F" w:rsidRPr="00AE1FE8" w:rsidRDefault="00536BC5" w:rsidP="00084B57">
      <w:pPr>
        <w:widowControl w:val="0"/>
        <w:autoSpaceDE w:val="0"/>
        <w:autoSpaceDN w:val="0"/>
        <w:spacing w:line="276" w:lineRule="auto"/>
        <w:ind w:firstLine="567"/>
        <w:jc w:val="both"/>
      </w:pPr>
      <w:r w:rsidRPr="00AE1FE8">
        <w:t>4</w:t>
      </w:r>
      <w:r w:rsidR="00BC157A" w:rsidRPr="00AE1FE8">
        <w:t>.1.1. Проверка технического состояния транспортных средств, предназначенных дл</w:t>
      </w:r>
      <w:r w:rsidR="00B83A7F" w:rsidRPr="00AE1FE8">
        <w:t>я проведения уборки территории П</w:t>
      </w:r>
      <w:r w:rsidR="00BC157A" w:rsidRPr="00AE1FE8">
        <w:t>оселения в зимний период, производится их владельца</w:t>
      </w:r>
      <w:r w:rsidR="0096724F" w:rsidRPr="00AE1FE8">
        <w:t xml:space="preserve">ми </w:t>
      </w:r>
      <w:r w:rsidR="000C5536" w:rsidRPr="00AE1FE8">
        <w:t>не позднее последней д</w:t>
      </w:r>
      <w:r w:rsidR="0096724F" w:rsidRPr="00AE1FE8">
        <w:t>екад</w:t>
      </w:r>
      <w:r w:rsidR="000C5536" w:rsidRPr="00AE1FE8">
        <w:t>ы</w:t>
      </w:r>
      <w:r w:rsidR="0096724F" w:rsidRPr="00AE1FE8">
        <w:t xml:space="preserve"> сентября.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.2. Выполнение зимней уборки проезжей части автомобильных дорог местного значения, улиц, тротуаров включает в себя:</w:t>
      </w:r>
    </w:p>
    <w:p w:rsidR="0096724F" w:rsidRPr="00AE1FE8" w:rsidRDefault="00536BC5" w:rsidP="00084B57">
      <w:pPr>
        <w:widowControl w:val="0"/>
        <w:autoSpaceDE w:val="0"/>
        <w:autoSpaceDN w:val="0"/>
        <w:spacing w:line="276" w:lineRule="auto"/>
        <w:ind w:firstLine="567"/>
        <w:jc w:val="both"/>
      </w:pPr>
      <w:r w:rsidRPr="00AE1FE8">
        <w:t>4</w:t>
      </w:r>
      <w:r w:rsidR="0096724F" w:rsidRPr="00AE1FE8">
        <w:t>.2.1. В первую очередь:</w:t>
      </w:r>
    </w:p>
    <w:p w:rsidR="0096724F" w:rsidRPr="00AE1FE8" w:rsidRDefault="0096724F" w:rsidP="00084B57">
      <w:pPr>
        <w:widowControl w:val="0"/>
        <w:autoSpaceDE w:val="0"/>
        <w:autoSpaceDN w:val="0"/>
        <w:spacing w:line="276" w:lineRule="auto"/>
        <w:ind w:firstLine="567"/>
        <w:jc w:val="both"/>
      </w:pPr>
      <w:r w:rsidRPr="00AE1FE8">
        <w:t xml:space="preserve">- расчистка проезжей части улиц и тротуаров (пешеходных дорог) и других территорий от снежных завалов и заносов; </w:t>
      </w:r>
    </w:p>
    <w:p w:rsidR="0096724F" w:rsidRPr="00AE1FE8" w:rsidRDefault="0096724F" w:rsidP="00084B57">
      <w:pPr>
        <w:widowControl w:val="0"/>
        <w:autoSpaceDE w:val="0"/>
        <w:autoSpaceDN w:val="0"/>
        <w:spacing w:line="276" w:lineRule="auto"/>
        <w:ind w:firstLine="567"/>
        <w:jc w:val="both"/>
      </w:pPr>
      <w:r w:rsidRPr="00AE1FE8">
        <w:t xml:space="preserve">- обработка проезжей части улиц противогололедными материалами (хлоридами и (или) песком); </w:t>
      </w:r>
    </w:p>
    <w:p w:rsidR="0096724F" w:rsidRPr="00AE1FE8" w:rsidRDefault="0096724F" w:rsidP="00084B57">
      <w:pPr>
        <w:widowControl w:val="0"/>
        <w:autoSpaceDE w:val="0"/>
        <w:autoSpaceDN w:val="0"/>
        <w:spacing w:line="276" w:lineRule="auto"/>
        <w:ind w:firstLine="567"/>
        <w:jc w:val="both"/>
      </w:pPr>
      <w:r w:rsidRPr="00AE1FE8">
        <w:t>- сгребание и подметание снега, и формирование снежного вала в прилотковой части с необходимыми промежутками ме</w:t>
      </w:r>
      <w:r w:rsidR="0040180A" w:rsidRPr="00AE1FE8">
        <w:t>ж</w:t>
      </w:r>
      <w:r w:rsidRPr="00AE1FE8">
        <w:t>ду ними для последующего вывоза;</w:t>
      </w:r>
    </w:p>
    <w:p w:rsidR="0096724F" w:rsidRPr="00AE1FE8" w:rsidRDefault="0096724F" w:rsidP="00084B57">
      <w:pPr>
        <w:widowControl w:val="0"/>
        <w:autoSpaceDE w:val="0"/>
        <w:autoSpaceDN w:val="0"/>
        <w:spacing w:line="276" w:lineRule="auto"/>
        <w:ind w:firstLine="567"/>
        <w:jc w:val="both"/>
      </w:pPr>
      <w:r w:rsidRPr="00AE1FE8">
        <w:t xml:space="preserve">-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.2.2. Во вторую очередь: </w:t>
      </w:r>
    </w:p>
    <w:p w:rsidR="0096724F" w:rsidRPr="00AE1FE8" w:rsidRDefault="0096724F" w:rsidP="00084B57">
      <w:pPr>
        <w:widowControl w:val="0"/>
        <w:autoSpaceDE w:val="0"/>
        <w:autoSpaceDN w:val="0"/>
        <w:spacing w:line="276" w:lineRule="auto"/>
        <w:ind w:firstLine="567"/>
        <w:jc w:val="both"/>
      </w:pPr>
      <w:r w:rsidRPr="00AE1FE8">
        <w:t>- удаление снега (вывоз) с улиц и других территорий;</w:t>
      </w:r>
    </w:p>
    <w:p w:rsidR="0096724F" w:rsidRPr="00AE1FE8" w:rsidRDefault="0096724F" w:rsidP="00084B57">
      <w:pPr>
        <w:widowControl w:val="0"/>
        <w:autoSpaceDE w:val="0"/>
        <w:autoSpaceDN w:val="0"/>
        <w:spacing w:line="276" w:lineRule="auto"/>
        <w:ind w:firstLine="567"/>
        <w:jc w:val="both"/>
      </w:pPr>
      <w:r w:rsidRPr="00AE1FE8">
        <w:t xml:space="preserve">- зачистку дорожных лотков после удаления снега; </w:t>
      </w:r>
    </w:p>
    <w:p w:rsidR="0096724F" w:rsidRPr="00AE1FE8" w:rsidRDefault="0096724F" w:rsidP="00084B57">
      <w:pPr>
        <w:widowControl w:val="0"/>
        <w:autoSpaceDE w:val="0"/>
        <w:autoSpaceDN w:val="0"/>
        <w:spacing w:line="276" w:lineRule="auto"/>
        <w:ind w:firstLine="567"/>
        <w:jc w:val="both"/>
      </w:pPr>
      <w:r w:rsidRPr="00AE1FE8">
        <w:t>- подметание дорог при длительном отсутствии снегопадов;</w:t>
      </w:r>
    </w:p>
    <w:p w:rsidR="0096724F" w:rsidRPr="00AE1FE8" w:rsidRDefault="0096724F" w:rsidP="00084B57">
      <w:pPr>
        <w:widowControl w:val="0"/>
        <w:autoSpaceDE w:val="0"/>
        <w:autoSpaceDN w:val="0"/>
        <w:spacing w:line="276" w:lineRule="auto"/>
        <w:ind w:firstLine="567"/>
        <w:jc w:val="both"/>
      </w:pPr>
      <w:r w:rsidRPr="00AE1FE8">
        <w:t>- скалывание льда и удаление снежно-ледяных образований;</w:t>
      </w:r>
    </w:p>
    <w:p w:rsidR="0096724F" w:rsidRPr="00AE1FE8" w:rsidRDefault="0096724F" w:rsidP="00084B57">
      <w:pPr>
        <w:widowControl w:val="0"/>
        <w:autoSpaceDE w:val="0"/>
        <w:autoSpaceDN w:val="0"/>
        <w:spacing w:line="276" w:lineRule="auto"/>
        <w:ind w:firstLine="567"/>
        <w:jc w:val="both"/>
      </w:pPr>
      <w:r w:rsidRPr="00AE1FE8">
        <w:t>- крышки люков, водопроводных и канализационных колодцев должны полностью очищаться от снега.</w:t>
      </w:r>
    </w:p>
    <w:p w:rsidR="002E1C0D" w:rsidRPr="00AE1FE8" w:rsidRDefault="002E1C0D" w:rsidP="00084B57">
      <w:pPr>
        <w:widowControl w:val="0"/>
        <w:autoSpaceDE w:val="0"/>
        <w:autoSpaceDN w:val="0"/>
        <w:spacing w:line="276" w:lineRule="auto"/>
        <w:ind w:firstLine="567"/>
        <w:jc w:val="both"/>
      </w:pPr>
      <w:r w:rsidRPr="00AE1FE8">
        <w:t xml:space="preserve">4.2.3. Территории объектов благоустройства </w:t>
      </w:r>
      <w:r w:rsidR="0034019D" w:rsidRPr="00AE1FE8">
        <w:t>правообладателям земельных участков и объектов, администрации, уполномоченным организациям</w:t>
      </w:r>
      <w:r w:rsidRPr="00AE1FE8">
        <w:t xml:space="preserve"> рекомендуется убирать ручным или механизированным способом в зависимости от возможности использования того или иного способа уборки.</w:t>
      </w:r>
    </w:p>
    <w:p w:rsidR="002E1C0D" w:rsidRPr="00AE1FE8" w:rsidRDefault="002E1C0D" w:rsidP="00084B57">
      <w:pPr>
        <w:widowControl w:val="0"/>
        <w:autoSpaceDE w:val="0"/>
        <w:autoSpaceDN w:val="0"/>
        <w:spacing w:line="276" w:lineRule="auto"/>
        <w:ind w:firstLine="567"/>
        <w:jc w:val="both"/>
      </w:pPr>
      <w:r w:rsidRPr="00AE1FE8">
        <w:lastRenderedPageBreak/>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2E1C0D" w:rsidRPr="00AE1FE8" w:rsidRDefault="002E1C0D" w:rsidP="00084B57">
      <w:pPr>
        <w:widowControl w:val="0"/>
        <w:autoSpaceDE w:val="0"/>
        <w:autoSpaceDN w:val="0"/>
        <w:spacing w:line="276" w:lineRule="auto"/>
        <w:ind w:firstLine="567"/>
        <w:jc w:val="both"/>
      </w:pPr>
      <w:r w:rsidRPr="00AE1FE8">
        <w:t>- наличие бордюрных пандусов или местных понижений бортового камня в местах съезда и выезда уборочных машин на тротуар;</w:t>
      </w:r>
    </w:p>
    <w:p w:rsidR="002E1C0D" w:rsidRPr="00AE1FE8" w:rsidRDefault="002E1C0D" w:rsidP="00084B57">
      <w:pPr>
        <w:widowControl w:val="0"/>
        <w:autoSpaceDE w:val="0"/>
        <w:autoSpaceDN w:val="0"/>
        <w:spacing w:line="276" w:lineRule="auto"/>
        <w:ind w:firstLine="567"/>
        <w:jc w:val="both"/>
      </w:pPr>
      <w:r w:rsidRPr="00AE1FE8">
        <w:t>- ширина убираемых объектов благоустройства – 1,5 и более метров;</w:t>
      </w:r>
    </w:p>
    <w:p w:rsidR="002E1C0D" w:rsidRPr="00AE1FE8" w:rsidRDefault="002E1C0D" w:rsidP="00084B57">
      <w:pPr>
        <w:widowControl w:val="0"/>
        <w:autoSpaceDE w:val="0"/>
        <w:autoSpaceDN w:val="0"/>
        <w:spacing w:line="276" w:lineRule="auto"/>
        <w:ind w:firstLine="567"/>
        <w:jc w:val="both"/>
      </w:pPr>
      <w:r w:rsidRPr="00AE1FE8">
        <w:t>- протяженность убираемых объектов превышает 3 погонных метра;</w:t>
      </w:r>
    </w:p>
    <w:p w:rsidR="002E1C0D" w:rsidRPr="00AE1FE8" w:rsidRDefault="002E1C0D" w:rsidP="00084B57">
      <w:pPr>
        <w:widowControl w:val="0"/>
        <w:autoSpaceDE w:val="0"/>
        <w:autoSpaceDN w:val="0"/>
        <w:spacing w:line="276" w:lineRule="auto"/>
        <w:ind w:firstLine="567"/>
        <w:jc w:val="both"/>
      </w:pPr>
      <w:r w:rsidRPr="00AE1FE8">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r w:rsidR="007438AF" w:rsidRPr="00AE1FE8">
        <w:t>.</w:t>
      </w:r>
    </w:p>
    <w:p w:rsidR="007438AF" w:rsidRPr="00AE1FE8" w:rsidRDefault="007438AF" w:rsidP="00084B57">
      <w:pPr>
        <w:widowControl w:val="0"/>
        <w:autoSpaceDE w:val="0"/>
        <w:autoSpaceDN w:val="0"/>
        <w:spacing w:line="276" w:lineRule="auto"/>
        <w:ind w:firstLine="567"/>
        <w:jc w:val="both"/>
      </w:pPr>
      <w:r w:rsidRPr="00AE1FE8">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рекомендуется осуществлять ручным способом.</w:t>
      </w:r>
    </w:p>
    <w:p w:rsidR="0096724F" w:rsidRPr="00AE1FE8" w:rsidRDefault="00536BC5" w:rsidP="00084B57">
      <w:pPr>
        <w:widowControl w:val="0"/>
        <w:autoSpaceDE w:val="0"/>
        <w:autoSpaceDN w:val="0"/>
        <w:spacing w:line="276" w:lineRule="auto"/>
        <w:ind w:firstLine="567"/>
        <w:jc w:val="both"/>
      </w:pPr>
      <w:r w:rsidRPr="00AE1FE8">
        <w:t>4</w:t>
      </w:r>
      <w:r w:rsidR="0096724F" w:rsidRPr="00AE1FE8">
        <w:t>.3. В первую очередь с началом снегопада или появлением гололёда обрабатываются хлоридами и (или) песком наиболее опасные для движения транспорта участки магистралей и улиц - спуски, подъемы, перекрёстки, места остановок общественного транспорта, пешеходные переходы, мосты, эстакады. Тротуары рекомендуется посыпать сухим песком без хлоридов. Обработка проезжих части противогололедными материалами производится ответственными лицами незамедлительно после начала снегопада, а при угрозе массового гололеда – до начала выпадения осадков. При возникновении скользкости обработка дорожных покрытий первоочередных территорий пескосоляной смесью должна производится по норме 0,2-0,3 кг/м при помощи распределителей.</w:t>
      </w:r>
    </w:p>
    <w:p w:rsidR="0096724F" w:rsidRPr="00AE1FE8" w:rsidRDefault="0096724F" w:rsidP="00084B57">
      <w:pPr>
        <w:widowControl w:val="0"/>
        <w:autoSpaceDE w:val="0"/>
        <w:autoSpaceDN w:val="0"/>
        <w:spacing w:line="276" w:lineRule="auto"/>
        <w:ind w:firstLine="567"/>
        <w:jc w:val="both"/>
      </w:pPr>
      <w:r w:rsidRPr="00AE1FE8">
        <w:t>Размягченные после обработки льдообразования должны быть сдвинуты или сметены плужно-щеточными сне</w:t>
      </w:r>
      <w:r w:rsidR="00A537D9" w:rsidRPr="00AE1FE8">
        <w:t xml:space="preserve">гоочистителями, не допуская их </w:t>
      </w:r>
      <w:r w:rsidRPr="00AE1FE8">
        <w:t>попадания на открытый грунт, под деревья или на газоны.</w:t>
      </w:r>
    </w:p>
    <w:p w:rsidR="0096724F" w:rsidRPr="00AE1FE8" w:rsidRDefault="00536BC5" w:rsidP="00084B57">
      <w:pPr>
        <w:widowControl w:val="0"/>
        <w:autoSpaceDE w:val="0"/>
        <w:autoSpaceDN w:val="0"/>
        <w:spacing w:line="276" w:lineRule="auto"/>
        <w:ind w:firstLine="567"/>
        <w:jc w:val="both"/>
      </w:pPr>
      <w:r w:rsidRPr="00AE1FE8">
        <w:t>4</w:t>
      </w:r>
      <w:r w:rsidR="00FA10B1" w:rsidRPr="00AE1FE8">
        <w:t>.3.1</w:t>
      </w:r>
      <w:r w:rsidR="0096724F" w:rsidRPr="00AE1FE8">
        <w:t>. С началом снегопада в первую очередь обрабатываются наиболее опасные участки городских дорог:</w:t>
      </w:r>
    </w:p>
    <w:p w:rsidR="0096724F" w:rsidRPr="00AE1FE8" w:rsidRDefault="0096724F" w:rsidP="00084B57">
      <w:pPr>
        <w:widowControl w:val="0"/>
        <w:autoSpaceDE w:val="0"/>
        <w:autoSpaceDN w:val="0"/>
        <w:spacing w:line="276" w:lineRule="auto"/>
        <w:ind w:firstLine="567"/>
        <w:jc w:val="both"/>
      </w:pPr>
      <w:r w:rsidRPr="00AE1FE8">
        <w:t>- уличные перекрестки и подъезды к ним в пределах 50 метров (в первую очередь с наибольшей интенсивностью движения);</w:t>
      </w:r>
    </w:p>
    <w:p w:rsidR="0096724F" w:rsidRPr="00AE1FE8" w:rsidRDefault="0096724F" w:rsidP="00084B57">
      <w:pPr>
        <w:widowControl w:val="0"/>
        <w:autoSpaceDE w:val="0"/>
        <w:autoSpaceDN w:val="0"/>
        <w:spacing w:line="276" w:lineRule="auto"/>
        <w:ind w:firstLine="567"/>
        <w:jc w:val="both"/>
      </w:pPr>
      <w:r w:rsidRPr="00AE1FE8">
        <w:t>- пешеходные переходы через проезжую часть;</w:t>
      </w:r>
    </w:p>
    <w:p w:rsidR="0096724F" w:rsidRPr="00AE1FE8" w:rsidRDefault="0096724F" w:rsidP="00084B57">
      <w:pPr>
        <w:widowControl w:val="0"/>
        <w:autoSpaceDE w:val="0"/>
        <w:autoSpaceDN w:val="0"/>
        <w:spacing w:line="276" w:lineRule="auto"/>
        <w:ind w:firstLine="567"/>
        <w:jc w:val="both"/>
      </w:pPr>
      <w:r w:rsidRPr="00AE1FE8">
        <w:t>- проезжая часть мостов и подъезды к ним в пределах 100 метров;</w:t>
      </w:r>
    </w:p>
    <w:p w:rsidR="0096724F" w:rsidRPr="00AE1FE8" w:rsidRDefault="0096724F" w:rsidP="00084B57">
      <w:pPr>
        <w:widowControl w:val="0"/>
        <w:autoSpaceDE w:val="0"/>
        <w:autoSpaceDN w:val="0"/>
        <w:spacing w:line="276" w:lineRule="auto"/>
        <w:ind w:firstLine="567"/>
        <w:jc w:val="both"/>
      </w:pPr>
      <w:r w:rsidRPr="00AE1FE8">
        <w:t>- подъемы и спуски проезжей части;</w:t>
      </w:r>
    </w:p>
    <w:p w:rsidR="0096724F" w:rsidRPr="00AE1FE8" w:rsidRDefault="0096724F" w:rsidP="00084B57">
      <w:pPr>
        <w:widowControl w:val="0"/>
        <w:autoSpaceDE w:val="0"/>
        <w:autoSpaceDN w:val="0"/>
        <w:spacing w:line="276" w:lineRule="auto"/>
        <w:ind w:firstLine="567"/>
        <w:jc w:val="both"/>
      </w:pPr>
      <w:r w:rsidRPr="00AE1FE8">
        <w:t xml:space="preserve">- остановки общественного транспорта и подъезды к ним в пределах 30 метров. </w:t>
      </w:r>
    </w:p>
    <w:p w:rsidR="0096724F" w:rsidRPr="00AE1FE8" w:rsidRDefault="0096724F" w:rsidP="00084B57">
      <w:pPr>
        <w:widowControl w:val="0"/>
        <w:autoSpaceDE w:val="0"/>
        <w:autoSpaceDN w:val="0"/>
        <w:spacing w:line="276" w:lineRule="auto"/>
        <w:ind w:firstLine="567"/>
        <w:jc w:val="both"/>
      </w:pPr>
      <w:r w:rsidRPr="00AE1FE8">
        <w:t xml:space="preserve">Время проведения обработки дорожных покрытий хлоридами и (или) </w:t>
      </w:r>
      <w:r w:rsidR="00A537D9" w:rsidRPr="00AE1FE8">
        <w:t>песком территорий</w:t>
      </w:r>
      <w:r w:rsidRPr="00AE1FE8">
        <w:t xml:space="preserve">, указанных в абзаце первом настоящего пункта, не должно превышать 1,5 часов с момента обнаружения образования зимней скользскости. Время необходимое для первоочередного обслуживания всей закрепленной территории, не должно превышать 5 часов с начала снегопада. </w:t>
      </w:r>
    </w:p>
    <w:p w:rsidR="0096724F" w:rsidRPr="00AE1FE8" w:rsidRDefault="00536BC5" w:rsidP="00084B57">
      <w:pPr>
        <w:widowControl w:val="0"/>
        <w:autoSpaceDE w:val="0"/>
        <w:autoSpaceDN w:val="0"/>
        <w:spacing w:line="276" w:lineRule="auto"/>
        <w:ind w:firstLine="567"/>
        <w:jc w:val="both"/>
      </w:pPr>
      <w:r w:rsidRPr="00AE1FE8">
        <w:t>4</w:t>
      </w:r>
      <w:r w:rsidR="00FA10B1" w:rsidRPr="00AE1FE8">
        <w:t>.3.2</w:t>
      </w:r>
      <w:r w:rsidR="0096724F" w:rsidRPr="00AE1FE8">
        <w:t>.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 массы песка.</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.4. Укладка свежевыпавшего снега в валы и кучи производится на всех улицах, площадях, набережных, бульварах и скверах с обязательным последующим вывозом </w:t>
      </w:r>
      <w:r w:rsidR="0096724F" w:rsidRPr="00AE1FE8">
        <w:lastRenderedPageBreak/>
        <w:t xml:space="preserve">(удалением).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96724F" w:rsidRPr="00AE1FE8" w:rsidRDefault="0096724F" w:rsidP="00084B57">
      <w:pPr>
        <w:widowControl w:val="0"/>
        <w:autoSpaceDE w:val="0"/>
        <w:autoSpaceDN w:val="0"/>
        <w:spacing w:line="276" w:lineRule="auto"/>
        <w:ind w:firstLine="567"/>
        <w:jc w:val="both"/>
      </w:pPr>
      <w:r w:rsidRPr="00AE1FE8">
        <w:t>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1,5 метра.</w:t>
      </w:r>
    </w:p>
    <w:p w:rsidR="0096724F" w:rsidRPr="00AE1FE8" w:rsidRDefault="00536BC5" w:rsidP="00084B57">
      <w:pPr>
        <w:widowControl w:val="0"/>
        <w:autoSpaceDE w:val="0"/>
        <w:autoSpaceDN w:val="0"/>
        <w:spacing w:line="276" w:lineRule="auto"/>
        <w:ind w:firstLine="567"/>
        <w:rPr>
          <w:szCs w:val="20"/>
        </w:rPr>
      </w:pPr>
      <w:r w:rsidRPr="00AE1FE8">
        <w:rPr>
          <w:szCs w:val="20"/>
        </w:rPr>
        <w:t>4</w:t>
      </w:r>
      <w:r w:rsidR="0096724F" w:rsidRPr="00AE1FE8">
        <w:rPr>
          <w:szCs w:val="20"/>
        </w:rPr>
        <w:t>.4.1.  Укладка свежев</w:t>
      </w:r>
      <w:r w:rsidR="0057003E" w:rsidRPr="00AE1FE8">
        <w:rPr>
          <w:szCs w:val="20"/>
        </w:rPr>
        <w:t xml:space="preserve">ыпавшего снега </w:t>
      </w:r>
      <w:r w:rsidR="0096724F" w:rsidRPr="00AE1FE8">
        <w:rPr>
          <w:szCs w:val="20"/>
        </w:rPr>
        <w:t>в валы и кучи разрешается на всех улицах, площадях, набережных и скверах с последующей вывозкой.</w:t>
      </w:r>
    </w:p>
    <w:p w:rsidR="0096724F" w:rsidRPr="00AE1FE8" w:rsidRDefault="0096724F" w:rsidP="00084B57">
      <w:pPr>
        <w:widowControl w:val="0"/>
        <w:autoSpaceDE w:val="0"/>
        <w:autoSpaceDN w:val="0"/>
        <w:spacing w:line="276" w:lineRule="auto"/>
        <w:ind w:firstLine="567"/>
        <w:rPr>
          <w:szCs w:val="20"/>
        </w:rPr>
      </w:pPr>
      <w:r w:rsidRPr="00AE1FE8">
        <w:rPr>
          <w:szCs w:val="20"/>
        </w:rPr>
        <w:t>Формирование снежных валов не допускается:</w:t>
      </w:r>
    </w:p>
    <w:p w:rsidR="0096724F" w:rsidRPr="00AE1FE8" w:rsidRDefault="0096724F" w:rsidP="00084B57">
      <w:pPr>
        <w:widowControl w:val="0"/>
        <w:autoSpaceDE w:val="0"/>
        <w:autoSpaceDN w:val="0"/>
        <w:spacing w:line="276" w:lineRule="auto"/>
        <w:ind w:firstLine="567"/>
        <w:rPr>
          <w:szCs w:val="20"/>
        </w:rPr>
      </w:pPr>
      <w:r w:rsidRPr="00AE1FE8">
        <w:rPr>
          <w:szCs w:val="20"/>
        </w:rPr>
        <w:t>- ближе 5 метров от начала перекрестка дорог во всех направлениях;</w:t>
      </w:r>
    </w:p>
    <w:p w:rsidR="0096724F" w:rsidRPr="00AE1FE8" w:rsidRDefault="0096724F" w:rsidP="00084B57">
      <w:pPr>
        <w:widowControl w:val="0"/>
        <w:autoSpaceDE w:val="0"/>
        <w:autoSpaceDN w:val="0"/>
        <w:spacing w:line="276" w:lineRule="auto"/>
        <w:ind w:firstLine="567"/>
        <w:rPr>
          <w:szCs w:val="20"/>
        </w:rPr>
      </w:pPr>
      <w:r w:rsidRPr="00AE1FE8">
        <w:rPr>
          <w:szCs w:val="20"/>
        </w:rPr>
        <w:t>- ближе 5 метров от пешеходного перехода;</w:t>
      </w:r>
    </w:p>
    <w:p w:rsidR="0096724F" w:rsidRPr="00AE1FE8" w:rsidRDefault="0096724F" w:rsidP="00084B57">
      <w:pPr>
        <w:widowControl w:val="0"/>
        <w:autoSpaceDE w:val="0"/>
        <w:autoSpaceDN w:val="0"/>
        <w:spacing w:line="276" w:lineRule="auto"/>
        <w:ind w:firstLine="567"/>
        <w:rPr>
          <w:szCs w:val="20"/>
        </w:rPr>
      </w:pPr>
      <w:r w:rsidRPr="00AE1FE8">
        <w:rPr>
          <w:szCs w:val="20"/>
        </w:rPr>
        <w:t>- вблизи железнодорожных переездов в зоне треугольника видимости;</w:t>
      </w:r>
    </w:p>
    <w:p w:rsidR="0096724F" w:rsidRPr="00AE1FE8" w:rsidRDefault="0096724F" w:rsidP="00084B57">
      <w:pPr>
        <w:widowControl w:val="0"/>
        <w:autoSpaceDE w:val="0"/>
        <w:autoSpaceDN w:val="0"/>
        <w:spacing w:line="276" w:lineRule="auto"/>
        <w:ind w:firstLine="567"/>
        <w:rPr>
          <w:szCs w:val="20"/>
        </w:rPr>
      </w:pPr>
      <w:r w:rsidRPr="00AE1FE8">
        <w:rPr>
          <w:szCs w:val="20"/>
        </w:rPr>
        <w:t>- ближе 20 метров от остановок общественного транспорта;</w:t>
      </w:r>
    </w:p>
    <w:p w:rsidR="0096724F" w:rsidRPr="00AE1FE8" w:rsidRDefault="0096724F" w:rsidP="00084B57">
      <w:pPr>
        <w:widowControl w:val="0"/>
        <w:autoSpaceDE w:val="0"/>
        <w:autoSpaceDN w:val="0"/>
        <w:spacing w:line="276" w:lineRule="auto"/>
        <w:ind w:firstLine="567"/>
        <w:rPr>
          <w:szCs w:val="20"/>
        </w:rPr>
      </w:pPr>
      <w:r w:rsidRPr="00AE1FE8">
        <w:rPr>
          <w:szCs w:val="20"/>
        </w:rPr>
        <w:t>- на участках дорог, оборудованных транспортными ограждениями или повышенным бордюром, на тротуарах, на газонах;</w:t>
      </w:r>
    </w:p>
    <w:p w:rsidR="0096724F" w:rsidRPr="00AE1FE8" w:rsidRDefault="0096724F" w:rsidP="00084B57">
      <w:pPr>
        <w:widowControl w:val="0"/>
        <w:autoSpaceDE w:val="0"/>
        <w:autoSpaceDN w:val="0"/>
        <w:spacing w:line="276" w:lineRule="auto"/>
        <w:ind w:firstLine="567"/>
        <w:rPr>
          <w:szCs w:val="20"/>
        </w:rPr>
      </w:pPr>
      <w:r w:rsidRPr="00AE1FE8">
        <w:rPr>
          <w:szCs w:val="20"/>
        </w:rPr>
        <w:t>- складирование снега на территории зеленых насаждений, если это наносит ущерб зеленым насаждениям.</w:t>
      </w:r>
    </w:p>
    <w:p w:rsidR="0096724F" w:rsidRPr="00AE1FE8" w:rsidRDefault="00A042D0" w:rsidP="00084B57">
      <w:pPr>
        <w:widowControl w:val="0"/>
        <w:autoSpaceDE w:val="0"/>
        <w:autoSpaceDN w:val="0"/>
        <w:spacing w:line="276" w:lineRule="auto"/>
        <w:ind w:firstLine="567"/>
        <w:jc w:val="both"/>
      </w:pPr>
      <w:r w:rsidRPr="00AE1FE8">
        <w:t>4</w:t>
      </w:r>
      <w:r w:rsidR="0096724F" w:rsidRPr="00AE1FE8">
        <w:t>.4.2.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1, 2 и 3 класса, согласно таблице:</w:t>
      </w:r>
    </w:p>
    <w:tbl>
      <w:tblPr>
        <w:tblStyle w:val="13"/>
        <w:tblW w:w="0" w:type="auto"/>
        <w:tblLook w:val="04A0"/>
      </w:tblPr>
      <w:tblGrid>
        <w:gridCol w:w="2406"/>
        <w:gridCol w:w="2407"/>
        <w:gridCol w:w="2407"/>
        <w:gridCol w:w="2407"/>
      </w:tblGrid>
      <w:tr w:rsidR="0096724F" w:rsidRPr="00AE1FE8" w:rsidTr="00DE0F6A">
        <w:tc>
          <w:tcPr>
            <w:tcW w:w="2406" w:type="dxa"/>
            <w:vMerge w:val="restart"/>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Класс тротуара*</w:t>
            </w:r>
          </w:p>
        </w:tc>
        <w:tc>
          <w:tcPr>
            <w:tcW w:w="4814" w:type="dxa"/>
            <w:gridSpan w:val="2"/>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Периодичность, ч, при температуре воздуха, град. С</w:t>
            </w:r>
          </w:p>
        </w:tc>
        <w:tc>
          <w:tcPr>
            <w:tcW w:w="2407" w:type="dxa"/>
            <w:vMerge w:val="restart"/>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Периодичность при отсутствии снегопада, сутки</w:t>
            </w:r>
          </w:p>
        </w:tc>
      </w:tr>
      <w:tr w:rsidR="0096724F" w:rsidRPr="00AE1FE8" w:rsidTr="00DE0F6A">
        <w:tc>
          <w:tcPr>
            <w:tcW w:w="0" w:type="auto"/>
            <w:vMerge/>
            <w:tcBorders>
              <w:top w:val="single" w:sz="4" w:space="0" w:color="auto"/>
              <w:left w:val="single" w:sz="4" w:space="0" w:color="auto"/>
              <w:bottom w:val="single" w:sz="4" w:space="0" w:color="auto"/>
              <w:right w:val="single" w:sz="4" w:space="0" w:color="auto"/>
            </w:tcBorders>
            <w:vAlign w:val="center"/>
            <w:hideMark/>
          </w:tcPr>
          <w:p w:rsidR="0096724F" w:rsidRPr="00AE1FE8" w:rsidRDefault="0096724F" w:rsidP="00084B57">
            <w:pPr>
              <w:spacing w:line="276" w:lineRule="auto"/>
              <w:rPr>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Ниже    -2</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Выше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24F" w:rsidRPr="00AE1FE8" w:rsidRDefault="0096724F" w:rsidP="00084B57">
            <w:pPr>
              <w:spacing w:line="276" w:lineRule="auto"/>
              <w:rPr>
                <w:lang w:eastAsia="en-US"/>
              </w:rPr>
            </w:pPr>
          </w:p>
        </w:tc>
      </w:tr>
      <w:tr w:rsidR="0096724F" w:rsidRPr="00AE1FE8" w:rsidTr="00DE0F6A">
        <w:tc>
          <w:tcPr>
            <w:tcW w:w="2406" w:type="dxa"/>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1</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3</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1,5</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3</w:t>
            </w:r>
          </w:p>
        </w:tc>
      </w:tr>
      <w:tr w:rsidR="0096724F" w:rsidRPr="00AE1FE8" w:rsidTr="00DE0F6A">
        <w:tc>
          <w:tcPr>
            <w:tcW w:w="2406" w:type="dxa"/>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2</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2</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2</w:t>
            </w:r>
          </w:p>
        </w:tc>
      </w:tr>
      <w:tr w:rsidR="0096724F" w:rsidRPr="00AE1FE8" w:rsidTr="00DE0F6A">
        <w:tc>
          <w:tcPr>
            <w:tcW w:w="2406" w:type="dxa"/>
            <w:tcBorders>
              <w:top w:val="single" w:sz="4" w:space="0" w:color="auto"/>
              <w:left w:val="single" w:sz="4" w:space="0" w:color="auto"/>
              <w:bottom w:val="single" w:sz="4" w:space="0" w:color="auto"/>
              <w:right w:val="single" w:sz="4" w:space="0" w:color="auto"/>
            </w:tcBorders>
            <w:hideMark/>
          </w:tcPr>
          <w:p w:rsidR="0096724F" w:rsidRPr="00AE1FE8" w:rsidRDefault="0096724F" w:rsidP="00084B57">
            <w:pPr>
              <w:widowControl w:val="0"/>
              <w:autoSpaceDE w:val="0"/>
              <w:autoSpaceDN w:val="0"/>
              <w:spacing w:line="276" w:lineRule="auto"/>
              <w:jc w:val="center"/>
              <w:rPr>
                <w:lang w:eastAsia="en-US"/>
              </w:rPr>
            </w:pPr>
            <w:r w:rsidRPr="00AE1FE8">
              <w:rPr>
                <w:lang w:eastAsia="en-US"/>
              </w:rPr>
              <w:t>3</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0,5</w:t>
            </w:r>
          </w:p>
        </w:tc>
        <w:tc>
          <w:tcPr>
            <w:tcW w:w="2407" w:type="dxa"/>
            <w:tcBorders>
              <w:top w:val="single" w:sz="4" w:space="0" w:color="auto"/>
              <w:left w:val="single" w:sz="4" w:space="0" w:color="auto"/>
              <w:bottom w:val="single" w:sz="4" w:space="0" w:color="auto"/>
              <w:right w:val="single" w:sz="4" w:space="0" w:color="auto"/>
            </w:tcBorders>
            <w:hideMark/>
          </w:tcPr>
          <w:p w:rsidR="0096724F" w:rsidRPr="00AE1FE8" w:rsidRDefault="00BC157A" w:rsidP="00084B57">
            <w:pPr>
              <w:widowControl w:val="0"/>
              <w:autoSpaceDE w:val="0"/>
              <w:autoSpaceDN w:val="0"/>
              <w:spacing w:line="276" w:lineRule="auto"/>
              <w:jc w:val="center"/>
              <w:rPr>
                <w:lang w:eastAsia="en-US"/>
              </w:rPr>
            </w:pPr>
            <w:r w:rsidRPr="00AE1FE8">
              <w:rPr>
                <w:lang w:eastAsia="en-US"/>
              </w:rPr>
              <w:t>Через 1</w:t>
            </w:r>
          </w:p>
        </w:tc>
      </w:tr>
    </w:tbl>
    <w:p w:rsidR="0096724F" w:rsidRPr="00AE1FE8" w:rsidRDefault="00BC157A" w:rsidP="00084B57">
      <w:pPr>
        <w:widowControl w:val="0"/>
        <w:autoSpaceDE w:val="0"/>
        <w:autoSpaceDN w:val="0"/>
        <w:spacing w:line="276" w:lineRule="auto"/>
        <w:ind w:firstLine="567"/>
        <w:jc w:val="both"/>
      </w:pPr>
      <w:r w:rsidRPr="00AE1FE8">
        <w:t xml:space="preserve">* класс тротуара (интенсивность движения пешеходов по тротуарам) – среднее количество пешеходов в час, полученное в результате подсчёта пешеходов с 8 до 18 ч. В полосе движения шириной 0,75 </w:t>
      </w:r>
      <w:r w:rsidR="0096724F" w:rsidRPr="00AE1FE8">
        <w:t>м:</w:t>
      </w:r>
    </w:p>
    <w:p w:rsidR="0096724F" w:rsidRPr="00AE1FE8" w:rsidRDefault="0096724F" w:rsidP="00084B57">
      <w:pPr>
        <w:widowControl w:val="0"/>
        <w:autoSpaceDE w:val="0"/>
        <w:autoSpaceDN w:val="0"/>
        <w:spacing w:line="276" w:lineRule="auto"/>
        <w:ind w:firstLine="567"/>
        <w:jc w:val="both"/>
      </w:pPr>
      <w:r w:rsidRPr="00AE1FE8">
        <w:t>При движении до 50 чел./ч. _____________ 1 класс</w:t>
      </w:r>
    </w:p>
    <w:p w:rsidR="0096724F" w:rsidRPr="00AE1FE8" w:rsidRDefault="0096724F" w:rsidP="00084B57">
      <w:pPr>
        <w:widowControl w:val="0"/>
        <w:autoSpaceDE w:val="0"/>
        <w:autoSpaceDN w:val="0"/>
        <w:spacing w:line="276" w:lineRule="auto"/>
        <w:ind w:firstLine="567"/>
        <w:jc w:val="both"/>
      </w:pPr>
      <w:r w:rsidRPr="00AE1FE8">
        <w:t>При движении от 51 до 100 чел./ч.________ 2 класс</w:t>
      </w:r>
    </w:p>
    <w:p w:rsidR="0096724F" w:rsidRPr="00AE1FE8" w:rsidRDefault="0096724F" w:rsidP="00084B57">
      <w:pPr>
        <w:widowControl w:val="0"/>
        <w:autoSpaceDE w:val="0"/>
        <w:autoSpaceDN w:val="0"/>
        <w:spacing w:line="276" w:lineRule="auto"/>
        <w:ind w:firstLine="567"/>
        <w:jc w:val="both"/>
      </w:pPr>
      <w:r w:rsidRPr="00AE1FE8">
        <w:t>При движении от 101 и более чел./ч. ______3 класс.</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.5. Удаление снега осуществляется путём его подметания, сгребания, погрузки и вывоза в места складирования снега. </w:t>
      </w:r>
    </w:p>
    <w:p w:rsidR="0096724F" w:rsidRPr="00AE1FE8" w:rsidRDefault="0096724F" w:rsidP="00084B57">
      <w:pPr>
        <w:widowControl w:val="0"/>
        <w:autoSpaceDE w:val="0"/>
        <w:autoSpaceDN w:val="0"/>
        <w:spacing w:line="276" w:lineRule="auto"/>
        <w:ind w:firstLine="567"/>
        <w:jc w:val="both"/>
      </w:pPr>
      <w:r w:rsidRPr="00AE1FE8">
        <w:t>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w:t>
      </w:r>
      <w:r w:rsidR="0057003E" w:rsidRPr="00AE1FE8">
        <w:t xml:space="preserve">х) проездов с иными покрытиями </w:t>
      </w:r>
      <w:r w:rsidRPr="00AE1FE8">
        <w:t xml:space="preserve">необходимо оставлять слой снега для последующего его уплотнения.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.5.1. Механизированное подметание и сгребание снежной массы должно начинаться при ее толщине на дорожном полотне 2-3 см. При непрекращающемся в течение суток снегопаде должно быть выполнено не менее 3-х циклов «посыпка-подметание».</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.6. Удаление наледей на тротуарах, дорогах и дворовых проездах, образовавшихся в </w:t>
      </w:r>
      <w:r w:rsidR="0096724F" w:rsidRPr="00AE1FE8">
        <w:lastRenderedPageBreak/>
        <w:t>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средств владельцев инженерных коммуникаций. Ответственность за безопасные условия дорожного движения на месте аварии инженерных коммунальных сетей несет их владелец.</w:t>
      </w:r>
    </w:p>
    <w:p w:rsidR="0096724F" w:rsidRPr="00AE1FE8" w:rsidRDefault="00536BC5" w:rsidP="00084B57">
      <w:pPr>
        <w:widowControl w:val="0"/>
        <w:autoSpaceDE w:val="0"/>
        <w:autoSpaceDN w:val="0"/>
        <w:spacing w:line="276" w:lineRule="auto"/>
        <w:ind w:firstLine="567"/>
        <w:jc w:val="both"/>
      </w:pPr>
      <w:r w:rsidRPr="00AE1FE8">
        <w:t>4</w:t>
      </w:r>
      <w:r w:rsidR="0096724F" w:rsidRPr="00AE1FE8">
        <w:t>.7. В зимний период дорожки и площадки парков, скверов, бульваров должны быть</w:t>
      </w:r>
      <w:r w:rsidR="00BC157A" w:rsidRPr="00AE1FE8">
        <w:t xml:space="preserve"> полностью очищены от снега и в случае гололёда посыпаны песком. Детские площадки, садово-парковая мебель, урны и места вывоза </w:t>
      </w:r>
      <w:r w:rsidR="00A22560" w:rsidRPr="00AE1FE8">
        <w:t>твердых коммунальных</w:t>
      </w:r>
      <w:r w:rsidR="00BC157A" w:rsidRPr="00AE1FE8">
        <w:t xml:space="preserve"> отходов (далее – </w:t>
      </w:r>
      <w:r w:rsidR="00A22560" w:rsidRPr="00AE1FE8">
        <w:t>ТКО</w:t>
      </w:r>
      <w:r w:rsidR="00BC157A" w:rsidRPr="00AE1FE8">
        <w:t>), малые архитектурные формы, а также пространство вокруг них, подходы к ним должны быть очи</w:t>
      </w:r>
      <w:r w:rsidR="0096724F" w:rsidRPr="00AE1FE8">
        <w:t xml:space="preserve">щены от снега и наледи. </w:t>
      </w:r>
    </w:p>
    <w:p w:rsidR="0096724F" w:rsidRPr="00AE1FE8" w:rsidRDefault="0096724F" w:rsidP="00084B57">
      <w:pPr>
        <w:widowControl w:val="0"/>
        <w:autoSpaceDE w:val="0"/>
        <w:autoSpaceDN w:val="0"/>
        <w:spacing w:line="276" w:lineRule="auto"/>
        <w:ind w:firstLine="567"/>
        <w:jc w:val="both"/>
      </w:pPr>
      <w:r w:rsidRPr="00AE1FE8">
        <w:t>Ежедневная уборка улиц и тротуаров в осенне-зимний период и обработка противогололедными средствами должны производится в течение дня.</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.8. </w:t>
      </w:r>
      <w:r w:rsidR="000C5536" w:rsidRPr="00AE1FE8">
        <w:t xml:space="preserve">Правообладатели земельных участков и объектов, уполномоченные организации обязаны </w:t>
      </w:r>
      <w:r w:rsidR="0096724F" w:rsidRPr="00AE1FE8">
        <w:t>обеспечивать своевременную и качественную уборку в зимний период отведённых территорий.</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.9.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правообладателями </w:t>
      </w:r>
      <w:r w:rsidR="000C5536" w:rsidRPr="00AE1FE8">
        <w:t>объектов</w:t>
      </w:r>
      <w:r w:rsidR="0096724F" w:rsidRPr="00AE1FE8">
        <w:t xml:space="preserve"> организуется своевременная очистка кровель и козырьков от снега, наледи и сосу</w:t>
      </w:r>
      <w:r w:rsidR="000C5536" w:rsidRPr="00AE1FE8">
        <w:t>лек. Очистка от наледи кровель объектов</w:t>
      </w:r>
      <w:r w:rsidR="0096724F" w:rsidRPr="00AE1FE8">
        <w:t xml:space="preserve">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.9.1. При проведении работ по уборке, благоустройству придомовой территории необходимо информировать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Очистка тротуаров и дворовых территорий от снега и льда производится с таким расчетом, чтобы пешеходное движение на них не нарушалось. Периодичность выполнения зимних уборочных работ по очистке тротуаров во время снегопада (сдвижка и подметание снега) принимается </w:t>
      </w:r>
      <w:r w:rsidR="000C5536" w:rsidRPr="00AE1FE8">
        <w:t>по таблице, указанной в пункте 4</w:t>
      </w:r>
      <w:r w:rsidR="00BC157A" w:rsidRPr="00AE1FE8">
        <w:t xml:space="preserve">.4.2. </w:t>
      </w:r>
      <w:r w:rsidR="00A22560" w:rsidRPr="00AE1FE8">
        <w:t>н</w:t>
      </w:r>
      <w:r w:rsidR="00BC157A" w:rsidRPr="00AE1FE8">
        <w:t xml:space="preserve">астоящих </w:t>
      </w:r>
      <w:r w:rsidR="00A22560" w:rsidRPr="00AE1FE8">
        <w:t>П</w:t>
      </w:r>
      <w:r w:rsidR="00BC157A" w:rsidRPr="00AE1FE8">
        <w:t>равил.</w:t>
      </w:r>
    </w:p>
    <w:p w:rsidR="0096724F" w:rsidRPr="00AE1FE8" w:rsidRDefault="00536BC5" w:rsidP="00084B57">
      <w:pPr>
        <w:widowControl w:val="0"/>
        <w:autoSpaceDE w:val="0"/>
        <w:autoSpaceDN w:val="0"/>
        <w:spacing w:line="276" w:lineRule="auto"/>
        <w:ind w:firstLine="567"/>
        <w:jc w:val="both"/>
      </w:pPr>
      <w:r w:rsidRPr="00AE1FE8">
        <w:t>4</w:t>
      </w:r>
      <w:r w:rsidR="0096724F" w:rsidRPr="00AE1FE8">
        <w:t>.9.2.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роторных снегоочистителей.</w:t>
      </w:r>
    </w:p>
    <w:p w:rsidR="0096724F" w:rsidRPr="00AE1FE8" w:rsidRDefault="0096724F" w:rsidP="00084B57">
      <w:pPr>
        <w:widowControl w:val="0"/>
        <w:autoSpaceDE w:val="0"/>
        <w:autoSpaceDN w:val="0"/>
        <w:spacing w:line="276" w:lineRule="auto"/>
        <w:ind w:firstLine="567"/>
        <w:jc w:val="both"/>
      </w:pPr>
      <w:r w:rsidRPr="00AE1FE8">
        <w:t>На тротуарах шириной более 6 метров, отделенных газонами от проезжей части улиц, допускается сдвигать снег на вал на середину тротуара для последующего удаления. Работы по укладке снега в валы и кучи должны быть закончены на тротуарах 1 и 2 классов не позднее 6 часов с момента окончания снегопада, а на остальных территориях – не позднее 12 часов.</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.9.3.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.9.4. Все тротуары, дворы, лотки проезжей части улиц, площадей, набережных, </w:t>
      </w:r>
      <w:r w:rsidR="0096724F" w:rsidRPr="00AE1FE8">
        <w:lastRenderedPageBreak/>
        <w:t>рыночных площади и другие участки с асфальтным покрытием очищаются от снега и обледенелого наката и посыпаются песком до 8 часов утра.</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.10. Вывоз снега разрешается только на специально отведенные места отвала. Места отвала снега оснащаются удобными подъездами, необходимыми механизмами для складирования снега.</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.10.1. Уборка и вывоз снега и льда с улиц, площадей, мостов, плотин, скверов и бульваров начинается немедленно с начал снегопада и производится, в первую очередь, с магистральных ул</w:t>
      </w:r>
      <w:r w:rsidR="007D2E80" w:rsidRPr="00AE1FE8">
        <w:t>иц, троллейбусных и автобусных</w:t>
      </w:r>
      <w:r w:rsidR="0096724F" w:rsidRPr="00AE1FE8">
        <w:t xml:space="preserve"> трасс, мостов, плотин и путепроводов для обеспечения бесперебойного движения транспорта во избежание наката.</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.10.2.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.11.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и перемещается в прилотковую полосу, а на широких тротуарах – формироваться в валы.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и транспорта.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r w:rsidR="000C5536" w:rsidRPr="00AE1FE8">
        <w:t>угого имущества</w:t>
      </w:r>
      <w:r w:rsidR="0096724F" w:rsidRPr="00AE1FE8">
        <w:t>.</w:t>
      </w:r>
    </w:p>
    <w:p w:rsidR="0057617D" w:rsidRPr="00AE1FE8" w:rsidRDefault="0057617D" w:rsidP="00084B57">
      <w:pPr>
        <w:widowControl w:val="0"/>
        <w:autoSpaceDE w:val="0"/>
        <w:autoSpaceDN w:val="0"/>
        <w:spacing w:line="276" w:lineRule="auto"/>
        <w:ind w:firstLine="567"/>
        <w:jc w:val="both"/>
      </w:pPr>
      <w:r w:rsidRPr="00AE1FE8">
        <w:t>Очистку от снега крыш и удалении сосулек рекомендуется производить обеспечением следующих мер безопасности: назначении дежурных, ограждение тротуаров. Оснащении страховочным оборудованием лиц, работающих на высоте.</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.11.1. По окончании сбрасывания с крыш, снег и ледяные сосульки убираются в валы и вывозятся в течение 6 часов. </w:t>
      </w:r>
      <w:r w:rsidR="000C5536" w:rsidRPr="00AE1FE8">
        <w:t>Правообладатели объектов</w:t>
      </w:r>
      <w:r w:rsidR="0096724F" w:rsidRPr="00AE1FE8">
        <w:t xml:space="preserve"> отвечают за своевременность очистки крыш и обеспечение безопасности движения пешеходов и транспортных  средств вблизи домов</w:t>
      </w:r>
      <w:r w:rsidR="000C5536" w:rsidRPr="00AE1FE8">
        <w:t>, в случае если правообладателем объекта, проведение таких работ поручено, другим лицам на основании договора ответственность несут указанные лица</w:t>
      </w:r>
      <w:r w:rsidR="0096724F" w:rsidRPr="00AE1FE8">
        <w:t xml:space="preserve">.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.11.2.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.12. Правообладатели </w:t>
      </w:r>
      <w:r w:rsidR="000C5536" w:rsidRPr="00AE1FE8">
        <w:t>объектов на</w:t>
      </w:r>
      <w:r w:rsidR="0096724F" w:rsidRPr="00AE1FE8">
        <w:t xml:space="preserve">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96724F" w:rsidRPr="00AE1FE8" w:rsidRDefault="00536BC5" w:rsidP="00084B57">
      <w:pPr>
        <w:widowControl w:val="0"/>
        <w:autoSpaceDE w:val="0"/>
        <w:autoSpaceDN w:val="0"/>
        <w:spacing w:line="276" w:lineRule="auto"/>
        <w:ind w:firstLine="567"/>
        <w:jc w:val="both"/>
      </w:pPr>
      <w:r w:rsidRPr="00AE1FE8">
        <w:t>4</w:t>
      </w:r>
      <w:r w:rsidR="0096724F" w:rsidRPr="00AE1FE8">
        <w:t xml:space="preserve">.13. Правообладатели </w:t>
      </w:r>
      <w:r w:rsidR="000C5536" w:rsidRPr="00AE1FE8">
        <w:t>объектов</w:t>
      </w:r>
      <w:r w:rsidR="0096724F" w:rsidRPr="00AE1FE8">
        <w:t xml:space="preserve"> обеспечивают очистку козырьков входных групп от </w:t>
      </w:r>
      <w:r w:rsidR="0096724F" w:rsidRPr="00AE1FE8">
        <w:lastRenderedPageBreak/>
        <w:t>снега, наледи и сосулек способами, гарантирующими безопасность окружающих и исключающими повреждение имущества третьих лиц.</w:t>
      </w:r>
    </w:p>
    <w:p w:rsidR="0096724F" w:rsidRPr="00AE1FE8" w:rsidRDefault="00536BC5" w:rsidP="00084B57">
      <w:pPr>
        <w:widowControl w:val="0"/>
        <w:autoSpaceDE w:val="0"/>
        <w:autoSpaceDN w:val="0"/>
        <w:spacing w:line="276" w:lineRule="auto"/>
        <w:ind w:firstLine="567"/>
        <w:jc w:val="both"/>
        <w:rPr>
          <w:b/>
          <w:u w:val="single"/>
        </w:rPr>
      </w:pPr>
      <w:r w:rsidRPr="00AE1FE8">
        <w:rPr>
          <w:b/>
          <w:u w:val="single"/>
        </w:rPr>
        <w:t>4</w:t>
      </w:r>
      <w:r w:rsidR="0096724F" w:rsidRPr="00AE1FE8">
        <w:rPr>
          <w:b/>
          <w:u w:val="single"/>
        </w:rPr>
        <w:t>.14. При производстве зимней уборки запрещается:</w:t>
      </w:r>
    </w:p>
    <w:p w:rsidR="0096724F" w:rsidRPr="00AE1FE8" w:rsidRDefault="0096724F" w:rsidP="00084B57">
      <w:pPr>
        <w:widowControl w:val="0"/>
        <w:autoSpaceDE w:val="0"/>
        <w:autoSpaceDN w:val="0"/>
        <w:spacing w:line="276" w:lineRule="auto"/>
        <w:ind w:firstLine="567"/>
        <w:jc w:val="both"/>
      </w:pPr>
      <w:r w:rsidRPr="00AE1FE8">
        <w:t>- разбрасывание  снега и льда на проезжей части улиц, завоз снега во дворы, складирование снега к стенам зданий, складирования (выброс) сколотого льда, грязного снега (льда и снега вперемешку с засоленным песком) на газонах и полосах зеленых насаждений, а также повреждение, в том числе наклон, зелёных насаждений при складировании снега;</w:t>
      </w:r>
    </w:p>
    <w:p w:rsidR="0096724F" w:rsidRPr="00AE1FE8" w:rsidRDefault="0096724F" w:rsidP="00084B57">
      <w:pPr>
        <w:widowControl w:val="0"/>
        <w:autoSpaceDE w:val="0"/>
        <w:autoSpaceDN w:val="0"/>
        <w:spacing w:line="276" w:lineRule="auto"/>
        <w:ind w:firstLine="567"/>
        <w:jc w:val="both"/>
      </w:pPr>
      <w:r w:rsidRPr="00AE1FE8">
        <w:t>- выброс снега и льда через перильную часть мостов и путепроводов;</w:t>
      </w:r>
    </w:p>
    <w:p w:rsidR="0096724F" w:rsidRPr="00AE1FE8" w:rsidRDefault="0096724F" w:rsidP="00084B57">
      <w:pPr>
        <w:widowControl w:val="0"/>
        <w:autoSpaceDE w:val="0"/>
        <w:autoSpaceDN w:val="0"/>
        <w:spacing w:line="276" w:lineRule="auto"/>
        <w:ind w:firstLine="567"/>
        <w:jc w:val="both"/>
      </w:pPr>
      <w:r w:rsidRPr="00AE1FE8">
        <w:t>- сброс снега и льда в водные объекты и их прибрежные защитные полосы;</w:t>
      </w:r>
    </w:p>
    <w:p w:rsidR="0096724F" w:rsidRPr="00AE1FE8" w:rsidRDefault="0096724F" w:rsidP="00084B57">
      <w:pPr>
        <w:widowControl w:val="0"/>
        <w:autoSpaceDE w:val="0"/>
        <w:autoSpaceDN w:val="0"/>
        <w:spacing w:line="276" w:lineRule="auto"/>
        <w:ind w:firstLine="567"/>
        <w:jc w:val="both"/>
      </w:pPr>
      <w:r w:rsidRPr="00AE1FE8">
        <w:t>- укладка снега и сколки льда на трассах тепловых путей;</w:t>
      </w:r>
    </w:p>
    <w:p w:rsidR="0096724F" w:rsidRPr="00AE1FE8" w:rsidRDefault="0096724F" w:rsidP="00084B57">
      <w:pPr>
        <w:widowControl w:val="0"/>
        <w:autoSpaceDE w:val="0"/>
        <w:autoSpaceDN w:val="0"/>
        <w:spacing w:line="276" w:lineRule="auto"/>
        <w:ind w:firstLine="567"/>
        <w:jc w:val="both"/>
      </w:pPr>
      <w:r w:rsidRPr="00AE1FE8">
        <w:t>- сбрасывание снега и льда в теплофикационные камеры, смотровые и дождевые колодцы;</w:t>
      </w:r>
    </w:p>
    <w:p w:rsidR="0096724F" w:rsidRPr="00AE1FE8" w:rsidRDefault="0096724F" w:rsidP="00084B57">
      <w:pPr>
        <w:widowControl w:val="0"/>
        <w:autoSpaceDE w:val="0"/>
        <w:autoSpaceDN w:val="0"/>
        <w:spacing w:line="276" w:lineRule="auto"/>
        <w:ind w:firstLine="567"/>
        <w:jc w:val="both"/>
      </w:pPr>
      <w:r w:rsidRPr="00AE1FE8">
        <w:t>- воспрепятствование транспортным средствам – другими механизмами или иным способом пр</w:t>
      </w:r>
      <w:r w:rsidR="0015097C" w:rsidRPr="00AE1FE8">
        <w:t>оведению зимних уборочных работ;</w:t>
      </w:r>
    </w:p>
    <w:p w:rsidR="0015097C" w:rsidRPr="00AE1FE8" w:rsidRDefault="0015097C" w:rsidP="0015097C">
      <w:pPr>
        <w:ind w:firstLine="428"/>
        <w:jc w:val="both"/>
      </w:pPr>
      <w:r w:rsidRPr="00AE1FE8">
        <w:t xml:space="preserve">-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w:t>
      </w:r>
    </w:p>
    <w:p w:rsidR="0096724F" w:rsidRPr="00AE1FE8" w:rsidRDefault="00536BC5" w:rsidP="00084B57">
      <w:pPr>
        <w:widowControl w:val="0"/>
        <w:autoSpaceDE w:val="0"/>
        <w:autoSpaceDN w:val="0"/>
        <w:spacing w:line="276" w:lineRule="auto"/>
        <w:ind w:firstLine="567"/>
        <w:jc w:val="both"/>
      </w:pPr>
      <w:r w:rsidRPr="00AE1FE8">
        <w:t>4</w:t>
      </w:r>
      <w:r w:rsidR="0096724F" w:rsidRPr="00AE1FE8">
        <w:t>.15. Зимние уборочные работы по очистке тротуаров от снега необходимо проводить</w:t>
      </w:r>
      <w:r w:rsidR="000C5536" w:rsidRPr="00AE1FE8">
        <w:t xml:space="preserve"> с периодичность установленной в таблицах указанных в пункте 4.4.2</w:t>
      </w:r>
      <w:r w:rsidR="0096724F" w:rsidRPr="00AE1FE8">
        <w:t>. Складирование загрязненного снега и льда должно осуществляться на специально отведенные площадки за пределами водоохраной зоны водных объектов.</w:t>
      </w:r>
    </w:p>
    <w:p w:rsidR="0015097C" w:rsidRPr="00AE1FE8" w:rsidRDefault="0015097C" w:rsidP="0015097C">
      <w:pPr>
        <w:ind w:firstLine="428"/>
        <w:jc w:val="both"/>
      </w:pPr>
      <w:r w:rsidRPr="00AE1FE8">
        <w:t xml:space="preserve">4.16.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 </w:t>
      </w:r>
    </w:p>
    <w:p w:rsidR="0015097C" w:rsidRPr="00AE1FE8" w:rsidRDefault="00D705E7" w:rsidP="00084B57">
      <w:pPr>
        <w:widowControl w:val="0"/>
        <w:autoSpaceDE w:val="0"/>
        <w:autoSpaceDN w:val="0"/>
        <w:spacing w:line="276" w:lineRule="auto"/>
        <w:ind w:firstLine="567"/>
        <w:jc w:val="both"/>
      </w:pPr>
      <w:r w:rsidRPr="00AE1FE8">
        <w:t>4.1</w:t>
      </w:r>
      <w:r w:rsidR="0015097C" w:rsidRPr="00AE1FE8">
        <w:t>7</w:t>
      </w:r>
      <w:r w:rsidRPr="00AE1FE8">
        <w:t>. Администраци</w:t>
      </w:r>
      <w:r w:rsidR="009404E1" w:rsidRPr="00AE1FE8">
        <w:t>я</w:t>
      </w:r>
      <w:r w:rsidRPr="00AE1FE8">
        <w:t xml:space="preserve"> поселения </w:t>
      </w:r>
      <w:r w:rsidR="009404E1" w:rsidRPr="00AE1FE8">
        <w:t>создает</w:t>
      </w:r>
      <w:r w:rsidR="00AD4CB2" w:rsidRPr="00AE1FE8">
        <w:t>соответствующее действующим санитарным правилам</w:t>
      </w:r>
      <w:r w:rsidRPr="00AE1FE8">
        <w:t xml:space="preserve"> место накопления (площадк</w:t>
      </w:r>
      <w:r w:rsidR="009404E1" w:rsidRPr="00AE1FE8">
        <w:t>у</w:t>
      </w:r>
      <w:r w:rsidRPr="00AE1FE8">
        <w:t>) для вывоза и складирования снега, образующего</w:t>
      </w:r>
      <w:r w:rsidR="00AD4CB2" w:rsidRPr="00AE1FE8">
        <w:t>ся</w:t>
      </w:r>
      <w:r w:rsidRPr="00AE1FE8">
        <w:t xml:space="preserve"> в ходе зимнего содержания </w:t>
      </w:r>
      <w:r w:rsidR="009404E1" w:rsidRPr="00AE1FE8">
        <w:t>территорий населенных пунктов</w:t>
      </w:r>
      <w:r w:rsidR="00AD4CB2" w:rsidRPr="00AE1FE8">
        <w:t>.</w:t>
      </w:r>
    </w:p>
    <w:p w:rsidR="00384203" w:rsidRPr="00AE1FE8" w:rsidRDefault="00D40574" w:rsidP="0015097C">
      <w:pPr>
        <w:widowControl w:val="0"/>
        <w:autoSpaceDE w:val="0"/>
        <w:autoSpaceDN w:val="0"/>
        <w:spacing w:line="276" w:lineRule="auto"/>
        <w:ind w:firstLine="567"/>
        <w:jc w:val="both"/>
      </w:pPr>
      <w:r w:rsidRPr="00AE1FE8">
        <w:t>Место накопления (площадка) для вывоза и складирования снега определяется муниципальным правовым актом.</w:t>
      </w:r>
    </w:p>
    <w:p w:rsidR="0096724F" w:rsidRPr="00AE1FE8" w:rsidRDefault="00536BC5" w:rsidP="001058E2">
      <w:pPr>
        <w:pStyle w:val="2"/>
        <w:jc w:val="center"/>
        <w:rPr>
          <w:rFonts w:ascii="Times New Roman" w:hAnsi="Times New Roman"/>
          <w:color w:val="auto"/>
          <w:sz w:val="24"/>
          <w:szCs w:val="24"/>
        </w:rPr>
      </w:pPr>
      <w:bookmarkStart w:id="5" w:name="_Toc128583285"/>
      <w:r w:rsidRPr="00AE1FE8">
        <w:rPr>
          <w:rFonts w:ascii="Times New Roman" w:hAnsi="Times New Roman"/>
          <w:color w:val="auto"/>
          <w:sz w:val="24"/>
          <w:szCs w:val="24"/>
        </w:rPr>
        <w:t>5</w:t>
      </w:r>
      <w:r w:rsidR="00BC157A" w:rsidRPr="00AE1FE8">
        <w:rPr>
          <w:rFonts w:ascii="Times New Roman" w:hAnsi="Times New Roman"/>
          <w:color w:val="auto"/>
          <w:sz w:val="24"/>
          <w:szCs w:val="24"/>
        </w:rPr>
        <w:t>. Особенности уборки территории в летний период</w:t>
      </w:r>
      <w:bookmarkEnd w:id="5"/>
    </w:p>
    <w:p w:rsidR="0096724F" w:rsidRPr="00AE1FE8" w:rsidRDefault="0096724F" w:rsidP="00084B57">
      <w:pPr>
        <w:widowControl w:val="0"/>
        <w:autoSpaceDE w:val="0"/>
        <w:autoSpaceDN w:val="0"/>
        <w:spacing w:line="276" w:lineRule="auto"/>
        <w:jc w:val="both"/>
      </w:pPr>
    </w:p>
    <w:p w:rsidR="0096724F" w:rsidRPr="00AE1FE8" w:rsidRDefault="00536BC5" w:rsidP="00084B57">
      <w:pPr>
        <w:widowControl w:val="0"/>
        <w:autoSpaceDE w:val="0"/>
        <w:autoSpaceDN w:val="0"/>
        <w:spacing w:line="276" w:lineRule="auto"/>
        <w:ind w:firstLine="567"/>
        <w:jc w:val="both"/>
      </w:pPr>
      <w:r w:rsidRPr="00AE1FE8">
        <w:t>5</w:t>
      </w:r>
      <w:r w:rsidR="00BC157A" w:rsidRPr="00AE1FE8">
        <w:t>.1. Летняя уборка территории поселения производится в период - со второй декады апреля по вторую декаду октября включительно, при становлении устойчивы</w:t>
      </w:r>
      <w:r w:rsidR="0096724F" w:rsidRPr="00AE1FE8">
        <w:t>х положительных температур.</w:t>
      </w:r>
      <w:r w:rsidR="004863F1" w:rsidRPr="00AE1FE8">
        <w:t xml:space="preserve"> В случае становления (сохранения) устойчивых положительных температур за пределами указанного периода – в течение всего периода, становления устойчивых положительных температур на основании решения администрации.</w:t>
      </w:r>
    </w:p>
    <w:p w:rsidR="0096724F" w:rsidRPr="00AE1FE8" w:rsidRDefault="0096724F" w:rsidP="00084B57">
      <w:pPr>
        <w:widowControl w:val="0"/>
        <w:autoSpaceDE w:val="0"/>
        <w:autoSpaceDN w:val="0"/>
        <w:spacing w:line="276" w:lineRule="auto"/>
        <w:ind w:firstLine="567"/>
        <w:jc w:val="both"/>
      </w:pPr>
      <w:r w:rsidRPr="00AE1FE8">
        <w:t>В зависимости о</w:t>
      </w:r>
      <w:r w:rsidR="00BC157A" w:rsidRPr="00AE1FE8">
        <w:t>т погодных условий период летней уборки сокращается или продляется на основании решения администрации.</w:t>
      </w:r>
    </w:p>
    <w:p w:rsidR="0096724F" w:rsidRPr="00AE1FE8" w:rsidRDefault="00536BC5" w:rsidP="004863F1">
      <w:pPr>
        <w:widowControl w:val="0"/>
        <w:autoSpaceDE w:val="0"/>
        <w:autoSpaceDN w:val="0"/>
        <w:spacing w:line="276" w:lineRule="auto"/>
        <w:ind w:firstLine="567"/>
        <w:jc w:val="both"/>
      </w:pPr>
      <w:r w:rsidRPr="00AE1FE8">
        <w:t>5</w:t>
      </w:r>
      <w:r w:rsidR="00BC157A" w:rsidRPr="00AE1FE8">
        <w:t>.1.1. Проверка технического состояния транспортных средств, предназначенных для проведения уборки территории поселения в летний период, проводится их вл</w:t>
      </w:r>
      <w:r w:rsidR="0096724F" w:rsidRPr="00AE1FE8">
        <w:t xml:space="preserve">адельцами </w:t>
      </w:r>
      <w:r w:rsidR="004863F1" w:rsidRPr="00AE1FE8">
        <w:t>не позднее</w:t>
      </w:r>
      <w:r w:rsidR="0096724F" w:rsidRPr="00AE1FE8">
        <w:t xml:space="preserve"> перв</w:t>
      </w:r>
      <w:r w:rsidR="004863F1" w:rsidRPr="00AE1FE8">
        <w:t>ой</w:t>
      </w:r>
      <w:r w:rsidR="0096724F" w:rsidRPr="00AE1FE8">
        <w:t xml:space="preserve"> декад</w:t>
      </w:r>
      <w:r w:rsidR="004863F1" w:rsidRPr="00AE1FE8">
        <w:t>ы</w:t>
      </w:r>
      <w:r w:rsidR="0096724F" w:rsidRPr="00AE1FE8">
        <w:t xml:space="preserve"> апреля. </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.2. Основной задачей летней уборки является удаление загрязнений, накапливающихся на территориях и приводящих к возникновению скользкости, </w:t>
      </w:r>
      <w:r w:rsidR="0096724F" w:rsidRPr="00AE1FE8">
        <w:lastRenderedPageBreak/>
        <w:t>запыленности воздуха и ухудшению эстетического вида</w:t>
      </w:r>
      <w:r w:rsidR="004863F1" w:rsidRPr="00AE1FE8">
        <w:t xml:space="preserve">территории </w:t>
      </w:r>
      <w:r w:rsidR="00A22560" w:rsidRPr="00AE1FE8">
        <w:t>П</w:t>
      </w:r>
      <w:r w:rsidR="00BC157A" w:rsidRPr="00AE1FE8">
        <w:t>оселения</w:t>
      </w:r>
      <w:r w:rsidR="0096724F" w:rsidRPr="00AE1FE8">
        <w:t>.</w:t>
      </w:r>
    </w:p>
    <w:p w:rsidR="0096724F" w:rsidRPr="00AE1FE8" w:rsidRDefault="00536BC5" w:rsidP="00084B57">
      <w:pPr>
        <w:widowControl w:val="0"/>
        <w:autoSpaceDE w:val="0"/>
        <w:autoSpaceDN w:val="0"/>
        <w:spacing w:line="276" w:lineRule="auto"/>
        <w:ind w:firstLine="567"/>
        <w:jc w:val="both"/>
      </w:pPr>
      <w:r w:rsidRPr="00AE1FE8">
        <w:t>5</w:t>
      </w:r>
      <w:r w:rsidR="0096724F" w:rsidRPr="00AE1FE8">
        <w:t>.3. При переходе с зимнего на летний период уборки производятся следующие виды работ:</w:t>
      </w:r>
    </w:p>
    <w:p w:rsidR="0096724F" w:rsidRPr="00AE1FE8" w:rsidRDefault="0096724F" w:rsidP="00084B57">
      <w:pPr>
        <w:widowControl w:val="0"/>
        <w:autoSpaceDE w:val="0"/>
        <w:autoSpaceDN w:val="0"/>
        <w:spacing w:line="276" w:lineRule="auto"/>
        <w:ind w:firstLine="567"/>
        <w:jc w:val="both"/>
      </w:pPr>
      <w:r w:rsidRPr="00AE1FE8">
        <w:t>- очистка газонов от веток, листьев и песка, накопившихся за зиму, промывка газонов;</w:t>
      </w:r>
    </w:p>
    <w:p w:rsidR="0096724F" w:rsidRPr="00AE1FE8" w:rsidRDefault="0096724F" w:rsidP="00084B57">
      <w:pPr>
        <w:widowControl w:val="0"/>
        <w:autoSpaceDE w:val="0"/>
        <w:autoSpaceDN w:val="0"/>
        <w:spacing w:line="276" w:lineRule="auto"/>
        <w:ind w:firstLine="567"/>
        <w:jc w:val="both"/>
      </w:pPr>
      <w:r w:rsidRPr="00AE1FE8">
        <w:t>- зачистка лотковой зоны, проезжей части, тротуаров, погрузка и вывоз собранного смета (мусора, пыли, песка) в места сбора отходов и мусора;</w:t>
      </w:r>
    </w:p>
    <w:p w:rsidR="0096724F" w:rsidRPr="00AE1FE8" w:rsidRDefault="0096724F" w:rsidP="00084B57">
      <w:pPr>
        <w:widowControl w:val="0"/>
        <w:autoSpaceDE w:val="0"/>
        <w:autoSpaceDN w:val="0"/>
        <w:spacing w:line="276" w:lineRule="auto"/>
        <w:ind w:firstLine="567"/>
        <w:jc w:val="both"/>
      </w:pPr>
      <w:r w:rsidRPr="00AE1FE8">
        <w:t>- промывка и расчистка канавок для обеспечения оттока воды в местах, где это требуется для нормального отвода талых вод;</w:t>
      </w:r>
    </w:p>
    <w:p w:rsidR="0096724F" w:rsidRPr="00AE1FE8" w:rsidRDefault="0096724F" w:rsidP="00084B57">
      <w:pPr>
        <w:widowControl w:val="0"/>
        <w:autoSpaceDE w:val="0"/>
        <w:autoSpaceDN w:val="0"/>
        <w:spacing w:line="276" w:lineRule="auto"/>
        <w:ind w:firstLine="567"/>
        <w:jc w:val="both"/>
      </w:pPr>
      <w:r w:rsidRPr="00AE1FE8">
        <w:t>- систематический сгон талой воды к люкам и приёмным колодцам ливневой сети;</w:t>
      </w:r>
    </w:p>
    <w:p w:rsidR="0096724F" w:rsidRPr="00AE1FE8" w:rsidRDefault="0096724F" w:rsidP="00084B57">
      <w:pPr>
        <w:widowControl w:val="0"/>
        <w:autoSpaceDE w:val="0"/>
        <w:autoSpaceDN w:val="0"/>
        <w:spacing w:line="276" w:lineRule="auto"/>
        <w:ind w:firstLine="567"/>
        <w:jc w:val="both"/>
      </w:pPr>
      <w:r w:rsidRPr="00AE1FE8">
        <w:t>- очистка от грязи, мойка, покраска перильных ограждений мостов, путепроводов, знаков и подходов к ним;</w:t>
      </w:r>
    </w:p>
    <w:p w:rsidR="0096724F" w:rsidRPr="00AE1FE8" w:rsidRDefault="0096724F" w:rsidP="00084B57">
      <w:pPr>
        <w:widowControl w:val="0"/>
        <w:autoSpaceDE w:val="0"/>
        <w:autoSpaceDN w:val="0"/>
        <w:spacing w:line="276" w:lineRule="auto"/>
        <w:ind w:firstLine="567"/>
        <w:jc w:val="both"/>
      </w:pPr>
      <w:r w:rsidRPr="00AE1FE8">
        <w:t>- общая очистка придомовых, дворовых территорий после окончания таяния снега, сбор и удаление мусора.</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.4. </w:t>
      </w:r>
      <w:r w:rsidR="0096724F" w:rsidRPr="00AE1FE8">
        <w:rPr>
          <w:u w:val="single"/>
        </w:rPr>
        <w:t>Летняя уборка территорий предусматривает:</w:t>
      </w:r>
    </w:p>
    <w:p w:rsidR="0096724F" w:rsidRPr="00AE1FE8" w:rsidRDefault="0096724F" w:rsidP="00084B57">
      <w:pPr>
        <w:widowControl w:val="0"/>
        <w:autoSpaceDE w:val="0"/>
        <w:autoSpaceDN w:val="0"/>
        <w:spacing w:line="276" w:lineRule="auto"/>
        <w:ind w:firstLine="567"/>
        <w:jc w:val="both"/>
      </w:pPr>
      <w:r w:rsidRPr="00AE1FE8">
        <w:t>- подметание проезжей части автомобильных дорог, мостов, путепроводов, а также тротуаров, внутриквартальных, дворовых, придомовых территорий;</w:t>
      </w:r>
    </w:p>
    <w:p w:rsidR="0096724F" w:rsidRPr="00AE1FE8" w:rsidRDefault="0096724F" w:rsidP="00084B57">
      <w:pPr>
        <w:widowControl w:val="0"/>
        <w:autoSpaceDE w:val="0"/>
        <w:autoSpaceDN w:val="0"/>
        <w:spacing w:line="276" w:lineRule="auto"/>
        <w:ind w:firstLine="567"/>
        <w:jc w:val="both"/>
      </w:pPr>
      <w:r w:rsidRPr="00AE1FE8">
        <w:t>- мойку и полив проезжей части автомобильных дорог, мостов, путепроводов, а также тротуаров, внутриквартальных, дворовых, придомовых территорий, общественных территорий;</w:t>
      </w:r>
    </w:p>
    <w:p w:rsidR="0096724F" w:rsidRPr="00AE1FE8" w:rsidRDefault="0096724F" w:rsidP="00084B57">
      <w:pPr>
        <w:widowControl w:val="0"/>
        <w:autoSpaceDE w:val="0"/>
        <w:autoSpaceDN w:val="0"/>
        <w:spacing w:line="276" w:lineRule="auto"/>
        <w:ind w:firstLine="567"/>
        <w:jc w:val="both"/>
      </w:pPr>
      <w:r w:rsidRPr="00AE1FE8">
        <w:t>- уборку загрязнений с газонов, а также в парках, садах, скверах;</w:t>
      </w:r>
    </w:p>
    <w:p w:rsidR="0096724F" w:rsidRPr="00AE1FE8" w:rsidRDefault="0096724F" w:rsidP="00084B57">
      <w:pPr>
        <w:widowControl w:val="0"/>
        <w:autoSpaceDE w:val="0"/>
        <w:autoSpaceDN w:val="0"/>
        <w:spacing w:line="276" w:lineRule="auto"/>
        <w:ind w:firstLine="567"/>
        <w:jc w:val="both"/>
      </w:pPr>
      <w:r w:rsidRPr="00AE1FE8">
        <w:t>- вывоз смёта (мусора, пыли, песка), загрязнений.</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.5. В период листопада </w:t>
      </w:r>
      <w:r w:rsidR="004863F1" w:rsidRPr="00AE1FE8">
        <w:t xml:space="preserve">правообладатели земельных участков и объектов, уполномоченная организация </w:t>
      </w:r>
      <w:r w:rsidR="0096724F" w:rsidRPr="00AE1FE8">
        <w:t xml:space="preserve">обеспечивают своевременную уборку опавших листьев в </w:t>
      </w:r>
      <w:r w:rsidR="004863F1" w:rsidRPr="00AE1FE8">
        <w:t>лотковую зону на территории указанных земельных участков и прилегающей территории.</w:t>
      </w:r>
    </w:p>
    <w:p w:rsidR="00294ED6" w:rsidRPr="00AE1FE8" w:rsidRDefault="00294ED6" w:rsidP="00294ED6">
      <w:pPr>
        <w:ind w:firstLine="428"/>
        <w:jc w:val="both"/>
      </w:pPr>
      <w:r w:rsidRPr="00AE1FE8">
        <w:t xml:space="preserve">Собранные листья деревьев, кустарников подлежат вывозу на объекты размещения, обезвреживания или утилизации отходов. </w:t>
      </w:r>
    </w:p>
    <w:p w:rsidR="0096724F" w:rsidRPr="00AE1FE8" w:rsidRDefault="00536BC5" w:rsidP="00084B57">
      <w:pPr>
        <w:widowControl w:val="0"/>
        <w:autoSpaceDE w:val="0"/>
        <w:autoSpaceDN w:val="0"/>
        <w:spacing w:line="276" w:lineRule="auto"/>
        <w:ind w:firstLine="567"/>
        <w:jc w:val="both"/>
      </w:pPr>
      <w:r w:rsidRPr="00AE1FE8">
        <w:t>5</w:t>
      </w:r>
      <w:r w:rsidR="0096724F" w:rsidRPr="00AE1FE8">
        <w:t>.6. 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.7. </w:t>
      </w:r>
      <w:r w:rsidR="004863F1" w:rsidRPr="00AE1FE8">
        <w:t>Правообладатели земельных участков и объектов, уполномоченная организация</w:t>
      </w:r>
      <w:r w:rsidR="0096724F" w:rsidRPr="00AE1FE8">
        <w:t xml:space="preserve"> обязаны обеспечивать своевременную и качественную уборку в летний период дворовых, территорий</w:t>
      </w:r>
      <w:r w:rsidR="00BC157A" w:rsidRPr="00AE1FE8">
        <w:t xml:space="preserve"> поселения в пределах своих обязанностей, установленными настоящими </w:t>
      </w:r>
      <w:r w:rsidR="00056939" w:rsidRPr="00AE1FE8">
        <w:t>П</w:t>
      </w:r>
      <w:r w:rsidR="00BC157A" w:rsidRPr="00AE1FE8">
        <w:t>равилами</w:t>
      </w:r>
      <w:r w:rsidR="0096724F" w:rsidRPr="00AE1FE8">
        <w:t>, не допускать</w:t>
      </w:r>
      <w:r w:rsidR="002950C0" w:rsidRPr="00AE1FE8">
        <w:t xml:space="preserve">,в том числе на ней </w:t>
      </w:r>
      <w:r w:rsidR="00BC157A" w:rsidRPr="00AE1FE8">
        <w:t xml:space="preserve">произрастание борщевика </w:t>
      </w:r>
      <w:r w:rsidR="00056939" w:rsidRPr="00AE1FE8">
        <w:t>С</w:t>
      </w:r>
      <w:r w:rsidR="00BC157A" w:rsidRPr="00AE1FE8">
        <w:t>основского</w:t>
      </w:r>
      <w:r w:rsidR="002950C0" w:rsidRPr="00AE1FE8">
        <w:t>.</w:t>
      </w:r>
    </w:p>
    <w:p w:rsidR="0096724F" w:rsidRPr="00AE1FE8" w:rsidRDefault="00536BC5" w:rsidP="00084B57">
      <w:pPr>
        <w:widowControl w:val="0"/>
        <w:autoSpaceDE w:val="0"/>
        <w:autoSpaceDN w:val="0"/>
        <w:spacing w:line="276" w:lineRule="auto"/>
        <w:ind w:firstLine="567"/>
        <w:jc w:val="both"/>
      </w:pPr>
      <w:r w:rsidRPr="00AE1FE8">
        <w:t>5</w:t>
      </w:r>
      <w:r w:rsidR="0096724F" w:rsidRPr="00AE1FE8">
        <w:t xml:space="preserve">.8. Правообладатели </w:t>
      </w:r>
      <w:r w:rsidR="002950C0" w:rsidRPr="00AE1FE8">
        <w:t>объектов</w:t>
      </w:r>
      <w:r w:rsidR="0096724F" w:rsidRPr="00AE1FE8">
        <w:t xml:space="preserve">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D7410B" w:rsidRPr="00AE1FE8" w:rsidRDefault="00D7410B" w:rsidP="00084B57">
      <w:pPr>
        <w:widowControl w:val="0"/>
        <w:autoSpaceDE w:val="0"/>
        <w:autoSpaceDN w:val="0"/>
        <w:spacing w:line="276" w:lineRule="auto"/>
        <w:ind w:firstLine="567"/>
        <w:jc w:val="both"/>
      </w:pPr>
      <w:r w:rsidRPr="00AE1FE8">
        <w:t xml:space="preserve">5.9. </w:t>
      </w:r>
      <w:r w:rsidRPr="00AE1FE8">
        <w:rPr>
          <w:shd w:val="clear" w:color="auto" w:fill="FFFFFF"/>
        </w:rPr>
        <w:t xml:space="preserve">Обязанность оканавливать земельные участки, расположенные вдоль дорог, а также осуществлять их чистку возлагается на всех собственников земельных участков, находящихся на территории </w:t>
      </w:r>
      <w:r w:rsidR="00056939" w:rsidRPr="00AE1FE8">
        <w:rPr>
          <w:shd w:val="clear" w:color="auto" w:fill="FFFFFF"/>
        </w:rPr>
        <w:t>Поселения</w:t>
      </w:r>
      <w:r w:rsidRPr="00AE1FE8">
        <w:rPr>
          <w:shd w:val="clear" w:color="auto" w:fill="FFFFFF"/>
        </w:rPr>
        <w:t>.</w:t>
      </w:r>
    </w:p>
    <w:p w:rsidR="00D7410B" w:rsidRPr="00AE1FE8" w:rsidRDefault="00D7410B" w:rsidP="00084B57">
      <w:pPr>
        <w:widowControl w:val="0"/>
        <w:autoSpaceDE w:val="0"/>
        <w:autoSpaceDN w:val="0"/>
        <w:spacing w:line="276" w:lineRule="auto"/>
        <w:ind w:firstLine="567"/>
        <w:jc w:val="both"/>
        <w:rPr>
          <w:b/>
          <w:u w:val="single"/>
        </w:rPr>
      </w:pPr>
    </w:p>
    <w:p w:rsidR="0096724F" w:rsidRPr="00AE1FE8" w:rsidRDefault="00536BC5" w:rsidP="00084B57">
      <w:pPr>
        <w:widowControl w:val="0"/>
        <w:autoSpaceDE w:val="0"/>
        <w:autoSpaceDN w:val="0"/>
        <w:spacing w:line="276" w:lineRule="auto"/>
        <w:ind w:firstLine="567"/>
        <w:jc w:val="both"/>
        <w:rPr>
          <w:b/>
          <w:u w:val="single"/>
        </w:rPr>
      </w:pPr>
      <w:r w:rsidRPr="00AE1FE8">
        <w:rPr>
          <w:b/>
          <w:u w:val="single"/>
        </w:rPr>
        <w:t>5</w:t>
      </w:r>
      <w:r w:rsidR="0096724F" w:rsidRPr="00AE1FE8">
        <w:rPr>
          <w:b/>
          <w:u w:val="single"/>
        </w:rPr>
        <w:t>.</w:t>
      </w:r>
      <w:r w:rsidR="00D7410B" w:rsidRPr="00AE1FE8">
        <w:rPr>
          <w:b/>
          <w:u w:val="single"/>
        </w:rPr>
        <w:t>10</w:t>
      </w:r>
      <w:r w:rsidR="0096724F" w:rsidRPr="00AE1FE8">
        <w:rPr>
          <w:b/>
          <w:u w:val="single"/>
        </w:rPr>
        <w:t>. При производстве летней уборки запрещается:</w:t>
      </w:r>
    </w:p>
    <w:p w:rsidR="0096724F" w:rsidRPr="00AE1FE8" w:rsidRDefault="0096724F" w:rsidP="00084B57">
      <w:pPr>
        <w:widowControl w:val="0"/>
        <w:autoSpaceDE w:val="0"/>
        <w:autoSpaceDN w:val="0"/>
        <w:spacing w:line="276" w:lineRule="auto"/>
        <w:ind w:firstLine="567"/>
        <w:jc w:val="both"/>
      </w:pPr>
      <w:r w:rsidRPr="00AE1FE8">
        <w:t>- сбрасывание смёта (мусора, пыли, песка) на зелёные насаждения, в смотровые колодцы, колодцы дождевой канализации и поверхностные водные объекты;</w:t>
      </w:r>
    </w:p>
    <w:p w:rsidR="0096724F" w:rsidRPr="00AE1FE8" w:rsidRDefault="0096724F" w:rsidP="00084B57">
      <w:pPr>
        <w:widowControl w:val="0"/>
        <w:autoSpaceDE w:val="0"/>
        <w:autoSpaceDN w:val="0"/>
        <w:spacing w:line="276" w:lineRule="auto"/>
        <w:ind w:firstLine="567"/>
        <w:jc w:val="both"/>
      </w:pPr>
      <w:r w:rsidRPr="00AE1FE8">
        <w:t xml:space="preserve">- сбрасывание мусора, травы, листьев на проезжую часть и тротуары при уборке </w:t>
      </w:r>
      <w:r w:rsidRPr="00AE1FE8">
        <w:lastRenderedPageBreak/>
        <w:t>газонов;</w:t>
      </w:r>
    </w:p>
    <w:p w:rsidR="001718EC" w:rsidRPr="00AE1FE8" w:rsidRDefault="0096724F" w:rsidP="001718EC">
      <w:pPr>
        <w:pStyle w:val="ConsPlusNormal"/>
        <w:spacing w:line="276" w:lineRule="auto"/>
        <w:ind w:firstLine="567"/>
        <w:jc w:val="both"/>
        <w:rPr>
          <w:szCs w:val="24"/>
        </w:rPr>
      </w:pPr>
      <w:r w:rsidRPr="00AE1FE8">
        <w:rPr>
          <w:szCs w:val="24"/>
        </w:rPr>
        <w:t>- вывоз смёта (мусора, пыли, песка) в не отведённые для этого места</w:t>
      </w:r>
      <w:r w:rsidR="00D7410B" w:rsidRPr="00AE1FE8">
        <w:rPr>
          <w:szCs w:val="24"/>
        </w:rPr>
        <w:t>;</w:t>
      </w:r>
    </w:p>
    <w:p w:rsidR="00D7410B" w:rsidRPr="00AE1FE8" w:rsidRDefault="00D7410B" w:rsidP="00D7410B">
      <w:pPr>
        <w:ind w:firstLine="428"/>
        <w:jc w:val="both"/>
      </w:pPr>
      <w:r w:rsidRPr="00AE1FE8">
        <w:t>- сжигать листь</w:t>
      </w:r>
      <w:r w:rsidR="003B07BC" w:rsidRPr="00AE1FE8">
        <w:t>я</w:t>
      </w:r>
      <w:r w:rsidRPr="00AE1FE8">
        <w:t xml:space="preserve"> деревьев, кустарников на территории населенных пунктов;</w:t>
      </w:r>
    </w:p>
    <w:p w:rsidR="001718EC" w:rsidRPr="00AE1FE8" w:rsidRDefault="001718EC" w:rsidP="001718EC">
      <w:pPr>
        <w:pStyle w:val="ConsPlusNormal"/>
        <w:spacing w:line="276" w:lineRule="auto"/>
        <w:ind w:firstLine="567"/>
        <w:jc w:val="both"/>
        <w:rPr>
          <w:szCs w:val="24"/>
        </w:rPr>
      </w:pPr>
      <w:r w:rsidRPr="00AE1FE8">
        <w:rPr>
          <w:szCs w:val="24"/>
        </w:rPr>
        <w:t>-</w:t>
      </w:r>
      <w:r w:rsidRPr="00AE1FE8">
        <w:t xml:space="preserve"> заправлять автомобили для полива и подметания технической водой и водой из открытых водоемов. </w:t>
      </w:r>
    </w:p>
    <w:p w:rsidR="00384203" w:rsidRPr="00AE1FE8" w:rsidRDefault="00384203" w:rsidP="00084B57">
      <w:pPr>
        <w:pStyle w:val="ConsPlusNormal"/>
        <w:spacing w:line="276" w:lineRule="auto"/>
        <w:jc w:val="both"/>
        <w:rPr>
          <w:szCs w:val="24"/>
        </w:rPr>
      </w:pPr>
    </w:p>
    <w:p w:rsidR="00876BB8" w:rsidRPr="00AE1FE8" w:rsidRDefault="00BC157A" w:rsidP="00AB34A9">
      <w:pPr>
        <w:keepNext/>
        <w:keepLines/>
        <w:spacing w:line="276" w:lineRule="auto"/>
        <w:jc w:val="center"/>
        <w:outlineLvl w:val="0"/>
        <w:rPr>
          <w:b/>
          <w:bCs/>
          <w:sz w:val="28"/>
          <w:szCs w:val="28"/>
          <w:lang w:eastAsia="en-US"/>
        </w:rPr>
      </w:pPr>
      <w:bookmarkStart w:id="6" w:name="_Toc128583286"/>
      <w:r w:rsidRPr="00AE1FE8">
        <w:rPr>
          <w:b/>
          <w:bCs/>
          <w:sz w:val="28"/>
          <w:szCs w:val="28"/>
          <w:lang w:eastAsia="en-US"/>
        </w:rPr>
        <w:t>Раздел 2. Особенности благоустройства отдельных объектов благоустройства и элементов благоустройства</w:t>
      </w:r>
      <w:bookmarkEnd w:id="6"/>
    </w:p>
    <w:p w:rsidR="002B37B2" w:rsidRPr="00AE1FE8" w:rsidRDefault="00AB34A9" w:rsidP="001058E2">
      <w:pPr>
        <w:pStyle w:val="2"/>
        <w:jc w:val="center"/>
        <w:rPr>
          <w:rFonts w:ascii="Times New Roman" w:hAnsi="Times New Roman"/>
          <w:color w:val="auto"/>
          <w:sz w:val="24"/>
          <w:szCs w:val="24"/>
        </w:rPr>
      </w:pPr>
      <w:bookmarkStart w:id="7" w:name="_Toc17722641"/>
      <w:bookmarkStart w:id="8" w:name="_Toc128583287"/>
      <w:r w:rsidRPr="00AE1FE8">
        <w:rPr>
          <w:rFonts w:ascii="Times New Roman" w:hAnsi="Times New Roman"/>
          <w:color w:val="auto"/>
          <w:sz w:val="24"/>
          <w:szCs w:val="24"/>
        </w:rPr>
        <w:t xml:space="preserve">1. </w:t>
      </w:r>
      <w:r w:rsidR="00BC157A" w:rsidRPr="00AE1FE8">
        <w:rPr>
          <w:rFonts w:ascii="Times New Roman" w:hAnsi="Times New Roman"/>
          <w:color w:val="auto"/>
          <w:sz w:val="24"/>
          <w:szCs w:val="24"/>
        </w:rPr>
        <w:t xml:space="preserve">Благоустройство территории общего </w:t>
      </w:r>
      <w:bookmarkEnd w:id="7"/>
      <w:r w:rsidR="00BC157A" w:rsidRPr="00AE1FE8">
        <w:rPr>
          <w:rFonts w:ascii="Times New Roman" w:hAnsi="Times New Roman"/>
          <w:color w:val="auto"/>
          <w:sz w:val="24"/>
          <w:szCs w:val="24"/>
        </w:rPr>
        <w:t>пользования и порядок пользования такими территориями.</w:t>
      </w:r>
      <w:bookmarkEnd w:id="8"/>
    </w:p>
    <w:p w:rsidR="002B37B2" w:rsidRPr="00AE1FE8" w:rsidRDefault="002B37B2" w:rsidP="00084B57">
      <w:pPr>
        <w:spacing w:line="276" w:lineRule="auto"/>
        <w:ind w:firstLine="567"/>
        <w:jc w:val="both"/>
      </w:pPr>
    </w:p>
    <w:p w:rsidR="002B37B2" w:rsidRPr="00AE1FE8" w:rsidRDefault="002B37B2" w:rsidP="00084B57">
      <w:pPr>
        <w:spacing w:line="276" w:lineRule="auto"/>
        <w:ind w:firstLine="567"/>
        <w:jc w:val="both"/>
      </w:pPr>
      <w:r w:rsidRPr="00AE1FE8">
        <w:t>1.1. Объектами благоустройства на терр</w:t>
      </w:r>
      <w:r w:rsidR="000221A2" w:rsidRPr="00AE1FE8">
        <w:t>иториях общего пользования</w:t>
      </w:r>
      <w:r w:rsidR="00BC157A" w:rsidRPr="00AE1FE8">
        <w:t xml:space="preserve">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w:t>
      </w:r>
      <w:r w:rsidR="009A4FF2" w:rsidRPr="00AE1FE8">
        <w:t>.</w:t>
      </w:r>
    </w:p>
    <w:p w:rsidR="002B37B2" w:rsidRPr="00AE1FE8" w:rsidRDefault="002B37B2" w:rsidP="00084B57">
      <w:pPr>
        <w:spacing w:line="276" w:lineRule="auto"/>
        <w:ind w:firstLine="567"/>
        <w:jc w:val="both"/>
      </w:pPr>
      <w:r w:rsidRPr="00AE1FE8">
        <w:t xml:space="preserve">1.2. На территориях общественного </w:t>
      </w:r>
      <w:r w:rsidR="000221A2" w:rsidRPr="00AE1FE8">
        <w:t>пользования</w:t>
      </w:r>
      <w:r w:rsidRPr="00AE1FE8">
        <w:t xml:space="preserve">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B37B2" w:rsidRPr="00AE1FE8" w:rsidRDefault="002B37B2" w:rsidP="00084B57">
      <w:pPr>
        <w:spacing w:line="276" w:lineRule="auto"/>
        <w:ind w:firstLine="567"/>
        <w:jc w:val="both"/>
      </w:pPr>
      <w:r w:rsidRPr="00AE1FE8">
        <w:t>1.3. Проекты благоу</w:t>
      </w:r>
      <w:r w:rsidR="000221A2" w:rsidRPr="00AE1FE8">
        <w:t>стройства территорий общественного пользования</w:t>
      </w:r>
      <w:r w:rsidRPr="00AE1FE8">
        <w:t xml:space="preserve">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w:t>
      </w:r>
      <w:r w:rsidR="000221A2" w:rsidRPr="00AE1FE8">
        <w:t xml:space="preserve">территории </w:t>
      </w:r>
      <w:r w:rsidRPr="00AE1FE8">
        <w:t xml:space="preserve">общественные </w:t>
      </w:r>
      <w:r w:rsidR="000221A2" w:rsidRPr="00AE1FE8">
        <w:t>пользования</w:t>
      </w:r>
      <w:r w:rsidRPr="00AE1FE8">
        <w:t xml:space="preserve">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66A56" w:rsidRPr="00AE1FE8" w:rsidRDefault="002B37B2" w:rsidP="00166A56">
      <w:pPr>
        <w:ind w:firstLine="428"/>
        <w:jc w:val="both"/>
      </w:pPr>
      <w:r w:rsidRPr="00AE1FE8">
        <w:rPr>
          <w:szCs w:val="20"/>
        </w:rPr>
        <w:t>1.</w:t>
      </w:r>
      <w:r w:rsidRPr="00AE1FE8">
        <w:t xml:space="preserve">4. </w:t>
      </w:r>
      <w:r w:rsidR="000D136A" w:rsidRPr="00AE1FE8">
        <w:t xml:space="preserve">Элементы благоустройства территории - декоративные, технические, планировочные, конструктивные устройства, </w:t>
      </w:r>
      <w:r w:rsidR="00166A56" w:rsidRPr="00AE1FE8">
        <w:t>элементы озеленения,</w:t>
      </w:r>
      <w:r w:rsidR="000D136A" w:rsidRPr="00AE1FE8">
        <w:t xml:space="preserve">различные виды оборудования и оформления, </w:t>
      </w:r>
      <w:r w:rsidR="00166A56" w:rsidRPr="00AE1FE8">
        <w:t>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B37B2" w:rsidRPr="00AE1FE8" w:rsidRDefault="002B37B2" w:rsidP="00166A56">
      <w:pPr>
        <w:ind w:firstLine="428"/>
        <w:jc w:val="both"/>
      </w:pPr>
      <w:r w:rsidRPr="00AE1FE8">
        <w:rPr>
          <w:szCs w:val="20"/>
        </w:rPr>
        <w:t>1.</w:t>
      </w:r>
      <w:r w:rsidRPr="00AE1FE8">
        <w:t>5. На территории общественн</w:t>
      </w:r>
      <w:r w:rsidR="00641774" w:rsidRPr="00AE1FE8">
        <w:t>огопользования</w:t>
      </w:r>
      <w:r w:rsidRPr="00AE1FE8">
        <w:t xml:space="preserve"> могут размещаться произведения декоративно-прикладного искусства, декоративных водных устройств.</w:t>
      </w:r>
    </w:p>
    <w:p w:rsidR="00324FC8" w:rsidRPr="00AE1FE8" w:rsidRDefault="002B37B2" w:rsidP="00084B57">
      <w:pPr>
        <w:widowControl w:val="0"/>
        <w:autoSpaceDE w:val="0"/>
        <w:autoSpaceDN w:val="0"/>
        <w:spacing w:line="276" w:lineRule="auto"/>
        <w:ind w:firstLine="567"/>
        <w:jc w:val="both"/>
      </w:pPr>
      <w:r w:rsidRPr="00AE1FE8">
        <w:t xml:space="preserve">1.6. Запрещается производство и размещение самовольных построек на территории общественного </w:t>
      </w:r>
      <w:r w:rsidR="000221A2" w:rsidRPr="00AE1FE8">
        <w:t>назначения</w:t>
      </w:r>
      <w:r w:rsidRPr="00AE1FE8">
        <w:t xml:space="preserve">, дворовых территориях. </w:t>
      </w:r>
    </w:p>
    <w:p w:rsidR="007056A2" w:rsidRPr="00AE1FE8" w:rsidRDefault="007056A2" w:rsidP="007056A2">
      <w:pPr>
        <w:widowControl w:val="0"/>
        <w:autoSpaceDE w:val="0"/>
        <w:autoSpaceDN w:val="0"/>
        <w:spacing w:line="276" w:lineRule="auto"/>
        <w:ind w:firstLine="567"/>
        <w:jc w:val="both"/>
        <w:rPr>
          <w:rFonts w:eastAsiaTheme="minorHAnsi"/>
          <w:lang w:eastAsia="en-US"/>
        </w:rPr>
      </w:pPr>
      <w:r w:rsidRPr="00AE1FE8">
        <w:t xml:space="preserve">1.6.1. </w:t>
      </w:r>
      <w:r w:rsidRPr="00AE1FE8">
        <w:rPr>
          <w:rFonts w:ascii="Times New Roman CYR" w:eastAsiaTheme="minorHAnsi" w:hAnsi="Times New Roman CYR" w:cs="Times New Roman CYR"/>
          <w:lang w:eastAsia="en-US"/>
        </w:rPr>
        <w:t>Запрещается размещение нестационарных торговых объектов по границам фактической застройки территории на земельных участках, находящихся в собственности, аренде или в пользовании, если это не предусмотрено проектом благоустройства территории, согласованным с администрацией.</w:t>
      </w:r>
    </w:p>
    <w:p w:rsidR="00324FC8" w:rsidRPr="00AE1FE8" w:rsidRDefault="00324FC8" w:rsidP="00084B57">
      <w:pPr>
        <w:widowControl w:val="0"/>
        <w:autoSpaceDE w:val="0"/>
        <w:autoSpaceDN w:val="0"/>
        <w:spacing w:line="276" w:lineRule="auto"/>
        <w:ind w:firstLine="567"/>
        <w:jc w:val="both"/>
      </w:pPr>
      <w:r w:rsidRPr="00AE1FE8">
        <w:t xml:space="preserve">1.7. </w:t>
      </w:r>
      <w:r w:rsidR="000221A2" w:rsidRPr="00AE1FE8">
        <w:t xml:space="preserve">Проектирование, строительство, реконструкция, ввод в эксплуатацию зданий, строений, сооружений для рекреационных целей, в том числе для обустройства пляжей, </w:t>
      </w:r>
      <w:r w:rsidR="000221A2" w:rsidRPr="00AE1FE8">
        <w:lastRenderedPageBreak/>
        <w:t>осущест</w:t>
      </w:r>
      <w:r w:rsidR="00BC157A" w:rsidRPr="00AE1FE8">
        <w:t xml:space="preserve">вляется в соответствии с водным законодательством и законодательством о градостроительной деятельности </w:t>
      </w:r>
      <w:r w:rsidR="00641774" w:rsidRPr="00AE1FE8">
        <w:t>Р</w:t>
      </w:r>
      <w:r w:rsidR="00BC157A" w:rsidRPr="00AE1FE8">
        <w:t xml:space="preserve">оссийской </w:t>
      </w:r>
      <w:r w:rsidR="00641774" w:rsidRPr="00AE1FE8">
        <w:t>Ф</w:t>
      </w:r>
      <w:r w:rsidR="00BC157A" w:rsidRPr="00AE1FE8">
        <w:t xml:space="preserve">едерации. </w:t>
      </w:r>
    </w:p>
    <w:p w:rsidR="00324FC8" w:rsidRPr="00AE1FE8" w:rsidRDefault="00324FC8" w:rsidP="00084B57">
      <w:pPr>
        <w:widowControl w:val="0"/>
        <w:autoSpaceDE w:val="0"/>
        <w:autoSpaceDN w:val="0"/>
        <w:spacing w:line="276" w:lineRule="auto"/>
        <w:ind w:firstLine="567"/>
        <w:jc w:val="both"/>
      </w:pPr>
      <w:r w:rsidRPr="00AE1FE8">
        <w:t>1.8. Обязательный перечень элементов благоустройства на территории зоны отдыха включает твёрдые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24FC8" w:rsidRPr="00AE1FE8" w:rsidRDefault="00324FC8" w:rsidP="00084B57">
      <w:pPr>
        <w:widowControl w:val="0"/>
        <w:autoSpaceDE w:val="0"/>
        <w:autoSpaceDN w:val="0"/>
        <w:spacing w:line="276" w:lineRule="auto"/>
        <w:ind w:firstLine="567"/>
        <w:jc w:val="both"/>
        <w:rPr>
          <w:u w:val="single"/>
        </w:rPr>
      </w:pPr>
      <w:r w:rsidRPr="00AE1FE8">
        <w:rPr>
          <w:u w:val="single"/>
        </w:rPr>
        <w:t>1.9. При проектировании озеленения обеспечивается:</w:t>
      </w:r>
    </w:p>
    <w:p w:rsidR="00324FC8" w:rsidRPr="00AE1FE8" w:rsidRDefault="00324FC8" w:rsidP="00084B57">
      <w:pPr>
        <w:widowControl w:val="0"/>
        <w:autoSpaceDE w:val="0"/>
        <w:autoSpaceDN w:val="0"/>
        <w:spacing w:line="276" w:lineRule="auto"/>
        <w:ind w:firstLine="567"/>
        <w:jc w:val="both"/>
      </w:pPr>
      <w:r w:rsidRPr="00AE1FE8">
        <w:t xml:space="preserve"> - сохранение травяного покрова, древесно-кустарниковой и прибрежной растительности не менее чем на 80% общей площади зоны отдыха;</w:t>
      </w:r>
    </w:p>
    <w:p w:rsidR="00324FC8" w:rsidRPr="00AE1FE8" w:rsidRDefault="00324FC8" w:rsidP="00084B57">
      <w:pPr>
        <w:widowControl w:val="0"/>
        <w:autoSpaceDE w:val="0"/>
        <w:autoSpaceDN w:val="0"/>
        <w:spacing w:line="276" w:lineRule="auto"/>
        <w:ind w:firstLine="567"/>
        <w:jc w:val="both"/>
      </w:pPr>
      <w:r w:rsidRPr="00AE1FE8">
        <w:t xml:space="preserve"> -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24FC8" w:rsidRPr="00AE1FE8" w:rsidRDefault="00324FC8" w:rsidP="00084B57">
      <w:pPr>
        <w:widowControl w:val="0"/>
        <w:autoSpaceDE w:val="0"/>
        <w:autoSpaceDN w:val="0"/>
        <w:spacing w:line="276" w:lineRule="auto"/>
        <w:ind w:firstLine="567"/>
        <w:jc w:val="both"/>
      </w:pPr>
      <w:r w:rsidRPr="00AE1FE8">
        <w:t>- недопущение использования территории зоны отдыха для иных целей (выгуливания собак, и т.п.).</w:t>
      </w:r>
    </w:p>
    <w:p w:rsidR="00324FC8" w:rsidRPr="00AE1FE8" w:rsidRDefault="00324FC8" w:rsidP="00084B57">
      <w:pPr>
        <w:widowControl w:val="0"/>
        <w:autoSpaceDE w:val="0"/>
        <w:autoSpaceDN w:val="0"/>
        <w:spacing w:line="276" w:lineRule="auto"/>
        <w:ind w:firstLine="567"/>
        <w:jc w:val="both"/>
      </w:pPr>
      <w:r w:rsidRPr="00AE1FE8">
        <w:t>Допускается размещение ограждения, уличного технического оборудования</w:t>
      </w:r>
      <w:r w:rsidR="00A042D0" w:rsidRPr="00AE1FE8">
        <w:t>, нестационарных торговых объектов.</w:t>
      </w:r>
    </w:p>
    <w:p w:rsidR="008044A4" w:rsidRPr="00AE1FE8" w:rsidRDefault="008044A4" w:rsidP="00084B57">
      <w:pPr>
        <w:widowControl w:val="0"/>
        <w:autoSpaceDE w:val="0"/>
        <w:autoSpaceDN w:val="0"/>
        <w:spacing w:line="276" w:lineRule="auto"/>
        <w:ind w:firstLine="567"/>
        <w:jc w:val="both"/>
      </w:pPr>
      <w:r w:rsidRPr="00AE1FE8">
        <w:t xml:space="preserve">1.10.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и объекты транспортной инфраструктуры (вокзалы, автовокзалы) устанавливаются малогабаритные контейнеры, урны. </w:t>
      </w:r>
    </w:p>
    <w:p w:rsidR="008044A4" w:rsidRPr="00AE1FE8" w:rsidRDefault="008044A4" w:rsidP="00084B57">
      <w:pPr>
        <w:widowControl w:val="0"/>
        <w:autoSpaceDE w:val="0"/>
        <w:autoSpaceDN w:val="0"/>
        <w:spacing w:line="276" w:lineRule="auto"/>
        <w:ind w:firstLine="567"/>
        <w:jc w:val="both"/>
      </w:pPr>
      <w:r w:rsidRPr="00AE1FE8">
        <w:t>1.11. При расстановке малых контейнеров и урн</w:t>
      </w:r>
      <w:r w:rsidR="00C87CA8" w:rsidRPr="00AE1FE8">
        <w:t>,</w:t>
      </w:r>
      <w:r w:rsidR="00BC157A" w:rsidRPr="00AE1FE8">
        <w:t xml:space="preserve">если иное специально не предусмотрено настоящими </w:t>
      </w:r>
      <w:r w:rsidR="00582711" w:rsidRPr="00AE1FE8">
        <w:t>П</w:t>
      </w:r>
      <w:r w:rsidR="00BC157A" w:rsidRPr="00AE1FE8">
        <w:t xml:space="preserve">равилами, </w:t>
      </w:r>
      <w:r w:rsidRPr="00AE1FE8">
        <w:t xml:space="preserve">расстояние между ними должно составлять на малолюдных улицах – не более 100 м, на оживлённых – не более 40 м. </w:t>
      </w:r>
    </w:p>
    <w:p w:rsidR="008044A4" w:rsidRPr="00AE1FE8" w:rsidRDefault="005137E1" w:rsidP="00084B57">
      <w:pPr>
        <w:widowControl w:val="0"/>
        <w:autoSpaceDE w:val="0"/>
        <w:autoSpaceDN w:val="0"/>
        <w:spacing w:line="276" w:lineRule="auto"/>
        <w:ind w:firstLine="567"/>
        <w:jc w:val="both"/>
      </w:pPr>
      <w:r w:rsidRPr="00AE1FE8">
        <w:t>Н</w:t>
      </w:r>
      <w:r w:rsidR="00BC157A" w:rsidRPr="00AE1FE8">
        <w:t xml:space="preserve">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 </w:t>
      </w:r>
    </w:p>
    <w:p w:rsidR="008044A4" w:rsidRPr="00AE1FE8" w:rsidRDefault="008044A4" w:rsidP="00084B57">
      <w:pPr>
        <w:widowControl w:val="0"/>
        <w:autoSpaceDE w:val="0"/>
        <w:autoSpaceDN w:val="0"/>
        <w:spacing w:line="276" w:lineRule="auto"/>
        <w:ind w:firstLine="567"/>
        <w:jc w:val="both"/>
      </w:pPr>
      <w:r w:rsidRPr="00AE1FE8">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12</w:t>
      </w:r>
      <w:r w:rsidR="008044A4" w:rsidRPr="00AE1FE8">
        <w:rPr>
          <w:lang w:eastAsia="en-US"/>
        </w:rPr>
        <w:t>. Территории  общего пользования, заняты</w:t>
      </w:r>
      <w:r w:rsidR="00C87CA8" w:rsidRPr="00AE1FE8">
        <w:rPr>
          <w:lang w:eastAsia="en-US"/>
        </w:rPr>
        <w:t>е</w:t>
      </w:r>
      <w:r w:rsidR="008044A4" w:rsidRPr="00AE1FE8">
        <w:rPr>
          <w:lang w:eastAsia="en-US"/>
        </w:rPr>
        <w:t xml:space="preserve"> парками и скверами (за исключением особо охраняемых природных территорий) являются озеленёнными </w:t>
      </w:r>
      <w:r w:rsidR="00BC157A" w:rsidRPr="00AE1FE8">
        <w:rPr>
          <w:lang w:eastAsia="en-US"/>
        </w:rPr>
        <w:t xml:space="preserve">территориями общего пользования поселения, предназначенными для </w:t>
      </w:r>
      <w:r w:rsidR="00C87CA8" w:rsidRPr="00AE1FE8">
        <w:rPr>
          <w:lang w:eastAsia="en-US"/>
        </w:rPr>
        <w:t>отдых</w:t>
      </w:r>
      <w:r w:rsidR="00492922" w:rsidRPr="00AE1FE8">
        <w:rPr>
          <w:lang w:eastAsia="en-US"/>
        </w:rPr>
        <w:t>а</w:t>
      </w:r>
      <w:r w:rsidR="00C87CA8" w:rsidRPr="00AE1FE8">
        <w:rPr>
          <w:lang w:eastAsia="en-US"/>
        </w:rPr>
        <w:t xml:space="preserve"> граждан и</w:t>
      </w:r>
      <w:r w:rsidR="00492922" w:rsidRPr="00AE1FE8">
        <w:rPr>
          <w:lang w:eastAsia="en-US"/>
        </w:rPr>
        <w:t>туризма.</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13</w:t>
      </w:r>
      <w:r w:rsidR="008044A4" w:rsidRPr="00AE1FE8">
        <w:rPr>
          <w:lang w:eastAsia="en-US"/>
        </w:rPr>
        <w:t xml:space="preserve">. Ответственность за организацию содержания парков и скверов возлагается на их правообладателей, в случаи </w:t>
      </w:r>
      <w:r w:rsidR="00C87CA8" w:rsidRPr="00AE1FE8">
        <w:rPr>
          <w:lang w:eastAsia="en-US"/>
        </w:rPr>
        <w:t xml:space="preserve">их </w:t>
      </w:r>
      <w:r w:rsidR="008044A4" w:rsidRPr="00AE1FE8">
        <w:rPr>
          <w:lang w:eastAsia="en-US"/>
        </w:rPr>
        <w:t>отсутствия содержание территорий парков и скверов воз</w:t>
      </w:r>
      <w:r w:rsidR="00BC157A" w:rsidRPr="00AE1FE8">
        <w:rPr>
          <w:lang w:eastAsia="en-US"/>
        </w:rPr>
        <w:t>лагается на администрацию.</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14</w:t>
      </w:r>
      <w:r w:rsidR="008044A4" w:rsidRPr="00AE1FE8">
        <w:rPr>
          <w:lang w:eastAsia="en-US"/>
        </w:rPr>
        <w:t>. Территории парков и скверов подлежат использованию исключительно в соответствии с их целевым назначением.</w:t>
      </w:r>
    </w:p>
    <w:p w:rsidR="008044A4" w:rsidRPr="00AE1FE8" w:rsidRDefault="008044A4" w:rsidP="00084B57">
      <w:pPr>
        <w:tabs>
          <w:tab w:val="left" w:pos="709"/>
        </w:tabs>
        <w:spacing w:line="276" w:lineRule="auto"/>
        <w:ind w:firstLine="567"/>
        <w:contextualSpacing/>
        <w:jc w:val="both"/>
        <w:rPr>
          <w:lang w:eastAsia="en-US"/>
        </w:rPr>
      </w:pPr>
      <w:r w:rsidRPr="00AE1FE8">
        <w:rPr>
          <w:lang w:eastAsia="en-US"/>
        </w:rPr>
        <w:t>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8044A4" w:rsidRPr="00AE1FE8" w:rsidRDefault="00012C10" w:rsidP="00084B57">
      <w:pPr>
        <w:tabs>
          <w:tab w:val="left" w:pos="709"/>
        </w:tabs>
        <w:spacing w:line="276" w:lineRule="auto"/>
        <w:ind w:firstLine="567"/>
        <w:contextualSpacing/>
        <w:jc w:val="both"/>
        <w:rPr>
          <w:lang w:eastAsia="en-US"/>
        </w:rPr>
      </w:pPr>
      <w:r w:rsidRPr="00AE1FE8">
        <w:rPr>
          <w:lang w:eastAsia="en-US"/>
        </w:rPr>
        <w:t>1</w:t>
      </w:r>
      <w:r w:rsidR="008044A4" w:rsidRPr="00AE1FE8">
        <w:rPr>
          <w:lang w:eastAsia="en-US"/>
        </w:rPr>
        <w:t>.</w:t>
      </w:r>
      <w:r w:rsidRPr="00AE1FE8">
        <w:rPr>
          <w:lang w:eastAsia="en-US"/>
        </w:rPr>
        <w:t>15</w:t>
      </w:r>
      <w:r w:rsidR="008044A4" w:rsidRPr="00AE1FE8">
        <w:rPr>
          <w:lang w:eastAsia="en-US"/>
        </w:rPr>
        <w:t>. В пределах муниципальных парков, скверов запрещается:</w:t>
      </w:r>
    </w:p>
    <w:p w:rsidR="008044A4" w:rsidRPr="00AE1FE8" w:rsidRDefault="008044A4" w:rsidP="00084B57">
      <w:pPr>
        <w:widowControl w:val="0"/>
        <w:autoSpaceDE w:val="0"/>
        <w:autoSpaceDN w:val="0"/>
        <w:spacing w:line="276" w:lineRule="auto"/>
        <w:ind w:firstLine="567"/>
        <w:jc w:val="both"/>
      </w:pPr>
      <w:r w:rsidRPr="00AE1FE8">
        <w:t>- сокращение площади озеленённой территории;</w:t>
      </w:r>
    </w:p>
    <w:p w:rsidR="008044A4" w:rsidRPr="00AE1FE8" w:rsidRDefault="008044A4" w:rsidP="00084B57">
      <w:pPr>
        <w:widowControl w:val="0"/>
        <w:autoSpaceDE w:val="0"/>
        <w:autoSpaceDN w:val="0"/>
        <w:spacing w:line="276" w:lineRule="auto"/>
        <w:ind w:firstLine="567"/>
        <w:jc w:val="both"/>
      </w:pPr>
      <w:r w:rsidRPr="00AE1FE8">
        <w:t>- размещение объектов, не относящихся к инфраструктуре парка, сквера и не предназначенных для обеспечения его содержания;</w:t>
      </w:r>
    </w:p>
    <w:p w:rsidR="008044A4" w:rsidRPr="00AE1FE8" w:rsidRDefault="008044A4" w:rsidP="00084B57">
      <w:pPr>
        <w:widowControl w:val="0"/>
        <w:autoSpaceDE w:val="0"/>
        <w:autoSpaceDN w:val="0"/>
        <w:spacing w:line="276" w:lineRule="auto"/>
        <w:ind w:firstLine="567"/>
        <w:jc w:val="both"/>
      </w:pPr>
      <w:r w:rsidRPr="00AE1FE8">
        <w:lastRenderedPageBreak/>
        <w:t>-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r w:rsidR="00C87CA8" w:rsidRPr="00AE1FE8">
        <w:rPr>
          <w:u w:val="single"/>
        </w:rPr>
        <w:t>&lt;*&gt;</w:t>
      </w:r>
      <w:r w:rsidRPr="00AE1FE8">
        <w:t>;</w:t>
      </w:r>
    </w:p>
    <w:p w:rsidR="008044A4" w:rsidRPr="00AE1FE8" w:rsidRDefault="008044A4" w:rsidP="00084B57">
      <w:pPr>
        <w:widowControl w:val="0"/>
        <w:autoSpaceDE w:val="0"/>
        <w:autoSpaceDN w:val="0"/>
        <w:spacing w:line="276" w:lineRule="auto"/>
        <w:ind w:firstLine="567"/>
        <w:jc w:val="both"/>
      </w:pPr>
      <w:r w:rsidRPr="00AE1FE8">
        <w:t>- изъятие опавшей листвы и нарушение структуры листопадной подстилки;</w:t>
      </w:r>
    </w:p>
    <w:p w:rsidR="008044A4" w:rsidRPr="00AE1FE8" w:rsidRDefault="008044A4" w:rsidP="00084B57">
      <w:pPr>
        <w:widowControl w:val="0"/>
        <w:autoSpaceDE w:val="0"/>
        <w:autoSpaceDN w:val="0"/>
        <w:spacing w:line="276" w:lineRule="auto"/>
        <w:ind w:firstLine="567"/>
        <w:jc w:val="both"/>
      </w:pPr>
      <w:r w:rsidRPr="00AE1FE8">
        <w:t>- загрязнение территории всеми видами источников загрязнения окружающей среды, в том числе</w:t>
      </w:r>
      <w:r w:rsidR="006C61FF" w:rsidRPr="00AE1FE8">
        <w:t xml:space="preserve"> р</w:t>
      </w:r>
      <w:r w:rsidR="00BC157A" w:rsidRPr="00AE1FE8">
        <w:t>азмещение и использование любых отходов, ядовитых и иных опасных препаратов и веществ (включая пестициды), токсичных строите</w:t>
      </w:r>
      <w:r w:rsidRPr="00AE1FE8">
        <w:t>льных и иных материалов (включая битумсодержащие асфальтовые покрытия и кровельные материалы);</w:t>
      </w:r>
    </w:p>
    <w:p w:rsidR="008044A4" w:rsidRPr="00AE1FE8" w:rsidRDefault="00BC157A" w:rsidP="00084B57">
      <w:pPr>
        <w:widowControl w:val="0"/>
        <w:autoSpaceDE w:val="0"/>
        <w:autoSpaceDN w:val="0"/>
        <w:spacing w:line="276" w:lineRule="auto"/>
        <w:ind w:firstLine="567"/>
        <w:jc w:val="both"/>
      </w:pPr>
      <w:r w:rsidRPr="00AE1FE8">
        <w:t>Сброс (отведение) на территорию парка, сквера канализационных и поверхностных сточных вод;</w:t>
      </w:r>
    </w:p>
    <w:p w:rsidR="008044A4" w:rsidRPr="00AE1FE8" w:rsidRDefault="00BC157A" w:rsidP="00084B57">
      <w:pPr>
        <w:widowControl w:val="0"/>
        <w:autoSpaceDE w:val="0"/>
        <w:autoSpaceDN w:val="0"/>
        <w:spacing w:line="276" w:lineRule="auto"/>
        <w:ind w:firstLine="567"/>
        <w:jc w:val="both"/>
      </w:pPr>
      <w:r w:rsidRPr="00AE1FE8">
        <w:t>Загрязнение воздуха любыми источниками выбросов вредных веществ (в том</w:t>
      </w:r>
      <w:r w:rsidR="008044A4" w:rsidRPr="00AE1FE8">
        <w:t xml:space="preserve">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8044A4" w:rsidRPr="00AE1FE8" w:rsidRDefault="00BC157A" w:rsidP="00084B57">
      <w:pPr>
        <w:widowControl w:val="0"/>
        <w:autoSpaceDE w:val="0"/>
        <w:autoSpaceDN w:val="0"/>
        <w:spacing w:line="276" w:lineRule="auto"/>
        <w:ind w:firstLine="567"/>
        <w:jc w:val="both"/>
      </w:pPr>
      <w:r w:rsidRPr="00AE1FE8">
        <w:t>Недропользование (включая производство</w:t>
      </w:r>
      <w:r w:rsidR="008044A4" w:rsidRPr="00AE1FE8">
        <w:t>геолого-разведочных работ, добычу полезных ископаемых);</w:t>
      </w:r>
    </w:p>
    <w:p w:rsidR="008044A4" w:rsidRPr="00AE1FE8" w:rsidRDefault="00BC157A" w:rsidP="00084B57">
      <w:pPr>
        <w:widowControl w:val="0"/>
        <w:autoSpaceDE w:val="0"/>
        <w:autoSpaceDN w:val="0"/>
        <w:spacing w:line="276" w:lineRule="auto"/>
        <w:ind w:firstLine="567"/>
        <w:jc w:val="both"/>
      </w:pPr>
      <w:r w:rsidRPr="00AE1FE8">
        <w:t>Уничтожение (снос, удаление), пересадка, обрезка, повреждение и посадка зелёных насаждений (включая травянистые растения)</w:t>
      </w:r>
      <w:hyperlink r:id="rId12" w:anchor="P598" w:history="1">
        <w:r w:rsidR="008044A4" w:rsidRPr="00AE1FE8">
          <w:rPr>
            <w:u w:val="single"/>
          </w:rPr>
          <w:t>&lt;*&gt;</w:t>
        </w:r>
      </w:hyperlink>
      <w:r w:rsidR="008044A4" w:rsidRPr="00AE1FE8">
        <w:t>;</w:t>
      </w:r>
    </w:p>
    <w:p w:rsidR="008044A4" w:rsidRPr="00AE1FE8" w:rsidRDefault="00BC157A" w:rsidP="00084B57">
      <w:pPr>
        <w:widowControl w:val="0"/>
        <w:autoSpaceDE w:val="0"/>
        <w:autoSpaceDN w:val="0"/>
        <w:spacing w:line="276" w:lineRule="auto"/>
        <w:ind w:firstLine="567"/>
        <w:jc w:val="both"/>
      </w:pPr>
      <w:r w:rsidRPr="00AE1FE8">
        <w:t xml:space="preserve">Заготовка древесины и лекарственных растений (в том числе их отдельных частей), сенокошение, сбор цветов, плодов, семян </w:t>
      </w:r>
      <w:hyperlink r:id="rId13" w:anchor="P598" w:history="1">
        <w:r w:rsidR="008044A4" w:rsidRPr="00AE1FE8">
          <w:rPr>
            <w:u w:val="single"/>
          </w:rPr>
          <w:t>&lt;*&gt;</w:t>
        </w:r>
      </w:hyperlink>
      <w:r w:rsidR="008044A4" w:rsidRPr="00AE1FE8">
        <w:t>;</w:t>
      </w:r>
    </w:p>
    <w:p w:rsidR="008044A4" w:rsidRPr="00AE1FE8" w:rsidRDefault="00BC157A" w:rsidP="00084B57">
      <w:pPr>
        <w:widowControl w:val="0"/>
        <w:autoSpaceDE w:val="0"/>
        <w:autoSpaceDN w:val="0"/>
        <w:spacing w:line="276" w:lineRule="auto"/>
        <w:ind w:firstLine="567"/>
        <w:jc w:val="both"/>
      </w:pPr>
      <w:r w:rsidRPr="00AE1FE8">
        <w:t>Разведение костров, сжигание мусора (любых отходов, в том числе травы, листьев и иных растительных остатков);</w:t>
      </w:r>
    </w:p>
    <w:p w:rsidR="008044A4" w:rsidRPr="00AE1FE8" w:rsidRDefault="00BC157A" w:rsidP="00084B57">
      <w:pPr>
        <w:widowControl w:val="0"/>
        <w:autoSpaceDE w:val="0"/>
        <w:autoSpaceDN w:val="0"/>
        <w:spacing w:line="276" w:lineRule="auto"/>
        <w:ind w:firstLine="567"/>
        <w:jc w:val="both"/>
      </w:pPr>
      <w:r w:rsidRPr="00AE1FE8">
        <w:t>Визуальное и акустическое загрязнение окружающей среды, в том числе:</w:t>
      </w:r>
    </w:p>
    <w:p w:rsidR="008044A4" w:rsidRPr="00AE1FE8" w:rsidRDefault="008044A4" w:rsidP="00084B57">
      <w:pPr>
        <w:widowControl w:val="0"/>
        <w:autoSpaceDE w:val="0"/>
        <w:autoSpaceDN w:val="0"/>
        <w:spacing w:line="276" w:lineRule="auto"/>
        <w:ind w:firstLine="567"/>
        <w:jc w:val="both"/>
      </w:pPr>
      <w:r w:rsidRPr="00AE1FE8">
        <w:t xml:space="preserve"> размещение наружной рекламы, не относящейся к непосредственной деятельности парка, сквера </w:t>
      </w:r>
      <w:hyperlink r:id="rId14" w:anchor="P598" w:history="1">
        <w:r w:rsidRPr="00AE1FE8">
          <w:rPr>
            <w:u w:val="single"/>
          </w:rPr>
          <w:t>&lt;*&gt;</w:t>
        </w:r>
      </w:hyperlink>
      <w:r w:rsidRPr="00AE1FE8">
        <w:t>;</w:t>
      </w:r>
    </w:p>
    <w:p w:rsidR="008044A4" w:rsidRPr="00AE1FE8" w:rsidRDefault="008044A4" w:rsidP="00084B57">
      <w:pPr>
        <w:widowControl w:val="0"/>
        <w:autoSpaceDE w:val="0"/>
        <w:autoSpaceDN w:val="0"/>
        <w:spacing w:line="276" w:lineRule="auto"/>
        <w:ind w:firstLine="567"/>
        <w:jc w:val="both"/>
      </w:pPr>
      <w:r w:rsidRPr="00AE1FE8">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r:id="rId15" w:anchor="P598" w:history="1">
        <w:r w:rsidRPr="00AE1FE8">
          <w:rPr>
            <w:u w:val="single"/>
          </w:rPr>
          <w:t>&lt;*&gt;</w:t>
        </w:r>
      </w:hyperlink>
      <w:r w:rsidRPr="00AE1FE8">
        <w:t>;</w:t>
      </w:r>
    </w:p>
    <w:p w:rsidR="008044A4" w:rsidRPr="00AE1FE8" w:rsidRDefault="008044A4" w:rsidP="00084B57">
      <w:pPr>
        <w:widowControl w:val="0"/>
        <w:autoSpaceDE w:val="0"/>
        <w:autoSpaceDN w:val="0"/>
        <w:spacing w:line="276" w:lineRule="auto"/>
        <w:ind w:firstLine="567"/>
        <w:jc w:val="both"/>
      </w:pPr>
      <w:r w:rsidRPr="00AE1FE8">
        <w:t>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8044A4" w:rsidRPr="00AE1FE8" w:rsidRDefault="00BC157A" w:rsidP="00084B57">
      <w:pPr>
        <w:widowControl w:val="0"/>
        <w:autoSpaceDE w:val="0"/>
        <w:autoSpaceDN w:val="0"/>
        <w:spacing w:line="276" w:lineRule="auto"/>
        <w:ind w:firstLine="567"/>
        <w:jc w:val="both"/>
      </w:pPr>
      <w:r w:rsidRPr="00AE1FE8">
        <w:t>Уничтожение и повреждение элементов благоустройства зн</w:t>
      </w:r>
      <w:r w:rsidR="008044A4" w:rsidRPr="00AE1FE8">
        <w:t>аков, специального оборудования</w:t>
      </w:r>
      <w:r w:rsidR="00C87CA8" w:rsidRPr="00AE1FE8">
        <w:t xml:space="preserve">, </w:t>
      </w:r>
      <w:r w:rsidR="008044A4" w:rsidRPr="00AE1FE8">
        <w:t>в том числе элементов освещения</w:t>
      </w:r>
      <w:r w:rsidR="00C87CA8" w:rsidRPr="00AE1FE8">
        <w:t>,</w:t>
      </w:r>
      <w:r w:rsidR="008044A4" w:rsidRPr="00AE1FE8">
        <w:t xml:space="preserve"> и другого имущества в парке, сквере </w:t>
      </w:r>
      <w:hyperlink r:id="rId16" w:anchor="P598" w:history="1">
        <w:r w:rsidR="008044A4" w:rsidRPr="00AE1FE8">
          <w:rPr>
            <w:u w:val="single"/>
          </w:rPr>
          <w:t>&lt;*&gt;</w:t>
        </w:r>
      </w:hyperlink>
      <w:r w:rsidR="008044A4" w:rsidRPr="00AE1FE8">
        <w:t>;</w:t>
      </w:r>
    </w:p>
    <w:p w:rsidR="008044A4" w:rsidRPr="00AE1FE8" w:rsidRDefault="00BC157A" w:rsidP="00084B57">
      <w:pPr>
        <w:widowControl w:val="0"/>
        <w:autoSpaceDE w:val="0"/>
        <w:autoSpaceDN w:val="0"/>
        <w:spacing w:line="276" w:lineRule="auto"/>
        <w:ind w:firstLine="567"/>
        <w:jc w:val="both"/>
      </w:pPr>
      <w:r w:rsidRPr="00AE1FE8">
        <w:t>Совершение иных дейс</w:t>
      </w:r>
      <w:r w:rsidR="008044A4" w:rsidRPr="00AE1FE8">
        <w:t>твий, способных оказать негативное воздействие на объекты парков, скверов.</w:t>
      </w:r>
    </w:p>
    <w:p w:rsidR="008044A4" w:rsidRPr="00AE1FE8" w:rsidRDefault="008044A4" w:rsidP="00084B57">
      <w:pPr>
        <w:widowControl w:val="0"/>
        <w:autoSpaceDE w:val="0"/>
        <w:autoSpaceDN w:val="0"/>
        <w:spacing w:line="276" w:lineRule="auto"/>
        <w:ind w:firstLine="567"/>
        <w:jc w:val="both"/>
      </w:pPr>
      <w:r w:rsidRPr="00AE1FE8">
        <w:t>Примечание.</w:t>
      </w:r>
    </w:p>
    <w:p w:rsidR="008044A4" w:rsidRPr="00AE1FE8" w:rsidRDefault="008044A4" w:rsidP="00084B57">
      <w:pPr>
        <w:widowControl w:val="0"/>
        <w:autoSpaceDE w:val="0"/>
        <w:autoSpaceDN w:val="0"/>
        <w:spacing w:line="276" w:lineRule="auto"/>
        <w:ind w:firstLine="567"/>
        <w:jc w:val="both"/>
      </w:pPr>
      <w:bookmarkStart w:id="9" w:name="P598"/>
      <w:bookmarkEnd w:id="9"/>
      <w:r w:rsidRPr="00AE1FE8">
        <w:t>&lt;*&gt; - за исключением случаев, обусловленных выполнением плановых работ по содержанию парка (сквера).</w:t>
      </w:r>
    </w:p>
    <w:p w:rsidR="00DD4887" w:rsidRPr="00AE1FE8" w:rsidRDefault="00DD4887" w:rsidP="00084B57">
      <w:pPr>
        <w:widowControl w:val="0"/>
        <w:autoSpaceDE w:val="0"/>
        <w:autoSpaceDN w:val="0"/>
        <w:spacing w:line="276" w:lineRule="auto"/>
        <w:ind w:firstLine="567"/>
        <w:jc w:val="both"/>
      </w:pPr>
    </w:p>
    <w:p w:rsidR="00876BB8" w:rsidRPr="00AE1FE8" w:rsidRDefault="00876BB8" w:rsidP="001058E2">
      <w:pPr>
        <w:pStyle w:val="2"/>
        <w:jc w:val="center"/>
        <w:rPr>
          <w:rFonts w:ascii="Times New Roman" w:hAnsi="Times New Roman"/>
          <w:color w:val="auto"/>
          <w:sz w:val="24"/>
          <w:szCs w:val="24"/>
        </w:rPr>
      </w:pPr>
      <w:bookmarkStart w:id="10" w:name="_Toc128583288"/>
      <w:r w:rsidRPr="00AE1FE8">
        <w:rPr>
          <w:rFonts w:ascii="Times New Roman" w:hAnsi="Times New Roman"/>
          <w:color w:val="auto"/>
          <w:sz w:val="24"/>
          <w:szCs w:val="24"/>
        </w:rPr>
        <w:lastRenderedPageBreak/>
        <w:t>1.</w:t>
      </w:r>
      <w:r w:rsidR="002B37B2" w:rsidRPr="00AE1FE8">
        <w:rPr>
          <w:rFonts w:ascii="Times New Roman" w:hAnsi="Times New Roman"/>
          <w:color w:val="auto"/>
          <w:sz w:val="24"/>
          <w:szCs w:val="24"/>
        </w:rPr>
        <w:t>1.</w:t>
      </w:r>
      <w:r w:rsidR="00BC157A" w:rsidRPr="00AE1FE8">
        <w:rPr>
          <w:rFonts w:ascii="Times New Roman" w:hAnsi="Times New Roman"/>
          <w:color w:val="auto"/>
          <w:sz w:val="24"/>
          <w:szCs w:val="24"/>
        </w:rPr>
        <w:t xml:space="preserve"> Благоустройство дворовых, придомовых территорий многоквартирных домов и территорий индивидуальной жилой застройки</w:t>
      </w:r>
      <w:bookmarkEnd w:id="10"/>
    </w:p>
    <w:p w:rsidR="00876BB8" w:rsidRPr="00AE1FE8" w:rsidRDefault="00876BB8" w:rsidP="00084B57">
      <w:pPr>
        <w:widowControl w:val="0"/>
        <w:autoSpaceDE w:val="0"/>
        <w:autoSpaceDN w:val="0"/>
        <w:spacing w:line="276" w:lineRule="auto"/>
        <w:jc w:val="both"/>
      </w:pPr>
    </w:p>
    <w:p w:rsidR="00876BB8" w:rsidRPr="00AE1FE8" w:rsidRDefault="00876BB8" w:rsidP="00C33EAD">
      <w:pPr>
        <w:autoSpaceDE w:val="0"/>
        <w:autoSpaceDN w:val="0"/>
        <w:adjustRightInd w:val="0"/>
        <w:ind w:firstLine="567"/>
        <w:jc w:val="both"/>
      </w:pPr>
      <w:r w:rsidRPr="00AE1FE8">
        <w:t>1.</w:t>
      </w:r>
      <w:r w:rsidR="002B37B2" w:rsidRPr="00AE1FE8">
        <w:t>1.</w:t>
      </w:r>
      <w:r w:rsidRPr="00AE1FE8">
        <w:t xml:space="preserve">1. Благоустройство </w:t>
      </w:r>
      <w:r w:rsidR="00C33EAD" w:rsidRPr="00AE1FE8">
        <w:t xml:space="preserve">дворовых, </w:t>
      </w:r>
      <w:r w:rsidRPr="00AE1FE8">
        <w:t xml:space="preserve">придомовых территорий </w:t>
      </w:r>
      <w:r w:rsidR="00C33EAD" w:rsidRPr="00AE1FE8">
        <w:t>многоквартирных домов</w:t>
      </w:r>
      <w:r w:rsidR="00022880" w:rsidRPr="00AE1FE8">
        <w:t xml:space="preserve"> и территорий индивидуальной жилой застройки </w:t>
      </w:r>
      <w:r w:rsidR="00BC157A" w:rsidRPr="00AE1FE8">
        <w:t xml:space="preserve">осуществляется в соответствии с </w:t>
      </w:r>
      <w:r w:rsidR="008618DA" w:rsidRPr="00AE1FE8">
        <w:t>П</w:t>
      </w:r>
      <w:r w:rsidR="00BC157A" w:rsidRPr="00AE1FE8">
        <w:t xml:space="preserve">равилами содержания общего имущества в многоквартирном доме, утверждёнными </w:t>
      </w:r>
      <w:r w:rsidR="00582711" w:rsidRPr="00AE1FE8">
        <w:t>п</w:t>
      </w:r>
      <w:hyperlink r:id="rId17" w:history="1">
        <w:r w:rsidRPr="00AE1FE8">
          <w:t>остановлением</w:t>
        </w:r>
      </w:hyperlink>
      <w:r w:rsidR="00641774" w:rsidRPr="00AE1FE8">
        <w:t>П</w:t>
      </w:r>
      <w:r w:rsidR="00BC157A" w:rsidRPr="00AE1FE8">
        <w:t xml:space="preserve">равительства </w:t>
      </w:r>
      <w:r w:rsidR="00641774" w:rsidRPr="00AE1FE8">
        <w:t>Р</w:t>
      </w:r>
      <w:r w:rsidR="00BC157A" w:rsidRPr="00AE1FE8">
        <w:t xml:space="preserve">оссийской </w:t>
      </w:r>
      <w:r w:rsidR="00641774" w:rsidRPr="00AE1FE8">
        <w:t>Ф</w:t>
      </w:r>
      <w:r w:rsidR="00BC157A" w:rsidRPr="00AE1FE8">
        <w:t xml:space="preserve">едерации от 13.08.2006 № 491 </w:t>
      </w:r>
      <w:r w:rsidR="008A5554" w:rsidRPr="00AE1FE8">
        <w:t>«</w:t>
      </w:r>
      <w:r w:rsidR="00641774" w:rsidRPr="00AE1FE8">
        <w:t>О</w:t>
      </w:r>
      <w:r w:rsidR="00BC157A" w:rsidRPr="00AE1FE8">
        <w:t xml:space="preserve">б утверждении </w:t>
      </w:r>
      <w:r w:rsidR="008618DA" w:rsidRPr="00AE1FE8">
        <w:t>П</w:t>
      </w:r>
      <w:r w:rsidR="00BC157A" w:rsidRPr="00AE1FE8">
        <w:t xml:space="preserve">равил содержания общего имущества в многоквартирном доме и </w:t>
      </w:r>
      <w:r w:rsidR="00582711" w:rsidRPr="00AE1FE8">
        <w:t>П</w:t>
      </w:r>
      <w:r w:rsidR="00BC157A" w:rsidRPr="00AE1FE8">
        <w:t>равил изменения р</w:t>
      </w:r>
      <w:r w:rsidRPr="00AE1FE8">
        <w:t>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8A5554" w:rsidRPr="00AE1FE8">
        <w:t>»</w:t>
      </w:r>
      <w:r w:rsidRPr="00AE1FE8">
        <w:t>, п</w:t>
      </w:r>
      <w:r w:rsidR="00BC157A" w:rsidRPr="00AE1FE8">
        <w:t xml:space="preserve">остановлением </w:t>
      </w:r>
      <w:r w:rsidR="00641774" w:rsidRPr="00AE1FE8">
        <w:t>Г</w:t>
      </w:r>
      <w:r w:rsidR="00BC157A" w:rsidRPr="00AE1FE8">
        <w:t xml:space="preserve">осстроя </w:t>
      </w:r>
      <w:r w:rsidR="00641774" w:rsidRPr="00AE1FE8">
        <w:t>Р</w:t>
      </w:r>
      <w:r w:rsidR="00BC157A" w:rsidRPr="00AE1FE8">
        <w:t xml:space="preserve">оссийской </w:t>
      </w:r>
      <w:r w:rsidR="00641774" w:rsidRPr="00AE1FE8">
        <w:t>Ф</w:t>
      </w:r>
      <w:r w:rsidR="00BC157A" w:rsidRPr="00AE1FE8">
        <w:t>едерации от 27.09.2003 № 170 «</w:t>
      </w:r>
      <w:r w:rsidR="00641774" w:rsidRPr="00AE1FE8">
        <w:t>О</w:t>
      </w:r>
      <w:r w:rsidR="00BC157A" w:rsidRPr="00AE1FE8">
        <w:t xml:space="preserve">б утверждении правил и норм технической эксплуатации жилищного фонда», минимальным перечнем </w:t>
      </w:r>
      <w:r w:rsidR="00C33EAD" w:rsidRPr="00AE1FE8">
        <w:t>услуг и работ</w:t>
      </w:r>
      <w:r w:rsidRPr="00AE1FE8">
        <w:t>необходимых для обеспечения надлежащего содержания общего имущества в многоквартирном доме</w:t>
      </w:r>
      <w:r w:rsidR="00BC157A" w:rsidRPr="00AE1FE8">
        <w:t xml:space="preserve">, утвержденным </w:t>
      </w:r>
      <w:r w:rsidR="00582711" w:rsidRPr="00AE1FE8">
        <w:t>п</w:t>
      </w:r>
      <w:r w:rsidR="00BC157A" w:rsidRPr="00AE1FE8">
        <w:t xml:space="preserve">остановлением </w:t>
      </w:r>
      <w:r w:rsidR="00641774" w:rsidRPr="00AE1FE8">
        <w:t>П</w:t>
      </w:r>
      <w:r w:rsidR="00BC157A" w:rsidRPr="00AE1FE8">
        <w:t xml:space="preserve">равительства </w:t>
      </w:r>
      <w:r w:rsidR="00641774" w:rsidRPr="00AE1FE8">
        <w:t>Р</w:t>
      </w:r>
      <w:r w:rsidR="00BC157A" w:rsidRPr="00AE1FE8">
        <w:t xml:space="preserve">оссийской </w:t>
      </w:r>
      <w:r w:rsidR="00641774" w:rsidRPr="00AE1FE8">
        <w:t>Ф</w:t>
      </w:r>
      <w:r w:rsidR="00BC157A" w:rsidRPr="00AE1FE8">
        <w:t>едерации от 03.04.2013 № 290</w:t>
      </w:r>
      <w:r w:rsidR="008A5554" w:rsidRPr="00AE1FE8">
        <w:rPr>
          <w:bCs/>
        </w:rPr>
        <w:t>«</w:t>
      </w:r>
      <w:r w:rsidR="00641774" w:rsidRPr="00AE1FE8">
        <w:rPr>
          <w:bCs/>
        </w:rPr>
        <w:t>О</w:t>
      </w:r>
      <w:r w:rsidR="00BC157A" w:rsidRPr="00AE1FE8">
        <w:rPr>
          <w:bCs/>
        </w:rPr>
        <w:t xml:space="preserve">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8A5554" w:rsidRPr="00AE1FE8">
        <w:rPr>
          <w:bCs/>
        </w:rPr>
        <w:t>»</w:t>
      </w:r>
      <w:r w:rsidRPr="00AE1FE8">
        <w:t xml:space="preserve">, </w:t>
      </w:r>
      <w:r w:rsidR="00022880" w:rsidRPr="00AE1FE8">
        <w:t>приказом министерства строительства и жилищно-коммунального хозяйства Российской Федерации от 29.1</w:t>
      </w:r>
      <w:r w:rsidR="00582711" w:rsidRPr="00AE1FE8">
        <w:t>2</w:t>
      </w:r>
      <w:r w:rsidR="00022880" w:rsidRPr="00AE1FE8">
        <w:t xml:space="preserve">.2021 № 1042/пр «Об утверждении </w:t>
      </w:r>
      <w:hyperlink r:id="rId18" w:anchor="6540IN" w:history="1">
        <w:r w:rsidR="00022880" w:rsidRPr="00AE1FE8">
          <w:t>методических рекомендаций по разработке норм и правил по благоустройству территорий муниципальных образований</w:t>
        </w:r>
      </w:hyperlink>
      <w:r w:rsidR="00022880" w:rsidRPr="00AE1FE8">
        <w:t>»,</w:t>
      </w:r>
      <w:r w:rsidRPr="00AE1FE8">
        <w:t>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2.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w:t>
      </w:r>
      <w:r w:rsidR="002755A4" w:rsidRPr="00AE1FE8">
        <w:t xml:space="preserve"> указанные работы</w:t>
      </w:r>
      <w:r w:rsidRPr="00AE1FE8">
        <w:t xml:space="preserve"> по договору</w:t>
      </w:r>
      <w:r w:rsidR="001058E2" w:rsidRPr="00AE1FE8">
        <w:t xml:space="preserve"> с</w:t>
      </w:r>
      <w:r w:rsidR="002755A4" w:rsidRPr="00AE1FE8">
        <w:t>собственниками помещений,</w:t>
      </w:r>
      <w:r w:rsidR="001058E2" w:rsidRPr="00AE1FE8">
        <w:t xml:space="preserve"> или</w:t>
      </w:r>
      <w:r w:rsidR="002755A4" w:rsidRPr="00AE1FE8">
        <w:t xml:space="preserve"> лицами, действующими от имени </w:t>
      </w:r>
      <w:r w:rsidR="00492922" w:rsidRPr="00AE1FE8">
        <w:t>указанных собственников</w:t>
      </w:r>
      <w:r w:rsidRPr="00AE1FE8">
        <w:t>.</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3. Временное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4. При организации парковки автотранспорта на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5. Парковки (парковочные места) и автотранспорт </w:t>
      </w:r>
      <w:r w:rsidR="00D856DA" w:rsidRPr="00AE1FE8">
        <w:t xml:space="preserve">на </w:t>
      </w:r>
      <w:r w:rsidRPr="00AE1FE8">
        <w:t>придомовой территории не должны:</w:t>
      </w:r>
    </w:p>
    <w:p w:rsidR="00876BB8" w:rsidRPr="00AE1FE8" w:rsidRDefault="00876BB8" w:rsidP="00084B57">
      <w:pPr>
        <w:widowControl w:val="0"/>
        <w:autoSpaceDE w:val="0"/>
        <w:autoSpaceDN w:val="0"/>
        <w:spacing w:line="276" w:lineRule="auto"/>
        <w:ind w:firstLine="567"/>
        <w:jc w:val="both"/>
      </w:pPr>
      <w:r w:rsidRPr="00AE1FE8">
        <w:t>- размещаться на детских и спортивных площадках, в местах отдыха, на газонах</w:t>
      </w:r>
      <w:r w:rsidR="00BF1888" w:rsidRPr="00AE1FE8">
        <w:t xml:space="preserve"> в местах отдыха, на газонах, тротуарах, пешеходных дорожках;</w:t>
      </w:r>
    </w:p>
    <w:p w:rsidR="00876BB8" w:rsidRPr="00AE1FE8" w:rsidRDefault="00876BB8" w:rsidP="00084B57">
      <w:pPr>
        <w:widowControl w:val="0"/>
        <w:autoSpaceDE w:val="0"/>
        <w:autoSpaceDN w:val="0"/>
        <w:spacing w:line="276" w:lineRule="auto"/>
        <w:ind w:firstLine="567"/>
        <w:jc w:val="both"/>
      </w:pPr>
      <w:r w:rsidRPr="00AE1FE8">
        <w:t>- препятствовать пешеходному движению, проезду авт</w:t>
      </w:r>
      <w:r w:rsidR="002755A4" w:rsidRPr="00AE1FE8">
        <w:t>отранспорта и специальной техники и машин.</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6. Собственники помещений в многоквартирных домах</w:t>
      </w:r>
      <w:r w:rsidR="002755A4" w:rsidRPr="00AE1FE8">
        <w:t xml:space="preserve"> илипривлеченными по договору</w:t>
      </w:r>
      <w:r w:rsidRPr="00AE1FE8">
        <w:t xml:space="preserve">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00BC157A" w:rsidRPr="00AE1FE8">
        <w:t>7. Домовые фонари и светильники у подъездов многоквартирных домов включаются и выключаются одновременно с объектами наружного освещения поселения.</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8. У подъездов многоквартирных домов устанавливаются урны. </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9. Тротуары и внутриквартальные проезды на дворовых, придомовых </w:t>
      </w:r>
      <w:r w:rsidRPr="00AE1FE8">
        <w:lastRenderedPageBreak/>
        <w:t xml:space="preserve">территориях очищаются от снега и наледи до покрытия на всю ширину тротуара или внутриквартального проезда. При возникновении наледи (гололёда) </w:t>
      </w:r>
      <w:r w:rsidR="003E0DB9" w:rsidRPr="00AE1FE8">
        <w:t>тротуары посыпаются</w:t>
      </w:r>
      <w:r w:rsidRPr="00AE1FE8">
        <w:t xml:space="preserve"> песком.</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10. Счищаемый снег с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придомовых территориях должен предусматриваться отвод талых вод.</w:t>
      </w:r>
    </w:p>
    <w:p w:rsidR="00876BB8" w:rsidRPr="00AE1FE8" w:rsidRDefault="00876BB8" w:rsidP="00084B57">
      <w:pPr>
        <w:widowControl w:val="0"/>
        <w:autoSpaceDE w:val="0"/>
        <w:autoSpaceDN w:val="0"/>
        <w:spacing w:line="276" w:lineRule="auto"/>
        <w:ind w:firstLine="567"/>
        <w:jc w:val="both"/>
      </w:pPr>
      <w:r w:rsidRPr="00AE1FE8">
        <w:t>Не допускается перемещение снега с придомовых территорий на объекты улично-дорожной сети.</w:t>
      </w:r>
    </w:p>
    <w:p w:rsidR="00876BB8" w:rsidRPr="00AE1FE8" w:rsidRDefault="00876BB8" w:rsidP="00084B57">
      <w:pPr>
        <w:autoSpaceDE w:val="0"/>
        <w:autoSpaceDN w:val="0"/>
        <w:adjustRightInd w:val="0"/>
        <w:spacing w:line="276" w:lineRule="auto"/>
        <w:ind w:firstLine="567"/>
        <w:jc w:val="both"/>
      </w:pPr>
      <w:r w:rsidRPr="00AE1FE8">
        <w:t>1.</w:t>
      </w:r>
      <w:r w:rsidR="002B37B2" w:rsidRPr="00AE1FE8">
        <w:t>1.</w:t>
      </w:r>
      <w:r w:rsidRPr="00AE1FE8">
        <w:t xml:space="preserve">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876BB8" w:rsidRPr="00AE1FE8" w:rsidRDefault="00876BB8" w:rsidP="00084B57">
      <w:pPr>
        <w:autoSpaceDE w:val="0"/>
        <w:autoSpaceDN w:val="0"/>
        <w:adjustRightInd w:val="0"/>
        <w:spacing w:line="276" w:lineRule="auto"/>
        <w:ind w:firstLine="567"/>
        <w:jc w:val="both"/>
      </w:pPr>
      <w:r w:rsidRPr="00AE1FE8">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12. В летний период придомовые территории, в том числе внутридворовые проезды и тротуары, должны быть очищены от пыли и мусора. Чистота придомовой территории должна поддерживаться в течение всего дня.</w:t>
      </w:r>
    </w:p>
    <w:p w:rsidR="00876BB8" w:rsidRPr="00AE1FE8" w:rsidRDefault="00876BB8" w:rsidP="00084B57">
      <w:pPr>
        <w:widowControl w:val="0"/>
        <w:autoSpaceDE w:val="0"/>
        <w:autoSpaceDN w:val="0"/>
        <w:spacing w:line="276" w:lineRule="auto"/>
        <w:ind w:firstLine="567"/>
        <w:jc w:val="both"/>
        <w:rPr>
          <w:szCs w:val="20"/>
        </w:rPr>
      </w:pPr>
      <w:r w:rsidRPr="00AE1FE8">
        <w:rPr>
          <w:szCs w:val="20"/>
        </w:rPr>
        <w:t>1.</w:t>
      </w:r>
      <w:r w:rsidR="002B37B2" w:rsidRPr="00AE1FE8">
        <w:rPr>
          <w:szCs w:val="20"/>
        </w:rPr>
        <w:t>1.</w:t>
      </w:r>
      <w:r w:rsidRPr="00AE1FE8">
        <w:rPr>
          <w:szCs w:val="20"/>
        </w:rPr>
        <w:t>13.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6BB8" w:rsidRPr="00AE1FE8" w:rsidRDefault="00876BB8" w:rsidP="00084B57">
      <w:pPr>
        <w:widowControl w:val="0"/>
        <w:autoSpaceDE w:val="0"/>
        <w:autoSpaceDN w:val="0"/>
        <w:spacing w:line="276" w:lineRule="auto"/>
        <w:ind w:firstLine="567"/>
        <w:jc w:val="both"/>
      </w:pPr>
      <w:r w:rsidRPr="00AE1FE8">
        <w:t>1.</w:t>
      </w:r>
      <w:r w:rsidR="002B37B2" w:rsidRPr="00AE1FE8">
        <w:t>1.</w:t>
      </w:r>
      <w:r w:rsidRPr="00AE1FE8">
        <w:t xml:space="preserve">14. Краны для полива дворовых, придомовых территорий из шлангов оборудуются во всех многоквартирных домах и содержатся в исправном состоянии. </w:t>
      </w:r>
    </w:p>
    <w:p w:rsidR="00876BB8" w:rsidRPr="00AE1FE8" w:rsidRDefault="003C711E" w:rsidP="00084B57">
      <w:pPr>
        <w:widowControl w:val="0"/>
        <w:autoSpaceDE w:val="0"/>
        <w:autoSpaceDN w:val="0"/>
        <w:spacing w:line="276" w:lineRule="auto"/>
        <w:ind w:firstLine="567"/>
        <w:jc w:val="both"/>
      </w:pPr>
      <w:r w:rsidRPr="00AE1FE8">
        <w:t>1.</w:t>
      </w:r>
      <w:r w:rsidR="002B37B2" w:rsidRPr="00AE1FE8">
        <w:t>1.</w:t>
      </w:r>
      <w:r w:rsidRPr="00AE1FE8">
        <w:t>15.</w:t>
      </w:r>
      <w:r w:rsidR="00876BB8" w:rsidRPr="00AE1FE8">
        <w:t xml:space="preserve"> При осуществлении строительства либо реконструк</w:t>
      </w:r>
      <w:r w:rsidR="003E0DB9" w:rsidRPr="00AE1FE8">
        <w:t xml:space="preserve">ции жилых домов индивидуальной </w:t>
      </w:r>
      <w:r w:rsidR="00876BB8" w:rsidRPr="00AE1FE8">
        <w:t>жилой застройки</w:t>
      </w:r>
      <w:r w:rsidR="0025202B" w:rsidRPr="00AE1FE8">
        <w:t xml:space="preserve">, в том числе их инженерных сооружений, </w:t>
      </w:r>
      <w:r w:rsidR="00876BB8" w:rsidRPr="00AE1FE8">
        <w:t xml:space="preserve">благоустройство прилегающей территории </w:t>
      </w:r>
      <w:r w:rsidR="00C31F12" w:rsidRPr="00AE1FE8">
        <w:t>обеспечивают</w:t>
      </w:r>
      <w:r w:rsidR="00876BB8" w:rsidRPr="00AE1FE8">
        <w:t xml:space="preserve"> застройщики, правообладатели земельных участков</w:t>
      </w:r>
      <w:r w:rsidR="00C31F12" w:rsidRPr="00AE1FE8">
        <w:t xml:space="preserve"> и объектов</w:t>
      </w:r>
      <w:r w:rsidR="00876BB8" w:rsidRPr="00AE1FE8">
        <w:t>. При завершении строительства жилого дома на территории ин</w:t>
      </w:r>
      <w:r w:rsidR="00C31F12" w:rsidRPr="00AE1FE8">
        <w:t>дивидуальной жилой застройки указанные лица</w:t>
      </w:r>
      <w:r w:rsidR="00876BB8" w:rsidRPr="00AE1FE8">
        <w:t xml:space="preserve"> обязан</w:t>
      </w:r>
      <w:r w:rsidR="00C31F12" w:rsidRPr="00AE1FE8">
        <w:t>ы</w:t>
      </w:r>
      <w:r w:rsidR="00876BB8" w:rsidRPr="00AE1FE8">
        <w:t xml:space="preserve"> восстановить нарушенные в процессе строительства подъездные пути и осуществить озеленение территории за свой счёт.</w:t>
      </w:r>
    </w:p>
    <w:p w:rsidR="00876BB8" w:rsidRPr="00AE1FE8" w:rsidRDefault="003C711E" w:rsidP="00084B57">
      <w:pPr>
        <w:widowControl w:val="0"/>
        <w:autoSpaceDE w:val="0"/>
        <w:autoSpaceDN w:val="0"/>
        <w:spacing w:line="276" w:lineRule="auto"/>
        <w:ind w:firstLine="567"/>
        <w:jc w:val="both"/>
      </w:pPr>
      <w:r w:rsidRPr="00AE1FE8">
        <w:t>1.</w:t>
      </w:r>
      <w:r w:rsidR="002B37B2" w:rsidRPr="00AE1FE8">
        <w:t>1.</w:t>
      </w:r>
      <w:r w:rsidRPr="00AE1FE8">
        <w:t>16</w:t>
      </w:r>
      <w:r w:rsidR="00876BB8" w:rsidRPr="00AE1FE8">
        <w:t xml:space="preserve">. Собственники </w:t>
      </w:r>
      <w:r w:rsidR="00C31F12" w:rsidRPr="00AE1FE8">
        <w:t xml:space="preserve">индивидуальных </w:t>
      </w:r>
      <w:r w:rsidR="00876BB8" w:rsidRPr="00AE1FE8">
        <w:t>жилых домов</w:t>
      </w:r>
      <w:r w:rsidR="008A5554" w:rsidRPr="00AE1FE8">
        <w:t>,</w:t>
      </w:r>
      <w:r w:rsidR="00876BB8" w:rsidRPr="00AE1FE8">
        <w:t xml:space="preserve"> на </w:t>
      </w:r>
      <w:r w:rsidR="008A5554" w:rsidRPr="00AE1FE8">
        <w:t xml:space="preserve">территориях, </w:t>
      </w:r>
      <w:r w:rsidRPr="00AE1FE8">
        <w:t>прилегающих</w:t>
      </w:r>
      <w:r w:rsidR="008A5554" w:rsidRPr="00AE1FE8">
        <w:t xml:space="preserve"> к их земельным участкам, </w:t>
      </w:r>
      <w:r w:rsidR="00876BB8" w:rsidRPr="00AE1FE8">
        <w:t>обязаны:</w:t>
      </w:r>
    </w:p>
    <w:p w:rsidR="00876BB8" w:rsidRPr="00AE1FE8" w:rsidRDefault="00876BB8" w:rsidP="00084B57">
      <w:pPr>
        <w:widowControl w:val="0"/>
        <w:autoSpaceDE w:val="0"/>
        <w:autoSpaceDN w:val="0"/>
        <w:spacing w:line="276" w:lineRule="auto"/>
        <w:ind w:firstLine="567"/>
        <w:jc w:val="both"/>
      </w:pPr>
      <w:r w:rsidRPr="00AE1FE8">
        <w:t>- обеспечивать сохранность имеющихся перед жилым домом</w:t>
      </w:r>
      <w:r w:rsidR="003C711E" w:rsidRPr="00AE1FE8">
        <w:t xml:space="preserve"> на территории общего пользования</w:t>
      </w:r>
      <w:r w:rsidRPr="00AE1FE8">
        <w:t xml:space="preserve"> зелёных насаждений, их полив в сухую погоду;</w:t>
      </w:r>
    </w:p>
    <w:p w:rsidR="00876BB8" w:rsidRPr="00AE1FE8" w:rsidRDefault="00876BB8" w:rsidP="00084B57">
      <w:pPr>
        <w:widowControl w:val="0"/>
        <w:autoSpaceDE w:val="0"/>
        <w:autoSpaceDN w:val="0"/>
        <w:spacing w:line="276" w:lineRule="auto"/>
        <w:ind w:firstLine="567"/>
        <w:jc w:val="both"/>
      </w:pPr>
      <w:r w:rsidRPr="00AE1FE8">
        <w:t>- очищать канавы, трубы для стока воды на прилегающей территории для обеспечения отвода талых вод в весенний период;</w:t>
      </w:r>
    </w:p>
    <w:p w:rsidR="00876BB8" w:rsidRPr="00AE1FE8" w:rsidRDefault="00876BB8" w:rsidP="00084B57">
      <w:pPr>
        <w:widowControl w:val="0"/>
        <w:autoSpaceDE w:val="0"/>
        <w:autoSpaceDN w:val="0"/>
        <w:spacing w:line="276" w:lineRule="auto"/>
        <w:ind w:firstLine="567"/>
        <w:jc w:val="both"/>
      </w:pPr>
      <w:r w:rsidRPr="00AE1FE8">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876BB8" w:rsidRPr="00AE1FE8" w:rsidRDefault="00876BB8" w:rsidP="00084B57">
      <w:pPr>
        <w:widowControl w:val="0"/>
        <w:autoSpaceDE w:val="0"/>
        <w:autoSpaceDN w:val="0"/>
        <w:spacing w:line="276" w:lineRule="auto"/>
        <w:ind w:firstLine="567"/>
        <w:jc w:val="both"/>
      </w:pPr>
      <w:r w:rsidRPr="00AE1FE8">
        <w:t xml:space="preserve">- обустроить и содержать ливневые канализации, не допуская разлива (слива) </w:t>
      </w:r>
      <w:r w:rsidRPr="00AE1FE8">
        <w:lastRenderedPageBreak/>
        <w:t>сточных и фекальных вод</w:t>
      </w:r>
      <w:r w:rsidR="003C711E" w:rsidRPr="00AE1FE8">
        <w:t xml:space="preserve"> на территории общего пользования</w:t>
      </w:r>
      <w:r w:rsidRPr="00AE1FE8">
        <w:t xml:space="preserve">; </w:t>
      </w:r>
    </w:p>
    <w:p w:rsidR="00876BB8" w:rsidRPr="00AE1FE8" w:rsidRDefault="00876BB8" w:rsidP="00084B57">
      <w:pPr>
        <w:autoSpaceDE w:val="0"/>
        <w:autoSpaceDN w:val="0"/>
        <w:adjustRightInd w:val="0"/>
        <w:spacing w:line="276" w:lineRule="auto"/>
        <w:ind w:firstLine="567"/>
        <w:jc w:val="both"/>
      </w:pPr>
      <w:r w:rsidRPr="00AE1FE8">
        <w:t>- сдвигать счищенный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876BB8" w:rsidRPr="00AE1FE8" w:rsidRDefault="00BC157A" w:rsidP="00084B57">
      <w:pPr>
        <w:autoSpaceDE w:val="0"/>
        <w:autoSpaceDN w:val="0"/>
        <w:adjustRightInd w:val="0"/>
        <w:spacing w:line="276" w:lineRule="auto"/>
        <w:ind w:firstLine="567"/>
        <w:jc w:val="both"/>
      </w:pPr>
      <w:r w:rsidRPr="00AE1FE8">
        <w:t xml:space="preserve">- производить скашивание борщевика </w:t>
      </w:r>
      <w:r w:rsidR="008A5554" w:rsidRPr="00AE1FE8">
        <w:t>С</w:t>
      </w:r>
      <w:r w:rsidRPr="00AE1FE8">
        <w:t>основского</w:t>
      </w:r>
      <w:r w:rsidR="006D25D5" w:rsidRPr="00AE1FE8">
        <w:t>;</w:t>
      </w:r>
    </w:p>
    <w:p w:rsidR="00777A7F" w:rsidRPr="00AE1FE8" w:rsidRDefault="00777A7F" w:rsidP="00777A7F">
      <w:pPr>
        <w:autoSpaceDE w:val="0"/>
        <w:autoSpaceDN w:val="0"/>
        <w:adjustRightInd w:val="0"/>
        <w:spacing w:line="276" w:lineRule="auto"/>
        <w:ind w:firstLine="567"/>
        <w:jc w:val="both"/>
      </w:pPr>
      <w:r w:rsidRPr="00AE1FE8">
        <w:t>- содержать земельный участок, на котором расположен индивидуальный жилой дом и вспомогательные постройки в надлежащем состоянии: исключать складирование строительного и иного мусора, захламление участка;</w:t>
      </w:r>
    </w:p>
    <w:p w:rsidR="00777A7F" w:rsidRPr="00AE1FE8" w:rsidRDefault="00777A7F" w:rsidP="00777A7F">
      <w:pPr>
        <w:autoSpaceDE w:val="0"/>
        <w:autoSpaceDN w:val="0"/>
        <w:adjustRightInd w:val="0"/>
        <w:spacing w:line="276" w:lineRule="auto"/>
        <w:ind w:firstLine="567"/>
        <w:jc w:val="both"/>
      </w:pPr>
      <w:r w:rsidRPr="00AE1FE8">
        <w:t>- осуществлять разборку оставшихся от пожара конструкций зданий и сооружений и расчистку территории своего индивидуального земельного участка, с утилизацией отходов горения согласно требованиям Российского законодательства;</w:t>
      </w:r>
    </w:p>
    <w:p w:rsidR="006D25D5" w:rsidRPr="00AE1FE8" w:rsidRDefault="00BC157A" w:rsidP="00084B57">
      <w:pPr>
        <w:autoSpaceDE w:val="0"/>
        <w:autoSpaceDN w:val="0"/>
        <w:adjustRightInd w:val="0"/>
        <w:spacing w:line="276" w:lineRule="auto"/>
        <w:ind w:firstLine="567"/>
        <w:jc w:val="both"/>
      </w:pPr>
      <w:r w:rsidRPr="00AE1FE8">
        <w:t>- собственники индивидуальных жилых домов обязаны обеспечить наличие на жилом доме номерного знака и поддержание его в исправном</w:t>
      </w:r>
      <w:r w:rsidR="006D25D5" w:rsidRPr="00AE1FE8">
        <w:t xml:space="preserve"> состоянии.</w:t>
      </w:r>
    </w:p>
    <w:p w:rsidR="00876BB8" w:rsidRPr="00AE1FE8" w:rsidRDefault="003C711E" w:rsidP="00084B57">
      <w:pPr>
        <w:widowControl w:val="0"/>
        <w:autoSpaceDE w:val="0"/>
        <w:autoSpaceDN w:val="0"/>
        <w:spacing w:line="276" w:lineRule="auto"/>
        <w:ind w:firstLine="567"/>
        <w:jc w:val="both"/>
        <w:rPr>
          <w:b/>
          <w:u w:val="single"/>
        </w:rPr>
      </w:pPr>
      <w:r w:rsidRPr="00AE1FE8">
        <w:rPr>
          <w:b/>
          <w:u w:val="single"/>
        </w:rPr>
        <w:t>1</w:t>
      </w:r>
      <w:r w:rsidR="00876BB8" w:rsidRPr="00AE1FE8">
        <w:rPr>
          <w:b/>
          <w:u w:val="single"/>
        </w:rPr>
        <w:t>.</w:t>
      </w:r>
      <w:r w:rsidR="002B37B2" w:rsidRPr="00AE1FE8">
        <w:rPr>
          <w:b/>
          <w:u w:val="single"/>
        </w:rPr>
        <w:t>1.</w:t>
      </w:r>
      <w:r w:rsidRPr="00AE1FE8">
        <w:rPr>
          <w:b/>
          <w:u w:val="single"/>
        </w:rPr>
        <w:t>17</w:t>
      </w:r>
      <w:r w:rsidR="00876BB8" w:rsidRPr="00AE1FE8">
        <w:rPr>
          <w:b/>
          <w:u w:val="single"/>
        </w:rPr>
        <w:t>. На территориях индивидуальной застройки категорически запрещается:</w:t>
      </w:r>
    </w:p>
    <w:p w:rsidR="00876BB8" w:rsidRPr="00AE1FE8" w:rsidRDefault="00876BB8" w:rsidP="00084B57">
      <w:pPr>
        <w:widowControl w:val="0"/>
        <w:autoSpaceDE w:val="0"/>
        <w:autoSpaceDN w:val="0"/>
        <w:spacing w:line="276" w:lineRule="auto"/>
        <w:ind w:firstLine="567"/>
        <w:jc w:val="both"/>
        <w:rPr>
          <w:b/>
        </w:rPr>
      </w:pPr>
      <w:r w:rsidRPr="00AE1FE8">
        <w:t>- сброс канализационных сточных (септик) вод в канавы общего пользования, предназначенные для отведения излишек дождевых вод, грунтовых вод и воды использованной для полива;</w:t>
      </w:r>
    </w:p>
    <w:p w:rsidR="00876BB8" w:rsidRPr="00AE1FE8" w:rsidRDefault="00876BB8" w:rsidP="00084B57">
      <w:pPr>
        <w:widowControl w:val="0"/>
        <w:autoSpaceDE w:val="0"/>
        <w:autoSpaceDN w:val="0"/>
        <w:spacing w:line="276" w:lineRule="auto"/>
        <w:ind w:firstLine="567"/>
        <w:jc w:val="both"/>
      </w:pPr>
      <w:r w:rsidRPr="00AE1FE8">
        <w:t xml:space="preserve">- засыпать и засорять ливневую канализацию, ливнестоки, </w:t>
      </w:r>
      <w:r w:rsidR="003E0DB9" w:rsidRPr="00AE1FE8">
        <w:t>дренажные стоки,</w:t>
      </w:r>
      <w:r w:rsidR="003C711E" w:rsidRPr="00AE1FE8">
        <w:t xml:space="preserve"> расположенные на территории общего пользования</w:t>
      </w:r>
      <w:r w:rsidRPr="00AE1FE8">
        <w:t>;</w:t>
      </w:r>
    </w:p>
    <w:p w:rsidR="00876BB8" w:rsidRPr="00AE1FE8" w:rsidRDefault="00876BB8" w:rsidP="00084B57">
      <w:pPr>
        <w:widowControl w:val="0"/>
        <w:autoSpaceDE w:val="0"/>
        <w:autoSpaceDN w:val="0"/>
        <w:spacing w:line="276" w:lineRule="auto"/>
        <w:ind w:firstLine="567"/>
        <w:jc w:val="both"/>
      </w:pPr>
      <w:r w:rsidRPr="00AE1FE8">
        <w:t>- самовольно использовать земли</w:t>
      </w:r>
      <w:r w:rsidR="003C711E" w:rsidRPr="00AE1FE8">
        <w:t>, расположенные вне границ</w:t>
      </w:r>
      <w:r w:rsidR="006D25D5" w:rsidRPr="00AE1FE8">
        <w:t xml:space="preserve"> земельных участков и объектов</w:t>
      </w:r>
      <w:r w:rsidR="003E0DB9" w:rsidRPr="00AE1FE8">
        <w:t>правообладателями,</w:t>
      </w:r>
      <w:r w:rsidR="006D25D5" w:rsidRPr="00AE1FE8">
        <w:t xml:space="preserve"> которых являются</w:t>
      </w:r>
      <w:r w:rsidRPr="00AE1FE8">
        <w:t xml:space="preserve">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876BB8" w:rsidRPr="00AE1FE8" w:rsidRDefault="00876BB8" w:rsidP="00084B57">
      <w:pPr>
        <w:widowControl w:val="0"/>
        <w:autoSpaceDE w:val="0"/>
        <w:autoSpaceDN w:val="0"/>
        <w:spacing w:line="276" w:lineRule="auto"/>
        <w:ind w:firstLine="567"/>
        <w:jc w:val="both"/>
      </w:pPr>
      <w:r w:rsidRPr="00AE1FE8">
        <w:t>-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76BB8" w:rsidRPr="00AE1FE8" w:rsidRDefault="00876BB8" w:rsidP="00084B57">
      <w:pPr>
        <w:widowControl w:val="0"/>
        <w:autoSpaceDE w:val="0"/>
        <w:autoSpaceDN w:val="0"/>
        <w:spacing w:line="276" w:lineRule="auto"/>
        <w:ind w:firstLine="567"/>
        <w:jc w:val="both"/>
      </w:pPr>
      <w:r w:rsidRPr="00AE1FE8">
        <w:t>- размещать на внутриквартальных проездах территории индивидуальной жилой застройки заграждения, затрудняющие доступ или препятствующие доступу специального транспорта и уборочной техники;</w:t>
      </w:r>
    </w:p>
    <w:p w:rsidR="00876BB8" w:rsidRPr="00AE1FE8" w:rsidRDefault="00876BB8" w:rsidP="00084B57">
      <w:pPr>
        <w:widowControl w:val="0"/>
        <w:autoSpaceDE w:val="0"/>
        <w:autoSpaceDN w:val="0"/>
        <w:spacing w:line="276" w:lineRule="auto"/>
        <w:ind w:firstLine="567"/>
        <w:jc w:val="both"/>
      </w:pPr>
      <w:r w:rsidRPr="00AE1FE8">
        <w:t xml:space="preserve">- загрязнять водоёмы, питьевые колодцы, нарушать правила пользования водопроводными колонками, </w:t>
      </w:r>
    </w:p>
    <w:p w:rsidR="00876BB8" w:rsidRPr="00AE1FE8" w:rsidRDefault="00876BB8" w:rsidP="00084B57">
      <w:pPr>
        <w:widowControl w:val="0"/>
        <w:autoSpaceDE w:val="0"/>
        <w:autoSpaceDN w:val="0"/>
        <w:spacing w:line="276" w:lineRule="auto"/>
        <w:ind w:firstLine="567"/>
        <w:jc w:val="both"/>
      </w:pPr>
      <w:r w:rsidRPr="00AE1FE8">
        <w:t>- осуществлять размещение отходов вне специально отведенных в местах;</w:t>
      </w:r>
    </w:p>
    <w:p w:rsidR="00876BB8" w:rsidRPr="00AE1FE8" w:rsidRDefault="00876BB8" w:rsidP="00084B57">
      <w:pPr>
        <w:widowControl w:val="0"/>
        <w:autoSpaceDE w:val="0"/>
        <w:autoSpaceDN w:val="0"/>
        <w:spacing w:line="276" w:lineRule="auto"/>
        <w:ind w:firstLine="567"/>
        <w:jc w:val="both"/>
      </w:pPr>
      <w:r w:rsidRPr="00AE1FE8">
        <w:t>- изменять уровень рельефа путем отсыпки площадей для застройки индивидуальных жилых домов и прилегающей территории</w:t>
      </w:r>
      <w:r w:rsidR="006D25D5" w:rsidRPr="00AE1FE8">
        <w:t xml:space="preserve">, когда это приводит (может привести) </w:t>
      </w:r>
      <w:r w:rsidR="003E0DB9" w:rsidRPr="00AE1FE8">
        <w:t>к подтоплению</w:t>
      </w:r>
      <w:r w:rsidRPr="00AE1FE8">
        <w:t xml:space="preserve"> соседних территорий</w:t>
      </w:r>
      <w:r w:rsidR="006D25D5" w:rsidRPr="00AE1FE8">
        <w:t>;</w:t>
      </w:r>
    </w:p>
    <w:p w:rsidR="00876BB8" w:rsidRPr="00AE1FE8" w:rsidRDefault="00876BB8" w:rsidP="00084B57">
      <w:pPr>
        <w:autoSpaceDE w:val="0"/>
        <w:autoSpaceDN w:val="0"/>
        <w:adjustRightInd w:val="0"/>
        <w:spacing w:line="276" w:lineRule="auto"/>
        <w:ind w:firstLine="567"/>
        <w:jc w:val="both"/>
      </w:pPr>
      <w:r w:rsidRPr="00AE1FE8">
        <w:t>- размещать ограждени</w:t>
      </w:r>
      <w:r w:rsidR="00F721B1" w:rsidRPr="00AE1FE8">
        <w:t>я</w:t>
      </w:r>
      <w:r w:rsidR="006D25D5" w:rsidRPr="00AE1FE8">
        <w:t>;</w:t>
      </w:r>
    </w:p>
    <w:p w:rsidR="00876BB8" w:rsidRPr="00AE1FE8" w:rsidRDefault="00876BB8" w:rsidP="00084B57">
      <w:pPr>
        <w:autoSpaceDE w:val="0"/>
        <w:autoSpaceDN w:val="0"/>
        <w:adjustRightInd w:val="0"/>
        <w:spacing w:line="276" w:lineRule="auto"/>
        <w:ind w:firstLine="567"/>
        <w:jc w:val="both"/>
      </w:pPr>
      <w:r w:rsidRPr="00AE1FE8">
        <w:t>- сжигать листву, любые виды отходов на прилегающей территори</w:t>
      </w:r>
      <w:r w:rsidR="003C711E" w:rsidRPr="00AE1FE8">
        <w:t>и</w:t>
      </w:r>
      <w:r w:rsidRPr="00AE1FE8">
        <w:t>;</w:t>
      </w:r>
    </w:p>
    <w:p w:rsidR="00876BB8" w:rsidRPr="00AE1FE8" w:rsidRDefault="003C711E" w:rsidP="00084B57">
      <w:pPr>
        <w:autoSpaceDE w:val="0"/>
        <w:autoSpaceDN w:val="0"/>
        <w:adjustRightInd w:val="0"/>
        <w:spacing w:line="276" w:lineRule="auto"/>
        <w:ind w:firstLine="567"/>
        <w:jc w:val="both"/>
      </w:pPr>
      <w:r w:rsidRPr="00AE1FE8">
        <w:t xml:space="preserve">- мыть транспортные средства на прилегающей </w:t>
      </w:r>
      <w:r w:rsidR="00876BB8" w:rsidRPr="00AE1FE8">
        <w:t>территори</w:t>
      </w:r>
      <w:r w:rsidRPr="00AE1FE8">
        <w:t>и</w:t>
      </w:r>
      <w:r w:rsidR="008A5554" w:rsidRPr="00AE1FE8">
        <w:t>;</w:t>
      </w:r>
    </w:p>
    <w:p w:rsidR="008A5554" w:rsidRPr="00AE1FE8" w:rsidRDefault="008A5554" w:rsidP="00084B57">
      <w:pPr>
        <w:autoSpaceDE w:val="0"/>
        <w:autoSpaceDN w:val="0"/>
        <w:adjustRightInd w:val="0"/>
        <w:spacing w:line="276" w:lineRule="auto"/>
        <w:ind w:firstLine="567"/>
        <w:jc w:val="both"/>
      </w:pPr>
      <w:r w:rsidRPr="00AE1FE8">
        <w:t xml:space="preserve">- </w:t>
      </w:r>
      <w:r w:rsidR="0095477D" w:rsidRPr="00AE1FE8">
        <w:t>с</w:t>
      </w:r>
      <w:r w:rsidRPr="00AE1FE8">
        <w:t xml:space="preserve">амовольно использовать земли, расположенные вне границ земельных участков и объектов, правообладателями которых являются, по личные хозяйственные и иные нужды, включая складирование, хранение мусора, дров, угля, сена, строительных материалов, возведение построек, гаражей, погребов. </w:t>
      </w:r>
    </w:p>
    <w:p w:rsidR="00D856DA" w:rsidRPr="00AE1FE8" w:rsidRDefault="00022880" w:rsidP="003E0DB9">
      <w:pPr>
        <w:autoSpaceDE w:val="0"/>
        <w:autoSpaceDN w:val="0"/>
        <w:adjustRightInd w:val="0"/>
        <w:spacing w:line="276" w:lineRule="auto"/>
        <w:ind w:firstLine="567"/>
        <w:jc w:val="both"/>
      </w:pPr>
      <w:r w:rsidRPr="00AE1FE8">
        <w:t>1.1.18. Проектирование и размещение объектов благоустройства на территории жилой застройки должно осуществляться таким образом</w:t>
      </w:r>
      <w:r w:rsidR="00067F57" w:rsidRPr="00AE1FE8">
        <w:t xml:space="preserve">, чтобы они в комплексе </w:t>
      </w:r>
      <w:r w:rsidR="00067F57" w:rsidRPr="00AE1FE8">
        <w:lastRenderedPageBreak/>
        <w:t>обеспечивали выполнение всех основных функций, связанных с проживанием граждан, и не оказывали негативного воздействия на окружающую среду. Обеспечивали выполнение рекреационной, оздоровительной, транспортной, хозяйственной и других функций. 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разделять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автотранспортных средств жителей.</w:t>
      </w:r>
    </w:p>
    <w:p w:rsidR="002105D0" w:rsidRPr="00AE1FE8" w:rsidRDefault="002B37B2" w:rsidP="001058E2">
      <w:pPr>
        <w:pStyle w:val="2"/>
        <w:jc w:val="center"/>
        <w:rPr>
          <w:rFonts w:ascii="Times New Roman" w:hAnsi="Times New Roman"/>
          <w:color w:val="auto"/>
          <w:sz w:val="24"/>
          <w:szCs w:val="24"/>
        </w:rPr>
      </w:pPr>
      <w:bookmarkStart w:id="11" w:name="_Toc128583289"/>
      <w:r w:rsidRPr="00AE1FE8">
        <w:rPr>
          <w:rFonts w:ascii="Times New Roman" w:hAnsi="Times New Roman"/>
          <w:color w:val="auto"/>
          <w:sz w:val="24"/>
          <w:szCs w:val="24"/>
        </w:rPr>
        <w:t>1.</w:t>
      </w:r>
      <w:r w:rsidR="00BC157A" w:rsidRPr="00AE1FE8">
        <w:rPr>
          <w:rFonts w:ascii="Times New Roman" w:hAnsi="Times New Roman"/>
          <w:color w:val="auto"/>
          <w:sz w:val="24"/>
          <w:szCs w:val="24"/>
        </w:rPr>
        <w:t>2. Благоустройство зданий, строений, сооружений и земельных участков, на которых они расположены</w:t>
      </w:r>
      <w:bookmarkEnd w:id="11"/>
    </w:p>
    <w:p w:rsidR="002105D0" w:rsidRPr="00AE1FE8" w:rsidRDefault="002105D0" w:rsidP="00084B57">
      <w:pPr>
        <w:autoSpaceDE w:val="0"/>
        <w:autoSpaceDN w:val="0"/>
        <w:adjustRightInd w:val="0"/>
        <w:spacing w:line="276" w:lineRule="auto"/>
        <w:ind w:firstLine="567"/>
        <w:jc w:val="both"/>
      </w:pPr>
    </w:p>
    <w:p w:rsidR="002105D0" w:rsidRPr="00AE1FE8" w:rsidRDefault="002B37B2" w:rsidP="00084B57">
      <w:pPr>
        <w:autoSpaceDE w:val="0"/>
        <w:autoSpaceDN w:val="0"/>
        <w:adjustRightInd w:val="0"/>
        <w:spacing w:line="276" w:lineRule="auto"/>
        <w:ind w:firstLine="567"/>
        <w:jc w:val="both"/>
      </w:pPr>
      <w:r w:rsidRPr="00AE1FE8">
        <w:t>1.</w:t>
      </w:r>
      <w:r w:rsidR="002105D0" w:rsidRPr="00AE1FE8">
        <w:t>2.1.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2.2. На </w:t>
      </w:r>
      <w:r w:rsidR="00AB5EC0" w:rsidRPr="00AE1FE8">
        <w:t>объектах адресации</w:t>
      </w:r>
      <w:r w:rsidR="002105D0" w:rsidRPr="00AE1FE8">
        <w:t xml:space="preserve">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тепловых сетей и колодцев водопроводной сети, указатель городской канализации, указатель сооружений подземного газопровода. </w:t>
      </w:r>
    </w:p>
    <w:p w:rsidR="002105D0" w:rsidRPr="00AE1FE8" w:rsidRDefault="002105D0" w:rsidP="00084B57">
      <w:pPr>
        <w:autoSpaceDE w:val="0"/>
        <w:autoSpaceDN w:val="0"/>
        <w:adjustRightInd w:val="0"/>
        <w:spacing w:line="276" w:lineRule="auto"/>
        <w:ind w:firstLine="567"/>
        <w:jc w:val="both"/>
      </w:pPr>
      <w:r w:rsidRPr="00AE1FE8">
        <w:t xml:space="preserve">Состав домовых знаков на конкретном </w:t>
      </w:r>
      <w:r w:rsidR="00AB5EC0" w:rsidRPr="00AE1FE8">
        <w:t>объекте</w:t>
      </w:r>
      <w:r w:rsidRPr="00AE1FE8">
        <w:t xml:space="preserve"> определяется функциональным назначением и </w:t>
      </w:r>
      <w:r w:rsidR="00AB5EC0" w:rsidRPr="00AE1FE8">
        <w:t xml:space="preserve">его </w:t>
      </w:r>
      <w:r w:rsidRPr="00AE1FE8">
        <w:t>местоположением.</w:t>
      </w:r>
    </w:p>
    <w:p w:rsidR="002105D0" w:rsidRPr="00AE1FE8" w:rsidRDefault="002105D0" w:rsidP="00084B57">
      <w:pPr>
        <w:autoSpaceDE w:val="0"/>
        <w:autoSpaceDN w:val="0"/>
        <w:adjustRightInd w:val="0"/>
        <w:spacing w:line="276" w:lineRule="auto"/>
        <w:ind w:firstLine="567"/>
        <w:jc w:val="both"/>
      </w:pPr>
      <w:r w:rsidRPr="00AE1FE8">
        <w:t xml:space="preserve">Домовые знаки </w:t>
      </w:r>
      <w:r w:rsidR="00AB5EC0" w:rsidRPr="00AE1FE8">
        <w:t>объектов</w:t>
      </w:r>
      <w:r w:rsidRPr="00AE1FE8">
        <w:t xml:space="preserve"> должны подсвечиваться в тёмное время суток. </w:t>
      </w:r>
    </w:p>
    <w:p w:rsidR="002105D0" w:rsidRPr="00AE1FE8" w:rsidRDefault="002105D0" w:rsidP="00084B57">
      <w:pPr>
        <w:autoSpaceDE w:val="0"/>
        <w:autoSpaceDN w:val="0"/>
        <w:adjustRightInd w:val="0"/>
        <w:spacing w:line="276" w:lineRule="auto"/>
        <w:ind w:firstLine="567"/>
        <w:jc w:val="both"/>
      </w:pPr>
      <w:r w:rsidRPr="00AE1FE8">
        <w:t xml:space="preserve">Домовые знаки должны содержаться </w:t>
      </w:r>
      <w:r w:rsidR="00AB5EC0" w:rsidRPr="00AE1FE8">
        <w:t>правообладателями</w:t>
      </w:r>
      <w:r w:rsidRPr="00AE1FE8">
        <w:t xml:space="preserve"> в чистоте и технически исправном состоянии.</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2.3. Общими требованиями к размещению домовых знаков являются:</w:t>
      </w:r>
    </w:p>
    <w:p w:rsidR="002105D0" w:rsidRPr="00AE1FE8" w:rsidRDefault="002105D0" w:rsidP="00084B57">
      <w:pPr>
        <w:autoSpaceDE w:val="0"/>
        <w:autoSpaceDN w:val="0"/>
        <w:adjustRightInd w:val="0"/>
        <w:spacing w:line="276" w:lineRule="auto"/>
        <w:ind w:firstLine="567"/>
        <w:jc w:val="both"/>
      </w:pPr>
      <w:r w:rsidRPr="00AE1FE8">
        <w:t>- унификация мест размещения, соблюдение единых правил размещения;</w:t>
      </w:r>
    </w:p>
    <w:p w:rsidR="002105D0" w:rsidRPr="00AE1FE8" w:rsidRDefault="002105D0" w:rsidP="00084B57">
      <w:pPr>
        <w:autoSpaceDE w:val="0"/>
        <w:autoSpaceDN w:val="0"/>
        <w:adjustRightInd w:val="0"/>
        <w:spacing w:line="276" w:lineRule="auto"/>
        <w:ind w:firstLine="567"/>
        <w:jc w:val="both"/>
      </w:pPr>
      <w:r w:rsidRPr="00AE1FE8">
        <w:t>-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2.4. Размещение домовых знаков должно отвечать следующим требованиям:</w:t>
      </w:r>
    </w:p>
    <w:p w:rsidR="002105D0" w:rsidRPr="00AE1FE8" w:rsidRDefault="002105D0" w:rsidP="00084B57">
      <w:pPr>
        <w:autoSpaceDE w:val="0"/>
        <w:autoSpaceDN w:val="0"/>
        <w:adjustRightInd w:val="0"/>
        <w:spacing w:line="276" w:lineRule="auto"/>
        <w:ind w:firstLine="567"/>
        <w:jc w:val="both"/>
      </w:pPr>
      <w:r w:rsidRPr="00AE1FE8">
        <w:t xml:space="preserve">- высота от поверхности земли от 2,5 до 3,5 м (в районах </w:t>
      </w:r>
      <w:r w:rsidR="00AB5EC0" w:rsidRPr="00AE1FE8">
        <w:t>проектируемой</w:t>
      </w:r>
      <w:r w:rsidRPr="00AE1FE8">
        <w:t xml:space="preserve"> застройки - до 5 м);</w:t>
      </w:r>
    </w:p>
    <w:p w:rsidR="002105D0" w:rsidRPr="00AE1FE8" w:rsidRDefault="002105D0" w:rsidP="00084B57">
      <w:pPr>
        <w:autoSpaceDE w:val="0"/>
        <w:autoSpaceDN w:val="0"/>
        <w:adjustRightInd w:val="0"/>
        <w:spacing w:line="276" w:lineRule="auto"/>
        <w:ind w:firstLine="567"/>
        <w:jc w:val="both"/>
      </w:pPr>
      <w:r w:rsidRPr="00AE1FE8">
        <w:t>- размещение на участке фасада, свободном от выступающих архитектурных деталей;</w:t>
      </w:r>
    </w:p>
    <w:p w:rsidR="002105D0" w:rsidRPr="00AE1FE8" w:rsidRDefault="002105D0" w:rsidP="00084B57">
      <w:pPr>
        <w:autoSpaceDE w:val="0"/>
        <w:autoSpaceDN w:val="0"/>
        <w:adjustRightInd w:val="0"/>
        <w:spacing w:line="276" w:lineRule="auto"/>
        <w:ind w:firstLine="567"/>
        <w:jc w:val="both"/>
      </w:pPr>
      <w:r w:rsidRPr="00AE1FE8">
        <w:t>- привязка к вертикальной оси простенка, архитектурным членениям фасада;</w:t>
      </w:r>
    </w:p>
    <w:p w:rsidR="002105D0" w:rsidRPr="00AE1FE8" w:rsidRDefault="002105D0" w:rsidP="00084B57">
      <w:pPr>
        <w:autoSpaceDE w:val="0"/>
        <w:autoSpaceDN w:val="0"/>
        <w:adjustRightInd w:val="0"/>
        <w:spacing w:line="276" w:lineRule="auto"/>
        <w:ind w:firstLine="567"/>
        <w:jc w:val="both"/>
      </w:pPr>
      <w:r w:rsidRPr="00AE1FE8">
        <w:t>- единая вертикальная отметка размещения знаков на соседних фасадах;</w:t>
      </w:r>
    </w:p>
    <w:p w:rsidR="002105D0" w:rsidRPr="00AE1FE8" w:rsidRDefault="002105D0" w:rsidP="00084B57">
      <w:pPr>
        <w:autoSpaceDE w:val="0"/>
        <w:autoSpaceDN w:val="0"/>
        <w:adjustRightInd w:val="0"/>
        <w:spacing w:line="276" w:lineRule="auto"/>
        <w:ind w:firstLine="567"/>
        <w:jc w:val="both"/>
      </w:pPr>
      <w:r w:rsidRPr="00AE1FE8">
        <w:t>- отсутствие внешних заслоняющих объектов (деревьев, построек).</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2.5. Номерные знаки должны быть размещены:</w:t>
      </w:r>
    </w:p>
    <w:p w:rsidR="002105D0" w:rsidRPr="00AE1FE8" w:rsidRDefault="002105D0" w:rsidP="00084B57">
      <w:pPr>
        <w:autoSpaceDE w:val="0"/>
        <w:autoSpaceDN w:val="0"/>
        <w:adjustRightInd w:val="0"/>
        <w:spacing w:line="276" w:lineRule="auto"/>
        <w:ind w:firstLine="567"/>
        <w:jc w:val="both"/>
      </w:pPr>
      <w:r w:rsidRPr="00AE1FE8">
        <w:t>- на главном фасаде - в простенке с правой стороны фасада;</w:t>
      </w:r>
    </w:p>
    <w:p w:rsidR="002105D0" w:rsidRPr="00AE1FE8" w:rsidRDefault="002105D0" w:rsidP="00084B57">
      <w:pPr>
        <w:autoSpaceDE w:val="0"/>
        <w:autoSpaceDN w:val="0"/>
        <w:adjustRightInd w:val="0"/>
        <w:spacing w:line="276" w:lineRule="auto"/>
        <w:ind w:firstLine="567"/>
        <w:jc w:val="both"/>
      </w:pPr>
      <w:r w:rsidRPr="00AE1FE8">
        <w:t>- на улицах с односторонним движением транспорта - на стороне фасада, ближней по направлению движения транспорта;</w:t>
      </w:r>
    </w:p>
    <w:p w:rsidR="002105D0" w:rsidRPr="00AE1FE8" w:rsidRDefault="002105D0" w:rsidP="00084B57">
      <w:pPr>
        <w:autoSpaceDE w:val="0"/>
        <w:autoSpaceDN w:val="0"/>
        <w:adjustRightInd w:val="0"/>
        <w:spacing w:line="276" w:lineRule="auto"/>
        <w:ind w:firstLine="567"/>
        <w:jc w:val="both"/>
      </w:pPr>
      <w:r w:rsidRPr="00AE1FE8">
        <w:t>- у арки или главного входа - с правой стороны или над проёмом;</w:t>
      </w:r>
    </w:p>
    <w:p w:rsidR="002105D0" w:rsidRPr="00AE1FE8" w:rsidRDefault="002105D0" w:rsidP="00084B57">
      <w:pPr>
        <w:autoSpaceDE w:val="0"/>
        <w:autoSpaceDN w:val="0"/>
        <w:adjustRightInd w:val="0"/>
        <w:spacing w:line="276" w:lineRule="auto"/>
        <w:ind w:firstLine="567"/>
        <w:jc w:val="both"/>
      </w:pPr>
      <w:r w:rsidRPr="00AE1FE8">
        <w:t>- на дворовых фасадах - в простенке со стороны внутриквартального проезда;</w:t>
      </w:r>
    </w:p>
    <w:p w:rsidR="002105D0" w:rsidRPr="00AE1FE8" w:rsidRDefault="002105D0" w:rsidP="00084B57">
      <w:pPr>
        <w:autoSpaceDE w:val="0"/>
        <w:autoSpaceDN w:val="0"/>
        <w:adjustRightInd w:val="0"/>
        <w:spacing w:line="276" w:lineRule="auto"/>
        <w:ind w:firstLine="567"/>
        <w:jc w:val="both"/>
      </w:pPr>
      <w:r w:rsidRPr="00AE1FE8">
        <w:t>- при длине фасада более 100 м - на его противоположных сторонах;</w:t>
      </w:r>
    </w:p>
    <w:p w:rsidR="002105D0" w:rsidRPr="00AE1FE8" w:rsidRDefault="002105D0" w:rsidP="00084B57">
      <w:pPr>
        <w:autoSpaceDE w:val="0"/>
        <w:autoSpaceDN w:val="0"/>
        <w:adjustRightInd w:val="0"/>
        <w:spacing w:line="276" w:lineRule="auto"/>
        <w:ind w:firstLine="567"/>
        <w:jc w:val="both"/>
      </w:pPr>
      <w:r w:rsidRPr="00AE1FE8">
        <w:lastRenderedPageBreak/>
        <w:t>- на оградах и корпусах промышленных предприятий - справа от главного входа, въезда;</w:t>
      </w:r>
    </w:p>
    <w:p w:rsidR="002105D0" w:rsidRPr="00AE1FE8" w:rsidRDefault="002105D0" w:rsidP="00084B57">
      <w:pPr>
        <w:autoSpaceDE w:val="0"/>
        <w:autoSpaceDN w:val="0"/>
        <w:adjustRightInd w:val="0"/>
        <w:spacing w:line="276" w:lineRule="auto"/>
        <w:ind w:firstLine="567"/>
        <w:jc w:val="both"/>
      </w:pPr>
      <w:r w:rsidRPr="00AE1FE8">
        <w:t>- у перекрёстка улиц - в простенке на угловом участке фасада;</w:t>
      </w:r>
    </w:p>
    <w:p w:rsidR="002105D0" w:rsidRPr="00AE1FE8" w:rsidRDefault="002105D0" w:rsidP="00084B57">
      <w:pPr>
        <w:autoSpaceDE w:val="0"/>
        <w:autoSpaceDN w:val="0"/>
        <w:adjustRightInd w:val="0"/>
        <w:spacing w:line="276" w:lineRule="auto"/>
        <w:ind w:firstLine="567"/>
        <w:jc w:val="both"/>
      </w:pPr>
      <w:r w:rsidRPr="00AE1FE8">
        <w:t>- при размещении рядом с номерным знаком - на единой вертикальной оси.</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2.6.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2.7. Флагштоки следует устанавливать на фасаде </w:t>
      </w:r>
      <w:r w:rsidR="00AB5EC0" w:rsidRPr="00AE1FE8">
        <w:t>объекта</w:t>
      </w:r>
      <w:r w:rsidR="002105D0" w:rsidRPr="00AE1FE8">
        <w:t xml:space="preserve"> по проекту, утверждённому в установленном порядке </w:t>
      </w:r>
      <w:r w:rsidR="00AB5EC0" w:rsidRPr="00AE1FE8">
        <w:t>а</w:t>
      </w:r>
      <w:r w:rsidR="002105D0" w:rsidRPr="00AE1FE8">
        <w:t>дминистрацией.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2.8. Указатели расположения пожарных гидрантов, полигонометрические знаки, указатели расположения геодезических знаков следует размещать на цоколях </w:t>
      </w:r>
      <w:r w:rsidR="00AB5EC0" w:rsidRPr="00AE1FE8">
        <w:t>объектов</w:t>
      </w:r>
      <w:r w:rsidR="002105D0" w:rsidRPr="00AE1FE8">
        <w:t>, камер, магистралей и колодцев водопроводной и канализационной сетей.</w:t>
      </w:r>
    </w:p>
    <w:p w:rsidR="002105D0" w:rsidRPr="00AE1FE8" w:rsidRDefault="002B37B2" w:rsidP="00084B57">
      <w:pPr>
        <w:autoSpaceDE w:val="0"/>
        <w:autoSpaceDN w:val="0"/>
        <w:adjustRightInd w:val="0"/>
        <w:spacing w:line="276" w:lineRule="auto"/>
        <w:ind w:firstLine="567"/>
        <w:jc w:val="both"/>
        <w:rPr>
          <w:b/>
          <w:u w:val="single"/>
        </w:rPr>
      </w:pPr>
      <w:r w:rsidRPr="00AE1FE8">
        <w:rPr>
          <w:b/>
          <w:u w:val="single"/>
        </w:rPr>
        <w:t>1.</w:t>
      </w:r>
      <w:r w:rsidR="002105D0" w:rsidRPr="00AE1FE8">
        <w:rPr>
          <w:b/>
          <w:u w:val="single"/>
        </w:rPr>
        <w:t>2.9. Не допускается:</w:t>
      </w:r>
    </w:p>
    <w:p w:rsidR="002105D0" w:rsidRPr="00AE1FE8" w:rsidRDefault="00BC157A" w:rsidP="00084B57">
      <w:pPr>
        <w:autoSpaceDE w:val="0"/>
        <w:autoSpaceDN w:val="0"/>
        <w:adjustRightInd w:val="0"/>
        <w:spacing w:line="276" w:lineRule="auto"/>
        <w:ind w:firstLine="567"/>
        <w:jc w:val="both"/>
      </w:pPr>
      <w:r w:rsidRPr="00AE1FE8">
        <w:t>Размещение рядом с домовым знаком выступающих вывесок, консолей, а также объектов, затрудняющих его восприятие;</w:t>
      </w:r>
    </w:p>
    <w:p w:rsidR="002105D0" w:rsidRPr="00AE1FE8" w:rsidRDefault="00BC157A" w:rsidP="00084B57">
      <w:pPr>
        <w:autoSpaceDE w:val="0"/>
        <w:autoSpaceDN w:val="0"/>
        <w:adjustRightInd w:val="0"/>
        <w:spacing w:line="276" w:lineRule="auto"/>
        <w:ind w:firstLine="567"/>
        <w:jc w:val="both"/>
      </w:pPr>
      <w:r w:rsidRPr="00AE1FE8">
        <w:t>Разм</w:t>
      </w:r>
      <w:r w:rsidR="002105D0" w:rsidRPr="00AE1FE8">
        <w:t>ещение домовых знаков и указателей</w:t>
      </w:r>
      <w:r w:rsidR="00B92F7D" w:rsidRPr="00AE1FE8">
        <w:t>,</w:t>
      </w:r>
      <w:r w:rsidR="002105D0" w:rsidRPr="00AE1FE8">
        <w:t xml:space="preserve"> вблизи выступающих элементов фасада или на заглубленных участках фасада, на элементах декора, карнизах, воротах;</w:t>
      </w:r>
    </w:p>
    <w:p w:rsidR="002105D0" w:rsidRPr="00AE1FE8" w:rsidRDefault="00BC157A" w:rsidP="00084B57">
      <w:pPr>
        <w:autoSpaceDE w:val="0"/>
        <w:autoSpaceDN w:val="0"/>
        <w:adjustRightInd w:val="0"/>
        <w:spacing w:line="276" w:lineRule="auto"/>
        <w:ind w:firstLine="567"/>
        <w:jc w:val="both"/>
      </w:pPr>
      <w:r w:rsidRPr="00AE1FE8">
        <w:t>Произвольное перемещение домовых знаков с установленного места.</w:t>
      </w:r>
    </w:p>
    <w:p w:rsidR="002105D0" w:rsidRPr="00AE1FE8" w:rsidRDefault="002B37B2" w:rsidP="00084B57">
      <w:pPr>
        <w:autoSpaceDE w:val="0"/>
        <w:autoSpaceDN w:val="0"/>
        <w:adjustRightInd w:val="0"/>
        <w:spacing w:line="276" w:lineRule="auto"/>
        <w:ind w:firstLine="567"/>
        <w:jc w:val="both"/>
      </w:pPr>
      <w:r w:rsidRPr="00AE1FE8">
        <w:t>1.</w:t>
      </w:r>
      <w:r w:rsidR="00AB5EC0" w:rsidRPr="00AE1FE8">
        <w:t>2.10.  Правообладатели объектов</w:t>
      </w:r>
      <w:r w:rsidR="002105D0" w:rsidRPr="00AE1FE8">
        <w:t xml:space="preserve"> осуществляют содержание, ремонт и реставрацию фасадов </w:t>
      </w:r>
      <w:r w:rsidR="00AB5EC0" w:rsidRPr="00AE1FE8">
        <w:t>объектов</w:t>
      </w:r>
      <w:r w:rsidR="00BC157A" w:rsidRPr="00AE1FE8">
        <w:t xml:space="preserve"> в целях сохранения архитектурного облика</w:t>
      </w:r>
      <w:r w:rsidR="00B55964" w:rsidRPr="00AE1FE8">
        <w:t xml:space="preserve"> территорииФёдоровского городского поселения.</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2.11</w:t>
      </w:r>
      <w:r w:rsidR="00AB5EC0" w:rsidRPr="00AE1FE8">
        <w:t xml:space="preserve">. </w:t>
      </w:r>
      <w:r w:rsidR="00B92F7D" w:rsidRPr="00AE1FE8">
        <w:t>Правообладатели</w:t>
      </w:r>
      <w:r w:rsidR="00AB5EC0" w:rsidRPr="00AE1FE8">
        <w:t xml:space="preserve"> объектов</w:t>
      </w:r>
      <w:r w:rsidR="002105D0" w:rsidRPr="00AE1FE8">
        <w:t xml:space="preserve">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2.12. Фасады </w:t>
      </w:r>
      <w:r w:rsidR="00AB5EC0" w:rsidRPr="00AE1FE8">
        <w:t>объектов</w:t>
      </w:r>
      <w:r w:rsidR="002105D0" w:rsidRPr="00AE1FE8">
        <w:t xml:space="preserve"> не должны иметь видимых </w:t>
      </w:r>
      <w:r w:rsidR="003E0DB9" w:rsidRPr="00AE1FE8">
        <w:t>загрязнений, повреждений</w:t>
      </w:r>
      <w:r w:rsidR="002105D0" w:rsidRPr="00AE1FE8">
        <w:t>, в том числе разрушений отделочного слоя, водосточных труб, воронок или выпусков, изменения цветового тона.</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2.13. Для обеспечения поверхностного водоотвода от </w:t>
      </w:r>
      <w:r w:rsidR="00AB5EC0" w:rsidRPr="00AE1FE8">
        <w:t>объектов</w:t>
      </w:r>
      <w:r w:rsidR="002105D0" w:rsidRPr="00AE1FE8">
        <w:t xml:space="preserve">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w:t>
      </w:r>
      <w:r w:rsidR="00AB5EC0" w:rsidRPr="00AE1FE8">
        <w:t>объектов</w:t>
      </w:r>
      <w:r w:rsidR="002105D0" w:rsidRPr="00AE1FE8">
        <w:t xml:space="preserve">. Ширину отмостки для </w:t>
      </w:r>
      <w:r w:rsidR="00AB5EC0" w:rsidRPr="00AE1FE8">
        <w:t>объектов</w:t>
      </w:r>
      <w:r w:rsidR="002105D0" w:rsidRPr="00AE1FE8">
        <w:t xml:space="preserve"> необходимо принимать 0,8 - 1,2 м, в сложных геологических условиях (грунты с карстами) - 1,5 - 3,0 м.</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2.14. При организации стока воды со скатных крыш через водосточные трубы необходимо:</w:t>
      </w:r>
    </w:p>
    <w:p w:rsidR="002105D0" w:rsidRPr="00AE1FE8" w:rsidRDefault="002105D0" w:rsidP="00084B57">
      <w:pPr>
        <w:autoSpaceDE w:val="0"/>
        <w:autoSpaceDN w:val="0"/>
        <w:adjustRightInd w:val="0"/>
        <w:spacing w:line="276" w:lineRule="auto"/>
        <w:ind w:firstLine="567"/>
        <w:jc w:val="both"/>
      </w:pPr>
      <w:r w:rsidRPr="00AE1FE8">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105D0" w:rsidRPr="00AE1FE8" w:rsidRDefault="002105D0" w:rsidP="00084B57">
      <w:pPr>
        <w:autoSpaceDE w:val="0"/>
        <w:autoSpaceDN w:val="0"/>
        <w:adjustRightInd w:val="0"/>
        <w:spacing w:line="276" w:lineRule="auto"/>
        <w:ind w:firstLine="567"/>
        <w:jc w:val="both"/>
      </w:pPr>
      <w:r w:rsidRPr="00AE1FE8">
        <w:t>- не допускать высоты свободного падения воды из выходного отверстия трубы более 200 мм;</w:t>
      </w:r>
    </w:p>
    <w:p w:rsidR="002105D0" w:rsidRPr="00AE1FE8" w:rsidRDefault="002105D0" w:rsidP="00084B57">
      <w:pPr>
        <w:autoSpaceDE w:val="0"/>
        <w:autoSpaceDN w:val="0"/>
        <w:adjustRightInd w:val="0"/>
        <w:spacing w:line="276" w:lineRule="auto"/>
        <w:ind w:firstLine="567"/>
        <w:jc w:val="both"/>
      </w:pPr>
      <w:r w:rsidRPr="00AE1FE8">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2105D0" w:rsidRPr="00AE1FE8" w:rsidRDefault="002105D0" w:rsidP="00084B57">
      <w:pPr>
        <w:autoSpaceDE w:val="0"/>
        <w:autoSpaceDN w:val="0"/>
        <w:adjustRightInd w:val="0"/>
        <w:spacing w:line="276" w:lineRule="auto"/>
        <w:ind w:firstLine="567"/>
        <w:jc w:val="both"/>
      </w:pPr>
      <w:r w:rsidRPr="00AE1FE8">
        <w:t>- предусматривать устройство дренажа в местах стока воды из трубы на газон или иные мягкие виды покрытия.</w:t>
      </w:r>
    </w:p>
    <w:p w:rsidR="002105D0" w:rsidRPr="00AE1FE8" w:rsidRDefault="002B37B2" w:rsidP="00084B57">
      <w:pPr>
        <w:autoSpaceDE w:val="0"/>
        <w:autoSpaceDN w:val="0"/>
        <w:adjustRightInd w:val="0"/>
        <w:spacing w:line="276" w:lineRule="auto"/>
        <w:ind w:firstLine="567"/>
        <w:jc w:val="both"/>
      </w:pPr>
      <w:r w:rsidRPr="00AE1FE8">
        <w:lastRenderedPageBreak/>
        <w:t>1.</w:t>
      </w:r>
      <w:r w:rsidR="002105D0" w:rsidRPr="00AE1FE8">
        <w:t xml:space="preserve">2.15. Входные (участки входов в </w:t>
      </w:r>
      <w:r w:rsidR="00061268" w:rsidRPr="00AE1FE8">
        <w:t>объекты</w:t>
      </w:r>
      <w:r w:rsidR="002105D0" w:rsidRPr="00AE1FE8">
        <w:t xml:space="preserve">) группы </w:t>
      </w:r>
      <w:r w:rsidR="00061268" w:rsidRPr="00AE1FE8">
        <w:t>объектов</w:t>
      </w:r>
      <w:r w:rsidR="002105D0" w:rsidRPr="00AE1FE8">
        <w:t xml:space="preserve">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2.16.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105D0" w:rsidRPr="00AE1FE8" w:rsidRDefault="002B37B2" w:rsidP="00084B57">
      <w:pPr>
        <w:autoSpaceDE w:val="0"/>
        <w:autoSpaceDN w:val="0"/>
        <w:adjustRightInd w:val="0"/>
        <w:spacing w:line="276" w:lineRule="auto"/>
        <w:ind w:firstLine="567"/>
        <w:jc w:val="both"/>
      </w:pPr>
      <w:r w:rsidRPr="00AE1FE8">
        <w:rPr>
          <w:b/>
          <w:u w:val="single"/>
        </w:rPr>
        <w:t>1.</w:t>
      </w:r>
      <w:r w:rsidR="002105D0" w:rsidRPr="00AE1FE8">
        <w:rPr>
          <w:b/>
          <w:u w:val="single"/>
        </w:rPr>
        <w:t xml:space="preserve">2.17.Содержание </w:t>
      </w:r>
      <w:r w:rsidR="00061268" w:rsidRPr="00AE1FE8">
        <w:rPr>
          <w:b/>
          <w:u w:val="single"/>
        </w:rPr>
        <w:t>объектов</w:t>
      </w:r>
      <w:r w:rsidR="002105D0" w:rsidRPr="00AE1FE8">
        <w:rPr>
          <w:b/>
          <w:u w:val="single"/>
        </w:rPr>
        <w:t xml:space="preserve"> включает:</w:t>
      </w:r>
    </w:p>
    <w:p w:rsidR="002105D0" w:rsidRPr="00AE1FE8" w:rsidRDefault="002105D0" w:rsidP="00084B57">
      <w:pPr>
        <w:autoSpaceDE w:val="0"/>
        <w:autoSpaceDN w:val="0"/>
        <w:adjustRightInd w:val="0"/>
        <w:spacing w:line="276" w:lineRule="auto"/>
        <w:ind w:firstLine="567"/>
        <w:jc w:val="both"/>
      </w:pPr>
      <w:r w:rsidRPr="00AE1FE8">
        <w:t>-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105D0" w:rsidRPr="00AE1FE8" w:rsidRDefault="002105D0" w:rsidP="00084B57">
      <w:pPr>
        <w:autoSpaceDE w:val="0"/>
        <w:autoSpaceDN w:val="0"/>
        <w:adjustRightInd w:val="0"/>
        <w:spacing w:line="276" w:lineRule="auto"/>
        <w:ind w:firstLine="567"/>
        <w:jc w:val="both"/>
      </w:pPr>
      <w:r w:rsidRPr="00AE1FE8">
        <w:t>- обеспечение наличия и содержание в исправном состоянии водостоков, водосточных труб и сливов;</w:t>
      </w:r>
    </w:p>
    <w:p w:rsidR="002105D0" w:rsidRPr="00AE1FE8" w:rsidRDefault="002105D0" w:rsidP="00084B57">
      <w:pPr>
        <w:autoSpaceDE w:val="0"/>
        <w:autoSpaceDN w:val="0"/>
        <w:adjustRightInd w:val="0"/>
        <w:spacing w:line="276" w:lineRule="auto"/>
        <w:ind w:firstLine="567"/>
        <w:jc w:val="both"/>
      </w:pPr>
      <w:r w:rsidRPr="00AE1FE8">
        <w:t>- очистку от снега и льда крыш и козырьков, удаление наледи, снега и сосулек с карнизов, балконов и лоджий;</w:t>
      </w:r>
    </w:p>
    <w:p w:rsidR="002105D0" w:rsidRPr="00AE1FE8" w:rsidRDefault="002105D0" w:rsidP="00084B57">
      <w:pPr>
        <w:autoSpaceDE w:val="0"/>
        <w:autoSpaceDN w:val="0"/>
        <w:adjustRightInd w:val="0"/>
        <w:spacing w:line="276" w:lineRule="auto"/>
        <w:ind w:firstLine="567"/>
        <w:jc w:val="both"/>
      </w:pPr>
      <w:r w:rsidRPr="00AE1FE8">
        <w:t>- герметизацию, заделку и расшивку швов, трещин и выбоин;</w:t>
      </w:r>
    </w:p>
    <w:p w:rsidR="002105D0" w:rsidRPr="00AE1FE8" w:rsidRDefault="002105D0" w:rsidP="00084B57">
      <w:pPr>
        <w:autoSpaceDE w:val="0"/>
        <w:autoSpaceDN w:val="0"/>
        <w:adjustRightInd w:val="0"/>
        <w:spacing w:line="276" w:lineRule="auto"/>
        <w:ind w:firstLine="567"/>
        <w:jc w:val="both"/>
      </w:pPr>
      <w:r w:rsidRPr="00AE1FE8">
        <w:t>- восстановление, ремонт и своевременную очистку отмосток, приямков цокольных окон и входов в подвалы;</w:t>
      </w:r>
    </w:p>
    <w:p w:rsidR="002105D0" w:rsidRPr="00AE1FE8" w:rsidRDefault="002105D0" w:rsidP="00084B57">
      <w:pPr>
        <w:autoSpaceDE w:val="0"/>
        <w:autoSpaceDN w:val="0"/>
        <w:adjustRightInd w:val="0"/>
        <w:spacing w:line="276" w:lineRule="auto"/>
        <w:ind w:firstLine="567"/>
        <w:jc w:val="both"/>
      </w:pPr>
      <w:r w:rsidRPr="00AE1FE8">
        <w:t>- поддержание в исп</w:t>
      </w:r>
      <w:r w:rsidR="00BC157A" w:rsidRPr="00AE1FE8">
        <w:t>равном состоянии размещенного на фасаде электроосвещения и включение его одновременно с наружным освещением улиц, дорог и площадей территории поселения;</w:t>
      </w:r>
    </w:p>
    <w:p w:rsidR="002105D0" w:rsidRPr="00AE1FE8" w:rsidRDefault="002105D0" w:rsidP="00084B57">
      <w:pPr>
        <w:autoSpaceDE w:val="0"/>
        <w:autoSpaceDN w:val="0"/>
        <w:adjustRightInd w:val="0"/>
        <w:spacing w:line="276" w:lineRule="auto"/>
        <w:ind w:firstLine="567"/>
        <w:jc w:val="both"/>
      </w:pPr>
      <w:r w:rsidRPr="00AE1FE8">
        <w:t>- очистку и промывку поверхностей фасадов в зависимости от их состояния и условий эксплуатации;</w:t>
      </w:r>
    </w:p>
    <w:p w:rsidR="002105D0" w:rsidRPr="00AE1FE8" w:rsidRDefault="002105D0" w:rsidP="00084B57">
      <w:pPr>
        <w:autoSpaceDE w:val="0"/>
        <w:autoSpaceDN w:val="0"/>
        <w:adjustRightInd w:val="0"/>
        <w:spacing w:line="276" w:lineRule="auto"/>
        <w:ind w:firstLine="567"/>
        <w:jc w:val="both"/>
      </w:pPr>
      <w:r w:rsidRPr="00AE1FE8">
        <w:t>- мытьё окон и витрин, вывесок и указателей;</w:t>
      </w:r>
    </w:p>
    <w:p w:rsidR="002105D0" w:rsidRPr="00AE1FE8" w:rsidRDefault="002105D0" w:rsidP="00084B57">
      <w:pPr>
        <w:autoSpaceDE w:val="0"/>
        <w:autoSpaceDN w:val="0"/>
        <w:adjustRightInd w:val="0"/>
        <w:spacing w:line="276" w:lineRule="auto"/>
        <w:ind w:firstLine="567"/>
        <w:jc w:val="both"/>
      </w:pPr>
      <w:r w:rsidRPr="00AE1FE8">
        <w:t>- очистку от надписей, рисунков, объявлений, плакатов и иной информационно-печатной продукции, а также нанесённых граффити;</w:t>
      </w:r>
    </w:p>
    <w:p w:rsidR="002105D0" w:rsidRPr="00AE1FE8" w:rsidRDefault="002105D0" w:rsidP="00084B57">
      <w:pPr>
        <w:autoSpaceDE w:val="0"/>
        <w:autoSpaceDN w:val="0"/>
        <w:adjustRightInd w:val="0"/>
        <w:spacing w:line="276" w:lineRule="auto"/>
        <w:ind w:firstLine="567"/>
        <w:jc w:val="both"/>
      </w:pPr>
      <w:r w:rsidRPr="00AE1FE8">
        <w:t>- выполнение иных требований, предусмотренных правилами и нормами технической эксплуатации зданий, строений и сооружений.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2.18. Изменение внешнего вида фасадов </w:t>
      </w:r>
      <w:r w:rsidR="00061268" w:rsidRPr="00AE1FE8">
        <w:t xml:space="preserve">объектов </w:t>
      </w:r>
      <w:r w:rsidR="002105D0" w:rsidRPr="00AE1FE8">
        <w:t xml:space="preserve">производится исключительно на основании и в соответствии с паспортами по отделке фасадов </w:t>
      </w:r>
      <w:r w:rsidR="00061268" w:rsidRPr="00AE1FE8">
        <w:t>объектов</w:t>
      </w:r>
      <w:r w:rsidR="002105D0" w:rsidRPr="00AE1FE8">
        <w:t xml:space="preserve">, утверждаемых </w:t>
      </w:r>
      <w:r w:rsidR="00061268" w:rsidRPr="00AE1FE8">
        <w:t>а</w:t>
      </w:r>
      <w:r w:rsidR="002105D0" w:rsidRPr="00AE1FE8">
        <w:t xml:space="preserve">дминистрацией. </w:t>
      </w:r>
    </w:p>
    <w:p w:rsidR="002105D0" w:rsidRPr="00AE1FE8" w:rsidRDefault="002105D0" w:rsidP="00084B57">
      <w:pPr>
        <w:autoSpaceDE w:val="0"/>
        <w:autoSpaceDN w:val="0"/>
        <w:adjustRightInd w:val="0"/>
        <w:spacing w:line="276" w:lineRule="auto"/>
        <w:ind w:firstLine="567"/>
        <w:jc w:val="both"/>
      </w:pPr>
      <w:r w:rsidRPr="00AE1FE8">
        <w:t xml:space="preserve">Порядок составления, изменения и утверждения паспортов по отделке фасадов </w:t>
      </w:r>
      <w:r w:rsidR="00B06262" w:rsidRPr="00AE1FE8">
        <w:t>объектов</w:t>
      </w:r>
      <w:r w:rsidRPr="00AE1FE8">
        <w:t xml:space="preserve">, а также типовая форма паспорта по отделке фасадов </w:t>
      </w:r>
      <w:r w:rsidR="00B06262" w:rsidRPr="00AE1FE8">
        <w:t>объектов</w:t>
      </w:r>
      <w:r w:rsidRPr="00AE1FE8">
        <w:t xml:space="preserve"> устанавливаются постановлением </w:t>
      </w:r>
      <w:r w:rsidR="00B06262" w:rsidRPr="00AE1FE8">
        <w:t>а</w:t>
      </w:r>
      <w:r w:rsidRPr="00AE1FE8">
        <w:t>дминистрации.</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 xml:space="preserve">2.19. Запрещается самовольное изменение </w:t>
      </w:r>
      <w:r w:rsidR="00B06262" w:rsidRPr="00AE1FE8">
        <w:t>объектов</w:t>
      </w:r>
      <w:r w:rsidR="002105D0" w:rsidRPr="00AE1FE8">
        <w:t xml:space="preserve"> и их конструкти</w:t>
      </w:r>
      <w:r w:rsidR="003E0DB9" w:rsidRPr="00AE1FE8">
        <w:t xml:space="preserve">вных элементов. Под изменением </w:t>
      </w:r>
      <w:r w:rsidR="002105D0" w:rsidRPr="00AE1FE8">
        <w:t xml:space="preserve">фасадов </w:t>
      </w:r>
      <w:r w:rsidR="00B06262" w:rsidRPr="00AE1FE8">
        <w:t xml:space="preserve">объектов </w:t>
      </w:r>
      <w:r w:rsidR="002105D0" w:rsidRPr="00AE1FE8">
        <w:t>и их конструктивных элементов понимается:</w:t>
      </w:r>
    </w:p>
    <w:p w:rsidR="002105D0" w:rsidRPr="00AE1FE8" w:rsidRDefault="002105D0" w:rsidP="00084B57">
      <w:pPr>
        <w:autoSpaceDE w:val="0"/>
        <w:autoSpaceDN w:val="0"/>
        <w:adjustRightInd w:val="0"/>
        <w:spacing w:line="276" w:lineRule="auto"/>
        <w:ind w:firstLine="567"/>
        <w:jc w:val="both"/>
      </w:pPr>
      <w:r w:rsidRPr="00AE1FE8">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2105D0" w:rsidRPr="00AE1FE8" w:rsidRDefault="002105D0" w:rsidP="00084B57">
      <w:pPr>
        <w:autoSpaceDE w:val="0"/>
        <w:autoSpaceDN w:val="0"/>
        <w:adjustRightInd w:val="0"/>
        <w:spacing w:line="276" w:lineRule="auto"/>
        <w:ind w:firstLine="567"/>
        <w:jc w:val="both"/>
      </w:pPr>
      <w:r w:rsidRPr="00AE1FE8">
        <w:t>- замена облицовочного материала;</w:t>
      </w:r>
    </w:p>
    <w:p w:rsidR="002105D0" w:rsidRPr="00AE1FE8" w:rsidRDefault="002105D0" w:rsidP="00084B57">
      <w:pPr>
        <w:autoSpaceDE w:val="0"/>
        <w:autoSpaceDN w:val="0"/>
        <w:adjustRightInd w:val="0"/>
        <w:spacing w:line="276" w:lineRule="auto"/>
        <w:ind w:firstLine="567"/>
        <w:jc w:val="both"/>
      </w:pPr>
      <w:r w:rsidRPr="00AE1FE8">
        <w:t xml:space="preserve">- покраска фасада, его частей в цвет, отличающийся от цвета </w:t>
      </w:r>
      <w:r w:rsidR="00B06262" w:rsidRPr="00AE1FE8">
        <w:t>объекта</w:t>
      </w:r>
      <w:r w:rsidRPr="00AE1FE8">
        <w:t>;</w:t>
      </w:r>
    </w:p>
    <w:p w:rsidR="002105D0" w:rsidRPr="00AE1FE8" w:rsidRDefault="002105D0" w:rsidP="00084B57">
      <w:pPr>
        <w:autoSpaceDE w:val="0"/>
        <w:autoSpaceDN w:val="0"/>
        <w:adjustRightInd w:val="0"/>
        <w:spacing w:line="276" w:lineRule="auto"/>
        <w:ind w:firstLine="567"/>
        <w:jc w:val="both"/>
      </w:pPr>
      <w:r w:rsidRPr="00AE1FE8">
        <w:lastRenderedPageBreak/>
        <w:t>- изменение конструкции крыши, материала кровли, элементов безопасности крыши, элементов организованного наружного водостока;</w:t>
      </w:r>
    </w:p>
    <w:p w:rsidR="002105D0" w:rsidRPr="00AE1FE8" w:rsidRDefault="002105D0" w:rsidP="00084B57">
      <w:pPr>
        <w:autoSpaceDE w:val="0"/>
        <w:autoSpaceDN w:val="0"/>
        <w:adjustRightInd w:val="0"/>
        <w:spacing w:line="276" w:lineRule="auto"/>
        <w:ind w:firstLine="567"/>
        <w:jc w:val="both"/>
      </w:pPr>
      <w:r w:rsidRPr="00AE1FE8">
        <w:t>- установка (крепление) или демонтаж дополнительных элементов и устройств (флагштоки, указатели).</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2.20.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r w:rsidR="005619D6" w:rsidRPr="00AE1FE8">
        <w:t xml:space="preserve"> Колористическое решение всех объектов следует осуществлять с учётом концепции общего цветового решения застройки улиц и</w:t>
      </w:r>
      <w:r w:rsidR="003E0DB9" w:rsidRPr="00AE1FE8">
        <w:t xml:space="preserve"> территорий поселения, включая </w:t>
      </w:r>
      <w:r w:rsidR="005619D6" w:rsidRPr="00AE1FE8">
        <w:t>новогоднее оформление фасада.</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1</w:t>
      </w:r>
      <w:r w:rsidR="002105D0" w:rsidRPr="00AE1FE8">
        <w:t xml:space="preserve">. При содержании фасадов </w:t>
      </w:r>
      <w:r w:rsidR="00B06262" w:rsidRPr="00AE1FE8">
        <w:t xml:space="preserve">объектов </w:t>
      </w:r>
      <w:r w:rsidR="002105D0" w:rsidRPr="00AE1FE8">
        <w:t>запрещается:</w:t>
      </w:r>
    </w:p>
    <w:p w:rsidR="002105D0" w:rsidRPr="00AE1FE8" w:rsidRDefault="002105D0" w:rsidP="00084B57">
      <w:pPr>
        <w:autoSpaceDE w:val="0"/>
        <w:autoSpaceDN w:val="0"/>
        <w:adjustRightInd w:val="0"/>
        <w:spacing w:line="276" w:lineRule="auto"/>
        <w:ind w:firstLine="567"/>
        <w:jc w:val="both"/>
      </w:pPr>
      <w:r w:rsidRPr="00AE1FE8">
        <w:t>-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105D0" w:rsidRPr="00AE1FE8" w:rsidRDefault="002105D0" w:rsidP="00084B57">
      <w:pPr>
        <w:autoSpaceDE w:val="0"/>
        <w:autoSpaceDN w:val="0"/>
        <w:adjustRightInd w:val="0"/>
        <w:spacing w:line="276" w:lineRule="auto"/>
        <w:ind w:firstLine="567"/>
        <w:jc w:val="both"/>
      </w:pPr>
      <w:r w:rsidRPr="00AE1FE8">
        <w:t xml:space="preserve">- повреждение (отсутствие в случаях, когда их наличие предусмотрено проектной документацией) архитектурных и художественно-скульптурных деталей </w:t>
      </w:r>
      <w:r w:rsidR="00B06262" w:rsidRPr="00AE1FE8">
        <w:t>объектов</w:t>
      </w:r>
      <w:r w:rsidRPr="00AE1FE8">
        <w:t>: колонн, пилястр, капителей, фризов, тяг, барельефов, лепных украшений, орнаментов, мозаик, художественных росписей и т.п.;</w:t>
      </w:r>
    </w:p>
    <w:p w:rsidR="002105D0" w:rsidRPr="00AE1FE8" w:rsidRDefault="002105D0" w:rsidP="00084B57">
      <w:pPr>
        <w:autoSpaceDE w:val="0"/>
        <w:autoSpaceDN w:val="0"/>
        <w:adjustRightInd w:val="0"/>
        <w:spacing w:line="276" w:lineRule="auto"/>
        <w:ind w:firstLine="567"/>
        <w:jc w:val="both"/>
      </w:pPr>
      <w:r w:rsidRPr="00AE1FE8">
        <w:t>- нарушение герметизации межпанельных стыков;</w:t>
      </w:r>
    </w:p>
    <w:p w:rsidR="002105D0" w:rsidRPr="00AE1FE8" w:rsidRDefault="002105D0" w:rsidP="00084B57">
      <w:pPr>
        <w:autoSpaceDE w:val="0"/>
        <w:autoSpaceDN w:val="0"/>
        <w:adjustRightInd w:val="0"/>
        <w:spacing w:line="276" w:lineRule="auto"/>
        <w:ind w:firstLine="567"/>
        <w:jc w:val="both"/>
      </w:pPr>
      <w:r w:rsidRPr="00AE1FE8">
        <w:t xml:space="preserve">- повреждение (загрязнение) выступающих элементов фасадов </w:t>
      </w:r>
      <w:r w:rsidR="00B06262" w:rsidRPr="00AE1FE8">
        <w:t>объектов</w:t>
      </w:r>
      <w:r w:rsidRPr="00AE1FE8">
        <w:t>: балконов, лоджий, эркеров, тамбуров, карнизов, козырьков, водосточных труб, крылец и т.п.;</w:t>
      </w:r>
    </w:p>
    <w:p w:rsidR="002105D0" w:rsidRPr="00AE1FE8" w:rsidRDefault="002105D0" w:rsidP="00084B57">
      <w:pPr>
        <w:autoSpaceDE w:val="0"/>
        <w:autoSpaceDN w:val="0"/>
        <w:adjustRightInd w:val="0"/>
        <w:spacing w:line="276" w:lineRule="auto"/>
        <w:ind w:firstLine="567"/>
        <w:jc w:val="both"/>
      </w:pPr>
      <w:r w:rsidRPr="00AE1FE8">
        <w:t>- разрушение (отсутствие, загрязнение) ограждений балконов, лоджий, парапетов;</w:t>
      </w:r>
    </w:p>
    <w:p w:rsidR="002105D0" w:rsidRPr="00AE1FE8" w:rsidRDefault="002105D0" w:rsidP="00084B57">
      <w:pPr>
        <w:autoSpaceDE w:val="0"/>
        <w:autoSpaceDN w:val="0"/>
        <w:adjustRightInd w:val="0"/>
        <w:spacing w:line="276" w:lineRule="auto"/>
        <w:ind w:firstLine="567"/>
        <w:jc w:val="both"/>
      </w:pPr>
      <w:r w:rsidRPr="00AE1FE8">
        <w:t xml:space="preserve">- отделка и окрашивание фасада и его элементов материалами, отличающимися по цвету от установленного для данного </w:t>
      </w:r>
      <w:r w:rsidR="00B06262" w:rsidRPr="00AE1FE8">
        <w:t xml:space="preserve">объекта </w:t>
      </w:r>
      <w:r w:rsidRPr="00AE1FE8">
        <w:t xml:space="preserve">паспортом по отделке фасада </w:t>
      </w:r>
      <w:r w:rsidR="005B0DE6" w:rsidRPr="00AE1FE8">
        <w:t>объекта</w:t>
      </w:r>
      <w:r w:rsidRPr="00AE1FE8">
        <w:t>;</w:t>
      </w:r>
    </w:p>
    <w:p w:rsidR="002105D0" w:rsidRPr="00AE1FE8" w:rsidRDefault="002105D0" w:rsidP="00084B57">
      <w:pPr>
        <w:autoSpaceDE w:val="0"/>
        <w:autoSpaceDN w:val="0"/>
        <w:adjustRightInd w:val="0"/>
        <w:spacing w:line="276" w:lineRule="auto"/>
        <w:ind w:firstLine="567"/>
        <w:jc w:val="both"/>
      </w:pPr>
      <w:r w:rsidRPr="00AE1FE8">
        <w:t>-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2105D0" w:rsidRPr="00AE1FE8" w:rsidRDefault="002105D0" w:rsidP="00084B57">
      <w:pPr>
        <w:autoSpaceDE w:val="0"/>
        <w:autoSpaceDN w:val="0"/>
        <w:adjustRightInd w:val="0"/>
        <w:spacing w:line="276" w:lineRule="auto"/>
        <w:ind w:firstLine="567"/>
        <w:jc w:val="both"/>
      </w:pPr>
      <w:r w:rsidRPr="00AE1FE8">
        <w:t xml:space="preserve">- использование профнастила, сайдинга, металлопрофилей, металлических листов и других подобных материалов для облицовки </w:t>
      </w:r>
      <w:r w:rsidR="005B0DE6" w:rsidRPr="00AE1FE8">
        <w:t xml:space="preserve">объектов </w:t>
      </w:r>
      <w:r w:rsidRPr="00AE1FE8">
        <w:t xml:space="preserve">(за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w:t>
      </w:r>
      <w:r w:rsidR="005B0DE6" w:rsidRPr="00AE1FE8">
        <w:t>объектов</w:t>
      </w:r>
      <w:r w:rsidRPr="00AE1FE8">
        <w:t>,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2105D0" w:rsidRPr="00AE1FE8" w:rsidRDefault="002105D0" w:rsidP="00084B57">
      <w:pPr>
        <w:autoSpaceDE w:val="0"/>
        <w:autoSpaceDN w:val="0"/>
        <w:adjustRightInd w:val="0"/>
        <w:spacing w:line="276" w:lineRule="auto"/>
        <w:ind w:firstLine="567"/>
        <w:jc w:val="both"/>
      </w:pPr>
      <w:r w:rsidRPr="00AE1FE8">
        <w:t>- окраска фасадов до восстановления разрушенных или поврежденных архитектурных деталей;</w:t>
      </w:r>
    </w:p>
    <w:p w:rsidR="002105D0" w:rsidRPr="00AE1FE8" w:rsidRDefault="002105D0" w:rsidP="00084B57">
      <w:pPr>
        <w:autoSpaceDE w:val="0"/>
        <w:autoSpaceDN w:val="0"/>
        <w:adjustRightInd w:val="0"/>
        <w:spacing w:line="276" w:lineRule="auto"/>
        <w:ind w:firstLine="567"/>
        <w:jc w:val="both"/>
      </w:pPr>
      <w:r w:rsidRPr="00AE1FE8">
        <w:t>- частичная окраска фасадов (исключение составляет полная окраска первых этажей зданий);</w:t>
      </w:r>
    </w:p>
    <w:p w:rsidR="002105D0" w:rsidRPr="00AE1FE8" w:rsidRDefault="002105D0" w:rsidP="00084B57">
      <w:pPr>
        <w:autoSpaceDE w:val="0"/>
        <w:autoSpaceDN w:val="0"/>
        <w:adjustRightInd w:val="0"/>
        <w:spacing w:line="276" w:lineRule="auto"/>
        <w:ind w:firstLine="567"/>
        <w:jc w:val="both"/>
      </w:pPr>
      <w:r w:rsidRPr="00AE1FE8">
        <w:t>-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2105D0" w:rsidRPr="00AE1FE8" w:rsidRDefault="002105D0" w:rsidP="00084B57">
      <w:pPr>
        <w:autoSpaceDE w:val="0"/>
        <w:autoSpaceDN w:val="0"/>
        <w:adjustRightInd w:val="0"/>
        <w:spacing w:line="276" w:lineRule="auto"/>
        <w:ind w:firstLine="567"/>
        <w:jc w:val="both"/>
      </w:pPr>
      <w:r w:rsidRPr="00AE1FE8">
        <w:t xml:space="preserve">- установка глухих металлических полотен на </w:t>
      </w:r>
      <w:r w:rsidR="005B0DE6" w:rsidRPr="00AE1FE8">
        <w:t xml:space="preserve">объектах </w:t>
      </w:r>
      <w:r w:rsidRPr="00AE1FE8">
        <w:t>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105D0" w:rsidRPr="00AE1FE8" w:rsidRDefault="002105D0" w:rsidP="00084B57">
      <w:pPr>
        <w:autoSpaceDE w:val="0"/>
        <w:autoSpaceDN w:val="0"/>
        <w:adjustRightInd w:val="0"/>
        <w:spacing w:line="276" w:lineRule="auto"/>
        <w:ind w:firstLine="567"/>
        <w:jc w:val="both"/>
      </w:pPr>
      <w:r w:rsidRPr="00AE1FE8">
        <w:lastRenderedPageBreak/>
        <w:t>- изменение расположения дверного блока в проёме по отношению к плоскости фасада;</w:t>
      </w:r>
    </w:p>
    <w:p w:rsidR="002105D0" w:rsidRPr="00AE1FE8" w:rsidRDefault="002105D0" w:rsidP="00084B57">
      <w:pPr>
        <w:autoSpaceDE w:val="0"/>
        <w:autoSpaceDN w:val="0"/>
        <w:adjustRightInd w:val="0"/>
        <w:spacing w:line="276" w:lineRule="auto"/>
        <w:ind w:firstLine="567"/>
        <w:jc w:val="both"/>
      </w:pPr>
      <w:r w:rsidRPr="00AE1FE8">
        <w:t>- некачественное решение швов между оконной и дверной коробкой и проёмом, ухудшающее внешний вид фасада;</w:t>
      </w:r>
    </w:p>
    <w:p w:rsidR="002105D0" w:rsidRPr="00AE1FE8" w:rsidRDefault="002105D0" w:rsidP="00084B57">
      <w:pPr>
        <w:autoSpaceDE w:val="0"/>
        <w:autoSpaceDN w:val="0"/>
        <w:adjustRightInd w:val="0"/>
        <w:spacing w:line="276" w:lineRule="auto"/>
        <w:ind w:firstLine="567"/>
        <w:jc w:val="both"/>
      </w:pPr>
      <w:r w:rsidRPr="00AE1FE8">
        <w:t>- произвольное изменение прозрачности, окраска и покрытие декоративными пленками поверхностей остекления, замена остекления стеклоблоками;</w:t>
      </w:r>
    </w:p>
    <w:p w:rsidR="002105D0" w:rsidRPr="00AE1FE8" w:rsidRDefault="002105D0" w:rsidP="00084B57">
      <w:pPr>
        <w:autoSpaceDE w:val="0"/>
        <w:autoSpaceDN w:val="0"/>
        <w:adjustRightInd w:val="0"/>
        <w:spacing w:line="276" w:lineRule="auto"/>
        <w:ind w:firstLine="567"/>
        <w:jc w:val="both"/>
      </w:pPr>
      <w:r w:rsidRPr="00AE1FE8">
        <w:t xml:space="preserve">- использование элементов фасадов, крыш, стен </w:t>
      </w:r>
      <w:r w:rsidR="005B0DE6" w:rsidRPr="00AE1FE8">
        <w:t xml:space="preserve">объектов </w:t>
      </w:r>
      <w:r w:rsidR="00BC157A" w:rsidRPr="00AE1FE8">
        <w:t>(дымоходы,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w:t>
      </w:r>
      <w:r w:rsidRPr="00AE1FE8">
        <w:t>й связи и воздушно-кабельных переходов;</w:t>
      </w:r>
    </w:p>
    <w:p w:rsidR="002105D0" w:rsidRPr="00AE1FE8" w:rsidRDefault="002105D0" w:rsidP="00084B57">
      <w:pPr>
        <w:autoSpaceDE w:val="0"/>
        <w:autoSpaceDN w:val="0"/>
        <w:adjustRightInd w:val="0"/>
        <w:spacing w:line="276" w:lineRule="auto"/>
        <w:ind w:firstLine="567"/>
        <w:jc w:val="both"/>
      </w:pPr>
      <w:r w:rsidRPr="00AE1FE8">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w:t>
      </w:r>
      <w:r w:rsidR="005B0DE6" w:rsidRPr="00AE1FE8">
        <w:t>проспектах бульварах</w:t>
      </w:r>
      <w:r w:rsidRPr="00AE1FE8">
        <w:t xml:space="preserve">, перечень которых утверждается постановлением </w:t>
      </w:r>
      <w:r w:rsidR="005B0DE6" w:rsidRPr="00AE1FE8">
        <w:t>а</w:t>
      </w:r>
      <w:r w:rsidRPr="00AE1FE8">
        <w:t>дминистрации;</w:t>
      </w:r>
    </w:p>
    <w:p w:rsidR="002105D0" w:rsidRPr="00AE1FE8" w:rsidRDefault="002105D0" w:rsidP="00084B57">
      <w:pPr>
        <w:autoSpaceDE w:val="0"/>
        <w:autoSpaceDN w:val="0"/>
        <w:adjustRightInd w:val="0"/>
        <w:spacing w:line="276" w:lineRule="auto"/>
        <w:ind w:firstLine="567"/>
        <w:jc w:val="both"/>
      </w:pPr>
      <w:r w:rsidRPr="00AE1FE8">
        <w:t>-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2105D0" w:rsidRPr="00AE1FE8" w:rsidRDefault="002105D0" w:rsidP="00084B57">
      <w:pPr>
        <w:autoSpaceDE w:val="0"/>
        <w:autoSpaceDN w:val="0"/>
        <w:adjustRightInd w:val="0"/>
        <w:spacing w:line="276" w:lineRule="auto"/>
        <w:ind w:firstLine="567"/>
        <w:jc w:val="both"/>
      </w:pPr>
      <w:r w:rsidRPr="00AE1FE8">
        <w:t xml:space="preserve">- самовольное переоборудование или изменение внешнего вида фасада </w:t>
      </w:r>
      <w:r w:rsidR="005B0DE6" w:rsidRPr="00AE1FE8">
        <w:t xml:space="preserve">объекта </w:t>
      </w:r>
      <w:r w:rsidRPr="00AE1FE8">
        <w:t>либо его элементов;</w:t>
      </w:r>
    </w:p>
    <w:p w:rsidR="002105D0" w:rsidRPr="00AE1FE8" w:rsidRDefault="002105D0" w:rsidP="00084B57">
      <w:pPr>
        <w:autoSpaceDE w:val="0"/>
        <w:autoSpaceDN w:val="0"/>
        <w:adjustRightInd w:val="0"/>
        <w:spacing w:line="276" w:lineRule="auto"/>
        <w:ind w:firstLine="567"/>
        <w:jc w:val="both"/>
      </w:pPr>
      <w:r w:rsidRPr="00AE1FE8">
        <w:t xml:space="preserve">- самовольное нанесение на фасады </w:t>
      </w:r>
      <w:r w:rsidR="005B0DE6" w:rsidRPr="00AE1FE8">
        <w:t xml:space="preserve">объектов </w:t>
      </w:r>
      <w:r w:rsidRPr="00AE1FE8">
        <w:t>надписей, граффити;</w:t>
      </w:r>
    </w:p>
    <w:p w:rsidR="002105D0" w:rsidRPr="00AE1FE8" w:rsidRDefault="002105D0" w:rsidP="00084B57">
      <w:pPr>
        <w:autoSpaceDE w:val="0"/>
        <w:autoSpaceDN w:val="0"/>
        <w:adjustRightInd w:val="0"/>
        <w:spacing w:line="276" w:lineRule="auto"/>
        <w:ind w:firstLine="567"/>
        <w:jc w:val="both"/>
      </w:pPr>
      <w:r w:rsidRPr="00AE1FE8">
        <w:t xml:space="preserve">- нарушение установленных требований по размещению вывесок, домовых знаков </w:t>
      </w:r>
      <w:r w:rsidR="005B0DE6" w:rsidRPr="00AE1FE8">
        <w:t>объектов</w:t>
      </w:r>
      <w:r w:rsidRPr="00AE1FE8">
        <w:t>;</w:t>
      </w:r>
    </w:p>
    <w:p w:rsidR="002105D0" w:rsidRPr="00AE1FE8" w:rsidRDefault="002105D0" w:rsidP="00084B57">
      <w:pPr>
        <w:autoSpaceDE w:val="0"/>
        <w:autoSpaceDN w:val="0"/>
        <w:adjustRightInd w:val="0"/>
        <w:spacing w:line="276" w:lineRule="auto"/>
        <w:ind w:firstLine="567"/>
        <w:jc w:val="both"/>
      </w:pPr>
      <w:r w:rsidRPr="00AE1FE8">
        <w:t xml:space="preserve">-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w:t>
      </w:r>
      <w:r w:rsidR="005B0DE6" w:rsidRPr="00AE1FE8">
        <w:t>объектов</w:t>
      </w:r>
      <w:r w:rsidRPr="00AE1FE8">
        <w:t>.</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2</w:t>
      </w:r>
      <w:r w:rsidR="002105D0" w:rsidRPr="00AE1FE8">
        <w:t>.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2105D0" w:rsidRPr="00AE1FE8" w:rsidRDefault="002105D0" w:rsidP="00084B57">
      <w:pPr>
        <w:autoSpaceDE w:val="0"/>
        <w:autoSpaceDN w:val="0"/>
        <w:adjustRightInd w:val="0"/>
        <w:spacing w:line="276" w:lineRule="auto"/>
        <w:ind w:firstLine="567"/>
        <w:jc w:val="both"/>
      </w:pPr>
      <w:r w:rsidRPr="00AE1FE8">
        <w:t>- на фасадах и брандмауэрах;</w:t>
      </w:r>
    </w:p>
    <w:p w:rsidR="002105D0" w:rsidRPr="00AE1FE8" w:rsidRDefault="002105D0" w:rsidP="00084B57">
      <w:pPr>
        <w:autoSpaceDE w:val="0"/>
        <w:autoSpaceDN w:val="0"/>
        <w:adjustRightInd w:val="0"/>
        <w:spacing w:line="276" w:lineRule="auto"/>
        <w:ind w:firstLine="567"/>
        <w:jc w:val="both"/>
      </w:pPr>
      <w:r w:rsidRPr="00AE1FE8">
        <w:t xml:space="preserve">- на силуэтных завершениях </w:t>
      </w:r>
      <w:r w:rsidR="005B0DE6" w:rsidRPr="00AE1FE8">
        <w:t xml:space="preserve">объектов </w:t>
      </w:r>
      <w:r w:rsidRPr="00AE1FE8">
        <w:t>(башнях, куполах), на парапетах, ограждениях кровли, вентиляционных трубах;</w:t>
      </w:r>
    </w:p>
    <w:p w:rsidR="002105D0" w:rsidRPr="00AE1FE8" w:rsidRDefault="002105D0" w:rsidP="00084B57">
      <w:pPr>
        <w:autoSpaceDE w:val="0"/>
        <w:autoSpaceDN w:val="0"/>
        <w:adjustRightInd w:val="0"/>
        <w:spacing w:line="276" w:lineRule="auto"/>
        <w:ind w:firstLine="567"/>
        <w:jc w:val="both"/>
      </w:pPr>
      <w:r w:rsidRPr="00AE1FE8">
        <w:t>- на ограждениях балконов, лоджий.</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3</w:t>
      </w:r>
      <w:r w:rsidR="002105D0" w:rsidRPr="00AE1FE8">
        <w:t>.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2105D0" w:rsidRPr="00AE1FE8" w:rsidRDefault="002105D0" w:rsidP="00084B57">
      <w:pPr>
        <w:autoSpaceDE w:val="0"/>
        <w:autoSpaceDN w:val="0"/>
        <w:adjustRightInd w:val="0"/>
        <w:spacing w:line="276" w:lineRule="auto"/>
        <w:ind w:firstLine="567"/>
        <w:jc w:val="both"/>
      </w:pPr>
      <w:r w:rsidRPr="00AE1FE8">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4</w:t>
      </w:r>
      <w:r w:rsidR="002105D0" w:rsidRPr="00AE1FE8">
        <w:t>. Допускается:</w:t>
      </w:r>
    </w:p>
    <w:p w:rsidR="002105D0" w:rsidRPr="00AE1FE8" w:rsidRDefault="002105D0" w:rsidP="00084B57">
      <w:pPr>
        <w:autoSpaceDE w:val="0"/>
        <w:autoSpaceDN w:val="0"/>
        <w:adjustRightInd w:val="0"/>
        <w:spacing w:line="276" w:lineRule="auto"/>
        <w:ind w:firstLine="567"/>
        <w:jc w:val="both"/>
      </w:pPr>
      <w:r w:rsidRPr="00AE1FE8">
        <w:t>- установка информационных стендов при входах в подъезды;</w:t>
      </w:r>
    </w:p>
    <w:p w:rsidR="002105D0" w:rsidRPr="00AE1FE8" w:rsidRDefault="002105D0" w:rsidP="00084B57">
      <w:pPr>
        <w:autoSpaceDE w:val="0"/>
        <w:autoSpaceDN w:val="0"/>
        <w:adjustRightInd w:val="0"/>
        <w:spacing w:line="276" w:lineRule="auto"/>
        <w:ind w:firstLine="567"/>
        <w:jc w:val="both"/>
      </w:pPr>
      <w:r w:rsidRPr="00AE1FE8">
        <w:t>- размещение антенн и кабелей систем коллективного приёма эфирного телевидения на кровле зданий в соответствии с проектным решением.</w:t>
      </w:r>
    </w:p>
    <w:p w:rsidR="002105D0" w:rsidRPr="00AE1FE8" w:rsidRDefault="002B37B2" w:rsidP="00084B57">
      <w:pPr>
        <w:autoSpaceDE w:val="0"/>
        <w:autoSpaceDN w:val="0"/>
        <w:adjustRightInd w:val="0"/>
        <w:spacing w:line="276" w:lineRule="auto"/>
        <w:ind w:firstLine="567"/>
        <w:jc w:val="both"/>
      </w:pPr>
      <w:r w:rsidRPr="00AE1FE8">
        <w:lastRenderedPageBreak/>
        <w:t>1.</w:t>
      </w:r>
      <w:r w:rsidR="002105D0" w:rsidRPr="00AE1FE8">
        <w:t>2.2</w:t>
      </w:r>
      <w:r w:rsidR="009A4FF2" w:rsidRPr="00AE1FE8">
        <w:t>5</w:t>
      </w:r>
      <w:r w:rsidR="002105D0" w:rsidRPr="00AE1FE8">
        <w:t>. Запрещается самовольное строительство хозяйственных</w:t>
      </w:r>
      <w:r w:rsidR="00BC157A" w:rsidRPr="00AE1FE8">
        <w:t xml:space="preserve"> и вспомогательных построек (дровяных сараев, будок, гаражей, голубятен, теплиц и пр.) На дворовых, придомовых территориях.</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6</w:t>
      </w:r>
      <w:r w:rsidR="002105D0" w:rsidRPr="00AE1FE8">
        <w:t xml:space="preserve">.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w:t>
      </w:r>
      <w:r w:rsidR="00C45F7B" w:rsidRPr="00AE1FE8">
        <w:t>объектов</w:t>
      </w:r>
      <w:r w:rsidR="002105D0" w:rsidRPr="00AE1FE8">
        <w:t>, выходящих на улицу, в сквер, парк, а также загромождать балконы предметами домашнего обихода.</w:t>
      </w:r>
    </w:p>
    <w:p w:rsidR="002105D0" w:rsidRPr="00AE1FE8" w:rsidRDefault="002105D0" w:rsidP="00084B57">
      <w:pPr>
        <w:autoSpaceDE w:val="0"/>
        <w:autoSpaceDN w:val="0"/>
        <w:adjustRightInd w:val="0"/>
        <w:spacing w:line="276" w:lineRule="auto"/>
        <w:ind w:firstLine="567"/>
        <w:jc w:val="both"/>
      </w:pPr>
      <w:r w:rsidRPr="00AE1FE8">
        <w:t>Размещение наружных кондиционеров и антенн-«тарелок» на зданиях, строениях, сооружениях, расположенн</w:t>
      </w:r>
      <w:r w:rsidR="00BC157A" w:rsidRPr="00AE1FE8">
        <w:t xml:space="preserve">ых вдоль </w:t>
      </w:r>
      <w:r w:rsidR="00B55964" w:rsidRPr="00AE1FE8">
        <w:t>региональных</w:t>
      </w:r>
      <w:r w:rsidR="00BC157A" w:rsidRPr="00AE1FE8">
        <w:t xml:space="preserve"> улиц </w:t>
      </w:r>
      <w:r w:rsidR="00B55964" w:rsidRPr="00AE1FE8">
        <w:t>Федоровского городского поселения</w:t>
      </w:r>
      <w:r w:rsidR="00BC157A" w:rsidRPr="00AE1FE8">
        <w:t>, рекомендуется предусматривать со стороны дворовых фасадов.</w:t>
      </w:r>
    </w:p>
    <w:p w:rsidR="002105D0" w:rsidRPr="00AE1FE8" w:rsidRDefault="002B37B2" w:rsidP="00084B57">
      <w:pPr>
        <w:autoSpaceDE w:val="0"/>
        <w:autoSpaceDN w:val="0"/>
        <w:adjustRightInd w:val="0"/>
        <w:spacing w:line="276" w:lineRule="auto"/>
        <w:ind w:firstLine="567"/>
        <w:jc w:val="both"/>
      </w:pPr>
      <w:r w:rsidRPr="00AE1FE8">
        <w:t>1.</w:t>
      </w:r>
      <w:r w:rsidR="002105D0" w:rsidRPr="00AE1FE8">
        <w:t>2.2</w:t>
      </w:r>
      <w:r w:rsidR="009A4FF2" w:rsidRPr="00AE1FE8">
        <w:t>7</w:t>
      </w:r>
      <w:r w:rsidR="002105D0" w:rsidRPr="00AE1FE8">
        <w:t>. Запрещается вытряхивать бельё, одеяла, ковры с балконов, лоджий, окон и на лестницах домов или бросать какие-либо предметы с них.</w:t>
      </w:r>
    </w:p>
    <w:p w:rsidR="009A4FF2" w:rsidRPr="00AE1FE8" w:rsidRDefault="009A4FF2" w:rsidP="003E0DB9">
      <w:pPr>
        <w:autoSpaceDE w:val="0"/>
        <w:autoSpaceDN w:val="0"/>
        <w:adjustRightInd w:val="0"/>
        <w:spacing w:line="276" w:lineRule="auto"/>
        <w:jc w:val="both"/>
      </w:pPr>
    </w:p>
    <w:p w:rsidR="009A4FF2" w:rsidRPr="00AE1FE8" w:rsidRDefault="009A4FF2" w:rsidP="00C33527">
      <w:pPr>
        <w:autoSpaceDE w:val="0"/>
        <w:autoSpaceDN w:val="0"/>
        <w:adjustRightInd w:val="0"/>
        <w:spacing w:line="276" w:lineRule="auto"/>
        <w:ind w:firstLine="567"/>
        <w:jc w:val="center"/>
        <w:rPr>
          <w:b/>
          <w:bCs/>
          <w:lang w:eastAsia="en-US"/>
        </w:rPr>
      </w:pPr>
      <w:bookmarkStart w:id="12" w:name="_Toc113350261"/>
      <w:r w:rsidRPr="00AE1FE8">
        <w:rPr>
          <w:b/>
          <w:bCs/>
          <w:lang w:eastAsia="en-US"/>
        </w:rPr>
        <w:t>1.3 Требования к размещению некапитальны</w:t>
      </w:r>
      <w:r w:rsidR="00C33527" w:rsidRPr="00AE1FE8">
        <w:rPr>
          <w:b/>
          <w:bCs/>
          <w:lang w:eastAsia="en-US"/>
        </w:rPr>
        <w:t>х</w:t>
      </w:r>
      <w:r w:rsidRPr="00AE1FE8">
        <w:rPr>
          <w:b/>
          <w:bCs/>
          <w:lang w:eastAsia="en-US"/>
        </w:rPr>
        <w:t xml:space="preserve"> нестационарны</w:t>
      </w:r>
      <w:bookmarkEnd w:id="12"/>
      <w:r w:rsidRPr="00AE1FE8">
        <w:rPr>
          <w:b/>
          <w:bCs/>
          <w:lang w:eastAsia="en-US"/>
        </w:rPr>
        <w:t>х торговых объектов</w:t>
      </w:r>
    </w:p>
    <w:p w:rsidR="009A4FF2" w:rsidRPr="00AE1FE8" w:rsidRDefault="009A4FF2" w:rsidP="009A4FF2">
      <w:pPr>
        <w:autoSpaceDE w:val="0"/>
        <w:autoSpaceDN w:val="0"/>
        <w:adjustRightInd w:val="0"/>
        <w:spacing w:line="276" w:lineRule="auto"/>
        <w:ind w:firstLine="567"/>
        <w:jc w:val="both"/>
      </w:pPr>
      <w:r w:rsidRPr="00AE1FE8">
        <w:t>К некапитальным нестационарным торговым объектам относятся сооружения, постройки, выполненные из лёгких конструкций, не предусматривающие устройство заглублённых фундаментов и подземных сооружений (нестационарные торговые объекты, бытового обслуживания и питания, остановочные павильоны, наземные туалетные кабины, другие объекты некапитального характера).</w:t>
      </w:r>
    </w:p>
    <w:p w:rsidR="009A4FF2" w:rsidRPr="00AE1FE8" w:rsidRDefault="009A4FF2" w:rsidP="009A4FF2">
      <w:pPr>
        <w:autoSpaceDE w:val="0"/>
        <w:autoSpaceDN w:val="0"/>
        <w:adjustRightInd w:val="0"/>
        <w:spacing w:line="276" w:lineRule="auto"/>
        <w:ind w:firstLine="567"/>
        <w:jc w:val="both"/>
      </w:pPr>
      <w:r w:rsidRPr="00AE1FE8">
        <w:t>Некапитальные нестационарные сооружения размещаются таким образом, чтобы не мешать пешеходному движению, не ухудшать визуальное восприятие среды населённого пункта и благоустройство территории и застройки.</w:t>
      </w:r>
    </w:p>
    <w:p w:rsidR="009A4FF2" w:rsidRPr="00AE1FE8" w:rsidRDefault="009A4FF2" w:rsidP="009A4FF2">
      <w:pPr>
        <w:autoSpaceDE w:val="0"/>
        <w:autoSpaceDN w:val="0"/>
        <w:adjustRightInd w:val="0"/>
        <w:spacing w:line="276" w:lineRule="auto"/>
        <w:ind w:firstLine="567"/>
        <w:jc w:val="both"/>
      </w:pPr>
      <w:r w:rsidRPr="00AE1FE8">
        <w:t>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9A4FF2" w:rsidRPr="00AE1FE8" w:rsidRDefault="009A4FF2" w:rsidP="009A4FF2">
      <w:pPr>
        <w:autoSpaceDE w:val="0"/>
        <w:autoSpaceDN w:val="0"/>
        <w:adjustRightInd w:val="0"/>
        <w:spacing w:line="276" w:lineRule="auto"/>
        <w:ind w:firstLine="567"/>
        <w:jc w:val="both"/>
      </w:pPr>
      <w:r w:rsidRPr="00AE1FE8">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Фёдоровского городского поселения.</w:t>
      </w:r>
    </w:p>
    <w:p w:rsidR="009A4FF2" w:rsidRPr="00AE1FE8" w:rsidRDefault="009A4FF2" w:rsidP="009A4FF2">
      <w:pPr>
        <w:autoSpaceDE w:val="0"/>
        <w:autoSpaceDN w:val="0"/>
        <w:adjustRightInd w:val="0"/>
        <w:spacing w:line="276" w:lineRule="auto"/>
        <w:ind w:firstLine="567"/>
        <w:jc w:val="both"/>
      </w:pPr>
      <w:r w:rsidRPr="00AE1FE8">
        <w:t>Собственник нестационарного торгового объекта обязан:</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производить ремонт, очистку и окраску нестационарных торговых объектов за свой счёт до 1 мая текущего года с учётом сохранения внешнего вида и цветового решения; в случаях появления надписей неустановленного образца на фасадах - ремонт и окраску производить в течение суток;</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обеспечивать сохранность, содержание и восстановление элементов благоустройства предоставленных и прилегающих территорий (зелёных насаждений, газонов, тротуарных и дорожных покрытий);</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заключить договор с организацией, имеющей лицензию на сбор, транспортировку и размещение ТКО, иметь в наличии ёмкость промышленного производства для сбора мусора;</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lastRenderedPageBreak/>
        <w:t>при организации летних кафе выполнять требования по содержанию и благоустройству объектов и прилегающих к ним территорий, определенных в соответствии с муниципальными правовыми актами;</w:t>
      </w:r>
    </w:p>
    <w:p w:rsidR="009A4FF2" w:rsidRPr="00AE1FE8" w:rsidRDefault="009A4FF2" w:rsidP="009A4FF2">
      <w:pPr>
        <w:pStyle w:val="af"/>
        <w:numPr>
          <w:ilvl w:val="0"/>
          <w:numId w:val="13"/>
        </w:numPr>
        <w:autoSpaceDE w:val="0"/>
        <w:autoSpaceDN w:val="0"/>
        <w:adjustRightInd w:val="0"/>
        <w:jc w:val="both"/>
        <w:rPr>
          <w:rFonts w:ascii="Times New Roman" w:hAnsi="Times New Roman"/>
          <w:sz w:val="24"/>
          <w:szCs w:val="24"/>
        </w:rPr>
      </w:pPr>
      <w:r w:rsidRPr="00AE1FE8">
        <w:rPr>
          <w:rFonts w:ascii="Times New Roman" w:hAnsi="Times New Roman"/>
          <w:sz w:val="24"/>
          <w:szCs w:val="24"/>
        </w:rPr>
        <w:t>оборудовать торговый объект осветительным оборудованием и урнами.</w:t>
      </w:r>
    </w:p>
    <w:p w:rsidR="009A4FF2" w:rsidRPr="00AE1FE8" w:rsidRDefault="009A4FF2" w:rsidP="009A4FF2">
      <w:pPr>
        <w:autoSpaceDE w:val="0"/>
        <w:autoSpaceDN w:val="0"/>
        <w:adjustRightInd w:val="0"/>
        <w:spacing w:line="276" w:lineRule="auto"/>
        <w:ind w:firstLine="567"/>
        <w:jc w:val="both"/>
      </w:pPr>
      <w:r w:rsidRPr="00AE1FE8">
        <w:t>Запрещается размещение нестационарных торговых объектов по границам фактической застройки территории на земельных участках, находящихся в собственности, аренде или в пользовании, если это не предусмотрено проектом благоустройства территории, согласованным с администрацией.</w:t>
      </w:r>
    </w:p>
    <w:p w:rsidR="002105D0" w:rsidRPr="00AE1FE8" w:rsidRDefault="00C33527" w:rsidP="00084B57">
      <w:pPr>
        <w:autoSpaceDE w:val="0"/>
        <w:autoSpaceDN w:val="0"/>
        <w:adjustRightInd w:val="0"/>
        <w:spacing w:line="276" w:lineRule="auto"/>
        <w:ind w:firstLine="567"/>
        <w:jc w:val="both"/>
        <w:rPr>
          <w:rFonts w:ascii="Times New Roman CYR" w:eastAsiaTheme="minorHAnsi" w:hAnsi="Times New Roman CYR" w:cs="Times New Roman CYR"/>
          <w:lang w:eastAsia="en-US"/>
        </w:rPr>
      </w:pPr>
      <w:r w:rsidRPr="00AE1FE8">
        <w:t xml:space="preserve">Внешний облик устанавливаемого нестационарного торгового объекта должен соответствовать архитектурному облику сложившейся застройки и быть письменно согласован в порядке, установленном администрацией, </w:t>
      </w:r>
      <w:r w:rsidRPr="00AE1FE8">
        <w:rPr>
          <w:rFonts w:ascii="Times New Roman CYR" w:eastAsiaTheme="minorHAnsi" w:hAnsi="Times New Roman CYR" w:cs="Times New Roman CYR"/>
          <w:lang w:eastAsia="en-US"/>
        </w:rPr>
        <w:t>нарушение требований к внешнему виду нестационарных торговых объектов и (или) порядка его согласования влечет привлечение к административной ответственности.</w:t>
      </w:r>
    </w:p>
    <w:p w:rsidR="0059077D" w:rsidRPr="00AE1FE8" w:rsidRDefault="003A0BE4" w:rsidP="00180F71">
      <w:pPr>
        <w:pStyle w:val="ConsPlusNormal"/>
        <w:spacing w:line="276" w:lineRule="auto"/>
        <w:ind w:firstLine="567"/>
        <w:jc w:val="both"/>
        <w:rPr>
          <w:szCs w:val="24"/>
        </w:rPr>
      </w:pPr>
      <w:r w:rsidRPr="00AE1FE8">
        <w:rPr>
          <w:szCs w:val="24"/>
        </w:rPr>
        <w:t>За несоблюдение установленных правилами благоустройства территории муниципального образования требований к внешнему виду нестационарного торгового объекта и (или) порядка его согласования предусмотрена административная ответственность в соответствии с областным законом Ленинградской области от 02.07.2003 № 47-оз "Об административных правонарушениях" (с изменениями и дополнениями).</w:t>
      </w:r>
    </w:p>
    <w:p w:rsidR="00C33527" w:rsidRPr="00AE1FE8" w:rsidRDefault="00C33527" w:rsidP="00C33527">
      <w:pPr>
        <w:autoSpaceDE w:val="0"/>
        <w:autoSpaceDN w:val="0"/>
        <w:adjustRightInd w:val="0"/>
        <w:spacing w:line="276" w:lineRule="auto"/>
        <w:ind w:firstLine="567"/>
        <w:jc w:val="both"/>
      </w:pPr>
    </w:p>
    <w:p w:rsidR="00690B3F" w:rsidRPr="00AE1FE8" w:rsidRDefault="00C33527" w:rsidP="00690B3F">
      <w:pPr>
        <w:ind w:firstLine="567"/>
        <w:jc w:val="center"/>
        <w:rPr>
          <w:b/>
          <w:bCs/>
          <w:lang w:eastAsia="en-US"/>
        </w:rPr>
      </w:pPr>
      <w:r w:rsidRPr="00AE1FE8">
        <w:rPr>
          <w:b/>
          <w:bCs/>
          <w:lang w:eastAsia="en-US"/>
        </w:rPr>
        <w:t xml:space="preserve">1.4 Требования к размещению </w:t>
      </w:r>
      <w:r w:rsidR="00690B3F" w:rsidRPr="00AE1FE8">
        <w:rPr>
          <w:b/>
          <w:bCs/>
          <w:lang w:eastAsia="en-US"/>
        </w:rPr>
        <w:t>ярмарки</w:t>
      </w:r>
    </w:p>
    <w:p w:rsidR="00690B3F" w:rsidRPr="00AE1FE8" w:rsidRDefault="00690B3F" w:rsidP="00690B3F">
      <w:pPr>
        <w:ind w:firstLine="567"/>
        <w:jc w:val="center"/>
        <w:rPr>
          <w:b/>
          <w:bCs/>
          <w:lang w:eastAsia="en-US"/>
        </w:rPr>
      </w:pPr>
    </w:p>
    <w:p w:rsidR="00690B3F" w:rsidRPr="00AE1FE8" w:rsidRDefault="00690B3F" w:rsidP="00690B3F">
      <w:pPr>
        <w:widowControl w:val="0"/>
        <w:autoSpaceDE w:val="0"/>
        <w:autoSpaceDN w:val="0"/>
        <w:spacing w:line="276" w:lineRule="auto"/>
        <w:ind w:firstLine="567"/>
        <w:jc w:val="both"/>
      </w:pPr>
      <w:r w:rsidRPr="00AE1FE8">
        <w:t>Участник ярмарки (продавцы) – юридические лица, индивидуальные предприниматели, зарегистрированные в установленном законодательством Российской Федерации порядке, а также граждане (в том числе граждане, ведущие крестьянское (фермерское) хозяйство, личное подсобное хозяйство или занимающиеся садоводством, огородничеством, животноводством) должны получить согласование в администрации на проведение ярмарки в соответствии с утвержденным регламентом по предоставлению данной муниципальной услуги.</w:t>
      </w:r>
    </w:p>
    <w:p w:rsidR="00690B3F" w:rsidRPr="00AE1FE8" w:rsidRDefault="00690B3F" w:rsidP="00690B3F">
      <w:pPr>
        <w:widowControl w:val="0"/>
        <w:autoSpaceDE w:val="0"/>
        <w:autoSpaceDN w:val="0"/>
        <w:spacing w:line="276" w:lineRule="auto"/>
        <w:ind w:firstLine="567"/>
        <w:jc w:val="both"/>
      </w:pPr>
      <w:r w:rsidRPr="00AE1FE8">
        <w:t>Общие требования к внешнему виду и оформлению ярмарок на территории Фёдоровского городского поселения Тосненского муниципального района Ленинградской области включают в себя:</w:t>
      </w:r>
    </w:p>
    <w:p w:rsidR="00690B3F" w:rsidRPr="00AE1FE8" w:rsidRDefault="00690B3F" w:rsidP="00690B3F">
      <w:pPr>
        <w:widowControl w:val="0"/>
        <w:autoSpaceDE w:val="0"/>
        <w:autoSpaceDN w:val="0"/>
        <w:spacing w:line="276" w:lineRule="auto"/>
        <w:ind w:firstLine="567"/>
        <w:jc w:val="both"/>
      </w:pPr>
      <w:r w:rsidRPr="00AE1FE8">
        <w:t>требования к оборудованию мест для продажи товаров (выполнения работ, оказания услуг);</w:t>
      </w:r>
    </w:p>
    <w:p w:rsidR="00690B3F" w:rsidRPr="00AE1FE8" w:rsidRDefault="00690B3F" w:rsidP="00690B3F">
      <w:pPr>
        <w:widowControl w:val="0"/>
        <w:autoSpaceDE w:val="0"/>
        <w:autoSpaceDN w:val="0"/>
        <w:spacing w:line="276" w:lineRule="auto"/>
        <w:ind w:firstLine="567"/>
        <w:jc w:val="both"/>
      </w:pPr>
      <w:r w:rsidRPr="00AE1FE8">
        <w:t>требования к информационному обеспечению проведения ярмарки</w:t>
      </w:r>
    </w:p>
    <w:p w:rsidR="00690B3F" w:rsidRPr="00AE1FE8" w:rsidRDefault="00690B3F" w:rsidP="00690B3F">
      <w:pPr>
        <w:widowControl w:val="0"/>
        <w:autoSpaceDE w:val="0"/>
        <w:autoSpaceDN w:val="0"/>
        <w:spacing w:line="276" w:lineRule="auto"/>
        <w:ind w:firstLine="567"/>
        <w:jc w:val="both"/>
      </w:pPr>
      <w:r w:rsidRPr="00AE1FE8">
        <w:t xml:space="preserve">Оформление ярмарок следует осуществлять в единой стилистической концепции, в том числе с использованием брендированного фирменного стиля. Оформление ярмарочной площадки должно соответствовать требованиям правил благоустройства Фёдоровского городского поселения. </w:t>
      </w:r>
    </w:p>
    <w:p w:rsidR="00690B3F" w:rsidRPr="00AE1FE8" w:rsidRDefault="00690B3F" w:rsidP="00690B3F">
      <w:pPr>
        <w:widowControl w:val="0"/>
        <w:autoSpaceDE w:val="0"/>
        <w:autoSpaceDN w:val="0"/>
        <w:spacing w:line="276" w:lineRule="auto"/>
        <w:ind w:firstLine="567"/>
        <w:jc w:val="both"/>
      </w:pPr>
      <w:r w:rsidRPr="00AE1FE8">
        <w:t xml:space="preserve">Места для продажи товаров (выполнения работ, оказания услуг) (далее – торговые места) следует размещать в соответствии со схемой размещения торговых мест на ярмарке. На торговых местах используются следующие виды оборудования: </w:t>
      </w:r>
    </w:p>
    <w:p w:rsidR="00690B3F" w:rsidRPr="00AE1FE8" w:rsidRDefault="00690B3F" w:rsidP="00690B3F">
      <w:pPr>
        <w:widowControl w:val="0"/>
        <w:autoSpaceDE w:val="0"/>
        <w:autoSpaceDN w:val="0"/>
        <w:spacing w:line="276" w:lineRule="auto"/>
        <w:ind w:firstLine="567"/>
        <w:jc w:val="both"/>
      </w:pPr>
      <w:r w:rsidRPr="00AE1FE8">
        <w:t xml:space="preserve">легковозводимые сборно-разборные конструкции (торговые палатки) единого цветового решения. Торговая палатка, а также прилегающая к ней территория должны содержаться в чистоте. </w:t>
      </w:r>
    </w:p>
    <w:p w:rsidR="00690B3F" w:rsidRPr="00AE1FE8" w:rsidRDefault="00690B3F" w:rsidP="00690B3F">
      <w:pPr>
        <w:widowControl w:val="0"/>
        <w:autoSpaceDE w:val="0"/>
        <w:autoSpaceDN w:val="0"/>
        <w:spacing w:line="276" w:lineRule="auto"/>
        <w:ind w:firstLine="567"/>
        <w:jc w:val="both"/>
      </w:pPr>
      <w:r w:rsidRPr="00AE1FE8">
        <w:t xml:space="preserve">Требования к торговым палаткам: </w:t>
      </w:r>
    </w:p>
    <w:p w:rsidR="00690B3F" w:rsidRPr="00AE1FE8" w:rsidRDefault="00690B3F" w:rsidP="00690B3F">
      <w:pPr>
        <w:widowControl w:val="0"/>
        <w:autoSpaceDE w:val="0"/>
        <w:autoSpaceDN w:val="0"/>
        <w:spacing w:line="276" w:lineRule="auto"/>
        <w:ind w:firstLine="567"/>
        <w:jc w:val="both"/>
      </w:pPr>
      <w:r w:rsidRPr="00AE1FE8">
        <w:lastRenderedPageBreak/>
        <w:t xml:space="preserve">- габариты исходного модуля: </w:t>
      </w:r>
    </w:p>
    <w:p w:rsidR="00690B3F" w:rsidRPr="00AE1FE8" w:rsidRDefault="00690B3F" w:rsidP="00690B3F">
      <w:pPr>
        <w:widowControl w:val="0"/>
        <w:autoSpaceDE w:val="0"/>
        <w:autoSpaceDN w:val="0"/>
        <w:spacing w:line="276" w:lineRule="auto"/>
        <w:ind w:firstLine="567"/>
        <w:jc w:val="both"/>
      </w:pPr>
      <w:r w:rsidRPr="00AE1FE8">
        <w:t xml:space="preserve">глубина – не более 2 м; </w:t>
      </w:r>
    </w:p>
    <w:p w:rsidR="00690B3F" w:rsidRPr="00AE1FE8" w:rsidRDefault="00690B3F" w:rsidP="00690B3F">
      <w:pPr>
        <w:widowControl w:val="0"/>
        <w:autoSpaceDE w:val="0"/>
        <w:autoSpaceDN w:val="0"/>
        <w:spacing w:line="276" w:lineRule="auto"/>
        <w:ind w:firstLine="567"/>
        <w:jc w:val="both"/>
      </w:pPr>
      <w:r w:rsidRPr="00AE1FE8">
        <w:t xml:space="preserve">ширина – не более 2,5 м; </w:t>
      </w:r>
    </w:p>
    <w:p w:rsidR="00690B3F" w:rsidRPr="00AE1FE8" w:rsidRDefault="00690B3F" w:rsidP="00690B3F">
      <w:pPr>
        <w:widowControl w:val="0"/>
        <w:autoSpaceDE w:val="0"/>
        <w:autoSpaceDN w:val="0"/>
        <w:spacing w:line="276" w:lineRule="auto"/>
        <w:ind w:firstLine="567"/>
        <w:jc w:val="both"/>
      </w:pPr>
      <w:r w:rsidRPr="00AE1FE8">
        <w:t xml:space="preserve">высота – не более 3,0 м; </w:t>
      </w:r>
    </w:p>
    <w:p w:rsidR="00690B3F" w:rsidRPr="00AE1FE8" w:rsidRDefault="00690B3F" w:rsidP="00690B3F">
      <w:pPr>
        <w:widowControl w:val="0"/>
        <w:autoSpaceDE w:val="0"/>
        <w:autoSpaceDN w:val="0"/>
        <w:spacing w:line="276" w:lineRule="auto"/>
        <w:ind w:firstLine="567"/>
        <w:jc w:val="both"/>
      </w:pPr>
      <w:r w:rsidRPr="00AE1FE8">
        <w:t xml:space="preserve">- место для выкладки товаров (прилавок) торговой палатки следует располагать на высоте не более 1,1 м от уровня земли; </w:t>
      </w:r>
    </w:p>
    <w:p w:rsidR="00690B3F" w:rsidRPr="00AE1FE8" w:rsidRDefault="00690B3F" w:rsidP="00690B3F">
      <w:pPr>
        <w:widowControl w:val="0"/>
        <w:autoSpaceDE w:val="0"/>
        <w:autoSpaceDN w:val="0"/>
        <w:spacing w:line="276" w:lineRule="auto"/>
        <w:ind w:firstLine="567"/>
        <w:jc w:val="both"/>
      </w:pPr>
      <w:r w:rsidRPr="00AE1FE8">
        <w:t xml:space="preserve">- кровля палатки может быть односкатной (с минимальным уклоном 5% в сторону задней стенки) или двускатной; </w:t>
      </w:r>
    </w:p>
    <w:p w:rsidR="00690B3F" w:rsidRPr="00AE1FE8" w:rsidRDefault="00690B3F" w:rsidP="00690B3F">
      <w:pPr>
        <w:widowControl w:val="0"/>
        <w:autoSpaceDE w:val="0"/>
        <w:autoSpaceDN w:val="0"/>
        <w:spacing w:line="276" w:lineRule="auto"/>
        <w:ind w:firstLine="567"/>
        <w:jc w:val="both"/>
      </w:pPr>
      <w:r w:rsidRPr="00AE1FE8">
        <w:t xml:space="preserve">- допустимо размещение вывески (информационной конструкции с указанием наименования хозяйствующего субъекта и (или) торгового объекта, категории товара, рода выполняемых работ, типа оказываемых услуг и т.п.). В случае размещения нижняя граница вывески должна находиться на высоте не менее 2,3 м; </w:t>
      </w:r>
    </w:p>
    <w:p w:rsidR="00690B3F" w:rsidRPr="00AE1FE8" w:rsidRDefault="00690B3F" w:rsidP="00690B3F">
      <w:pPr>
        <w:widowControl w:val="0"/>
        <w:autoSpaceDE w:val="0"/>
        <w:autoSpaceDN w:val="0"/>
        <w:spacing w:line="276" w:lineRule="auto"/>
        <w:ind w:firstLine="567"/>
        <w:jc w:val="both"/>
      </w:pPr>
      <w:r w:rsidRPr="00AE1FE8">
        <w:t xml:space="preserve">- допускается установка торговых палаток группами, не более 20 штук, при этом общая их общая площадь не должна превышать 160 </w:t>
      </w:r>
      <w:r w:rsidR="003E0DB9" w:rsidRPr="00AE1FE8">
        <w:t>кв. м</w:t>
      </w:r>
      <w:r w:rsidRPr="00AE1FE8">
        <w:t>;</w:t>
      </w:r>
    </w:p>
    <w:p w:rsidR="00690B3F" w:rsidRPr="00AE1FE8" w:rsidRDefault="00690B3F" w:rsidP="00690B3F">
      <w:pPr>
        <w:widowControl w:val="0"/>
        <w:autoSpaceDE w:val="0"/>
        <w:autoSpaceDN w:val="0"/>
        <w:spacing w:line="276" w:lineRule="auto"/>
        <w:ind w:firstLine="567"/>
        <w:jc w:val="both"/>
      </w:pPr>
      <w:r w:rsidRPr="00AE1FE8">
        <w:t xml:space="preserve">- расстояние между группами торговых палаток должно быть не менее 1,4 м. </w:t>
      </w:r>
    </w:p>
    <w:p w:rsidR="00690B3F" w:rsidRPr="00AE1FE8" w:rsidRDefault="00690B3F" w:rsidP="00690B3F">
      <w:pPr>
        <w:widowControl w:val="0"/>
        <w:autoSpaceDE w:val="0"/>
        <w:autoSpaceDN w:val="0"/>
        <w:spacing w:line="276" w:lineRule="auto"/>
        <w:ind w:firstLine="567"/>
        <w:jc w:val="both"/>
      </w:pPr>
      <w:r w:rsidRPr="00AE1FE8">
        <w:t xml:space="preserve">передвижные (мобильные) нестационарные торговые объекты (торговые автофургоны, автолавки, прицепы, полуприцепы). Передвижные средства торговли, а также прилегающая к ним территория должны содержаться в чистоте. </w:t>
      </w:r>
    </w:p>
    <w:p w:rsidR="00690B3F" w:rsidRPr="00AE1FE8" w:rsidRDefault="00690B3F" w:rsidP="00690B3F">
      <w:pPr>
        <w:widowControl w:val="0"/>
        <w:autoSpaceDE w:val="0"/>
        <w:autoSpaceDN w:val="0"/>
        <w:spacing w:line="276" w:lineRule="auto"/>
        <w:ind w:firstLine="567"/>
        <w:jc w:val="both"/>
      </w:pPr>
      <w:r w:rsidRPr="00AE1FE8">
        <w:t>Требования к передвижным средствам торговли:</w:t>
      </w:r>
    </w:p>
    <w:p w:rsidR="00690B3F" w:rsidRPr="00AE1FE8" w:rsidRDefault="00690B3F" w:rsidP="00690B3F">
      <w:pPr>
        <w:widowControl w:val="0"/>
        <w:autoSpaceDE w:val="0"/>
        <w:autoSpaceDN w:val="0"/>
        <w:spacing w:line="276" w:lineRule="auto"/>
        <w:ind w:firstLine="567"/>
        <w:jc w:val="both"/>
      </w:pPr>
      <w:r w:rsidRPr="00AE1FE8">
        <w:t xml:space="preserve"> - габариты передвижных средств торговли: </w:t>
      </w:r>
    </w:p>
    <w:p w:rsidR="00690B3F" w:rsidRPr="00AE1FE8" w:rsidRDefault="00690B3F" w:rsidP="00690B3F">
      <w:pPr>
        <w:widowControl w:val="0"/>
        <w:autoSpaceDE w:val="0"/>
        <w:autoSpaceDN w:val="0"/>
        <w:spacing w:line="276" w:lineRule="auto"/>
        <w:ind w:firstLine="567"/>
        <w:jc w:val="both"/>
      </w:pPr>
      <w:r w:rsidRPr="00AE1FE8">
        <w:t xml:space="preserve">длина – не более 6 м; </w:t>
      </w:r>
    </w:p>
    <w:p w:rsidR="00690B3F" w:rsidRPr="00AE1FE8" w:rsidRDefault="00690B3F" w:rsidP="00690B3F">
      <w:pPr>
        <w:widowControl w:val="0"/>
        <w:autoSpaceDE w:val="0"/>
        <w:autoSpaceDN w:val="0"/>
        <w:spacing w:line="276" w:lineRule="auto"/>
        <w:ind w:firstLine="567"/>
        <w:jc w:val="both"/>
      </w:pPr>
      <w:r w:rsidRPr="00AE1FE8">
        <w:t xml:space="preserve">ширина – не более 2,5 м; </w:t>
      </w:r>
    </w:p>
    <w:p w:rsidR="00690B3F" w:rsidRPr="00AE1FE8" w:rsidRDefault="00690B3F" w:rsidP="00690B3F">
      <w:pPr>
        <w:widowControl w:val="0"/>
        <w:autoSpaceDE w:val="0"/>
        <w:autoSpaceDN w:val="0"/>
        <w:spacing w:line="276" w:lineRule="auto"/>
        <w:ind w:firstLine="567"/>
        <w:jc w:val="both"/>
      </w:pPr>
      <w:r w:rsidRPr="00AE1FE8">
        <w:t xml:space="preserve">высота – не более 2,5 м; </w:t>
      </w:r>
    </w:p>
    <w:p w:rsidR="00690B3F" w:rsidRPr="00AE1FE8" w:rsidRDefault="00690B3F" w:rsidP="00690B3F">
      <w:pPr>
        <w:widowControl w:val="0"/>
        <w:autoSpaceDE w:val="0"/>
        <w:autoSpaceDN w:val="0"/>
        <w:spacing w:line="276" w:lineRule="auto"/>
        <w:ind w:firstLine="567"/>
        <w:jc w:val="both"/>
      </w:pPr>
      <w:r w:rsidRPr="00AE1FE8">
        <w:t>- место для выкладки товаров (прилавок) передвижных средств торговли должно быть расположено на высоте не более 1,3 м от земли;</w:t>
      </w:r>
    </w:p>
    <w:p w:rsidR="00690B3F" w:rsidRPr="00AE1FE8" w:rsidRDefault="00690B3F" w:rsidP="00690B3F">
      <w:pPr>
        <w:widowControl w:val="0"/>
        <w:autoSpaceDE w:val="0"/>
        <w:autoSpaceDN w:val="0"/>
        <w:spacing w:line="276" w:lineRule="auto"/>
        <w:ind w:firstLine="567"/>
        <w:jc w:val="both"/>
      </w:pPr>
      <w:r w:rsidRPr="00AE1FE8">
        <w:t xml:space="preserve"> - при оказании посредством передвижных средств торговли услуг общественного питания у каждого объекта следует установить урны, которые следует очищать по мере заполнения, но не реже 1 раза в сутки; </w:t>
      </w:r>
    </w:p>
    <w:p w:rsidR="00690B3F" w:rsidRPr="00AE1FE8" w:rsidRDefault="00690B3F" w:rsidP="00690B3F">
      <w:pPr>
        <w:widowControl w:val="0"/>
        <w:autoSpaceDE w:val="0"/>
        <w:autoSpaceDN w:val="0"/>
        <w:spacing w:line="276" w:lineRule="auto"/>
        <w:ind w:firstLine="567"/>
        <w:jc w:val="both"/>
      </w:pPr>
      <w:r w:rsidRPr="00AE1FE8">
        <w:t xml:space="preserve">- перед передвижным средством торговли, предоставляющим услуги общественного питания, рекомендуется размещать табличку с меню; </w:t>
      </w:r>
    </w:p>
    <w:p w:rsidR="00690B3F" w:rsidRPr="00AE1FE8" w:rsidRDefault="00690B3F" w:rsidP="00690B3F">
      <w:pPr>
        <w:widowControl w:val="0"/>
        <w:autoSpaceDE w:val="0"/>
        <w:autoSpaceDN w:val="0"/>
        <w:spacing w:line="276" w:lineRule="auto"/>
        <w:ind w:firstLine="567"/>
        <w:jc w:val="both"/>
      </w:pPr>
      <w:r w:rsidRPr="00AE1FE8">
        <w:t xml:space="preserve">- над торговым окном необходимо организовать навес или козырек шириной не менее 0,3 м; </w:t>
      </w:r>
    </w:p>
    <w:p w:rsidR="00690B3F" w:rsidRPr="00AE1FE8" w:rsidRDefault="00690B3F" w:rsidP="00690B3F">
      <w:pPr>
        <w:widowControl w:val="0"/>
        <w:autoSpaceDE w:val="0"/>
        <w:autoSpaceDN w:val="0"/>
        <w:spacing w:line="276" w:lineRule="auto"/>
        <w:ind w:firstLine="567"/>
        <w:jc w:val="both"/>
      </w:pPr>
      <w:r w:rsidRPr="00AE1FE8">
        <w:t xml:space="preserve">- допустимо размещение вывески; - передвижные средства торговли следует располагать в едином порядке (по одной линии); </w:t>
      </w:r>
    </w:p>
    <w:p w:rsidR="00690B3F" w:rsidRPr="00AE1FE8" w:rsidRDefault="00690B3F" w:rsidP="00690B3F">
      <w:pPr>
        <w:widowControl w:val="0"/>
        <w:autoSpaceDE w:val="0"/>
        <w:autoSpaceDN w:val="0"/>
        <w:spacing w:line="276" w:lineRule="auto"/>
        <w:ind w:firstLine="567"/>
        <w:jc w:val="both"/>
      </w:pPr>
      <w:r w:rsidRPr="00AE1FE8">
        <w:t xml:space="preserve">торговые автоматы (вендинговые автоматы). Торговые автоматы, а также прилегающая к ним территория должны содержаться в чистоте; </w:t>
      </w:r>
    </w:p>
    <w:p w:rsidR="00690B3F" w:rsidRPr="00AE1FE8" w:rsidRDefault="00690B3F" w:rsidP="00690B3F">
      <w:pPr>
        <w:widowControl w:val="0"/>
        <w:autoSpaceDE w:val="0"/>
        <w:autoSpaceDN w:val="0"/>
        <w:spacing w:line="276" w:lineRule="auto"/>
        <w:ind w:firstLine="567"/>
        <w:jc w:val="both"/>
      </w:pPr>
      <w:r w:rsidRPr="00AE1FE8">
        <w:t xml:space="preserve">нестационарные торговые объекты (киоски, павильоны). Используемые на ярмарках нестационарные торговые объекты должны соответствовать требованиям правил благоустройства муниципального образования; </w:t>
      </w:r>
    </w:p>
    <w:p w:rsidR="00690B3F" w:rsidRPr="00AE1FE8" w:rsidRDefault="00690B3F" w:rsidP="00690B3F">
      <w:pPr>
        <w:widowControl w:val="0"/>
        <w:autoSpaceDE w:val="0"/>
        <w:autoSpaceDN w:val="0"/>
        <w:spacing w:line="276" w:lineRule="auto"/>
        <w:ind w:firstLine="567"/>
        <w:jc w:val="both"/>
      </w:pPr>
      <w:r w:rsidRPr="00AE1FE8">
        <w:t xml:space="preserve">торговые столы, стулья, прилавки единого образца. </w:t>
      </w:r>
    </w:p>
    <w:p w:rsidR="00690B3F" w:rsidRPr="00AE1FE8" w:rsidRDefault="00690B3F" w:rsidP="00690B3F">
      <w:pPr>
        <w:widowControl w:val="0"/>
        <w:autoSpaceDE w:val="0"/>
        <w:autoSpaceDN w:val="0"/>
        <w:spacing w:line="276" w:lineRule="auto"/>
        <w:ind w:firstLine="567"/>
        <w:jc w:val="both"/>
      </w:pPr>
      <w:r w:rsidRPr="00AE1FE8">
        <w:t xml:space="preserve">Торговые места рекомендуется оформлять скатертями единого образца, высокой степени износостойкости и водонепроницаемости по заявленному количеству торговых мест. </w:t>
      </w:r>
    </w:p>
    <w:p w:rsidR="00690B3F" w:rsidRPr="00AE1FE8" w:rsidRDefault="00690B3F" w:rsidP="00690B3F">
      <w:pPr>
        <w:widowControl w:val="0"/>
        <w:autoSpaceDE w:val="0"/>
        <w:autoSpaceDN w:val="0"/>
        <w:spacing w:line="276" w:lineRule="auto"/>
        <w:ind w:firstLine="567"/>
        <w:jc w:val="both"/>
      </w:pPr>
      <w:r w:rsidRPr="00AE1FE8">
        <w:t xml:space="preserve">Специальная форма (фартуки) и бейджи продавцов рекомендуется оформлять в едином стиле. При проведении праздничных ярмарок допускается использование национальных, фольклорных и иных элементов оформления, средств декора, связанных с </w:t>
      </w:r>
      <w:r w:rsidRPr="00AE1FE8">
        <w:lastRenderedPageBreak/>
        <w:t xml:space="preserve">тематикой проводимого мероприятия. </w:t>
      </w:r>
    </w:p>
    <w:p w:rsidR="00690B3F" w:rsidRPr="00AE1FE8" w:rsidRDefault="00690B3F" w:rsidP="00690B3F">
      <w:pPr>
        <w:widowControl w:val="0"/>
        <w:autoSpaceDE w:val="0"/>
        <w:autoSpaceDN w:val="0"/>
        <w:spacing w:line="276" w:lineRule="auto"/>
        <w:ind w:firstLine="567"/>
        <w:jc w:val="both"/>
      </w:pPr>
      <w:r w:rsidRPr="00AE1FE8">
        <w:t>У входа на ярмарку следует расположить доступную для обозрения посетителей вывеску, содержащую напечатанные крупным шрифтом информацию:</w:t>
      </w:r>
    </w:p>
    <w:p w:rsidR="00690B3F" w:rsidRPr="00AE1FE8" w:rsidRDefault="00690B3F" w:rsidP="00690B3F">
      <w:pPr>
        <w:widowControl w:val="0"/>
        <w:autoSpaceDE w:val="0"/>
        <w:autoSpaceDN w:val="0"/>
        <w:spacing w:line="276" w:lineRule="auto"/>
        <w:ind w:firstLine="567"/>
        <w:jc w:val="both"/>
      </w:pPr>
      <w:r w:rsidRPr="00AE1FE8">
        <w:t xml:space="preserve">- наименование ярмарки (например:«Ленинградские ярмарки»); </w:t>
      </w:r>
    </w:p>
    <w:p w:rsidR="00690B3F" w:rsidRPr="00AE1FE8" w:rsidRDefault="00690B3F" w:rsidP="00690B3F">
      <w:pPr>
        <w:widowControl w:val="0"/>
        <w:autoSpaceDE w:val="0"/>
        <w:autoSpaceDN w:val="0"/>
        <w:spacing w:line="276" w:lineRule="auto"/>
        <w:ind w:firstLine="567"/>
        <w:jc w:val="both"/>
      </w:pPr>
      <w:r w:rsidRPr="00AE1FE8">
        <w:t xml:space="preserve">- дни и часы работы ярмарки. </w:t>
      </w:r>
    </w:p>
    <w:p w:rsidR="00690B3F" w:rsidRPr="00AE1FE8" w:rsidRDefault="00690B3F" w:rsidP="00690B3F">
      <w:pPr>
        <w:widowControl w:val="0"/>
        <w:autoSpaceDE w:val="0"/>
        <w:autoSpaceDN w:val="0"/>
        <w:spacing w:line="276" w:lineRule="auto"/>
        <w:ind w:firstLine="567"/>
        <w:jc w:val="both"/>
      </w:pPr>
      <w:r w:rsidRPr="00AE1FE8">
        <w:t xml:space="preserve">На доступном для посетителей месте следует оборудовать информационный стенд, на котором должна содержаться информация: </w:t>
      </w:r>
    </w:p>
    <w:p w:rsidR="00690B3F" w:rsidRPr="00AE1FE8" w:rsidRDefault="00690B3F" w:rsidP="00690B3F">
      <w:pPr>
        <w:widowControl w:val="0"/>
        <w:autoSpaceDE w:val="0"/>
        <w:autoSpaceDN w:val="0"/>
        <w:spacing w:line="276" w:lineRule="auto"/>
        <w:ind w:firstLine="567"/>
        <w:jc w:val="both"/>
      </w:pPr>
      <w:r w:rsidRPr="00AE1FE8">
        <w:t xml:space="preserve">- наименование организатора ярмарки. </w:t>
      </w:r>
    </w:p>
    <w:p w:rsidR="00690B3F" w:rsidRPr="00AE1FE8" w:rsidRDefault="00690B3F" w:rsidP="00690B3F">
      <w:pPr>
        <w:widowControl w:val="0"/>
        <w:autoSpaceDE w:val="0"/>
        <w:autoSpaceDN w:val="0"/>
        <w:spacing w:line="276" w:lineRule="auto"/>
        <w:ind w:firstLine="567"/>
        <w:jc w:val="both"/>
      </w:pPr>
      <w:r w:rsidRPr="00AE1FE8">
        <w:t xml:space="preserve">- фамилия, имя и отчество ответственного лица организатора ярмарки (администратора ярмарки) и его контактный номер телефона. </w:t>
      </w:r>
    </w:p>
    <w:p w:rsidR="00690B3F" w:rsidRPr="00AE1FE8" w:rsidRDefault="00690B3F" w:rsidP="00690B3F">
      <w:pPr>
        <w:widowControl w:val="0"/>
        <w:autoSpaceDE w:val="0"/>
        <w:autoSpaceDN w:val="0"/>
        <w:spacing w:line="276" w:lineRule="auto"/>
        <w:ind w:firstLine="567"/>
        <w:jc w:val="both"/>
      </w:pPr>
      <w:r w:rsidRPr="00AE1FE8">
        <w:t xml:space="preserve">- на регулярных ярмарках необходимо указывать количество свободных мест для продажи товаров (выполнения работ, оказания услуг) (информация должна обновляться по мере изменения количества свободных мест); </w:t>
      </w:r>
    </w:p>
    <w:p w:rsidR="00690B3F" w:rsidRPr="00AE1FE8" w:rsidRDefault="00690B3F" w:rsidP="00690B3F">
      <w:pPr>
        <w:widowControl w:val="0"/>
        <w:autoSpaceDE w:val="0"/>
        <w:autoSpaceDN w:val="0"/>
        <w:spacing w:line="276" w:lineRule="auto"/>
        <w:ind w:firstLine="567"/>
        <w:jc w:val="both"/>
      </w:pPr>
      <w:r w:rsidRPr="00AE1FE8">
        <w:t xml:space="preserve">- номера телефонов территориального органа Управления Роспотребнадзора по Ленинградской области, территориального органа ГУ МВД России по г. Санкт-Петербургу и Ленинградской области, территориального органа ГУ МЧС России по Ленинградской области, территориального органа Федеральной налоговой службы России, уполномоченного органа местного самоуправления (в сфере торговой деятельности). </w:t>
      </w:r>
    </w:p>
    <w:p w:rsidR="00690B3F" w:rsidRPr="00AE1FE8" w:rsidRDefault="00690B3F" w:rsidP="00690B3F">
      <w:pPr>
        <w:widowControl w:val="0"/>
        <w:autoSpaceDE w:val="0"/>
        <w:autoSpaceDN w:val="0"/>
        <w:spacing w:line="276" w:lineRule="auto"/>
        <w:ind w:firstLine="567"/>
        <w:jc w:val="both"/>
      </w:pPr>
      <w:r w:rsidRPr="00AE1FE8">
        <w:t xml:space="preserve">Каждое торговое место должно иметь ламинированную табличку с номером места в соответствии со схемой размещения торговых мест ярмарки. Табличка закрепляется на видном для покупателей месте и должна содержать следующую информацию: </w:t>
      </w:r>
    </w:p>
    <w:p w:rsidR="00690B3F" w:rsidRPr="00AE1FE8" w:rsidRDefault="00690B3F" w:rsidP="00690B3F">
      <w:pPr>
        <w:widowControl w:val="0"/>
        <w:autoSpaceDE w:val="0"/>
        <w:autoSpaceDN w:val="0"/>
        <w:spacing w:line="276" w:lineRule="auto"/>
        <w:ind w:firstLine="567"/>
        <w:jc w:val="both"/>
      </w:pPr>
      <w:r w:rsidRPr="00AE1FE8">
        <w:t xml:space="preserve">- наименование участника ярмарки (для индивидуальных предпринимателей – Ф.И.О. индивидуального предпринимателя; для юридических лиц – наименование юридическое лица; для крестьянских (фермерских) хозяйств – наименование «Крестьянское (фермерское) хозяйство (Ф.И.О. главы КФХ либо юридическое (официальное) наименование хозяйства)»; для граждан, не являющихся индивидуальными предпринимателями – Ф.И.О. гражданина, указание на статус (личное подсобное хозяйство / садоводство / огородничество / животноводство / самозанятый), населенный пункт (район, регион) осуществления гражданином деятельности. </w:t>
      </w:r>
    </w:p>
    <w:p w:rsidR="00690B3F" w:rsidRPr="00AE1FE8" w:rsidRDefault="00690B3F" w:rsidP="00690B3F">
      <w:pPr>
        <w:widowControl w:val="0"/>
        <w:autoSpaceDE w:val="0"/>
        <w:autoSpaceDN w:val="0"/>
        <w:spacing w:line="276" w:lineRule="auto"/>
        <w:ind w:firstLine="567"/>
        <w:jc w:val="both"/>
      </w:pPr>
      <w:r w:rsidRPr="00AE1FE8">
        <w:t>Вся информация должна быть напечатана на русском языке, должна быть достоверной, актуальной на дату проведения ярмарки и иметь подпись администратора ярмарки.</w:t>
      </w:r>
    </w:p>
    <w:p w:rsidR="00C33527" w:rsidRPr="00AE1FE8" w:rsidRDefault="00C33527" w:rsidP="007B16DB">
      <w:pPr>
        <w:autoSpaceDE w:val="0"/>
        <w:autoSpaceDN w:val="0"/>
        <w:adjustRightInd w:val="0"/>
        <w:spacing w:line="276" w:lineRule="auto"/>
        <w:jc w:val="both"/>
      </w:pPr>
    </w:p>
    <w:p w:rsidR="0059077D" w:rsidRPr="00AE1FE8" w:rsidRDefault="0059077D" w:rsidP="001058E2">
      <w:pPr>
        <w:pStyle w:val="2"/>
        <w:spacing w:before="0" w:line="240" w:lineRule="auto"/>
        <w:jc w:val="center"/>
        <w:rPr>
          <w:rFonts w:ascii="Times New Roman" w:hAnsi="Times New Roman"/>
          <w:color w:val="auto"/>
          <w:sz w:val="24"/>
          <w:szCs w:val="24"/>
        </w:rPr>
      </w:pPr>
    </w:p>
    <w:p w:rsidR="00876BB8" w:rsidRPr="00AE1FE8" w:rsidRDefault="00957871" w:rsidP="001058E2">
      <w:pPr>
        <w:pStyle w:val="2"/>
        <w:spacing w:before="0" w:line="240" w:lineRule="auto"/>
        <w:jc w:val="center"/>
        <w:rPr>
          <w:rFonts w:ascii="Times New Roman" w:hAnsi="Times New Roman"/>
          <w:color w:val="auto"/>
          <w:sz w:val="24"/>
          <w:szCs w:val="24"/>
        </w:rPr>
      </w:pPr>
      <w:bookmarkStart w:id="13" w:name="_Toc128583290"/>
      <w:r w:rsidRPr="00AE1FE8">
        <w:rPr>
          <w:rFonts w:ascii="Times New Roman" w:hAnsi="Times New Roman"/>
          <w:color w:val="auto"/>
          <w:sz w:val="24"/>
          <w:szCs w:val="24"/>
        </w:rPr>
        <w:t>2</w:t>
      </w:r>
      <w:r w:rsidR="006D57EC" w:rsidRPr="00AE1FE8">
        <w:rPr>
          <w:rFonts w:ascii="Times New Roman" w:hAnsi="Times New Roman"/>
          <w:color w:val="auto"/>
          <w:sz w:val="24"/>
          <w:szCs w:val="24"/>
        </w:rPr>
        <w:t xml:space="preserve">. </w:t>
      </w:r>
      <w:r w:rsidR="00BC157A" w:rsidRPr="00AE1FE8">
        <w:rPr>
          <w:rFonts w:ascii="Times New Roman" w:hAnsi="Times New Roman"/>
          <w:color w:val="auto"/>
          <w:sz w:val="24"/>
          <w:szCs w:val="24"/>
        </w:rPr>
        <w:t>Порядок проведения земляных работ</w:t>
      </w:r>
      <w:r w:rsidR="000375E3" w:rsidRPr="00AE1FE8">
        <w:rPr>
          <w:rFonts w:ascii="Times New Roman" w:hAnsi="Times New Roman"/>
          <w:color w:val="auto"/>
          <w:sz w:val="24"/>
          <w:szCs w:val="24"/>
        </w:rPr>
        <w:t>. Б</w:t>
      </w:r>
      <w:r w:rsidR="00BC157A" w:rsidRPr="00AE1FE8">
        <w:rPr>
          <w:rFonts w:ascii="Times New Roman" w:hAnsi="Times New Roman"/>
          <w:color w:val="auto"/>
          <w:sz w:val="24"/>
          <w:szCs w:val="24"/>
        </w:rPr>
        <w:t xml:space="preserve">лагоустройство строительных площадок. Проектирование, размещение, </w:t>
      </w:r>
      <w:r w:rsidR="007B7C9B" w:rsidRPr="00AE1FE8">
        <w:rPr>
          <w:rFonts w:ascii="Times New Roman" w:hAnsi="Times New Roman"/>
          <w:color w:val="auto"/>
          <w:sz w:val="24"/>
          <w:szCs w:val="24"/>
        </w:rPr>
        <w:t>содержание</w:t>
      </w:r>
      <w:r w:rsidR="00BC157A" w:rsidRPr="00AE1FE8">
        <w:rPr>
          <w:rFonts w:ascii="Times New Roman" w:hAnsi="Times New Roman"/>
          <w:color w:val="auto"/>
          <w:sz w:val="24"/>
          <w:szCs w:val="24"/>
        </w:rPr>
        <w:t xml:space="preserve"> и восстановление элементов благоустройства, в том числе после проведения </w:t>
      </w:r>
      <w:r w:rsidR="007B7C9B" w:rsidRPr="00AE1FE8">
        <w:rPr>
          <w:rFonts w:ascii="Times New Roman" w:hAnsi="Times New Roman"/>
          <w:color w:val="auto"/>
          <w:sz w:val="24"/>
          <w:szCs w:val="24"/>
        </w:rPr>
        <w:t>земляных</w:t>
      </w:r>
      <w:r w:rsidR="00BC157A" w:rsidRPr="00AE1FE8">
        <w:rPr>
          <w:rFonts w:ascii="Times New Roman" w:hAnsi="Times New Roman"/>
          <w:color w:val="auto"/>
          <w:sz w:val="24"/>
          <w:szCs w:val="24"/>
        </w:rPr>
        <w:t xml:space="preserve"> работ.</w:t>
      </w:r>
      <w:bookmarkEnd w:id="13"/>
    </w:p>
    <w:p w:rsidR="00876BB8" w:rsidRPr="00AE1FE8" w:rsidRDefault="00876BB8" w:rsidP="00084B57">
      <w:pPr>
        <w:widowControl w:val="0"/>
        <w:autoSpaceDE w:val="0"/>
        <w:autoSpaceDN w:val="0"/>
        <w:spacing w:line="276" w:lineRule="auto"/>
        <w:jc w:val="both"/>
      </w:pPr>
    </w:p>
    <w:p w:rsidR="00876BB8" w:rsidRPr="00AE1FE8" w:rsidRDefault="00957871" w:rsidP="00084B57">
      <w:pPr>
        <w:widowControl w:val="0"/>
        <w:autoSpaceDE w:val="0"/>
        <w:autoSpaceDN w:val="0"/>
        <w:spacing w:line="276" w:lineRule="auto"/>
        <w:ind w:firstLine="567"/>
        <w:jc w:val="both"/>
      </w:pPr>
      <w:r w:rsidRPr="00AE1FE8">
        <w:t>2</w:t>
      </w:r>
      <w:r w:rsidR="006D57EC" w:rsidRPr="00AE1FE8">
        <w:t>.</w:t>
      </w:r>
      <w:r w:rsidR="00876BB8" w:rsidRPr="00AE1FE8">
        <w:t>1. Благоустройство и содержание строительных площадок и пр</w:t>
      </w:r>
      <w:r w:rsidR="00BC157A" w:rsidRPr="00AE1FE8">
        <w:t xml:space="preserve">илегающих к ним территорий, восстановление благоустройства после окончания строительных и ремонтных работ осуществляется застройщиком в соответствии с проектом организации строительства, разработанным в составе проектной документации и согласованным с </w:t>
      </w:r>
      <w:r w:rsidR="00FC2ABD" w:rsidRPr="00AE1FE8">
        <w:t>а</w:t>
      </w:r>
      <w:r w:rsidR="00876BB8" w:rsidRPr="00AE1FE8">
        <w:t>дминистрацией.</w:t>
      </w:r>
    </w:p>
    <w:p w:rsidR="00876BB8" w:rsidRPr="00AE1FE8" w:rsidRDefault="00957871" w:rsidP="00084B57">
      <w:pPr>
        <w:widowControl w:val="0"/>
        <w:autoSpaceDE w:val="0"/>
        <w:autoSpaceDN w:val="0"/>
        <w:spacing w:line="276" w:lineRule="auto"/>
        <w:ind w:firstLine="567"/>
        <w:jc w:val="both"/>
      </w:pPr>
      <w:r w:rsidRPr="00AE1FE8">
        <w:t>2</w:t>
      </w:r>
      <w:r w:rsidR="00876BB8" w:rsidRPr="00AE1FE8">
        <w:t xml:space="preserve">.2. Строительные площадки в обязательном порядке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876BB8" w:rsidRPr="00AE1FE8" w:rsidRDefault="00957871" w:rsidP="00084B57">
      <w:pPr>
        <w:widowControl w:val="0"/>
        <w:autoSpaceDE w:val="0"/>
        <w:autoSpaceDN w:val="0"/>
        <w:spacing w:line="276" w:lineRule="auto"/>
        <w:ind w:firstLine="567"/>
        <w:jc w:val="both"/>
      </w:pPr>
      <w:r w:rsidRPr="00AE1FE8">
        <w:t>2</w:t>
      </w:r>
      <w:r w:rsidR="00876BB8" w:rsidRPr="00AE1FE8">
        <w:t xml:space="preserve">.3. Для складирования отходов строительного производства на строительных </w:t>
      </w:r>
      <w:r w:rsidR="003E0DB9" w:rsidRPr="00AE1FE8">
        <w:lastRenderedPageBreak/>
        <w:t>площадках устанавливаются</w:t>
      </w:r>
      <w:r w:rsidR="00876BB8" w:rsidRPr="00AE1FE8">
        <w:t xml:space="preserve"> бункеры-накопители.</w:t>
      </w:r>
    </w:p>
    <w:p w:rsidR="00876BB8" w:rsidRPr="00AE1FE8" w:rsidRDefault="00876BB8" w:rsidP="00084B57">
      <w:pPr>
        <w:widowControl w:val="0"/>
        <w:autoSpaceDE w:val="0"/>
        <w:autoSpaceDN w:val="0"/>
        <w:spacing w:line="276" w:lineRule="auto"/>
        <w:ind w:firstLine="567"/>
        <w:jc w:val="both"/>
      </w:pPr>
      <w:r w:rsidRPr="00AE1FE8">
        <w:t xml:space="preserve">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 </w:t>
      </w:r>
    </w:p>
    <w:p w:rsidR="00876BB8" w:rsidRPr="00AE1FE8" w:rsidRDefault="00957871" w:rsidP="00084B57">
      <w:pPr>
        <w:widowControl w:val="0"/>
        <w:autoSpaceDE w:val="0"/>
        <w:autoSpaceDN w:val="0"/>
        <w:spacing w:line="276" w:lineRule="auto"/>
        <w:ind w:firstLine="567"/>
        <w:jc w:val="both"/>
      </w:pPr>
      <w:r w:rsidRPr="00AE1FE8">
        <w:t>2</w:t>
      </w:r>
      <w:r w:rsidR="00876BB8" w:rsidRPr="00AE1FE8">
        <w:t>.4.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w:t>
      </w:r>
    </w:p>
    <w:p w:rsidR="00876BB8" w:rsidRPr="00AE1FE8" w:rsidRDefault="00957871" w:rsidP="00084B57">
      <w:pPr>
        <w:widowControl w:val="0"/>
        <w:autoSpaceDE w:val="0"/>
        <w:autoSpaceDN w:val="0"/>
        <w:spacing w:line="276" w:lineRule="auto"/>
        <w:ind w:firstLine="567"/>
        <w:jc w:val="both"/>
      </w:pPr>
      <w:r w:rsidRPr="00AE1FE8">
        <w:t>2</w:t>
      </w:r>
      <w:r w:rsidR="00876BB8" w:rsidRPr="00AE1FE8">
        <w:t xml:space="preserve">.5. Строительные площадки должны быть огорожены забором (ограждением). </w:t>
      </w:r>
    </w:p>
    <w:p w:rsidR="00876BB8" w:rsidRPr="00AE1FE8" w:rsidRDefault="003A0BE4" w:rsidP="00084B57">
      <w:pPr>
        <w:autoSpaceDE w:val="0"/>
        <w:autoSpaceDN w:val="0"/>
        <w:adjustRightInd w:val="0"/>
        <w:spacing w:line="276" w:lineRule="auto"/>
        <w:ind w:firstLine="567"/>
        <w:jc w:val="both"/>
      </w:pPr>
      <w:r w:rsidRPr="00AE1FE8">
        <w:t>К</w:t>
      </w:r>
      <w:r w:rsidR="00BC157A" w:rsidRPr="00AE1FE8">
        <w:t>онструкция забора (ограждения) должна удовлетворять следующим требованиям:</w:t>
      </w:r>
    </w:p>
    <w:p w:rsidR="00876BB8" w:rsidRPr="00AE1FE8" w:rsidRDefault="00876BB8" w:rsidP="00084B57">
      <w:pPr>
        <w:autoSpaceDE w:val="0"/>
        <w:autoSpaceDN w:val="0"/>
        <w:adjustRightInd w:val="0"/>
        <w:spacing w:line="276" w:lineRule="auto"/>
        <w:ind w:firstLine="567"/>
        <w:jc w:val="both"/>
      </w:pPr>
      <w:r w:rsidRPr="00AE1FE8">
        <w:t>- высота забора (ограждения) строительной площадки - не менее 1,6 метра, участков производства земляных работ - не менее 1,2 метра;</w:t>
      </w:r>
    </w:p>
    <w:p w:rsidR="00876BB8" w:rsidRPr="00AE1FE8" w:rsidRDefault="00876BB8" w:rsidP="00084B57">
      <w:pPr>
        <w:autoSpaceDE w:val="0"/>
        <w:autoSpaceDN w:val="0"/>
        <w:adjustRightInd w:val="0"/>
        <w:spacing w:line="276" w:lineRule="auto"/>
        <w:ind w:firstLine="567"/>
        <w:jc w:val="both"/>
      </w:pPr>
      <w:r w:rsidRPr="00AE1FE8">
        <w:t>- заборы (ограждения), примыкающие к местам массового прохода людей, должны иметь высоту не менее 2 метров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876BB8" w:rsidRPr="00AE1FE8" w:rsidRDefault="00876BB8" w:rsidP="00084B57">
      <w:pPr>
        <w:autoSpaceDE w:val="0"/>
        <w:autoSpaceDN w:val="0"/>
        <w:adjustRightInd w:val="0"/>
        <w:spacing w:line="276" w:lineRule="auto"/>
        <w:ind w:firstLine="567"/>
        <w:jc w:val="both"/>
      </w:pPr>
      <w:r w:rsidRPr="00AE1FE8">
        <w:t>- 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876BB8" w:rsidRPr="00AE1FE8" w:rsidRDefault="00876BB8" w:rsidP="00084B57">
      <w:pPr>
        <w:autoSpaceDE w:val="0"/>
        <w:autoSpaceDN w:val="0"/>
        <w:adjustRightInd w:val="0"/>
        <w:spacing w:line="276" w:lineRule="auto"/>
        <w:ind w:firstLine="567"/>
        <w:jc w:val="both"/>
      </w:pPr>
      <w:r w:rsidRPr="00AE1FE8">
        <w:t>- заборы (ограждения) не должны иметь проёмов, кроме ворот и калиток, контролируемых в течение рабочего времени и запираемых после его окончания.</w:t>
      </w:r>
    </w:p>
    <w:p w:rsidR="00876BB8" w:rsidRPr="00AE1FE8" w:rsidRDefault="00876BB8" w:rsidP="00084B57">
      <w:pPr>
        <w:autoSpaceDE w:val="0"/>
        <w:autoSpaceDN w:val="0"/>
        <w:adjustRightInd w:val="0"/>
        <w:spacing w:line="276" w:lineRule="auto"/>
        <w:ind w:firstLine="567"/>
        <w:jc w:val="both"/>
      </w:pPr>
      <w:r w:rsidRPr="00AE1FE8">
        <w:t>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876BB8" w:rsidRPr="00AE1FE8" w:rsidRDefault="00876BB8" w:rsidP="00084B57">
      <w:pPr>
        <w:autoSpaceDE w:val="0"/>
        <w:autoSpaceDN w:val="0"/>
        <w:adjustRightInd w:val="0"/>
        <w:spacing w:line="276" w:lineRule="auto"/>
        <w:ind w:firstLine="567"/>
        <w:jc w:val="both"/>
      </w:pPr>
      <w:r w:rsidRPr="00AE1FE8">
        <w:t>На заборе (ограждении) необходимо устанавливать предупредительные надписи и знаки, а в ночное время - сигнальное освещение.</w:t>
      </w:r>
    </w:p>
    <w:p w:rsidR="00876BB8" w:rsidRPr="00AE1FE8" w:rsidRDefault="00876BB8" w:rsidP="00084B57">
      <w:pPr>
        <w:widowControl w:val="0"/>
        <w:autoSpaceDE w:val="0"/>
        <w:autoSpaceDN w:val="0"/>
        <w:spacing w:line="276" w:lineRule="auto"/>
        <w:ind w:firstLine="567"/>
        <w:jc w:val="both"/>
      </w:pPr>
      <w:r w:rsidRPr="00AE1FE8">
        <w:t>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876BB8" w:rsidRPr="00AE1FE8" w:rsidRDefault="00876BB8" w:rsidP="00084B57">
      <w:pPr>
        <w:widowControl w:val="0"/>
        <w:autoSpaceDE w:val="0"/>
        <w:autoSpaceDN w:val="0"/>
        <w:spacing w:line="276" w:lineRule="auto"/>
        <w:ind w:firstLine="567"/>
        <w:jc w:val="both"/>
      </w:pPr>
      <w:r w:rsidRPr="00AE1FE8">
        <w:t xml:space="preserve">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при применении для производства работ автотранспорта, обязательно согласование такой установки с </w:t>
      </w:r>
      <w:r w:rsidR="004820C5" w:rsidRPr="00AE1FE8">
        <w:t>а</w:t>
      </w:r>
      <w:r w:rsidRPr="00AE1FE8">
        <w:t xml:space="preserve">дминистрацией, правообладателями автомобильных дорог, </w:t>
      </w:r>
      <w:r w:rsidR="00BC157A" w:rsidRPr="00AE1FE8">
        <w:t xml:space="preserve">подразделением </w:t>
      </w:r>
      <w:r w:rsidR="007B7C9B" w:rsidRPr="00AE1FE8">
        <w:t>ГИБДД МВД Российской Федерации</w:t>
      </w:r>
      <w:r w:rsidR="00BC157A" w:rsidRPr="00AE1FE8">
        <w:t>, к компетенции которого относятся надзор</w:t>
      </w:r>
      <w:r w:rsidR="00C95D75" w:rsidRPr="00AE1FE8">
        <w:t xml:space="preserve"> и специальные разрешительные функции в области безопасности дорожного движения на данной территории.</w:t>
      </w:r>
    </w:p>
    <w:p w:rsidR="003A0BE4" w:rsidRPr="00AE1FE8" w:rsidRDefault="003A0BE4" w:rsidP="0061219B">
      <w:pPr>
        <w:pStyle w:val="ConsPlusNormal"/>
        <w:spacing w:line="276" w:lineRule="auto"/>
        <w:ind w:firstLine="567"/>
        <w:jc w:val="both"/>
      </w:pPr>
      <w:r w:rsidRPr="00AE1FE8">
        <w:rPr>
          <w:szCs w:val="24"/>
        </w:rPr>
        <w:t xml:space="preserve">За несоблюдение установленных правилами благоустройства территории муниципального образования требований к внешнему виду </w:t>
      </w:r>
      <w:r w:rsidR="0061219B" w:rsidRPr="00AE1FE8">
        <w:rPr>
          <w:szCs w:val="24"/>
        </w:rPr>
        <w:t>ограждающих конструкций</w:t>
      </w:r>
      <w:r w:rsidRPr="00AE1FE8">
        <w:rPr>
          <w:szCs w:val="24"/>
        </w:rPr>
        <w:t xml:space="preserve"> предусмотрена административная ответственность в соответствии с областным законом </w:t>
      </w:r>
      <w:r w:rsidRPr="00AE1FE8">
        <w:rPr>
          <w:szCs w:val="24"/>
        </w:rPr>
        <w:lastRenderedPageBreak/>
        <w:t>Ленинградской области от 02.07.2003 № 47-оз "Об административных правонарушениях" (с изменениями и дополнениями).</w:t>
      </w:r>
    </w:p>
    <w:p w:rsidR="00876BB8" w:rsidRPr="00AE1FE8" w:rsidRDefault="00957871" w:rsidP="00084B57">
      <w:pPr>
        <w:tabs>
          <w:tab w:val="left" w:pos="1080"/>
        </w:tabs>
        <w:autoSpaceDE w:val="0"/>
        <w:autoSpaceDN w:val="0"/>
        <w:adjustRightInd w:val="0"/>
        <w:spacing w:line="276" w:lineRule="auto"/>
        <w:ind w:firstLine="567"/>
        <w:jc w:val="both"/>
      </w:pPr>
      <w:r w:rsidRPr="00AE1FE8">
        <w:t>2</w:t>
      </w:r>
      <w:r w:rsidR="00876BB8" w:rsidRPr="00AE1FE8">
        <w:t>.</w:t>
      </w:r>
      <w:r w:rsidR="0061219B" w:rsidRPr="00AE1FE8">
        <w:t>6</w:t>
      </w:r>
      <w:r w:rsidR="00876BB8" w:rsidRPr="00AE1FE8">
        <w:t>. На территории строительного объекта осуществляется ощебенение в соответствии со строительными нормами и правилами.</w:t>
      </w:r>
    </w:p>
    <w:p w:rsidR="00876BB8" w:rsidRPr="00AE1FE8" w:rsidRDefault="00957871" w:rsidP="00084B57">
      <w:pPr>
        <w:widowControl w:val="0"/>
        <w:autoSpaceDE w:val="0"/>
        <w:autoSpaceDN w:val="0"/>
        <w:spacing w:line="276" w:lineRule="auto"/>
        <w:ind w:firstLine="567"/>
        <w:jc w:val="both"/>
      </w:pPr>
      <w:r w:rsidRPr="00AE1FE8">
        <w:t>2</w:t>
      </w:r>
      <w:r w:rsidR="00876BB8" w:rsidRPr="00AE1FE8">
        <w:t>.</w:t>
      </w:r>
      <w:r w:rsidR="0061219B" w:rsidRPr="00AE1FE8">
        <w:t>7</w:t>
      </w:r>
      <w:r w:rsidR="00876BB8" w:rsidRPr="00AE1FE8">
        <w:t>.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w:t>
      </w:r>
      <w:r w:rsidR="00BC157A" w:rsidRPr="00AE1FE8">
        <w:t>зрешением на производство земляных работ, выдаваемым уполномоченным органом в порядке и по форме, установленными постановлением администрации.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8</w:t>
      </w:r>
      <w:r w:rsidR="00876BB8" w:rsidRPr="00AE1FE8">
        <w:t>. Основным способом земляных работ при строительстве, ремонте, реконструкции коммуникаций на автодорогах мест</w:t>
      </w:r>
      <w:r w:rsidR="00BC157A" w:rsidRPr="00AE1FE8">
        <w:t>ного значения поселения, тротуарах, площадях в границах поселения является закрытый способ без вскрытия благоустроенной поверхности.</w:t>
      </w:r>
    </w:p>
    <w:p w:rsidR="00876BB8" w:rsidRPr="00AE1FE8" w:rsidRDefault="00876BB8" w:rsidP="00084B57">
      <w:pPr>
        <w:autoSpaceDE w:val="0"/>
        <w:autoSpaceDN w:val="0"/>
        <w:adjustRightInd w:val="0"/>
        <w:spacing w:line="276" w:lineRule="auto"/>
        <w:ind w:firstLine="567"/>
        <w:jc w:val="both"/>
      </w:pPr>
      <w:r w:rsidRPr="00AE1FE8">
        <w:t>Открытый способ при строительстве, ремонте, реконструкции коммуникаций на автодорогах местного значения поселения, тротуара</w:t>
      </w:r>
      <w:r w:rsidR="00BC157A" w:rsidRPr="00AE1FE8">
        <w:t>х, площадях в границах поселения с усовершенствованным покрытием может быть допущен в следующих случаях:</w:t>
      </w:r>
    </w:p>
    <w:p w:rsidR="00876BB8" w:rsidRPr="00AE1FE8" w:rsidRDefault="00876BB8" w:rsidP="00084B57">
      <w:pPr>
        <w:autoSpaceDE w:val="0"/>
        <w:autoSpaceDN w:val="0"/>
        <w:adjustRightInd w:val="0"/>
        <w:spacing w:line="276" w:lineRule="auto"/>
        <w:ind w:firstLine="567"/>
        <w:jc w:val="both"/>
        <w:rPr>
          <w:lang w:eastAsia="en-US"/>
        </w:rPr>
      </w:pPr>
      <w:r w:rsidRPr="00AE1FE8">
        <w:t>- при ликвидации аварий на подземных коммуникациях;</w:t>
      </w:r>
    </w:p>
    <w:p w:rsidR="00876BB8" w:rsidRPr="00AE1FE8" w:rsidRDefault="00876BB8" w:rsidP="00084B57">
      <w:pPr>
        <w:autoSpaceDE w:val="0"/>
        <w:autoSpaceDN w:val="0"/>
        <w:adjustRightInd w:val="0"/>
        <w:spacing w:line="276" w:lineRule="auto"/>
        <w:ind w:firstLine="567"/>
        <w:jc w:val="both"/>
      </w:pPr>
      <w:r w:rsidRPr="00AE1FE8">
        <w:t>- если закрытый способ прокладки подземных коммуникаций невозможен.</w:t>
      </w:r>
    </w:p>
    <w:p w:rsidR="00876BB8" w:rsidRPr="00AE1FE8" w:rsidRDefault="00957871" w:rsidP="00084B57">
      <w:pPr>
        <w:autoSpaceDE w:val="0"/>
        <w:autoSpaceDN w:val="0"/>
        <w:adjustRightInd w:val="0"/>
        <w:spacing w:line="276" w:lineRule="auto"/>
        <w:ind w:firstLine="567"/>
        <w:jc w:val="both"/>
      </w:pPr>
      <w:r w:rsidRPr="00AE1FE8">
        <w:t>2</w:t>
      </w:r>
      <w:r w:rsidR="006D57EC" w:rsidRPr="00AE1FE8">
        <w:t>.</w:t>
      </w:r>
      <w:r w:rsidR="0061219B" w:rsidRPr="00AE1FE8">
        <w:t>9</w:t>
      </w:r>
      <w:r w:rsidR="006D57EC" w:rsidRPr="00AE1FE8">
        <w:t>.</w:t>
      </w:r>
      <w:r w:rsidR="00876BB8" w:rsidRPr="00AE1FE8">
        <w:t xml:space="preserve"> Земляные работы на террит</w:t>
      </w:r>
      <w:r w:rsidR="00BC157A" w:rsidRPr="00AE1FE8">
        <w:t xml:space="preserve">ории </w:t>
      </w:r>
      <w:r w:rsidR="001D47FD" w:rsidRPr="00AE1FE8">
        <w:t>П</w:t>
      </w:r>
      <w:r w:rsidR="00BC157A" w:rsidRPr="00AE1FE8">
        <w:t xml:space="preserve">оселения должны производиться в соответствии с требованиями строительных норм и правил, государственных стандартов, а также настоящих </w:t>
      </w:r>
      <w:r w:rsidR="001D47FD" w:rsidRPr="00AE1FE8">
        <w:t>П</w:t>
      </w:r>
      <w:r w:rsidR="00BC157A" w:rsidRPr="00AE1FE8">
        <w:t>равил</w:t>
      </w:r>
      <w:r w:rsidR="004820C5" w:rsidRPr="00AE1FE8">
        <w:t>, в соответствии с разрешением на выполнение земляных работ, порядок получения которого устанавливается администрацией.</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0</w:t>
      </w:r>
      <w:r w:rsidR="00BC157A" w:rsidRPr="00AE1FE8">
        <w:t xml:space="preserve">. В случае невыполнения условий, указанных в разрешении на производство земляных работ, или нарушения настоящих </w:t>
      </w:r>
      <w:r w:rsidR="001D47FD" w:rsidRPr="00AE1FE8">
        <w:t>П</w:t>
      </w:r>
      <w:r w:rsidR="00BC157A" w:rsidRPr="00AE1FE8">
        <w:t>равил производство земляных работ должно быть приостановлено до устранения нарушений. Нарушения условий, указанных в разрешении</w:t>
      </w:r>
      <w:r w:rsidR="004820C5" w:rsidRPr="00AE1FE8">
        <w:t xml:space="preserve"> на выполнение земляных работ</w:t>
      </w:r>
      <w:r w:rsidR="00BC157A" w:rsidRPr="00AE1FE8">
        <w:t>, и настоящих правил должны быть устранены незамедлительно.</w:t>
      </w:r>
    </w:p>
    <w:p w:rsidR="00876BB8" w:rsidRPr="00AE1FE8" w:rsidRDefault="00876BB8" w:rsidP="00084B57">
      <w:pPr>
        <w:autoSpaceDE w:val="0"/>
        <w:autoSpaceDN w:val="0"/>
        <w:adjustRightInd w:val="0"/>
        <w:spacing w:line="276" w:lineRule="auto"/>
        <w:ind w:firstLine="567"/>
        <w:jc w:val="both"/>
      </w:pPr>
      <w:r w:rsidRPr="00AE1FE8">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1</w:t>
      </w:r>
      <w:r w:rsidR="00876BB8" w:rsidRPr="00AE1FE8">
        <w:t xml:space="preserve">. 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w:t>
      </w:r>
      <w:r w:rsidR="004820C5" w:rsidRPr="00AE1FE8">
        <w:t xml:space="preserve">на производство земляных работ </w:t>
      </w:r>
      <w:r w:rsidR="00876BB8" w:rsidRPr="00AE1FE8">
        <w:t>выдаётся на отдельные участки трассы с установлением сроков производства земляных работ на каждый участок.</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2</w:t>
      </w:r>
      <w:r w:rsidR="00876BB8" w:rsidRPr="00AE1FE8">
        <w:t>. Разбивка осей трасс подземных коммуникаций на улицах, проездах и площадях производится организацией, аккредитованной на производство гео</w:t>
      </w:r>
      <w:r w:rsidR="00BC157A" w:rsidRPr="00AE1FE8">
        <w:t xml:space="preserve">дезических работ на территории поселения, за счёт средств заказчика и оформляется актом. </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13</w:t>
      </w:r>
      <w:r w:rsidR="00876BB8" w:rsidRPr="00AE1FE8">
        <w:t xml:space="preserve">.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1</w:t>
      </w:r>
      <w:r w:rsidR="0061219B" w:rsidRPr="00AE1FE8">
        <w:t>4</w:t>
      </w:r>
      <w:r w:rsidR="00876BB8" w:rsidRPr="00AE1FE8">
        <w:t xml:space="preserve">.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w:t>
      </w:r>
      <w:r w:rsidR="00876BB8" w:rsidRPr="00AE1FE8">
        <w:lastRenderedPageBreak/>
        <w:t>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881C17" w:rsidRPr="00AE1FE8" w:rsidRDefault="00881C17" w:rsidP="00881C17">
      <w:pPr>
        <w:autoSpaceDE w:val="0"/>
        <w:autoSpaceDN w:val="0"/>
        <w:adjustRightInd w:val="0"/>
        <w:ind w:firstLine="567"/>
        <w:jc w:val="both"/>
        <w:rPr>
          <w:rFonts w:ascii="Times New Roman CYR" w:eastAsiaTheme="minorHAnsi" w:hAnsi="Times New Roman CYR" w:cs="Times New Roman CYR"/>
          <w:lang w:eastAsia="en-US"/>
        </w:rPr>
      </w:pPr>
      <w:r w:rsidRPr="00AE1FE8">
        <w:rPr>
          <w:rFonts w:ascii="Times New Roman CYR" w:eastAsiaTheme="minorHAnsi" w:hAnsi="Times New Roman CYR" w:cs="Times New Roman CYR"/>
          <w:lang w:eastAsia="en-US"/>
        </w:rPr>
        <w:t xml:space="preserve">Запрещается производить земляные работы по ремонту инженерных </w:t>
      </w:r>
      <w:r w:rsidR="003E0DB9" w:rsidRPr="00AE1FE8">
        <w:rPr>
          <w:rFonts w:ascii="Times New Roman CYR" w:eastAsiaTheme="minorHAnsi" w:hAnsi="Times New Roman CYR" w:cs="Times New Roman CYR"/>
          <w:lang w:eastAsia="en-US"/>
        </w:rPr>
        <w:t>коммуникаций неаварийного</w:t>
      </w:r>
      <w:r w:rsidRPr="00AE1FE8">
        <w:rPr>
          <w:rFonts w:ascii="Times New Roman CYR" w:eastAsiaTheme="minorHAnsi" w:hAnsi="Times New Roman CYR" w:cs="Times New Roman CYR"/>
          <w:lang w:eastAsia="en-US"/>
        </w:rPr>
        <w:t xml:space="preserve"> характера под видом проведения аварийных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15</w:t>
      </w:r>
      <w:r w:rsidR="00876BB8" w:rsidRPr="00AE1FE8">
        <w:t>.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уполномоченных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876BB8" w:rsidRPr="00AE1FE8" w:rsidRDefault="00876BB8" w:rsidP="00084B57">
      <w:pPr>
        <w:autoSpaceDE w:val="0"/>
        <w:autoSpaceDN w:val="0"/>
        <w:adjustRightInd w:val="0"/>
        <w:spacing w:line="276" w:lineRule="auto"/>
        <w:ind w:firstLine="567"/>
        <w:jc w:val="both"/>
      </w:pPr>
      <w:r w:rsidRPr="00AE1FE8">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16</w:t>
      </w:r>
      <w:r w:rsidR="00876BB8" w:rsidRPr="00AE1FE8">
        <w:t xml:space="preserve">.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w:t>
      </w:r>
      <w:r w:rsidR="003E0DB9" w:rsidRPr="00AE1FE8">
        <w:t>на расстояниях,</w:t>
      </w:r>
      <w:r w:rsidR="00876BB8" w:rsidRPr="00AE1FE8">
        <w:t xml:space="preserve"> менее предусмотренных проектом производства земляных работ. В этих случаях работы выполняются только вручную.</w:t>
      </w:r>
    </w:p>
    <w:p w:rsidR="00876BB8" w:rsidRPr="00AE1FE8" w:rsidRDefault="00957871" w:rsidP="00084B57">
      <w:pPr>
        <w:autoSpaceDE w:val="0"/>
        <w:autoSpaceDN w:val="0"/>
        <w:adjustRightInd w:val="0"/>
        <w:spacing w:line="276" w:lineRule="auto"/>
        <w:ind w:firstLine="567"/>
        <w:jc w:val="both"/>
      </w:pPr>
      <w:r w:rsidRPr="00AE1FE8">
        <w:t>2</w:t>
      </w:r>
      <w:r w:rsidR="006D57EC" w:rsidRPr="00AE1FE8">
        <w:t>.</w:t>
      </w:r>
      <w:r w:rsidR="0061219B" w:rsidRPr="00AE1FE8">
        <w:t>17</w:t>
      </w:r>
      <w:r w:rsidR="00876BB8" w:rsidRPr="00AE1FE8">
        <w:t>. Запрещается при производстве земляных работ в мёрзлых и твёрдых грунтах применение падающих клиновых приспособлений на расстояниях:</w:t>
      </w:r>
    </w:p>
    <w:p w:rsidR="00876BB8" w:rsidRPr="00AE1FE8" w:rsidRDefault="006D57EC" w:rsidP="00084B57">
      <w:pPr>
        <w:autoSpaceDE w:val="0"/>
        <w:autoSpaceDN w:val="0"/>
        <w:adjustRightInd w:val="0"/>
        <w:spacing w:line="276" w:lineRule="auto"/>
        <w:ind w:firstLine="567"/>
        <w:jc w:val="both"/>
      </w:pPr>
      <w:r w:rsidRPr="00AE1FE8">
        <w:t>-</w:t>
      </w:r>
      <w:r w:rsidR="00876BB8" w:rsidRPr="00AE1FE8">
        <w:t xml:space="preserve"> до газопроводов всех давлений и диаметров, напорных трубопроводов, электрокабелей - ближе пяти метров;</w:t>
      </w:r>
    </w:p>
    <w:p w:rsidR="00876BB8" w:rsidRPr="00AE1FE8" w:rsidRDefault="006D57EC" w:rsidP="00084B57">
      <w:pPr>
        <w:autoSpaceDE w:val="0"/>
        <w:autoSpaceDN w:val="0"/>
        <w:adjustRightInd w:val="0"/>
        <w:spacing w:line="276" w:lineRule="auto"/>
        <w:ind w:firstLine="567"/>
        <w:jc w:val="both"/>
      </w:pPr>
      <w:r w:rsidRPr="00AE1FE8">
        <w:t>-</w:t>
      </w:r>
      <w:r w:rsidR="00876BB8" w:rsidRPr="00AE1FE8">
        <w:t xml:space="preserve"> до других подземных коммуникаций или объектов - ближе трёх метров.</w:t>
      </w:r>
    </w:p>
    <w:p w:rsidR="00876BB8" w:rsidRPr="00AE1FE8" w:rsidRDefault="00876BB8" w:rsidP="00084B57">
      <w:pPr>
        <w:autoSpaceDE w:val="0"/>
        <w:autoSpaceDN w:val="0"/>
        <w:adjustRightInd w:val="0"/>
        <w:spacing w:line="276" w:lineRule="auto"/>
        <w:ind w:firstLine="567"/>
        <w:jc w:val="both"/>
      </w:pPr>
      <w:r w:rsidRPr="00AE1FE8">
        <w:t>Запрещается применение падающих клиновых приспособлений в заселённых жилых районах.</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18</w:t>
      </w:r>
      <w:r w:rsidR="00876BB8" w:rsidRPr="00AE1FE8">
        <w:t>.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19</w:t>
      </w:r>
      <w:r w:rsidR="00876BB8" w:rsidRPr="00AE1FE8">
        <w:t>. В вечернее и ночное время на ограждениях должны быть световые предупреждающие знаки.</w:t>
      </w:r>
    </w:p>
    <w:p w:rsidR="00D65337" w:rsidRPr="00AE1FE8" w:rsidRDefault="00957871" w:rsidP="00D65337">
      <w:pPr>
        <w:jc w:val="both"/>
      </w:pPr>
      <w:r w:rsidRPr="00AE1FE8">
        <w:t>2</w:t>
      </w:r>
      <w:r w:rsidR="00876BB8" w:rsidRPr="00AE1FE8">
        <w:t>.</w:t>
      </w:r>
      <w:r w:rsidR="006D57EC" w:rsidRPr="00AE1FE8">
        <w:t>2</w:t>
      </w:r>
      <w:r w:rsidR="0061219B" w:rsidRPr="00AE1FE8">
        <w:t>0</w:t>
      </w:r>
      <w:r w:rsidR="00876BB8" w:rsidRPr="00AE1FE8">
        <w:t xml:space="preserve">. При производстве земляных работ, требующих закрытия проезда, </w:t>
      </w:r>
      <w:r w:rsidR="000541A1" w:rsidRPr="00AE1FE8">
        <w:t xml:space="preserve">лицом, которому выдано разрешение на производство земляных работ, </w:t>
      </w:r>
      <w:r w:rsidR="00876BB8" w:rsidRPr="00AE1FE8">
        <w:t xml:space="preserve">устанавливаются дорожные знаки, согласованные с </w:t>
      </w:r>
      <w:r w:rsidR="00BC157A" w:rsidRPr="00AE1FE8">
        <w:t xml:space="preserve">подразделением </w:t>
      </w:r>
      <w:r w:rsidR="007B7C9B" w:rsidRPr="00AE1FE8">
        <w:t>ГИБДДМВДРоссийской Федерации</w:t>
      </w:r>
      <w:r w:rsidR="00BC157A" w:rsidRPr="00AE1FE8">
        <w:t>, к компетенции которого относятся надзор и специальные разрешительные функции в области безопасности дорожного движения на данной территории</w:t>
      </w:r>
      <w:r w:rsidR="00876BB8" w:rsidRPr="00AE1FE8">
        <w:t>, ограждается место про</w:t>
      </w:r>
      <w:r w:rsidR="00BC157A" w:rsidRPr="00AE1FE8">
        <w:t xml:space="preserve">изводства работ в соответствии с </w:t>
      </w:r>
      <w:r w:rsidR="00D65337" w:rsidRPr="00AE1FE8">
        <w:t>ОДМ 218.6.019-2016. Отраслевой дорожный методический документ. Рекомендации по организации движения и ограждению мест производства дорожных работ (издан на основании Распоряжения Росавтодора от 02.03.2016 N 303-р).</w:t>
      </w:r>
    </w:p>
    <w:p w:rsidR="00876BB8" w:rsidRPr="00AE1FE8" w:rsidRDefault="00876BB8" w:rsidP="00D65337">
      <w:pPr>
        <w:ind w:firstLine="567"/>
        <w:jc w:val="both"/>
      </w:pPr>
      <w:r w:rsidRPr="00AE1FE8">
        <w:t>С наступлением темноты места производства земляных работ освещаются.</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2</w:t>
      </w:r>
      <w:r w:rsidR="0061219B" w:rsidRPr="00AE1FE8">
        <w:t>1</w:t>
      </w:r>
      <w:r w:rsidR="00876BB8" w:rsidRPr="00AE1FE8">
        <w:t xml:space="preserve">.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w:t>
      </w:r>
      <w:r w:rsidR="000541A1" w:rsidRPr="00AE1FE8">
        <w:t>определенную в порядке, установленном действующим законодательством</w:t>
      </w:r>
      <w:r w:rsidR="00876BB8" w:rsidRPr="00AE1FE8">
        <w:t xml:space="preserve">. Строительные материалы и механизмы, используемые </w:t>
      </w:r>
      <w:r w:rsidR="00876BB8" w:rsidRPr="00AE1FE8">
        <w:lastRenderedPageBreak/>
        <w:t>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w:t>
      </w:r>
      <w:r w:rsidR="003E0DB9" w:rsidRPr="00AE1FE8">
        <w:t>результатов восстановительных</w:t>
      </w:r>
      <w:r w:rsidR="00876BB8" w:rsidRPr="00AE1FE8">
        <w:t xml:space="preserve"> работ</w:t>
      </w:r>
      <w:r w:rsidR="000541A1" w:rsidRPr="00AE1FE8">
        <w:t xml:space="preserve"> органу(организации), выдавшему разрешение на производство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2</w:t>
      </w:r>
      <w:r w:rsidR="0061219B" w:rsidRPr="00AE1FE8">
        <w:t>2</w:t>
      </w:r>
      <w:r w:rsidR="00876BB8" w:rsidRPr="00AE1FE8">
        <w:t>. На землях общего пользования при производстве земляных работ необходимо соблюдение следующих условий:</w:t>
      </w:r>
    </w:p>
    <w:p w:rsidR="00876BB8" w:rsidRPr="00AE1FE8" w:rsidRDefault="00876BB8" w:rsidP="00084B57">
      <w:pPr>
        <w:autoSpaceDE w:val="0"/>
        <w:autoSpaceDN w:val="0"/>
        <w:adjustRightInd w:val="0"/>
        <w:spacing w:line="276" w:lineRule="auto"/>
        <w:ind w:firstLine="567"/>
        <w:jc w:val="both"/>
      </w:pPr>
      <w:r w:rsidRPr="00AE1FE8">
        <w:t>- работы должны выполняться в соответствии с проектом производства земляных работ;</w:t>
      </w:r>
    </w:p>
    <w:p w:rsidR="00876BB8" w:rsidRPr="00AE1FE8" w:rsidRDefault="00876BB8" w:rsidP="00084B57">
      <w:pPr>
        <w:autoSpaceDE w:val="0"/>
        <w:autoSpaceDN w:val="0"/>
        <w:adjustRightInd w:val="0"/>
        <w:spacing w:line="276" w:lineRule="auto"/>
        <w:ind w:firstLine="567"/>
        <w:jc w:val="both"/>
      </w:pPr>
      <w:r w:rsidRPr="00AE1FE8">
        <w:t>- ширина траншеи должна быть минимальной в зависимости от внешних габаритов коммуникаций;</w:t>
      </w:r>
    </w:p>
    <w:p w:rsidR="00876BB8" w:rsidRPr="00AE1FE8" w:rsidRDefault="00876BB8" w:rsidP="00084B57">
      <w:pPr>
        <w:autoSpaceDE w:val="0"/>
        <w:autoSpaceDN w:val="0"/>
        <w:adjustRightInd w:val="0"/>
        <w:spacing w:line="276" w:lineRule="auto"/>
        <w:ind w:firstLine="567"/>
        <w:jc w:val="both"/>
      </w:pPr>
      <w:r w:rsidRPr="00AE1FE8">
        <w:t xml:space="preserve">- траншеи и котлованы должны укрепляться в соответствии с </w:t>
      </w:r>
      <w:r w:rsidR="000541A1" w:rsidRPr="00AE1FE8">
        <w:t xml:space="preserve">действующими  строительными нормами и </w:t>
      </w:r>
      <w:r w:rsidRPr="00AE1FE8">
        <w:t>правилами на производство земляных работ;</w:t>
      </w:r>
    </w:p>
    <w:p w:rsidR="00876BB8" w:rsidRPr="00AE1FE8" w:rsidRDefault="00876BB8" w:rsidP="00084B57">
      <w:pPr>
        <w:autoSpaceDE w:val="0"/>
        <w:autoSpaceDN w:val="0"/>
        <w:adjustRightInd w:val="0"/>
        <w:spacing w:line="276" w:lineRule="auto"/>
        <w:ind w:firstLine="567"/>
        <w:jc w:val="both"/>
      </w:pPr>
      <w:r w:rsidRPr="00AE1FE8">
        <w:t>- засыпка траншей и котлованов производится слоями толщиной не свыше 0,2 м с тщательным уплотнением каждого слоя</w:t>
      </w:r>
      <w:r w:rsidR="00DD4887" w:rsidRPr="00AE1FE8">
        <w:t>, в зимнее время засыпка производится песком.</w:t>
      </w:r>
    </w:p>
    <w:p w:rsidR="00876BB8" w:rsidRPr="00AE1FE8" w:rsidRDefault="00957871" w:rsidP="00084B57">
      <w:pPr>
        <w:autoSpaceDE w:val="0"/>
        <w:autoSpaceDN w:val="0"/>
        <w:adjustRightInd w:val="0"/>
        <w:spacing w:line="276" w:lineRule="auto"/>
        <w:ind w:firstLine="567"/>
        <w:jc w:val="both"/>
      </w:pPr>
      <w:r w:rsidRPr="00AE1FE8">
        <w:t>2</w:t>
      </w:r>
      <w:r w:rsidR="006D57EC" w:rsidRPr="00AE1FE8">
        <w:t>.2</w:t>
      </w:r>
      <w:r w:rsidR="0061219B" w:rsidRPr="00AE1FE8">
        <w:t>3</w:t>
      </w:r>
      <w:r w:rsidR="00876BB8" w:rsidRPr="00AE1FE8">
        <w:t>. В местах пересечения траншей с существующими коммуникациями их засыпка производится в присутствии уполномоченного представителя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2</w:t>
      </w:r>
      <w:r w:rsidR="0061219B" w:rsidRPr="00AE1FE8">
        <w:t>4</w:t>
      </w:r>
      <w:r w:rsidR="00876BB8" w:rsidRPr="00AE1FE8">
        <w:t>. Производство земляных работ приостанавливается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25</w:t>
      </w:r>
      <w:r w:rsidR="00876BB8" w:rsidRPr="00AE1FE8">
        <w:t>.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26</w:t>
      </w:r>
      <w:r w:rsidR="00876BB8" w:rsidRPr="00AE1FE8">
        <w:t xml:space="preserve">. Запрещается снос зелёных насаждений без получения на то разрешения в установленной форме в соответствии с настоящими </w:t>
      </w:r>
      <w:hyperlink r:id="rId19" w:history="1">
        <w:r w:rsidR="00BC157A" w:rsidRPr="00AE1FE8">
          <w:t>п</w:t>
        </w:r>
        <w:r w:rsidR="00876BB8" w:rsidRPr="00AE1FE8">
          <w:t>равилами</w:t>
        </w:r>
      </w:hyperlink>
      <w:r w:rsidR="00876BB8" w:rsidRPr="00AE1FE8">
        <w:t>.</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27</w:t>
      </w:r>
      <w:r w:rsidR="00876BB8" w:rsidRPr="00AE1FE8">
        <w:t>. Пропуск ливневых и талых вод в местах производства земляных работ и прилегающих к ним территорий обязано обеспечить лицо, ответственное за производство земляных работ.</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28</w:t>
      </w:r>
      <w:r w:rsidR="00876BB8" w:rsidRPr="00AE1FE8">
        <w:t>. При производстве земляных работ запрещается производить откачку воды из траншей, котлованов, колодцев на дорогу, тротуары. Для защиты колодцев, дождеприёмных решеток и лотков должны применяться деревянные щиты и короба, обеспечивающие доступ к колодцам, дождеприёмникам и лоткам.</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29</w:t>
      </w:r>
      <w:r w:rsidR="00876BB8" w:rsidRPr="00AE1FE8">
        <w:t>.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0</w:t>
      </w:r>
      <w:r w:rsidR="00876BB8" w:rsidRPr="00AE1FE8">
        <w:t xml:space="preserve">.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w:t>
      </w:r>
      <w:r w:rsidR="00876BB8" w:rsidRPr="00AE1FE8">
        <w:lastRenderedPageBreak/>
        <w:t xml:space="preserve">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876BB8" w:rsidRPr="00AE1FE8" w:rsidRDefault="00957871" w:rsidP="00084B57">
      <w:pPr>
        <w:autoSpaceDE w:val="0"/>
        <w:autoSpaceDN w:val="0"/>
        <w:adjustRightInd w:val="0"/>
        <w:spacing w:line="276" w:lineRule="auto"/>
        <w:ind w:firstLine="567"/>
        <w:jc w:val="both"/>
        <w:rPr>
          <w:b/>
        </w:rPr>
      </w:pPr>
      <w:bookmarkStart w:id="14" w:name="Par36"/>
      <w:bookmarkEnd w:id="14"/>
      <w:r w:rsidRPr="00AE1FE8">
        <w:rPr>
          <w:b/>
        </w:rPr>
        <w:t>2</w:t>
      </w:r>
      <w:r w:rsidR="00876BB8" w:rsidRPr="00AE1FE8">
        <w:rPr>
          <w:b/>
        </w:rPr>
        <w:t>.</w:t>
      </w:r>
      <w:r w:rsidR="006D57EC" w:rsidRPr="00AE1FE8">
        <w:rPr>
          <w:b/>
        </w:rPr>
        <w:t>3</w:t>
      </w:r>
      <w:r w:rsidR="0061219B" w:rsidRPr="00AE1FE8">
        <w:rPr>
          <w:b/>
        </w:rPr>
        <w:t>1</w:t>
      </w:r>
      <w:r w:rsidR="00876BB8" w:rsidRPr="00AE1FE8">
        <w:rPr>
          <w:b/>
        </w:rPr>
        <w:t>. В период с 15 октября по 15 апреля включительно земляные работы не производятся, за исключением аварийных работ.</w:t>
      </w:r>
    </w:p>
    <w:p w:rsidR="00876BB8" w:rsidRPr="00AE1FE8" w:rsidRDefault="00876BB8" w:rsidP="00084B57">
      <w:pPr>
        <w:autoSpaceDE w:val="0"/>
        <w:autoSpaceDN w:val="0"/>
        <w:adjustRightInd w:val="0"/>
        <w:spacing w:line="276" w:lineRule="auto"/>
        <w:ind w:firstLine="567"/>
        <w:jc w:val="both"/>
      </w:pPr>
      <w:r w:rsidRPr="00AE1FE8">
        <w:t xml:space="preserve">В указанный в </w:t>
      </w:r>
      <w:hyperlink r:id="rId20" w:anchor="Par36" w:history="1">
        <w:r w:rsidRPr="00AE1FE8">
          <w:t>абзаце 1</w:t>
        </w:r>
      </w:hyperlink>
      <w:r w:rsidRPr="00AE1FE8">
        <w:t xml:space="preserve"> настоящего пункта период восстановление благоустройства после производства земляных работ производится по временной схеме:</w:t>
      </w:r>
    </w:p>
    <w:p w:rsidR="00876BB8" w:rsidRPr="00AE1FE8" w:rsidRDefault="00876BB8" w:rsidP="00084B57">
      <w:pPr>
        <w:autoSpaceDE w:val="0"/>
        <w:autoSpaceDN w:val="0"/>
        <w:adjustRightInd w:val="0"/>
        <w:spacing w:line="276" w:lineRule="auto"/>
        <w:ind w:firstLine="567"/>
        <w:jc w:val="both"/>
      </w:pPr>
      <w:r w:rsidRPr="00AE1FE8">
        <w:t xml:space="preserve">- </w:t>
      </w:r>
      <w:r w:rsidR="00DD4887" w:rsidRPr="00AE1FE8">
        <w:t xml:space="preserve">траншеи и котлованы </w:t>
      </w:r>
      <w:r w:rsidRPr="00AE1FE8">
        <w:t>на асфальтовых покрытиях заделываются</w:t>
      </w:r>
      <w:r w:rsidR="00DD4887" w:rsidRPr="00AE1FE8">
        <w:t xml:space="preserve"> одним</w:t>
      </w:r>
      <w:r w:rsidR="00855297" w:rsidRPr="00AE1FE8">
        <w:t xml:space="preserve"> сло</w:t>
      </w:r>
      <w:r w:rsidR="00DD4887" w:rsidRPr="00AE1FE8">
        <w:t>ем</w:t>
      </w:r>
      <w:r w:rsidRPr="00AE1FE8">
        <w:t>мелкозернист</w:t>
      </w:r>
      <w:r w:rsidR="00855297" w:rsidRPr="00AE1FE8">
        <w:t>ым</w:t>
      </w:r>
      <w:r w:rsidRPr="00AE1FE8">
        <w:t xml:space="preserve"> асфальтобетон</w:t>
      </w:r>
      <w:r w:rsidR="00855297" w:rsidRPr="00AE1FE8">
        <w:t>ом</w:t>
      </w:r>
      <w:r w:rsidRPr="00AE1FE8">
        <w:t xml:space="preserve"> на ширину вскрытия;</w:t>
      </w:r>
    </w:p>
    <w:p w:rsidR="00876BB8" w:rsidRPr="00AE1FE8" w:rsidRDefault="00876BB8" w:rsidP="00084B57">
      <w:pPr>
        <w:autoSpaceDE w:val="0"/>
        <w:autoSpaceDN w:val="0"/>
        <w:adjustRightInd w:val="0"/>
        <w:spacing w:line="276" w:lineRule="auto"/>
        <w:ind w:firstLine="567"/>
        <w:jc w:val="both"/>
      </w:pPr>
      <w:r w:rsidRPr="00AE1FE8">
        <w:t xml:space="preserve">- </w:t>
      </w:r>
      <w:r w:rsidR="00DD4887" w:rsidRPr="00AE1FE8">
        <w:t xml:space="preserve">вскрытия </w:t>
      </w:r>
      <w:r w:rsidRPr="00AE1FE8">
        <w:t>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2</w:t>
      </w:r>
      <w:r w:rsidR="00876BB8" w:rsidRPr="00AE1FE8">
        <w:t xml:space="preserve">.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w:t>
      </w:r>
      <w:r w:rsidR="000541A1" w:rsidRPr="00AE1FE8">
        <w:t xml:space="preserve">в течение 30 календарных дней, следующих за окончанием периода, указанного </w:t>
      </w:r>
      <w:r w:rsidR="00BC157A" w:rsidRPr="00AE1FE8">
        <w:t>в п. 2.3</w:t>
      </w:r>
      <w:r w:rsidR="0061219B" w:rsidRPr="00AE1FE8">
        <w:t>1</w:t>
      </w:r>
      <w:r w:rsidR="00BC157A" w:rsidRPr="00AE1FE8">
        <w:t xml:space="preserve">. </w:t>
      </w:r>
      <w:r w:rsidR="00802ACA" w:rsidRPr="00AE1FE8">
        <w:t>н</w:t>
      </w:r>
      <w:r w:rsidR="00BC157A" w:rsidRPr="00AE1FE8">
        <w:t xml:space="preserve">астоящих </w:t>
      </w:r>
      <w:r w:rsidR="00802ACA" w:rsidRPr="00AE1FE8">
        <w:t>П</w:t>
      </w:r>
      <w:r w:rsidR="00BC157A" w:rsidRPr="00AE1FE8">
        <w:t>равил.</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3</w:t>
      </w:r>
      <w:r w:rsidR="00876BB8" w:rsidRPr="00AE1FE8">
        <w:t>.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орган</w:t>
      </w:r>
      <w:r w:rsidR="007B7671" w:rsidRPr="00AE1FE8">
        <w:t xml:space="preserve">у (организации)выдавшему разрешение на производство земляных работ </w:t>
      </w:r>
      <w:r w:rsidR="00876BB8" w:rsidRPr="00AE1FE8">
        <w:t xml:space="preserve">земляные работы, </w:t>
      </w:r>
      <w:r w:rsidR="007B7671" w:rsidRPr="00AE1FE8">
        <w:t>в порядке установленным администрацией.</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3</w:t>
      </w:r>
      <w:r w:rsidR="0061219B" w:rsidRPr="00AE1FE8">
        <w:t>4</w:t>
      </w:r>
      <w:r w:rsidR="00876BB8" w:rsidRPr="00AE1FE8">
        <w:t xml:space="preserve">. За </w:t>
      </w:r>
      <w:r w:rsidR="004639ED" w:rsidRPr="00AE1FE8">
        <w:t>задержку</w:t>
      </w:r>
      <w:r w:rsidR="00876BB8" w:rsidRPr="00AE1FE8">
        <w:t xml:space="preserve"> сроков </w:t>
      </w:r>
      <w:r w:rsidR="004639ED" w:rsidRPr="00AE1FE8">
        <w:t>восстановления благоустройства после проведения</w:t>
      </w:r>
      <w:r w:rsidR="00876BB8" w:rsidRPr="00AE1FE8">
        <w:t xml:space="preserve"> зем</w:t>
      </w:r>
      <w:r w:rsidR="00BC157A" w:rsidRPr="00AE1FE8">
        <w:t xml:space="preserve">ляных работ, обусловленных разрешением на производство земляных работ, лицо, которому выдано разрешение на производство земляных работ, несёт административную ответственность, в соответствии с действующим законодательством </w:t>
      </w:r>
      <w:r w:rsidR="007B7C9B" w:rsidRPr="00AE1FE8">
        <w:t>Р</w:t>
      </w:r>
      <w:r w:rsidR="00BC157A" w:rsidRPr="00AE1FE8">
        <w:t xml:space="preserve">оссийской </w:t>
      </w:r>
      <w:r w:rsidR="007B7C9B" w:rsidRPr="00AE1FE8">
        <w:t>Ф</w:t>
      </w:r>
      <w:r w:rsidR="00BC157A" w:rsidRPr="00AE1FE8">
        <w:t>едерации.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35</w:t>
      </w:r>
      <w:r w:rsidR="00876BB8" w:rsidRPr="00AE1FE8">
        <w:t>. Лицо, которому выдавалось разрешение н</w:t>
      </w:r>
      <w:r w:rsidR="003E0DB9" w:rsidRPr="00AE1FE8">
        <w:t xml:space="preserve">а производство земляных работ, </w:t>
      </w:r>
      <w:r w:rsidR="004639ED" w:rsidRPr="00AE1FE8">
        <w:t>несет гарантийные обязательства на работы</w:t>
      </w:r>
      <w:r w:rsidR="00355F83" w:rsidRPr="00AE1FE8">
        <w:t>,</w:t>
      </w:r>
      <w:r w:rsidR="004639ED" w:rsidRPr="00AE1FE8">
        <w:t xml:space="preserve"> выполненные при восстановлении благоустройства</w:t>
      </w:r>
      <w:r w:rsidR="00876BB8" w:rsidRPr="00AE1FE8">
        <w:t xml:space="preserve"> в течение трёх лет со дня </w:t>
      </w:r>
      <w:r w:rsidR="004639ED" w:rsidRPr="00AE1FE8">
        <w:t xml:space="preserve">подписания акта приемки </w:t>
      </w:r>
      <w:r w:rsidR="001058E2" w:rsidRPr="00AE1FE8">
        <w:t>восстановленной территории после проведения земляных работ</w:t>
      </w:r>
      <w:r w:rsidR="00876BB8" w:rsidRPr="00AE1FE8">
        <w:t>.</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1219B" w:rsidRPr="00AE1FE8">
        <w:t>36</w:t>
      </w:r>
      <w:r w:rsidR="00876BB8" w:rsidRPr="00AE1FE8">
        <w:t>.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w:t>
      </w:r>
      <w:r w:rsidR="00BC157A" w:rsidRPr="00AE1FE8">
        <w:t xml:space="preserve">ть об этом владельцу коммуникаций через единую диспетчерскую службу </w:t>
      </w:r>
      <w:r w:rsidR="006C07D6" w:rsidRPr="00AE1FE8">
        <w:t>Тосненск</w:t>
      </w:r>
      <w:r w:rsidR="00B55964" w:rsidRPr="00AE1FE8">
        <w:t>ого</w:t>
      </w:r>
      <w:r w:rsidR="006C07D6" w:rsidRPr="00AE1FE8">
        <w:t xml:space="preserve"> район</w:t>
      </w:r>
      <w:r w:rsidR="00B55964" w:rsidRPr="00AE1FE8">
        <w:t>а</w:t>
      </w:r>
      <w:r w:rsidR="006C07D6" w:rsidRPr="00AE1FE8">
        <w:t xml:space="preserve"> Л</w:t>
      </w:r>
      <w:r w:rsidR="00BC157A" w:rsidRPr="00AE1FE8">
        <w:t>енинградской области, вышестоящему руководителю, оградить место аварии щитами, обеспечить безопасность для пешеходов и транспорта, а также прин</w:t>
      </w:r>
      <w:r w:rsidR="00876BB8" w:rsidRPr="00AE1FE8">
        <w:t>ять меры для организации ликвидации аварии.</w:t>
      </w:r>
    </w:p>
    <w:p w:rsidR="00876BB8" w:rsidRPr="00AE1FE8" w:rsidRDefault="00957871" w:rsidP="00084B57">
      <w:pPr>
        <w:shd w:val="clear" w:color="auto" w:fill="FFFFFF"/>
        <w:spacing w:line="276" w:lineRule="auto"/>
        <w:ind w:firstLine="567"/>
        <w:jc w:val="both"/>
        <w:rPr>
          <w:i/>
        </w:rPr>
      </w:pPr>
      <w:r w:rsidRPr="00AE1FE8">
        <w:t>2</w:t>
      </w:r>
      <w:r w:rsidR="00876BB8" w:rsidRPr="00AE1FE8">
        <w:t>.</w:t>
      </w:r>
      <w:r w:rsidR="0061219B" w:rsidRPr="00AE1FE8">
        <w:t>37</w:t>
      </w:r>
      <w:r w:rsidR="00876BB8" w:rsidRPr="00AE1FE8">
        <w:t>. 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876BB8" w:rsidRPr="00AE1FE8" w:rsidRDefault="00876BB8" w:rsidP="00084B57">
      <w:pPr>
        <w:shd w:val="clear" w:color="auto" w:fill="FFFFFF"/>
        <w:spacing w:line="276" w:lineRule="auto"/>
        <w:ind w:firstLine="567"/>
        <w:jc w:val="both"/>
      </w:pPr>
      <w:r w:rsidRPr="00AE1FE8">
        <w:t xml:space="preserve">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w:t>
      </w:r>
      <w:r w:rsidR="00BC157A" w:rsidRPr="00AE1FE8">
        <w:t xml:space="preserve">подразделением </w:t>
      </w:r>
      <w:r w:rsidR="006C07D6" w:rsidRPr="00AE1FE8">
        <w:t>ГИБДД МВД Российской Федерации</w:t>
      </w:r>
      <w:r w:rsidR="00BC157A" w:rsidRPr="00AE1FE8">
        <w:t>,</w:t>
      </w:r>
      <w:r w:rsidR="007B7671" w:rsidRPr="00AE1FE8">
        <w:t xml:space="preserve"> к компетенции которого относятся надзор и специальные разрешительные функции в области безопасности дорожного движения на данной территории, </w:t>
      </w:r>
      <w:r w:rsidRPr="00AE1FE8">
        <w:t xml:space="preserve">принимают </w:t>
      </w:r>
      <w:r w:rsidRPr="00AE1FE8">
        <w:lastRenderedPageBreak/>
        <w:t xml:space="preserve">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w:t>
      </w:r>
      <w:r w:rsidR="00BC157A" w:rsidRPr="00AE1FE8">
        <w:t xml:space="preserve">подразделением </w:t>
      </w:r>
      <w:r w:rsidR="006C07D6" w:rsidRPr="00AE1FE8">
        <w:t>ГИБДД МВД Российской Федерации</w:t>
      </w:r>
      <w:r w:rsidR="00BC157A" w:rsidRPr="00AE1FE8">
        <w:t>, к компетенции которого относятся надзор и специальные разрешительные функции в области безопасности дорожного движения на д</w:t>
      </w:r>
      <w:r w:rsidR="007B7671" w:rsidRPr="00AE1FE8">
        <w:t>анной территории.</w:t>
      </w:r>
    </w:p>
    <w:p w:rsidR="00876BB8" w:rsidRPr="00AE1FE8" w:rsidRDefault="00BC157A" w:rsidP="00084B57">
      <w:pPr>
        <w:shd w:val="clear" w:color="auto" w:fill="FFFFFF"/>
        <w:spacing w:line="276" w:lineRule="auto"/>
        <w:ind w:firstLine="567"/>
        <w:jc w:val="both"/>
      </w:pPr>
      <w:r w:rsidRPr="00AE1FE8">
        <w:t xml:space="preserve">Организация, производящая работы по ликвидации аварии или </w:t>
      </w:r>
      <w:r w:rsidR="00355F83" w:rsidRPr="00AE1FE8">
        <w:t>чрезвычайной ситуации</w:t>
      </w:r>
      <w:r w:rsidRPr="00AE1FE8">
        <w:t>, обязана, не прекращая начатые работы, оформить в администрации поселения  </w:t>
      </w:r>
      <w:r w:rsidR="00876BB8" w:rsidRPr="00AE1FE8">
        <w:rPr>
          <w:i/>
          <w:iCs/>
        </w:rPr>
        <w:t> </w:t>
      </w:r>
      <w:r w:rsidR="00876BB8" w:rsidRPr="00AE1FE8">
        <w:t>разрешение (акт, ордер) на производство аварийно-восстановительных работ в течение 3 рабочих дней с момента обнаружения аварии.</w:t>
      </w:r>
    </w:p>
    <w:p w:rsidR="00876BB8" w:rsidRPr="00AE1FE8" w:rsidRDefault="00876BB8" w:rsidP="00084B57">
      <w:pPr>
        <w:shd w:val="clear" w:color="auto" w:fill="FFFFFF"/>
        <w:spacing w:line="276" w:lineRule="auto"/>
        <w:ind w:firstLine="567"/>
        <w:jc w:val="both"/>
      </w:pPr>
      <w:r w:rsidRPr="00AE1FE8">
        <w:t>Работы по ликвидации аварии должны вестись непрерывно. Организация, выполняющая работы, несет ответственность за несвоевременное устранение аварии и восстановление благоустройства.</w:t>
      </w:r>
    </w:p>
    <w:p w:rsidR="00876BB8" w:rsidRPr="00AE1FE8" w:rsidRDefault="00A77D95" w:rsidP="00084B57">
      <w:pPr>
        <w:shd w:val="clear" w:color="auto" w:fill="FFFFFF"/>
        <w:spacing w:line="276" w:lineRule="auto"/>
        <w:ind w:firstLine="567"/>
        <w:jc w:val="both"/>
      </w:pPr>
      <w:r w:rsidRPr="00AE1FE8">
        <w:t>П</w:t>
      </w:r>
      <w:r w:rsidR="00876BB8" w:rsidRPr="00AE1FE8">
        <w:t>осле ликвидации аварии работы по восстановлению нарушенного благоустройства</w:t>
      </w:r>
      <w:r w:rsidRPr="00AE1FE8">
        <w:t xml:space="preserve">должны быть выполнены в установленный срок, который по ходатайству лицо, которому выдано разрешение на производство земляных работ, может быть продлен органом (организацией) выдавшим такое разрешение на срок, не превышающий срок, в течение которого была ликвидирована авария. </w:t>
      </w:r>
    </w:p>
    <w:p w:rsidR="00876BB8" w:rsidRPr="00AE1FE8" w:rsidRDefault="00876BB8" w:rsidP="00084B57">
      <w:pPr>
        <w:shd w:val="clear" w:color="auto" w:fill="FFFFFF"/>
        <w:spacing w:line="276" w:lineRule="auto"/>
        <w:ind w:firstLine="567"/>
        <w:jc w:val="both"/>
      </w:pPr>
      <w:r w:rsidRPr="00AE1FE8">
        <w:t>Место производства аварийных работ ограждается щитами или заставками установленного образца.</w:t>
      </w:r>
    </w:p>
    <w:p w:rsidR="00876BB8" w:rsidRPr="00AE1FE8" w:rsidRDefault="00876BB8" w:rsidP="00084B57">
      <w:pPr>
        <w:shd w:val="clear" w:color="auto" w:fill="FFFFFF"/>
        <w:spacing w:line="276" w:lineRule="auto"/>
        <w:ind w:firstLine="567"/>
        <w:jc w:val="both"/>
      </w:pPr>
      <w:r w:rsidRPr="00AE1FE8">
        <w:t xml:space="preserve">На проезжей части улиц, кроме ограждения, </w:t>
      </w:r>
      <w:r w:rsidR="003E0DB9" w:rsidRPr="00AE1FE8">
        <w:t>устанавливаются дорожные</w:t>
      </w:r>
      <w:r w:rsidRPr="00AE1FE8">
        <w:t xml:space="preserve"> знаки, указатели проезда транспорта, прохода пешеходов и </w:t>
      </w:r>
      <w:r w:rsidR="00A77D95" w:rsidRPr="00AE1FE8">
        <w:t>иные необходимые для обеспечения безопасности знаки.</w:t>
      </w:r>
    </w:p>
    <w:p w:rsidR="00876BB8" w:rsidRPr="00AE1FE8" w:rsidRDefault="00876BB8" w:rsidP="00084B57">
      <w:pPr>
        <w:shd w:val="clear" w:color="auto" w:fill="FFFFFF"/>
        <w:spacing w:line="276" w:lineRule="auto"/>
        <w:ind w:firstLine="567"/>
        <w:jc w:val="both"/>
      </w:pPr>
      <w:r w:rsidRPr="00AE1FE8">
        <w:t>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876BB8" w:rsidRPr="00AE1FE8" w:rsidRDefault="00876BB8" w:rsidP="00084B57">
      <w:pPr>
        <w:shd w:val="clear" w:color="auto" w:fill="FFFFFF"/>
        <w:spacing w:line="276" w:lineRule="auto"/>
        <w:ind w:firstLine="567"/>
        <w:jc w:val="both"/>
      </w:pPr>
      <w:r w:rsidRPr="00AE1FE8">
        <w:t xml:space="preserve">Раскопки, проводимые в зимний период, с целью ликвидации аварий на инженерных коммуникациях, должны быть восстановлены и сданы </w:t>
      </w:r>
      <w:r w:rsidR="002B0BAC" w:rsidRPr="00AE1FE8">
        <w:t>а</w:t>
      </w:r>
      <w:r w:rsidRPr="00AE1FE8">
        <w:t xml:space="preserve">дминистрации по акту в течение 3 рабочих дней </w:t>
      </w:r>
      <w:r w:rsidR="002B0BAC" w:rsidRPr="00AE1FE8">
        <w:t xml:space="preserve">после их окончания </w:t>
      </w:r>
      <w:r w:rsidRPr="00AE1FE8">
        <w:t>в зимнем варианте</w:t>
      </w:r>
      <w:r w:rsidR="00DD4887" w:rsidRPr="00AE1FE8">
        <w:t xml:space="preserve"> (засыпаны песком, уложен и уплотнен щебень)</w:t>
      </w:r>
      <w:r w:rsidRPr="00AE1FE8">
        <w:t xml:space="preserve">, с предоставлением в </w:t>
      </w:r>
      <w:r w:rsidR="003E0DB9" w:rsidRPr="00AE1FE8">
        <w:t>администрацию</w:t>
      </w:r>
      <w:r w:rsidR="003E0DB9" w:rsidRPr="00AE1FE8">
        <w:rPr>
          <w:i/>
          <w:iCs/>
        </w:rPr>
        <w:t> </w:t>
      </w:r>
      <w:r w:rsidR="003E0DB9" w:rsidRPr="00AE1FE8">
        <w:t>гарантийного</w:t>
      </w:r>
      <w:r w:rsidRPr="00AE1FE8">
        <w:t xml:space="preserve"> письма с обязательством окончательного завершения работ по благоустройству, в срок, установленный в </w:t>
      </w:r>
      <w:r w:rsidR="00BC157A" w:rsidRPr="00AE1FE8">
        <w:t>п. 2.3</w:t>
      </w:r>
      <w:r w:rsidR="0061219B" w:rsidRPr="00AE1FE8">
        <w:t>2</w:t>
      </w:r>
      <w:r w:rsidR="00BC157A" w:rsidRPr="00AE1FE8">
        <w:t xml:space="preserve">. </w:t>
      </w:r>
      <w:r w:rsidR="00C133EA" w:rsidRPr="00AE1FE8">
        <w:t>настоящих П</w:t>
      </w:r>
      <w:r w:rsidR="00BC157A" w:rsidRPr="00AE1FE8">
        <w:t>равил</w:t>
      </w:r>
      <w:r w:rsidRPr="00AE1FE8">
        <w:t>.</w:t>
      </w:r>
    </w:p>
    <w:p w:rsidR="00876BB8" w:rsidRPr="00AE1FE8" w:rsidRDefault="00BC157A" w:rsidP="00084B57">
      <w:pPr>
        <w:shd w:val="clear" w:color="auto" w:fill="FFFFFF"/>
        <w:spacing w:line="276" w:lineRule="auto"/>
        <w:ind w:firstLine="567"/>
        <w:jc w:val="both"/>
      </w:pPr>
      <w:r w:rsidRPr="00AE1FE8">
        <w:t> </w:t>
      </w:r>
      <w:r w:rsidR="00C133EA" w:rsidRPr="00AE1FE8">
        <w:t>О</w:t>
      </w:r>
      <w:r w:rsidRPr="00AE1FE8">
        <w:t>кончательное восстановление нарушенно</w:t>
      </w:r>
      <w:r w:rsidR="00876BB8" w:rsidRPr="00AE1FE8">
        <w:t xml:space="preserve">го в зимнее время благоустройства должно быть выполнено в установленный срок и сдано </w:t>
      </w:r>
      <w:r w:rsidR="002B0BAC" w:rsidRPr="00AE1FE8">
        <w:t>а</w:t>
      </w:r>
      <w:r w:rsidR="00876BB8" w:rsidRPr="00AE1FE8">
        <w:t>дминистрации по акту приема-передачи.</w:t>
      </w:r>
    </w:p>
    <w:p w:rsidR="00876BB8" w:rsidRPr="00AE1FE8" w:rsidRDefault="00876BB8" w:rsidP="00084B57">
      <w:pPr>
        <w:autoSpaceDE w:val="0"/>
        <w:autoSpaceDN w:val="0"/>
        <w:adjustRightInd w:val="0"/>
        <w:spacing w:line="276" w:lineRule="auto"/>
        <w:ind w:firstLine="567"/>
        <w:jc w:val="both"/>
      </w:pPr>
      <w:r w:rsidRPr="00AE1FE8">
        <w:t xml:space="preserve">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w:t>
      </w:r>
      <w:r w:rsidR="00BC157A" w:rsidRPr="00AE1FE8">
        <w:t xml:space="preserve">подразделением </w:t>
      </w:r>
      <w:r w:rsidR="00355F83" w:rsidRPr="00AE1FE8">
        <w:t>ГИБДД МВД Российской Федерации</w:t>
      </w:r>
      <w:r w:rsidR="00BC157A" w:rsidRPr="00AE1FE8">
        <w:t>, к компетенции которого относятся надзор и специальные разрешительные функции в области безопасности дорожного движения на данной территории.</w:t>
      </w:r>
      <w:r w:rsidRPr="00AE1FE8">
        <w:t xml:space="preserve">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876BB8" w:rsidRPr="00AE1FE8" w:rsidRDefault="00957871" w:rsidP="00084B57">
      <w:pPr>
        <w:autoSpaceDE w:val="0"/>
        <w:autoSpaceDN w:val="0"/>
        <w:adjustRightInd w:val="0"/>
        <w:spacing w:line="276" w:lineRule="auto"/>
        <w:ind w:firstLine="567"/>
        <w:jc w:val="both"/>
      </w:pPr>
      <w:r w:rsidRPr="00AE1FE8">
        <w:lastRenderedPageBreak/>
        <w:t>2</w:t>
      </w:r>
      <w:r w:rsidR="006D57EC" w:rsidRPr="00AE1FE8">
        <w:t>.</w:t>
      </w:r>
      <w:r w:rsidR="0061219B" w:rsidRPr="00AE1FE8">
        <w:t>38</w:t>
      </w:r>
      <w:r w:rsidR="00876BB8" w:rsidRPr="00AE1FE8">
        <w:t>.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876BB8" w:rsidRPr="00AE1FE8" w:rsidRDefault="00876BB8" w:rsidP="00084B57">
      <w:pPr>
        <w:autoSpaceDE w:val="0"/>
        <w:autoSpaceDN w:val="0"/>
        <w:adjustRightInd w:val="0"/>
        <w:spacing w:line="276" w:lineRule="auto"/>
        <w:ind w:firstLine="567"/>
        <w:jc w:val="both"/>
      </w:pPr>
      <w:r w:rsidRPr="00AE1FE8">
        <w:t>- 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876BB8" w:rsidRPr="00AE1FE8" w:rsidRDefault="00876BB8" w:rsidP="00084B57">
      <w:pPr>
        <w:autoSpaceDE w:val="0"/>
        <w:autoSpaceDN w:val="0"/>
        <w:adjustRightInd w:val="0"/>
        <w:spacing w:line="276" w:lineRule="auto"/>
        <w:ind w:firstLine="567"/>
        <w:jc w:val="both"/>
      </w:pPr>
      <w:r w:rsidRPr="00AE1FE8">
        <w:t>- сообщить об аварии заинтересованным организациям для принятия мер по ликвидации ее последствий.</w:t>
      </w:r>
    </w:p>
    <w:p w:rsidR="00876BB8" w:rsidRPr="00AE1FE8" w:rsidRDefault="00957871" w:rsidP="00084B57">
      <w:pPr>
        <w:widowControl w:val="0"/>
        <w:autoSpaceDE w:val="0"/>
        <w:autoSpaceDN w:val="0"/>
        <w:spacing w:line="276" w:lineRule="auto"/>
        <w:ind w:firstLine="567"/>
        <w:jc w:val="both"/>
        <w:rPr>
          <w:u w:val="single"/>
        </w:rPr>
      </w:pPr>
      <w:r w:rsidRPr="00AE1FE8">
        <w:rPr>
          <w:u w:val="single"/>
        </w:rPr>
        <w:t>2</w:t>
      </w:r>
      <w:r w:rsidR="00876BB8" w:rsidRPr="00AE1FE8">
        <w:rPr>
          <w:u w:val="single"/>
        </w:rPr>
        <w:t>.</w:t>
      </w:r>
      <w:r w:rsidR="0061219B" w:rsidRPr="00AE1FE8">
        <w:rPr>
          <w:u w:val="single"/>
        </w:rPr>
        <w:t>39</w:t>
      </w:r>
      <w:r w:rsidR="00876BB8" w:rsidRPr="00AE1FE8">
        <w:rPr>
          <w:u w:val="single"/>
        </w:rPr>
        <w:t>. Восстановление благоустройства после завершения земляных работ.</w:t>
      </w:r>
    </w:p>
    <w:p w:rsidR="00876BB8" w:rsidRPr="00AE1FE8" w:rsidRDefault="00876BB8" w:rsidP="00084B57">
      <w:pPr>
        <w:autoSpaceDE w:val="0"/>
        <w:autoSpaceDN w:val="0"/>
        <w:adjustRightInd w:val="0"/>
        <w:spacing w:line="276" w:lineRule="auto"/>
        <w:ind w:firstLine="567"/>
        <w:jc w:val="both"/>
        <w:rPr>
          <w:b/>
        </w:rPr>
      </w:pPr>
      <w:r w:rsidRPr="00AE1FE8">
        <w:rPr>
          <w:b/>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876BB8" w:rsidRPr="00AE1FE8" w:rsidRDefault="00876BB8" w:rsidP="00084B57">
      <w:pPr>
        <w:autoSpaceDE w:val="0"/>
        <w:autoSpaceDN w:val="0"/>
        <w:adjustRightInd w:val="0"/>
        <w:spacing w:line="276" w:lineRule="auto"/>
        <w:ind w:firstLine="567"/>
        <w:jc w:val="both"/>
      </w:pPr>
      <w:r w:rsidRPr="00AE1FE8">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876BB8" w:rsidRPr="00AE1FE8" w:rsidRDefault="00876BB8" w:rsidP="00084B57">
      <w:pPr>
        <w:autoSpaceDE w:val="0"/>
        <w:autoSpaceDN w:val="0"/>
        <w:adjustRightInd w:val="0"/>
        <w:spacing w:line="276" w:lineRule="auto"/>
        <w:ind w:firstLine="567"/>
        <w:jc w:val="both"/>
      </w:pPr>
      <w:r w:rsidRPr="00AE1FE8">
        <w:t>После окончания проведения земляных работ производитель работ обязан начать работы по восстановлению дорожных покрытий:</w:t>
      </w:r>
    </w:p>
    <w:p w:rsidR="00876BB8" w:rsidRPr="00AE1FE8" w:rsidRDefault="00876BB8" w:rsidP="00084B57">
      <w:pPr>
        <w:autoSpaceDE w:val="0"/>
        <w:autoSpaceDN w:val="0"/>
        <w:adjustRightInd w:val="0"/>
        <w:spacing w:line="276" w:lineRule="auto"/>
        <w:ind w:firstLine="567"/>
        <w:jc w:val="both"/>
      </w:pPr>
      <w:r w:rsidRPr="00AE1FE8">
        <w:t>- в местах поперечных разрытий улиц - в течение суток;</w:t>
      </w:r>
    </w:p>
    <w:p w:rsidR="00876BB8" w:rsidRPr="00AE1FE8" w:rsidRDefault="00876BB8" w:rsidP="00084B57">
      <w:pPr>
        <w:autoSpaceDE w:val="0"/>
        <w:autoSpaceDN w:val="0"/>
        <w:adjustRightInd w:val="0"/>
        <w:spacing w:line="276" w:lineRule="auto"/>
        <w:ind w:firstLine="567"/>
        <w:jc w:val="both"/>
      </w:pPr>
      <w:r w:rsidRPr="00AE1FE8">
        <w:t>- в местах продольных разрытий проезжей части - в течение 5 дней;</w:t>
      </w:r>
    </w:p>
    <w:p w:rsidR="00876BB8" w:rsidRPr="00AE1FE8" w:rsidRDefault="00876BB8" w:rsidP="00084B57">
      <w:pPr>
        <w:autoSpaceDE w:val="0"/>
        <w:autoSpaceDN w:val="0"/>
        <w:adjustRightInd w:val="0"/>
        <w:spacing w:line="276" w:lineRule="auto"/>
        <w:ind w:firstLine="567"/>
        <w:jc w:val="both"/>
      </w:pPr>
      <w:r w:rsidRPr="00AE1FE8">
        <w:t>- в местах раскопок местных проездов, тротуаров, набивных дорожек и газонов - не позднее 10 дней.</w:t>
      </w:r>
    </w:p>
    <w:p w:rsidR="00876BB8" w:rsidRPr="00AE1FE8" w:rsidRDefault="00876BB8" w:rsidP="00084B57">
      <w:pPr>
        <w:autoSpaceDE w:val="0"/>
        <w:autoSpaceDN w:val="0"/>
        <w:adjustRightInd w:val="0"/>
        <w:spacing w:line="276" w:lineRule="auto"/>
        <w:ind w:firstLine="567"/>
        <w:jc w:val="both"/>
      </w:pPr>
      <w:r w:rsidRPr="00AE1FE8">
        <w:t>Края асфальтового покрытия перед его восстановлением должны быть обработаны фрезой.</w:t>
      </w:r>
    </w:p>
    <w:p w:rsidR="00876BB8" w:rsidRPr="00AE1FE8" w:rsidRDefault="00876BB8" w:rsidP="00084B57">
      <w:pPr>
        <w:autoSpaceDE w:val="0"/>
        <w:autoSpaceDN w:val="0"/>
        <w:adjustRightInd w:val="0"/>
        <w:spacing w:line="276" w:lineRule="auto"/>
        <w:ind w:firstLine="567"/>
        <w:jc w:val="both"/>
      </w:pPr>
      <w:r w:rsidRPr="00AE1FE8">
        <w:t>Смотровые колодцы и дождеприёмники на улицах и проездах должны восстанавливаться на одном уровне с дорожным покрытием.</w:t>
      </w:r>
    </w:p>
    <w:p w:rsidR="00876BB8" w:rsidRPr="00AE1FE8" w:rsidRDefault="00876BB8" w:rsidP="00084B57">
      <w:pPr>
        <w:autoSpaceDE w:val="0"/>
        <w:autoSpaceDN w:val="0"/>
        <w:adjustRightInd w:val="0"/>
        <w:spacing w:line="276" w:lineRule="auto"/>
        <w:ind w:firstLine="567"/>
        <w:jc w:val="both"/>
      </w:pPr>
      <w:r w:rsidRPr="00AE1FE8">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876BB8" w:rsidRPr="00AE1FE8" w:rsidRDefault="00876BB8" w:rsidP="00084B57">
      <w:pPr>
        <w:autoSpaceDE w:val="0"/>
        <w:autoSpaceDN w:val="0"/>
        <w:adjustRightInd w:val="0"/>
        <w:spacing w:line="276" w:lineRule="auto"/>
        <w:ind w:firstLine="567"/>
        <w:jc w:val="both"/>
      </w:pPr>
      <w:r w:rsidRPr="00AE1FE8">
        <w:t>- провести необходимые мероприятия по приведению в порядок территории в зоне производства земляных работ;</w:t>
      </w:r>
    </w:p>
    <w:p w:rsidR="00876BB8" w:rsidRPr="00AE1FE8" w:rsidRDefault="00876BB8" w:rsidP="00084B57">
      <w:pPr>
        <w:autoSpaceDE w:val="0"/>
        <w:autoSpaceDN w:val="0"/>
        <w:adjustRightInd w:val="0"/>
        <w:spacing w:line="276" w:lineRule="auto"/>
        <w:ind w:firstLine="567"/>
        <w:jc w:val="both"/>
      </w:pPr>
      <w:r w:rsidRPr="00AE1FE8">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876BB8" w:rsidRPr="00AE1FE8" w:rsidRDefault="00876BB8" w:rsidP="00084B57">
      <w:pPr>
        <w:autoSpaceDE w:val="0"/>
        <w:autoSpaceDN w:val="0"/>
        <w:adjustRightInd w:val="0"/>
        <w:spacing w:line="276" w:lineRule="auto"/>
        <w:ind w:firstLine="567"/>
        <w:jc w:val="both"/>
      </w:pPr>
      <w:r w:rsidRPr="00AE1FE8">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876BB8" w:rsidRPr="00AE1FE8" w:rsidRDefault="00876BB8" w:rsidP="00084B57">
      <w:pPr>
        <w:autoSpaceDE w:val="0"/>
        <w:autoSpaceDN w:val="0"/>
        <w:adjustRightInd w:val="0"/>
        <w:spacing w:line="276" w:lineRule="auto"/>
        <w:ind w:firstLine="567"/>
        <w:jc w:val="both"/>
      </w:pPr>
      <w:r w:rsidRPr="00AE1FE8">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876BB8" w:rsidRPr="00AE1FE8" w:rsidRDefault="00876BB8" w:rsidP="00084B57">
      <w:pPr>
        <w:autoSpaceDE w:val="0"/>
        <w:autoSpaceDN w:val="0"/>
        <w:adjustRightInd w:val="0"/>
        <w:spacing w:line="276" w:lineRule="auto"/>
        <w:ind w:firstLine="567"/>
        <w:jc w:val="both"/>
      </w:pPr>
      <w:r w:rsidRPr="00AE1FE8">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876BB8" w:rsidRPr="00AE1FE8" w:rsidRDefault="00876BB8" w:rsidP="00084B57">
      <w:pPr>
        <w:autoSpaceDE w:val="0"/>
        <w:autoSpaceDN w:val="0"/>
        <w:adjustRightInd w:val="0"/>
        <w:spacing w:line="276" w:lineRule="auto"/>
        <w:ind w:firstLine="567"/>
        <w:jc w:val="both"/>
      </w:pPr>
      <w:r w:rsidRPr="00AE1FE8">
        <w:lastRenderedPageBreak/>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876BB8" w:rsidRPr="00AE1FE8" w:rsidRDefault="00876BB8" w:rsidP="00084B57">
      <w:pPr>
        <w:autoSpaceDE w:val="0"/>
        <w:autoSpaceDN w:val="0"/>
        <w:adjustRightInd w:val="0"/>
        <w:spacing w:line="276" w:lineRule="auto"/>
        <w:ind w:firstLine="567"/>
        <w:jc w:val="both"/>
      </w:pPr>
      <w:r w:rsidRPr="00AE1FE8">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876BB8" w:rsidRPr="00AE1FE8" w:rsidRDefault="00876BB8" w:rsidP="00084B57">
      <w:pPr>
        <w:autoSpaceDE w:val="0"/>
        <w:autoSpaceDN w:val="0"/>
        <w:adjustRightInd w:val="0"/>
        <w:spacing w:line="276" w:lineRule="auto"/>
        <w:ind w:firstLine="567"/>
        <w:jc w:val="both"/>
      </w:pPr>
      <w:r w:rsidRPr="00AE1FE8">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876BB8" w:rsidRPr="00AE1FE8" w:rsidRDefault="00876BB8" w:rsidP="00084B57">
      <w:pPr>
        <w:autoSpaceDE w:val="0"/>
        <w:autoSpaceDN w:val="0"/>
        <w:adjustRightInd w:val="0"/>
        <w:spacing w:line="276" w:lineRule="auto"/>
        <w:ind w:firstLine="567"/>
        <w:jc w:val="both"/>
      </w:pPr>
      <w:r w:rsidRPr="00AE1FE8">
        <w:t>На восстанавливаемом участке работ следует применять тип «дорожной одежды», существовавший до проведения земляных работ.</w:t>
      </w:r>
    </w:p>
    <w:p w:rsidR="00876BB8" w:rsidRPr="00AE1FE8" w:rsidRDefault="00876BB8" w:rsidP="00084B57">
      <w:pPr>
        <w:autoSpaceDE w:val="0"/>
        <w:autoSpaceDN w:val="0"/>
        <w:adjustRightInd w:val="0"/>
        <w:spacing w:line="276" w:lineRule="auto"/>
        <w:ind w:firstLine="567"/>
        <w:jc w:val="both"/>
      </w:pPr>
      <w:r w:rsidRPr="00AE1FE8">
        <w:t>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76BB8" w:rsidRPr="00AE1FE8" w:rsidRDefault="00876BB8" w:rsidP="00084B57">
      <w:pPr>
        <w:autoSpaceDE w:val="0"/>
        <w:autoSpaceDN w:val="0"/>
        <w:adjustRightInd w:val="0"/>
        <w:spacing w:line="276" w:lineRule="auto"/>
        <w:ind w:firstLine="567"/>
        <w:jc w:val="both"/>
      </w:pPr>
      <w:r w:rsidRPr="00AE1FE8">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x 2 м с установкой бортового камня вокруг приствольной лунки.</w:t>
      </w:r>
    </w:p>
    <w:p w:rsidR="00876BB8" w:rsidRPr="00AE1FE8" w:rsidRDefault="00876BB8" w:rsidP="00084B57">
      <w:pPr>
        <w:autoSpaceDE w:val="0"/>
        <w:autoSpaceDN w:val="0"/>
        <w:adjustRightInd w:val="0"/>
        <w:spacing w:line="276" w:lineRule="auto"/>
        <w:ind w:firstLine="567"/>
        <w:jc w:val="both"/>
      </w:pPr>
      <w:r w:rsidRPr="00AE1FE8">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876BB8" w:rsidRPr="00AE1FE8" w:rsidRDefault="00876BB8" w:rsidP="00084B57">
      <w:pPr>
        <w:autoSpaceDE w:val="0"/>
        <w:autoSpaceDN w:val="0"/>
        <w:adjustRightInd w:val="0"/>
        <w:spacing w:line="276" w:lineRule="auto"/>
        <w:ind w:firstLine="567"/>
        <w:jc w:val="both"/>
      </w:pPr>
      <w:r w:rsidRPr="00AE1FE8">
        <w:t>Рытьё траншей вблизи деревьев производится вручную (стенки траншей при необходимости раскрепляются).</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4</w:t>
      </w:r>
      <w:r w:rsidR="0061219B" w:rsidRPr="00AE1FE8">
        <w:t>0</w:t>
      </w:r>
      <w:r w:rsidR="00876BB8" w:rsidRPr="00AE1FE8">
        <w:t>.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876BB8" w:rsidRPr="00AE1FE8" w:rsidRDefault="00876BB8" w:rsidP="00084B57">
      <w:pPr>
        <w:autoSpaceDE w:val="0"/>
        <w:autoSpaceDN w:val="0"/>
        <w:adjustRightInd w:val="0"/>
        <w:spacing w:line="276" w:lineRule="auto"/>
        <w:ind w:firstLine="567"/>
        <w:jc w:val="both"/>
      </w:pPr>
      <w:r w:rsidRPr="00AE1FE8">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876BB8" w:rsidRPr="00AE1FE8" w:rsidRDefault="00876BB8" w:rsidP="00084B57">
      <w:pPr>
        <w:autoSpaceDE w:val="0"/>
        <w:autoSpaceDN w:val="0"/>
        <w:adjustRightInd w:val="0"/>
        <w:spacing w:line="276" w:lineRule="auto"/>
        <w:ind w:firstLine="567"/>
        <w:jc w:val="both"/>
      </w:pPr>
      <w:r w:rsidRPr="00AE1FE8">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4</w:t>
      </w:r>
      <w:r w:rsidR="0061219B" w:rsidRPr="00AE1FE8">
        <w:t>1</w:t>
      </w:r>
      <w:r w:rsidR="00917843" w:rsidRPr="00AE1FE8">
        <w:t xml:space="preserve"> П</w:t>
      </w:r>
      <w:r w:rsidR="00BC157A" w:rsidRPr="00AE1FE8">
        <w:t>очва для восстановления газона должна соответствовать следующим агротехническим требованиям:</w:t>
      </w:r>
    </w:p>
    <w:p w:rsidR="00876BB8" w:rsidRPr="00AE1FE8" w:rsidRDefault="00BC157A" w:rsidP="00084B57">
      <w:pPr>
        <w:autoSpaceDE w:val="0"/>
        <w:autoSpaceDN w:val="0"/>
        <w:adjustRightInd w:val="0"/>
        <w:spacing w:line="276" w:lineRule="auto"/>
        <w:ind w:firstLine="567"/>
        <w:jc w:val="both"/>
      </w:pPr>
      <w:r w:rsidRPr="00AE1FE8">
        <w:t xml:space="preserve">Иметь плотность не более 5 - 20 кг на кв. </w:t>
      </w:r>
      <w:r w:rsidR="00355F83" w:rsidRPr="00AE1FE8">
        <w:t>с</w:t>
      </w:r>
      <w:r w:rsidRPr="00AE1FE8">
        <w:t>м (плотность определяется как сопротивление смятию);</w:t>
      </w:r>
    </w:p>
    <w:p w:rsidR="00876BB8" w:rsidRPr="00AE1FE8" w:rsidRDefault="00BC157A" w:rsidP="00084B57">
      <w:pPr>
        <w:autoSpaceDE w:val="0"/>
        <w:autoSpaceDN w:val="0"/>
        <w:adjustRightInd w:val="0"/>
        <w:spacing w:line="276" w:lineRule="auto"/>
        <w:ind w:firstLine="567"/>
        <w:jc w:val="both"/>
      </w:pPr>
      <w:r w:rsidRPr="00AE1FE8">
        <w:t>Обладать структурой, при которой размеры комков сост</w:t>
      </w:r>
      <w:r w:rsidR="00876BB8" w:rsidRPr="00AE1FE8">
        <w:t>авляют не менее 0,5 х 1,0 см;</w:t>
      </w:r>
    </w:p>
    <w:p w:rsidR="00876BB8" w:rsidRPr="00AE1FE8" w:rsidRDefault="00BC157A" w:rsidP="00084B57">
      <w:pPr>
        <w:autoSpaceDE w:val="0"/>
        <w:autoSpaceDN w:val="0"/>
        <w:adjustRightInd w:val="0"/>
        <w:spacing w:line="276" w:lineRule="auto"/>
        <w:ind w:firstLine="567"/>
        <w:jc w:val="both"/>
      </w:pPr>
      <w:r w:rsidRPr="00AE1FE8">
        <w:t>Содержать достаточное количество питательных веществ;</w:t>
      </w:r>
    </w:p>
    <w:p w:rsidR="00876BB8" w:rsidRPr="00AE1FE8" w:rsidRDefault="00BC157A" w:rsidP="00084B57">
      <w:pPr>
        <w:autoSpaceDE w:val="0"/>
        <w:autoSpaceDN w:val="0"/>
        <w:adjustRightInd w:val="0"/>
        <w:spacing w:line="276" w:lineRule="auto"/>
        <w:ind w:firstLine="567"/>
        <w:jc w:val="both"/>
      </w:pPr>
      <w:r w:rsidRPr="00AE1FE8">
        <w:t>Не иметь засорённости сорняками и мусором.</w:t>
      </w:r>
    </w:p>
    <w:p w:rsidR="00876BB8" w:rsidRPr="00AE1FE8" w:rsidRDefault="00BC157A" w:rsidP="00084B57">
      <w:pPr>
        <w:autoSpaceDE w:val="0"/>
        <w:autoSpaceDN w:val="0"/>
        <w:adjustRightInd w:val="0"/>
        <w:spacing w:line="276" w:lineRule="auto"/>
        <w:ind w:firstLine="567"/>
        <w:jc w:val="both"/>
      </w:pPr>
      <w:r w:rsidRPr="00AE1FE8">
        <w:t xml:space="preserve"> пригодность растительного грунта для озеленения должна быть установлена лабораторными анализами.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6D57EC" w:rsidRPr="00AE1FE8">
        <w:t>4</w:t>
      </w:r>
      <w:r w:rsidR="0061219B" w:rsidRPr="00AE1FE8">
        <w:t>2</w:t>
      </w:r>
      <w:r w:rsidR="00876BB8" w:rsidRPr="00AE1FE8">
        <w:t>. 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876BB8" w:rsidRPr="00AE1FE8" w:rsidRDefault="00876BB8" w:rsidP="00084B57">
      <w:pPr>
        <w:autoSpaceDE w:val="0"/>
        <w:autoSpaceDN w:val="0"/>
        <w:adjustRightInd w:val="0"/>
        <w:spacing w:line="276" w:lineRule="auto"/>
        <w:ind w:firstLine="567"/>
        <w:jc w:val="both"/>
      </w:pPr>
      <w:r w:rsidRPr="00AE1FE8">
        <w:lastRenderedPageBreak/>
        <w:t>Норма высева смеси свежих семян</w:t>
      </w:r>
      <w:r w:rsidR="00BC157A" w:rsidRPr="00AE1FE8">
        <w:t xml:space="preserve"> на 1 кв. </w:t>
      </w:r>
      <w:r w:rsidR="00355F83" w:rsidRPr="00AE1FE8">
        <w:t>м</w:t>
      </w:r>
      <w:r w:rsidR="00BC157A" w:rsidRPr="00AE1FE8">
        <w:t xml:space="preserve"> засеваемой площади составляет 20 г. Если срок хранения семян превысил три года, норму высева следует увеличить в 1,5 - 2 раза.</w:t>
      </w:r>
    </w:p>
    <w:p w:rsidR="00876BB8" w:rsidRPr="00AE1FE8" w:rsidRDefault="00876BB8" w:rsidP="00084B57">
      <w:pPr>
        <w:autoSpaceDE w:val="0"/>
        <w:autoSpaceDN w:val="0"/>
        <w:adjustRightInd w:val="0"/>
        <w:spacing w:line="276" w:lineRule="auto"/>
        <w:ind w:firstLine="567"/>
        <w:jc w:val="both"/>
      </w:pPr>
      <w:r w:rsidRPr="00AE1FE8">
        <w:t>Отметка восстанавливаемого газона должна быть ниже уровня бортового камня на 2 - 5 см.</w:t>
      </w:r>
    </w:p>
    <w:p w:rsidR="00876BB8" w:rsidRPr="00AE1FE8" w:rsidRDefault="00876BB8" w:rsidP="00084B57">
      <w:pPr>
        <w:autoSpaceDE w:val="0"/>
        <w:autoSpaceDN w:val="0"/>
        <w:adjustRightInd w:val="0"/>
        <w:spacing w:line="276" w:lineRule="auto"/>
        <w:ind w:firstLine="567"/>
        <w:jc w:val="both"/>
      </w:pPr>
      <w:r w:rsidRPr="00AE1FE8">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876BB8" w:rsidRPr="00AE1FE8" w:rsidRDefault="00876BB8" w:rsidP="00084B57">
      <w:pPr>
        <w:autoSpaceDE w:val="0"/>
        <w:autoSpaceDN w:val="0"/>
        <w:adjustRightInd w:val="0"/>
        <w:spacing w:line="276" w:lineRule="auto"/>
        <w:ind w:firstLine="567"/>
        <w:jc w:val="both"/>
      </w:pPr>
      <w:r w:rsidRPr="00AE1FE8">
        <w:t>На саженцах не должно быть механических повреждений, а также признаков повреждений вредителями и болезнями.</w:t>
      </w:r>
    </w:p>
    <w:p w:rsidR="00876BB8" w:rsidRPr="00AE1FE8" w:rsidRDefault="00957871" w:rsidP="00084B57">
      <w:pPr>
        <w:autoSpaceDE w:val="0"/>
        <w:autoSpaceDN w:val="0"/>
        <w:adjustRightInd w:val="0"/>
        <w:spacing w:line="276" w:lineRule="auto"/>
        <w:ind w:firstLine="567"/>
        <w:jc w:val="both"/>
      </w:pPr>
      <w:r w:rsidRPr="00AE1FE8">
        <w:t>2</w:t>
      </w:r>
      <w:r w:rsidR="00876BB8" w:rsidRPr="00AE1FE8">
        <w:t>.</w:t>
      </w:r>
      <w:r w:rsidR="002105D0" w:rsidRPr="00AE1FE8">
        <w:t>4</w:t>
      </w:r>
      <w:r w:rsidR="0061219B" w:rsidRPr="00AE1FE8">
        <w:t>3</w:t>
      </w:r>
      <w:r w:rsidR="00876BB8" w:rsidRPr="00AE1FE8">
        <w:t>.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59077D" w:rsidRPr="00AE1FE8" w:rsidRDefault="0059077D" w:rsidP="00084B57">
      <w:pPr>
        <w:autoSpaceDE w:val="0"/>
        <w:autoSpaceDN w:val="0"/>
        <w:adjustRightInd w:val="0"/>
        <w:spacing w:line="276" w:lineRule="auto"/>
        <w:ind w:firstLine="567"/>
        <w:jc w:val="both"/>
      </w:pPr>
    </w:p>
    <w:p w:rsidR="00E64299" w:rsidRPr="00AE1FE8" w:rsidRDefault="00BC157A" w:rsidP="001058E2">
      <w:pPr>
        <w:pStyle w:val="2"/>
        <w:spacing w:before="0" w:line="240" w:lineRule="auto"/>
        <w:jc w:val="center"/>
        <w:rPr>
          <w:rFonts w:ascii="Times New Roman" w:hAnsi="Times New Roman"/>
          <w:color w:val="auto"/>
          <w:sz w:val="24"/>
          <w:szCs w:val="24"/>
        </w:rPr>
      </w:pPr>
      <w:bookmarkStart w:id="15" w:name="_Toc17722650"/>
      <w:bookmarkStart w:id="16" w:name="_Toc128583291"/>
      <w:r w:rsidRPr="00AE1FE8">
        <w:rPr>
          <w:rFonts w:ascii="Times New Roman" w:hAnsi="Times New Roman"/>
          <w:color w:val="auto"/>
          <w:sz w:val="24"/>
          <w:szCs w:val="24"/>
        </w:rPr>
        <w:t xml:space="preserve">3. Обустройство территории </w:t>
      </w:r>
      <w:r w:rsidR="00F923C0" w:rsidRPr="00AE1FE8">
        <w:rPr>
          <w:rFonts w:ascii="Times New Roman" w:hAnsi="Times New Roman"/>
          <w:color w:val="auto"/>
          <w:sz w:val="24"/>
          <w:szCs w:val="24"/>
        </w:rPr>
        <w:t>П</w:t>
      </w:r>
      <w:r w:rsidRPr="00AE1FE8">
        <w:rPr>
          <w:rFonts w:ascii="Times New Roman" w:hAnsi="Times New Roman"/>
          <w:color w:val="auto"/>
          <w:sz w:val="24"/>
          <w:szCs w:val="24"/>
        </w:rPr>
        <w:t xml:space="preserve">оселения в целях </w:t>
      </w:r>
      <w:r w:rsidR="00355F83" w:rsidRPr="00AE1FE8">
        <w:rPr>
          <w:rFonts w:ascii="Times New Roman" w:hAnsi="Times New Roman"/>
          <w:color w:val="auto"/>
          <w:sz w:val="24"/>
          <w:szCs w:val="24"/>
        </w:rPr>
        <w:t>обеспечения</w:t>
      </w:r>
      <w:r w:rsidRPr="00AE1FE8">
        <w:rPr>
          <w:rFonts w:ascii="Times New Roman" w:hAnsi="Times New Roman"/>
          <w:color w:val="auto"/>
          <w:sz w:val="24"/>
          <w:szCs w:val="24"/>
        </w:rPr>
        <w:t xml:space="preserve"> беспрепятственного передвижения по указанной территории инвалидов и других маломобильных групп населения</w:t>
      </w:r>
      <w:bookmarkEnd w:id="15"/>
      <w:bookmarkEnd w:id="16"/>
    </w:p>
    <w:p w:rsidR="00D84B72" w:rsidRPr="00AE1FE8" w:rsidRDefault="00D84B72" w:rsidP="00084B57">
      <w:pPr>
        <w:widowControl w:val="0"/>
        <w:autoSpaceDE w:val="0"/>
        <w:autoSpaceDN w:val="0"/>
        <w:spacing w:line="276" w:lineRule="auto"/>
        <w:ind w:firstLine="567"/>
        <w:jc w:val="both"/>
      </w:pPr>
    </w:p>
    <w:p w:rsidR="00D84B72" w:rsidRPr="00AE1FE8" w:rsidRDefault="00D84B72" w:rsidP="00084B57">
      <w:pPr>
        <w:widowControl w:val="0"/>
        <w:autoSpaceDE w:val="0"/>
        <w:autoSpaceDN w:val="0"/>
        <w:spacing w:line="276" w:lineRule="auto"/>
        <w:ind w:firstLine="567"/>
        <w:jc w:val="both"/>
      </w:pPr>
      <w:r w:rsidRPr="00AE1FE8">
        <w:t>3.1. При проектировании благоустройства жилой среды, улиц, дорог, объектов культурно-бытового обслуживания необходимо  обеспечить доступность городской среды для людей с ограниченными возможностями и других маломобильных групп населения, имея ввиду оснащение этих объектов элементами и техническими средствами, способствующими передвижению людей  с ограниченными возможностями и других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w:t>
      </w:r>
      <w:r w:rsidR="00355F83" w:rsidRPr="00AE1FE8">
        <w:t>,</w:t>
      </w:r>
      <w:r w:rsidRPr="00AE1FE8">
        <w:t xml:space="preserve"> и </w:t>
      </w:r>
      <w:r w:rsidR="004D088B" w:rsidRPr="00AE1FE8">
        <w:t>иные элементы, и технические средства, способствующие передвижению инвалидов и других маломобильных групп населения</w:t>
      </w:r>
      <w:r w:rsidRPr="00AE1FE8">
        <w:t>)</w:t>
      </w:r>
      <w:r w:rsidRPr="00AE1FE8">
        <w:rPr>
          <w:lang w:eastAsia="en-US"/>
        </w:rPr>
        <w:t>. Проектирование, строительство, установка технических средств и оборудования, способствующих передвижению инвалидов</w:t>
      </w:r>
      <w:r w:rsidR="004D088B" w:rsidRPr="00AE1FE8">
        <w:rPr>
          <w:lang w:eastAsia="en-US"/>
        </w:rPr>
        <w:t xml:space="preserve"> и других маломобильных групп населения</w:t>
      </w:r>
      <w:r w:rsidRPr="00AE1FE8">
        <w:rPr>
          <w:lang w:eastAsia="en-US"/>
        </w:rPr>
        <w:t xml:space="preserve">, осуществляется при новом строительстве заказчиком в соответствии с утвержденной проектной документацией, </w:t>
      </w:r>
      <w:r w:rsidR="004D088B" w:rsidRPr="00AE1FE8">
        <w:rPr>
          <w:lang w:eastAsia="en-US"/>
        </w:rPr>
        <w:t>предусматривающей</w:t>
      </w:r>
      <w:r w:rsidRPr="00AE1FE8">
        <w:rPr>
          <w:lang w:eastAsia="en-US"/>
        </w:rPr>
        <w:t xml:space="preserve"> непрерывность пешеходных и транспортных путей, обеспечивающих доступ инвалидов и маломобильных лиц в здания.</w:t>
      </w:r>
    </w:p>
    <w:p w:rsidR="00D84B72" w:rsidRPr="00AE1FE8" w:rsidRDefault="00BC157A" w:rsidP="00F923C0">
      <w:pPr>
        <w:widowControl w:val="0"/>
        <w:autoSpaceDE w:val="0"/>
        <w:autoSpaceDN w:val="0"/>
        <w:spacing w:line="276" w:lineRule="auto"/>
        <w:ind w:firstLine="567"/>
        <w:jc w:val="both"/>
      </w:pPr>
      <w:r w:rsidRPr="00AE1FE8">
        <w:t>3.2. В соответствии со сводом правил по проектированию и строительству (</w:t>
      </w:r>
      <w:r w:rsidR="00355F83" w:rsidRPr="00AE1FE8">
        <w:t>СП</w:t>
      </w:r>
      <w:r w:rsidRPr="00AE1FE8">
        <w:t xml:space="preserve"> 35-105-2002) «</w:t>
      </w:r>
      <w:r w:rsidR="00355F83" w:rsidRPr="00AE1FE8">
        <w:t>Р</w:t>
      </w:r>
      <w:r w:rsidRPr="00AE1FE8">
        <w:t xml:space="preserve">еконструкция городской застройки с учетом доступности для инвалидов и других маломобильных групп населения», одобренный постановлением </w:t>
      </w:r>
      <w:r w:rsidR="00355F83" w:rsidRPr="00AE1FE8">
        <w:t>Г</w:t>
      </w:r>
      <w:r w:rsidRPr="00AE1FE8">
        <w:t xml:space="preserve">осстроя </w:t>
      </w:r>
      <w:r w:rsidR="00355F83" w:rsidRPr="00AE1FE8">
        <w:t>Российской Федерации</w:t>
      </w:r>
      <w:r w:rsidRPr="00AE1FE8">
        <w:t xml:space="preserve"> от 19.07.2002 № 89, необходимо предусматривать создание равных с другими гражданами условий для полноценного участия в жизни  общества лиц, имеющих  стойкие расст</w:t>
      </w:r>
      <w:r w:rsidR="00D84B72" w:rsidRPr="00AE1FE8">
        <w:t xml:space="preserve">ройства функций организма, обусловленных заболеваниями, последствиями травм или иными  расстройствами здоровья, - инвалидов с поражением опорно-двигательного аппарата, недостатками зрения и дефектами слуха, а также других категорий инвалидов и </w:t>
      </w:r>
      <w:r w:rsidRPr="00AE1FE8">
        <w:t>других ма</w:t>
      </w:r>
      <w:r w:rsidR="00D84B72" w:rsidRPr="00AE1FE8">
        <w:t>ломобильных групп населения.</w:t>
      </w:r>
    </w:p>
    <w:p w:rsidR="00D84B72" w:rsidRPr="00AE1FE8" w:rsidRDefault="00D84B72" w:rsidP="00084B57">
      <w:pPr>
        <w:widowControl w:val="0"/>
        <w:autoSpaceDE w:val="0"/>
        <w:autoSpaceDN w:val="0"/>
        <w:spacing w:line="276" w:lineRule="auto"/>
        <w:ind w:firstLine="567"/>
        <w:jc w:val="both"/>
      </w:pPr>
      <w:r w:rsidRPr="00AE1FE8">
        <w:t xml:space="preserve">3.3. Проектирование, строительство, установка технических средств и оборудования, способствующих передвижению </w:t>
      </w:r>
      <w:r w:rsidR="004D088B" w:rsidRPr="00AE1FE8">
        <w:t>инвалидов и других маломобильных групп населения</w:t>
      </w:r>
      <w:r w:rsidRPr="00AE1FE8">
        <w:t>, осуществляется:</w:t>
      </w:r>
    </w:p>
    <w:p w:rsidR="00D84B72" w:rsidRPr="00AE1FE8" w:rsidRDefault="00BC157A" w:rsidP="00084B57">
      <w:pPr>
        <w:widowControl w:val="0"/>
        <w:autoSpaceDE w:val="0"/>
        <w:autoSpaceDN w:val="0"/>
        <w:spacing w:line="276" w:lineRule="auto"/>
        <w:ind w:firstLine="567"/>
        <w:jc w:val="both"/>
      </w:pPr>
      <w:r w:rsidRPr="00AE1FE8">
        <w:t xml:space="preserve">- при </w:t>
      </w:r>
      <w:r w:rsidR="003E0DB9" w:rsidRPr="00AE1FE8">
        <w:t xml:space="preserve">новом строительстве заказчиком </w:t>
      </w:r>
      <w:r w:rsidRPr="00AE1FE8">
        <w:t>в соответстви</w:t>
      </w:r>
      <w:r w:rsidR="00D84B72" w:rsidRPr="00AE1FE8">
        <w:t>и с утвержденной проектной документацией;</w:t>
      </w:r>
    </w:p>
    <w:p w:rsidR="00D84B72" w:rsidRPr="00AE1FE8" w:rsidRDefault="00D84B72" w:rsidP="00084B57">
      <w:pPr>
        <w:widowControl w:val="0"/>
        <w:autoSpaceDE w:val="0"/>
        <w:autoSpaceDN w:val="0"/>
        <w:spacing w:line="276" w:lineRule="auto"/>
        <w:ind w:firstLine="567"/>
        <w:jc w:val="both"/>
      </w:pPr>
      <w:r w:rsidRPr="00AE1FE8">
        <w:t xml:space="preserve">- в условиях сложившейся застройки - собственниками зданий, сооружений, </w:t>
      </w:r>
      <w:r w:rsidRPr="00AE1FE8">
        <w:lastRenderedPageBreak/>
        <w:t>технических средств и оборудования с учетом действующего законодательства.</w:t>
      </w:r>
    </w:p>
    <w:p w:rsidR="00E64299" w:rsidRPr="00AE1FE8" w:rsidRDefault="00427EB1" w:rsidP="00084B57">
      <w:pPr>
        <w:tabs>
          <w:tab w:val="left" w:pos="709"/>
        </w:tabs>
        <w:spacing w:line="276" w:lineRule="auto"/>
        <w:ind w:firstLine="567"/>
        <w:contextualSpacing/>
        <w:jc w:val="both"/>
        <w:rPr>
          <w:lang w:eastAsia="en-US"/>
        </w:rPr>
      </w:pPr>
      <w:r w:rsidRPr="00AE1FE8">
        <w:rPr>
          <w:lang w:eastAsia="en-US"/>
        </w:rPr>
        <w:t>3.</w:t>
      </w:r>
      <w:r w:rsidR="00D84B72" w:rsidRPr="00AE1FE8">
        <w:rPr>
          <w:lang w:eastAsia="en-US"/>
        </w:rPr>
        <w:t>4</w:t>
      </w:r>
      <w:r w:rsidRPr="00AE1FE8">
        <w:rPr>
          <w:lang w:eastAsia="en-US"/>
        </w:rPr>
        <w:t xml:space="preserve">. </w:t>
      </w:r>
      <w:r w:rsidR="00E64299" w:rsidRPr="00AE1FE8">
        <w:rPr>
          <w:lang w:eastAsia="en-US"/>
        </w:rPr>
        <w:t>При проектировании объектов благоустройства, улиц и дорог, объектов культурно-бытового обслуживания предусматривается доступность среды населенных пунктов для инвалидов</w:t>
      </w:r>
      <w:r w:rsidR="004D088B" w:rsidRPr="00AE1FE8">
        <w:rPr>
          <w:lang w:eastAsia="en-US"/>
        </w:rPr>
        <w:t xml:space="preserve"> и других маломобильных групп населения</w:t>
      </w:r>
      <w:r w:rsidR="00E64299" w:rsidRPr="00AE1FE8">
        <w:rPr>
          <w:lang w:eastAsia="en-US"/>
        </w:rPr>
        <w:t xml:space="preserve">, оснащение этих объектов элементами и техническими средствами, способствующими передвижению </w:t>
      </w:r>
      <w:r w:rsidR="004D088B" w:rsidRPr="00AE1FE8">
        <w:rPr>
          <w:lang w:eastAsia="en-US"/>
        </w:rPr>
        <w:t>указанных</w:t>
      </w:r>
      <w:r w:rsidR="00E64299" w:rsidRPr="00AE1FE8">
        <w:rPr>
          <w:lang w:eastAsia="en-US"/>
        </w:rPr>
        <w:t xml:space="preserve"> лиц в соответствии нормами действующего законодательства.</w:t>
      </w:r>
    </w:p>
    <w:p w:rsidR="00E64299" w:rsidRPr="00AE1FE8" w:rsidRDefault="00E64299" w:rsidP="00084B57">
      <w:pPr>
        <w:tabs>
          <w:tab w:val="left" w:pos="709"/>
        </w:tabs>
        <w:spacing w:line="276" w:lineRule="auto"/>
        <w:ind w:firstLine="567"/>
        <w:contextualSpacing/>
        <w:jc w:val="both"/>
        <w:rPr>
          <w:lang w:eastAsia="en-US"/>
        </w:rPr>
      </w:pPr>
      <w:r w:rsidRPr="00AE1FE8">
        <w:rPr>
          <w:lang w:eastAsia="en-US"/>
        </w:rPr>
        <w:t xml:space="preserve">Проектные решения по обеспечению доступности </w:t>
      </w:r>
      <w:r w:rsidR="001F046D" w:rsidRPr="00AE1FE8">
        <w:rPr>
          <w:lang w:eastAsia="en-US"/>
        </w:rPr>
        <w:t xml:space="preserve">инвалидам и </w:t>
      </w:r>
      <w:r w:rsidRPr="00AE1FE8">
        <w:rPr>
          <w:lang w:eastAsia="en-US"/>
        </w:rPr>
        <w:t xml:space="preserve">маломобильным группам населения городской среды, реконструкции сложившейся застройки должны учитывать физические возможности всех категорий </w:t>
      </w:r>
      <w:r w:rsidR="001F046D" w:rsidRPr="00AE1FE8">
        <w:rPr>
          <w:lang w:eastAsia="en-US"/>
        </w:rPr>
        <w:t>указанных лиц</w:t>
      </w:r>
      <w:r w:rsidRPr="00AE1FE8">
        <w:rPr>
          <w:lang w:eastAsia="en-US"/>
        </w:rPr>
        <w:t>, и быть направлены на повышение качества городской среды</w:t>
      </w:r>
      <w:r w:rsidR="00D84B72" w:rsidRPr="00AE1FE8">
        <w:rPr>
          <w:lang w:eastAsia="en-US"/>
        </w:rPr>
        <w:t>,</w:t>
      </w:r>
      <w:r w:rsidRPr="00AE1FE8">
        <w:rPr>
          <w:lang w:eastAsia="en-US"/>
        </w:rPr>
        <w:t xml:space="preserve"> обеспечивать безбарьерный каркас территории</w:t>
      </w:r>
      <w:r w:rsidR="001F046D" w:rsidRPr="00AE1FE8">
        <w:rPr>
          <w:lang w:eastAsia="en-US"/>
        </w:rPr>
        <w:t>,</w:t>
      </w:r>
      <w:r w:rsidRPr="00AE1FE8">
        <w:rPr>
          <w:lang w:eastAsia="en-US"/>
        </w:rPr>
        <w:t>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r w:rsidR="00187043" w:rsidRPr="00AE1FE8">
        <w:rPr>
          <w:lang w:eastAsia="en-US"/>
        </w:rPr>
        <w:t>, то есть соответствовать строительным нормам и правилам «Своду правил. Доступность зданий и сооружений для маломобильных групп населения».</w:t>
      </w:r>
    </w:p>
    <w:p w:rsidR="00E64299" w:rsidRPr="00AE1FE8" w:rsidRDefault="00427EB1" w:rsidP="00084B57">
      <w:pPr>
        <w:tabs>
          <w:tab w:val="left" w:pos="709"/>
        </w:tabs>
        <w:spacing w:line="276" w:lineRule="auto"/>
        <w:ind w:firstLine="567"/>
        <w:contextualSpacing/>
        <w:jc w:val="both"/>
        <w:rPr>
          <w:lang w:eastAsia="en-US"/>
        </w:rPr>
      </w:pPr>
      <w:r w:rsidRPr="00AE1FE8">
        <w:rPr>
          <w:lang w:eastAsia="en-US"/>
        </w:rPr>
        <w:t xml:space="preserve">3.5. </w:t>
      </w:r>
      <w:r w:rsidR="00E64299" w:rsidRPr="00AE1FE8">
        <w:rPr>
          <w:lang w:eastAsia="en-US"/>
        </w:rPr>
        <w:t xml:space="preserve">При проектировании новых, реконструкции существующих, а также подлежащих капитальному ремонту зданий и сооружений, такие объекты подлежат полному приспособлению для нужд </w:t>
      </w:r>
      <w:r w:rsidR="001F046D" w:rsidRPr="00AE1FE8">
        <w:rPr>
          <w:lang w:eastAsia="en-US"/>
        </w:rPr>
        <w:t xml:space="preserve">инвалидов и других </w:t>
      </w:r>
      <w:r w:rsidR="00E64299" w:rsidRPr="00AE1FE8">
        <w:rPr>
          <w:lang w:eastAsia="en-US"/>
        </w:rPr>
        <w:t xml:space="preserve">маломобильных групп населения. </w:t>
      </w:r>
    </w:p>
    <w:p w:rsidR="00E64299" w:rsidRPr="00AE1FE8" w:rsidRDefault="00E64299" w:rsidP="00084B57">
      <w:pPr>
        <w:tabs>
          <w:tab w:val="left" w:pos="709"/>
        </w:tabs>
        <w:spacing w:line="276" w:lineRule="auto"/>
        <w:ind w:firstLine="567"/>
        <w:contextualSpacing/>
        <w:jc w:val="both"/>
        <w:rPr>
          <w:lang w:eastAsia="en-US"/>
        </w:rPr>
      </w:pPr>
      <w:r w:rsidRPr="00AE1FE8">
        <w:rPr>
          <w:lang w:eastAsia="en-US"/>
        </w:rPr>
        <w:t xml:space="preserve">В случае невозможности при реконструкции, капитальном ремонте зданий и сооружений полного приспособления объекта для нужд </w:t>
      </w:r>
      <w:r w:rsidR="001F046D" w:rsidRPr="00AE1FE8">
        <w:rPr>
          <w:lang w:eastAsia="en-US"/>
        </w:rPr>
        <w:t xml:space="preserve">инвалидов и других </w:t>
      </w:r>
      <w:r w:rsidRPr="00AE1FE8">
        <w:rPr>
          <w:lang w:eastAsia="en-US"/>
        </w:rPr>
        <w:t>маломобильных групп населения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r w:rsidR="001F046D" w:rsidRPr="00AE1FE8">
        <w:rPr>
          <w:lang w:eastAsia="en-US"/>
        </w:rPr>
        <w:t xml:space="preserve"> в понятии, определенным действующим законодательством и применимыми нормами международного права.</w:t>
      </w:r>
    </w:p>
    <w:p w:rsidR="0059077D" w:rsidRPr="00AE1FE8" w:rsidRDefault="0059077D" w:rsidP="00084B57">
      <w:pPr>
        <w:tabs>
          <w:tab w:val="left" w:pos="709"/>
        </w:tabs>
        <w:spacing w:line="276" w:lineRule="auto"/>
        <w:ind w:firstLine="567"/>
        <w:contextualSpacing/>
        <w:jc w:val="both"/>
        <w:rPr>
          <w:lang w:eastAsia="en-US"/>
        </w:rPr>
      </w:pPr>
    </w:p>
    <w:p w:rsidR="00B759BD" w:rsidRPr="00AE1FE8" w:rsidRDefault="00B759BD" w:rsidP="00B759BD">
      <w:pPr>
        <w:autoSpaceDE w:val="0"/>
        <w:autoSpaceDN w:val="0"/>
        <w:adjustRightInd w:val="0"/>
        <w:ind w:firstLine="567"/>
        <w:jc w:val="center"/>
        <w:rPr>
          <w:rFonts w:eastAsiaTheme="minorHAnsi"/>
          <w:lang w:eastAsia="en-US"/>
        </w:rPr>
      </w:pPr>
    </w:p>
    <w:p w:rsidR="00CE58AA" w:rsidRPr="00AE1FE8" w:rsidRDefault="00BC157A" w:rsidP="001058E2">
      <w:pPr>
        <w:pStyle w:val="2"/>
        <w:spacing w:before="0" w:line="240" w:lineRule="auto"/>
        <w:jc w:val="center"/>
        <w:rPr>
          <w:rFonts w:ascii="Times New Roman" w:hAnsi="Times New Roman"/>
          <w:color w:val="auto"/>
          <w:sz w:val="24"/>
          <w:szCs w:val="24"/>
        </w:rPr>
      </w:pPr>
      <w:bookmarkStart w:id="17" w:name="_Toc128583292"/>
      <w:r w:rsidRPr="00AE1FE8">
        <w:rPr>
          <w:rFonts w:ascii="Times New Roman" w:hAnsi="Times New Roman"/>
          <w:color w:val="auto"/>
          <w:sz w:val="24"/>
          <w:szCs w:val="24"/>
        </w:rPr>
        <w:t xml:space="preserve">4. Организация освещения территории </w:t>
      </w:r>
      <w:r w:rsidR="00F923C0" w:rsidRPr="00AE1FE8">
        <w:rPr>
          <w:rFonts w:ascii="Times New Roman" w:hAnsi="Times New Roman"/>
          <w:color w:val="auto"/>
          <w:sz w:val="24"/>
          <w:szCs w:val="24"/>
        </w:rPr>
        <w:t>П</w:t>
      </w:r>
      <w:r w:rsidRPr="00AE1FE8">
        <w:rPr>
          <w:rFonts w:ascii="Times New Roman" w:hAnsi="Times New Roman"/>
          <w:color w:val="auto"/>
          <w:sz w:val="24"/>
          <w:szCs w:val="24"/>
        </w:rPr>
        <w:t xml:space="preserve">оселения, включая архитектурную подсветку зданий, </w:t>
      </w:r>
      <w:r w:rsidR="00355F83" w:rsidRPr="00AE1FE8">
        <w:rPr>
          <w:rFonts w:ascii="Times New Roman" w:hAnsi="Times New Roman"/>
          <w:color w:val="auto"/>
          <w:sz w:val="24"/>
          <w:szCs w:val="24"/>
        </w:rPr>
        <w:t>строений</w:t>
      </w:r>
      <w:r w:rsidRPr="00AE1FE8">
        <w:rPr>
          <w:rFonts w:ascii="Times New Roman" w:hAnsi="Times New Roman"/>
          <w:color w:val="auto"/>
          <w:sz w:val="24"/>
          <w:szCs w:val="24"/>
        </w:rPr>
        <w:t>, сооружений</w:t>
      </w:r>
      <w:bookmarkEnd w:id="17"/>
    </w:p>
    <w:p w:rsidR="00CE58AA" w:rsidRPr="00AE1FE8" w:rsidRDefault="00CE58AA" w:rsidP="00084B57">
      <w:pPr>
        <w:spacing w:line="276" w:lineRule="auto"/>
        <w:jc w:val="both"/>
        <w:rPr>
          <w:rFonts w:eastAsia="Arial"/>
        </w:rPr>
      </w:pPr>
    </w:p>
    <w:p w:rsidR="00CE58AA" w:rsidRPr="00AE1FE8" w:rsidRDefault="00CE58AA" w:rsidP="00084B57">
      <w:pPr>
        <w:widowControl w:val="0"/>
        <w:autoSpaceDE w:val="0"/>
        <w:autoSpaceDN w:val="0"/>
        <w:spacing w:line="276" w:lineRule="auto"/>
        <w:ind w:firstLine="567"/>
        <w:jc w:val="both"/>
      </w:pPr>
      <w:r w:rsidRPr="00AE1FE8">
        <w:t xml:space="preserve">4.1.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тёмное время суток по графику, утверждённому </w:t>
      </w:r>
      <w:r w:rsidR="001F046D" w:rsidRPr="00AE1FE8">
        <w:t>а</w:t>
      </w:r>
      <w:r w:rsidRPr="00AE1FE8">
        <w:t>дминистрацией.</w:t>
      </w:r>
    </w:p>
    <w:p w:rsidR="00CE58AA" w:rsidRPr="00AE1FE8" w:rsidRDefault="00F42B45" w:rsidP="00084B57">
      <w:pPr>
        <w:widowControl w:val="0"/>
        <w:autoSpaceDE w:val="0"/>
        <w:autoSpaceDN w:val="0"/>
        <w:spacing w:line="276" w:lineRule="auto"/>
        <w:ind w:firstLine="567"/>
        <w:jc w:val="both"/>
      </w:pPr>
      <w:r w:rsidRPr="00AE1FE8">
        <w:t>Правообладатели объектов</w:t>
      </w:r>
      <w:r w:rsidR="00CE58AA" w:rsidRPr="00AE1FE8">
        <w:t xml:space="preserve"> обязаны организовывать освещение объектов, указанных в настоящем пункте.</w:t>
      </w:r>
    </w:p>
    <w:p w:rsidR="00CE58AA" w:rsidRPr="00AE1FE8" w:rsidRDefault="00CE58AA" w:rsidP="00084B57">
      <w:pPr>
        <w:spacing w:line="276" w:lineRule="auto"/>
        <w:ind w:firstLine="567"/>
        <w:jc w:val="both"/>
      </w:pPr>
      <w:r w:rsidRPr="00AE1FE8">
        <w:t>4.2. В различных градостроительных условиях предусматрива</w:t>
      </w:r>
      <w:r w:rsidR="00F42B45" w:rsidRPr="00AE1FE8">
        <w:t>ется</w:t>
      </w:r>
      <w:r w:rsidRPr="00AE1FE8">
        <w:t xml:space="preserve"> функциональное, архитектурное и информационное освещение с целью решения утилитарных, светопланировочных и светокомпозиционных задач, в том числе </w:t>
      </w:r>
      <w:r w:rsidR="00BC157A" w:rsidRPr="00AE1FE8">
        <w:t xml:space="preserve">при необходимости светоцветового зонирования территорий города и населенных пунктов </w:t>
      </w:r>
      <w:r w:rsidR="00F923C0" w:rsidRPr="00AE1FE8">
        <w:t>П</w:t>
      </w:r>
      <w:r w:rsidR="00BC157A" w:rsidRPr="00AE1FE8">
        <w:t>оселения и формирования системы светопространственных ансамблей.</w:t>
      </w:r>
    </w:p>
    <w:p w:rsidR="00CE58AA" w:rsidRPr="00AE1FE8" w:rsidRDefault="00BC157A" w:rsidP="00084B57">
      <w:pPr>
        <w:spacing w:line="276" w:lineRule="auto"/>
        <w:ind w:firstLine="567"/>
        <w:jc w:val="both"/>
      </w:pPr>
      <w:r w:rsidRPr="00AE1FE8">
        <w:lastRenderedPageBreak/>
        <w:t xml:space="preserve">4.3. Функциональное освещение (далее - </w:t>
      </w:r>
      <w:r w:rsidR="00355F83" w:rsidRPr="00AE1FE8">
        <w:t>ФО</w:t>
      </w:r>
      <w:r w:rsidRPr="00AE1FE8">
        <w:t xml:space="preserve">) осуществляется стационарными установками освещения дорожных покрытий и пространств в транспортных и пешеходных зонах. Установки </w:t>
      </w:r>
      <w:r w:rsidR="00355F83" w:rsidRPr="00AE1FE8">
        <w:t>ФО</w:t>
      </w:r>
      <w:r w:rsidRPr="00AE1FE8">
        <w:t xml:space="preserve"> подразделяются на обычные, высокомачтовые, парапетные, газонные и встроенные.</w:t>
      </w:r>
    </w:p>
    <w:p w:rsidR="00CE58AA" w:rsidRPr="00AE1FE8" w:rsidRDefault="00CE58AA" w:rsidP="00084B57">
      <w:pPr>
        <w:spacing w:line="276" w:lineRule="auto"/>
        <w:ind w:firstLine="567"/>
        <w:jc w:val="both"/>
      </w:pPr>
      <w:r w:rsidRPr="00AE1FE8">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CE58AA" w:rsidRPr="00AE1FE8" w:rsidRDefault="00CE58AA" w:rsidP="00084B57">
      <w:pPr>
        <w:spacing w:line="276" w:lineRule="auto"/>
        <w:ind w:firstLine="567"/>
        <w:jc w:val="both"/>
      </w:pPr>
      <w:r w:rsidRPr="00AE1FE8">
        <w:t>В высокомачтовых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CE58AA" w:rsidRPr="00AE1FE8" w:rsidRDefault="00CE58AA" w:rsidP="00084B57">
      <w:pPr>
        <w:spacing w:line="276" w:lineRule="auto"/>
        <w:ind w:firstLine="567"/>
        <w:jc w:val="both"/>
      </w:pPr>
      <w:r w:rsidRPr="00AE1FE8">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CE58AA" w:rsidRPr="00AE1FE8" w:rsidRDefault="00CE58AA" w:rsidP="00084B57">
      <w:pPr>
        <w:spacing w:line="276" w:lineRule="auto"/>
        <w:ind w:firstLine="567"/>
        <w:jc w:val="both"/>
      </w:pPr>
      <w:r w:rsidRPr="00AE1FE8">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CE58AA" w:rsidRPr="00AE1FE8" w:rsidRDefault="00CE58AA" w:rsidP="00084B57">
      <w:pPr>
        <w:spacing w:line="276" w:lineRule="auto"/>
        <w:ind w:firstLine="567"/>
        <w:jc w:val="both"/>
      </w:pPr>
      <w:r w:rsidRPr="00AE1FE8">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CE58AA" w:rsidRPr="00AE1FE8" w:rsidRDefault="00BC157A" w:rsidP="00084B57">
      <w:pPr>
        <w:spacing w:line="276" w:lineRule="auto"/>
        <w:ind w:firstLine="567"/>
        <w:jc w:val="both"/>
      </w:pPr>
      <w:r w:rsidRPr="00AE1FE8">
        <w:t xml:space="preserve">4.4. Архитектурное освещение (далее - </w:t>
      </w:r>
      <w:r w:rsidR="00355F83" w:rsidRPr="00AE1FE8">
        <w:t>АО</w:t>
      </w:r>
      <w:r w:rsidRPr="00AE1FE8">
        <w:t>)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w:t>
      </w:r>
      <w:r w:rsidR="00CE58AA" w:rsidRPr="00AE1FE8">
        <w:t>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CE58AA" w:rsidRPr="00AE1FE8" w:rsidRDefault="00BC157A" w:rsidP="00084B57">
      <w:pPr>
        <w:spacing w:line="276" w:lineRule="auto"/>
        <w:ind w:firstLine="567"/>
        <w:jc w:val="both"/>
      </w:pPr>
      <w:r w:rsidRPr="00AE1FE8">
        <w:t xml:space="preserve">К временным установкам </w:t>
      </w:r>
      <w:r w:rsidR="00355F83" w:rsidRPr="00AE1FE8">
        <w:t>АО</w:t>
      </w:r>
      <w:r w:rsidRPr="00AE1FE8">
        <w:t xml:space="preserve">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w:t>
      </w:r>
      <w:r w:rsidR="00CE58AA" w:rsidRPr="00AE1FE8">
        <w:t xml:space="preserve"> лазерные рисунки. </w:t>
      </w:r>
    </w:p>
    <w:p w:rsidR="00CE58AA" w:rsidRPr="00AE1FE8" w:rsidRDefault="00BC157A" w:rsidP="00084B57">
      <w:pPr>
        <w:spacing w:line="276" w:lineRule="auto"/>
        <w:ind w:firstLine="567"/>
        <w:jc w:val="both"/>
      </w:pPr>
      <w:r w:rsidRPr="00AE1FE8">
        <w:t xml:space="preserve">В целях архитектурного освещения могут использоваться также установки </w:t>
      </w:r>
      <w:r w:rsidR="00355F83" w:rsidRPr="00AE1FE8">
        <w:t>ФО</w:t>
      </w:r>
      <w:r w:rsidRPr="00AE1FE8">
        <w:t xml:space="preserve">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w:t>
      </w:r>
      <w:r w:rsidR="00CE58AA" w:rsidRPr="00AE1FE8">
        <w:t>епиться на опорах уличных светильников.</w:t>
      </w:r>
    </w:p>
    <w:p w:rsidR="00CE58AA" w:rsidRPr="00AE1FE8" w:rsidRDefault="00BC157A" w:rsidP="00084B57">
      <w:pPr>
        <w:spacing w:line="276" w:lineRule="auto"/>
        <w:ind w:firstLine="567"/>
        <w:jc w:val="both"/>
      </w:pPr>
      <w:r w:rsidRPr="00AE1FE8">
        <w:t xml:space="preserve">4.5. В установках </w:t>
      </w:r>
      <w:r w:rsidR="00355F83" w:rsidRPr="00AE1FE8">
        <w:t>ФО</w:t>
      </w:r>
      <w:r w:rsidRPr="00AE1FE8">
        <w:t xml:space="preserve"> транспортных и пешеходных зон применя</w:t>
      </w:r>
      <w:r w:rsidR="00F42B45" w:rsidRPr="00AE1FE8">
        <w:t xml:space="preserve">ются </w:t>
      </w:r>
      <w:r w:rsidR="00CE58AA" w:rsidRPr="00AE1FE8">
        <w:t>осветительные приборы направленного в нижнюю полусферу прямого, рассеянного или отражённого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w:t>
      </w:r>
      <w:r w:rsidR="00F42B45" w:rsidRPr="00AE1FE8">
        <w:t>чающими и консольными приборами,у</w:t>
      </w:r>
      <w:r w:rsidR="00CE58AA" w:rsidRPr="00AE1FE8">
        <w:t>становк</w:t>
      </w:r>
      <w:r w:rsidR="00F42B45" w:rsidRPr="00AE1FE8">
        <w:t>и</w:t>
      </w:r>
      <w:r w:rsidR="00CE58AA" w:rsidRPr="00AE1FE8">
        <w:t xml:space="preserve"> последних на озеленённых территориях или на фоне освещённых фасадов зданий, сооружений, склонов рельефа.</w:t>
      </w:r>
    </w:p>
    <w:p w:rsidR="00CE58AA" w:rsidRPr="00AE1FE8" w:rsidRDefault="00CE58AA" w:rsidP="00084B57">
      <w:pPr>
        <w:spacing w:line="276" w:lineRule="auto"/>
        <w:ind w:firstLine="567"/>
        <w:jc w:val="both"/>
      </w:pPr>
      <w:r w:rsidRPr="00AE1FE8">
        <w:t>4.6. Для освещения проезжей части улиц и сопутствующих им тротуаров в зонах интенсивного пешеходного движения применя</w:t>
      </w:r>
      <w:r w:rsidR="00F42B45" w:rsidRPr="00AE1FE8">
        <w:t>ю</w:t>
      </w:r>
      <w:r w:rsidRPr="00AE1FE8">
        <w:t>т</w:t>
      </w:r>
      <w:r w:rsidR="00F42B45" w:rsidRPr="00AE1FE8">
        <w:t>ся</w:t>
      </w:r>
      <w:r w:rsidRPr="00AE1FE8">
        <w:t>двухконсольные опоры со светильниками на разной высоте, снабженными разноспектральными источниками света.</w:t>
      </w:r>
    </w:p>
    <w:p w:rsidR="00CE58AA" w:rsidRPr="00AE1FE8" w:rsidRDefault="00CE58AA" w:rsidP="00084B57">
      <w:pPr>
        <w:spacing w:line="276" w:lineRule="auto"/>
        <w:ind w:firstLine="567"/>
        <w:jc w:val="both"/>
      </w:pPr>
      <w:r w:rsidRPr="00AE1FE8">
        <w:lastRenderedPageBreak/>
        <w:t>4.7. Над проезжей частью улиц, дорог и площадей светильники на опорах устанавлива</w:t>
      </w:r>
      <w:r w:rsidR="00F42B45" w:rsidRPr="00AE1FE8">
        <w:t>ются</w:t>
      </w:r>
      <w:r w:rsidRPr="00AE1FE8">
        <w:t xml:space="preserve">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w:t>
      </w:r>
      <w:r w:rsidR="00F42B45" w:rsidRPr="00AE1FE8">
        <w:t>ются</w:t>
      </w:r>
      <w:r w:rsidRPr="00AE1FE8">
        <w:t xml:space="preserve"> на высоте не менее 3 м.</w:t>
      </w:r>
    </w:p>
    <w:p w:rsidR="00CE58AA" w:rsidRPr="00AE1FE8" w:rsidRDefault="00CE58AA" w:rsidP="00084B57">
      <w:pPr>
        <w:spacing w:line="276" w:lineRule="auto"/>
        <w:ind w:firstLine="567"/>
        <w:jc w:val="both"/>
      </w:pPr>
      <w:r w:rsidRPr="00AE1FE8">
        <w:t>4.8. Опоры уличных светильников для освещения проезжей части автомагистралей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CE58AA" w:rsidRPr="00AE1FE8" w:rsidRDefault="00CE58AA" w:rsidP="00084B57">
      <w:pPr>
        <w:spacing w:line="276" w:lineRule="auto"/>
        <w:ind w:firstLine="567"/>
        <w:jc w:val="both"/>
      </w:pPr>
      <w:r w:rsidRPr="00AE1FE8">
        <w:t>4.9. 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CE58AA" w:rsidRPr="00AE1FE8" w:rsidRDefault="00CE58AA" w:rsidP="00084B57">
      <w:pPr>
        <w:spacing w:line="276" w:lineRule="auto"/>
        <w:ind w:firstLine="567"/>
        <w:jc w:val="both"/>
      </w:pPr>
      <w:r w:rsidRPr="00AE1FE8">
        <w:t>4.10.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Отключение производит</w:t>
      </w:r>
      <w:r w:rsidR="00F42B45" w:rsidRPr="00AE1FE8">
        <w:t>ся</w:t>
      </w:r>
      <w:r w:rsidRPr="00AE1FE8">
        <w:t>:</w:t>
      </w:r>
    </w:p>
    <w:p w:rsidR="00CE58AA" w:rsidRPr="00AE1FE8" w:rsidRDefault="00BC157A" w:rsidP="00084B57">
      <w:pPr>
        <w:spacing w:line="276" w:lineRule="auto"/>
        <w:ind w:firstLine="567"/>
        <w:jc w:val="both"/>
      </w:pPr>
      <w:r w:rsidRPr="00AE1FE8">
        <w:t xml:space="preserve">- установок </w:t>
      </w:r>
      <w:r w:rsidR="00355F83" w:rsidRPr="00AE1FE8">
        <w:t>ФО</w:t>
      </w:r>
      <w:r w:rsidRPr="00AE1FE8">
        <w:t xml:space="preserve"> - утром при повышении освещённости до 1</w:t>
      </w:r>
      <w:r w:rsidR="00CE58AA" w:rsidRPr="00AE1FE8">
        <w:t>0 лк;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CE58AA" w:rsidRPr="00AE1FE8" w:rsidRDefault="00BC157A" w:rsidP="00084B57">
      <w:pPr>
        <w:spacing w:line="276" w:lineRule="auto"/>
        <w:ind w:firstLine="567"/>
        <w:jc w:val="both"/>
      </w:pPr>
      <w:r w:rsidRPr="00AE1FE8">
        <w:t xml:space="preserve">- установок </w:t>
      </w:r>
      <w:r w:rsidR="00355F83" w:rsidRPr="00AE1FE8">
        <w:t>АО</w:t>
      </w:r>
      <w:r w:rsidRPr="00AE1FE8">
        <w:t xml:space="preserve"> - в зимнее </w:t>
      </w:r>
      <w:r w:rsidR="00D856DA" w:rsidRPr="00AE1FE8">
        <w:t>время</w:t>
      </w:r>
      <w:r w:rsidR="00CE58AA" w:rsidRPr="00AE1FE8">
        <w:t xml:space="preserve"> - до полуночи</w:t>
      </w:r>
      <w:r w:rsidR="00D856DA" w:rsidRPr="00AE1FE8">
        <w:t>,</w:t>
      </w:r>
      <w:r w:rsidR="00CE58AA" w:rsidRPr="00AE1FE8">
        <w:t xml:space="preserve"> и летнее - до часу ночи соответственно.  </w:t>
      </w:r>
    </w:p>
    <w:p w:rsidR="0059077D" w:rsidRPr="00AE1FE8" w:rsidRDefault="0059077D" w:rsidP="00B759BD">
      <w:pPr>
        <w:pStyle w:val="2"/>
        <w:spacing w:before="0" w:line="240" w:lineRule="auto"/>
        <w:rPr>
          <w:rFonts w:ascii="Times New Roman" w:hAnsi="Times New Roman"/>
          <w:color w:val="auto"/>
          <w:sz w:val="24"/>
          <w:szCs w:val="24"/>
        </w:rPr>
      </w:pPr>
    </w:p>
    <w:p w:rsidR="00CE58AA" w:rsidRPr="00AE1FE8" w:rsidRDefault="00BC157A" w:rsidP="001058E2">
      <w:pPr>
        <w:pStyle w:val="2"/>
        <w:spacing w:before="0" w:line="240" w:lineRule="auto"/>
        <w:jc w:val="center"/>
        <w:rPr>
          <w:rFonts w:ascii="Times New Roman" w:hAnsi="Times New Roman"/>
          <w:color w:val="auto"/>
          <w:sz w:val="24"/>
          <w:szCs w:val="24"/>
        </w:rPr>
      </w:pPr>
      <w:bookmarkStart w:id="18" w:name="_Toc128583293"/>
      <w:r w:rsidRPr="00AE1FE8">
        <w:rPr>
          <w:rFonts w:ascii="Times New Roman" w:hAnsi="Times New Roman"/>
          <w:color w:val="auto"/>
          <w:sz w:val="24"/>
          <w:szCs w:val="24"/>
        </w:rPr>
        <w:t>5. Внешний вид фасадов и ограждающих конструкций зданий, строений, сооружений</w:t>
      </w:r>
      <w:bookmarkEnd w:id="18"/>
    </w:p>
    <w:p w:rsidR="00A64899" w:rsidRPr="00AE1FE8" w:rsidRDefault="00A64899" w:rsidP="00084B57">
      <w:pPr>
        <w:spacing w:line="276" w:lineRule="auto"/>
        <w:jc w:val="both"/>
        <w:rPr>
          <w:b/>
        </w:rPr>
      </w:pPr>
    </w:p>
    <w:p w:rsidR="00A64899" w:rsidRPr="00AE1FE8" w:rsidRDefault="00A64899" w:rsidP="00084B57">
      <w:pPr>
        <w:spacing w:line="276" w:lineRule="auto"/>
        <w:ind w:firstLine="567"/>
        <w:jc w:val="both"/>
      </w:pPr>
      <w:r w:rsidRPr="00AE1FE8">
        <w:t xml:space="preserve">5.1. Требования настоящей главы не распространяются на заборы (ограждения) строительных объектов, указанных в </w:t>
      </w:r>
      <w:r w:rsidR="00F42B45" w:rsidRPr="00AE1FE8">
        <w:t>разделе</w:t>
      </w:r>
      <w:r w:rsidR="00BC157A" w:rsidRPr="00AE1FE8">
        <w:t xml:space="preserve"> 2 настоящих </w:t>
      </w:r>
      <w:r w:rsidR="00C133EA" w:rsidRPr="00AE1FE8">
        <w:t>П</w:t>
      </w:r>
      <w:r w:rsidR="00BC157A" w:rsidRPr="00AE1FE8">
        <w:t xml:space="preserve">равил. </w:t>
      </w:r>
    </w:p>
    <w:p w:rsidR="00B33882" w:rsidRPr="00AE1FE8" w:rsidRDefault="00A64899" w:rsidP="00B33882">
      <w:pPr>
        <w:spacing w:line="276" w:lineRule="auto"/>
        <w:ind w:firstLine="567"/>
        <w:jc w:val="both"/>
      </w:pPr>
      <w:r w:rsidRPr="00AE1FE8">
        <w:t>5.2. На</w:t>
      </w:r>
      <w:r w:rsidR="00BC157A" w:rsidRPr="00AE1FE8">
        <w:t xml:space="preserve"> территории </w:t>
      </w:r>
      <w:r w:rsidR="00F923C0" w:rsidRPr="00AE1FE8">
        <w:t>П</w:t>
      </w:r>
      <w:r w:rsidR="00BC157A" w:rsidRPr="00AE1FE8">
        <w:t xml:space="preserve">оселения </w:t>
      </w:r>
      <w:r w:rsidR="00D1568C" w:rsidRPr="00AE1FE8">
        <w:t>к</w:t>
      </w:r>
      <w:r w:rsidR="00B33882" w:rsidRPr="00AE1FE8">
        <w:t xml:space="preserve"> ограждению земельных участков (за исключением шумозащитных экранов) устанавливаются следующие требования: </w:t>
      </w:r>
    </w:p>
    <w:p w:rsidR="00B33882" w:rsidRPr="00AE1FE8" w:rsidRDefault="00B33882" w:rsidP="00B33882">
      <w:pPr>
        <w:spacing w:line="276" w:lineRule="auto"/>
        <w:ind w:firstLine="567"/>
        <w:jc w:val="both"/>
      </w:pPr>
      <w:r w:rsidRPr="00AE1FE8">
        <w:t xml:space="preserve">1) Ограждение земельных участков для разрешенных видов использования </w:t>
      </w:r>
      <w:r w:rsidR="00D1568C" w:rsidRPr="00AE1FE8">
        <w:t>м</w:t>
      </w:r>
      <w:r w:rsidRPr="00AE1FE8">
        <w:t xml:space="preserve">алоэтажная многоквартирная жилая застройка (код 2.1.1), </w:t>
      </w:r>
      <w:r w:rsidR="00D1568C" w:rsidRPr="00AE1FE8">
        <w:t>б</w:t>
      </w:r>
      <w:r w:rsidRPr="00AE1FE8">
        <w:t xml:space="preserve">локированная жилая застройка (код 2.3), </w:t>
      </w:r>
      <w:r w:rsidR="00D1568C" w:rsidRPr="00AE1FE8">
        <w:t>с</w:t>
      </w:r>
      <w:r w:rsidRPr="00AE1FE8">
        <w:t xml:space="preserve">редне-этажная жилая застройка (код 2.5) и </w:t>
      </w:r>
      <w:r w:rsidR="00D1568C" w:rsidRPr="00AE1FE8">
        <w:t>м</w:t>
      </w:r>
      <w:r w:rsidRPr="00AE1FE8">
        <w:t xml:space="preserve">ногоэтажная жилая застройка (код 2.6) запрещено для любой формы собственности. </w:t>
      </w:r>
    </w:p>
    <w:p w:rsidR="00B33882" w:rsidRPr="00AE1FE8" w:rsidRDefault="00B33882" w:rsidP="00B33882">
      <w:pPr>
        <w:spacing w:line="276" w:lineRule="auto"/>
        <w:ind w:firstLine="567"/>
        <w:jc w:val="both"/>
      </w:pPr>
      <w:r w:rsidRPr="00AE1FE8">
        <w:t xml:space="preserve">2) Для внешних ограждений земельных участков в границах производственных зон, зон инженерной и транспортной инфраструктур, зон специального назначения допускается максимальная высота ограждения до 2,0 метров только в случаях, когда они требуются по условиям эксплуатации и охраны предприятий, зданий и сооружений. </w:t>
      </w:r>
    </w:p>
    <w:p w:rsidR="00D1568C" w:rsidRPr="00AE1FE8" w:rsidRDefault="00B33882" w:rsidP="00B33882">
      <w:pPr>
        <w:spacing w:line="276" w:lineRule="auto"/>
        <w:ind w:firstLine="567"/>
        <w:jc w:val="both"/>
      </w:pPr>
      <w:r w:rsidRPr="00AE1FE8">
        <w:t xml:space="preserve">3) Для остальных видов разрешенного использования: </w:t>
      </w:r>
    </w:p>
    <w:p w:rsidR="00D1568C" w:rsidRPr="00AE1FE8" w:rsidRDefault="00B33882" w:rsidP="00B33882">
      <w:pPr>
        <w:spacing w:line="276" w:lineRule="auto"/>
        <w:ind w:firstLine="567"/>
        <w:jc w:val="both"/>
      </w:pPr>
      <w:r w:rsidRPr="00AE1FE8">
        <w:t xml:space="preserve">- тип ограждения: живая изгородь, решетчатое, сетчатое, сплошное прозрачное или без ограждения; </w:t>
      </w:r>
    </w:p>
    <w:p w:rsidR="00D1568C" w:rsidRPr="00AE1FE8" w:rsidRDefault="00B33882" w:rsidP="00B33882">
      <w:pPr>
        <w:spacing w:line="276" w:lineRule="auto"/>
        <w:ind w:firstLine="567"/>
        <w:jc w:val="both"/>
      </w:pPr>
      <w:r w:rsidRPr="00AE1FE8">
        <w:t xml:space="preserve">- максимальная высота ограждения земельных участков со стороны улично-дорожной сети: 1,2 метра; </w:t>
      </w:r>
    </w:p>
    <w:p w:rsidR="00B33882" w:rsidRPr="00AE1FE8" w:rsidRDefault="00B33882" w:rsidP="00B33882">
      <w:pPr>
        <w:spacing w:line="276" w:lineRule="auto"/>
        <w:ind w:firstLine="567"/>
        <w:jc w:val="both"/>
      </w:pPr>
      <w:r w:rsidRPr="00AE1FE8">
        <w:t xml:space="preserve">- максимальная высота ограждения земельных участков на границе с соседним земельным участком допускается: 1,8 метра, имеющие просветы, обеспечивающие </w:t>
      </w:r>
      <w:r w:rsidRPr="00AE1FE8">
        <w:lastRenderedPageBreak/>
        <w:t xml:space="preserve">минимальное затемнение территории соседнего участка и (по согласованию со смежными землепользователями - сплошные, высотой не более 1,7 метров). </w:t>
      </w:r>
    </w:p>
    <w:p w:rsidR="00B33882" w:rsidRPr="00AE1FE8" w:rsidRDefault="00B33882" w:rsidP="00B33882">
      <w:pPr>
        <w:spacing w:line="276" w:lineRule="auto"/>
        <w:ind w:firstLine="567"/>
        <w:jc w:val="both"/>
      </w:pPr>
      <w:r w:rsidRPr="00AE1FE8">
        <w:t xml:space="preserve">4)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 </w:t>
      </w:r>
    </w:p>
    <w:p w:rsidR="00B33882" w:rsidRPr="00AE1FE8" w:rsidRDefault="00B33882" w:rsidP="00B33882">
      <w:pPr>
        <w:spacing w:line="276" w:lineRule="auto"/>
        <w:ind w:firstLine="567"/>
        <w:jc w:val="both"/>
      </w:pPr>
      <w:r w:rsidRPr="00AE1FE8">
        <w:t xml:space="preserve">5) 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 </w:t>
      </w:r>
    </w:p>
    <w:p w:rsidR="00B759BD" w:rsidRPr="00AE1FE8" w:rsidRDefault="00BC157A" w:rsidP="00B759BD">
      <w:pPr>
        <w:ind w:firstLine="567"/>
        <w:jc w:val="both"/>
      </w:pPr>
      <w:r w:rsidRPr="00AE1FE8">
        <w:t xml:space="preserve">5.3. Ограждения автомобильных дорог и транспортных сооружений </w:t>
      </w:r>
      <w:r w:rsidR="00B759BD" w:rsidRPr="00AE1FE8">
        <w:t>Поселения</w:t>
      </w:r>
      <w:r w:rsidRPr="00AE1FE8">
        <w:t>ус</w:t>
      </w:r>
      <w:r w:rsidR="00B759BD" w:rsidRPr="00AE1FE8">
        <w:t xml:space="preserve">танавливаются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w:t>
      </w:r>
    </w:p>
    <w:p w:rsidR="00A64899" w:rsidRPr="00AE1FE8" w:rsidRDefault="00A64899" w:rsidP="00084B57">
      <w:pPr>
        <w:spacing w:line="276" w:lineRule="auto"/>
        <w:ind w:firstLine="567"/>
        <w:jc w:val="both"/>
      </w:pPr>
      <w:r w:rsidRPr="00AE1FE8">
        <w:t xml:space="preserve">5.4.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A64899" w:rsidRPr="00AE1FE8" w:rsidRDefault="00A64899" w:rsidP="00084B57">
      <w:pPr>
        <w:spacing w:line="276" w:lineRule="auto"/>
        <w:ind w:firstLine="567"/>
        <w:jc w:val="both"/>
      </w:pPr>
      <w:r w:rsidRPr="00AE1FE8">
        <w:t xml:space="preserve">5.5. На территориях общественного, жилого, рекреационного назначения не допускается установка глухих и железобетонных заборов (ограждений). </w:t>
      </w:r>
    </w:p>
    <w:p w:rsidR="00A64899" w:rsidRPr="00AE1FE8" w:rsidRDefault="00A64899" w:rsidP="00084B57">
      <w:pPr>
        <w:spacing w:line="276" w:lineRule="auto"/>
        <w:ind w:firstLine="567"/>
        <w:jc w:val="both"/>
      </w:pPr>
      <w:r w:rsidRPr="00AE1FE8">
        <w:t>5.6. При размещении заборов (ограждений) высотой от 1,1 м до 3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A64899" w:rsidRPr="00AE1FE8" w:rsidRDefault="00A64899" w:rsidP="00084B57">
      <w:pPr>
        <w:spacing w:line="276" w:lineRule="auto"/>
        <w:ind w:firstLine="567"/>
        <w:jc w:val="both"/>
      </w:pPr>
      <w:r w:rsidRPr="00AE1FE8">
        <w:t>5.7. При производстве работ по строительству и реконструкции, а также в зонах интенсивного пешеходного движения, при отсутствии иных видов защиты следует предусматривать защитные приствольные ограждения зеленых насаждений высотой 0,9 м и более, диаметром 0,8 м и более в зависимости от возраста, породы дерева и прочих характеристик.</w:t>
      </w:r>
    </w:p>
    <w:p w:rsidR="00A64899" w:rsidRPr="00AE1FE8" w:rsidRDefault="00A64899" w:rsidP="00084B57">
      <w:pPr>
        <w:spacing w:line="276" w:lineRule="auto"/>
        <w:ind w:firstLine="567"/>
        <w:jc w:val="both"/>
      </w:pPr>
      <w:r w:rsidRPr="00AE1FE8">
        <w:t>5.8. При размещении заборов (ограждений) необходимо соблюдать следующие требования:</w:t>
      </w:r>
    </w:p>
    <w:p w:rsidR="00A64899" w:rsidRPr="00AE1FE8" w:rsidRDefault="00A64899" w:rsidP="00084B57">
      <w:pPr>
        <w:spacing w:line="276" w:lineRule="auto"/>
        <w:ind w:firstLine="567"/>
        <w:jc w:val="both"/>
      </w:pPr>
      <w:r w:rsidRPr="00AE1FE8">
        <w:t xml:space="preserve">- разграничить зелёную зону (газоны, клумбы, парки) с маршрутами пешеходов и транспорта; </w:t>
      </w:r>
    </w:p>
    <w:p w:rsidR="00A64899" w:rsidRPr="00AE1FE8" w:rsidRDefault="00A64899" w:rsidP="00084B57">
      <w:pPr>
        <w:spacing w:line="276" w:lineRule="auto"/>
        <w:ind w:firstLine="567"/>
        <w:jc w:val="both"/>
      </w:pPr>
      <w:r w:rsidRPr="00AE1FE8">
        <w:t>-выполнять проектирование дорожек и тротуаров с учётом потоков людей и маршрутов;</w:t>
      </w:r>
    </w:p>
    <w:p w:rsidR="00A64899" w:rsidRPr="00AE1FE8" w:rsidRDefault="00A64899" w:rsidP="00084B57">
      <w:pPr>
        <w:spacing w:line="276" w:lineRule="auto"/>
        <w:ind w:firstLine="567"/>
        <w:jc w:val="both"/>
      </w:pPr>
      <w:r w:rsidRPr="00AE1FE8">
        <w:t xml:space="preserve">-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A64899" w:rsidRPr="00AE1FE8" w:rsidRDefault="00A64899" w:rsidP="00084B57">
      <w:pPr>
        <w:spacing w:line="276" w:lineRule="auto"/>
        <w:ind w:firstLine="567"/>
        <w:jc w:val="both"/>
      </w:pPr>
      <w:r w:rsidRPr="00AE1FE8">
        <w:t>- проектировать изменение высоты и геометрии бордюрного камня с учётом сезонных снежных отвалов;</w:t>
      </w:r>
    </w:p>
    <w:p w:rsidR="00A64899" w:rsidRPr="00AE1FE8" w:rsidRDefault="003E0DB9" w:rsidP="00084B57">
      <w:pPr>
        <w:spacing w:line="276" w:lineRule="auto"/>
        <w:ind w:firstLine="567"/>
        <w:jc w:val="both"/>
      </w:pPr>
      <w:r w:rsidRPr="00AE1FE8">
        <w:t xml:space="preserve">- использовать </w:t>
      </w:r>
      <w:r w:rsidR="00A64899" w:rsidRPr="00AE1FE8">
        <w:t>многолетние всесезонные кустистые растения;</w:t>
      </w:r>
    </w:p>
    <w:p w:rsidR="00A64899" w:rsidRPr="00AE1FE8" w:rsidRDefault="00A64899" w:rsidP="00084B57">
      <w:pPr>
        <w:spacing w:line="276" w:lineRule="auto"/>
        <w:ind w:firstLine="567"/>
        <w:jc w:val="both"/>
      </w:pPr>
      <w:r w:rsidRPr="00AE1FE8">
        <w:t>- 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A64899" w:rsidRPr="00AE1FE8" w:rsidRDefault="00A64899" w:rsidP="00084B57">
      <w:pPr>
        <w:spacing w:line="276" w:lineRule="auto"/>
        <w:ind w:firstLine="567"/>
        <w:jc w:val="both"/>
      </w:pPr>
      <w:r w:rsidRPr="00AE1FE8">
        <w:t>- использовать светоотражающие элементы там, где возможен случайный наезд автомобиля;</w:t>
      </w:r>
    </w:p>
    <w:p w:rsidR="00A64899" w:rsidRPr="00AE1FE8" w:rsidRDefault="00A64899" w:rsidP="00084B57">
      <w:pPr>
        <w:spacing w:line="276" w:lineRule="auto"/>
        <w:ind w:firstLine="567"/>
        <w:jc w:val="both"/>
      </w:pPr>
      <w:r w:rsidRPr="00AE1FE8">
        <w:t>- располагать ограждения не далее 10 см от края газона.</w:t>
      </w:r>
    </w:p>
    <w:p w:rsidR="00A64899" w:rsidRPr="00AE1FE8" w:rsidRDefault="00A64899" w:rsidP="00084B57">
      <w:pPr>
        <w:spacing w:line="276" w:lineRule="auto"/>
        <w:ind w:firstLine="567"/>
        <w:jc w:val="both"/>
      </w:pPr>
      <w:r w:rsidRPr="00AE1FE8">
        <w:lastRenderedPageBreak/>
        <w:t>5.9. Ограждения, элементы ограждений восстанавливаются или меняются в течение суток после обнаружения дефектов.</w:t>
      </w:r>
    </w:p>
    <w:p w:rsidR="00A64899" w:rsidRPr="00AE1FE8" w:rsidRDefault="00A64899" w:rsidP="00084B57">
      <w:pPr>
        <w:spacing w:line="276" w:lineRule="auto"/>
        <w:ind w:firstLine="567"/>
        <w:jc w:val="both"/>
      </w:pPr>
      <w:r w:rsidRPr="00AE1FE8">
        <w:t>5.</w:t>
      </w:r>
      <w:r w:rsidR="006D5D25" w:rsidRPr="00AE1FE8">
        <w:t>1</w:t>
      </w:r>
      <w:r w:rsidR="00C33527" w:rsidRPr="00AE1FE8">
        <w:t>0</w:t>
      </w:r>
      <w:r w:rsidRPr="00AE1FE8">
        <w:t xml:space="preserve">. </w:t>
      </w:r>
      <w:r w:rsidR="006D5D25" w:rsidRPr="00AE1FE8">
        <w:t xml:space="preserve">Правообладатели объектов </w:t>
      </w:r>
      <w:r w:rsidRPr="00AE1FE8">
        <w:t>обязаны обеспечивать постоянный уход за внешним видом принадлежащих им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w:t>
      </w:r>
      <w:r w:rsidR="00BC157A" w:rsidRPr="00AE1FE8">
        <w:t xml:space="preserve">ящими </w:t>
      </w:r>
      <w:r w:rsidR="00C133EA" w:rsidRPr="00AE1FE8">
        <w:t>П</w:t>
      </w:r>
      <w:r w:rsidR="00BC157A" w:rsidRPr="00AE1FE8">
        <w:t xml:space="preserve">равилами. </w:t>
      </w:r>
    </w:p>
    <w:p w:rsidR="00B33882" w:rsidRPr="00AE1FE8" w:rsidRDefault="00B33882" w:rsidP="00B33882">
      <w:pPr>
        <w:spacing w:line="276" w:lineRule="auto"/>
        <w:ind w:firstLine="567"/>
        <w:jc w:val="both"/>
      </w:pPr>
      <w:r w:rsidRPr="00AE1FE8">
        <w:t>5.1</w:t>
      </w:r>
      <w:r w:rsidR="00C33527" w:rsidRPr="00AE1FE8">
        <w:t>1</w:t>
      </w:r>
      <w:r w:rsidRPr="00AE1FE8">
        <w:t>. Нарушение требований к содержанию, внешнему виду ограждающих конструкций зданий, строений, сооружений может повлечь за собой привлечение к административной ответственности.</w:t>
      </w:r>
    </w:p>
    <w:p w:rsidR="0059077D" w:rsidRPr="00AE1FE8" w:rsidRDefault="00AB174A" w:rsidP="00FB2FE2">
      <w:pPr>
        <w:spacing w:line="276" w:lineRule="auto"/>
        <w:ind w:firstLine="567"/>
        <w:jc w:val="both"/>
      </w:pPr>
      <w:r w:rsidRPr="00AE1FE8">
        <w:t xml:space="preserve">5.12. Внешний облик устанавливаемого нестационарного торгового объекта должен соответствовать архитектурному облику сложившейся застройки и быть письменно согласован в порядке, установленном администрацией, </w:t>
      </w:r>
      <w:r w:rsidRPr="00AE1FE8">
        <w:rPr>
          <w:rFonts w:eastAsiaTheme="minorHAnsi"/>
          <w:lang w:eastAsia="en-US"/>
        </w:rPr>
        <w:t>нарушение требований к внешнему виду нестационарных торговых объектов и (или) порядка его согласования влечет привлечение к административной ответственности</w:t>
      </w:r>
      <w:r w:rsidR="00FB2FE2" w:rsidRPr="00AE1FE8">
        <w:rPr>
          <w:rFonts w:eastAsiaTheme="minorHAnsi"/>
          <w:lang w:eastAsia="en-US"/>
        </w:rPr>
        <w:t>.</w:t>
      </w:r>
    </w:p>
    <w:p w:rsidR="003E0DB9" w:rsidRPr="00AE1FE8" w:rsidRDefault="003E0DB9" w:rsidP="001058E2">
      <w:pPr>
        <w:pStyle w:val="2"/>
        <w:spacing w:before="0" w:line="240" w:lineRule="auto"/>
        <w:jc w:val="center"/>
        <w:rPr>
          <w:rFonts w:ascii="Times New Roman" w:hAnsi="Times New Roman"/>
          <w:color w:val="auto"/>
          <w:sz w:val="24"/>
          <w:szCs w:val="24"/>
        </w:rPr>
      </w:pPr>
      <w:bookmarkStart w:id="19" w:name="_Toc17722632"/>
      <w:bookmarkStart w:id="20" w:name="_Toc128583294"/>
    </w:p>
    <w:p w:rsidR="0013655A" w:rsidRPr="00AE1FE8" w:rsidRDefault="00E54443" w:rsidP="001058E2">
      <w:pPr>
        <w:pStyle w:val="2"/>
        <w:spacing w:before="0" w:line="240" w:lineRule="auto"/>
        <w:jc w:val="center"/>
        <w:rPr>
          <w:rFonts w:ascii="Times New Roman" w:hAnsi="Times New Roman"/>
          <w:color w:val="auto"/>
          <w:sz w:val="24"/>
          <w:szCs w:val="24"/>
        </w:rPr>
      </w:pPr>
      <w:r w:rsidRPr="00AE1FE8">
        <w:rPr>
          <w:rFonts w:ascii="Times New Roman" w:hAnsi="Times New Roman"/>
          <w:color w:val="auto"/>
          <w:sz w:val="24"/>
          <w:szCs w:val="24"/>
        </w:rPr>
        <w:t>6</w:t>
      </w:r>
      <w:r w:rsidR="0013655A" w:rsidRPr="00AE1FE8">
        <w:rPr>
          <w:rFonts w:ascii="Times New Roman" w:hAnsi="Times New Roman"/>
          <w:color w:val="auto"/>
          <w:sz w:val="24"/>
          <w:szCs w:val="24"/>
        </w:rPr>
        <w:t xml:space="preserve">. </w:t>
      </w:r>
      <w:bookmarkEnd w:id="19"/>
      <w:r w:rsidR="00BC157A" w:rsidRPr="00AE1FE8">
        <w:rPr>
          <w:rFonts w:ascii="Times New Roman" w:hAnsi="Times New Roman"/>
          <w:color w:val="auto"/>
          <w:sz w:val="24"/>
          <w:szCs w:val="24"/>
        </w:rPr>
        <w:t xml:space="preserve">Размещение информации на территории </w:t>
      </w:r>
      <w:r w:rsidR="00F923C0" w:rsidRPr="00AE1FE8">
        <w:rPr>
          <w:rFonts w:ascii="Times New Roman" w:hAnsi="Times New Roman"/>
          <w:color w:val="auto"/>
          <w:sz w:val="24"/>
          <w:szCs w:val="24"/>
        </w:rPr>
        <w:t>П</w:t>
      </w:r>
      <w:r w:rsidR="00BC157A" w:rsidRPr="00AE1FE8">
        <w:rPr>
          <w:rFonts w:ascii="Times New Roman" w:hAnsi="Times New Roman"/>
          <w:color w:val="auto"/>
          <w:sz w:val="24"/>
          <w:szCs w:val="24"/>
        </w:rPr>
        <w:t>оселения, в том числе установки указателей с наименованием улиц и номерами домов, вывесок</w:t>
      </w:r>
      <w:bookmarkEnd w:id="20"/>
    </w:p>
    <w:p w:rsidR="0013655A" w:rsidRPr="00AE1FE8" w:rsidRDefault="0013655A" w:rsidP="00084B57">
      <w:pPr>
        <w:keepNext/>
        <w:keepLines/>
        <w:spacing w:line="276" w:lineRule="auto"/>
        <w:jc w:val="center"/>
        <w:outlineLvl w:val="1"/>
        <w:rPr>
          <w:b/>
          <w:bCs/>
          <w:sz w:val="26"/>
          <w:szCs w:val="26"/>
          <w:lang w:eastAsia="en-US"/>
        </w:rPr>
      </w:pPr>
    </w:p>
    <w:p w:rsidR="0013655A" w:rsidRPr="00AE1FE8" w:rsidRDefault="007437E0" w:rsidP="00084B57">
      <w:pPr>
        <w:spacing w:line="276" w:lineRule="auto"/>
        <w:ind w:firstLine="567"/>
        <w:jc w:val="both"/>
      </w:pPr>
      <w:r w:rsidRPr="00AE1FE8">
        <w:t>6</w:t>
      </w:r>
      <w:r w:rsidR="0013655A" w:rsidRPr="00AE1FE8">
        <w:t xml:space="preserve">.1. </w:t>
      </w:r>
      <w:r w:rsidR="00803D8B" w:rsidRPr="00AE1FE8">
        <w:t>П</w:t>
      </w:r>
      <w:r w:rsidR="0013655A" w:rsidRPr="00AE1FE8">
        <w:t>равообладатели объектов обязаны содержать</w:t>
      </w:r>
      <w:r w:rsidR="00803D8B" w:rsidRPr="00AE1FE8">
        <w:t xml:space="preserve"> фасады объектов,</w:t>
      </w:r>
      <w:r w:rsidR="0013655A" w:rsidRPr="00AE1FE8">
        <w:t xml:space="preserve"> витрины</w:t>
      </w:r>
      <w:r w:rsidR="00803D8B" w:rsidRPr="00AE1FE8">
        <w:t xml:space="preserve"> в них</w:t>
      </w:r>
      <w:r w:rsidR="0013655A" w:rsidRPr="00AE1FE8">
        <w:t>, информационные конструкции для размещения информационных материалов (далее – информационные конструкции), рекламные конструкции в чистоте, исправном состоянии и оборудовать их осветительными приборами. Металлические элементы рекламных конструкций должны быть очищены от ржавчины и окрашены.</w:t>
      </w:r>
    </w:p>
    <w:p w:rsidR="0013655A" w:rsidRPr="00AE1FE8" w:rsidRDefault="0013655A" w:rsidP="00084B57">
      <w:pPr>
        <w:spacing w:line="276" w:lineRule="auto"/>
        <w:ind w:firstLine="567"/>
        <w:jc w:val="both"/>
      </w:pPr>
      <w:r w:rsidRPr="00AE1FE8">
        <w:t>Размещение на рекламных конструкциях, витринах, информационных конструкциях объявлений, посторонних надписей, изображений запрещено.</w:t>
      </w:r>
    </w:p>
    <w:p w:rsidR="0013655A" w:rsidRPr="00AE1FE8" w:rsidRDefault="007437E0" w:rsidP="00084B57">
      <w:pPr>
        <w:spacing w:line="276" w:lineRule="auto"/>
        <w:ind w:firstLine="567"/>
        <w:jc w:val="both"/>
      </w:pPr>
      <w:r w:rsidRPr="00AE1FE8">
        <w:t>6</w:t>
      </w:r>
      <w:r w:rsidR="0013655A" w:rsidRPr="00AE1FE8">
        <w:t>.2. Лица, эксплуатирующие световые рекламные конструкции, информационные конструкции, витрины,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w:t>
      </w:r>
      <w:r w:rsidR="00803D8B" w:rsidRPr="00AE1FE8">
        <w:t>вать</w:t>
      </w:r>
      <w:r w:rsidR="0013655A" w:rsidRPr="00AE1FE8">
        <w:t xml:space="preserve"> своевременную замену перегоревших газосветовых трубок и электроламп. </w:t>
      </w:r>
    </w:p>
    <w:p w:rsidR="0013655A" w:rsidRPr="00AE1FE8" w:rsidRDefault="007437E0" w:rsidP="0063019D">
      <w:pPr>
        <w:autoSpaceDE w:val="0"/>
        <w:autoSpaceDN w:val="0"/>
        <w:adjustRightInd w:val="0"/>
        <w:ind w:firstLine="567"/>
        <w:jc w:val="both"/>
      </w:pPr>
      <w:r w:rsidRPr="00AE1FE8">
        <w:t>6</w:t>
      </w:r>
      <w:r w:rsidR="0013655A" w:rsidRPr="00AE1FE8">
        <w:t xml:space="preserve">.3. </w:t>
      </w:r>
      <w:r w:rsidR="0063019D" w:rsidRPr="00AE1FE8">
        <w:rPr>
          <w:rFonts w:eastAsiaTheme="minorHAnsi"/>
          <w:lang w:eastAsia="en-US"/>
        </w:rPr>
        <w:t xml:space="preserve">В случае неисправности отдельных знаков рекламной или информационной конструкции необходимо </w:t>
      </w:r>
      <w:r w:rsidR="0063019D" w:rsidRPr="00AE1FE8">
        <w:rPr>
          <w:rFonts w:eastAsiaTheme="minorHAnsi"/>
          <w:bCs/>
          <w:lang w:eastAsia="en-US"/>
        </w:rPr>
        <w:t>выключать</w:t>
      </w:r>
      <w:r w:rsidR="0063019D" w:rsidRPr="00AE1FE8">
        <w:rPr>
          <w:rFonts w:eastAsiaTheme="minorHAnsi"/>
          <w:lang w:eastAsia="en-US"/>
        </w:rPr>
        <w:t xml:space="preserve"> конструкцию полностью.</w:t>
      </w:r>
    </w:p>
    <w:p w:rsidR="0013655A" w:rsidRPr="00AE1FE8" w:rsidRDefault="007437E0" w:rsidP="00084B57">
      <w:pPr>
        <w:spacing w:line="276" w:lineRule="auto"/>
        <w:ind w:firstLine="567"/>
        <w:jc w:val="both"/>
      </w:pPr>
      <w:r w:rsidRPr="00AE1FE8">
        <w:t>6</w:t>
      </w:r>
      <w:r w:rsidR="0013655A" w:rsidRPr="00AE1FE8">
        <w:t xml:space="preserve">.4. На территории </w:t>
      </w:r>
      <w:r w:rsidR="00BC157A" w:rsidRPr="00AE1FE8">
        <w:t>поселения</w:t>
      </w:r>
      <w:r w:rsidR="0013655A" w:rsidRPr="00AE1FE8">
        <w:t xml:space="preserve"> осуществляется размещение информационных конструкций следующих видов и типов:</w:t>
      </w:r>
    </w:p>
    <w:p w:rsidR="0013655A" w:rsidRPr="00AE1FE8" w:rsidRDefault="007437E0" w:rsidP="00084B57">
      <w:pPr>
        <w:spacing w:line="276" w:lineRule="auto"/>
        <w:ind w:firstLine="567"/>
        <w:jc w:val="both"/>
      </w:pPr>
      <w:r w:rsidRPr="00AE1FE8">
        <w:t>6.4.</w:t>
      </w:r>
      <w:r w:rsidR="0013655A" w:rsidRPr="00AE1FE8">
        <w:t>1. Указатели – информационные конструкции, предназначенные для размещения сведений информационного характера о направлении движения и расстоянии до места нахождения каких-либо заинтересованных лиц.</w:t>
      </w:r>
    </w:p>
    <w:p w:rsidR="0013655A" w:rsidRPr="00AE1FE8" w:rsidRDefault="0013655A" w:rsidP="00084B57">
      <w:pPr>
        <w:spacing w:line="276" w:lineRule="auto"/>
        <w:ind w:firstLine="567"/>
        <w:jc w:val="both"/>
      </w:pPr>
      <w:r w:rsidRPr="00AE1FE8">
        <w:t xml:space="preserve">Указатели территориального деления </w:t>
      </w:r>
      <w:r w:rsidR="00BC157A" w:rsidRPr="00AE1FE8">
        <w:t>поселения</w:t>
      </w:r>
      <w:r w:rsidRPr="00AE1FE8">
        <w:t>, указатели картографической информации, а также указатели маршрутов (схемы) движения и расписания городского пассажирского транспорта.</w:t>
      </w:r>
    </w:p>
    <w:p w:rsidR="0013655A" w:rsidRPr="00AE1FE8" w:rsidRDefault="0013655A" w:rsidP="00084B57">
      <w:pPr>
        <w:spacing w:line="276" w:lineRule="auto"/>
        <w:ind w:firstLine="567"/>
        <w:jc w:val="both"/>
      </w:pPr>
      <w:r w:rsidRPr="00AE1FE8">
        <w:t>Указатели</w:t>
      </w:r>
      <w:r w:rsidR="00803D8B" w:rsidRPr="00AE1FE8">
        <w:t xml:space="preserve">, предусмотренные </w:t>
      </w:r>
      <w:r w:rsidRPr="00AE1FE8">
        <w:t>настоящи</w:t>
      </w:r>
      <w:r w:rsidR="00803D8B" w:rsidRPr="00AE1FE8">
        <w:t>ми</w:t>
      </w:r>
      <w:r w:rsidR="00F923C0" w:rsidRPr="00AE1FE8">
        <w:t>П</w:t>
      </w:r>
      <w:r w:rsidR="00BC157A" w:rsidRPr="00AE1FE8">
        <w:t>равил</w:t>
      </w:r>
      <w:r w:rsidR="00803D8B" w:rsidRPr="00AE1FE8">
        <w:t>ами</w:t>
      </w:r>
      <w:r w:rsidRPr="00AE1FE8">
        <w:t>, могут быть следующих типов:</w:t>
      </w:r>
    </w:p>
    <w:p w:rsidR="0013655A" w:rsidRPr="00AE1FE8" w:rsidRDefault="00BC157A" w:rsidP="00084B57">
      <w:pPr>
        <w:spacing w:line="276" w:lineRule="auto"/>
        <w:ind w:firstLine="567"/>
        <w:jc w:val="both"/>
      </w:pPr>
      <w:r w:rsidRPr="00AE1FE8">
        <w:t xml:space="preserve">- пилон – информационная конструкция в виде двустороннего короба прямоугольной формы, состоящий </w:t>
      </w:r>
      <w:r w:rsidR="0013655A" w:rsidRPr="00AE1FE8">
        <w:t>из каркаса и наружных панелей с информационными полями, могут быть как световые, так и не световые;</w:t>
      </w:r>
    </w:p>
    <w:p w:rsidR="0013655A" w:rsidRPr="00AE1FE8" w:rsidRDefault="00BC157A" w:rsidP="00084B57">
      <w:pPr>
        <w:spacing w:line="276" w:lineRule="auto"/>
        <w:ind w:firstLine="567"/>
        <w:jc w:val="both"/>
      </w:pPr>
      <w:r w:rsidRPr="00AE1FE8">
        <w:t>- стела – информационная конструкция, имеющая внешние поверхности для размещения информации и состоящая из фундамента, каркаса и информационного поля;</w:t>
      </w:r>
    </w:p>
    <w:p w:rsidR="0013655A" w:rsidRPr="00AE1FE8" w:rsidRDefault="0013655A" w:rsidP="00084B57">
      <w:pPr>
        <w:spacing w:line="276" w:lineRule="auto"/>
        <w:ind w:firstLine="567"/>
        <w:jc w:val="both"/>
      </w:pPr>
      <w:r w:rsidRPr="00AE1FE8">
        <w:lastRenderedPageBreak/>
        <w:t xml:space="preserve">- </w:t>
      </w:r>
      <w:r w:rsidR="00BC157A" w:rsidRPr="00AE1FE8">
        <w:t>инд</w:t>
      </w:r>
      <w:r w:rsidR="00803D8B" w:rsidRPr="00AE1FE8">
        <w:t>ивидуальная конструкция – не</w:t>
      </w:r>
      <w:r w:rsidRPr="00AE1FE8">
        <w:t xml:space="preserve">стандартные информационные конструкции, </w:t>
      </w:r>
      <w:r w:rsidR="00803D8B" w:rsidRPr="00AE1FE8">
        <w:t xml:space="preserve">в том числе объемно-пространственные конструкции, </w:t>
      </w:r>
      <w:r w:rsidRPr="00AE1FE8">
        <w:t>выполненные по индивидуальным проектам;</w:t>
      </w:r>
    </w:p>
    <w:p w:rsidR="0013655A" w:rsidRPr="00AE1FE8" w:rsidRDefault="00BC157A" w:rsidP="00084B57">
      <w:pPr>
        <w:spacing w:line="276" w:lineRule="auto"/>
        <w:ind w:firstLine="567"/>
        <w:jc w:val="both"/>
      </w:pPr>
      <w:r w:rsidRPr="00AE1FE8">
        <w:t xml:space="preserve">- настенный указатель – указатель направления движения и расстояния до местоположения </w:t>
      </w:r>
      <w:r w:rsidR="00803D8B" w:rsidRPr="00AE1FE8">
        <w:t>объекта</w:t>
      </w:r>
      <w:r w:rsidR="0013655A" w:rsidRPr="00AE1FE8">
        <w:t>, располагается параллельно к поверхности фасадов объектов и (или) их элементов;</w:t>
      </w:r>
    </w:p>
    <w:p w:rsidR="0013655A" w:rsidRPr="00AE1FE8" w:rsidRDefault="00BC157A" w:rsidP="00084B57">
      <w:pPr>
        <w:spacing w:line="276" w:lineRule="auto"/>
        <w:ind w:firstLine="567"/>
        <w:jc w:val="both"/>
      </w:pPr>
      <w:r w:rsidRPr="00AE1FE8">
        <w:t xml:space="preserve">- консольный указатель – указатель направления движения и расстояния до местоположения </w:t>
      </w:r>
      <w:r w:rsidR="00803D8B" w:rsidRPr="00AE1FE8">
        <w:t>объекта</w:t>
      </w:r>
      <w:r w:rsidR="0013655A" w:rsidRPr="00AE1FE8">
        <w:t>, располагается перпендикулярно к поверхности фасадов объектов и (или) их конструктивных элементов.</w:t>
      </w:r>
    </w:p>
    <w:p w:rsidR="0013655A" w:rsidRPr="00AE1FE8" w:rsidRDefault="007437E0" w:rsidP="00084B57">
      <w:pPr>
        <w:spacing w:line="276" w:lineRule="auto"/>
        <w:ind w:firstLine="567"/>
        <w:jc w:val="both"/>
      </w:pPr>
      <w:r w:rsidRPr="00AE1FE8">
        <w:t>6</w:t>
      </w:r>
      <w:r w:rsidR="0013655A" w:rsidRPr="00AE1FE8">
        <w:t>.4.2.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w:t>
      </w:r>
    </w:p>
    <w:p w:rsidR="0013655A" w:rsidRPr="00AE1FE8" w:rsidRDefault="007437E0" w:rsidP="00084B57">
      <w:pPr>
        <w:spacing w:line="276" w:lineRule="auto"/>
        <w:ind w:firstLine="567"/>
        <w:jc w:val="both"/>
      </w:pPr>
      <w:r w:rsidRPr="00AE1FE8">
        <w:t>6</w:t>
      </w:r>
      <w:r w:rsidR="0013655A" w:rsidRPr="00AE1FE8">
        <w:t xml:space="preserve">.4.3. Информационные стенды – информационные конструкции, предназначенные для информирования населения </w:t>
      </w:r>
      <w:r w:rsidR="00BC157A" w:rsidRPr="00AE1FE8">
        <w:t>поселения</w:t>
      </w:r>
      <w:r w:rsidR="0013655A" w:rsidRPr="00AE1FE8">
        <w:t>.</w:t>
      </w:r>
    </w:p>
    <w:p w:rsidR="0063019D" w:rsidRPr="00AE1FE8" w:rsidRDefault="007437E0" w:rsidP="0063019D">
      <w:pPr>
        <w:autoSpaceDE w:val="0"/>
        <w:autoSpaceDN w:val="0"/>
        <w:adjustRightInd w:val="0"/>
        <w:ind w:firstLine="567"/>
        <w:jc w:val="both"/>
        <w:rPr>
          <w:rFonts w:eastAsiaTheme="minorHAnsi"/>
          <w:lang w:eastAsia="en-US"/>
        </w:rPr>
      </w:pPr>
      <w:r w:rsidRPr="00AE1FE8">
        <w:t>6</w:t>
      </w:r>
      <w:r w:rsidR="0013655A" w:rsidRPr="00AE1FE8">
        <w:t>.5</w:t>
      </w:r>
      <w:r w:rsidR="003E0DB9" w:rsidRPr="00AE1FE8">
        <w:t>.</w:t>
      </w:r>
      <w:r w:rsidR="0013655A" w:rsidRPr="00AE1FE8">
        <w:t>.</w:t>
      </w:r>
      <w:r w:rsidR="0063019D" w:rsidRPr="00AE1FE8">
        <w:rPr>
          <w:rFonts w:ascii="Times New Roman CYR" w:eastAsiaTheme="minorHAnsi" w:hAnsi="Times New Roman CYR" w:cs="Times New Roman CYR"/>
          <w:lang w:eastAsia="en-US"/>
        </w:rPr>
        <w:t>Информационные конструкции на жилых зданиях со встроенными нежилыми помещениями на первом этаже, необходимо размещать между первым и вторым этажами</w:t>
      </w:r>
      <w:r w:rsidR="0063019D" w:rsidRPr="00AE1FE8">
        <w:rPr>
          <w:rFonts w:eastAsiaTheme="minorHAnsi"/>
          <w:bCs/>
          <w:lang w:eastAsia="en-US"/>
        </w:rPr>
        <w:t xml:space="preserve">, </w:t>
      </w:r>
      <w:r w:rsidR="0063019D" w:rsidRPr="00AE1FE8">
        <w:rPr>
          <w:rFonts w:ascii="Times New Roman CYR" w:eastAsiaTheme="minorHAnsi" w:hAnsi="Times New Roman CYR" w:cs="Times New Roman CYR"/>
          <w:bCs/>
          <w:lang w:eastAsia="en-US"/>
        </w:rPr>
        <w:t>в цокольном этаже - между цокольным и первым этажами</w:t>
      </w:r>
      <w:r w:rsidR="0063019D" w:rsidRPr="00AE1FE8">
        <w:rPr>
          <w:rFonts w:eastAsiaTheme="minorHAnsi"/>
          <w:lang w:eastAsia="en-US"/>
        </w:rPr>
        <w:t xml:space="preserve">, </w:t>
      </w:r>
      <w:r w:rsidR="0063019D" w:rsidRPr="00AE1FE8">
        <w:rPr>
          <w:rFonts w:ascii="Times New Roman CYR" w:eastAsiaTheme="minorHAnsi" w:hAnsi="Times New Roman CYR" w:cs="Times New Roman CYR"/>
          <w:lang w:eastAsia="en-US"/>
        </w:rPr>
        <w:t xml:space="preserve">высотой не более 45 см. Использование подложки не допускается. </w:t>
      </w:r>
      <w:r w:rsidR="0063019D" w:rsidRPr="00AE1FE8">
        <w:rPr>
          <w:rFonts w:ascii="Times New Roman CYR" w:eastAsiaTheme="minorHAnsi" w:hAnsi="Times New Roman CYR" w:cs="Times New Roman CYR"/>
          <w:bCs/>
          <w:lang w:eastAsia="en-US"/>
        </w:rPr>
        <w:t>Размещение информационной конструкции на крыше тамбура подвального помещения, цокольного этажа запрещено.</w:t>
      </w:r>
    </w:p>
    <w:p w:rsidR="006D4C7C" w:rsidRPr="00AE1FE8" w:rsidRDefault="007437E0" w:rsidP="0063019D">
      <w:pPr>
        <w:autoSpaceDE w:val="0"/>
        <w:autoSpaceDN w:val="0"/>
        <w:adjustRightInd w:val="0"/>
        <w:ind w:firstLine="567"/>
        <w:jc w:val="both"/>
        <w:rPr>
          <w:rFonts w:ascii="Times New Roman CYR" w:eastAsiaTheme="minorHAnsi" w:hAnsi="Times New Roman CYR" w:cs="Times New Roman CYR"/>
          <w:bCs/>
          <w:lang w:eastAsia="en-US"/>
        </w:rPr>
      </w:pPr>
      <w:r w:rsidRPr="00AE1FE8">
        <w:t>6</w:t>
      </w:r>
      <w:r w:rsidR="0013655A" w:rsidRPr="00AE1FE8">
        <w:t xml:space="preserve">.6. </w:t>
      </w:r>
      <w:r w:rsidR="006D4C7C" w:rsidRPr="00AE1FE8">
        <w:rPr>
          <w:rFonts w:ascii="Times New Roman CYR" w:eastAsiaTheme="minorHAnsi" w:hAnsi="Times New Roman CYR" w:cs="Times New Roman CYR"/>
          <w:lang w:eastAsia="en-US"/>
        </w:rPr>
        <w:t xml:space="preserve">Информационные конструкции на жилых зданиях со встроенными нежилыми помещениями на первом этаже, отделенные от второго этажа карнизом, необходимо размещать на карнизе. Отдельно стоящие буквы конструкций должны быть высотой не более 55 см. Использование подложки допускается. </w:t>
      </w:r>
      <w:r w:rsidR="006D4C7C" w:rsidRPr="00AE1FE8">
        <w:rPr>
          <w:rFonts w:ascii="Times New Roman CYR" w:eastAsiaTheme="minorHAnsi" w:hAnsi="Times New Roman CYR" w:cs="Times New Roman CYR"/>
          <w:bCs/>
          <w:lang w:eastAsia="en-US"/>
        </w:rPr>
        <w:t>Размер подложки по высоте должен</w:t>
      </w:r>
    </w:p>
    <w:p w:rsidR="006D4C7C" w:rsidRPr="00AE1FE8" w:rsidRDefault="006D4C7C" w:rsidP="0063019D">
      <w:pPr>
        <w:autoSpaceDE w:val="0"/>
        <w:autoSpaceDN w:val="0"/>
        <w:adjustRightInd w:val="0"/>
        <w:jc w:val="both"/>
        <w:rPr>
          <w:rFonts w:ascii="TimesNewRomanPSMT" w:eastAsiaTheme="minorHAnsi" w:hAnsi="TimesNewRomanPSMT" w:cs="TimesNewRomanPSMT"/>
          <w:bCs/>
          <w:lang w:eastAsia="en-US"/>
        </w:rPr>
      </w:pPr>
      <w:r w:rsidRPr="00AE1FE8">
        <w:rPr>
          <w:rFonts w:ascii="Times New Roman CYR" w:eastAsiaTheme="minorHAnsi" w:hAnsi="Times New Roman CYR" w:cs="Times New Roman CYR"/>
          <w:bCs/>
          <w:lang w:eastAsia="en-US"/>
        </w:rPr>
        <w:t>соответствовать высоте карниза.</w:t>
      </w:r>
    </w:p>
    <w:p w:rsidR="0013655A" w:rsidRPr="00AE1FE8" w:rsidRDefault="007437E0" w:rsidP="0063019D">
      <w:pPr>
        <w:autoSpaceDE w:val="0"/>
        <w:autoSpaceDN w:val="0"/>
        <w:adjustRightInd w:val="0"/>
        <w:ind w:firstLine="567"/>
        <w:jc w:val="both"/>
      </w:pPr>
      <w:r w:rsidRPr="00AE1FE8">
        <w:t>6</w:t>
      </w:r>
      <w:r w:rsidR="0013655A" w:rsidRPr="00AE1FE8">
        <w:t xml:space="preserve">.7. </w:t>
      </w:r>
      <w:r w:rsidR="006D4C7C" w:rsidRPr="00AE1FE8">
        <w:rPr>
          <w:rFonts w:ascii="Times New Roman CYR" w:eastAsiaTheme="minorHAnsi" w:hAnsi="Times New Roman CYR" w:cs="Times New Roman CYR"/>
          <w:lang w:eastAsia="en-US"/>
        </w:rPr>
        <w:t xml:space="preserve">Информационные конструкции на объектах коммерческого назначения размещаются на основании </w:t>
      </w:r>
      <w:r w:rsidR="006D4C7C" w:rsidRPr="00AE1FE8">
        <w:rPr>
          <w:rFonts w:ascii="Times New Roman CYR" w:eastAsiaTheme="minorHAnsi" w:hAnsi="Times New Roman CYR" w:cs="Times New Roman CYR"/>
          <w:bCs/>
          <w:lang w:eastAsia="en-US"/>
        </w:rPr>
        <w:t xml:space="preserve">разработанного паспорта фасадов, определяющего </w:t>
      </w:r>
      <w:r w:rsidR="006D4C7C" w:rsidRPr="00AE1FE8">
        <w:rPr>
          <w:rFonts w:ascii="Times New Roman CYR" w:eastAsiaTheme="minorHAnsi" w:hAnsi="Times New Roman CYR" w:cs="Times New Roman CYR"/>
          <w:lang w:eastAsia="en-US"/>
        </w:rPr>
        <w:t>их размещение, цветовое решение, размер и конструкцию</w:t>
      </w:r>
      <w:r w:rsidR="0013655A" w:rsidRPr="00AE1FE8">
        <w:t>.</w:t>
      </w:r>
    </w:p>
    <w:p w:rsidR="0013655A" w:rsidRPr="00AE1FE8" w:rsidRDefault="007437E0" w:rsidP="00084B57">
      <w:pPr>
        <w:spacing w:line="276" w:lineRule="auto"/>
        <w:ind w:firstLine="567"/>
        <w:jc w:val="both"/>
      </w:pPr>
      <w:r w:rsidRPr="00AE1FE8">
        <w:t>6</w:t>
      </w:r>
      <w:r w:rsidR="0013655A" w:rsidRPr="00AE1FE8">
        <w:t xml:space="preserve">.8. Информационные конструкции на объектах </w:t>
      </w:r>
      <w:r w:rsidR="00BC157A" w:rsidRPr="00AE1FE8">
        <w:t xml:space="preserve">культурного наследия (памятниках истории и культуры) народов </w:t>
      </w:r>
      <w:r w:rsidR="00C133EA" w:rsidRPr="00AE1FE8">
        <w:t>Р</w:t>
      </w:r>
      <w:r w:rsidR="00BC157A" w:rsidRPr="00AE1FE8">
        <w:t xml:space="preserve">оссийской </w:t>
      </w:r>
      <w:r w:rsidR="00C133EA" w:rsidRPr="00AE1FE8">
        <w:t>Ф</w:t>
      </w:r>
      <w:r w:rsidR="00BC157A" w:rsidRPr="00AE1FE8">
        <w:t xml:space="preserve">едерации, включенных в единый государственный реестр объектов культурного наследия (памятников истории и культуры) народов </w:t>
      </w:r>
      <w:r w:rsidR="00C133EA" w:rsidRPr="00AE1FE8">
        <w:t>Р</w:t>
      </w:r>
      <w:r w:rsidR="00BC157A" w:rsidRPr="00AE1FE8">
        <w:t xml:space="preserve">оссийской </w:t>
      </w:r>
      <w:r w:rsidR="00C133EA" w:rsidRPr="00AE1FE8">
        <w:t>Ф</w:t>
      </w:r>
      <w:r w:rsidR="00BC157A" w:rsidRPr="00AE1FE8">
        <w:t>едерации необходимо размещать между первым и вто</w:t>
      </w:r>
      <w:r w:rsidR="0013655A" w:rsidRPr="00AE1FE8">
        <w:t>рым этажами, высотой не более 30 см. Использование подложки не допускается.</w:t>
      </w:r>
    </w:p>
    <w:p w:rsidR="0013655A" w:rsidRPr="00AE1FE8" w:rsidRDefault="007437E0" w:rsidP="00084B57">
      <w:pPr>
        <w:spacing w:line="276" w:lineRule="auto"/>
        <w:ind w:firstLine="567"/>
        <w:jc w:val="both"/>
      </w:pPr>
      <w:r w:rsidRPr="00AE1FE8">
        <w:t>6</w:t>
      </w:r>
      <w:r w:rsidR="0013655A" w:rsidRPr="00AE1FE8">
        <w:t>.9. Информационные конструкции необходимо центровать по горизонтали по</w:t>
      </w:r>
      <w:r w:rsidR="0013655A" w:rsidRPr="00AE1FE8">
        <w:br/>
        <w:t>архитектурным линиям фасада, оконным либо дверным проёмам.</w:t>
      </w:r>
    </w:p>
    <w:p w:rsidR="0013655A" w:rsidRPr="00AE1FE8" w:rsidRDefault="0013655A" w:rsidP="00084B57">
      <w:pPr>
        <w:spacing w:line="276" w:lineRule="auto"/>
        <w:ind w:firstLine="567"/>
        <w:jc w:val="both"/>
      </w:pPr>
    </w:p>
    <w:p w:rsidR="0013655A" w:rsidRPr="00AE1FE8" w:rsidRDefault="0013655A" w:rsidP="00084B57">
      <w:pPr>
        <w:shd w:val="clear" w:color="auto" w:fill="FFFFFF"/>
        <w:spacing w:line="276" w:lineRule="auto"/>
        <w:textAlignment w:val="baseline"/>
      </w:pPr>
      <w:r w:rsidRPr="00AE1FE8">
        <w:rPr>
          <w:noProof/>
        </w:rPr>
        <w:drawing>
          <wp:inline distT="0" distB="0" distL="0" distR="0">
            <wp:extent cx="5943600" cy="2202180"/>
            <wp:effectExtent l="0" t="0" r="0" b="7620"/>
            <wp:docPr id="2" name="Рисунок 18" descr="Описание: http://sogl-spb.ru/wp-content/uploads/2015/02/pravila-razmescheniya-centrov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ogl-spb.ru/wp-content/uploads/2015/02/pravila-razmescheniya-centrovka.png"/>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202180"/>
                    </a:xfrm>
                    <a:prstGeom prst="rect">
                      <a:avLst/>
                    </a:prstGeom>
                    <a:noFill/>
                    <a:ln>
                      <a:noFill/>
                    </a:ln>
                  </pic:spPr>
                </pic:pic>
              </a:graphicData>
            </a:graphic>
          </wp:inline>
        </w:drawing>
      </w:r>
    </w:p>
    <w:p w:rsidR="0013655A" w:rsidRPr="00AE1FE8" w:rsidRDefault="0013655A" w:rsidP="00084B57">
      <w:pPr>
        <w:shd w:val="clear" w:color="auto" w:fill="FFFFFF"/>
        <w:spacing w:line="276" w:lineRule="auto"/>
        <w:textAlignment w:val="baseline"/>
      </w:pPr>
    </w:p>
    <w:p w:rsidR="005F4269" w:rsidRPr="00AE1FE8" w:rsidRDefault="00EF5F19" w:rsidP="00EF5F19">
      <w:pPr>
        <w:shd w:val="clear" w:color="auto" w:fill="FFFFFF"/>
        <w:spacing w:line="276" w:lineRule="auto"/>
        <w:ind w:firstLine="567"/>
        <w:textAlignment w:val="baseline"/>
      </w:pPr>
      <w:r w:rsidRPr="00AE1FE8">
        <w:t>Х – недопустимое размещение информационной ко</w:t>
      </w:r>
      <w:r w:rsidR="00BC157A" w:rsidRPr="00AE1FE8">
        <w:t>нструкции «стоматология»</w:t>
      </w:r>
    </w:p>
    <w:p w:rsidR="00EF5F19" w:rsidRPr="00AE1FE8" w:rsidRDefault="00EF5F19" w:rsidP="00EF5F19">
      <w:pPr>
        <w:shd w:val="clear" w:color="auto" w:fill="FFFFFF"/>
        <w:spacing w:line="276" w:lineRule="auto"/>
        <w:ind w:firstLine="567"/>
        <w:textAlignment w:val="baseline"/>
      </w:pPr>
      <w:r w:rsidRPr="00AE1FE8">
        <w:rPr>
          <w:lang w:val="en-US"/>
        </w:rPr>
        <w:t>V</w:t>
      </w:r>
      <w:r w:rsidR="00BC157A" w:rsidRPr="00AE1FE8">
        <w:t xml:space="preserve"> – надлежащее размещение информационной конструкции «стоматология»</w:t>
      </w:r>
    </w:p>
    <w:p w:rsidR="00EF5F19" w:rsidRPr="00AE1FE8" w:rsidRDefault="00EF5F19" w:rsidP="00084B57">
      <w:pPr>
        <w:shd w:val="clear" w:color="auto" w:fill="FFFFFF"/>
        <w:spacing w:line="276" w:lineRule="auto"/>
        <w:textAlignment w:val="baseline"/>
      </w:pPr>
    </w:p>
    <w:p w:rsidR="0013655A" w:rsidRPr="00AE1FE8" w:rsidRDefault="007437E0" w:rsidP="00084B57">
      <w:pPr>
        <w:shd w:val="clear" w:color="auto" w:fill="FFFFFF"/>
        <w:spacing w:line="276" w:lineRule="auto"/>
        <w:ind w:firstLine="567"/>
        <w:textAlignment w:val="baseline"/>
      </w:pPr>
      <w:r w:rsidRPr="00AE1FE8">
        <w:t>6</w:t>
      </w:r>
      <w:r w:rsidR="0013655A" w:rsidRPr="00AE1FE8">
        <w:t>.10. При размещении информационных конструкций должна быть соблюдена единая ось с соседними конструкциями.</w:t>
      </w:r>
    </w:p>
    <w:p w:rsidR="0013655A" w:rsidRPr="00AE1FE8" w:rsidRDefault="0013655A" w:rsidP="00084B57">
      <w:pPr>
        <w:shd w:val="clear" w:color="auto" w:fill="FFFFFF"/>
        <w:spacing w:line="276" w:lineRule="auto"/>
        <w:textAlignment w:val="baseline"/>
      </w:pPr>
    </w:p>
    <w:p w:rsidR="0013655A" w:rsidRPr="00AE1FE8" w:rsidRDefault="0013655A" w:rsidP="00084B57">
      <w:pPr>
        <w:shd w:val="clear" w:color="auto" w:fill="FFFFFF"/>
        <w:spacing w:line="276" w:lineRule="auto"/>
        <w:textAlignment w:val="baseline"/>
      </w:pPr>
      <w:r w:rsidRPr="00AE1FE8">
        <w:rPr>
          <w:noProof/>
        </w:rPr>
        <w:drawing>
          <wp:inline distT="0" distB="0" distL="0" distR="0">
            <wp:extent cx="5943600" cy="2202180"/>
            <wp:effectExtent l="0" t="0" r="0" b="7620"/>
            <wp:docPr id="6" name="Рисунок 19" descr="Описание: http://sogl-spb.ru/wp-content/uploads/2015/02/pravila-razmescheniya-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sogl-spb.ru/wp-content/uploads/2015/02/pravila-razmescheniya-os.png"/>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202180"/>
                    </a:xfrm>
                    <a:prstGeom prst="rect">
                      <a:avLst/>
                    </a:prstGeom>
                    <a:noFill/>
                    <a:ln>
                      <a:noFill/>
                    </a:ln>
                  </pic:spPr>
                </pic:pic>
              </a:graphicData>
            </a:graphic>
          </wp:inline>
        </w:drawing>
      </w:r>
    </w:p>
    <w:p w:rsidR="00EF5F19" w:rsidRPr="00AE1FE8" w:rsidRDefault="00EF5F19" w:rsidP="00EF5F19">
      <w:pPr>
        <w:shd w:val="clear" w:color="auto" w:fill="FFFFFF"/>
        <w:spacing w:line="276" w:lineRule="auto"/>
        <w:ind w:firstLine="567"/>
        <w:textAlignment w:val="baseline"/>
      </w:pPr>
      <w:r w:rsidRPr="00AE1FE8">
        <w:t xml:space="preserve">Х – недопустимое размещение информационных конструкций </w:t>
      </w:r>
      <w:r w:rsidR="00BC157A" w:rsidRPr="00AE1FE8">
        <w:t>«продукты», «стоматология», «булочная»</w:t>
      </w:r>
    </w:p>
    <w:p w:rsidR="00EF5F19" w:rsidRPr="00AE1FE8" w:rsidRDefault="00EF5F19" w:rsidP="00EF5F19">
      <w:pPr>
        <w:shd w:val="clear" w:color="auto" w:fill="FFFFFF"/>
        <w:spacing w:line="276" w:lineRule="auto"/>
        <w:ind w:firstLine="567"/>
        <w:textAlignment w:val="baseline"/>
      </w:pPr>
      <w:r w:rsidRPr="00AE1FE8">
        <w:rPr>
          <w:lang w:val="en-US"/>
        </w:rPr>
        <w:t>V</w:t>
      </w:r>
      <w:r w:rsidRPr="00AE1FE8">
        <w:t xml:space="preserve"> – надлежащее размещение информационных конструкций</w:t>
      </w:r>
      <w:r w:rsidR="00BC157A" w:rsidRPr="00AE1FE8">
        <w:t xml:space="preserve"> «продукты», «стоматология», «булочная»</w:t>
      </w:r>
    </w:p>
    <w:p w:rsidR="0013655A" w:rsidRPr="00AE1FE8" w:rsidRDefault="0013655A" w:rsidP="00084B57">
      <w:pPr>
        <w:shd w:val="clear" w:color="auto" w:fill="FFFFFF"/>
        <w:spacing w:line="276" w:lineRule="auto"/>
        <w:textAlignment w:val="baseline"/>
      </w:pPr>
    </w:p>
    <w:p w:rsidR="0013655A" w:rsidRPr="00AE1FE8" w:rsidRDefault="007437E0" w:rsidP="00084B57">
      <w:pPr>
        <w:shd w:val="clear" w:color="auto" w:fill="FFFFFF"/>
        <w:spacing w:line="276" w:lineRule="auto"/>
        <w:ind w:firstLine="567"/>
        <w:textAlignment w:val="baseline"/>
      </w:pPr>
      <w:r w:rsidRPr="00AE1FE8">
        <w:t>6</w:t>
      </w:r>
      <w:r w:rsidR="0013655A" w:rsidRPr="00AE1FE8">
        <w:t>.11. Глубина букв информационных конструкций должна составлять не более 1/5</w:t>
      </w:r>
      <w:r w:rsidR="0013655A" w:rsidRPr="00AE1FE8">
        <w:br/>
        <w:t>высоты.</w:t>
      </w:r>
    </w:p>
    <w:p w:rsidR="0013655A" w:rsidRPr="00AE1FE8" w:rsidRDefault="007437E0" w:rsidP="00084B57">
      <w:pPr>
        <w:shd w:val="clear" w:color="auto" w:fill="FFFFFF"/>
        <w:spacing w:line="276" w:lineRule="auto"/>
        <w:ind w:firstLine="567"/>
        <w:textAlignment w:val="baseline"/>
      </w:pPr>
      <w:r w:rsidRPr="00AE1FE8">
        <w:t>6</w:t>
      </w:r>
      <w:r w:rsidR="0013655A" w:rsidRPr="00AE1FE8">
        <w:t>.12. Относ при размещении информационных конструкций от стены здания, сооружения не должен быть более 30 см.</w:t>
      </w:r>
    </w:p>
    <w:p w:rsidR="0013655A" w:rsidRPr="00AE1FE8" w:rsidRDefault="0013655A" w:rsidP="00084B57">
      <w:pPr>
        <w:shd w:val="clear" w:color="auto" w:fill="FFFFFF"/>
        <w:spacing w:line="276" w:lineRule="auto"/>
        <w:textAlignment w:val="baseline"/>
      </w:pPr>
      <w:r w:rsidRPr="00AE1FE8">
        <w:rPr>
          <w:noProof/>
        </w:rPr>
        <w:drawing>
          <wp:inline distT="0" distB="0" distL="0" distR="0">
            <wp:extent cx="5227320" cy="2819400"/>
            <wp:effectExtent l="0" t="0" r="0" b="0"/>
            <wp:docPr id="7" name="Рисунок 21" descr="Описание: http://sogl-spb.ru/wp-content/uploads/2015/02/vinos-ot-st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sogl-spb.ru/wp-content/uploads/2015/02/vinos-ot-steni.png"/>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7320" cy="2819400"/>
                    </a:xfrm>
                    <a:prstGeom prst="rect">
                      <a:avLst/>
                    </a:prstGeom>
                    <a:noFill/>
                    <a:ln>
                      <a:noFill/>
                    </a:ln>
                  </pic:spPr>
                </pic:pic>
              </a:graphicData>
            </a:graphic>
          </wp:inline>
        </w:drawing>
      </w:r>
    </w:p>
    <w:p w:rsidR="0013655A" w:rsidRPr="00AE1FE8" w:rsidRDefault="0013655A" w:rsidP="00084B57">
      <w:pPr>
        <w:shd w:val="clear" w:color="auto" w:fill="FFFFFF"/>
        <w:spacing w:line="276" w:lineRule="auto"/>
        <w:textAlignment w:val="baseline"/>
      </w:pPr>
    </w:p>
    <w:p w:rsidR="0013655A" w:rsidRPr="00AE1FE8" w:rsidRDefault="007437E0" w:rsidP="00084B57">
      <w:pPr>
        <w:spacing w:line="276" w:lineRule="auto"/>
        <w:ind w:firstLine="567"/>
        <w:jc w:val="both"/>
      </w:pPr>
      <w:r w:rsidRPr="00AE1FE8">
        <w:t>6</w:t>
      </w:r>
      <w:r w:rsidR="0013655A" w:rsidRPr="00AE1FE8">
        <w:t>.13. При выборе цвета информационных конструкций следует отдавать предпочтение нейтральным цветам. Если цвета определены фирменным стилем и не гармонируют с цветом фасада, выбираются монохромные варианты написания и используются бронзовый, золотой, серый и белые цвета.</w:t>
      </w:r>
    </w:p>
    <w:p w:rsidR="0013655A" w:rsidRPr="00AE1FE8" w:rsidRDefault="007437E0" w:rsidP="00084B57">
      <w:pPr>
        <w:spacing w:line="276" w:lineRule="auto"/>
        <w:ind w:firstLine="567"/>
        <w:jc w:val="both"/>
      </w:pPr>
      <w:r w:rsidRPr="00AE1FE8">
        <w:lastRenderedPageBreak/>
        <w:t>6</w:t>
      </w:r>
      <w:r w:rsidR="0013655A" w:rsidRPr="00AE1FE8">
        <w:t>.14.Размещение информационных конструкций и информационных материалов над арками, на эркерах, пилястрах, колоннах, балконах, лоджиях, воротах, оградах, архитектурных декорах фасада, фасадах индивидуальных жилых домов, ограждениях запрещается.</w:t>
      </w:r>
    </w:p>
    <w:p w:rsidR="0013655A" w:rsidRPr="00AE1FE8" w:rsidRDefault="007437E0" w:rsidP="00084B57">
      <w:pPr>
        <w:widowControl w:val="0"/>
        <w:shd w:val="clear" w:color="auto" w:fill="FFFFFF"/>
        <w:tabs>
          <w:tab w:val="left" w:pos="1411"/>
        </w:tabs>
        <w:autoSpaceDE w:val="0"/>
        <w:autoSpaceDN w:val="0"/>
        <w:adjustRightInd w:val="0"/>
        <w:spacing w:before="5" w:line="276" w:lineRule="auto"/>
        <w:ind w:right="43" w:firstLine="567"/>
        <w:jc w:val="both"/>
        <w:rPr>
          <w:spacing w:val="-6"/>
        </w:rPr>
      </w:pPr>
      <w:r w:rsidRPr="00AE1FE8">
        <w:t>6</w:t>
      </w:r>
      <w:r w:rsidR="0013655A" w:rsidRPr="00AE1FE8">
        <w:t>.15. Информационными конструкциями недопустимо перекрывать дорожные знаки, мемориальные доски и знаки адресной системы.</w:t>
      </w:r>
    </w:p>
    <w:p w:rsidR="0013655A" w:rsidRPr="00AE1FE8" w:rsidRDefault="007437E0" w:rsidP="00C447AB">
      <w:pPr>
        <w:tabs>
          <w:tab w:val="left" w:pos="567"/>
        </w:tabs>
        <w:autoSpaceDE w:val="0"/>
        <w:autoSpaceDN w:val="0"/>
        <w:adjustRightInd w:val="0"/>
        <w:ind w:firstLine="567"/>
        <w:jc w:val="both"/>
        <w:rPr>
          <w:rFonts w:asciiTheme="minorHAnsi" w:eastAsiaTheme="minorHAnsi" w:hAnsiTheme="minorHAnsi" w:cs="TimesNewRomanPSMT"/>
          <w:bCs/>
          <w:lang w:eastAsia="en-US"/>
        </w:rPr>
      </w:pPr>
      <w:r w:rsidRPr="00AE1FE8">
        <w:t>6</w:t>
      </w:r>
      <w:r w:rsidR="0013655A" w:rsidRPr="00AE1FE8">
        <w:t xml:space="preserve">.16. </w:t>
      </w:r>
      <w:r w:rsidR="006D4C7C" w:rsidRPr="00AE1FE8">
        <w:rPr>
          <w:rFonts w:ascii="Times New Roman CYR" w:eastAsiaTheme="minorHAnsi" w:hAnsi="Times New Roman CYR" w:cs="Times New Roman CYR"/>
          <w:lang w:eastAsia="en-US"/>
        </w:rPr>
        <w:t xml:space="preserve">Консольные информационные конструкции для размещения информационных материалов располагаются не ниже 2,7 метра от земли, не дальше 1 метра от фасада у арок, на углах зданий, либо в местах членения фасада. </w:t>
      </w:r>
      <w:r w:rsidR="006D4C7C" w:rsidRPr="00AE1FE8">
        <w:rPr>
          <w:rFonts w:ascii="Times New Roman CYR" w:eastAsiaTheme="minorHAnsi" w:hAnsi="Times New Roman CYR" w:cs="Times New Roman CYR"/>
          <w:bCs/>
          <w:lang w:eastAsia="en-US"/>
        </w:rPr>
        <w:t>Размер консольных информационных конструкций не должен превышать 50 см по высоте и длине.</w:t>
      </w:r>
    </w:p>
    <w:p w:rsidR="0013655A" w:rsidRPr="00AE1FE8" w:rsidRDefault="007437E0" w:rsidP="00C447AB">
      <w:pPr>
        <w:autoSpaceDE w:val="0"/>
        <w:autoSpaceDN w:val="0"/>
        <w:adjustRightInd w:val="0"/>
        <w:ind w:firstLine="567"/>
        <w:jc w:val="both"/>
      </w:pPr>
      <w:r w:rsidRPr="00AE1FE8">
        <w:t>6</w:t>
      </w:r>
      <w:r w:rsidR="0013655A" w:rsidRPr="00AE1FE8">
        <w:t>.17.</w:t>
      </w:r>
      <w:r w:rsidR="00C447AB" w:rsidRPr="00AE1FE8">
        <w:rPr>
          <w:rFonts w:ascii="Times New Roman CYR" w:eastAsiaTheme="minorHAnsi" w:hAnsi="Times New Roman CYR" w:cs="Times New Roman CYR"/>
          <w:lang w:eastAsia="en-US"/>
        </w:rPr>
        <w:t xml:space="preserve">Блочные консольные информационные конструкции для размещения информационных материалов нескольких организаций выполняются в едином стиле. </w:t>
      </w:r>
      <w:r w:rsidR="00C447AB" w:rsidRPr="00AE1FE8">
        <w:rPr>
          <w:rFonts w:ascii="Times New Roman CYR" w:eastAsiaTheme="minorHAnsi" w:hAnsi="Times New Roman CYR" w:cs="Times New Roman CYR"/>
          <w:bCs/>
          <w:lang w:eastAsia="en-US"/>
        </w:rPr>
        <w:t>Допустимые размеры блочных консольных информационных конструкций представлены на изображении ниже</w:t>
      </w:r>
      <w:r w:rsidR="0013655A" w:rsidRPr="00AE1FE8">
        <w:t>.</w:t>
      </w:r>
    </w:p>
    <w:p w:rsidR="0013655A" w:rsidRPr="00AE1FE8" w:rsidRDefault="0013655A" w:rsidP="00084B57">
      <w:pPr>
        <w:shd w:val="clear" w:color="auto" w:fill="FFFFFF"/>
        <w:spacing w:before="100" w:beforeAutospacing="1" w:after="100" w:afterAutospacing="1" w:line="276" w:lineRule="auto"/>
        <w:jc w:val="both"/>
        <w:textAlignment w:val="baseline"/>
      </w:pPr>
      <w:r w:rsidRPr="00AE1FE8">
        <w:rPr>
          <w:noProof/>
        </w:rPr>
        <w:drawing>
          <wp:inline distT="0" distB="0" distL="0" distR="0">
            <wp:extent cx="5996940" cy="2484120"/>
            <wp:effectExtent l="0" t="0" r="381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6940" cy="2484120"/>
                    </a:xfrm>
                    <a:prstGeom prst="rect">
                      <a:avLst/>
                    </a:prstGeom>
                    <a:noFill/>
                    <a:ln>
                      <a:noFill/>
                    </a:ln>
                  </pic:spPr>
                </pic:pic>
              </a:graphicData>
            </a:graphic>
          </wp:inline>
        </w:drawing>
      </w:r>
    </w:p>
    <w:p w:rsidR="0013655A" w:rsidRPr="00AE1FE8" w:rsidRDefault="007437E0" w:rsidP="00084B57">
      <w:pPr>
        <w:shd w:val="clear" w:color="auto" w:fill="FFFFFF"/>
        <w:tabs>
          <w:tab w:val="left" w:pos="1469"/>
        </w:tabs>
        <w:spacing w:line="276" w:lineRule="auto"/>
        <w:ind w:left="19" w:right="19" w:firstLine="542"/>
        <w:jc w:val="both"/>
        <w:rPr>
          <w:sz w:val="20"/>
          <w:szCs w:val="20"/>
        </w:rPr>
      </w:pPr>
      <w:r w:rsidRPr="00AE1FE8">
        <w:t>6</w:t>
      </w:r>
      <w:r w:rsidR="0013655A" w:rsidRPr="00AE1FE8">
        <w:t>.18. Фон информационного поля консольных информационных конструкций</w:t>
      </w:r>
      <w:r w:rsidR="0013655A" w:rsidRPr="00AE1FE8">
        <w:br/>
        <w:t>должен быть белым, бежевым, серым, цвет надписи - чёрный, тёмно-зелёный, тёмно-</w:t>
      </w:r>
      <w:r w:rsidR="0013655A" w:rsidRPr="00AE1FE8">
        <w:br/>
        <w:t>синий.</w:t>
      </w:r>
    </w:p>
    <w:p w:rsidR="0013655A" w:rsidRPr="00AE1FE8" w:rsidRDefault="007437E0" w:rsidP="00084B57">
      <w:pPr>
        <w:widowControl w:val="0"/>
        <w:shd w:val="clear" w:color="auto" w:fill="FFFFFF"/>
        <w:tabs>
          <w:tab w:val="left" w:pos="1570"/>
        </w:tabs>
        <w:autoSpaceDE w:val="0"/>
        <w:autoSpaceDN w:val="0"/>
        <w:adjustRightInd w:val="0"/>
        <w:spacing w:line="276" w:lineRule="auto"/>
        <w:ind w:right="19" w:firstLine="567"/>
        <w:jc w:val="both"/>
        <w:rPr>
          <w:spacing w:val="-7"/>
        </w:rPr>
      </w:pPr>
      <w:r w:rsidRPr="00AE1FE8">
        <w:t>6</w:t>
      </w:r>
      <w:r w:rsidR="0013655A" w:rsidRPr="00AE1FE8">
        <w:t>.19. Информационные материалы на аппликационной плёнке в окнах занимаемого помещения должны быть выполнены из отдельных букв и элементов, с внутренней стороны, и не должны превышать 30% заполнения оконного стекла.</w:t>
      </w:r>
    </w:p>
    <w:p w:rsidR="0013655A" w:rsidRPr="00AE1FE8" w:rsidRDefault="007437E0" w:rsidP="00084B57">
      <w:pPr>
        <w:widowControl w:val="0"/>
        <w:shd w:val="clear" w:color="auto" w:fill="FFFFFF"/>
        <w:tabs>
          <w:tab w:val="left" w:pos="1570"/>
        </w:tabs>
        <w:autoSpaceDE w:val="0"/>
        <w:autoSpaceDN w:val="0"/>
        <w:adjustRightInd w:val="0"/>
        <w:spacing w:line="276" w:lineRule="auto"/>
        <w:ind w:right="14" w:firstLine="567"/>
        <w:jc w:val="both"/>
        <w:rPr>
          <w:spacing w:val="-7"/>
        </w:rPr>
      </w:pPr>
      <w:r w:rsidRPr="00AE1FE8">
        <w:t>6</w:t>
      </w:r>
      <w:r w:rsidR="0013655A" w:rsidRPr="00AE1FE8">
        <w:t xml:space="preserve">.20. Гарнитура шрифта информационных материалов подбирается в соответствии с архитектурным стилем здания </w:t>
      </w:r>
      <w:r w:rsidR="00EF5F19" w:rsidRPr="00AE1FE8">
        <w:t>в порядке, установленном администрацией</w:t>
      </w:r>
      <w:r w:rsidR="0013655A" w:rsidRPr="00AE1FE8">
        <w:t>.</w:t>
      </w:r>
    </w:p>
    <w:p w:rsidR="0013655A" w:rsidRPr="00AE1FE8" w:rsidRDefault="007437E0" w:rsidP="00084B57">
      <w:pPr>
        <w:widowControl w:val="0"/>
        <w:shd w:val="clear" w:color="auto" w:fill="FFFFFF"/>
        <w:tabs>
          <w:tab w:val="left" w:pos="1392"/>
        </w:tabs>
        <w:autoSpaceDE w:val="0"/>
        <w:autoSpaceDN w:val="0"/>
        <w:adjustRightInd w:val="0"/>
        <w:spacing w:line="276" w:lineRule="auto"/>
        <w:ind w:left="19" w:right="19" w:firstLine="552"/>
        <w:jc w:val="both"/>
        <w:rPr>
          <w:sz w:val="20"/>
          <w:szCs w:val="20"/>
        </w:rPr>
      </w:pPr>
      <w:r w:rsidRPr="00AE1FE8">
        <w:rPr>
          <w:spacing w:val="-7"/>
        </w:rPr>
        <w:t>6</w:t>
      </w:r>
      <w:r w:rsidR="0013655A" w:rsidRPr="00AE1FE8">
        <w:rPr>
          <w:spacing w:val="-7"/>
        </w:rPr>
        <w:t>.21.</w:t>
      </w:r>
      <w:r w:rsidR="0013655A" w:rsidRPr="00AE1FE8">
        <w:tab/>
        <w:t>Расклейка газет, афиш, плакатов, объявлений и рекламы разрешается только</w:t>
      </w:r>
      <w:r w:rsidR="0013655A" w:rsidRPr="00AE1FE8">
        <w:br/>
        <w:t>на специально установленных стендах.</w:t>
      </w:r>
    </w:p>
    <w:p w:rsidR="0013655A" w:rsidRPr="00AE1FE8" w:rsidRDefault="0013655A" w:rsidP="00084B57">
      <w:pPr>
        <w:spacing w:line="276" w:lineRule="auto"/>
        <w:ind w:firstLine="567"/>
        <w:jc w:val="both"/>
      </w:pPr>
      <w:r w:rsidRPr="00AE1FE8">
        <w:t xml:space="preserve">Удаление самовольно размещенных объявлений и других информационных сообщений, информационных и рекламных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w:t>
      </w:r>
      <w:r w:rsidR="00EF5F19" w:rsidRPr="00AE1FE8">
        <w:t>правообладателями объектов</w:t>
      </w:r>
      <w:r w:rsidRPr="00AE1FE8">
        <w:t xml:space="preserve"> элементов благоустройства.</w:t>
      </w:r>
    </w:p>
    <w:p w:rsidR="0013655A" w:rsidRPr="00AE1FE8" w:rsidRDefault="007437E0" w:rsidP="00084B57">
      <w:pPr>
        <w:shd w:val="clear" w:color="auto" w:fill="FFFFFF"/>
        <w:spacing w:line="276" w:lineRule="auto"/>
        <w:ind w:left="5" w:right="5" w:firstLine="725"/>
        <w:jc w:val="both"/>
      </w:pPr>
      <w:r w:rsidRPr="00AE1FE8">
        <w:t>6</w:t>
      </w:r>
      <w:r w:rsidR="0013655A" w:rsidRPr="00AE1FE8">
        <w:t xml:space="preserve">.22.Размещение информационных конструкций (указателей и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w:t>
      </w:r>
      <w:r w:rsidR="00EF5F19" w:rsidRPr="00AE1FE8">
        <w:t>лица</w:t>
      </w:r>
      <w:r w:rsidR="0013655A" w:rsidRPr="00AE1FE8">
        <w:t>, сведения о котор</w:t>
      </w:r>
      <w:r w:rsidR="00EF5F19" w:rsidRPr="00AE1FE8">
        <w:t>ом</w:t>
      </w:r>
      <w:r w:rsidR="0013655A" w:rsidRPr="00AE1FE8">
        <w:t xml:space="preserve"> содержатся в </w:t>
      </w:r>
      <w:r w:rsidR="0013655A" w:rsidRPr="00AE1FE8">
        <w:lastRenderedPageBreak/>
        <w:t>дан</w:t>
      </w:r>
      <w:r w:rsidR="00EF5F19" w:rsidRPr="00AE1FE8">
        <w:t>ных информационных конструкциях,</w:t>
      </w:r>
      <w:r w:rsidR="0013655A" w:rsidRPr="00AE1FE8">
        <w:t xml:space="preserve"> (за исключением размещения ценовых табло (стел) автозаправочных станций за пределами границ земельных участков, занимаемых автозаправочными станциями). При этом установка указанных отдельно стоящих конструкций осуществляется при условии соблюдения требований законодательства о градостроительной деятельности</w:t>
      </w:r>
      <w:r w:rsidR="00BC157A" w:rsidRPr="00AE1FE8">
        <w:t>, о безопасности дорожного движения, настоящих правил.</w:t>
      </w:r>
    </w:p>
    <w:p w:rsidR="006024E4" w:rsidRPr="00AE1FE8" w:rsidRDefault="006024E4" w:rsidP="006024E4">
      <w:pPr>
        <w:autoSpaceDE w:val="0"/>
        <w:autoSpaceDN w:val="0"/>
        <w:adjustRightInd w:val="0"/>
        <w:ind w:firstLine="567"/>
        <w:jc w:val="both"/>
        <w:rPr>
          <w:rFonts w:eastAsiaTheme="minorHAnsi"/>
          <w:bCs/>
          <w:lang w:eastAsia="en-US"/>
        </w:rPr>
      </w:pPr>
      <w:r w:rsidRPr="00AE1FE8">
        <w:rPr>
          <w:rFonts w:eastAsiaTheme="minorHAnsi"/>
          <w:bCs/>
          <w:lang w:eastAsia="en-US"/>
        </w:rPr>
        <w:t xml:space="preserve">6.22.1. Размещение рекламных или информационных конструкций (указателей и вывесок), размещаемых одним юридическим или физическим лицом в части одного объекта рекламирования (информирования), не должно превышать: </w:t>
      </w:r>
    </w:p>
    <w:p w:rsidR="006024E4" w:rsidRPr="00AE1FE8" w:rsidRDefault="006024E4" w:rsidP="006024E4">
      <w:pPr>
        <w:autoSpaceDE w:val="0"/>
        <w:autoSpaceDN w:val="0"/>
        <w:adjustRightInd w:val="0"/>
        <w:ind w:firstLine="567"/>
        <w:jc w:val="both"/>
        <w:rPr>
          <w:rFonts w:eastAsiaTheme="minorHAnsi"/>
          <w:bCs/>
          <w:lang w:eastAsia="en-US"/>
        </w:rPr>
      </w:pPr>
      <w:r w:rsidRPr="00AE1FE8">
        <w:rPr>
          <w:rFonts w:eastAsiaTheme="minorHAnsi"/>
          <w:bCs/>
          <w:lang w:eastAsia="en-US"/>
        </w:rPr>
        <w:t xml:space="preserve">- не более двух конструкций - в случае размещения объекта рекламирования (информирования) в помещении, являющегося частью здания, сооружения; </w:t>
      </w:r>
    </w:p>
    <w:p w:rsidR="006024E4" w:rsidRPr="00AE1FE8" w:rsidRDefault="006024E4" w:rsidP="006024E4">
      <w:pPr>
        <w:autoSpaceDE w:val="0"/>
        <w:autoSpaceDN w:val="0"/>
        <w:adjustRightInd w:val="0"/>
        <w:ind w:firstLine="567"/>
        <w:jc w:val="both"/>
        <w:rPr>
          <w:rFonts w:eastAsiaTheme="minorHAnsi"/>
          <w:bCs/>
          <w:lang w:eastAsia="en-US"/>
        </w:rPr>
      </w:pPr>
      <w:r w:rsidRPr="00AE1FE8">
        <w:rPr>
          <w:rFonts w:eastAsiaTheme="minorHAnsi"/>
          <w:bCs/>
          <w:lang w:eastAsia="en-US"/>
        </w:rPr>
        <w:t xml:space="preserve">- не более трех конструкций – в случае размещения объекта рекламирования (информирования) в отдельно стоящем здании. </w:t>
      </w:r>
    </w:p>
    <w:p w:rsidR="0013655A" w:rsidRPr="00AE1FE8" w:rsidRDefault="007437E0" w:rsidP="00C447AB">
      <w:pPr>
        <w:autoSpaceDE w:val="0"/>
        <w:autoSpaceDN w:val="0"/>
        <w:adjustRightInd w:val="0"/>
        <w:ind w:firstLine="567"/>
        <w:jc w:val="both"/>
        <w:rPr>
          <w:rFonts w:eastAsiaTheme="minorHAnsi"/>
          <w:lang w:eastAsia="en-US"/>
        </w:rPr>
      </w:pPr>
      <w:r w:rsidRPr="00AE1FE8">
        <w:rPr>
          <w:spacing w:val="-6"/>
        </w:rPr>
        <w:t>6</w:t>
      </w:r>
      <w:r w:rsidR="0013655A" w:rsidRPr="00AE1FE8">
        <w:rPr>
          <w:spacing w:val="-6"/>
        </w:rPr>
        <w:t>.23.</w:t>
      </w:r>
      <w:r w:rsidR="00C447AB" w:rsidRPr="00AE1FE8">
        <w:rPr>
          <w:rFonts w:ascii="Times New Roman CYR" w:eastAsiaTheme="minorHAnsi" w:hAnsi="Times New Roman CYR" w:cs="Times New Roman CYR"/>
          <w:lang w:eastAsia="en-US"/>
        </w:rPr>
        <w:t xml:space="preserve">Выносные рекламные конструкции в виде отдельно стоящих сборно-разборных (складных) конструкций - штендеров (другие названия - стритлайн, мимоход, раскладушка) располагаются в непосредственной близости от входа в здание, строение, сооружение, являющиеся местом осуществления деятельности рекламодателя, исключительно на период рабочего времени, на расстоянии не более 5 м от входа. </w:t>
      </w:r>
      <w:r w:rsidR="00C447AB" w:rsidRPr="00AE1FE8">
        <w:rPr>
          <w:rFonts w:ascii="Times New Roman CYR" w:eastAsiaTheme="minorHAnsi" w:hAnsi="Times New Roman CYR" w:cs="Times New Roman CYR"/>
          <w:bCs/>
          <w:lang w:eastAsia="en-US"/>
        </w:rPr>
        <w:t xml:space="preserve">Максимально допустимая высота выносной рекламной конструкции не более 1,3 м. </w:t>
      </w:r>
      <w:r w:rsidR="00C447AB" w:rsidRPr="00AE1FE8">
        <w:rPr>
          <w:rFonts w:ascii="Times New Roman CYR" w:eastAsiaTheme="minorHAnsi" w:hAnsi="Times New Roman CYR" w:cs="Times New Roman CYR"/>
          <w:lang w:eastAsia="en-US"/>
        </w:rPr>
        <w:t>Штендеры устанавливаются только в пешеходных зонах и на трот</w:t>
      </w:r>
      <w:r w:rsidR="003E0DB9" w:rsidRPr="00AE1FE8">
        <w:rPr>
          <w:rFonts w:ascii="Times New Roman CYR" w:eastAsiaTheme="minorHAnsi" w:hAnsi="Times New Roman CYR" w:cs="Times New Roman CYR"/>
          <w:lang w:eastAsia="en-US"/>
        </w:rPr>
        <w:t>уарах. Запрещается установка шт</w:t>
      </w:r>
      <w:r w:rsidR="00C447AB" w:rsidRPr="00AE1FE8">
        <w:rPr>
          <w:rFonts w:ascii="Times New Roman CYR" w:eastAsiaTheme="minorHAnsi" w:hAnsi="Times New Roman CYR" w:cs="Times New Roman CYR"/>
          <w:lang w:eastAsia="en-US"/>
        </w:rPr>
        <w:t>ндеров</w:t>
      </w:r>
      <w:r w:rsidR="003E0DB9" w:rsidRPr="00AE1FE8">
        <w:rPr>
          <w:rFonts w:ascii="Times New Roman CYR" w:eastAsiaTheme="minorHAnsi" w:hAnsi="Times New Roman CYR" w:cs="Times New Roman CYR"/>
          <w:lang w:eastAsia="en-US"/>
        </w:rPr>
        <w:t xml:space="preserve">, </w:t>
      </w:r>
      <w:r w:rsidR="00C447AB" w:rsidRPr="00AE1FE8">
        <w:rPr>
          <w:rFonts w:ascii="Times New Roman CYR" w:eastAsiaTheme="minorHAnsi" w:hAnsi="Times New Roman CYR" w:cs="Times New Roman CYR"/>
          <w:lang w:eastAsia="en-US"/>
        </w:rPr>
        <w:t>мешающих проходу пешеходов, при ширине тротуара менее 2 м</w:t>
      </w:r>
      <w:r w:rsidR="0013655A" w:rsidRPr="00AE1FE8">
        <w:t>.</w:t>
      </w:r>
    </w:p>
    <w:p w:rsidR="0013655A" w:rsidRPr="00AE1FE8" w:rsidRDefault="007437E0" w:rsidP="00084B57">
      <w:pPr>
        <w:shd w:val="clear" w:color="auto" w:fill="FFFFFF"/>
        <w:tabs>
          <w:tab w:val="left" w:pos="1134"/>
        </w:tabs>
        <w:spacing w:line="276" w:lineRule="auto"/>
        <w:ind w:left="10" w:right="10" w:firstLine="562"/>
        <w:jc w:val="both"/>
        <w:rPr>
          <w:sz w:val="20"/>
          <w:szCs w:val="20"/>
        </w:rPr>
      </w:pPr>
      <w:r w:rsidRPr="00AE1FE8">
        <w:rPr>
          <w:spacing w:val="-7"/>
        </w:rPr>
        <w:t>6</w:t>
      </w:r>
      <w:r w:rsidR="0013655A" w:rsidRPr="00AE1FE8">
        <w:rPr>
          <w:spacing w:val="-7"/>
        </w:rPr>
        <w:t>.24.</w:t>
      </w:r>
      <w:r w:rsidR="00BC157A" w:rsidRPr="00AE1FE8">
        <w:tab/>
        <w:t>Рекламные конструкции, устанавливаются и эксплуатируются в соответствии с федеральным законом от 13.03.2006 № 38-фз «о рекламе».</w:t>
      </w:r>
    </w:p>
    <w:p w:rsidR="0013655A" w:rsidRPr="00AE1FE8" w:rsidRDefault="007437E0" w:rsidP="00541241">
      <w:pPr>
        <w:autoSpaceDE w:val="0"/>
        <w:autoSpaceDN w:val="0"/>
        <w:adjustRightInd w:val="0"/>
        <w:ind w:firstLine="567"/>
      </w:pPr>
      <w:r w:rsidRPr="00AE1FE8">
        <w:t>6</w:t>
      </w:r>
      <w:r w:rsidR="0013655A" w:rsidRPr="00AE1FE8">
        <w:t>.25.</w:t>
      </w:r>
      <w:r w:rsidR="00541241" w:rsidRPr="00AE1FE8">
        <w:rPr>
          <w:rFonts w:eastAsiaTheme="minorHAnsi"/>
          <w:lang w:eastAsia="en-US"/>
        </w:rPr>
        <w:t xml:space="preserve">Допускается размещение рекламных конструкций на плоских участках фасадов, свободных от архитектурных элементов, </w:t>
      </w:r>
      <w:r w:rsidR="00541241" w:rsidRPr="00AE1FE8">
        <w:rPr>
          <w:rFonts w:eastAsiaTheme="minorHAnsi"/>
          <w:bCs/>
          <w:lang w:eastAsia="en-US"/>
        </w:rPr>
        <w:t xml:space="preserve">в виде лайтбокса. </w:t>
      </w:r>
    </w:p>
    <w:p w:rsidR="0013655A" w:rsidRPr="00AE1FE8" w:rsidRDefault="007437E0" w:rsidP="00084B57">
      <w:pPr>
        <w:widowControl w:val="0"/>
        <w:shd w:val="clear" w:color="auto" w:fill="FFFFFF"/>
        <w:tabs>
          <w:tab w:val="left" w:pos="1134"/>
        </w:tabs>
        <w:autoSpaceDE w:val="0"/>
        <w:autoSpaceDN w:val="0"/>
        <w:adjustRightInd w:val="0"/>
        <w:spacing w:before="5" w:line="276" w:lineRule="auto"/>
        <w:ind w:left="10" w:right="10" w:firstLine="562"/>
        <w:jc w:val="both"/>
        <w:rPr>
          <w:sz w:val="20"/>
          <w:szCs w:val="20"/>
        </w:rPr>
      </w:pPr>
      <w:r w:rsidRPr="00AE1FE8">
        <w:rPr>
          <w:spacing w:val="-7"/>
        </w:rPr>
        <w:t>6</w:t>
      </w:r>
      <w:r w:rsidR="0013655A" w:rsidRPr="00AE1FE8">
        <w:rPr>
          <w:spacing w:val="-7"/>
        </w:rPr>
        <w:t>.26.</w:t>
      </w:r>
      <w:r w:rsidR="0013655A" w:rsidRPr="00AE1FE8">
        <w:t>Подсветка рекламной конструкции должна иметь немерцающий, приглушенный свет, не создавать прямых направленных лучей в окна жилых помещений.</w:t>
      </w:r>
    </w:p>
    <w:p w:rsidR="0013655A" w:rsidRPr="00AE1FE8" w:rsidRDefault="007437E0" w:rsidP="00084B57">
      <w:pPr>
        <w:widowControl w:val="0"/>
        <w:shd w:val="clear" w:color="auto" w:fill="FFFFFF"/>
        <w:autoSpaceDE w:val="0"/>
        <w:autoSpaceDN w:val="0"/>
        <w:adjustRightInd w:val="0"/>
        <w:spacing w:line="276" w:lineRule="auto"/>
        <w:ind w:left="10" w:right="10" w:firstLine="557"/>
        <w:jc w:val="both"/>
        <w:rPr>
          <w:sz w:val="20"/>
          <w:szCs w:val="20"/>
        </w:rPr>
      </w:pPr>
      <w:r w:rsidRPr="00AE1FE8">
        <w:rPr>
          <w:spacing w:val="-6"/>
        </w:rPr>
        <w:t>6.</w:t>
      </w:r>
      <w:r w:rsidR="0013655A" w:rsidRPr="00AE1FE8">
        <w:rPr>
          <w:spacing w:val="-6"/>
        </w:rPr>
        <w:t>27.</w:t>
      </w:r>
      <w:r w:rsidR="0013655A" w:rsidRPr="00AE1FE8">
        <w:t>При наличии на внешних поверхностях здания, строения, сооружения, в месте размещения рекламной конструкции,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3655A" w:rsidRPr="00AE1FE8" w:rsidRDefault="007437E0" w:rsidP="005831D3">
      <w:pPr>
        <w:autoSpaceDE w:val="0"/>
        <w:autoSpaceDN w:val="0"/>
        <w:adjustRightInd w:val="0"/>
        <w:ind w:firstLine="567"/>
        <w:jc w:val="both"/>
        <w:rPr>
          <w:rFonts w:eastAsiaTheme="minorHAnsi"/>
          <w:lang w:eastAsia="en-US"/>
        </w:rPr>
      </w:pPr>
      <w:r w:rsidRPr="00AE1FE8">
        <w:rPr>
          <w:spacing w:val="-7"/>
        </w:rPr>
        <w:t>6</w:t>
      </w:r>
      <w:r w:rsidR="0013655A" w:rsidRPr="00AE1FE8">
        <w:rPr>
          <w:spacing w:val="-7"/>
        </w:rPr>
        <w:t>.28.</w:t>
      </w:r>
      <w:r w:rsidR="005831D3" w:rsidRPr="00AE1FE8">
        <w:t>Р</w:t>
      </w:r>
      <w:r w:rsidR="005831D3" w:rsidRPr="00AE1FE8">
        <w:rPr>
          <w:rFonts w:eastAsiaTheme="minorHAnsi"/>
          <w:lang w:eastAsia="en-US"/>
        </w:rPr>
        <w:t xml:space="preserve">азмещение рекламных </w:t>
      </w:r>
      <w:r w:rsidR="005831D3" w:rsidRPr="00AE1FE8">
        <w:rPr>
          <w:rFonts w:eastAsiaTheme="minorHAnsi"/>
          <w:bCs/>
          <w:lang w:eastAsia="en-US"/>
        </w:rPr>
        <w:t>или информационных (вывесок)</w:t>
      </w:r>
      <w:r w:rsidR="005831D3" w:rsidRPr="00AE1FE8">
        <w:rPr>
          <w:rFonts w:eastAsiaTheme="minorHAnsi"/>
          <w:lang w:eastAsia="en-US"/>
        </w:rPr>
        <w:t xml:space="preserve"> конструкций на крышах зданий, строений, сооружений допускается при условии не более одной крышной установки относительно каждого фасада, по отношению к которому они размещены</w:t>
      </w:r>
      <w:r w:rsidR="0013655A" w:rsidRPr="00AE1FE8">
        <w:t>.</w:t>
      </w:r>
    </w:p>
    <w:p w:rsidR="005831D3" w:rsidRPr="00AE1FE8" w:rsidRDefault="007437E0" w:rsidP="005831D3">
      <w:pPr>
        <w:autoSpaceDE w:val="0"/>
        <w:autoSpaceDN w:val="0"/>
        <w:adjustRightInd w:val="0"/>
        <w:ind w:firstLine="567"/>
        <w:jc w:val="both"/>
      </w:pPr>
      <w:r w:rsidRPr="00AE1FE8">
        <w:rPr>
          <w:spacing w:val="-7"/>
        </w:rPr>
        <w:t>6</w:t>
      </w:r>
      <w:r w:rsidR="0013655A" w:rsidRPr="00AE1FE8">
        <w:rPr>
          <w:spacing w:val="-7"/>
        </w:rPr>
        <w:t>.29.</w:t>
      </w:r>
      <w:r w:rsidR="005831D3" w:rsidRPr="00AE1FE8">
        <w:rPr>
          <w:rFonts w:eastAsiaTheme="minorHAnsi"/>
          <w:lang w:eastAsia="en-US"/>
        </w:rPr>
        <w:t xml:space="preserve">Рекламные </w:t>
      </w:r>
      <w:r w:rsidR="005831D3" w:rsidRPr="00AE1FE8">
        <w:rPr>
          <w:rFonts w:eastAsiaTheme="minorHAnsi"/>
          <w:bCs/>
          <w:lang w:eastAsia="en-US"/>
        </w:rPr>
        <w:t>или информационные (вывески)</w:t>
      </w:r>
      <w:r w:rsidR="005831D3" w:rsidRPr="00AE1FE8">
        <w:rPr>
          <w:rFonts w:eastAsiaTheme="minorHAnsi"/>
          <w:lang w:eastAsia="en-US"/>
        </w:rPr>
        <w:t xml:space="preserve"> конструкции, допускаемые к размещению на крышах зданий, строений, сооружений, если предусмотрена их подсветка, могут быть оборудованы исключительно внутренней подсветкой</w:t>
      </w:r>
      <w:r w:rsidR="0013655A" w:rsidRPr="00AE1FE8">
        <w:t>.</w:t>
      </w:r>
    </w:p>
    <w:p w:rsidR="003045BD" w:rsidRPr="00AE1FE8" w:rsidRDefault="007437E0" w:rsidP="003045BD">
      <w:pPr>
        <w:autoSpaceDE w:val="0"/>
        <w:autoSpaceDN w:val="0"/>
        <w:adjustRightInd w:val="0"/>
        <w:ind w:firstLine="567"/>
        <w:jc w:val="both"/>
        <w:rPr>
          <w:rFonts w:eastAsiaTheme="minorHAnsi"/>
          <w:lang w:eastAsia="en-US"/>
        </w:rPr>
      </w:pPr>
      <w:r w:rsidRPr="00AE1FE8">
        <w:t>6</w:t>
      </w:r>
      <w:r w:rsidR="0013655A" w:rsidRPr="00AE1FE8">
        <w:t>.30.</w:t>
      </w:r>
      <w:r w:rsidR="003045BD" w:rsidRPr="00AE1FE8">
        <w:rPr>
          <w:rFonts w:eastAsiaTheme="minorHAnsi"/>
          <w:lang w:eastAsia="en-US"/>
        </w:rPr>
        <w:t xml:space="preserve">Высота рекламных </w:t>
      </w:r>
      <w:r w:rsidR="003045BD" w:rsidRPr="00AE1FE8">
        <w:rPr>
          <w:rFonts w:eastAsiaTheme="minorHAnsi"/>
          <w:bCs/>
          <w:lang w:eastAsia="en-US"/>
        </w:rPr>
        <w:t xml:space="preserve">или информационных (вывесок) </w:t>
      </w:r>
      <w:r w:rsidR="003045BD" w:rsidRPr="00AE1FE8">
        <w:rPr>
          <w:rFonts w:eastAsiaTheme="minorHAnsi"/>
          <w:lang w:eastAsia="en-US"/>
        </w:rPr>
        <w:t xml:space="preserve">конструкций, размещаемых на крышах зданий, строений, сооружений, должна быть: </w:t>
      </w:r>
    </w:p>
    <w:p w:rsidR="003045BD" w:rsidRPr="00AE1FE8" w:rsidRDefault="003045BD" w:rsidP="003045BD">
      <w:pPr>
        <w:autoSpaceDE w:val="0"/>
        <w:autoSpaceDN w:val="0"/>
        <w:adjustRightInd w:val="0"/>
        <w:ind w:firstLine="567"/>
        <w:jc w:val="both"/>
        <w:rPr>
          <w:rFonts w:eastAsiaTheme="minorHAnsi"/>
          <w:lang w:eastAsia="en-US"/>
        </w:rPr>
      </w:pPr>
      <w:r w:rsidRPr="00AE1FE8">
        <w:rPr>
          <w:rFonts w:eastAsiaTheme="minorHAnsi"/>
          <w:lang w:eastAsia="en-US"/>
        </w:rPr>
        <w:t xml:space="preserve">- не более 0,80 м для 1-2-этажных объектов; </w:t>
      </w:r>
    </w:p>
    <w:p w:rsidR="003045BD" w:rsidRPr="00AE1FE8" w:rsidRDefault="003045BD" w:rsidP="003045BD">
      <w:pPr>
        <w:autoSpaceDE w:val="0"/>
        <w:autoSpaceDN w:val="0"/>
        <w:adjustRightInd w:val="0"/>
        <w:ind w:firstLine="567"/>
        <w:jc w:val="both"/>
        <w:rPr>
          <w:rFonts w:eastAsiaTheme="minorHAnsi"/>
          <w:lang w:eastAsia="en-US"/>
        </w:rPr>
      </w:pPr>
      <w:r w:rsidRPr="00AE1FE8">
        <w:rPr>
          <w:rFonts w:eastAsiaTheme="minorHAnsi"/>
          <w:lang w:eastAsia="en-US"/>
        </w:rPr>
        <w:t xml:space="preserve">- не более 1,20 м для 3-5-этажных объектов. </w:t>
      </w:r>
    </w:p>
    <w:p w:rsidR="00CA34B0" w:rsidRPr="00AE1FE8" w:rsidRDefault="007437E0" w:rsidP="00CA34B0">
      <w:pPr>
        <w:autoSpaceDE w:val="0"/>
        <w:autoSpaceDN w:val="0"/>
        <w:adjustRightInd w:val="0"/>
        <w:ind w:firstLine="567"/>
        <w:jc w:val="both"/>
        <w:rPr>
          <w:rFonts w:eastAsiaTheme="minorHAnsi"/>
          <w:lang w:eastAsia="en-US"/>
        </w:rPr>
      </w:pPr>
      <w:r w:rsidRPr="00AE1FE8">
        <w:t>6</w:t>
      </w:r>
      <w:r w:rsidR="0013655A" w:rsidRPr="00AE1FE8">
        <w:t>.31</w:t>
      </w:r>
      <w:r w:rsidRPr="00AE1FE8">
        <w:t>.</w:t>
      </w:r>
      <w:r w:rsidR="00CA34B0" w:rsidRPr="00AE1FE8">
        <w:rPr>
          <w:rFonts w:eastAsiaTheme="minorHAnsi"/>
          <w:lang w:eastAsia="en-US"/>
        </w:rPr>
        <w:t xml:space="preserve">Длина рекламных, </w:t>
      </w:r>
      <w:r w:rsidR="00CA34B0" w:rsidRPr="00AE1FE8">
        <w:rPr>
          <w:rFonts w:eastAsiaTheme="minorHAnsi"/>
          <w:bCs/>
          <w:lang w:eastAsia="en-US"/>
        </w:rPr>
        <w:t>информационных (вывесок)</w:t>
      </w:r>
      <w:r w:rsidR="00CA34B0" w:rsidRPr="00AE1FE8">
        <w:rPr>
          <w:rFonts w:eastAsiaTheme="minorHAnsi"/>
          <w:lang w:eastAsia="en-US"/>
        </w:rPr>
        <w:t xml:space="preserve"> конструкций, устанавливаемых на крыше объекта, не может превышать половину длины фасада, по отношению к которому они размещены.</w:t>
      </w:r>
    </w:p>
    <w:p w:rsidR="0031264A" w:rsidRPr="00AE1FE8" w:rsidRDefault="007437E0" w:rsidP="0031264A">
      <w:pPr>
        <w:autoSpaceDE w:val="0"/>
        <w:autoSpaceDN w:val="0"/>
        <w:adjustRightInd w:val="0"/>
        <w:ind w:firstLine="567"/>
        <w:jc w:val="both"/>
        <w:rPr>
          <w:rFonts w:eastAsiaTheme="minorHAnsi"/>
          <w:lang w:eastAsia="en-US"/>
        </w:rPr>
      </w:pPr>
      <w:r w:rsidRPr="00AE1FE8">
        <w:t>6</w:t>
      </w:r>
      <w:r w:rsidR="0013655A" w:rsidRPr="00AE1FE8">
        <w:t>.32.</w:t>
      </w:r>
      <w:r w:rsidR="0031264A" w:rsidRPr="00AE1FE8">
        <w:rPr>
          <w:rFonts w:eastAsiaTheme="minorHAnsi"/>
          <w:lang w:eastAsia="en-US"/>
        </w:rPr>
        <w:t>Порядок по организации уличного искусства (стрит-арт, граффити, мурали).</w:t>
      </w:r>
    </w:p>
    <w:p w:rsidR="0031264A" w:rsidRPr="00AE1FE8" w:rsidRDefault="0031264A" w:rsidP="0031264A">
      <w:pPr>
        <w:autoSpaceDE w:val="0"/>
        <w:autoSpaceDN w:val="0"/>
        <w:adjustRightInd w:val="0"/>
        <w:ind w:firstLine="567"/>
        <w:jc w:val="both"/>
        <w:rPr>
          <w:rFonts w:eastAsiaTheme="minorHAnsi"/>
          <w:lang w:eastAsia="en-US"/>
        </w:rPr>
      </w:pPr>
      <w:r w:rsidRPr="00AE1FE8">
        <w:rPr>
          <w:rFonts w:eastAsiaTheme="minorHAnsi"/>
          <w:lang w:eastAsia="en-US"/>
        </w:rPr>
        <w:t>Объекты художественного оформления территории (панно, щитовые установки, электронные табло, экраны, вывески, витрины, кронштейны, маркизы, штендеры,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w:t>
      </w:r>
    </w:p>
    <w:p w:rsidR="0031264A" w:rsidRPr="00AE1FE8" w:rsidRDefault="0031264A" w:rsidP="0031264A">
      <w:pPr>
        <w:autoSpaceDE w:val="0"/>
        <w:autoSpaceDN w:val="0"/>
        <w:adjustRightInd w:val="0"/>
        <w:ind w:firstLine="567"/>
        <w:jc w:val="both"/>
        <w:rPr>
          <w:rFonts w:eastAsiaTheme="minorHAnsi"/>
          <w:bCs/>
          <w:lang w:eastAsia="en-US"/>
        </w:rPr>
      </w:pPr>
      <w:r w:rsidRPr="00AE1FE8">
        <w:rPr>
          <w:rFonts w:eastAsiaTheme="minorHAnsi"/>
          <w:bCs/>
          <w:lang w:eastAsia="en-US"/>
        </w:rPr>
        <w:lastRenderedPageBreak/>
        <w:t>Объекты уличного искусства (стрит-арт, граффити, мурали) должны соответствовать по содержанию выбранному месту размещения, его истории, назначению.</w:t>
      </w:r>
    </w:p>
    <w:p w:rsidR="0031264A" w:rsidRPr="00AE1FE8" w:rsidRDefault="0031264A" w:rsidP="0031264A">
      <w:pPr>
        <w:autoSpaceDE w:val="0"/>
        <w:autoSpaceDN w:val="0"/>
        <w:adjustRightInd w:val="0"/>
        <w:ind w:firstLine="567"/>
        <w:jc w:val="both"/>
        <w:rPr>
          <w:rFonts w:eastAsiaTheme="minorHAnsi"/>
          <w:bCs/>
          <w:lang w:eastAsia="en-US"/>
        </w:rPr>
      </w:pPr>
      <w:r w:rsidRPr="00AE1FE8">
        <w:rPr>
          <w:rFonts w:eastAsiaTheme="minorHAnsi"/>
          <w:bCs/>
          <w:lang w:eastAsia="en-US"/>
        </w:rPr>
        <w:t>Объекты уличного искусства (стрит-арт, граффити, мурали) должны размещаться с учетом согласования комитетом по архитектуре и градостроительству Администрации</w:t>
      </w:r>
    </w:p>
    <w:p w:rsidR="0013655A" w:rsidRPr="00AE1FE8" w:rsidRDefault="007437E0" w:rsidP="0031264A">
      <w:pPr>
        <w:widowControl w:val="0"/>
        <w:shd w:val="clear" w:color="auto" w:fill="FFFFFF"/>
        <w:tabs>
          <w:tab w:val="left" w:pos="1450"/>
        </w:tabs>
        <w:autoSpaceDE w:val="0"/>
        <w:autoSpaceDN w:val="0"/>
        <w:adjustRightInd w:val="0"/>
        <w:spacing w:line="276" w:lineRule="auto"/>
        <w:ind w:right="29" w:firstLine="567"/>
        <w:jc w:val="both"/>
      </w:pPr>
      <w:r w:rsidRPr="00AE1FE8">
        <w:t>6</w:t>
      </w:r>
      <w:r w:rsidR="0013655A" w:rsidRPr="00AE1FE8">
        <w:t>.3</w:t>
      </w:r>
      <w:r w:rsidR="00EF5F19" w:rsidRPr="00AE1FE8">
        <w:t>3</w:t>
      </w:r>
      <w:r w:rsidR="0013655A" w:rsidRPr="00AE1FE8">
        <w:t>.Не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7E5274" w:rsidRPr="00AE1FE8" w:rsidRDefault="007E5274" w:rsidP="007E5274">
      <w:pPr>
        <w:autoSpaceDE w:val="0"/>
        <w:autoSpaceDN w:val="0"/>
        <w:adjustRightInd w:val="0"/>
        <w:ind w:firstLine="567"/>
        <w:jc w:val="both"/>
        <w:rPr>
          <w:rFonts w:eastAsiaTheme="minorHAnsi"/>
          <w:bCs/>
          <w:lang w:eastAsia="en-US"/>
        </w:rPr>
      </w:pPr>
      <w:r w:rsidRPr="00AE1FE8">
        <w:t xml:space="preserve">6.34. </w:t>
      </w:r>
      <w:r w:rsidRPr="00AE1FE8">
        <w:rPr>
          <w:rFonts w:eastAsiaTheme="minorHAnsi"/>
          <w:bCs/>
          <w:lang w:eastAsia="en-US"/>
        </w:rPr>
        <w:t xml:space="preserve">Информационные конструкции (информационные таблички), содержащие сведения, установленные требованиями Закона РФ от 07.02.1992 № 2300-1 «О защите прав потребителей», не требуют согласования, но должны соответствовать следующим требованиям: </w:t>
      </w:r>
    </w:p>
    <w:p w:rsidR="007E5274" w:rsidRPr="00AE1FE8" w:rsidRDefault="007E5274" w:rsidP="007E5274">
      <w:pPr>
        <w:autoSpaceDE w:val="0"/>
        <w:autoSpaceDN w:val="0"/>
        <w:adjustRightInd w:val="0"/>
        <w:ind w:firstLine="567"/>
        <w:jc w:val="both"/>
        <w:rPr>
          <w:rFonts w:eastAsiaTheme="minorHAnsi"/>
          <w:bCs/>
          <w:lang w:eastAsia="en-US"/>
        </w:rPr>
      </w:pPr>
      <w:r w:rsidRPr="00AE1FE8">
        <w:rPr>
          <w:rFonts w:eastAsiaTheme="minorHAnsi"/>
          <w:bCs/>
          <w:lang w:eastAsia="en-US"/>
        </w:rPr>
        <w:t xml:space="preserve">- на информационной табличке должно быть указано фирменное наименование, место нахождения и режим работы организации; </w:t>
      </w:r>
    </w:p>
    <w:p w:rsidR="007E5274" w:rsidRPr="00AE1FE8" w:rsidRDefault="007E5274" w:rsidP="007E5274">
      <w:pPr>
        <w:autoSpaceDE w:val="0"/>
        <w:autoSpaceDN w:val="0"/>
        <w:adjustRightInd w:val="0"/>
        <w:ind w:firstLine="567"/>
        <w:jc w:val="both"/>
        <w:rPr>
          <w:rFonts w:eastAsiaTheme="minorHAnsi"/>
          <w:bCs/>
          <w:lang w:eastAsia="en-US"/>
        </w:rPr>
      </w:pPr>
      <w:r w:rsidRPr="00AE1FE8">
        <w:rPr>
          <w:rFonts w:eastAsiaTheme="minorHAnsi"/>
          <w:bCs/>
          <w:lang w:eastAsia="en-US"/>
        </w:rPr>
        <w:t xml:space="preserve">- информационная табличка должна быть размещена непосредственно около входа в организацию; </w:t>
      </w:r>
    </w:p>
    <w:p w:rsidR="007E5274" w:rsidRPr="00AE1FE8" w:rsidRDefault="007E5274" w:rsidP="007E5274">
      <w:pPr>
        <w:autoSpaceDE w:val="0"/>
        <w:autoSpaceDN w:val="0"/>
        <w:adjustRightInd w:val="0"/>
        <w:ind w:firstLine="567"/>
        <w:jc w:val="both"/>
        <w:rPr>
          <w:rFonts w:eastAsiaTheme="minorHAnsi"/>
          <w:bCs/>
          <w:lang w:eastAsia="en-US"/>
        </w:rPr>
      </w:pPr>
      <w:r w:rsidRPr="00AE1FE8">
        <w:rPr>
          <w:rFonts w:eastAsiaTheme="minorHAnsi"/>
          <w:bCs/>
          <w:lang w:eastAsia="en-US"/>
        </w:rPr>
        <w:t>- максимально допустимый размер информационной таблички 60*40 см.</w:t>
      </w:r>
    </w:p>
    <w:p w:rsidR="007E5274" w:rsidRPr="00AE1FE8" w:rsidRDefault="007E5274" w:rsidP="007E5274">
      <w:pPr>
        <w:autoSpaceDE w:val="0"/>
        <w:autoSpaceDN w:val="0"/>
        <w:adjustRightInd w:val="0"/>
        <w:ind w:firstLine="567"/>
        <w:jc w:val="both"/>
        <w:rPr>
          <w:rFonts w:eastAsiaTheme="minorHAnsi"/>
          <w:bCs/>
          <w:lang w:eastAsia="en-US"/>
        </w:rPr>
      </w:pPr>
      <w:r w:rsidRPr="00AE1FE8">
        <w:rPr>
          <w:rFonts w:eastAsiaTheme="minorHAnsi"/>
          <w:bCs/>
          <w:lang w:eastAsia="en-US"/>
        </w:rPr>
        <w:t>6.35. Размещение информационных конструкций в виде баннерного полотна - баннеров (другие названия - перетяжка, транспарант) допустимо в качестве временной вывески на время согласования и изготовления постоянной информационной конструкции (вывески), но не более чем на 2 месяца с момента открытия объекта информирования.</w:t>
      </w:r>
    </w:p>
    <w:p w:rsidR="00DD4887" w:rsidRPr="00AE1FE8" w:rsidRDefault="00DD4887" w:rsidP="00084B57">
      <w:pPr>
        <w:widowControl w:val="0"/>
        <w:autoSpaceDE w:val="0"/>
        <w:autoSpaceDN w:val="0"/>
        <w:spacing w:line="276" w:lineRule="auto"/>
        <w:jc w:val="center"/>
        <w:rPr>
          <w:b/>
        </w:rPr>
      </w:pPr>
    </w:p>
    <w:p w:rsidR="00FB260A" w:rsidRPr="00AE1FE8" w:rsidRDefault="00FB260A" w:rsidP="00084B57">
      <w:pPr>
        <w:widowControl w:val="0"/>
        <w:autoSpaceDE w:val="0"/>
        <w:autoSpaceDN w:val="0"/>
        <w:spacing w:line="276" w:lineRule="auto"/>
        <w:jc w:val="center"/>
        <w:rPr>
          <w:b/>
        </w:rPr>
      </w:pPr>
    </w:p>
    <w:p w:rsidR="005143C7" w:rsidRPr="00AE1FE8" w:rsidRDefault="00BC157A" w:rsidP="001058E2">
      <w:pPr>
        <w:pStyle w:val="2"/>
        <w:spacing w:before="0" w:line="240" w:lineRule="auto"/>
        <w:jc w:val="center"/>
        <w:rPr>
          <w:rFonts w:ascii="Times New Roman" w:hAnsi="Times New Roman"/>
          <w:color w:val="auto"/>
          <w:sz w:val="24"/>
          <w:szCs w:val="24"/>
        </w:rPr>
      </w:pPr>
      <w:bookmarkStart w:id="21" w:name="_Toc17722633"/>
      <w:bookmarkStart w:id="22" w:name="_Toc128583295"/>
      <w:r w:rsidRPr="00AE1FE8">
        <w:rPr>
          <w:rFonts w:ascii="Times New Roman" w:hAnsi="Times New Roman"/>
          <w:color w:val="auto"/>
          <w:sz w:val="24"/>
          <w:szCs w:val="24"/>
        </w:rPr>
        <w:t xml:space="preserve">7. </w:t>
      </w:r>
      <w:bookmarkEnd w:id="21"/>
      <w:r w:rsidRPr="00AE1FE8">
        <w:rPr>
          <w:rFonts w:ascii="Times New Roman" w:hAnsi="Times New Roman"/>
          <w:color w:val="auto"/>
          <w:sz w:val="24"/>
          <w:szCs w:val="24"/>
        </w:rPr>
        <w:t>Организация пешеходных коммуникаций, в том числе тротуаров, аллей, дорожек, тропинок</w:t>
      </w:r>
      <w:bookmarkEnd w:id="22"/>
    </w:p>
    <w:p w:rsidR="005143C7" w:rsidRPr="00AE1FE8" w:rsidRDefault="005143C7" w:rsidP="00084B57">
      <w:pPr>
        <w:widowControl w:val="0"/>
        <w:autoSpaceDE w:val="0"/>
        <w:autoSpaceDN w:val="0"/>
        <w:spacing w:line="276" w:lineRule="auto"/>
        <w:ind w:firstLine="567"/>
        <w:jc w:val="both"/>
      </w:pPr>
    </w:p>
    <w:p w:rsidR="005143C7" w:rsidRPr="00AE1FE8" w:rsidRDefault="005143C7" w:rsidP="00084B57">
      <w:pPr>
        <w:widowControl w:val="0"/>
        <w:autoSpaceDE w:val="0"/>
        <w:autoSpaceDN w:val="0"/>
        <w:spacing w:line="276" w:lineRule="auto"/>
        <w:ind w:firstLine="567"/>
        <w:jc w:val="both"/>
      </w:pPr>
      <w:r w:rsidRPr="00AE1FE8">
        <w:t xml:space="preserve">7.1. Благоустройство и содержание автомобильных </w:t>
      </w:r>
      <w:r w:rsidR="003E0DB9" w:rsidRPr="00AE1FE8">
        <w:t xml:space="preserve">дорог общего пользования </w:t>
      </w:r>
      <w:r w:rsidR="00BC157A" w:rsidRPr="00AE1FE8">
        <w:t xml:space="preserve">на территории </w:t>
      </w:r>
      <w:r w:rsidR="00FB260A" w:rsidRPr="00AE1FE8">
        <w:t>П</w:t>
      </w:r>
      <w:r w:rsidR="00BC157A" w:rsidRPr="00AE1FE8">
        <w:t>оселения осуществляются их собственниками либо организациями, с которыми заключён договор (контракт) на их обслуживание, содержание, ремонт.</w:t>
      </w:r>
    </w:p>
    <w:p w:rsidR="005143C7" w:rsidRPr="00AE1FE8" w:rsidRDefault="005143C7" w:rsidP="00084B57">
      <w:pPr>
        <w:autoSpaceDE w:val="0"/>
        <w:autoSpaceDN w:val="0"/>
        <w:adjustRightInd w:val="0"/>
        <w:spacing w:line="276" w:lineRule="auto"/>
        <w:ind w:firstLine="567"/>
        <w:jc w:val="both"/>
      </w:pPr>
      <w:r w:rsidRPr="00AE1FE8">
        <w:t xml:space="preserve">7.2. 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утверждённым в порядке, установленном действующим законодательством. </w:t>
      </w:r>
    </w:p>
    <w:p w:rsidR="005143C7" w:rsidRPr="00AE1FE8" w:rsidRDefault="005143C7" w:rsidP="00084B57">
      <w:pPr>
        <w:widowControl w:val="0"/>
        <w:autoSpaceDE w:val="0"/>
        <w:autoSpaceDN w:val="0"/>
        <w:spacing w:line="276" w:lineRule="auto"/>
        <w:ind w:firstLine="567"/>
        <w:jc w:val="both"/>
      </w:pPr>
      <w:r w:rsidRPr="00AE1FE8">
        <w:t>7.3. Информационные указатели, дорожные знаки, километровые знаки, парапеты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5143C7" w:rsidRPr="00AE1FE8" w:rsidRDefault="005143C7" w:rsidP="00084B57">
      <w:pPr>
        <w:widowControl w:val="0"/>
        <w:autoSpaceDE w:val="0"/>
        <w:autoSpaceDN w:val="0"/>
        <w:spacing w:line="276" w:lineRule="auto"/>
        <w:ind w:firstLine="567"/>
        <w:jc w:val="both"/>
      </w:pPr>
      <w:r w:rsidRPr="00AE1FE8">
        <w:t>Отдельные детали светофоров или элементы их креплений не должны иметь видимых повреждений, разрушений и коррозии металлических элементов. Рассеиватель не должен иметь сколов и трещин. Символы, наносимые на рассеиватели, должны распознаваться с расстояния не менее 50 м, а сигнал светофора - 100 м.</w:t>
      </w:r>
    </w:p>
    <w:p w:rsidR="005143C7" w:rsidRPr="00AE1FE8" w:rsidRDefault="005143C7" w:rsidP="00084B57">
      <w:pPr>
        <w:widowControl w:val="0"/>
        <w:autoSpaceDE w:val="0"/>
        <w:autoSpaceDN w:val="0"/>
        <w:spacing w:line="276" w:lineRule="auto"/>
        <w:ind w:firstLine="567"/>
        <w:jc w:val="both"/>
      </w:pPr>
      <w:r w:rsidRPr="00AE1FE8">
        <w:t>7.4.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5143C7" w:rsidRPr="00AE1FE8" w:rsidRDefault="005143C7" w:rsidP="00084B57">
      <w:pPr>
        <w:widowControl w:val="0"/>
        <w:autoSpaceDE w:val="0"/>
        <w:autoSpaceDN w:val="0"/>
        <w:spacing w:line="276" w:lineRule="auto"/>
        <w:ind w:firstLine="567"/>
        <w:jc w:val="both"/>
      </w:pPr>
      <w:r w:rsidRPr="00AE1FE8">
        <w:t>Остановочные павильоны должны содержаться в чистоте и исправном состоянии.</w:t>
      </w:r>
    </w:p>
    <w:p w:rsidR="005143C7" w:rsidRPr="00AE1FE8" w:rsidRDefault="005143C7" w:rsidP="00084B57">
      <w:pPr>
        <w:widowControl w:val="0"/>
        <w:autoSpaceDE w:val="0"/>
        <w:autoSpaceDN w:val="0"/>
        <w:spacing w:line="276" w:lineRule="auto"/>
        <w:ind w:firstLine="567"/>
        <w:jc w:val="both"/>
      </w:pPr>
      <w:r w:rsidRPr="00AE1FE8">
        <w:t xml:space="preserve">7.5. Очистка обочин дорог, кюветов и сточных канав должна производиться </w:t>
      </w:r>
      <w:r w:rsidR="009D5858" w:rsidRPr="00AE1FE8">
        <w:t>с период</w:t>
      </w:r>
      <w:r w:rsidR="00BC157A" w:rsidRPr="00AE1FE8">
        <w:t xml:space="preserve">ичностью, установленной настоящими </w:t>
      </w:r>
      <w:r w:rsidR="00C133EA" w:rsidRPr="00AE1FE8">
        <w:t>П</w:t>
      </w:r>
      <w:r w:rsidR="00BC157A" w:rsidRPr="00AE1FE8">
        <w:t>равилами (ч</w:t>
      </w:r>
      <w:r w:rsidR="00C133EA" w:rsidRPr="00AE1FE8">
        <w:t>асть</w:t>
      </w:r>
      <w:r w:rsidR="00BC157A" w:rsidRPr="00AE1FE8">
        <w:t xml:space="preserve"> 3 раздел 1)</w:t>
      </w:r>
      <w:r w:rsidRPr="00AE1FE8">
        <w:t xml:space="preserve">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5143C7" w:rsidRPr="00AE1FE8" w:rsidRDefault="005143C7" w:rsidP="00084B57">
      <w:pPr>
        <w:widowControl w:val="0"/>
        <w:autoSpaceDE w:val="0"/>
        <w:autoSpaceDN w:val="0"/>
        <w:spacing w:line="276" w:lineRule="auto"/>
        <w:ind w:firstLine="567"/>
        <w:jc w:val="both"/>
      </w:pPr>
      <w:r w:rsidRPr="00AE1FE8">
        <w:lastRenderedPageBreak/>
        <w:t>7.6.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5143C7" w:rsidRPr="00AE1FE8" w:rsidRDefault="005143C7" w:rsidP="00084B57">
      <w:pPr>
        <w:widowControl w:val="0"/>
        <w:autoSpaceDE w:val="0"/>
        <w:autoSpaceDN w:val="0"/>
        <w:spacing w:line="276" w:lineRule="auto"/>
        <w:ind w:firstLine="567"/>
        <w:jc w:val="both"/>
      </w:pPr>
      <w:r w:rsidRPr="00AE1FE8">
        <w:t>7.7. Смотровые и дождеприёмные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w:t>
      </w:r>
      <w:r w:rsidR="003E0DB9" w:rsidRPr="00AE1FE8">
        <w:t xml:space="preserve">ьных дорог отходов, полученных </w:t>
      </w:r>
      <w:r w:rsidRPr="00AE1FE8">
        <w:t xml:space="preserve">при очистке и ремонте автомобильных дорог. </w:t>
      </w:r>
    </w:p>
    <w:p w:rsidR="005143C7" w:rsidRPr="00AE1FE8" w:rsidRDefault="005143C7" w:rsidP="00084B57">
      <w:pPr>
        <w:widowControl w:val="0"/>
        <w:autoSpaceDE w:val="0"/>
        <w:autoSpaceDN w:val="0"/>
        <w:spacing w:line="276" w:lineRule="auto"/>
        <w:ind w:firstLine="567"/>
        <w:jc w:val="both"/>
      </w:pPr>
      <w:r w:rsidRPr="00AE1FE8">
        <w:t>7.8.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5143C7" w:rsidRPr="00AE1FE8" w:rsidRDefault="005143C7" w:rsidP="00084B57">
      <w:pPr>
        <w:widowControl w:val="0"/>
        <w:autoSpaceDE w:val="0"/>
        <w:autoSpaceDN w:val="0"/>
        <w:spacing w:line="276" w:lineRule="auto"/>
        <w:ind w:firstLine="567"/>
        <w:jc w:val="both"/>
      </w:pPr>
      <w:r w:rsidRPr="00AE1FE8">
        <w:t xml:space="preserve">7.9. Стоянка легкового автотранспорта на дворовых, придомовых и внутриквартальных территориях допускается только в один ряд в специально отведённых для этих целей местах и должна обеспечивать беспрепятственное продвижение уборочной и специальной техники. </w:t>
      </w:r>
    </w:p>
    <w:p w:rsidR="005143C7" w:rsidRPr="00AE1FE8" w:rsidRDefault="008B2ADA" w:rsidP="00084B57">
      <w:pPr>
        <w:widowControl w:val="0"/>
        <w:autoSpaceDE w:val="0"/>
        <w:autoSpaceDN w:val="0"/>
        <w:spacing w:line="276" w:lineRule="auto"/>
        <w:ind w:firstLine="567"/>
        <w:jc w:val="both"/>
      </w:pPr>
      <w:r w:rsidRPr="00AE1FE8">
        <w:t xml:space="preserve">7.9.1. </w:t>
      </w:r>
      <w:r w:rsidR="005143C7" w:rsidRPr="00AE1FE8">
        <w:t xml:space="preserve">Площадки автостоянок должны иметь железобетонное, бетонное, асфальтобетонное или щебёночное покрытие, осветительное и информационное оборудование, ограждение, подъездные пути с твёрдым покрытием. </w:t>
      </w:r>
    </w:p>
    <w:p w:rsidR="005143C7" w:rsidRPr="00AE1FE8" w:rsidRDefault="008B2ADA" w:rsidP="00084B57">
      <w:pPr>
        <w:widowControl w:val="0"/>
        <w:autoSpaceDE w:val="0"/>
        <w:autoSpaceDN w:val="0"/>
        <w:spacing w:line="276" w:lineRule="auto"/>
        <w:ind w:firstLine="567"/>
        <w:jc w:val="both"/>
      </w:pPr>
      <w:r w:rsidRPr="00AE1FE8">
        <w:t xml:space="preserve">7.9.2. </w:t>
      </w:r>
      <w:r w:rsidR="005143C7" w:rsidRPr="00AE1FE8">
        <w:t xml:space="preserve">На участке стоянки следует предусматривать накопительную площадку, выезды и въезды, пешеходные дорожки, твёрдые виды покрытия, урны или малые контейнеры для мусора, осветительное оборудование, информационное оборудование (указатели).На территории площадки для хранения автомобилей, стоянки организуется раздельный сбор отработанных масел, автомобильных покрышек, металлолома и иных отходов. </w:t>
      </w:r>
    </w:p>
    <w:p w:rsidR="005143C7" w:rsidRPr="00AE1FE8" w:rsidRDefault="008B2ADA" w:rsidP="00084B57">
      <w:pPr>
        <w:widowControl w:val="0"/>
        <w:autoSpaceDE w:val="0"/>
        <w:autoSpaceDN w:val="0"/>
        <w:spacing w:line="276" w:lineRule="auto"/>
        <w:ind w:firstLine="567"/>
        <w:jc w:val="both"/>
      </w:pPr>
      <w:r w:rsidRPr="00AE1FE8">
        <w:t xml:space="preserve">7.9.3. </w:t>
      </w:r>
      <w:r w:rsidR="005143C7" w:rsidRPr="00AE1FE8">
        <w:t xml:space="preserve">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отведённых </w:t>
      </w:r>
      <w:r w:rsidR="009D5858" w:rsidRPr="00AE1FE8">
        <w:t>для этого территориях</w:t>
      </w:r>
      <w:r w:rsidR="005143C7" w:rsidRPr="00AE1FE8">
        <w:t xml:space="preserve"> вне дворовых, придомовых или внутриквартальных территорий.</w:t>
      </w:r>
    </w:p>
    <w:p w:rsidR="005143C7" w:rsidRPr="00AE1FE8" w:rsidRDefault="005143C7" w:rsidP="00084B57">
      <w:pPr>
        <w:widowControl w:val="0"/>
        <w:autoSpaceDE w:val="0"/>
        <w:autoSpaceDN w:val="0"/>
        <w:spacing w:line="276" w:lineRule="auto"/>
        <w:ind w:firstLine="567"/>
        <w:jc w:val="both"/>
      </w:pPr>
      <w:r w:rsidRPr="00AE1FE8">
        <w:t>7.10. Запрещается:</w:t>
      </w:r>
    </w:p>
    <w:p w:rsidR="005143C7" w:rsidRPr="00AE1FE8" w:rsidRDefault="005143C7" w:rsidP="00084B57">
      <w:pPr>
        <w:widowControl w:val="0"/>
        <w:autoSpaceDE w:val="0"/>
        <w:autoSpaceDN w:val="0"/>
        <w:spacing w:line="276" w:lineRule="auto"/>
        <w:ind w:firstLine="567"/>
        <w:jc w:val="both"/>
      </w:pPr>
      <w:r w:rsidRPr="00AE1FE8">
        <w:t>- стоянка грузового автотранспорта, пассажирского автотранспорта на внутриквартальных дорогах, подъездах, дворовой, придомовой территории;</w:t>
      </w:r>
    </w:p>
    <w:p w:rsidR="005143C7" w:rsidRPr="00AE1FE8" w:rsidRDefault="005143C7" w:rsidP="00084B57">
      <w:pPr>
        <w:widowControl w:val="0"/>
        <w:autoSpaceDE w:val="0"/>
        <w:autoSpaceDN w:val="0"/>
        <w:spacing w:line="276" w:lineRule="auto"/>
        <w:ind w:firstLine="567"/>
        <w:jc w:val="both"/>
      </w:pPr>
      <w:r w:rsidRPr="00AE1FE8">
        <w:t>- постоянное или временное размещение транспортных средств вне специально отведённых мест, в том числе на детских и спортивных площадках, газонах и тротуарах, участках с зелёными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5143C7" w:rsidRPr="00AE1FE8" w:rsidRDefault="005143C7" w:rsidP="00084B57">
      <w:pPr>
        <w:widowControl w:val="0"/>
        <w:autoSpaceDE w:val="0"/>
        <w:autoSpaceDN w:val="0"/>
        <w:spacing w:line="276" w:lineRule="auto"/>
        <w:ind w:firstLine="567"/>
        <w:jc w:val="both"/>
      </w:pPr>
      <w:r w:rsidRPr="00AE1FE8">
        <w:t>- размещение брошенных, бесхозяйных, разукомплектованных транспортных средств вне специально отведённых для этих целей мест;</w:t>
      </w:r>
    </w:p>
    <w:p w:rsidR="005143C7" w:rsidRPr="00AE1FE8" w:rsidRDefault="005143C7" w:rsidP="00084B57">
      <w:pPr>
        <w:widowControl w:val="0"/>
        <w:autoSpaceDE w:val="0"/>
        <w:autoSpaceDN w:val="0"/>
        <w:spacing w:line="276" w:lineRule="auto"/>
        <w:ind w:firstLine="567"/>
        <w:jc w:val="both"/>
      </w:pPr>
      <w:r w:rsidRPr="00AE1FE8">
        <w:t xml:space="preserve">- производить мойку транспортных средств, слив топлива, масел и других </w:t>
      </w:r>
      <w:r w:rsidR="009D5858" w:rsidRPr="00AE1FE8">
        <w:t xml:space="preserve">подобных </w:t>
      </w:r>
      <w:r w:rsidRPr="00AE1FE8">
        <w:t>компонентов в неустановленных местах;</w:t>
      </w:r>
    </w:p>
    <w:p w:rsidR="005143C7" w:rsidRPr="00AE1FE8" w:rsidRDefault="005143C7" w:rsidP="00084B57">
      <w:pPr>
        <w:widowControl w:val="0"/>
        <w:autoSpaceDE w:val="0"/>
        <w:autoSpaceDN w:val="0"/>
        <w:spacing w:line="276" w:lineRule="auto"/>
        <w:ind w:firstLine="567"/>
        <w:jc w:val="both"/>
      </w:pPr>
      <w:r w:rsidRPr="00AE1FE8">
        <w:t xml:space="preserve">- проезд по автомобильным дорогам с твёрдым покрытием </w:t>
      </w:r>
      <w:r w:rsidR="008B2ADA" w:rsidRPr="00AE1FE8">
        <w:t>гусеничных транспортных средств;</w:t>
      </w:r>
    </w:p>
    <w:p w:rsidR="008B2ADA" w:rsidRPr="00AE1FE8" w:rsidRDefault="008B2ADA" w:rsidP="00084B57">
      <w:pPr>
        <w:widowControl w:val="0"/>
        <w:autoSpaceDE w:val="0"/>
        <w:autoSpaceDN w:val="0"/>
        <w:spacing w:line="276" w:lineRule="auto"/>
        <w:ind w:firstLine="567"/>
        <w:jc w:val="both"/>
      </w:pPr>
      <w:r w:rsidRPr="00AE1FE8">
        <w:t>- размещение и хранение личного транспорта на дворовых и внутриквартальных территориях жилой застройки в два и более рядов в отведенных для этой цели местах, с обеспечением беспрепятственного продвижения уборочной и специальной техники.</w:t>
      </w:r>
    </w:p>
    <w:p w:rsidR="005143C7" w:rsidRPr="00AE1FE8" w:rsidRDefault="005143C7" w:rsidP="00084B57">
      <w:pPr>
        <w:widowControl w:val="0"/>
        <w:autoSpaceDE w:val="0"/>
        <w:autoSpaceDN w:val="0"/>
        <w:spacing w:line="276" w:lineRule="auto"/>
        <w:ind w:firstLine="567"/>
        <w:jc w:val="both"/>
      </w:pPr>
      <w:r w:rsidRPr="00AE1FE8">
        <w:lastRenderedPageBreak/>
        <w:t>7.11. Самовольная установка железобетонных блоков, столбов, ограждений и других сооружений на внутриквартальных проездах запрещается.</w:t>
      </w:r>
    </w:p>
    <w:p w:rsidR="0064285E" w:rsidRPr="00AE1FE8" w:rsidRDefault="0064285E" w:rsidP="001058E2">
      <w:pPr>
        <w:pStyle w:val="2"/>
        <w:spacing w:before="0" w:line="240" w:lineRule="auto"/>
        <w:jc w:val="center"/>
        <w:rPr>
          <w:rFonts w:ascii="Times New Roman" w:hAnsi="Times New Roman"/>
          <w:color w:val="auto"/>
          <w:sz w:val="24"/>
          <w:szCs w:val="24"/>
        </w:rPr>
      </w:pPr>
    </w:p>
    <w:p w:rsidR="00652C20" w:rsidRPr="00AE1FE8" w:rsidRDefault="00BC157A" w:rsidP="001058E2">
      <w:pPr>
        <w:pStyle w:val="2"/>
        <w:spacing w:before="0" w:line="240" w:lineRule="auto"/>
        <w:jc w:val="center"/>
        <w:rPr>
          <w:rFonts w:ascii="Times New Roman" w:hAnsi="Times New Roman"/>
          <w:color w:val="auto"/>
          <w:sz w:val="24"/>
          <w:szCs w:val="24"/>
        </w:rPr>
      </w:pPr>
      <w:bookmarkStart w:id="23" w:name="_Toc128583296"/>
      <w:r w:rsidRPr="00AE1FE8">
        <w:rPr>
          <w:rFonts w:ascii="Times New Roman" w:hAnsi="Times New Roman"/>
          <w:color w:val="auto"/>
          <w:sz w:val="24"/>
          <w:szCs w:val="24"/>
        </w:rPr>
        <w:t>8. Размещение и содержание детских и спортивных площадок, площадок для выгула животных, парковок (парковочных мест), малых архитектурных форм</w:t>
      </w:r>
      <w:bookmarkEnd w:id="23"/>
    </w:p>
    <w:p w:rsidR="00BA7B81" w:rsidRPr="00AE1FE8" w:rsidRDefault="00BA7B81" w:rsidP="00BA7B81">
      <w:pPr>
        <w:rPr>
          <w:b/>
          <w:lang w:eastAsia="en-US"/>
        </w:rPr>
      </w:pPr>
    </w:p>
    <w:p w:rsidR="00652C20" w:rsidRPr="00AE1FE8" w:rsidRDefault="00BC157A" w:rsidP="00BA7B81">
      <w:pPr>
        <w:pStyle w:val="2"/>
        <w:spacing w:before="0" w:line="240" w:lineRule="auto"/>
        <w:jc w:val="center"/>
        <w:rPr>
          <w:rFonts w:ascii="Times New Roman" w:hAnsi="Times New Roman"/>
          <w:color w:val="auto"/>
          <w:sz w:val="24"/>
          <w:szCs w:val="24"/>
        </w:rPr>
      </w:pPr>
      <w:bookmarkStart w:id="24" w:name="_Toc128583297"/>
      <w:r w:rsidRPr="00AE1FE8">
        <w:rPr>
          <w:rFonts w:ascii="Times New Roman" w:hAnsi="Times New Roman"/>
          <w:color w:val="auto"/>
          <w:sz w:val="24"/>
          <w:szCs w:val="24"/>
        </w:rPr>
        <w:t>8.1.  Детские</w:t>
      </w:r>
      <w:r w:rsidR="00AF4FF4" w:rsidRPr="00AE1FE8">
        <w:rPr>
          <w:rFonts w:ascii="Times New Roman" w:hAnsi="Times New Roman"/>
          <w:color w:val="auto"/>
          <w:sz w:val="24"/>
          <w:szCs w:val="24"/>
        </w:rPr>
        <w:t xml:space="preserve"> и спортивные </w:t>
      </w:r>
      <w:r w:rsidRPr="00AE1FE8">
        <w:rPr>
          <w:rFonts w:ascii="Times New Roman" w:hAnsi="Times New Roman"/>
          <w:color w:val="auto"/>
          <w:sz w:val="24"/>
          <w:szCs w:val="24"/>
        </w:rPr>
        <w:t>площадки</w:t>
      </w:r>
      <w:bookmarkEnd w:id="24"/>
    </w:p>
    <w:p w:rsidR="00AF4FF4" w:rsidRPr="00AE1FE8" w:rsidRDefault="00AF4FF4" w:rsidP="00AF4FF4">
      <w:pPr>
        <w:rPr>
          <w:lang w:eastAsia="en-US"/>
        </w:rPr>
      </w:pPr>
    </w:p>
    <w:p w:rsidR="00652C20" w:rsidRPr="00AE1FE8" w:rsidRDefault="00AF4FF4" w:rsidP="00AF4FF4">
      <w:pPr>
        <w:widowControl w:val="0"/>
        <w:autoSpaceDE w:val="0"/>
        <w:autoSpaceDN w:val="0"/>
        <w:spacing w:line="276" w:lineRule="auto"/>
        <w:ind w:firstLine="567"/>
        <w:jc w:val="both"/>
      </w:pPr>
      <w:r w:rsidRPr="00AE1FE8">
        <w:t xml:space="preserve">Проектирование и размещение детских и спортивных площадок осуществляется в соответствии с приказом Министерства строительства и жилищно-коммунального хозяйства Российской Федерации от 27.12.2019 № 897/пр «Об утверждении </w:t>
      </w:r>
      <w:hyperlink r:id="rId25" w:history="1">
        <w:r w:rsidRPr="00AE1FE8">
          <w:t>методических рекомендаций по благоустройству общественных и дворовых территорий средствами спортивной и детской игровой инфраструктуры</w:t>
        </w:r>
      </w:hyperlink>
      <w:r w:rsidRPr="00AE1FE8">
        <w:t>»</w:t>
      </w:r>
    </w:p>
    <w:p w:rsidR="00652C20" w:rsidRPr="00AE1FE8" w:rsidRDefault="00FB2FE2" w:rsidP="00084B57">
      <w:pPr>
        <w:spacing w:line="276" w:lineRule="auto"/>
        <w:ind w:firstLine="567"/>
        <w:jc w:val="both"/>
      </w:pPr>
      <w:r w:rsidRPr="00AE1FE8">
        <w:t xml:space="preserve">8.1.1. </w:t>
      </w:r>
      <w:r w:rsidR="00652C20" w:rsidRPr="00AE1FE8">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652C20" w:rsidRPr="00AE1FE8" w:rsidRDefault="00652C20" w:rsidP="00084B57">
      <w:pPr>
        <w:spacing w:line="276" w:lineRule="auto"/>
        <w:ind w:firstLine="567"/>
        <w:jc w:val="both"/>
      </w:pPr>
      <w:r w:rsidRPr="00AE1FE8">
        <w:t>8.1.2</w:t>
      </w:r>
      <w:r w:rsidRPr="00AE1FE8">
        <w:rPr>
          <w:shd w:val="clear" w:color="auto" w:fill="FFFFFF"/>
        </w:rPr>
        <w:t xml:space="preserve">. </w:t>
      </w:r>
      <w:r w:rsidRPr="00AE1FE8">
        <w:t xml:space="preserve">Расстояние от окон жилых домов и общественных зданий до границ детских площадок </w:t>
      </w:r>
      <w:r w:rsidR="009D5858" w:rsidRPr="00AE1FE8">
        <w:t xml:space="preserve">преддошкольного, </w:t>
      </w:r>
      <w:r w:rsidRPr="00AE1FE8">
        <w:t>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52C20" w:rsidRPr="00AE1FE8" w:rsidRDefault="00652C20" w:rsidP="00084B57">
      <w:pPr>
        <w:spacing w:line="276" w:lineRule="auto"/>
        <w:ind w:firstLine="567"/>
        <w:jc w:val="both"/>
      </w:pPr>
      <w:r w:rsidRPr="00AE1FE8">
        <w:t>8.1.</w:t>
      </w:r>
      <w:r w:rsidR="009D5858" w:rsidRPr="00AE1FE8">
        <w:t>3</w:t>
      </w:r>
      <w:r w:rsidRPr="00AE1FE8">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r w:rsidR="009D5858" w:rsidRPr="00AE1FE8">
        <w:t xml:space="preserve"> и иных конструкций</w:t>
      </w:r>
      <w:r w:rsidRPr="00AE1FE8">
        <w:t>.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652C20" w:rsidRPr="00AE1FE8" w:rsidRDefault="00652C20" w:rsidP="00084B57">
      <w:pPr>
        <w:spacing w:line="276" w:lineRule="auto"/>
        <w:ind w:firstLine="567"/>
        <w:jc w:val="both"/>
      </w:pPr>
      <w:r w:rsidRPr="00AE1FE8">
        <w:t>8.1.</w:t>
      </w:r>
      <w:r w:rsidR="009D5858" w:rsidRPr="00AE1FE8">
        <w:t>4</w:t>
      </w:r>
      <w:r w:rsidRPr="00AE1FE8">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52C20" w:rsidRPr="00AE1FE8" w:rsidRDefault="009D5858" w:rsidP="00084B57">
      <w:pPr>
        <w:spacing w:line="276" w:lineRule="auto"/>
        <w:ind w:firstLine="567"/>
        <w:jc w:val="both"/>
      </w:pPr>
      <w:r w:rsidRPr="00AE1FE8">
        <w:t>8.1.5</w:t>
      </w:r>
      <w:r w:rsidR="00652C20" w:rsidRPr="00AE1FE8">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52C20" w:rsidRPr="00AE1FE8" w:rsidRDefault="009D5858" w:rsidP="00084B57">
      <w:pPr>
        <w:spacing w:line="276" w:lineRule="auto"/>
        <w:ind w:firstLine="567"/>
        <w:jc w:val="both"/>
      </w:pPr>
      <w:r w:rsidRPr="00AE1FE8">
        <w:t>8.1.6</w:t>
      </w:r>
      <w:r w:rsidR="00652C20" w:rsidRPr="00AE1FE8">
        <w:t>. Детские площадки озеленяются посадками деревьев и кустарника с учетом их инсоляции в течение 5 часов светового дня. На детских площадках для детей</w:t>
      </w:r>
      <w:r w:rsidRPr="00AE1FE8">
        <w:t>преддошкольного,</w:t>
      </w:r>
      <w:r w:rsidR="00652C20" w:rsidRPr="00AE1FE8">
        <w:t xml:space="preserve"> дошкольного возраста не допускается произрастание растений с колючками. На всех видах детских площадок не допускает</w:t>
      </w:r>
      <w:r w:rsidRPr="00AE1FE8">
        <w:t xml:space="preserve"> озеленение</w:t>
      </w:r>
      <w:r w:rsidR="00652C20" w:rsidRPr="00AE1FE8">
        <w:t xml:space="preserve"> применение</w:t>
      </w:r>
      <w:r w:rsidRPr="00AE1FE8">
        <w:t>м</w:t>
      </w:r>
      <w:r w:rsidR="00BC157A" w:rsidRPr="00AE1FE8">
        <w:t xml:space="preserve"> растений с ядовитыми плодами, а также борщевика </w:t>
      </w:r>
      <w:r w:rsidR="009B0E32" w:rsidRPr="00AE1FE8">
        <w:t>С</w:t>
      </w:r>
      <w:r w:rsidR="00BC157A" w:rsidRPr="00AE1FE8">
        <w:t>основского.</w:t>
      </w:r>
    </w:p>
    <w:p w:rsidR="00652C20" w:rsidRPr="00AE1FE8" w:rsidRDefault="00652C20" w:rsidP="00084B57">
      <w:pPr>
        <w:spacing w:line="276" w:lineRule="auto"/>
        <w:ind w:firstLine="567"/>
        <w:jc w:val="both"/>
      </w:pPr>
      <w:r w:rsidRPr="00AE1FE8">
        <w:lastRenderedPageBreak/>
        <w:t>8.1.</w:t>
      </w:r>
      <w:r w:rsidR="009D5858" w:rsidRPr="00AE1FE8">
        <w:t>7</w:t>
      </w:r>
      <w:r w:rsidRPr="00AE1FE8">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652C20" w:rsidRPr="00AE1FE8" w:rsidRDefault="00652C20" w:rsidP="00084B57">
      <w:pPr>
        <w:spacing w:line="276" w:lineRule="auto"/>
        <w:ind w:firstLine="567"/>
        <w:jc w:val="both"/>
      </w:pPr>
      <w:r w:rsidRPr="00AE1FE8">
        <w:t>8.1.</w:t>
      </w:r>
      <w:r w:rsidR="009D5858" w:rsidRPr="00AE1FE8">
        <w:t>8</w:t>
      </w:r>
      <w:r w:rsidRPr="00AE1FE8">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652C20" w:rsidRPr="00AE1FE8" w:rsidRDefault="009D5858" w:rsidP="00084B57">
      <w:pPr>
        <w:spacing w:line="276" w:lineRule="auto"/>
        <w:ind w:firstLine="567"/>
        <w:jc w:val="both"/>
      </w:pPr>
      <w:r w:rsidRPr="00AE1FE8">
        <w:t>8.1.9</w:t>
      </w:r>
      <w:r w:rsidR="00652C20" w:rsidRPr="00AE1FE8">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52C20" w:rsidRPr="00AE1FE8" w:rsidRDefault="00652C20" w:rsidP="00084B57">
      <w:pPr>
        <w:spacing w:line="276" w:lineRule="auto"/>
        <w:ind w:firstLine="567"/>
        <w:jc w:val="both"/>
      </w:pPr>
      <w:r w:rsidRPr="00AE1FE8">
        <w:t>8.1.1</w:t>
      </w:r>
      <w:r w:rsidR="009D5858" w:rsidRPr="00AE1FE8">
        <w:t>0</w:t>
      </w:r>
      <w:r w:rsidRPr="00AE1FE8">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652C20" w:rsidRPr="00AE1FE8" w:rsidRDefault="00652C20" w:rsidP="00084B57">
      <w:pPr>
        <w:spacing w:line="276" w:lineRule="auto"/>
        <w:ind w:firstLine="567"/>
        <w:jc w:val="both"/>
      </w:pPr>
      <w:r w:rsidRPr="00AE1FE8">
        <w:t>8.1.1</w:t>
      </w:r>
      <w:r w:rsidR="009D5858" w:rsidRPr="00AE1FE8">
        <w:t>1</w:t>
      </w:r>
      <w:r w:rsidRPr="00AE1FE8">
        <w:t xml:space="preserve">.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w:t>
      </w:r>
      <w:r w:rsidR="003E0DB9" w:rsidRPr="00AE1FE8">
        <w:t>ограждением,</w:t>
      </w:r>
      <w:r w:rsidRPr="00AE1FE8">
        <w:t xml:space="preserve"> или обозначением искусственного происхождения.</w:t>
      </w:r>
    </w:p>
    <w:p w:rsidR="00652C20" w:rsidRPr="00AE1FE8" w:rsidRDefault="00652C20" w:rsidP="00084B57">
      <w:pPr>
        <w:spacing w:line="276" w:lineRule="auto"/>
        <w:ind w:firstLine="567"/>
        <w:jc w:val="both"/>
      </w:pPr>
      <w:r w:rsidRPr="00AE1FE8">
        <w:t>8.1.1</w:t>
      </w:r>
      <w:r w:rsidR="009D5858" w:rsidRPr="00AE1FE8">
        <w:t>2</w:t>
      </w:r>
      <w:r w:rsidRPr="00AE1FE8">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652C20" w:rsidRPr="00AE1FE8" w:rsidRDefault="00652C20" w:rsidP="00084B57">
      <w:pPr>
        <w:spacing w:line="276" w:lineRule="auto"/>
        <w:ind w:firstLine="567"/>
        <w:jc w:val="both"/>
      </w:pPr>
      <w:r w:rsidRPr="00AE1FE8">
        <w:t>8.1.1</w:t>
      </w:r>
      <w:r w:rsidR="009D5858" w:rsidRPr="00AE1FE8">
        <w:t>3</w:t>
      </w:r>
      <w:r w:rsidRPr="00AE1FE8">
        <w:t>.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652C20" w:rsidRPr="00AE1FE8" w:rsidRDefault="00652C20" w:rsidP="00084B57">
      <w:pPr>
        <w:spacing w:line="276" w:lineRule="auto"/>
        <w:ind w:firstLine="567"/>
        <w:jc w:val="both"/>
      </w:pPr>
      <w:r w:rsidRPr="00AE1FE8">
        <w:t>8.1.1</w:t>
      </w:r>
      <w:r w:rsidR="009D5858" w:rsidRPr="00AE1FE8">
        <w:t>4</w:t>
      </w:r>
      <w:r w:rsidRPr="00AE1FE8">
        <w:t>. Конструкции оборудования детских площадок не должны приводить к скоплению воды на поверхности покрытия, должны обеспечивать с</w:t>
      </w:r>
      <w:r w:rsidR="00C133EA" w:rsidRPr="00AE1FE8">
        <w:t>вободный сток воды и просыхание.</w:t>
      </w:r>
    </w:p>
    <w:p w:rsidR="00652C20" w:rsidRPr="00AE1FE8" w:rsidRDefault="00652C20" w:rsidP="00084B57">
      <w:pPr>
        <w:spacing w:line="276" w:lineRule="auto"/>
        <w:ind w:firstLine="567"/>
        <w:jc w:val="both"/>
      </w:pPr>
      <w:r w:rsidRPr="00AE1FE8">
        <w:t>8.1.1</w:t>
      </w:r>
      <w:r w:rsidR="009D5858" w:rsidRPr="00AE1FE8">
        <w:t>5</w:t>
      </w:r>
      <w:r w:rsidRPr="00AE1FE8">
        <w:t>. Конструкция оборудования должна обеспечивать прочность, устойчивость и жесткость детской площадки. Качество узловых соединений и устойчивость ко</w:t>
      </w:r>
      <w:r w:rsidR="009D5858" w:rsidRPr="00AE1FE8">
        <w:t>нструкций должны быть надежными, в том числе при</w:t>
      </w:r>
      <w:r w:rsidRPr="00AE1FE8">
        <w:t xml:space="preserve"> покачивании конструкции.</w:t>
      </w:r>
    </w:p>
    <w:p w:rsidR="00652C20" w:rsidRPr="00AE1FE8" w:rsidRDefault="00652C20" w:rsidP="00084B57">
      <w:pPr>
        <w:spacing w:line="276" w:lineRule="auto"/>
        <w:ind w:firstLine="567"/>
        <w:jc w:val="both"/>
      </w:pPr>
      <w:r w:rsidRPr="00AE1FE8">
        <w:t>8.1.1</w:t>
      </w:r>
      <w:r w:rsidR="009D5858" w:rsidRPr="00AE1FE8">
        <w:t>6</w:t>
      </w:r>
      <w:r w:rsidRPr="00AE1FE8">
        <w:t xml:space="preserve">. Элементы оборудования из металла должны быть защищены от коррозии или изготовлены из </w:t>
      </w:r>
      <w:r w:rsidR="003E0DB9" w:rsidRPr="00AE1FE8">
        <w:t>коррозионностойких</w:t>
      </w:r>
      <w:r w:rsidRPr="00AE1FE8">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652C20" w:rsidRPr="00AE1FE8" w:rsidRDefault="00652C20" w:rsidP="00084B57">
      <w:pPr>
        <w:spacing w:line="276" w:lineRule="auto"/>
        <w:ind w:firstLine="567"/>
        <w:jc w:val="both"/>
      </w:pPr>
      <w:r w:rsidRPr="00AE1FE8">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r w:rsidRPr="00AE1FE8">
        <w:br/>
        <w:t xml:space="preserve">          8.1.</w:t>
      </w:r>
      <w:r w:rsidR="009D5858" w:rsidRPr="00AE1FE8">
        <w:t>17</w:t>
      </w:r>
      <w:r w:rsidRPr="00AE1FE8">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652C20" w:rsidRPr="00AE1FE8" w:rsidRDefault="00652C20" w:rsidP="00084B57">
      <w:pPr>
        <w:spacing w:line="276" w:lineRule="auto"/>
        <w:ind w:firstLine="567"/>
        <w:jc w:val="both"/>
      </w:pPr>
      <w:r w:rsidRPr="00AE1FE8">
        <w:t>8.1.</w:t>
      </w:r>
      <w:r w:rsidR="009D5858" w:rsidRPr="00AE1FE8">
        <w:t>18</w:t>
      </w:r>
      <w:r w:rsidRPr="00AE1FE8">
        <w:t>.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652C20" w:rsidRPr="00AE1FE8" w:rsidRDefault="00652C20" w:rsidP="00084B57">
      <w:pPr>
        <w:spacing w:line="276" w:lineRule="auto"/>
        <w:ind w:firstLine="567"/>
        <w:jc w:val="both"/>
      </w:pPr>
      <w:r w:rsidRPr="00AE1FE8">
        <w:lastRenderedPageBreak/>
        <w:t>8.1.</w:t>
      </w:r>
      <w:r w:rsidR="009D5858" w:rsidRPr="00AE1FE8">
        <w:t>19</w:t>
      </w:r>
      <w:r w:rsidRPr="00AE1FE8">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52C20" w:rsidRPr="00AE1FE8" w:rsidRDefault="00652C20" w:rsidP="00084B57">
      <w:pPr>
        <w:spacing w:line="276" w:lineRule="auto"/>
        <w:ind w:firstLine="567"/>
        <w:jc w:val="both"/>
      </w:pPr>
      <w:r w:rsidRPr="00AE1FE8">
        <w:t>8.1.2</w:t>
      </w:r>
      <w:r w:rsidR="009D5858" w:rsidRPr="00AE1FE8">
        <w:t>0</w:t>
      </w:r>
      <w:r w:rsidRPr="00AE1FE8">
        <w:t>. Закрытое оборудованиес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652C20" w:rsidRPr="00AE1FE8" w:rsidRDefault="00652C20" w:rsidP="00084B57">
      <w:pPr>
        <w:spacing w:line="276" w:lineRule="auto"/>
        <w:ind w:firstLine="567"/>
        <w:jc w:val="both"/>
      </w:pPr>
      <w:r w:rsidRPr="00AE1FE8">
        <w:t>При чрезвычайной ситуации доступы должны обеспечить возможность детям покинуть оборудование.</w:t>
      </w:r>
    </w:p>
    <w:p w:rsidR="00C82F5B" w:rsidRPr="00AE1FE8" w:rsidRDefault="00C82F5B" w:rsidP="00084B57">
      <w:pPr>
        <w:spacing w:line="276" w:lineRule="auto"/>
        <w:ind w:firstLine="567"/>
        <w:jc w:val="both"/>
      </w:pPr>
      <w:r w:rsidRPr="00AE1FE8">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C82F5B" w:rsidRPr="00AE1FE8" w:rsidRDefault="00C82F5B" w:rsidP="00084B57">
      <w:pPr>
        <w:spacing w:line="276" w:lineRule="auto"/>
        <w:ind w:firstLine="567"/>
        <w:jc w:val="both"/>
      </w:pPr>
      <w:r w:rsidRPr="00AE1FE8">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w:t>
      </w:r>
    </w:p>
    <w:p w:rsidR="00652C20" w:rsidRPr="00AE1FE8" w:rsidRDefault="00652C20" w:rsidP="00084B57">
      <w:pPr>
        <w:spacing w:line="276" w:lineRule="auto"/>
        <w:ind w:firstLine="567"/>
        <w:jc w:val="both"/>
      </w:pPr>
      <w:r w:rsidRPr="00AE1FE8">
        <w:t>8.1.2</w:t>
      </w:r>
      <w:r w:rsidR="009D5858" w:rsidRPr="00AE1FE8">
        <w:t>1</w:t>
      </w:r>
      <w:r w:rsidRPr="00AE1FE8">
        <w:t xml:space="preserve">.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652C20" w:rsidRPr="00AE1FE8" w:rsidRDefault="009D5858" w:rsidP="00084B57">
      <w:pPr>
        <w:spacing w:line="276" w:lineRule="auto"/>
        <w:ind w:firstLine="567"/>
        <w:jc w:val="both"/>
      </w:pPr>
      <w:r w:rsidRPr="00AE1FE8">
        <w:t>8.1.22</w:t>
      </w:r>
      <w:r w:rsidR="00652C20" w:rsidRPr="00AE1FE8">
        <w:t>. Песок в песочнице (при её наличии на детской площадке) не должен содержать мусора, экскрементов животных, большого количества насекомых.</w:t>
      </w:r>
    </w:p>
    <w:p w:rsidR="00652C20" w:rsidRPr="00AE1FE8" w:rsidRDefault="009D5858" w:rsidP="00084B57">
      <w:pPr>
        <w:spacing w:line="276" w:lineRule="auto"/>
        <w:ind w:firstLine="567"/>
        <w:jc w:val="both"/>
      </w:pPr>
      <w:r w:rsidRPr="00AE1FE8">
        <w:t>8.1.23</w:t>
      </w:r>
      <w:r w:rsidR="00652C20" w:rsidRPr="00AE1FE8">
        <w:t>. Территория детской площадки и прилегающая территория ежедневно очищаются от мусора и посторонних</w:t>
      </w:r>
      <w:r w:rsidR="00BC157A" w:rsidRPr="00AE1FE8">
        <w:t xml:space="preserve"> предметов. Своевременно производится обрезка деревьев, кустарника и скос травы, а также ск</w:t>
      </w:r>
      <w:r w:rsidR="003E0DB9" w:rsidRPr="00AE1FE8">
        <w:t xml:space="preserve">ашивание борщевика сосновского </w:t>
      </w:r>
      <w:r w:rsidR="00BC157A" w:rsidRPr="00AE1FE8">
        <w:t>на ранних этапах его развития.</w:t>
      </w:r>
    </w:p>
    <w:p w:rsidR="00652C20" w:rsidRPr="00AE1FE8" w:rsidRDefault="009D5858" w:rsidP="00084B57">
      <w:pPr>
        <w:spacing w:line="276" w:lineRule="auto"/>
        <w:ind w:firstLine="567"/>
        <w:jc w:val="both"/>
      </w:pPr>
      <w:r w:rsidRPr="00AE1FE8">
        <w:t>8.1.24</w:t>
      </w:r>
      <w:r w:rsidR="00652C20" w:rsidRPr="00AE1FE8">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52C20" w:rsidRPr="00AE1FE8" w:rsidRDefault="009D5858" w:rsidP="00084B57">
      <w:pPr>
        <w:spacing w:line="276" w:lineRule="auto"/>
        <w:ind w:firstLine="567"/>
        <w:jc w:val="both"/>
      </w:pPr>
      <w:r w:rsidRPr="00AE1FE8">
        <w:t>8.1.25</w:t>
      </w:r>
      <w:r w:rsidR="00652C20" w:rsidRPr="00AE1FE8">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52C20" w:rsidRPr="00AE1FE8" w:rsidRDefault="009D5858" w:rsidP="00084B57">
      <w:pPr>
        <w:shd w:val="clear" w:color="auto" w:fill="FFFFFF"/>
        <w:spacing w:line="276" w:lineRule="auto"/>
        <w:ind w:firstLine="567"/>
        <w:jc w:val="both"/>
        <w:textAlignment w:val="baseline"/>
      </w:pPr>
      <w:r w:rsidRPr="00AE1FE8">
        <w:t>8.1.26</w:t>
      </w:r>
      <w:r w:rsidR="00652C20" w:rsidRPr="00AE1FE8">
        <w:t>. На детских, спортивных, площадках, площадках отдыха запрещается:</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-курить;</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rPr>
          <w:spacing w:val="2"/>
        </w:rPr>
        <w:t>-складировать снег, смет, листву, порубочные остатки;</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-пользоваться детским игровым оборудованием лицам, старше 16 лет и весом более 70кг;</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 приносить и распивать пиво и др</w:t>
      </w:r>
      <w:r w:rsidR="009D5858" w:rsidRPr="00AE1FE8">
        <w:t>угие</w:t>
      </w:r>
      <w:r w:rsidRPr="00AE1FE8">
        <w:t xml:space="preserve"> спиртные напитки;</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 выгуливать домашних животных;</w:t>
      </w:r>
    </w:p>
    <w:p w:rsidR="00652C20" w:rsidRPr="00AE1FE8" w:rsidRDefault="003E0DB9"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 xml:space="preserve">- использовать </w:t>
      </w:r>
      <w:r w:rsidR="00652C20" w:rsidRPr="00AE1FE8">
        <w:t>игровое оборудование не по назначению, наносить ущерб оборудованию;</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 парковать автотранспорт;</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lastRenderedPageBreak/>
        <w:t>-разжигать костры, пользоваться пиротехническими и прочими взрывчатыми веществами;</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-загрязнять территорию зеленых насаждений мусором;</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-ломать и портить деревья, кустарники, газон;</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-ломать и переставлять скамейки и урны;</w:t>
      </w:r>
    </w:p>
    <w:p w:rsidR="00652C20" w:rsidRPr="00AE1FE8" w:rsidRDefault="00652C20" w:rsidP="00084B5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567"/>
        <w:jc w:val="both"/>
        <w:outlineLvl w:val="3"/>
      </w:pPr>
      <w:r w:rsidRPr="00AE1FE8">
        <w:t xml:space="preserve">-проводить любые виды работ без согласования с администрацией. </w:t>
      </w:r>
    </w:p>
    <w:p w:rsidR="00652C20" w:rsidRPr="00AE1FE8" w:rsidRDefault="00652C20" w:rsidP="00084B57">
      <w:pPr>
        <w:spacing w:line="276" w:lineRule="auto"/>
        <w:ind w:firstLine="567"/>
        <w:jc w:val="both"/>
      </w:pPr>
    </w:p>
    <w:p w:rsidR="00652C20" w:rsidRPr="00AE1FE8" w:rsidRDefault="00652C20" w:rsidP="00084B57">
      <w:pPr>
        <w:spacing w:line="276" w:lineRule="auto"/>
        <w:ind w:firstLine="567"/>
        <w:jc w:val="both"/>
      </w:pPr>
      <w:r w:rsidRPr="00AE1FE8">
        <w:t>8.</w:t>
      </w:r>
      <w:r w:rsidR="00AF4FF4" w:rsidRPr="00AE1FE8">
        <w:t>1</w:t>
      </w:r>
      <w:r w:rsidRPr="00AE1FE8">
        <w:t>.</w:t>
      </w:r>
      <w:r w:rsidR="00AF4FF4" w:rsidRPr="00AE1FE8">
        <w:t>27.</w:t>
      </w:r>
      <w:r w:rsidRPr="00AE1FE8">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9B7BEC" w:rsidRPr="00AE1FE8" w:rsidRDefault="009B7BEC" w:rsidP="00084B57">
      <w:pPr>
        <w:spacing w:line="276" w:lineRule="auto"/>
        <w:ind w:firstLine="567"/>
        <w:jc w:val="both"/>
      </w:pPr>
      <w:r w:rsidRPr="00AE1FE8">
        <w:t>Минимальное расстояние от границ спортивных площадок до окон жилых домов должно быть от 20 до 40 м в зависимости от шумовых характеристик площадки.</w:t>
      </w:r>
    </w:p>
    <w:p w:rsidR="00652C20" w:rsidRPr="00AE1FE8" w:rsidRDefault="00652C20" w:rsidP="00084B57">
      <w:pPr>
        <w:spacing w:line="276" w:lineRule="auto"/>
        <w:ind w:firstLine="567"/>
        <w:jc w:val="both"/>
      </w:pPr>
      <w:r w:rsidRPr="00AE1FE8">
        <w:t>8.</w:t>
      </w:r>
      <w:r w:rsidR="00AF4FF4" w:rsidRPr="00AE1FE8">
        <w:t>1</w:t>
      </w:r>
      <w:r w:rsidRPr="00AE1FE8">
        <w:t>.2</w:t>
      </w:r>
      <w:r w:rsidR="00AF4FF4" w:rsidRPr="00AE1FE8">
        <w:t>8</w:t>
      </w:r>
      <w:r w:rsidRPr="00AE1FE8">
        <w:t xml:space="preserve">. </w:t>
      </w:r>
      <w:r w:rsidR="00C82F5B" w:rsidRPr="00AE1FE8">
        <w:t>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652C20" w:rsidRPr="00AE1FE8" w:rsidRDefault="00652C20" w:rsidP="00084B57">
      <w:pPr>
        <w:spacing w:line="276" w:lineRule="auto"/>
        <w:ind w:firstLine="567"/>
        <w:jc w:val="both"/>
      </w:pPr>
      <w:r w:rsidRPr="00AE1FE8">
        <w:t>8.</w:t>
      </w:r>
      <w:r w:rsidR="00AF4FF4" w:rsidRPr="00AE1FE8">
        <w:t>1</w:t>
      </w:r>
      <w:r w:rsidRPr="00AE1FE8">
        <w:t>.</w:t>
      </w:r>
      <w:r w:rsidR="00AF4FF4" w:rsidRPr="00AE1FE8">
        <w:t>29.</w:t>
      </w:r>
      <w:r w:rsidRPr="00AE1FE8">
        <w:t xml:space="preserve"> Озеленение размещают по периметру спортивной площадки, высаживая быстрорастущие деревья на расстоянии от края площадки не менее 2 м. </w:t>
      </w:r>
      <w:r w:rsidR="009B7BEC" w:rsidRPr="00AE1FE8">
        <w:t>Не допускается применение колючих видов растений, растений с ядовитыми плодами, н</w:t>
      </w:r>
      <w:r w:rsidRPr="00AE1FE8">
        <w:t xml:space="preserve">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r w:rsidR="00C133EA" w:rsidRPr="00AE1FE8">
        <w:t>площадки</w:t>
      </w:r>
      <w:r w:rsidRPr="00AE1FE8">
        <w:t xml:space="preserve"> возможно применять вертикальное озеленение.</w:t>
      </w:r>
    </w:p>
    <w:p w:rsidR="00652C20" w:rsidRPr="00AE1FE8" w:rsidRDefault="00652C20" w:rsidP="00084B57">
      <w:pPr>
        <w:spacing w:line="276" w:lineRule="auto"/>
        <w:ind w:firstLine="567"/>
        <w:jc w:val="both"/>
      </w:pPr>
      <w:r w:rsidRPr="00AE1FE8">
        <w:t>8.</w:t>
      </w:r>
      <w:r w:rsidR="00AF4FF4" w:rsidRPr="00AE1FE8">
        <w:t>1.30</w:t>
      </w:r>
      <w:r w:rsidRPr="00AE1FE8">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652C20" w:rsidRPr="00AE1FE8" w:rsidRDefault="00652C20" w:rsidP="00084B57">
      <w:pPr>
        <w:spacing w:line="276" w:lineRule="auto"/>
        <w:ind w:firstLine="567"/>
        <w:jc w:val="both"/>
      </w:pPr>
      <w:r w:rsidRPr="00AE1FE8">
        <w:t>8.</w:t>
      </w:r>
      <w:r w:rsidR="00AF4FF4" w:rsidRPr="00AE1FE8">
        <w:t>1.31</w:t>
      </w:r>
      <w:r w:rsidRPr="00AE1FE8">
        <w:t xml:space="preserve">. Территория спортивной площадки и прилегающая территория ежедневно очищаются от мусора и посторонних предметов. </w:t>
      </w:r>
      <w:r w:rsidR="009D5858" w:rsidRPr="00AE1FE8">
        <w:t>О</w:t>
      </w:r>
      <w:r w:rsidRPr="00AE1FE8">
        <w:t>брезка деревьев, кустарника и скос травы</w:t>
      </w:r>
      <w:r w:rsidR="009D5858" w:rsidRPr="00AE1FE8">
        <w:t xml:space="preserve"> производится</w:t>
      </w:r>
      <w:r w:rsidR="00BC157A" w:rsidRPr="00AE1FE8">
        <w:t xml:space="preserve"> в порядке и сроки</w:t>
      </w:r>
      <w:r w:rsidR="00C133EA" w:rsidRPr="00AE1FE8">
        <w:t>,</w:t>
      </w:r>
      <w:r w:rsidR="00BC157A" w:rsidRPr="00AE1FE8">
        <w:t xml:space="preserve"> установленные настоящими </w:t>
      </w:r>
      <w:r w:rsidR="00C133EA" w:rsidRPr="00AE1FE8">
        <w:t>П</w:t>
      </w:r>
      <w:r w:rsidR="00BC157A" w:rsidRPr="00AE1FE8">
        <w:t>равилами (раздел 3).</w:t>
      </w:r>
    </w:p>
    <w:p w:rsidR="00652C20" w:rsidRPr="00AE1FE8" w:rsidRDefault="00652C20" w:rsidP="00084B57">
      <w:pPr>
        <w:spacing w:line="276" w:lineRule="auto"/>
        <w:ind w:firstLine="567"/>
        <w:jc w:val="both"/>
      </w:pPr>
      <w:r w:rsidRPr="00AE1FE8">
        <w:t>8.</w:t>
      </w:r>
      <w:r w:rsidR="00AF4FF4" w:rsidRPr="00AE1FE8">
        <w:t>1.32.</w:t>
      </w:r>
      <w:r w:rsidRPr="00AE1FE8">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52C20" w:rsidRPr="00AE1FE8" w:rsidRDefault="00652C20" w:rsidP="00084B57">
      <w:pPr>
        <w:widowControl w:val="0"/>
        <w:autoSpaceDE w:val="0"/>
        <w:autoSpaceDN w:val="0"/>
        <w:spacing w:line="276" w:lineRule="auto"/>
        <w:ind w:firstLine="567"/>
        <w:jc w:val="both"/>
      </w:pPr>
      <w:r w:rsidRPr="00AE1FE8">
        <w:t>8.</w:t>
      </w:r>
      <w:r w:rsidR="00AF4FF4" w:rsidRPr="00AE1FE8">
        <w:t>1.33</w:t>
      </w:r>
      <w:r w:rsidRPr="00AE1FE8">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00BA7B81" w:rsidRPr="00AE1FE8">
        <w:t>.</w:t>
      </w:r>
    </w:p>
    <w:p w:rsidR="00C82F5B" w:rsidRPr="00AE1FE8" w:rsidRDefault="00C82F5B" w:rsidP="00084B57">
      <w:pPr>
        <w:widowControl w:val="0"/>
        <w:autoSpaceDE w:val="0"/>
        <w:autoSpaceDN w:val="0"/>
        <w:spacing w:line="276" w:lineRule="auto"/>
        <w:ind w:firstLine="567"/>
        <w:jc w:val="both"/>
      </w:pPr>
      <w:r w:rsidRPr="00AE1FE8">
        <w:t>Рекомендуется применять осветительные элементы, обладающие антивандальными свойствами.</w:t>
      </w:r>
    </w:p>
    <w:p w:rsidR="009B7BEC" w:rsidRPr="00AE1FE8" w:rsidRDefault="009B7BEC" w:rsidP="00084B57">
      <w:pPr>
        <w:widowControl w:val="0"/>
        <w:autoSpaceDE w:val="0"/>
        <w:autoSpaceDN w:val="0"/>
        <w:spacing w:line="276" w:lineRule="auto"/>
        <w:ind w:firstLine="567"/>
        <w:jc w:val="both"/>
      </w:pPr>
      <w:r w:rsidRPr="00AE1FE8">
        <w:t xml:space="preserve">8.1.34.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w:t>
      </w:r>
    </w:p>
    <w:p w:rsidR="009B7BEC" w:rsidRPr="00AE1FE8" w:rsidRDefault="009B7BEC" w:rsidP="00084B57">
      <w:pPr>
        <w:widowControl w:val="0"/>
        <w:autoSpaceDE w:val="0"/>
        <w:autoSpaceDN w:val="0"/>
        <w:spacing w:line="276" w:lineRule="auto"/>
        <w:ind w:firstLine="567"/>
        <w:jc w:val="both"/>
      </w:pPr>
      <w:r w:rsidRPr="00AE1FE8">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2718A2" w:rsidRPr="00AE1FE8" w:rsidRDefault="002718A2" w:rsidP="002718A2">
      <w:pPr>
        <w:widowControl w:val="0"/>
        <w:autoSpaceDE w:val="0"/>
        <w:autoSpaceDN w:val="0"/>
        <w:spacing w:line="276" w:lineRule="auto"/>
        <w:ind w:firstLine="567"/>
        <w:jc w:val="both"/>
      </w:pPr>
      <w:r w:rsidRPr="00AE1FE8">
        <w:t>Все площадки должны быть обеспечены подъездами для инвалидов либо пандусами.</w:t>
      </w:r>
    </w:p>
    <w:p w:rsidR="0059077D" w:rsidRPr="00AE1FE8" w:rsidRDefault="00E04762" w:rsidP="00364633">
      <w:pPr>
        <w:widowControl w:val="0"/>
        <w:autoSpaceDE w:val="0"/>
        <w:autoSpaceDN w:val="0"/>
        <w:spacing w:line="276" w:lineRule="auto"/>
        <w:ind w:firstLine="567"/>
        <w:jc w:val="both"/>
      </w:pPr>
      <w:r w:rsidRPr="00AE1FE8">
        <w:t>8.1.35. На детских площадках должны быть установлены информационные таблички и (или) доски, содержащие в себе основную информацию о детской п</w:t>
      </w:r>
      <w:r w:rsidR="00364633" w:rsidRPr="00AE1FE8">
        <w:t>лощадке и правилах эксплуатации.</w:t>
      </w:r>
    </w:p>
    <w:p w:rsidR="00652C20" w:rsidRPr="00AE1FE8" w:rsidRDefault="00BC157A" w:rsidP="00BA7B81">
      <w:pPr>
        <w:pStyle w:val="2"/>
        <w:spacing w:before="0" w:line="240" w:lineRule="auto"/>
        <w:jc w:val="center"/>
        <w:rPr>
          <w:rFonts w:ascii="Times New Roman" w:hAnsi="Times New Roman"/>
          <w:color w:val="auto"/>
          <w:sz w:val="24"/>
          <w:szCs w:val="24"/>
        </w:rPr>
      </w:pPr>
      <w:bookmarkStart w:id="25" w:name="_Toc128583298"/>
      <w:r w:rsidRPr="00AE1FE8">
        <w:rPr>
          <w:rFonts w:ascii="Times New Roman" w:hAnsi="Times New Roman"/>
          <w:color w:val="auto"/>
          <w:sz w:val="24"/>
          <w:szCs w:val="24"/>
        </w:rPr>
        <w:lastRenderedPageBreak/>
        <w:t>8.</w:t>
      </w:r>
      <w:r w:rsidR="00AF4FF4" w:rsidRPr="00AE1FE8">
        <w:rPr>
          <w:rFonts w:ascii="Times New Roman" w:hAnsi="Times New Roman"/>
          <w:color w:val="auto"/>
          <w:sz w:val="24"/>
          <w:szCs w:val="24"/>
        </w:rPr>
        <w:t>2</w:t>
      </w:r>
      <w:r w:rsidRPr="00AE1FE8">
        <w:rPr>
          <w:rFonts w:ascii="Times New Roman" w:hAnsi="Times New Roman"/>
          <w:color w:val="auto"/>
          <w:sz w:val="24"/>
          <w:szCs w:val="24"/>
        </w:rPr>
        <w:t>. Площадки для выгула собак</w:t>
      </w:r>
      <w:bookmarkEnd w:id="25"/>
    </w:p>
    <w:p w:rsidR="00652C20" w:rsidRPr="00AE1FE8" w:rsidRDefault="00652C20" w:rsidP="00084B57">
      <w:pPr>
        <w:widowControl w:val="0"/>
        <w:autoSpaceDE w:val="0"/>
        <w:autoSpaceDN w:val="0"/>
        <w:spacing w:line="276" w:lineRule="auto"/>
        <w:jc w:val="both"/>
      </w:pPr>
    </w:p>
    <w:p w:rsidR="00652C20" w:rsidRPr="00AE1FE8" w:rsidRDefault="00652C20" w:rsidP="00084B57">
      <w:pPr>
        <w:widowControl w:val="0"/>
        <w:autoSpaceDE w:val="0"/>
        <w:autoSpaceDN w:val="0"/>
        <w:spacing w:line="276" w:lineRule="auto"/>
        <w:ind w:firstLine="567"/>
        <w:jc w:val="both"/>
      </w:pPr>
      <w:r w:rsidRPr="00AE1FE8">
        <w:t>8.</w:t>
      </w:r>
      <w:r w:rsidR="00AF4FF4" w:rsidRPr="00AE1FE8">
        <w:t>2</w:t>
      </w:r>
      <w:r w:rsidRPr="00AE1FE8">
        <w:t xml:space="preserve">.1.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961A6C" w:rsidRPr="00AE1FE8" w:rsidRDefault="00961A6C" w:rsidP="00961A6C">
      <w:pPr>
        <w:autoSpaceDE w:val="0"/>
        <w:autoSpaceDN w:val="0"/>
        <w:adjustRightInd w:val="0"/>
        <w:ind w:firstLine="567"/>
        <w:jc w:val="both"/>
      </w:pPr>
      <w:r w:rsidRPr="00AE1FE8">
        <w:t>Выгул домашних животных без поводка разрешается на площадках для выгула домашних животных либо на огороженных частных территориях.</w:t>
      </w:r>
    </w:p>
    <w:p w:rsidR="00961A6C" w:rsidRPr="00AE1FE8" w:rsidRDefault="00961A6C" w:rsidP="00961A6C">
      <w:pPr>
        <w:autoSpaceDE w:val="0"/>
        <w:autoSpaceDN w:val="0"/>
        <w:adjustRightInd w:val="0"/>
        <w:ind w:firstLine="567"/>
        <w:jc w:val="both"/>
      </w:pPr>
      <w:r w:rsidRPr="00AE1FE8">
        <w:t xml:space="preserve">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 </w:t>
      </w:r>
    </w:p>
    <w:p w:rsidR="00652C20" w:rsidRPr="00AE1FE8" w:rsidRDefault="00652C20" w:rsidP="00084B57">
      <w:pPr>
        <w:autoSpaceDE w:val="0"/>
        <w:autoSpaceDN w:val="0"/>
        <w:adjustRightInd w:val="0"/>
        <w:spacing w:line="276" w:lineRule="auto"/>
        <w:ind w:firstLine="567"/>
        <w:jc w:val="both"/>
      </w:pPr>
      <w:r w:rsidRPr="00AE1FE8">
        <w:t>8.</w:t>
      </w:r>
      <w:r w:rsidR="00AF4FF4" w:rsidRPr="00AE1FE8">
        <w:t>2</w:t>
      </w:r>
      <w:r w:rsidRPr="00AE1FE8">
        <w:t>.2. Размеры площадок для выгула собак, размещаемые на территориях жилого назначения, принимаются</w:t>
      </w:r>
      <w:r w:rsidR="00BA4D1E" w:rsidRPr="00AE1FE8">
        <w:t xml:space="preserve"> от </w:t>
      </w:r>
      <w:r w:rsidRPr="00AE1FE8">
        <w:t xml:space="preserve">400 </w:t>
      </w:r>
      <w:r w:rsidR="00BC157A" w:rsidRPr="00AE1FE8">
        <w:t xml:space="preserve">кв. </w:t>
      </w:r>
      <w:r w:rsidR="00C133EA" w:rsidRPr="00AE1FE8">
        <w:t>м</w:t>
      </w:r>
      <w:r w:rsidR="00BC157A" w:rsidRPr="00AE1FE8">
        <w:t xml:space="preserve"> до 600 кв. </w:t>
      </w:r>
      <w:r w:rsidR="00C133EA" w:rsidRPr="00AE1FE8">
        <w:t>м</w:t>
      </w:r>
      <w:r w:rsidR="00BC157A" w:rsidRPr="00AE1FE8">
        <w:t xml:space="preserve">, на прочих территориях </w:t>
      </w:r>
      <w:r w:rsidR="00BA4D1E" w:rsidRPr="00AE1FE8">
        <w:t>–</w:t>
      </w:r>
      <w:r w:rsidR="00BC157A" w:rsidRPr="00AE1FE8">
        <w:t xml:space="preserve">от 400 кв. </w:t>
      </w:r>
      <w:r w:rsidR="00C133EA" w:rsidRPr="00AE1FE8">
        <w:t>м</w:t>
      </w:r>
      <w:r w:rsidR="00BC157A" w:rsidRPr="00AE1FE8">
        <w:t xml:space="preserve"> до 800 кв. </w:t>
      </w:r>
      <w:r w:rsidR="00C133EA" w:rsidRPr="00AE1FE8">
        <w:t>м</w:t>
      </w:r>
      <w:r w:rsidR="00BC157A" w:rsidRPr="00AE1FE8">
        <w:t>, в условиях сложившейся за</w:t>
      </w:r>
      <w:r w:rsidRPr="00AE1FE8">
        <w:t xml:space="preserve">стройки </w:t>
      </w:r>
      <w:r w:rsidR="00BA4D1E" w:rsidRPr="00AE1FE8">
        <w:t>их</w:t>
      </w:r>
      <w:r w:rsidRPr="00AE1FE8">
        <w:t xml:space="preserve"> размер</w:t>
      </w:r>
      <w:r w:rsidR="00BC157A" w:rsidRPr="00AE1FE8">
        <w:t xml:space="preserve"> может быть менее минимального, не более чем на 100 кв. </w:t>
      </w:r>
      <w:r w:rsidR="00C133EA" w:rsidRPr="00AE1FE8">
        <w:t>м</w:t>
      </w:r>
      <w:r w:rsidRPr="00AE1FE8">
        <w:t>, исходя из имеющихся территориальных возможностей.</w:t>
      </w:r>
      <w:r w:rsidR="00BA4D1E" w:rsidRPr="00AE1FE8">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w:t>
      </w:r>
      <w:r w:rsidRPr="00AE1FE8">
        <w:t xml:space="preserve">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652C20" w:rsidRPr="00AE1FE8" w:rsidRDefault="00652C20" w:rsidP="00084B57">
      <w:pPr>
        <w:widowControl w:val="0"/>
        <w:autoSpaceDE w:val="0"/>
        <w:autoSpaceDN w:val="0"/>
        <w:spacing w:line="276" w:lineRule="auto"/>
        <w:ind w:firstLine="567"/>
        <w:jc w:val="both"/>
      </w:pPr>
      <w:r w:rsidRPr="00AE1FE8">
        <w:t>8.</w:t>
      </w:r>
      <w:r w:rsidR="00AF4FF4" w:rsidRPr="00AE1FE8">
        <w:t>2</w:t>
      </w:r>
      <w:r w:rsidRPr="00AE1FE8">
        <w:t>.3.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периметральное озеленение.</w:t>
      </w:r>
    </w:p>
    <w:p w:rsidR="00652C20" w:rsidRPr="00AE1FE8" w:rsidRDefault="00652C20" w:rsidP="00084B57">
      <w:pPr>
        <w:widowControl w:val="0"/>
        <w:autoSpaceDE w:val="0"/>
        <w:autoSpaceDN w:val="0"/>
        <w:spacing w:line="276" w:lineRule="auto"/>
        <w:ind w:firstLine="567"/>
        <w:jc w:val="both"/>
      </w:pPr>
      <w:r w:rsidRPr="00AE1FE8">
        <w:t>8.</w:t>
      </w:r>
      <w:r w:rsidR="00AF4FF4" w:rsidRPr="00AE1FE8">
        <w:t>2</w:t>
      </w:r>
      <w:r w:rsidRPr="00AE1FE8">
        <w:t>.4.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652C20" w:rsidRPr="00AE1FE8" w:rsidRDefault="00652C20" w:rsidP="00084B57">
      <w:pPr>
        <w:widowControl w:val="0"/>
        <w:autoSpaceDE w:val="0"/>
        <w:autoSpaceDN w:val="0"/>
        <w:spacing w:line="276" w:lineRule="auto"/>
        <w:ind w:firstLine="567"/>
        <w:jc w:val="both"/>
      </w:pPr>
      <w:r w:rsidRPr="00AE1FE8">
        <w:t>8.</w:t>
      </w:r>
      <w:r w:rsidR="00AF4FF4" w:rsidRPr="00AE1FE8">
        <w:t>2</w:t>
      </w:r>
      <w:r w:rsidRPr="00AE1FE8">
        <w:t>.5.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652C20" w:rsidRPr="00AE1FE8" w:rsidRDefault="00652C20" w:rsidP="00084B57">
      <w:pPr>
        <w:widowControl w:val="0"/>
        <w:autoSpaceDE w:val="0"/>
        <w:autoSpaceDN w:val="0"/>
        <w:spacing w:line="276" w:lineRule="auto"/>
        <w:ind w:firstLine="567"/>
        <w:jc w:val="both"/>
      </w:pPr>
      <w:r w:rsidRPr="00AE1FE8">
        <w:t>8.</w:t>
      </w:r>
      <w:r w:rsidR="00AF4FF4" w:rsidRPr="00AE1FE8">
        <w:t>2</w:t>
      </w:r>
      <w:r w:rsidRPr="00AE1FE8">
        <w:t>.6. На территории площадки размещается информационный стенд с правилами пользования площадкой.</w:t>
      </w:r>
    </w:p>
    <w:p w:rsidR="00652C20" w:rsidRPr="00AE1FE8" w:rsidRDefault="00652C20" w:rsidP="00084B57">
      <w:pPr>
        <w:widowControl w:val="0"/>
        <w:autoSpaceDE w:val="0"/>
        <w:autoSpaceDN w:val="0"/>
        <w:spacing w:line="276" w:lineRule="auto"/>
        <w:ind w:firstLine="567"/>
        <w:jc w:val="both"/>
      </w:pPr>
      <w:r w:rsidRPr="00AE1FE8">
        <w:t>8.</w:t>
      </w:r>
      <w:r w:rsidR="00AF4FF4" w:rsidRPr="00AE1FE8">
        <w:t>2</w:t>
      </w:r>
      <w:r w:rsidRPr="00AE1FE8">
        <w:t>.7. Озеленение проектируется из периметральных плотных посадок высокого кустарника в виде живой изгороди или вертикального озеленения.</w:t>
      </w:r>
    </w:p>
    <w:p w:rsidR="00961A6C" w:rsidRPr="00AE1FE8" w:rsidRDefault="00652C20" w:rsidP="00961A6C">
      <w:pPr>
        <w:autoSpaceDE w:val="0"/>
        <w:autoSpaceDN w:val="0"/>
        <w:adjustRightInd w:val="0"/>
        <w:ind w:firstLine="567"/>
        <w:jc w:val="both"/>
      </w:pPr>
      <w:r w:rsidRPr="00AE1FE8">
        <w:t>8.</w:t>
      </w:r>
      <w:r w:rsidR="00AF4FF4" w:rsidRPr="00AE1FE8">
        <w:t>2</w:t>
      </w:r>
      <w:r w:rsidRPr="00AE1FE8">
        <w:t xml:space="preserve">.8. </w:t>
      </w:r>
      <w:r w:rsidR="00961A6C" w:rsidRPr="00AE1FE8">
        <w:t>Действующие запреты по выгулу домашних животных:</w:t>
      </w:r>
    </w:p>
    <w:p w:rsidR="00961A6C" w:rsidRPr="00AE1FE8" w:rsidRDefault="00961A6C" w:rsidP="00961A6C">
      <w:pPr>
        <w:autoSpaceDE w:val="0"/>
        <w:autoSpaceDN w:val="0"/>
        <w:adjustRightInd w:val="0"/>
        <w:ind w:firstLine="567"/>
        <w:jc w:val="both"/>
      </w:pPr>
      <w:r w:rsidRPr="00AE1FE8">
        <w:t>- Запрещается выгуливать домашних животных, требующих особой ответственности владельца, лицам в возрасте до 14 лет;</w:t>
      </w:r>
    </w:p>
    <w:p w:rsidR="00961A6C" w:rsidRPr="00AE1FE8" w:rsidRDefault="00961A6C" w:rsidP="00961A6C">
      <w:pPr>
        <w:autoSpaceDE w:val="0"/>
        <w:autoSpaceDN w:val="0"/>
        <w:adjustRightInd w:val="0"/>
        <w:ind w:firstLine="567"/>
        <w:jc w:val="both"/>
      </w:pPr>
      <w:r w:rsidRPr="00AE1FE8">
        <w:t>-  Запрещается выгуливать домашних животных лицам, находящимся в состоянии алкогольного, токсического, наркотического опьянения;</w:t>
      </w:r>
    </w:p>
    <w:p w:rsidR="00961A6C" w:rsidRPr="00AE1FE8" w:rsidRDefault="00961A6C" w:rsidP="00961A6C">
      <w:pPr>
        <w:autoSpaceDE w:val="0"/>
        <w:autoSpaceDN w:val="0"/>
        <w:adjustRightInd w:val="0"/>
        <w:ind w:firstLine="567"/>
        <w:jc w:val="both"/>
      </w:pPr>
      <w:r w:rsidRPr="00AE1FE8">
        <w:t>-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961A6C" w:rsidRPr="00AE1FE8" w:rsidRDefault="00961A6C" w:rsidP="00961A6C">
      <w:pPr>
        <w:autoSpaceDE w:val="0"/>
        <w:autoSpaceDN w:val="0"/>
        <w:adjustRightInd w:val="0"/>
        <w:ind w:firstLine="567"/>
        <w:jc w:val="both"/>
      </w:pPr>
      <w:r w:rsidRPr="00AE1FE8">
        <w:lastRenderedPageBreak/>
        <w:t>- Выгул потенциально опасной собаки без намордника и поводка независимо от места выгула запрещается, за исключением случаев, когда выгул осуществляется на частной территории, огороженной способом, не допускающим самостоятельный выход собаки за ее пределы;</w:t>
      </w:r>
    </w:p>
    <w:p w:rsidR="00961A6C" w:rsidRPr="00AE1FE8" w:rsidRDefault="00961A6C" w:rsidP="00961A6C">
      <w:pPr>
        <w:widowControl w:val="0"/>
        <w:autoSpaceDE w:val="0"/>
        <w:autoSpaceDN w:val="0"/>
        <w:spacing w:line="276" w:lineRule="auto"/>
        <w:ind w:firstLine="567"/>
        <w:jc w:val="both"/>
      </w:pPr>
      <w:r w:rsidRPr="00AE1FE8">
        <w:t>-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652C20" w:rsidRPr="00AE1FE8" w:rsidRDefault="00652C20" w:rsidP="00961A6C">
      <w:pPr>
        <w:autoSpaceDE w:val="0"/>
        <w:autoSpaceDN w:val="0"/>
        <w:adjustRightInd w:val="0"/>
        <w:ind w:firstLine="567"/>
        <w:jc w:val="both"/>
      </w:pPr>
      <w:r w:rsidRPr="00AE1FE8">
        <w:t>8.</w:t>
      </w:r>
      <w:r w:rsidR="00AF4FF4" w:rsidRPr="00AE1FE8">
        <w:t>2</w:t>
      </w:r>
      <w:r w:rsidRPr="00AE1FE8">
        <w:t>.9. При выгуле домашнего животного владельцам необходимо соблюдать следующие требования:</w:t>
      </w:r>
    </w:p>
    <w:p w:rsidR="00652C20" w:rsidRPr="00AE1FE8" w:rsidRDefault="00BC157A" w:rsidP="00084B57">
      <w:pPr>
        <w:widowControl w:val="0"/>
        <w:autoSpaceDE w:val="0"/>
        <w:autoSpaceDN w:val="0"/>
        <w:spacing w:line="276" w:lineRule="auto"/>
        <w:ind w:firstLine="567"/>
        <w:jc w:val="both"/>
      </w:pPr>
      <w:r w:rsidRPr="00AE1FE8">
        <w:t>И</w:t>
      </w:r>
      <w:r w:rsidR="00652C20" w:rsidRPr="00AE1FE8">
        <w:t>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652C20" w:rsidRPr="00AE1FE8" w:rsidRDefault="00652C20" w:rsidP="00084B57">
      <w:pPr>
        <w:widowControl w:val="0"/>
        <w:autoSpaceDE w:val="0"/>
        <w:autoSpaceDN w:val="0"/>
        <w:spacing w:line="276" w:lineRule="auto"/>
        <w:ind w:firstLine="567"/>
        <w:jc w:val="both"/>
      </w:pPr>
      <w:r w:rsidRPr="00AE1FE8">
        <w:t>Обеспечить уборку продуктов жизнедеятельности животного в местах и на территориях общего пользования.</w:t>
      </w:r>
    </w:p>
    <w:p w:rsidR="00961A6C" w:rsidRPr="00AE1FE8" w:rsidRDefault="00961A6C" w:rsidP="00961A6C">
      <w:pPr>
        <w:autoSpaceDE w:val="0"/>
        <w:autoSpaceDN w:val="0"/>
        <w:adjustRightInd w:val="0"/>
        <w:ind w:firstLine="567"/>
        <w:jc w:val="both"/>
      </w:pPr>
      <w:r w:rsidRPr="00AE1FE8">
        <w:t>8.</w:t>
      </w:r>
      <w:r w:rsidR="00AF4FF4" w:rsidRPr="00AE1FE8">
        <w:t>2</w:t>
      </w:r>
      <w:r w:rsidRPr="00AE1FE8">
        <w:t xml:space="preserve">.10. Выгул собак осуществляется при условии соблюдения следующих дополнительных требований: </w:t>
      </w:r>
    </w:p>
    <w:p w:rsidR="00961A6C" w:rsidRPr="00AE1FE8" w:rsidRDefault="00961A6C" w:rsidP="00961A6C">
      <w:pPr>
        <w:autoSpaceDE w:val="0"/>
        <w:autoSpaceDN w:val="0"/>
        <w:adjustRightInd w:val="0"/>
        <w:jc w:val="both"/>
      </w:pPr>
      <w:r w:rsidRPr="00AE1FE8">
        <w:t xml:space="preserve">1) выводить собак из жилых помещений, а также с частных территорий в общие дворы и на улицу разрешается только на коротком поводке и в наморднике; </w:t>
      </w:r>
    </w:p>
    <w:p w:rsidR="00961A6C" w:rsidRPr="00AE1FE8" w:rsidRDefault="00961A6C" w:rsidP="00961A6C">
      <w:pPr>
        <w:autoSpaceDE w:val="0"/>
        <w:autoSpaceDN w:val="0"/>
        <w:adjustRightInd w:val="0"/>
        <w:jc w:val="both"/>
      </w:pPr>
      <w:r w:rsidRPr="00AE1FE8">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961A6C" w:rsidRPr="00AE1FE8" w:rsidRDefault="00961A6C" w:rsidP="00961A6C">
      <w:pPr>
        <w:autoSpaceDE w:val="0"/>
        <w:autoSpaceDN w:val="0"/>
        <w:adjustRightInd w:val="0"/>
        <w:ind w:firstLine="567"/>
        <w:jc w:val="both"/>
      </w:pPr>
      <w:r w:rsidRPr="00AE1FE8">
        <w:t xml:space="preserve">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 </w:t>
      </w:r>
    </w:p>
    <w:p w:rsidR="00961A6C" w:rsidRPr="00AE1FE8" w:rsidRDefault="00961A6C" w:rsidP="00961A6C">
      <w:pPr>
        <w:autoSpaceDE w:val="0"/>
        <w:autoSpaceDN w:val="0"/>
        <w:adjustRightInd w:val="0"/>
        <w:ind w:firstLine="567"/>
        <w:jc w:val="both"/>
      </w:pPr>
      <w:r w:rsidRPr="00AE1FE8">
        <w:t>8.</w:t>
      </w:r>
      <w:r w:rsidR="00AF4FF4" w:rsidRPr="00AE1FE8">
        <w:t>2</w:t>
      </w:r>
      <w:r w:rsidRPr="00AE1FE8">
        <w:t xml:space="preserve">.11. Владельцы домашних животных обязаны принимать меры по недопущению нахождения домашних животных за пределами места их содержания без присмотра, в том числе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961A6C" w:rsidRPr="00AE1FE8" w:rsidRDefault="00961A6C" w:rsidP="00961A6C">
      <w:pPr>
        <w:autoSpaceDE w:val="0"/>
        <w:autoSpaceDN w:val="0"/>
        <w:adjustRightInd w:val="0"/>
        <w:ind w:firstLine="567"/>
        <w:jc w:val="both"/>
      </w:pPr>
      <w:r w:rsidRPr="00AE1FE8">
        <w:t>8.</w:t>
      </w:r>
      <w:r w:rsidR="00AF4FF4" w:rsidRPr="00AE1FE8">
        <w:t>2</w:t>
      </w:r>
      <w:r w:rsidRPr="00AE1FE8">
        <w:t>.12. Владельцы домашних животных обязаны обеспечивать уборку продуктов жизнедеятельности животного в местах и на территориях общего пользования.</w:t>
      </w:r>
    </w:p>
    <w:p w:rsidR="00961A6C" w:rsidRPr="00AE1FE8" w:rsidRDefault="00961A6C" w:rsidP="00961A6C">
      <w:pPr>
        <w:autoSpaceDE w:val="0"/>
        <w:autoSpaceDN w:val="0"/>
        <w:adjustRightInd w:val="0"/>
        <w:ind w:firstLine="567"/>
        <w:jc w:val="both"/>
      </w:pPr>
    </w:p>
    <w:p w:rsidR="00BA4D1E" w:rsidRPr="00AE1FE8" w:rsidRDefault="008301B4" w:rsidP="001E53FD">
      <w:pPr>
        <w:pStyle w:val="2"/>
        <w:spacing w:before="0" w:line="240" w:lineRule="auto"/>
        <w:jc w:val="center"/>
        <w:rPr>
          <w:rFonts w:ascii="Times New Roman" w:hAnsi="Times New Roman"/>
          <w:color w:val="auto"/>
          <w:sz w:val="24"/>
          <w:szCs w:val="24"/>
        </w:rPr>
      </w:pPr>
      <w:bookmarkStart w:id="26" w:name="_Toc128583299"/>
      <w:r w:rsidRPr="00AE1FE8">
        <w:rPr>
          <w:rFonts w:ascii="Times New Roman" w:hAnsi="Times New Roman"/>
          <w:color w:val="auto"/>
          <w:sz w:val="24"/>
          <w:szCs w:val="24"/>
        </w:rPr>
        <w:t>8.</w:t>
      </w:r>
      <w:r w:rsidR="00AF4FF4" w:rsidRPr="00AE1FE8">
        <w:rPr>
          <w:rFonts w:ascii="Times New Roman" w:hAnsi="Times New Roman"/>
          <w:color w:val="auto"/>
          <w:sz w:val="24"/>
          <w:szCs w:val="24"/>
        </w:rPr>
        <w:t>3</w:t>
      </w:r>
      <w:r w:rsidRPr="00AE1FE8">
        <w:rPr>
          <w:rFonts w:ascii="Times New Roman" w:hAnsi="Times New Roman"/>
          <w:color w:val="auto"/>
          <w:sz w:val="24"/>
          <w:szCs w:val="24"/>
        </w:rPr>
        <w:t xml:space="preserve">.  </w:t>
      </w:r>
      <w:r w:rsidR="00BC157A" w:rsidRPr="00AE1FE8">
        <w:rPr>
          <w:rFonts w:ascii="Times New Roman" w:hAnsi="Times New Roman"/>
          <w:color w:val="auto"/>
          <w:sz w:val="24"/>
          <w:szCs w:val="24"/>
        </w:rPr>
        <w:t>Места (площадки) накопления твердых коммунальных отходов</w:t>
      </w:r>
      <w:r w:rsidR="00FB260A" w:rsidRPr="00AE1FE8">
        <w:rPr>
          <w:rFonts w:ascii="Times New Roman" w:hAnsi="Times New Roman"/>
          <w:color w:val="auto"/>
          <w:sz w:val="24"/>
          <w:szCs w:val="24"/>
        </w:rPr>
        <w:t>.</w:t>
      </w:r>
      <w:bookmarkEnd w:id="26"/>
    </w:p>
    <w:p w:rsidR="001E53FD" w:rsidRPr="00AE1FE8" w:rsidRDefault="001E53FD" w:rsidP="001E53FD">
      <w:pPr>
        <w:rPr>
          <w:lang w:eastAsia="en-US"/>
        </w:rPr>
      </w:pPr>
    </w:p>
    <w:p w:rsidR="008301B4" w:rsidRPr="00AE1FE8" w:rsidRDefault="008301B4" w:rsidP="00084B57">
      <w:pPr>
        <w:spacing w:line="276" w:lineRule="auto"/>
        <w:ind w:firstLine="567"/>
        <w:jc w:val="both"/>
      </w:pPr>
      <w:r w:rsidRPr="00AE1FE8">
        <w:t>8.</w:t>
      </w:r>
      <w:r w:rsidR="00AF4FF4" w:rsidRPr="00AE1FE8">
        <w:t>3</w:t>
      </w:r>
      <w:r w:rsidRPr="00AE1FE8">
        <w:t xml:space="preserve">.1. </w:t>
      </w:r>
      <w:r w:rsidR="00BA4D1E" w:rsidRPr="00AE1FE8">
        <w:t>Места (п</w:t>
      </w:r>
      <w:r w:rsidRPr="00AE1FE8">
        <w:t>лощадки</w:t>
      </w:r>
      <w:r w:rsidR="00BA4D1E" w:rsidRPr="00AE1FE8">
        <w:t xml:space="preserve">)накопления твердых коммунальных отходов </w:t>
      </w:r>
      <w:r w:rsidRPr="00AE1FE8">
        <w:t xml:space="preserve">размещают на удалении от жилых домов, земельных участков индивидуальной жилой застройки, детских учреждений, детских и спортивных площадок и от мест отдыха населения на расстояние не менее 20 м, но не более 100 м, </w:t>
      </w:r>
      <w:r w:rsidR="00BC157A" w:rsidRPr="00AE1FE8">
        <w:t xml:space="preserve"> в случае, если законодательством </w:t>
      </w:r>
      <w:r w:rsidR="001E53FD" w:rsidRPr="00AE1FE8">
        <w:t>Р</w:t>
      </w:r>
      <w:r w:rsidR="00BC157A" w:rsidRPr="00AE1FE8">
        <w:t xml:space="preserve">оссийской </w:t>
      </w:r>
      <w:r w:rsidR="001E53FD" w:rsidRPr="00AE1FE8">
        <w:t>Ф</w:t>
      </w:r>
      <w:r w:rsidR="00BC157A" w:rsidRPr="00AE1FE8">
        <w:t>едерации обязанность по созданию места (площадки) накопления твердых коммунальных отходов лежит не на органах местного самоуправления, а на других лицах, эти лица согласовывают создание места (площадки) накопления твердых коммунальных отходов</w:t>
      </w:r>
      <w:r w:rsidRPr="00AE1FE8">
        <w:t xml:space="preserve"> с </w:t>
      </w:r>
      <w:r w:rsidR="00BA4D1E" w:rsidRPr="00AE1FE8">
        <w:t>а</w:t>
      </w:r>
      <w:r w:rsidRPr="00AE1FE8">
        <w:t>д</w:t>
      </w:r>
      <w:r w:rsidR="00BC157A" w:rsidRPr="00AE1FE8">
        <w:t xml:space="preserve">министрацией в соответствии с </w:t>
      </w:r>
      <w:r w:rsidR="001E53FD" w:rsidRPr="00AE1FE8">
        <w:t>п</w:t>
      </w:r>
      <w:r w:rsidR="00BC157A" w:rsidRPr="00AE1FE8">
        <w:t>остановлением</w:t>
      </w:r>
      <w:r w:rsidR="00C133EA" w:rsidRPr="00AE1FE8">
        <w:t>П</w:t>
      </w:r>
      <w:r w:rsidR="00BC157A" w:rsidRPr="00AE1FE8">
        <w:t xml:space="preserve">равительства </w:t>
      </w:r>
      <w:r w:rsidR="00C133EA" w:rsidRPr="00AE1FE8">
        <w:t>Российской Федерации</w:t>
      </w:r>
      <w:r w:rsidR="00BC157A" w:rsidRPr="00AE1FE8">
        <w:t xml:space="preserve"> от 31 августа 2018 N 1039 </w:t>
      </w:r>
      <w:r w:rsidR="001E53FD" w:rsidRPr="00AE1FE8">
        <w:t>«</w:t>
      </w:r>
      <w:r w:rsidR="00C133EA" w:rsidRPr="00AE1FE8">
        <w:t>О</w:t>
      </w:r>
      <w:r w:rsidR="00BC157A" w:rsidRPr="00AE1FE8">
        <w:t xml:space="preserve">б утверждении правил обустройства мест (площадок) накопления твердых коммунальных отходов и ведения их реестра») и настоящими </w:t>
      </w:r>
      <w:r w:rsidR="00C133EA" w:rsidRPr="00AE1FE8">
        <w:t>П</w:t>
      </w:r>
      <w:r w:rsidR="00BC157A" w:rsidRPr="00AE1FE8">
        <w:t>равилами</w:t>
      </w:r>
      <w:r w:rsidRPr="00AE1FE8">
        <w:t>.</w:t>
      </w:r>
    </w:p>
    <w:p w:rsidR="008301B4" w:rsidRPr="00AE1FE8" w:rsidRDefault="008301B4" w:rsidP="00084B57">
      <w:pPr>
        <w:spacing w:line="276" w:lineRule="auto"/>
        <w:ind w:firstLine="567"/>
        <w:jc w:val="both"/>
      </w:pPr>
      <w:r w:rsidRPr="00AE1FE8">
        <w:t>8.</w:t>
      </w:r>
      <w:r w:rsidR="00AF4FF4" w:rsidRPr="00AE1FE8">
        <w:t>3</w:t>
      </w:r>
      <w:r w:rsidRPr="00AE1FE8">
        <w:t xml:space="preserve">.2. Обязательный перечень элементов благоустройства территории на </w:t>
      </w:r>
      <w:r w:rsidR="00360161" w:rsidRPr="00AE1FE8">
        <w:t>места (п</w:t>
      </w:r>
      <w:r w:rsidRPr="00AE1FE8">
        <w:t>лощадк</w:t>
      </w:r>
      <w:r w:rsidR="00360161" w:rsidRPr="00AE1FE8">
        <w:t>и) накопления твердых коммунальных отходов включает</w:t>
      </w:r>
      <w:r w:rsidR="00BC157A" w:rsidRPr="00AE1FE8">
        <w:t xml:space="preserve">: твердые виды покрытия площадки; контейнеры для сбора твердых коммунальных отходов, в том числе </w:t>
      </w:r>
      <w:r w:rsidR="00BC157A" w:rsidRPr="00AE1FE8">
        <w:lastRenderedPageBreak/>
        <w:t xml:space="preserve">для сбора вторсырья (макулатура, пластик, металл, стекло) и крупногабаритных отходов. Контейнеры для сбора </w:t>
      </w:r>
      <w:r w:rsidR="005944BC" w:rsidRPr="00AE1FE8">
        <w:t>твердых коммунальных отходов</w:t>
      </w:r>
      <w:r w:rsidR="00BC157A" w:rsidRPr="00AE1FE8">
        <w:t>, оборудованные колесами для перемещения, должны быть обеспечены тормозными устройствами.</w:t>
      </w:r>
    </w:p>
    <w:p w:rsidR="008301B4" w:rsidRPr="00AE1FE8" w:rsidRDefault="008301B4" w:rsidP="00084B57">
      <w:pPr>
        <w:spacing w:line="276" w:lineRule="auto"/>
        <w:ind w:firstLine="567"/>
        <w:jc w:val="both"/>
      </w:pPr>
      <w:r w:rsidRPr="00AE1FE8">
        <w:t xml:space="preserve">К элементам благоустройства </w:t>
      </w:r>
      <w:r w:rsidR="00CA09A1" w:rsidRPr="00AE1FE8">
        <w:t>места (площадки) накопления твердых коммунальных отходов</w:t>
      </w:r>
      <w:r w:rsidRPr="00AE1FE8">
        <w:t xml:space="preserve">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8301B4" w:rsidRPr="00AE1FE8" w:rsidRDefault="008301B4" w:rsidP="00084B57">
      <w:pPr>
        <w:spacing w:line="276" w:lineRule="auto"/>
        <w:ind w:firstLine="567"/>
        <w:jc w:val="both"/>
      </w:pPr>
      <w:r w:rsidRPr="00AE1FE8">
        <w:t>8.</w:t>
      </w:r>
      <w:r w:rsidR="00AF4FF4" w:rsidRPr="00AE1FE8">
        <w:t>3</w:t>
      </w:r>
      <w:r w:rsidRPr="00AE1FE8">
        <w:t xml:space="preserve">.3. </w:t>
      </w:r>
      <w:r w:rsidR="00CA09A1" w:rsidRPr="00AE1FE8">
        <w:t xml:space="preserve">Место (площадка) накопления твердых коммунальных отходов </w:t>
      </w:r>
      <w:r w:rsidRPr="00AE1FE8">
        <w:t xml:space="preserve">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w:t>
      </w:r>
      <w:r w:rsidR="00CA09A1" w:rsidRPr="00AE1FE8">
        <w:t>места (площадки) накопления твердых коммунальных отходов</w:t>
      </w:r>
      <w:r w:rsidRPr="00AE1FE8">
        <w:t xml:space="preserve"> с прилегающим проездом осуществляется в одном уровне, без укладки бордюрного камня (за исключением установки бункера, где необходима укладка бордюрного камня по периметру).</w:t>
      </w:r>
    </w:p>
    <w:p w:rsidR="008301B4" w:rsidRPr="00AE1FE8" w:rsidRDefault="008301B4" w:rsidP="00084B57">
      <w:pPr>
        <w:spacing w:line="276" w:lineRule="auto"/>
        <w:ind w:firstLine="567"/>
        <w:jc w:val="both"/>
      </w:pPr>
      <w:r w:rsidRPr="00AE1FE8">
        <w:t>8.</w:t>
      </w:r>
      <w:r w:rsidR="00AF4FF4" w:rsidRPr="00AE1FE8">
        <w:t>3</w:t>
      </w:r>
      <w:r w:rsidRPr="00AE1FE8">
        <w:t xml:space="preserve">.4. </w:t>
      </w:r>
      <w:r w:rsidR="00CA09A1" w:rsidRPr="00AE1FE8">
        <w:t xml:space="preserve">Место (площадка) накопления твердых коммунальных отходов </w:t>
      </w:r>
      <w:r w:rsidRPr="00AE1FE8">
        <w:t xml:space="preserve">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8301B4" w:rsidRPr="00AE1FE8" w:rsidRDefault="008301B4" w:rsidP="00084B57">
      <w:pPr>
        <w:spacing w:line="276" w:lineRule="auto"/>
        <w:ind w:firstLine="567"/>
        <w:jc w:val="both"/>
      </w:pPr>
      <w:r w:rsidRPr="00AE1FE8">
        <w:t>8.</w:t>
      </w:r>
      <w:r w:rsidR="00AF4FF4" w:rsidRPr="00AE1FE8">
        <w:t>3</w:t>
      </w:r>
      <w:r w:rsidRPr="00AE1FE8">
        <w:t xml:space="preserve">.5. На </w:t>
      </w:r>
      <w:r w:rsidR="00CA09A1" w:rsidRPr="00AE1FE8">
        <w:t xml:space="preserve">месте (площадке) накопления твердых коммунальных отходов </w:t>
      </w:r>
      <w:r w:rsidRPr="00AE1FE8">
        <w:t xml:space="preserve">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w:t>
      </w:r>
      <w:r w:rsidR="00CA09A1" w:rsidRPr="00AE1FE8">
        <w:t>места (площадки) накопления твердых коммунальных отходов</w:t>
      </w:r>
      <w:r w:rsidRPr="00AE1FE8">
        <w:t>.</w:t>
      </w:r>
    </w:p>
    <w:p w:rsidR="005226CE" w:rsidRPr="00AE1FE8" w:rsidRDefault="005226CE" w:rsidP="00AF4FF4">
      <w:pPr>
        <w:autoSpaceDE w:val="0"/>
        <w:autoSpaceDN w:val="0"/>
        <w:adjustRightInd w:val="0"/>
        <w:ind w:firstLine="567"/>
        <w:jc w:val="both"/>
      </w:pPr>
      <w:r w:rsidRPr="00AE1FE8">
        <w:t>8.</w:t>
      </w:r>
      <w:r w:rsidR="00AF4FF4" w:rsidRPr="00AE1FE8">
        <w:t>3</w:t>
      </w:r>
      <w:r w:rsidRPr="00AE1FE8">
        <w:t>.6. На территории контейнерной площадки</w:t>
      </w:r>
      <w:r w:rsidR="00A76B7A" w:rsidRPr="00AE1FE8">
        <w:t>,</w:t>
      </w:r>
      <w:r w:rsidRPr="00AE1FE8">
        <w:t xml:space="preserve"> запрещается размещение строительных отходов</w:t>
      </w:r>
      <w:r w:rsidR="00A76B7A" w:rsidRPr="00AE1FE8">
        <w:t>, п</w:t>
      </w:r>
      <w:r w:rsidRPr="00AE1FE8">
        <w:t xml:space="preserve">родуктов среза деревьев, листвы, травы, а также отработанных, пришедших в негодность автомобильные покрышки, </w:t>
      </w:r>
      <w:r w:rsidR="00A76B7A" w:rsidRPr="00AE1FE8">
        <w:rPr>
          <w:rFonts w:ascii="Times New Roman CYR" w:eastAsiaTheme="minorHAnsi" w:hAnsi="Times New Roman CYR" w:cs="Times New Roman CYR"/>
          <w:lang w:eastAsia="en-US"/>
        </w:rPr>
        <w:t xml:space="preserve">вышедшие из строя люминесцентных и энергосберегающих ламп, бытовые химические источники тока (батареек) и осветительного оборудования </w:t>
      </w:r>
      <w:r w:rsidRPr="00AE1FE8">
        <w:t>и иные отходы</w:t>
      </w:r>
      <w:r w:rsidR="00D5182B" w:rsidRPr="00AE1FE8">
        <w:t>,</w:t>
      </w:r>
      <w:r w:rsidRPr="00AE1FE8">
        <w:t xml:space="preserve"> не относящиеся к крупногабаритным и твердым коммунальным отходам.</w:t>
      </w:r>
    </w:p>
    <w:p w:rsidR="00A76B7A" w:rsidRPr="00AE1FE8" w:rsidRDefault="005226CE" w:rsidP="00A76B7A">
      <w:pPr>
        <w:autoSpaceDE w:val="0"/>
        <w:autoSpaceDN w:val="0"/>
        <w:adjustRightInd w:val="0"/>
        <w:ind w:firstLine="567"/>
        <w:jc w:val="both"/>
        <w:rPr>
          <w:rFonts w:eastAsiaTheme="minorHAnsi"/>
          <w:sz w:val="22"/>
          <w:szCs w:val="22"/>
          <w:lang w:eastAsia="en-US"/>
        </w:rPr>
      </w:pPr>
      <w:r w:rsidRPr="00AE1FE8">
        <w:t>Данные виды отходов должны вывозиться (утилизироваться) отходообразователем по отдельному договору с организацией, имеющей лицензию на осуществление деятельности по обращению с отходами.</w:t>
      </w:r>
    </w:p>
    <w:p w:rsidR="008301B4" w:rsidRPr="00AE1FE8" w:rsidRDefault="008301B4" w:rsidP="00084B57">
      <w:pPr>
        <w:spacing w:line="276" w:lineRule="auto"/>
        <w:ind w:firstLine="567"/>
        <w:jc w:val="both"/>
      </w:pPr>
      <w:r w:rsidRPr="00AE1FE8">
        <w:t>8.</w:t>
      </w:r>
      <w:r w:rsidR="00AF4FF4" w:rsidRPr="00AE1FE8">
        <w:t>3</w:t>
      </w:r>
      <w:r w:rsidRPr="00AE1FE8">
        <w:t>.</w:t>
      </w:r>
      <w:r w:rsidR="005226CE" w:rsidRPr="00AE1FE8">
        <w:t>7</w:t>
      </w:r>
      <w:r w:rsidRPr="00AE1FE8">
        <w:t xml:space="preserve">. Ответственность за содержание и эксплуатацию </w:t>
      </w:r>
      <w:r w:rsidR="00CA09A1" w:rsidRPr="00AE1FE8">
        <w:t xml:space="preserve">места (площадки) накопления твердых коммунальных отходов </w:t>
      </w:r>
      <w:r w:rsidRPr="00AE1FE8">
        <w:t xml:space="preserve">несет </w:t>
      </w:r>
      <w:r w:rsidR="00BC157A" w:rsidRPr="00AE1FE8">
        <w:t xml:space="preserve"> администрация или уполномоченная организация, а в случаях, когда в соответствии с законодательством </w:t>
      </w:r>
      <w:r w:rsidR="005944BC" w:rsidRPr="00AE1FE8">
        <w:t>Р</w:t>
      </w:r>
      <w:r w:rsidR="00BC157A" w:rsidRPr="00AE1FE8">
        <w:t xml:space="preserve">оссийской </w:t>
      </w:r>
      <w:r w:rsidR="005944BC" w:rsidRPr="00AE1FE8">
        <w:t>Ф</w:t>
      </w:r>
      <w:r w:rsidR="00BC157A" w:rsidRPr="00AE1FE8">
        <w:t>едерации обязанность по созданию места (п</w:t>
      </w:r>
      <w:r w:rsidR="00CA09A1" w:rsidRPr="00AE1FE8">
        <w:t>лощадки) накопления твердых коммунальных отходов лежит не на органах местного самоуправления, а на других лицах – эти лица.</w:t>
      </w:r>
    </w:p>
    <w:p w:rsidR="00BA7B81" w:rsidRPr="00AE1FE8" w:rsidRDefault="00BA7B81" w:rsidP="00084B57">
      <w:pPr>
        <w:spacing w:line="276" w:lineRule="auto"/>
        <w:ind w:firstLine="567"/>
        <w:jc w:val="both"/>
      </w:pPr>
    </w:p>
    <w:p w:rsidR="0059077D" w:rsidRPr="00AE1FE8" w:rsidRDefault="0059077D" w:rsidP="001E53FD">
      <w:pPr>
        <w:spacing w:line="276" w:lineRule="auto"/>
        <w:jc w:val="both"/>
      </w:pPr>
    </w:p>
    <w:p w:rsidR="006C197A" w:rsidRPr="00AE1FE8" w:rsidRDefault="00BC157A" w:rsidP="00BA7B81">
      <w:pPr>
        <w:pStyle w:val="2"/>
        <w:spacing w:before="0" w:line="240" w:lineRule="auto"/>
        <w:jc w:val="center"/>
        <w:rPr>
          <w:rFonts w:ascii="Times New Roman" w:hAnsi="Times New Roman"/>
          <w:color w:val="auto"/>
          <w:sz w:val="24"/>
          <w:szCs w:val="24"/>
        </w:rPr>
      </w:pPr>
      <w:bookmarkStart w:id="27" w:name="_Toc17722637"/>
      <w:bookmarkStart w:id="28" w:name="_Toc128583300"/>
      <w:r w:rsidRPr="00AE1FE8">
        <w:rPr>
          <w:rFonts w:ascii="Times New Roman" w:hAnsi="Times New Roman"/>
          <w:color w:val="auto"/>
          <w:sz w:val="24"/>
          <w:szCs w:val="24"/>
        </w:rPr>
        <w:t>8.</w:t>
      </w:r>
      <w:r w:rsidR="00AF4FF4" w:rsidRPr="00AE1FE8">
        <w:rPr>
          <w:rFonts w:ascii="Times New Roman" w:hAnsi="Times New Roman"/>
          <w:color w:val="auto"/>
          <w:sz w:val="24"/>
          <w:szCs w:val="24"/>
        </w:rPr>
        <w:t>4</w:t>
      </w:r>
      <w:r w:rsidRPr="00AE1FE8">
        <w:rPr>
          <w:rFonts w:ascii="Times New Roman" w:hAnsi="Times New Roman"/>
          <w:color w:val="auto"/>
          <w:sz w:val="24"/>
          <w:szCs w:val="24"/>
        </w:rPr>
        <w:t>. Территории гаражных кооперативов</w:t>
      </w:r>
      <w:bookmarkEnd w:id="27"/>
      <w:bookmarkEnd w:id="28"/>
    </w:p>
    <w:p w:rsidR="006C197A" w:rsidRPr="00AE1FE8" w:rsidRDefault="006C197A" w:rsidP="00084B57">
      <w:pPr>
        <w:keepNext/>
        <w:keepLines/>
        <w:spacing w:line="276" w:lineRule="auto"/>
        <w:jc w:val="center"/>
        <w:outlineLvl w:val="1"/>
        <w:rPr>
          <w:b/>
          <w:bCs/>
          <w:sz w:val="26"/>
          <w:szCs w:val="26"/>
          <w:lang w:eastAsia="en-US"/>
        </w:rPr>
      </w:pPr>
    </w:p>
    <w:p w:rsidR="002437A3" w:rsidRPr="00AE1FE8" w:rsidRDefault="002437A3" w:rsidP="002437A3">
      <w:pPr>
        <w:spacing w:line="276" w:lineRule="auto"/>
        <w:ind w:firstLine="567"/>
        <w:jc w:val="both"/>
      </w:pPr>
      <w:r w:rsidRPr="00AE1FE8">
        <w:t>8.</w:t>
      </w:r>
      <w:r w:rsidR="00AF4FF4" w:rsidRPr="00AE1FE8">
        <w:t>4</w:t>
      </w:r>
      <w:r w:rsidRPr="00AE1FE8">
        <w:t xml:space="preserve">.1. На территории гаражных кооперативов (далее - ГК) должен размещаться в открытом доступе для всеобщего обозрения план территории ГК. </w:t>
      </w:r>
    </w:p>
    <w:p w:rsidR="002437A3" w:rsidRPr="00AE1FE8" w:rsidRDefault="002437A3" w:rsidP="002437A3">
      <w:pPr>
        <w:spacing w:line="276" w:lineRule="auto"/>
        <w:ind w:firstLine="567"/>
        <w:jc w:val="both"/>
      </w:pPr>
      <w:r w:rsidRPr="00AE1FE8">
        <w:t>8.</w:t>
      </w:r>
      <w:r w:rsidR="00AF4FF4" w:rsidRPr="00AE1FE8">
        <w:t>4</w:t>
      </w:r>
      <w:r w:rsidRPr="00AE1FE8">
        <w:t xml:space="preserve">.2. Территория ГК и капитальных гаражей боксового и иного типа, должна быть ограждена и освещена. </w:t>
      </w:r>
    </w:p>
    <w:p w:rsidR="002437A3" w:rsidRPr="00AE1FE8" w:rsidRDefault="002437A3" w:rsidP="002437A3">
      <w:pPr>
        <w:spacing w:line="276" w:lineRule="auto"/>
        <w:ind w:firstLine="567"/>
        <w:jc w:val="both"/>
      </w:pPr>
      <w:r w:rsidRPr="00AE1FE8">
        <w:t>8.</w:t>
      </w:r>
      <w:r w:rsidR="00AF4FF4" w:rsidRPr="00AE1FE8">
        <w:t>4</w:t>
      </w:r>
      <w:r w:rsidRPr="00AE1FE8">
        <w:t xml:space="preserve">.3. Территория ГК и капитальных гаражей боксового и иного типа должна иметь место для сбора твердых коммунальных отходов, в том числе крупногабаритных. </w:t>
      </w:r>
    </w:p>
    <w:p w:rsidR="002437A3" w:rsidRPr="00AE1FE8" w:rsidRDefault="002437A3" w:rsidP="002437A3">
      <w:pPr>
        <w:spacing w:line="276" w:lineRule="auto"/>
        <w:ind w:firstLine="567"/>
        <w:jc w:val="both"/>
      </w:pPr>
      <w:r w:rsidRPr="00AE1FE8">
        <w:lastRenderedPageBreak/>
        <w:t>8.</w:t>
      </w:r>
      <w:r w:rsidR="00AF4FF4" w:rsidRPr="00AE1FE8">
        <w:t>4</w:t>
      </w:r>
      <w:r w:rsidRPr="00AE1FE8">
        <w:t xml:space="preserve">.4. Ограждение, в том числе ворота, должны быть окрашены в едином колористическом решении и очищены от грязи. Гаражи и иные помещения на территории ГК и капитальные гаражи боксового и иного типа должны иметь нумерацию. </w:t>
      </w:r>
    </w:p>
    <w:p w:rsidR="002437A3" w:rsidRPr="00AE1FE8" w:rsidRDefault="002437A3" w:rsidP="002437A3">
      <w:pPr>
        <w:spacing w:line="276" w:lineRule="auto"/>
        <w:ind w:firstLine="567"/>
        <w:jc w:val="both"/>
      </w:pPr>
      <w:r w:rsidRPr="00AE1FE8">
        <w:t>8.</w:t>
      </w:r>
      <w:r w:rsidR="00AF4FF4" w:rsidRPr="00AE1FE8">
        <w:t>4</w:t>
      </w:r>
      <w:r w:rsidRPr="00AE1FE8">
        <w:t>.5. Территория ГК должна иметь запасный выезд, контроль при въезде и выезде, видеонаблюдение для дежурных или сторожей, благоустроенный подъезд к территории ГК от основных дорог.</w:t>
      </w:r>
    </w:p>
    <w:p w:rsidR="002437A3" w:rsidRPr="00AE1FE8" w:rsidRDefault="002437A3" w:rsidP="002437A3">
      <w:pPr>
        <w:spacing w:line="276" w:lineRule="auto"/>
        <w:ind w:firstLine="567"/>
        <w:jc w:val="both"/>
      </w:pPr>
      <w:r w:rsidRPr="00AE1FE8">
        <w:t>Территория ГК должна иметь ливневую канализацию и оборудоваться контейнерами для сбора твердых коммунальных отходов.</w:t>
      </w:r>
    </w:p>
    <w:p w:rsidR="002437A3" w:rsidRPr="00AE1FE8" w:rsidRDefault="002437A3" w:rsidP="002437A3">
      <w:pPr>
        <w:spacing w:line="276" w:lineRule="auto"/>
        <w:ind w:firstLine="567"/>
        <w:jc w:val="both"/>
      </w:pPr>
      <w:r w:rsidRPr="00AE1FE8">
        <w:t xml:space="preserve">Запрещается слив топлива, масел и прочих нефтепродуктов, химических веществ на рельеф. </w:t>
      </w:r>
    </w:p>
    <w:p w:rsidR="002437A3" w:rsidRPr="00AE1FE8" w:rsidRDefault="002437A3" w:rsidP="002437A3">
      <w:pPr>
        <w:spacing w:line="276" w:lineRule="auto"/>
        <w:ind w:firstLine="567"/>
        <w:jc w:val="both"/>
      </w:pPr>
      <w:r w:rsidRPr="00AE1FE8">
        <w:t>8.</w:t>
      </w:r>
      <w:r w:rsidR="00AF4FF4" w:rsidRPr="00AE1FE8">
        <w:t>4</w:t>
      </w:r>
      <w:r w:rsidRPr="00AE1FE8">
        <w:t xml:space="preserve">.6. Фасады капитальных гаражей выполняются в едином цветовом стиле, кирпичные стены штукатурятся. Подъезд к отдельно стоящим капитальным гаражам и проезды в ГК выполняются с твёрдым водонепроницаемым покрытием, с установкой бордюрного камня и поребрика в пешеходной части. </w:t>
      </w:r>
    </w:p>
    <w:p w:rsidR="002437A3" w:rsidRPr="00AE1FE8" w:rsidRDefault="002437A3" w:rsidP="002437A3">
      <w:pPr>
        <w:spacing w:line="276" w:lineRule="auto"/>
        <w:ind w:firstLine="567"/>
        <w:jc w:val="both"/>
      </w:pPr>
      <w:r w:rsidRPr="00AE1FE8">
        <w:t>8.</w:t>
      </w:r>
      <w:r w:rsidR="00AF4FF4" w:rsidRPr="00AE1FE8">
        <w:t>4</w:t>
      </w:r>
      <w:r w:rsidRPr="00AE1FE8">
        <w:t xml:space="preserve">.7. Благоустройство и содержание территории ГК, и капитальных гаражей боксового и иного типа, и прилегающей территорий осуществляются правообладателями земельного участка, на котором размещен ГК, капитальные гаражи боксового и иного типа, либо их объединением, в том числе, в форме юридического лица. </w:t>
      </w:r>
    </w:p>
    <w:p w:rsidR="002437A3" w:rsidRPr="00AE1FE8" w:rsidRDefault="002437A3" w:rsidP="002437A3">
      <w:pPr>
        <w:spacing w:line="276" w:lineRule="auto"/>
        <w:ind w:firstLine="567"/>
        <w:jc w:val="both"/>
      </w:pPr>
      <w:r w:rsidRPr="00AE1FE8">
        <w:t>8.</w:t>
      </w:r>
      <w:r w:rsidR="00AF4FF4" w:rsidRPr="00AE1FE8">
        <w:t>4</w:t>
      </w:r>
      <w:r w:rsidRPr="00AE1FE8">
        <w:t xml:space="preserve">.8. Лица, указанные в п. 8.5.7 настоящей статьи обеспечивают содержание территорий размещения капитальных гаражей боксового и иного типа, территорий ГК, имущества общего пользования ГК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 </w:t>
      </w:r>
    </w:p>
    <w:p w:rsidR="002437A3" w:rsidRPr="00AE1FE8" w:rsidRDefault="002437A3" w:rsidP="002437A3">
      <w:pPr>
        <w:spacing w:line="276" w:lineRule="auto"/>
        <w:ind w:firstLine="567"/>
        <w:jc w:val="both"/>
      </w:pPr>
      <w:r w:rsidRPr="00AE1FE8">
        <w:t xml:space="preserve">- организацию работ по уборке и благоустройству территории ГК, территории капитальных гаражей боксового и иного вида, и прилегающей территорий; </w:t>
      </w:r>
    </w:p>
    <w:p w:rsidR="002437A3" w:rsidRPr="00AE1FE8" w:rsidRDefault="002437A3" w:rsidP="002437A3">
      <w:pPr>
        <w:spacing w:line="276" w:lineRule="auto"/>
        <w:ind w:firstLine="567"/>
        <w:jc w:val="both"/>
      </w:pPr>
      <w:r w:rsidRPr="00AE1FE8">
        <w:t xml:space="preserve">- оборудование и содержание места (площадки) накопления твердых коммунальных отходов и в соответствии с законодательством Российской Федерации обязанностью по его созданию лежит не на органах местного самоуправления, ана указанных лицах, установку, ремонт и содержание контейнеров для сбора твердых коммунальных отходов в соответствии с санитарными нормами и правилами, вывоз твердых коммунальных отходов, складирование порубочных остатков деревьев, отходов только в местах, специально оборудованных и предназначенных для этих целей; </w:t>
      </w:r>
    </w:p>
    <w:p w:rsidR="002437A3" w:rsidRPr="00AE1FE8" w:rsidRDefault="002437A3" w:rsidP="002437A3">
      <w:pPr>
        <w:spacing w:line="276" w:lineRule="auto"/>
        <w:ind w:firstLine="567"/>
        <w:jc w:val="both"/>
      </w:pPr>
      <w:r w:rsidRPr="00AE1FE8">
        <w:t xml:space="preserve">- содержание мест для слива технической жидкости; ремонт и покраску ограждений, другого имущества и оборудования, относящегося к общему имуществу ГК; </w:t>
      </w:r>
    </w:p>
    <w:p w:rsidR="002437A3" w:rsidRPr="00AE1FE8" w:rsidRDefault="002437A3" w:rsidP="002437A3">
      <w:pPr>
        <w:spacing w:line="276" w:lineRule="auto"/>
        <w:ind w:firstLine="567"/>
        <w:jc w:val="both"/>
      </w:pPr>
      <w:r w:rsidRPr="00AE1FE8">
        <w:t xml:space="preserve">- оборудование и содержание сетей наружного освещения территорий ГК; </w:t>
      </w:r>
    </w:p>
    <w:p w:rsidR="002437A3" w:rsidRPr="00AE1FE8" w:rsidRDefault="002437A3" w:rsidP="002437A3">
      <w:pPr>
        <w:spacing w:line="276" w:lineRule="auto"/>
        <w:ind w:firstLine="567"/>
        <w:jc w:val="both"/>
      </w:pPr>
      <w:r w:rsidRPr="00AE1FE8">
        <w:t>- асфальтирование (если на территории ГК предусмотрено размещение дорог с асфальтированным покрытием) и ремонт дорог на территории ГК.</w:t>
      </w:r>
    </w:p>
    <w:p w:rsidR="002437A3" w:rsidRPr="00AE1FE8" w:rsidRDefault="002437A3" w:rsidP="002437A3">
      <w:pPr>
        <w:spacing w:line="276" w:lineRule="auto"/>
        <w:ind w:firstLine="567"/>
        <w:jc w:val="both"/>
      </w:pPr>
    </w:p>
    <w:p w:rsidR="00876BB8" w:rsidRPr="00AE1FE8" w:rsidRDefault="00652C20" w:rsidP="00BA7B81">
      <w:pPr>
        <w:pStyle w:val="2"/>
        <w:spacing w:before="0" w:line="240" w:lineRule="auto"/>
        <w:jc w:val="center"/>
        <w:rPr>
          <w:rFonts w:ascii="Times New Roman" w:hAnsi="Times New Roman"/>
          <w:color w:val="auto"/>
          <w:sz w:val="24"/>
          <w:szCs w:val="24"/>
        </w:rPr>
      </w:pPr>
      <w:bookmarkStart w:id="29" w:name="_Toc128583301"/>
      <w:r w:rsidRPr="00AE1FE8">
        <w:rPr>
          <w:rFonts w:ascii="Times New Roman" w:hAnsi="Times New Roman"/>
          <w:color w:val="auto"/>
          <w:sz w:val="24"/>
          <w:szCs w:val="24"/>
        </w:rPr>
        <w:t>8</w:t>
      </w:r>
      <w:r w:rsidR="00876BB8" w:rsidRPr="00AE1FE8">
        <w:rPr>
          <w:rFonts w:ascii="Times New Roman" w:hAnsi="Times New Roman"/>
          <w:color w:val="auto"/>
          <w:sz w:val="24"/>
          <w:szCs w:val="24"/>
        </w:rPr>
        <w:t>.</w:t>
      </w:r>
      <w:r w:rsidR="00AF4FF4" w:rsidRPr="00AE1FE8">
        <w:rPr>
          <w:rFonts w:ascii="Times New Roman" w:hAnsi="Times New Roman"/>
          <w:color w:val="auto"/>
          <w:sz w:val="24"/>
          <w:szCs w:val="24"/>
        </w:rPr>
        <w:t>5</w:t>
      </w:r>
      <w:r w:rsidR="00BC157A" w:rsidRPr="00AE1FE8">
        <w:rPr>
          <w:rFonts w:ascii="Times New Roman" w:hAnsi="Times New Roman"/>
          <w:color w:val="auto"/>
          <w:sz w:val="24"/>
          <w:szCs w:val="24"/>
        </w:rPr>
        <w:t>. Малые архитектурные формы</w:t>
      </w:r>
      <w:bookmarkEnd w:id="29"/>
    </w:p>
    <w:p w:rsidR="00876BB8" w:rsidRPr="00AE1FE8" w:rsidRDefault="00876BB8" w:rsidP="00BA7B81">
      <w:pPr>
        <w:pStyle w:val="2"/>
        <w:spacing w:before="0" w:line="240" w:lineRule="auto"/>
        <w:jc w:val="center"/>
        <w:rPr>
          <w:rFonts w:ascii="Times New Roman" w:hAnsi="Times New Roman"/>
          <w:b w:val="0"/>
          <w:color w:val="auto"/>
          <w:sz w:val="24"/>
          <w:szCs w:val="24"/>
        </w:rPr>
      </w:pP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.2. На землях или земельных участках, находящихся в государственной или муниципальной собственности </w:t>
      </w:r>
      <w:r w:rsidR="003E0DB9" w:rsidRPr="00AE1FE8">
        <w:rPr>
          <w:lang w:eastAsia="en-US"/>
        </w:rPr>
        <w:t>малые архитектурные формы,</w:t>
      </w:r>
      <w:r w:rsidRPr="00AE1FE8">
        <w:rPr>
          <w:lang w:eastAsia="en-US"/>
        </w:rPr>
        <w:t xml:space="preserve"> размещаются в порядке, установленном администрацией, с учетом требований действующего законодательства в области земельных отношений. </w:t>
      </w:r>
    </w:p>
    <w:p w:rsidR="00D5182B" w:rsidRPr="00AE1FE8" w:rsidRDefault="00D5182B" w:rsidP="00D5182B">
      <w:pPr>
        <w:ind w:firstLine="567"/>
        <w:jc w:val="both"/>
        <w:rPr>
          <w:lang w:eastAsia="en-US"/>
        </w:rPr>
      </w:pPr>
      <w:r w:rsidRPr="00AE1FE8">
        <w:rPr>
          <w:lang w:eastAsia="en-US"/>
        </w:rPr>
        <w:lastRenderedPageBreak/>
        <w:t>8.</w:t>
      </w:r>
      <w:r w:rsidR="00AF4FF4" w:rsidRPr="00AE1FE8">
        <w:rPr>
          <w:lang w:eastAsia="en-US"/>
        </w:rPr>
        <w:t>5</w:t>
      </w:r>
      <w:r w:rsidRPr="00AE1FE8">
        <w:rPr>
          <w:lang w:eastAsia="en-US"/>
        </w:rPr>
        <w:t xml:space="preserve">.3. Состав, внешний вид, установка (размещение) малых архитектурных форм, размещаемые на землях общего пользования, на землях или иных участках, находящихся </w:t>
      </w:r>
      <w:r w:rsidR="003E0DB9" w:rsidRPr="00AE1FE8">
        <w:rPr>
          <w:lang w:eastAsia="en-US"/>
        </w:rPr>
        <w:t>в государственной или муниципальной собственности,</w:t>
      </w:r>
      <w:r w:rsidRPr="00AE1FE8">
        <w:rPr>
          <w:lang w:eastAsia="en-US"/>
        </w:rPr>
        <w:t xml:space="preserve"> определяются и осуществляются в порядке, установленном администрацией.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.4. К установке малых архитектурных форм предъявляются следующие требования: </w:t>
      </w:r>
    </w:p>
    <w:p w:rsidR="00D5182B" w:rsidRPr="00AE1FE8" w:rsidRDefault="00D5182B" w:rsidP="00D5182B">
      <w:pPr>
        <w:ind w:firstLine="567"/>
        <w:jc w:val="both"/>
        <w:rPr>
          <w:lang w:eastAsia="en-US"/>
        </w:rPr>
      </w:pPr>
      <w:r w:rsidRPr="00AE1FE8">
        <w:rPr>
          <w:lang w:eastAsia="en-US"/>
        </w:rPr>
        <w:t xml:space="preserve">- соответствие характеру архитектурного и ландшафтного окружения элементов благоустройства территории; </w:t>
      </w:r>
    </w:p>
    <w:p w:rsidR="00D5182B" w:rsidRPr="00AE1FE8" w:rsidRDefault="00D5182B" w:rsidP="00D5182B">
      <w:pPr>
        <w:ind w:firstLine="567"/>
        <w:jc w:val="both"/>
        <w:rPr>
          <w:lang w:eastAsia="en-US"/>
        </w:rPr>
      </w:pPr>
      <w:r w:rsidRPr="00AE1FE8">
        <w:rPr>
          <w:lang w:eastAsia="en-US"/>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5182B" w:rsidRPr="00AE1FE8" w:rsidRDefault="00D5182B" w:rsidP="00D5182B">
      <w:pPr>
        <w:ind w:firstLine="567"/>
        <w:jc w:val="both"/>
        <w:rPr>
          <w:lang w:eastAsia="en-US"/>
        </w:rPr>
      </w:pPr>
      <w:r w:rsidRPr="00AE1FE8">
        <w:rPr>
          <w:lang w:eastAsia="en-US"/>
        </w:rPr>
        <w:t xml:space="preserve">- эстетичность, функциональность, устойчивость, прочность, надежность, безопасность конструкции; </w:t>
      </w:r>
    </w:p>
    <w:p w:rsidR="00D5182B" w:rsidRPr="00AE1FE8" w:rsidRDefault="00D5182B" w:rsidP="00D5182B">
      <w:pPr>
        <w:ind w:firstLine="567"/>
        <w:jc w:val="both"/>
        <w:rPr>
          <w:lang w:eastAsia="en-US"/>
        </w:rPr>
      </w:pPr>
      <w:r w:rsidRPr="00AE1FE8">
        <w:rPr>
          <w:lang w:eastAsia="en-US"/>
        </w:rPr>
        <w:t xml:space="preserve">- расположение, не создающее препятствий для пешеходов; стилистическое сочетание с другими малыми архитектурными формами и окружающей архитектурой; </w:t>
      </w:r>
    </w:p>
    <w:p w:rsidR="00D5182B" w:rsidRPr="00AE1FE8" w:rsidRDefault="00D5182B" w:rsidP="00D5182B">
      <w:pPr>
        <w:ind w:firstLine="567"/>
        <w:jc w:val="both"/>
        <w:rPr>
          <w:lang w:eastAsia="en-US"/>
        </w:rPr>
      </w:pPr>
      <w:r w:rsidRPr="00AE1FE8">
        <w:rPr>
          <w:lang w:eastAsia="en-US"/>
        </w:rPr>
        <w:t xml:space="preserve">- антивандальная защищённость от разрушения, оклейки, нанесения надписей и изображений.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.5. Малые архитектурные формы не должны перекрывать ширину тротуара.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.6.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.7. Скамейки, кроме установленных настоящими правилами случаев, должны устанавливаться на твёрдые виды покрытия или фундамент, который не должен выступать над поверхностью земли. На детских площадках и площадках для отдыха допускается установка скамей на мягкие виды покрытий.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.8. Поверхности скамейки рекомендуется выполнять из дерева с различными видами водоустойчивой обработки.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.9. Скамейки, устанавливаемые в рекреационных зонах, дворовых, придомовых территориях, могут быть в виде лавочек без спинки и поручней, шириной посадочного места не менее 40 см или городских диванов со спинкой, поручнями и (или) подлокотниками. </w:t>
      </w:r>
    </w:p>
    <w:p w:rsidR="00D5182B" w:rsidRPr="00AE1FE8" w:rsidRDefault="00D5182B" w:rsidP="00D5182B">
      <w:pPr>
        <w:ind w:firstLine="567"/>
        <w:jc w:val="both"/>
        <w:rPr>
          <w:b/>
          <w:u w:val="single"/>
          <w:lang w:eastAsia="en-US"/>
        </w:rPr>
      </w:pPr>
      <w:r w:rsidRPr="00AE1FE8">
        <w:rPr>
          <w:b/>
          <w:u w:val="single"/>
          <w:lang w:eastAsia="en-US"/>
        </w:rPr>
        <w:t>8.</w:t>
      </w:r>
      <w:r w:rsidR="00AF4FF4" w:rsidRPr="00AE1FE8">
        <w:rPr>
          <w:b/>
          <w:u w:val="single"/>
          <w:lang w:eastAsia="en-US"/>
        </w:rPr>
        <w:t>5</w:t>
      </w:r>
      <w:r w:rsidRPr="00AE1FE8">
        <w:rPr>
          <w:b/>
          <w:u w:val="single"/>
          <w:lang w:eastAsia="en-US"/>
        </w:rPr>
        <w:t xml:space="preserve">.10. Требования к урнам для сбора мусора: </w:t>
      </w:r>
    </w:p>
    <w:p w:rsidR="00D5182B" w:rsidRPr="00AE1FE8" w:rsidRDefault="00D5182B" w:rsidP="00D5182B">
      <w:pPr>
        <w:ind w:firstLine="567"/>
        <w:jc w:val="both"/>
        <w:rPr>
          <w:lang w:eastAsia="en-US"/>
        </w:rPr>
      </w:pPr>
      <w:r w:rsidRPr="00AE1FE8">
        <w:rPr>
          <w:lang w:eastAsia="en-US"/>
        </w:rPr>
        <w:t xml:space="preserve">- наличие пепельниц, предохраняющих мусор от возгорания; </w:t>
      </w:r>
    </w:p>
    <w:p w:rsidR="00D5182B" w:rsidRPr="00AE1FE8" w:rsidRDefault="00D5182B" w:rsidP="00D5182B">
      <w:pPr>
        <w:ind w:firstLine="567"/>
        <w:jc w:val="both"/>
        <w:rPr>
          <w:lang w:eastAsia="en-US"/>
        </w:rPr>
      </w:pPr>
      <w:r w:rsidRPr="00AE1FE8">
        <w:rPr>
          <w:lang w:eastAsia="en-US"/>
        </w:rPr>
        <w:t xml:space="preserve">- достаточная высота (минимальная 100 см) и объём; </w:t>
      </w:r>
    </w:p>
    <w:p w:rsidR="00D5182B" w:rsidRPr="00AE1FE8" w:rsidRDefault="00D5182B" w:rsidP="00D5182B">
      <w:pPr>
        <w:ind w:firstLine="567"/>
        <w:jc w:val="both"/>
        <w:rPr>
          <w:lang w:eastAsia="en-US"/>
        </w:rPr>
      </w:pPr>
      <w:r w:rsidRPr="00AE1FE8">
        <w:rPr>
          <w:lang w:eastAsia="en-US"/>
        </w:rPr>
        <w:t xml:space="preserve">- наличие рельефного текстурирования или перфорирования для защиты от графического вандализма; </w:t>
      </w:r>
    </w:p>
    <w:p w:rsidR="00D5182B" w:rsidRPr="00AE1FE8" w:rsidRDefault="00D5182B" w:rsidP="00D5182B">
      <w:pPr>
        <w:ind w:firstLine="567"/>
        <w:jc w:val="both"/>
        <w:rPr>
          <w:lang w:eastAsia="en-US"/>
        </w:rPr>
      </w:pPr>
      <w:r w:rsidRPr="00AE1FE8">
        <w:rPr>
          <w:lang w:eastAsia="en-US"/>
        </w:rPr>
        <w:t xml:space="preserve">- использование вставных вёдер и мусорных мешков.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.11.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D5182B" w:rsidRPr="00AE1FE8" w:rsidRDefault="00D5182B" w:rsidP="00D5182B">
      <w:pPr>
        <w:ind w:firstLine="567"/>
        <w:jc w:val="both"/>
        <w:rPr>
          <w:lang w:eastAsia="en-US"/>
        </w:rPr>
      </w:pPr>
      <w:r w:rsidRPr="00AE1FE8">
        <w:rPr>
          <w:lang w:eastAsia="en-US"/>
        </w:rPr>
        <w:t xml:space="preserve">Собственники, фонтанов обеспечивают их безопасность, а также содержание фонтанов в исправности и чистоте.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 xml:space="preserve">.12.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D5182B" w:rsidRPr="00AE1FE8" w:rsidRDefault="00D5182B" w:rsidP="00D5182B">
      <w:pPr>
        <w:ind w:firstLine="567"/>
        <w:jc w:val="both"/>
        <w:rPr>
          <w:lang w:eastAsia="en-US"/>
        </w:rPr>
      </w:pPr>
      <w:r w:rsidRPr="00AE1FE8">
        <w:rPr>
          <w:lang w:eastAsia="en-US"/>
        </w:rPr>
        <w:t>8.</w:t>
      </w:r>
      <w:r w:rsidR="00AF4FF4" w:rsidRPr="00AE1FE8">
        <w:rPr>
          <w:lang w:eastAsia="en-US"/>
        </w:rPr>
        <w:t>5</w:t>
      </w:r>
      <w:r w:rsidRPr="00AE1FE8">
        <w:rPr>
          <w:lang w:eastAsia="en-US"/>
        </w:rPr>
        <w:t>.13. Спортивное оборудование должно быть предназначено для различных возрастных групп населения и должно размещаться на спортивных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и сколов).</w:t>
      </w:r>
    </w:p>
    <w:p w:rsidR="00D5182B" w:rsidRPr="00AE1FE8" w:rsidRDefault="00D5182B" w:rsidP="00D5182B">
      <w:pPr>
        <w:rPr>
          <w:lang w:eastAsia="en-US"/>
        </w:rPr>
      </w:pPr>
    </w:p>
    <w:p w:rsidR="002D4E7F" w:rsidRPr="00AE1FE8" w:rsidRDefault="002D4E7F" w:rsidP="00BA7B81">
      <w:pPr>
        <w:pStyle w:val="2"/>
        <w:spacing w:before="0" w:line="240" w:lineRule="auto"/>
        <w:jc w:val="center"/>
        <w:rPr>
          <w:rFonts w:ascii="Times New Roman" w:hAnsi="Times New Roman"/>
          <w:color w:val="auto"/>
          <w:sz w:val="24"/>
          <w:szCs w:val="24"/>
        </w:rPr>
      </w:pPr>
    </w:p>
    <w:p w:rsidR="009C32FC" w:rsidRPr="00AE1FE8" w:rsidRDefault="00BC157A" w:rsidP="00BA7B81">
      <w:pPr>
        <w:pStyle w:val="2"/>
        <w:spacing w:before="0" w:line="240" w:lineRule="auto"/>
        <w:jc w:val="center"/>
        <w:rPr>
          <w:rFonts w:ascii="Times New Roman" w:hAnsi="Times New Roman"/>
          <w:color w:val="auto"/>
          <w:sz w:val="24"/>
          <w:szCs w:val="24"/>
        </w:rPr>
      </w:pPr>
      <w:bookmarkStart w:id="30" w:name="_Toc128583302"/>
      <w:r w:rsidRPr="00AE1FE8">
        <w:rPr>
          <w:rFonts w:ascii="Times New Roman" w:hAnsi="Times New Roman"/>
          <w:color w:val="auto"/>
          <w:sz w:val="24"/>
          <w:szCs w:val="24"/>
        </w:rPr>
        <w:t xml:space="preserve">9. </w:t>
      </w:r>
      <w:r w:rsidR="005944BC" w:rsidRPr="00AE1FE8">
        <w:rPr>
          <w:rFonts w:ascii="Times New Roman" w:hAnsi="Times New Roman"/>
          <w:color w:val="auto"/>
          <w:sz w:val="24"/>
          <w:szCs w:val="24"/>
        </w:rPr>
        <w:t>Праздничное</w:t>
      </w:r>
      <w:r w:rsidRPr="00AE1FE8">
        <w:rPr>
          <w:rFonts w:ascii="Times New Roman" w:hAnsi="Times New Roman"/>
          <w:color w:val="auto"/>
          <w:sz w:val="24"/>
          <w:szCs w:val="24"/>
        </w:rPr>
        <w:t xml:space="preserve"> оформление территории </w:t>
      </w:r>
      <w:r w:rsidR="00FB260A" w:rsidRPr="00AE1FE8">
        <w:rPr>
          <w:rFonts w:ascii="Times New Roman" w:hAnsi="Times New Roman"/>
          <w:color w:val="auto"/>
          <w:sz w:val="24"/>
          <w:szCs w:val="24"/>
        </w:rPr>
        <w:t>П</w:t>
      </w:r>
      <w:r w:rsidRPr="00AE1FE8">
        <w:rPr>
          <w:rFonts w:ascii="Times New Roman" w:hAnsi="Times New Roman"/>
          <w:color w:val="auto"/>
          <w:sz w:val="24"/>
          <w:szCs w:val="24"/>
        </w:rPr>
        <w:t>оселения</w:t>
      </w:r>
      <w:bookmarkEnd w:id="30"/>
    </w:p>
    <w:p w:rsidR="009C32FC" w:rsidRPr="00AE1FE8" w:rsidRDefault="009C32FC" w:rsidP="00084B57">
      <w:pPr>
        <w:widowControl w:val="0"/>
        <w:autoSpaceDE w:val="0"/>
        <w:autoSpaceDN w:val="0"/>
        <w:spacing w:line="276" w:lineRule="auto"/>
        <w:ind w:firstLine="567"/>
        <w:jc w:val="both"/>
      </w:pPr>
    </w:p>
    <w:p w:rsidR="009C32FC" w:rsidRPr="00AE1FE8" w:rsidRDefault="009C32FC" w:rsidP="004A5889">
      <w:pPr>
        <w:widowControl w:val="0"/>
        <w:shd w:val="clear" w:color="auto" w:fill="FFFFFF"/>
        <w:tabs>
          <w:tab w:val="left" w:pos="1397"/>
        </w:tabs>
        <w:autoSpaceDE w:val="0"/>
        <w:autoSpaceDN w:val="0"/>
        <w:adjustRightInd w:val="0"/>
        <w:spacing w:before="5" w:line="276" w:lineRule="auto"/>
        <w:ind w:firstLine="567"/>
        <w:jc w:val="both"/>
        <w:rPr>
          <w:sz w:val="20"/>
          <w:szCs w:val="20"/>
        </w:rPr>
      </w:pPr>
      <w:r w:rsidRPr="00AE1FE8">
        <w:rPr>
          <w:spacing w:val="-7"/>
        </w:rPr>
        <w:t>9.1.</w:t>
      </w:r>
      <w:r w:rsidR="00BC157A" w:rsidRPr="00AE1FE8">
        <w:tab/>
        <w:t xml:space="preserve">Праздничное оформление территории </w:t>
      </w:r>
      <w:r w:rsidR="00FB260A" w:rsidRPr="00AE1FE8">
        <w:t>П</w:t>
      </w:r>
      <w:r w:rsidR="00BC157A" w:rsidRPr="00AE1FE8">
        <w:t>оселения выполняется на период проведения государственных и городских праздников, мероприятий, связанных со знаменательным</w:t>
      </w:r>
      <w:r w:rsidRPr="00AE1FE8">
        <w:t>и событиями.</w:t>
      </w:r>
    </w:p>
    <w:p w:rsidR="009C32FC" w:rsidRPr="00AE1FE8" w:rsidRDefault="009C32FC" w:rsidP="004A5889">
      <w:pPr>
        <w:widowControl w:val="0"/>
        <w:shd w:val="clear" w:color="auto" w:fill="FFFFFF"/>
        <w:autoSpaceDE w:val="0"/>
        <w:autoSpaceDN w:val="0"/>
        <w:adjustRightInd w:val="0"/>
        <w:spacing w:line="276" w:lineRule="auto"/>
        <w:ind w:right="10" w:firstLine="567"/>
        <w:jc w:val="both"/>
        <w:rPr>
          <w:sz w:val="20"/>
          <w:szCs w:val="20"/>
        </w:rPr>
      </w:pPr>
      <w:r w:rsidRPr="00AE1FE8">
        <w:t xml:space="preserve">Оформление </w:t>
      </w:r>
      <w:r w:rsidR="004A5889" w:rsidRPr="00AE1FE8">
        <w:t>объектов и земельных участков</w:t>
      </w:r>
      <w:r w:rsidRPr="00AE1FE8">
        <w:t xml:space="preserve"> осуществляется </w:t>
      </w:r>
      <w:r w:rsidR="004A5889" w:rsidRPr="00AE1FE8">
        <w:t>их правообладателями</w:t>
      </w:r>
      <w:r w:rsidR="00BC157A" w:rsidRPr="00AE1FE8">
        <w:t xml:space="preserve"> в рамках концепции праздничного оформления территории </w:t>
      </w:r>
      <w:r w:rsidR="00FB260A" w:rsidRPr="00AE1FE8">
        <w:t>П</w:t>
      </w:r>
      <w:r w:rsidR="00BC157A" w:rsidRPr="00AE1FE8">
        <w:t>оселения.</w:t>
      </w:r>
    </w:p>
    <w:p w:rsidR="009C32FC" w:rsidRPr="00AE1FE8" w:rsidRDefault="009C32FC" w:rsidP="004A5889">
      <w:pPr>
        <w:widowControl w:val="0"/>
        <w:shd w:val="clear" w:color="auto" w:fill="FFFFFF"/>
        <w:autoSpaceDE w:val="0"/>
        <w:autoSpaceDN w:val="0"/>
        <w:adjustRightInd w:val="0"/>
        <w:spacing w:line="276" w:lineRule="auto"/>
        <w:ind w:left="19" w:firstLine="533"/>
        <w:jc w:val="both"/>
        <w:rPr>
          <w:sz w:val="20"/>
          <w:szCs w:val="20"/>
        </w:rPr>
      </w:pPr>
      <w:r w:rsidRPr="00AE1FE8">
        <w:t>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9C32FC" w:rsidRPr="00AE1FE8" w:rsidRDefault="009C32FC" w:rsidP="009C32FC">
      <w:pPr>
        <w:widowControl w:val="0"/>
        <w:shd w:val="clear" w:color="auto" w:fill="FFFFFF"/>
        <w:autoSpaceDE w:val="0"/>
        <w:autoSpaceDN w:val="0"/>
        <w:adjustRightInd w:val="0"/>
        <w:spacing w:line="276" w:lineRule="auto"/>
        <w:ind w:left="14" w:right="5" w:firstLine="533"/>
        <w:jc w:val="both"/>
        <w:rPr>
          <w:sz w:val="20"/>
          <w:szCs w:val="20"/>
        </w:rPr>
      </w:pPr>
      <w:r w:rsidRPr="00AE1FE8">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9C32FC" w:rsidRPr="00AE1FE8" w:rsidRDefault="009C32FC" w:rsidP="009C32FC">
      <w:pPr>
        <w:shd w:val="clear" w:color="auto" w:fill="FFFFFF"/>
        <w:tabs>
          <w:tab w:val="left" w:pos="1670"/>
        </w:tabs>
        <w:spacing w:line="276" w:lineRule="auto"/>
        <w:ind w:left="24" w:right="5" w:firstLine="557"/>
        <w:jc w:val="both"/>
        <w:rPr>
          <w:sz w:val="20"/>
          <w:szCs w:val="20"/>
        </w:rPr>
      </w:pPr>
      <w:r w:rsidRPr="00AE1FE8">
        <w:t>9.2.Объекты монументального искусства (памятники, скульптурные композиции, бюсты, мемориальные доски, памятные знаки и стелы), посвященные историческим событиям, служащие для увековечения памяти людей</w:t>
      </w:r>
      <w:r w:rsidR="004A5889" w:rsidRPr="00AE1FE8">
        <w:t>,</w:t>
      </w:r>
      <w:r w:rsidRPr="00AE1FE8">
        <w:t xml:space="preserve"> организаций, </w:t>
      </w:r>
      <w:r w:rsidR="004A5889" w:rsidRPr="00AE1FE8">
        <w:t xml:space="preserve">событий </w:t>
      </w:r>
      <w:r w:rsidRPr="00AE1FE8">
        <w:t>не относящиеся в соответствии с законодательством к объектам культурного наследия (памятникам истории и культуры)</w:t>
      </w:r>
      <w:r w:rsidR="00BC157A" w:rsidRPr="00AE1FE8">
        <w:t xml:space="preserve"> народов российской федерации</w:t>
      </w:r>
      <w:r w:rsidRPr="00AE1FE8">
        <w:t xml:space="preserve">, устанавливаются на территориях общего пользования или </w:t>
      </w:r>
      <w:r w:rsidR="004A5889" w:rsidRPr="00AE1FE8">
        <w:t>объектах</w:t>
      </w:r>
      <w:r w:rsidRPr="00AE1FE8">
        <w:t xml:space="preserve"> в порядке, установленном действующим законодательством</w:t>
      </w:r>
      <w:r w:rsidR="004A5889" w:rsidRPr="00AE1FE8">
        <w:t>, правовыми актами</w:t>
      </w:r>
      <w:r w:rsidRPr="00AE1FE8">
        <w:t>.</w:t>
      </w:r>
    </w:p>
    <w:p w:rsidR="009C32FC" w:rsidRPr="00AE1FE8" w:rsidRDefault="009C32FC" w:rsidP="009C32FC">
      <w:pPr>
        <w:widowControl w:val="0"/>
        <w:shd w:val="clear" w:color="auto" w:fill="FFFFFF"/>
        <w:autoSpaceDE w:val="0"/>
        <w:autoSpaceDN w:val="0"/>
        <w:adjustRightInd w:val="0"/>
        <w:spacing w:line="276" w:lineRule="auto"/>
        <w:ind w:left="19" w:right="10" w:firstLine="542"/>
        <w:jc w:val="both"/>
      </w:pPr>
      <w:r w:rsidRPr="00AE1FE8">
        <w:t xml:space="preserve">Ответственность за содержание и ремонт (окраска, побелка, очистка от грязи и мусора) объектов монументального искусства возлагается на их </w:t>
      </w:r>
      <w:r w:rsidR="004A5889" w:rsidRPr="00AE1FE8">
        <w:t>правообладателей</w:t>
      </w:r>
      <w:r w:rsidRPr="00AE1FE8">
        <w:t>.</w:t>
      </w:r>
    </w:p>
    <w:p w:rsidR="00876BB8" w:rsidRPr="00AE1FE8" w:rsidRDefault="00876BB8" w:rsidP="00084B57">
      <w:pPr>
        <w:shd w:val="clear" w:color="auto" w:fill="FFFFFF"/>
        <w:spacing w:line="276" w:lineRule="auto"/>
        <w:ind w:firstLine="567"/>
        <w:jc w:val="center"/>
        <w:textAlignment w:val="baseline"/>
      </w:pPr>
    </w:p>
    <w:p w:rsidR="001031EB" w:rsidRPr="00AE1FE8" w:rsidRDefault="001031EB" w:rsidP="00084B57">
      <w:pPr>
        <w:shd w:val="clear" w:color="auto" w:fill="FFFFFF"/>
        <w:spacing w:line="276" w:lineRule="auto"/>
        <w:ind w:firstLine="567"/>
        <w:jc w:val="center"/>
        <w:textAlignment w:val="baseline"/>
      </w:pPr>
    </w:p>
    <w:p w:rsidR="00876BB8" w:rsidRPr="00AE1FE8" w:rsidRDefault="00BC157A" w:rsidP="00084B57">
      <w:pPr>
        <w:keepNext/>
        <w:keepLines/>
        <w:spacing w:line="276" w:lineRule="auto"/>
        <w:jc w:val="center"/>
        <w:outlineLvl w:val="0"/>
        <w:rPr>
          <w:b/>
          <w:bCs/>
          <w:sz w:val="28"/>
          <w:szCs w:val="28"/>
          <w:lang w:eastAsia="en-US"/>
        </w:rPr>
      </w:pPr>
      <w:bookmarkStart w:id="31" w:name="_Toc128583303"/>
      <w:r w:rsidRPr="00AE1FE8">
        <w:rPr>
          <w:b/>
          <w:bCs/>
          <w:sz w:val="28"/>
          <w:szCs w:val="28"/>
          <w:lang w:eastAsia="en-US"/>
        </w:rPr>
        <w:t>Раздел 3</w:t>
      </w:r>
      <w:r w:rsidR="00876BB8" w:rsidRPr="00AE1FE8">
        <w:rPr>
          <w:b/>
          <w:bCs/>
          <w:sz w:val="28"/>
          <w:szCs w:val="28"/>
          <w:lang w:eastAsia="en-US"/>
        </w:rPr>
        <w:t>.</w:t>
      </w:r>
      <w:r w:rsidRPr="00AE1FE8">
        <w:rPr>
          <w:b/>
          <w:bCs/>
          <w:sz w:val="28"/>
          <w:szCs w:val="28"/>
          <w:lang w:eastAsia="en-US"/>
        </w:rPr>
        <w:t xml:space="preserve">Организация озеленения территории </w:t>
      </w:r>
      <w:r w:rsidR="003372C9" w:rsidRPr="00AE1FE8">
        <w:rPr>
          <w:b/>
          <w:bCs/>
          <w:sz w:val="28"/>
          <w:szCs w:val="28"/>
          <w:lang w:eastAsia="en-US"/>
        </w:rPr>
        <w:t>П</w:t>
      </w:r>
      <w:r w:rsidRPr="00AE1FE8">
        <w:rPr>
          <w:b/>
          <w:bCs/>
          <w:sz w:val="28"/>
          <w:szCs w:val="28"/>
          <w:lang w:eastAsia="en-US"/>
        </w:rPr>
        <w:t>оселения, включая порядок создания, содержания, восстановления и охраны</w:t>
      </w:r>
      <w:r w:rsidR="009A7148" w:rsidRPr="00AE1FE8">
        <w:rPr>
          <w:b/>
          <w:bCs/>
          <w:sz w:val="28"/>
          <w:szCs w:val="28"/>
          <w:lang w:eastAsia="en-US"/>
        </w:rPr>
        <w:t>,</w:t>
      </w:r>
      <w:r w:rsidRPr="00AE1FE8">
        <w:rPr>
          <w:b/>
          <w:bCs/>
          <w:sz w:val="28"/>
          <w:szCs w:val="28"/>
          <w:lang w:eastAsia="en-US"/>
        </w:rPr>
        <w:t xml:space="preserve"> расположенных в границах населенных пунктов </w:t>
      </w:r>
      <w:r w:rsidR="005944BC" w:rsidRPr="00AE1FE8">
        <w:rPr>
          <w:b/>
          <w:bCs/>
          <w:sz w:val="28"/>
          <w:szCs w:val="28"/>
          <w:lang w:eastAsia="en-US"/>
        </w:rPr>
        <w:t>газонов</w:t>
      </w:r>
      <w:r w:rsidRPr="00AE1FE8">
        <w:rPr>
          <w:b/>
          <w:bCs/>
          <w:sz w:val="28"/>
          <w:szCs w:val="28"/>
          <w:lang w:eastAsia="en-US"/>
        </w:rPr>
        <w:t>, цветников и иных территорий, занятых травянистыми растениями</w:t>
      </w:r>
      <w:r w:rsidR="00472ECA" w:rsidRPr="00AE1FE8">
        <w:rPr>
          <w:b/>
          <w:bCs/>
          <w:sz w:val="28"/>
          <w:szCs w:val="28"/>
          <w:lang w:eastAsia="en-US"/>
        </w:rPr>
        <w:t>, зелеными насаждениями.</w:t>
      </w:r>
      <w:bookmarkEnd w:id="31"/>
    </w:p>
    <w:p w:rsidR="00B24210" w:rsidRPr="00AE1FE8" w:rsidRDefault="00B24210" w:rsidP="00084B57">
      <w:pPr>
        <w:keepNext/>
        <w:keepLines/>
        <w:spacing w:line="276" w:lineRule="auto"/>
        <w:outlineLvl w:val="0"/>
        <w:rPr>
          <w:b/>
          <w:bCs/>
          <w:sz w:val="28"/>
          <w:szCs w:val="28"/>
          <w:lang w:eastAsia="en-US"/>
        </w:rPr>
      </w:pPr>
    </w:p>
    <w:p w:rsidR="00876BB8" w:rsidRPr="00AE1FE8" w:rsidRDefault="00BC157A" w:rsidP="00BA7B81">
      <w:pPr>
        <w:pStyle w:val="2"/>
        <w:spacing w:before="0" w:line="240" w:lineRule="auto"/>
        <w:jc w:val="center"/>
        <w:rPr>
          <w:rFonts w:ascii="Times New Roman" w:hAnsi="Times New Roman"/>
          <w:color w:val="auto"/>
          <w:sz w:val="24"/>
          <w:szCs w:val="24"/>
        </w:rPr>
      </w:pPr>
      <w:bookmarkStart w:id="32" w:name="_Toc128583304"/>
      <w:r w:rsidRPr="00AE1FE8">
        <w:rPr>
          <w:rFonts w:ascii="Times New Roman" w:hAnsi="Times New Roman"/>
          <w:color w:val="auto"/>
          <w:sz w:val="24"/>
          <w:szCs w:val="24"/>
        </w:rPr>
        <w:t>1. Общие требования, предъявляемые к зеленым насаждениям.</w:t>
      </w:r>
      <w:bookmarkEnd w:id="32"/>
    </w:p>
    <w:p w:rsidR="00876BB8" w:rsidRPr="00AE1FE8" w:rsidRDefault="00876BB8" w:rsidP="00084B57">
      <w:pPr>
        <w:autoSpaceDE w:val="0"/>
        <w:autoSpaceDN w:val="0"/>
        <w:adjustRightInd w:val="0"/>
        <w:spacing w:line="276" w:lineRule="auto"/>
        <w:ind w:firstLine="567"/>
        <w:jc w:val="both"/>
      </w:pPr>
    </w:p>
    <w:p w:rsidR="00876BB8" w:rsidRPr="00AE1FE8" w:rsidRDefault="00876BB8" w:rsidP="00084B57">
      <w:pPr>
        <w:widowControl w:val="0"/>
        <w:autoSpaceDE w:val="0"/>
        <w:autoSpaceDN w:val="0"/>
        <w:spacing w:line="276" w:lineRule="auto"/>
        <w:ind w:firstLine="567"/>
        <w:jc w:val="both"/>
      </w:pPr>
      <w:r w:rsidRPr="00AE1FE8">
        <w:t>1.1. Создание, охрана и содержание зелёных насаждений н</w:t>
      </w:r>
      <w:r w:rsidR="00BC157A" w:rsidRPr="00AE1FE8">
        <w:t xml:space="preserve">а озеленённых территориях в пределах поселения осуществляется </w:t>
      </w:r>
      <w:r w:rsidR="00CC3669" w:rsidRPr="00AE1FE8">
        <w:t xml:space="preserve">с учетом </w:t>
      </w:r>
      <w:hyperlink r:id="rId26" w:history="1">
        <w:r w:rsidR="00BC157A" w:rsidRPr="00AE1FE8">
          <w:t>правил</w:t>
        </w:r>
      </w:hyperlink>
      <w:r w:rsidRPr="00AE1FE8">
        <w:t xml:space="preserve"> создания, охраны и содержания зелёных насаждений </w:t>
      </w:r>
      <w:r w:rsidR="00BC157A" w:rsidRPr="00AE1FE8">
        <w:t xml:space="preserve">в городах </w:t>
      </w:r>
      <w:r w:rsidR="005944BC" w:rsidRPr="00AE1FE8">
        <w:t>Р</w:t>
      </w:r>
      <w:r w:rsidR="00BC157A" w:rsidRPr="00AE1FE8">
        <w:t xml:space="preserve">оссийской </w:t>
      </w:r>
      <w:r w:rsidR="005944BC" w:rsidRPr="00AE1FE8">
        <w:t>Ф</w:t>
      </w:r>
      <w:r w:rsidR="00BC157A" w:rsidRPr="00AE1FE8">
        <w:t xml:space="preserve">едерации, утвержденных приказом </w:t>
      </w:r>
      <w:r w:rsidR="005944BC" w:rsidRPr="00AE1FE8">
        <w:t>Г</w:t>
      </w:r>
      <w:r w:rsidR="00BC157A" w:rsidRPr="00AE1FE8">
        <w:t xml:space="preserve">осстроя </w:t>
      </w:r>
      <w:r w:rsidR="005944BC" w:rsidRPr="00AE1FE8">
        <w:t>Р</w:t>
      </w:r>
      <w:r w:rsidR="00BC157A" w:rsidRPr="00AE1FE8">
        <w:t xml:space="preserve">оссийской </w:t>
      </w:r>
      <w:r w:rsidR="005944BC" w:rsidRPr="00AE1FE8">
        <w:t>Ф</w:t>
      </w:r>
      <w:r w:rsidR="00BC157A" w:rsidRPr="00AE1FE8">
        <w:t>едерации от 15.12.1999 № 153 «</w:t>
      </w:r>
      <w:r w:rsidR="005944BC" w:rsidRPr="00AE1FE8">
        <w:t>О</w:t>
      </w:r>
      <w:r w:rsidR="00BC157A" w:rsidRPr="00AE1FE8">
        <w:t xml:space="preserve">б утверждении </w:t>
      </w:r>
      <w:r w:rsidR="00AF75CF" w:rsidRPr="00AE1FE8">
        <w:t>П</w:t>
      </w:r>
      <w:r w:rsidR="00BC157A" w:rsidRPr="00AE1FE8">
        <w:t xml:space="preserve">равил создания, охраны и содержания зелёных насаждений в городах </w:t>
      </w:r>
      <w:r w:rsidR="005944BC" w:rsidRPr="00AE1FE8">
        <w:t>Р</w:t>
      </w:r>
      <w:r w:rsidR="00BC157A" w:rsidRPr="00AE1FE8">
        <w:t xml:space="preserve">оссийской </w:t>
      </w:r>
      <w:r w:rsidR="005944BC" w:rsidRPr="00AE1FE8">
        <w:t>Ф</w:t>
      </w:r>
      <w:r w:rsidR="00BC157A" w:rsidRPr="00AE1FE8">
        <w:t xml:space="preserve">едерации», и настоящих </w:t>
      </w:r>
      <w:r w:rsidR="00AF75CF" w:rsidRPr="00AE1FE8">
        <w:t>П</w:t>
      </w:r>
      <w:r w:rsidR="00BC157A" w:rsidRPr="00AE1FE8">
        <w:t xml:space="preserve">равил, а также проектами озеленения территорий </w:t>
      </w:r>
      <w:r w:rsidR="005944BC" w:rsidRPr="00AE1FE8">
        <w:t>П</w:t>
      </w:r>
      <w:r w:rsidR="00BC157A" w:rsidRPr="00AE1FE8">
        <w:t>оселения.</w:t>
      </w:r>
    </w:p>
    <w:p w:rsidR="00876BB8" w:rsidRPr="00AE1FE8" w:rsidRDefault="00876BB8" w:rsidP="00084B57">
      <w:pPr>
        <w:widowControl w:val="0"/>
        <w:autoSpaceDE w:val="0"/>
        <w:autoSpaceDN w:val="0"/>
        <w:spacing w:line="276" w:lineRule="auto"/>
        <w:ind w:firstLine="567"/>
        <w:jc w:val="both"/>
      </w:pPr>
      <w:r w:rsidRPr="00AE1FE8">
        <w:t xml:space="preserve">1.2. Все действия, связанные с изменением структуры и условий роста растительности (посадка, пересадка, </w:t>
      </w:r>
      <w:r w:rsidR="009A7148" w:rsidRPr="00AE1FE8">
        <w:t xml:space="preserve">покос, </w:t>
      </w:r>
      <w:r w:rsidRPr="00AE1FE8">
        <w:t>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r w:rsidR="00BC157A" w:rsidRPr="00AE1FE8">
        <w:t xml:space="preserve"> и настоящих </w:t>
      </w:r>
      <w:r w:rsidR="005944BC" w:rsidRPr="00AE1FE8">
        <w:t>П</w:t>
      </w:r>
      <w:r w:rsidR="00BC157A" w:rsidRPr="00AE1FE8">
        <w:t>равил</w:t>
      </w:r>
      <w:r w:rsidRPr="00AE1FE8">
        <w:t>.</w:t>
      </w:r>
    </w:p>
    <w:p w:rsidR="00876BB8" w:rsidRPr="00AE1FE8" w:rsidRDefault="00876BB8" w:rsidP="00084B57">
      <w:pPr>
        <w:widowControl w:val="0"/>
        <w:autoSpaceDE w:val="0"/>
        <w:autoSpaceDN w:val="0"/>
        <w:spacing w:line="276" w:lineRule="auto"/>
        <w:ind w:firstLine="567"/>
        <w:jc w:val="both"/>
      </w:pPr>
      <w:r w:rsidRPr="00AE1FE8">
        <w:t xml:space="preserve">1.3. Ответственность за сохранность зелёных насаждений и содержание озеленённых </w:t>
      </w:r>
      <w:r w:rsidRPr="00AE1FE8">
        <w:lastRenderedPageBreak/>
        <w:t>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водоохранных зон, охранных зон особо охраняемых природных территорий) обеспечивают сохранность зелёных насаждений на закрепленных территориях.</w:t>
      </w:r>
    </w:p>
    <w:p w:rsidR="0059077D" w:rsidRPr="00AE1FE8" w:rsidRDefault="0059077D" w:rsidP="00084B57">
      <w:pPr>
        <w:widowControl w:val="0"/>
        <w:autoSpaceDE w:val="0"/>
        <w:autoSpaceDN w:val="0"/>
        <w:spacing w:line="276" w:lineRule="auto"/>
        <w:ind w:firstLine="567"/>
        <w:jc w:val="both"/>
      </w:pPr>
    </w:p>
    <w:p w:rsidR="00876BB8" w:rsidRPr="00AE1FE8" w:rsidRDefault="00BC157A" w:rsidP="00BA7B81">
      <w:pPr>
        <w:pStyle w:val="2"/>
        <w:spacing w:before="0" w:line="240" w:lineRule="auto"/>
        <w:jc w:val="center"/>
        <w:rPr>
          <w:rFonts w:ascii="Times New Roman" w:hAnsi="Times New Roman"/>
          <w:color w:val="auto"/>
          <w:sz w:val="24"/>
          <w:szCs w:val="24"/>
        </w:rPr>
      </w:pPr>
      <w:bookmarkStart w:id="33" w:name="_Toc128583305"/>
      <w:r w:rsidRPr="00AE1FE8">
        <w:rPr>
          <w:rFonts w:ascii="Times New Roman" w:hAnsi="Times New Roman"/>
          <w:color w:val="auto"/>
          <w:sz w:val="24"/>
          <w:szCs w:val="24"/>
        </w:rPr>
        <w:t>2. Порядок сноса, обрезки и пересадки зеленых насаждений</w:t>
      </w:r>
      <w:bookmarkEnd w:id="33"/>
    </w:p>
    <w:p w:rsidR="00876BB8" w:rsidRPr="00AE1FE8" w:rsidRDefault="00876BB8" w:rsidP="00084B57">
      <w:pPr>
        <w:widowControl w:val="0"/>
        <w:autoSpaceDE w:val="0"/>
        <w:autoSpaceDN w:val="0"/>
        <w:spacing w:line="276" w:lineRule="auto"/>
        <w:jc w:val="both"/>
      </w:pPr>
    </w:p>
    <w:p w:rsidR="00876BB8" w:rsidRPr="00AE1FE8" w:rsidRDefault="00876BB8" w:rsidP="00084B57">
      <w:pPr>
        <w:widowControl w:val="0"/>
        <w:autoSpaceDE w:val="0"/>
        <w:autoSpaceDN w:val="0"/>
        <w:spacing w:line="276" w:lineRule="auto"/>
        <w:ind w:firstLine="567"/>
        <w:jc w:val="both"/>
      </w:pPr>
      <w:r w:rsidRPr="00AE1FE8">
        <w:t>2.1. Аварийно-опасные зелёные насаждения подлежат сносу либо противоаварийной формовочной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rsidR="00876BB8" w:rsidRPr="00AE1FE8" w:rsidRDefault="00876BB8" w:rsidP="00084B57">
      <w:pPr>
        <w:widowControl w:val="0"/>
        <w:autoSpaceDE w:val="0"/>
        <w:autoSpaceDN w:val="0"/>
        <w:spacing w:line="276" w:lineRule="auto"/>
        <w:ind w:firstLine="567"/>
        <w:jc w:val="both"/>
      </w:pPr>
      <w:r w:rsidRPr="00AE1FE8">
        <w:t xml:space="preserve">2.2. Снос и пересадку деревьев, кустарников (за исключением деревьев, кустарников, находящихся территориях </w:t>
      </w:r>
      <w:r w:rsidR="00BC157A" w:rsidRPr="00AE1FE8">
        <w:t xml:space="preserve">земельных участков, предназначенных для </w:t>
      </w:r>
      <w:r w:rsidR="005944BC" w:rsidRPr="00AE1FE8">
        <w:t>ИЖС</w:t>
      </w:r>
      <w:r w:rsidR="00BC157A" w:rsidRPr="00AE1FE8">
        <w:t xml:space="preserve">, </w:t>
      </w:r>
      <w:r w:rsidR="005944BC" w:rsidRPr="00AE1FE8">
        <w:t>ЛПХ</w:t>
      </w:r>
      <w:r w:rsidR="00BC157A" w:rsidRPr="00AE1FE8">
        <w:t xml:space="preserve"> для ведения садоводства, огородничества и находящихся в частной собственности)</w:t>
      </w:r>
      <w:r w:rsidRPr="00AE1FE8">
        <w:t xml:space="preserve"> допускается производить только при наличии разрешения  на снос и пересадку зелёных насаждений, </w:t>
      </w:r>
      <w:r w:rsidR="00BC157A" w:rsidRPr="00AE1FE8">
        <w:t xml:space="preserve">за исключение случаев, установленных настоящими </w:t>
      </w:r>
      <w:r w:rsidR="009275BA" w:rsidRPr="00AE1FE8">
        <w:t>П</w:t>
      </w:r>
      <w:r w:rsidR="00BC157A" w:rsidRPr="00AE1FE8">
        <w:t>равилами,</w:t>
      </w:r>
      <w:r w:rsidRPr="00AE1FE8">
        <w:t>выдаваемого в порядке и по  форме, установленными</w:t>
      </w:r>
      <w:r w:rsidR="00623313" w:rsidRPr="00AE1FE8">
        <w:t xml:space="preserve"> а</w:t>
      </w:r>
      <w:r w:rsidRPr="00AE1FE8">
        <w:t>дминистраци</w:t>
      </w:r>
      <w:r w:rsidR="00623313" w:rsidRPr="00AE1FE8">
        <w:t>ей</w:t>
      </w:r>
      <w:r w:rsidR="00AD781C" w:rsidRPr="00AE1FE8">
        <w:t>,</w:t>
      </w:r>
      <w:r w:rsidR="00623313" w:rsidRPr="00AE1FE8">
        <w:t xml:space="preserve"> и при условии определения восстановительной стоимости и ее взыскани</w:t>
      </w:r>
      <w:r w:rsidR="00BC157A" w:rsidRPr="00AE1FE8">
        <w:t xml:space="preserve">я в порядке, определенным </w:t>
      </w:r>
      <w:r w:rsidR="009275BA" w:rsidRPr="00AE1FE8">
        <w:t>П</w:t>
      </w:r>
      <w:r w:rsidR="00BC157A" w:rsidRPr="00AE1FE8">
        <w:t xml:space="preserve">оложением о порядке определения и размерах восстановительной стоимости зеленых насаждений на территориях городов, поселков и других населенных пунктов </w:t>
      </w:r>
      <w:r w:rsidR="003372C9" w:rsidRPr="00AE1FE8">
        <w:t>Л</w:t>
      </w:r>
      <w:r w:rsidR="00BC157A" w:rsidRPr="00AE1FE8">
        <w:t xml:space="preserve">енинградской области, утвержденных </w:t>
      </w:r>
      <w:r w:rsidR="005944BC" w:rsidRPr="00AE1FE8">
        <w:t>П</w:t>
      </w:r>
      <w:r w:rsidR="00BC157A" w:rsidRPr="00AE1FE8">
        <w:t xml:space="preserve">остановлением </w:t>
      </w:r>
      <w:r w:rsidR="005944BC" w:rsidRPr="00AE1FE8">
        <w:t>Г</w:t>
      </w:r>
      <w:r w:rsidR="00BC157A" w:rsidRPr="00AE1FE8">
        <w:t xml:space="preserve">убернатора </w:t>
      </w:r>
      <w:r w:rsidR="005944BC" w:rsidRPr="00AE1FE8">
        <w:t>Л</w:t>
      </w:r>
      <w:r w:rsidR="00BC157A" w:rsidRPr="00AE1FE8">
        <w:t>енинградской области от 06.08.1998 № 227-пг</w:t>
      </w:r>
      <w:r w:rsidRPr="00AE1FE8">
        <w:t xml:space="preserve">. </w:t>
      </w:r>
    </w:p>
    <w:p w:rsidR="00876BB8" w:rsidRPr="00AE1FE8" w:rsidRDefault="00876BB8" w:rsidP="00084B57">
      <w:pPr>
        <w:widowControl w:val="0"/>
        <w:autoSpaceDE w:val="0"/>
        <w:autoSpaceDN w:val="0"/>
        <w:spacing w:line="276" w:lineRule="auto"/>
        <w:ind w:firstLine="567"/>
        <w:jc w:val="both"/>
      </w:pPr>
      <w:r w:rsidRPr="00AE1FE8">
        <w:t>2.3. Восстановительная стоимость не взыскивается в случаях сноса, обрезки аварийно-опасных, сухостойных деревьев, сухостойных кустарников,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876BB8" w:rsidRPr="00AE1FE8" w:rsidRDefault="00876BB8" w:rsidP="00084B57">
      <w:pPr>
        <w:widowControl w:val="0"/>
        <w:autoSpaceDE w:val="0"/>
        <w:autoSpaceDN w:val="0"/>
        <w:spacing w:line="276" w:lineRule="auto"/>
        <w:ind w:firstLine="567"/>
        <w:jc w:val="both"/>
      </w:pPr>
      <w:r w:rsidRPr="00AE1FE8">
        <w:t>2.4.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876BB8" w:rsidRPr="00AE1FE8" w:rsidRDefault="00876BB8" w:rsidP="00084B57">
      <w:pPr>
        <w:widowControl w:val="0"/>
        <w:autoSpaceDE w:val="0"/>
        <w:autoSpaceDN w:val="0"/>
        <w:spacing w:line="276" w:lineRule="auto"/>
        <w:ind w:firstLine="567"/>
        <w:jc w:val="both"/>
        <w:rPr>
          <w:b/>
          <w:u w:val="single"/>
        </w:rPr>
      </w:pPr>
      <w:r w:rsidRPr="00AE1FE8">
        <w:rPr>
          <w:b/>
          <w:u w:val="single"/>
        </w:rPr>
        <w:t>2.5. К аварийно-опасным относятся деревья:</w:t>
      </w:r>
    </w:p>
    <w:p w:rsidR="00876BB8" w:rsidRPr="00AE1FE8" w:rsidRDefault="00876BB8" w:rsidP="00084B57">
      <w:pPr>
        <w:widowControl w:val="0"/>
        <w:autoSpaceDE w:val="0"/>
        <w:autoSpaceDN w:val="0"/>
        <w:spacing w:line="276" w:lineRule="auto"/>
        <w:ind w:firstLine="567"/>
        <w:jc w:val="both"/>
      </w:pPr>
      <w:r w:rsidRPr="00AE1FE8">
        <w:t>- утратившие свою механическую устойчивость;</w:t>
      </w:r>
    </w:p>
    <w:p w:rsidR="00876BB8" w:rsidRPr="00AE1FE8" w:rsidRDefault="00876BB8" w:rsidP="00084B57">
      <w:pPr>
        <w:widowControl w:val="0"/>
        <w:autoSpaceDE w:val="0"/>
        <w:autoSpaceDN w:val="0"/>
        <w:spacing w:line="276" w:lineRule="auto"/>
        <w:ind w:firstLine="567"/>
        <w:jc w:val="both"/>
      </w:pPr>
      <w:r w:rsidRPr="00AE1FE8">
        <w:t>- резко изменившие наклон ствола с полеганием к земной поверхности после воздействия экстремальных погодных условий,</w:t>
      </w:r>
    </w:p>
    <w:p w:rsidR="00876BB8" w:rsidRPr="00AE1FE8" w:rsidRDefault="00876BB8" w:rsidP="00084B57">
      <w:pPr>
        <w:widowControl w:val="0"/>
        <w:autoSpaceDE w:val="0"/>
        <w:autoSpaceDN w:val="0"/>
        <w:spacing w:line="276" w:lineRule="auto"/>
        <w:ind w:firstLine="567"/>
        <w:jc w:val="both"/>
      </w:pPr>
      <w:r w:rsidRPr="00AE1FE8">
        <w:t>- сухие,</w:t>
      </w:r>
    </w:p>
    <w:p w:rsidR="00876BB8" w:rsidRPr="00AE1FE8" w:rsidRDefault="00876BB8" w:rsidP="00084B57">
      <w:pPr>
        <w:widowControl w:val="0"/>
        <w:autoSpaceDE w:val="0"/>
        <w:autoSpaceDN w:val="0"/>
        <w:spacing w:line="276" w:lineRule="auto"/>
        <w:ind w:firstLine="567"/>
        <w:jc w:val="both"/>
      </w:pPr>
      <w:r w:rsidRPr="00AE1FE8">
        <w:t>- усыхающие,</w:t>
      </w:r>
    </w:p>
    <w:p w:rsidR="00876BB8" w:rsidRPr="00AE1FE8" w:rsidRDefault="00876BB8" w:rsidP="00084B57">
      <w:pPr>
        <w:widowControl w:val="0"/>
        <w:autoSpaceDE w:val="0"/>
        <w:autoSpaceDN w:val="0"/>
        <w:spacing w:line="276" w:lineRule="auto"/>
        <w:ind w:firstLine="567"/>
        <w:jc w:val="both"/>
      </w:pPr>
      <w:r w:rsidRPr="00AE1FE8">
        <w:lastRenderedPageBreak/>
        <w:t>- перестойных пород с мягколиственной древесиной с признаками гнили и ломкими ветвями.</w:t>
      </w:r>
    </w:p>
    <w:p w:rsidR="00876BB8" w:rsidRPr="00AE1FE8" w:rsidRDefault="00876BB8" w:rsidP="00084B57">
      <w:pPr>
        <w:pStyle w:val="ConsPlusNormal"/>
        <w:spacing w:line="276" w:lineRule="auto"/>
        <w:ind w:firstLine="567"/>
        <w:jc w:val="both"/>
      </w:pPr>
      <w:r w:rsidRPr="00AE1FE8">
        <w:t>2.6.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w:t>
      </w:r>
      <w:r w:rsidR="00BC157A" w:rsidRPr="00AE1FE8">
        <w:t xml:space="preserve">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инымивладельцами зданий, сооружений и иных объектов (в </w:t>
      </w:r>
      <w:r w:rsidR="005944BC" w:rsidRPr="00AE1FE8">
        <w:t>том числеи</w:t>
      </w:r>
      <w:r w:rsidR="00BC157A" w:rsidRPr="00AE1FE8">
        <w:t xml:space="preserve">нженерных коммуникаций, включая </w:t>
      </w:r>
      <w:r w:rsidR="005944BC" w:rsidRPr="00AE1FE8">
        <w:t>ЛЭП</w:t>
      </w:r>
      <w:r w:rsidR="00BC157A" w:rsidRPr="00AE1FE8">
        <w:t xml:space="preserve">)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специалистом </w:t>
      </w:r>
      <w:r w:rsidR="006A36B2" w:rsidRPr="00AE1FE8">
        <w:rPr>
          <w:szCs w:val="24"/>
        </w:rPr>
        <w:t>органа (или организации) уполномоченной администрацией на производство данных мероприятий,</w:t>
      </w:r>
      <w:r w:rsidRPr="00AE1FE8">
        <w:t xml:space="preserve"> с участием собственника  зелёных насаждений (акт утверждается руководителем</w:t>
      </w:r>
      <w:r w:rsidR="00EA516E" w:rsidRPr="00AE1FE8">
        <w:t xml:space="preserve">органа </w:t>
      </w:r>
      <w:r w:rsidR="005944BC" w:rsidRPr="00AE1FE8">
        <w:t>(</w:t>
      </w:r>
      <w:r w:rsidR="00EA516E" w:rsidRPr="00AE1FE8">
        <w:t>или организации) уполномоченной администрацией</w:t>
      </w:r>
      <w:r w:rsidRPr="00AE1FE8">
        <w:t>):</w:t>
      </w:r>
    </w:p>
    <w:p w:rsidR="00876BB8" w:rsidRPr="00AE1FE8" w:rsidRDefault="00876BB8" w:rsidP="00084B57">
      <w:pPr>
        <w:spacing w:line="276" w:lineRule="auto"/>
        <w:ind w:firstLine="567"/>
        <w:jc w:val="both"/>
      </w:pPr>
      <w:r w:rsidRPr="00AE1FE8">
        <w:t>2.7. Лицо, получившее разрешение на снос, обрезку, пересадку зелёных насаждений, обязано в письменной фо</w:t>
      </w:r>
      <w:r w:rsidR="00BC157A" w:rsidRPr="00AE1FE8">
        <w:t xml:space="preserve">рме уведомить  администрацию и </w:t>
      </w:r>
      <w:r w:rsidR="006A36B2" w:rsidRPr="00AE1FE8">
        <w:t>органом (или организацией) уполномоченной администрацией,</w:t>
      </w:r>
      <w:r w:rsidRPr="00AE1FE8">
        <w:t xml:space="preserve"> выдавший разрешение, о фактическом выполнении работ по сносу, обрезке, пересадке зелёных насаждений не позднее пяти календарных дней после окончания работ.</w:t>
      </w:r>
    </w:p>
    <w:p w:rsidR="00876BB8" w:rsidRPr="00AE1FE8" w:rsidRDefault="00876BB8" w:rsidP="00084B57">
      <w:pPr>
        <w:widowControl w:val="0"/>
        <w:autoSpaceDE w:val="0"/>
        <w:autoSpaceDN w:val="0"/>
        <w:spacing w:line="276" w:lineRule="auto"/>
        <w:ind w:firstLine="567"/>
        <w:jc w:val="both"/>
      </w:pPr>
      <w:r w:rsidRPr="00AE1FE8">
        <w:t>2.8.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876BB8" w:rsidRPr="00AE1FE8" w:rsidRDefault="00876BB8" w:rsidP="00084B57">
      <w:pPr>
        <w:widowControl w:val="0"/>
        <w:autoSpaceDE w:val="0"/>
        <w:autoSpaceDN w:val="0"/>
        <w:spacing w:line="276" w:lineRule="auto"/>
        <w:ind w:firstLine="567"/>
        <w:jc w:val="both"/>
      </w:pPr>
      <w:r w:rsidRPr="00AE1FE8">
        <w:t>2.</w:t>
      </w:r>
      <w:r w:rsidR="00AD781C" w:rsidRPr="00AE1FE8">
        <w:t>9</w:t>
      </w:r>
      <w:r w:rsidRPr="00AE1FE8">
        <w:t>. Твердолиственные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поселения, за исключением сухих и аварийно-опасных деревьев.</w:t>
      </w:r>
    </w:p>
    <w:p w:rsidR="00876BB8" w:rsidRPr="00AE1FE8" w:rsidRDefault="00876BB8" w:rsidP="00084B57">
      <w:pPr>
        <w:widowControl w:val="0"/>
        <w:autoSpaceDE w:val="0"/>
        <w:autoSpaceDN w:val="0"/>
        <w:spacing w:line="276" w:lineRule="auto"/>
        <w:jc w:val="both"/>
      </w:pPr>
    </w:p>
    <w:p w:rsidR="00DD4887" w:rsidRPr="00AE1FE8" w:rsidRDefault="00DD4887" w:rsidP="00084B57">
      <w:pPr>
        <w:widowControl w:val="0"/>
        <w:autoSpaceDE w:val="0"/>
        <w:autoSpaceDN w:val="0"/>
        <w:spacing w:line="276" w:lineRule="auto"/>
        <w:jc w:val="both"/>
      </w:pPr>
    </w:p>
    <w:p w:rsidR="00876BB8" w:rsidRPr="00AE1FE8" w:rsidRDefault="00BC157A" w:rsidP="00BA7B81">
      <w:pPr>
        <w:pStyle w:val="2"/>
        <w:spacing w:before="0" w:line="240" w:lineRule="auto"/>
        <w:jc w:val="center"/>
        <w:rPr>
          <w:rFonts w:ascii="Times New Roman" w:hAnsi="Times New Roman"/>
          <w:color w:val="auto"/>
          <w:sz w:val="24"/>
          <w:szCs w:val="24"/>
        </w:rPr>
      </w:pPr>
      <w:bookmarkStart w:id="34" w:name="_Toc128583306"/>
      <w:r w:rsidRPr="00AE1FE8">
        <w:rPr>
          <w:rFonts w:ascii="Times New Roman" w:hAnsi="Times New Roman"/>
          <w:color w:val="auto"/>
          <w:sz w:val="24"/>
          <w:szCs w:val="24"/>
        </w:rPr>
        <w:t>3. Требования, запреты и ограничения, связанные с использованием и охраной зеленых насаждений, созданием, содержанием и охраной озелененных территории</w:t>
      </w:r>
      <w:bookmarkEnd w:id="34"/>
    </w:p>
    <w:p w:rsidR="00876BB8" w:rsidRPr="00AE1FE8" w:rsidRDefault="00876BB8" w:rsidP="00084B57">
      <w:pPr>
        <w:widowControl w:val="0"/>
        <w:autoSpaceDE w:val="0"/>
        <w:autoSpaceDN w:val="0"/>
        <w:spacing w:line="276" w:lineRule="auto"/>
        <w:jc w:val="both"/>
      </w:pPr>
    </w:p>
    <w:p w:rsidR="00876BB8" w:rsidRPr="00AE1FE8" w:rsidRDefault="00BC157A" w:rsidP="00084B57">
      <w:pPr>
        <w:widowControl w:val="0"/>
        <w:autoSpaceDE w:val="0"/>
        <w:autoSpaceDN w:val="0"/>
        <w:spacing w:line="276" w:lineRule="auto"/>
        <w:ind w:firstLine="567"/>
        <w:jc w:val="both"/>
      </w:pPr>
      <w:r w:rsidRPr="00AE1FE8">
        <w:t>3.1. Осуществление градостроительной и иной деятельности на территории поселения не должно приводить к снижению показателей площади и видового разнообразия зеленых насаждений, чрезмерному омоложению либо старению деревьев, их повре</w:t>
      </w:r>
      <w:r w:rsidR="00876BB8" w:rsidRPr="00AE1FE8">
        <w:t>ждению и усыханию.</w:t>
      </w:r>
    </w:p>
    <w:p w:rsidR="00876BB8" w:rsidRPr="00AE1FE8" w:rsidRDefault="00876BB8" w:rsidP="00084B57">
      <w:pPr>
        <w:widowControl w:val="0"/>
        <w:autoSpaceDE w:val="0"/>
        <w:autoSpaceDN w:val="0"/>
        <w:spacing w:line="276" w:lineRule="auto"/>
        <w:ind w:firstLine="567"/>
        <w:jc w:val="both"/>
      </w:pPr>
      <w:r w:rsidRPr="00AE1FE8">
        <w:t>3.2. На территориях, располагающих в себе зеленые насаждения,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876BB8" w:rsidRPr="00AE1FE8" w:rsidRDefault="00876BB8" w:rsidP="00084B57">
      <w:pPr>
        <w:autoSpaceDE w:val="0"/>
        <w:autoSpaceDN w:val="0"/>
        <w:adjustRightInd w:val="0"/>
        <w:spacing w:line="276" w:lineRule="auto"/>
        <w:ind w:firstLine="567"/>
        <w:jc w:val="both"/>
      </w:pPr>
      <w:r w:rsidRPr="00AE1FE8">
        <w:t>3.3. Градостроительная деятельность проводится, основываясь на принципе максимального сохранения зелёных насаждений.</w:t>
      </w:r>
    </w:p>
    <w:p w:rsidR="00876BB8" w:rsidRPr="00AE1FE8" w:rsidRDefault="00876BB8" w:rsidP="00084B57">
      <w:pPr>
        <w:autoSpaceDE w:val="0"/>
        <w:autoSpaceDN w:val="0"/>
        <w:adjustRightInd w:val="0"/>
        <w:spacing w:line="276" w:lineRule="auto"/>
        <w:ind w:firstLine="567"/>
        <w:jc w:val="both"/>
      </w:pPr>
      <w:r w:rsidRPr="00AE1FE8">
        <w:lastRenderedPageBreak/>
        <w:t>3.4.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876BB8" w:rsidRPr="00AE1FE8" w:rsidRDefault="00876BB8" w:rsidP="00084B57">
      <w:pPr>
        <w:autoSpaceDE w:val="0"/>
        <w:autoSpaceDN w:val="0"/>
        <w:adjustRightInd w:val="0"/>
        <w:spacing w:line="276" w:lineRule="auto"/>
        <w:ind w:firstLine="567"/>
        <w:jc w:val="both"/>
      </w:pPr>
      <w:r w:rsidRPr="00AE1FE8">
        <w:t>3.5. Правообладатели земельных участков обязаны обеспечивать охрану и воспроизводство зелёных насаждений, расположенных на данных участках.</w:t>
      </w:r>
    </w:p>
    <w:p w:rsidR="00876BB8" w:rsidRPr="00AE1FE8" w:rsidRDefault="00876BB8" w:rsidP="00084B57">
      <w:pPr>
        <w:autoSpaceDE w:val="0"/>
        <w:autoSpaceDN w:val="0"/>
        <w:adjustRightInd w:val="0"/>
        <w:spacing w:line="276" w:lineRule="auto"/>
        <w:ind w:firstLine="567"/>
        <w:jc w:val="both"/>
      </w:pPr>
      <w:r w:rsidRPr="00AE1FE8">
        <w:t>3.6.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2A5E8E" w:rsidRPr="00AE1FE8" w:rsidRDefault="002A5E8E" w:rsidP="00084B57">
      <w:pPr>
        <w:autoSpaceDE w:val="0"/>
        <w:autoSpaceDN w:val="0"/>
        <w:adjustRightInd w:val="0"/>
        <w:spacing w:line="276" w:lineRule="auto"/>
        <w:ind w:firstLine="567"/>
        <w:jc w:val="both"/>
      </w:pPr>
      <w:r w:rsidRPr="00AE1FE8">
        <w:t>3.6.1. Собственникам индивидуальных жилых домов, собственникам помещений в многоквартирных домах и иным лицам, запрещается производить посадку деревьев вдоль водоотводных канав за границами домовладений, в охранных зонах сетевых и ресурсоснабжающих организаций, на придорожных участках, обочине дорог без согласования с о</w:t>
      </w:r>
      <w:r w:rsidR="009A7148" w:rsidRPr="00AE1FE8">
        <w:t xml:space="preserve">рганами местного самоуправления, а также </w:t>
      </w:r>
      <w:r w:rsidR="009A7148" w:rsidRPr="00AE1FE8">
        <w:rPr>
          <w:shd w:val="clear" w:color="auto" w:fill="FFFFFF"/>
        </w:rPr>
        <w:t>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w:t>
      </w:r>
      <w:r w:rsidR="009A7148" w:rsidRPr="00AE1FE8">
        <w:rPr>
          <w:bCs/>
          <w:shd w:val="clear" w:color="auto" w:fill="FFFFFF"/>
        </w:rPr>
        <w:t>не менее 5 м.</w:t>
      </w:r>
      <w:r w:rsidR="009A7148" w:rsidRPr="00AE1FE8">
        <w:rPr>
          <w:shd w:val="clear" w:color="auto" w:fill="FFFFFF"/>
        </w:rPr>
        <w:t>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6BB8" w:rsidRPr="00AE1FE8" w:rsidRDefault="00876BB8" w:rsidP="00084B57">
      <w:pPr>
        <w:widowControl w:val="0"/>
        <w:autoSpaceDE w:val="0"/>
        <w:autoSpaceDN w:val="0"/>
        <w:spacing w:line="276" w:lineRule="auto"/>
        <w:ind w:firstLine="567"/>
        <w:jc w:val="both"/>
        <w:rPr>
          <w:b/>
          <w:u w:val="single"/>
        </w:rPr>
      </w:pPr>
      <w:r w:rsidRPr="00AE1FE8">
        <w:rPr>
          <w:b/>
          <w:u w:val="single"/>
        </w:rPr>
        <w:t>3</w:t>
      </w:r>
      <w:r w:rsidR="00982718" w:rsidRPr="00AE1FE8">
        <w:rPr>
          <w:b/>
          <w:u w:val="single"/>
        </w:rPr>
        <w:t xml:space="preserve">.7. На озеленённых территориях </w:t>
      </w:r>
      <w:r w:rsidRPr="00AE1FE8">
        <w:rPr>
          <w:b/>
          <w:u w:val="single"/>
        </w:rPr>
        <w:t>общего пользования запрещается:</w:t>
      </w:r>
    </w:p>
    <w:p w:rsidR="00876BB8" w:rsidRPr="00AE1FE8" w:rsidRDefault="00876BB8" w:rsidP="00084B57">
      <w:pPr>
        <w:autoSpaceDE w:val="0"/>
        <w:autoSpaceDN w:val="0"/>
        <w:adjustRightInd w:val="0"/>
        <w:spacing w:line="276" w:lineRule="auto"/>
        <w:ind w:firstLine="567"/>
        <w:jc w:val="both"/>
      </w:pPr>
      <w:r w:rsidRPr="00AE1FE8">
        <w:t>- повреждать и уничтожать зелёные насаждения, газоны, цветочные клумбы;</w:t>
      </w:r>
    </w:p>
    <w:p w:rsidR="00876BB8" w:rsidRPr="00AE1FE8" w:rsidRDefault="00876BB8" w:rsidP="00084B57">
      <w:pPr>
        <w:autoSpaceDE w:val="0"/>
        <w:autoSpaceDN w:val="0"/>
        <w:adjustRightInd w:val="0"/>
        <w:spacing w:line="276" w:lineRule="auto"/>
        <w:ind w:firstLine="567"/>
        <w:jc w:val="both"/>
      </w:pPr>
      <w:r w:rsidRPr="00AE1FE8">
        <w:t>-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876BB8" w:rsidRPr="00AE1FE8" w:rsidRDefault="00876BB8" w:rsidP="00084B57">
      <w:pPr>
        <w:autoSpaceDE w:val="0"/>
        <w:autoSpaceDN w:val="0"/>
        <w:adjustRightInd w:val="0"/>
        <w:spacing w:line="276" w:lineRule="auto"/>
        <w:ind w:firstLine="567"/>
        <w:jc w:val="both"/>
      </w:pPr>
      <w:r w:rsidRPr="00AE1FE8">
        <w:t>- сбрасывать снег с крыш на участки, занятые зелёными насаждениями, без принятия мер, обеспечивающих сохранность деревьев и кустарников;</w:t>
      </w:r>
    </w:p>
    <w:p w:rsidR="00876BB8" w:rsidRPr="00AE1FE8" w:rsidRDefault="00876BB8" w:rsidP="00084B57">
      <w:pPr>
        <w:autoSpaceDE w:val="0"/>
        <w:autoSpaceDN w:val="0"/>
        <w:adjustRightInd w:val="0"/>
        <w:spacing w:line="276" w:lineRule="auto"/>
        <w:ind w:firstLine="567"/>
        <w:jc w:val="both"/>
      </w:pPr>
      <w:r w:rsidRPr="00AE1FE8">
        <w:t>- допускать касание ветвями деревьев токонесущих проводов, закрытие ими дорожных знаков;</w:t>
      </w:r>
    </w:p>
    <w:p w:rsidR="00876BB8" w:rsidRPr="00AE1FE8" w:rsidRDefault="00876BB8" w:rsidP="00084B57">
      <w:pPr>
        <w:autoSpaceDE w:val="0"/>
        <w:autoSpaceDN w:val="0"/>
        <w:adjustRightInd w:val="0"/>
        <w:spacing w:line="276" w:lineRule="auto"/>
        <w:ind w:firstLine="567"/>
        <w:jc w:val="both"/>
      </w:pPr>
      <w:r w:rsidRPr="00AE1FE8">
        <w:t>- сжигать опавшую листву и сухую траву, совершать иные действия, создающие пожароопасную обстановку;</w:t>
      </w:r>
    </w:p>
    <w:p w:rsidR="00876BB8" w:rsidRPr="00AE1FE8" w:rsidRDefault="00876BB8" w:rsidP="00084B57">
      <w:pPr>
        <w:autoSpaceDE w:val="0"/>
        <w:autoSpaceDN w:val="0"/>
        <w:adjustRightInd w:val="0"/>
        <w:spacing w:line="276" w:lineRule="auto"/>
        <w:ind w:firstLine="567"/>
        <w:jc w:val="both"/>
      </w:pPr>
      <w:r w:rsidRPr="00AE1FE8">
        <w:t>-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876BB8" w:rsidRPr="00AE1FE8" w:rsidRDefault="00876BB8" w:rsidP="00084B57">
      <w:pPr>
        <w:autoSpaceDE w:val="0"/>
        <w:autoSpaceDN w:val="0"/>
        <w:adjustRightInd w:val="0"/>
        <w:spacing w:line="276" w:lineRule="auto"/>
        <w:ind w:firstLine="567"/>
        <w:jc w:val="both"/>
      </w:pPr>
      <w:r w:rsidRPr="00AE1FE8">
        <w:t>- устанавливать рекламные конструкции, опоры освещения на расстоянии менее 3 м от стволов деревьев;</w:t>
      </w:r>
    </w:p>
    <w:p w:rsidR="00876BB8" w:rsidRPr="00AE1FE8" w:rsidRDefault="00876BB8" w:rsidP="00084B57">
      <w:pPr>
        <w:autoSpaceDE w:val="0"/>
        <w:autoSpaceDN w:val="0"/>
        <w:adjustRightInd w:val="0"/>
        <w:spacing w:line="276" w:lineRule="auto"/>
        <w:ind w:firstLine="567"/>
        <w:jc w:val="both"/>
      </w:pPr>
      <w:r w:rsidRPr="00AE1FE8">
        <w:t>- оставлять пни после проведения работ по сносу деревьев;</w:t>
      </w:r>
    </w:p>
    <w:p w:rsidR="00876BB8" w:rsidRPr="00AE1FE8" w:rsidRDefault="00876BB8" w:rsidP="00084B57">
      <w:pPr>
        <w:autoSpaceDE w:val="0"/>
        <w:autoSpaceDN w:val="0"/>
        <w:adjustRightInd w:val="0"/>
        <w:spacing w:line="276" w:lineRule="auto"/>
        <w:ind w:firstLine="567"/>
        <w:jc w:val="both"/>
      </w:pPr>
      <w:r w:rsidRPr="00AE1FE8">
        <w:t>- добывать из деревьев сок, смолу, делать надрезы и надписи на стволах и ветвях деревьев;</w:t>
      </w:r>
    </w:p>
    <w:p w:rsidR="00876BB8" w:rsidRPr="00AE1FE8" w:rsidRDefault="00876BB8" w:rsidP="00084B57">
      <w:pPr>
        <w:widowControl w:val="0"/>
        <w:autoSpaceDE w:val="0"/>
        <w:autoSpaceDN w:val="0"/>
        <w:spacing w:line="276" w:lineRule="auto"/>
        <w:ind w:firstLine="567"/>
        <w:jc w:val="both"/>
      </w:pPr>
      <w:r w:rsidRPr="00AE1FE8">
        <w:t>-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r w:rsidR="00BC157A" w:rsidRPr="00AE1FE8">
        <w:t>, за исключением случаев, установленных настоящими правилами</w:t>
      </w:r>
      <w:r w:rsidRPr="00AE1FE8">
        <w:t>;</w:t>
      </w:r>
    </w:p>
    <w:p w:rsidR="00876BB8" w:rsidRPr="00AE1FE8" w:rsidRDefault="00876BB8" w:rsidP="00084B57">
      <w:pPr>
        <w:widowControl w:val="0"/>
        <w:autoSpaceDE w:val="0"/>
        <w:autoSpaceDN w:val="0"/>
        <w:spacing w:line="276" w:lineRule="auto"/>
        <w:ind w:firstLine="567"/>
        <w:jc w:val="both"/>
      </w:pPr>
      <w:r w:rsidRPr="00AE1FE8">
        <w:t>- проводить земляные, ремонтные, строительные и иные работы без уведомления собственников насаждений (озеленённой территории);</w:t>
      </w:r>
    </w:p>
    <w:p w:rsidR="00876BB8" w:rsidRPr="00AE1FE8" w:rsidRDefault="00876BB8" w:rsidP="00084B57">
      <w:pPr>
        <w:widowControl w:val="0"/>
        <w:autoSpaceDE w:val="0"/>
        <w:autoSpaceDN w:val="0"/>
        <w:spacing w:line="276" w:lineRule="auto"/>
        <w:ind w:firstLine="567"/>
        <w:jc w:val="both"/>
      </w:pPr>
      <w:r w:rsidRPr="00AE1FE8">
        <w:t xml:space="preserve">- использовать по нецелевому назначению участки, предназначенные для озеленения (в том числе использовать зелёные насаждения в качестве несущих (опорных, </w:t>
      </w:r>
      <w:r w:rsidRPr="00AE1FE8">
        <w:lastRenderedPageBreak/>
        <w:t>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876BB8" w:rsidRPr="00AE1FE8" w:rsidRDefault="00876BB8" w:rsidP="00084B57">
      <w:pPr>
        <w:widowControl w:val="0"/>
        <w:autoSpaceDE w:val="0"/>
        <w:autoSpaceDN w:val="0"/>
        <w:spacing w:line="276" w:lineRule="auto"/>
        <w:ind w:firstLine="567"/>
        <w:jc w:val="both"/>
      </w:pPr>
      <w:r w:rsidRPr="00AE1FE8">
        <w:t>-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876BB8" w:rsidRPr="00AE1FE8" w:rsidRDefault="00876BB8" w:rsidP="00084B57">
      <w:pPr>
        <w:widowControl w:val="0"/>
        <w:autoSpaceDE w:val="0"/>
        <w:autoSpaceDN w:val="0"/>
        <w:spacing w:line="276" w:lineRule="auto"/>
        <w:ind w:firstLine="567"/>
        <w:jc w:val="both"/>
      </w:pPr>
      <w:r w:rsidRPr="00AE1FE8">
        <w:t>-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876BB8" w:rsidRPr="00AE1FE8" w:rsidRDefault="00876BB8" w:rsidP="00084B57">
      <w:pPr>
        <w:autoSpaceDE w:val="0"/>
        <w:autoSpaceDN w:val="0"/>
        <w:adjustRightInd w:val="0"/>
        <w:spacing w:line="276" w:lineRule="auto"/>
        <w:ind w:firstLine="567"/>
        <w:jc w:val="both"/>
      </w:pPr>
      <w:r w:rsidRPr="00AE1FE8">
        <w:t xml:space="preserve">- уничтожать, повреждать оборудование и элементы благоустройства озелененных территорий (в </w:t>
      </w:r>
      <w:r w:rsidR="00AD781C" w:rsidRPr="00AE1FE8">
        <w:t>том числе</w:t>
      </w:r>
      <w:r w:rsidRPr="00AE1FE8">
        <w:t xml:space="preserve">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876BB8" w:rsidRPr="00AE1FE8" w:rsidRDefault="00876BB8" w:rsidP="00084B57">
      <w:pPr>
        <w:autoSpaceDE w:val="0"/>
        <w:autoSpaceDN w:val="0"/>
        <w:adjustRightInd w:val="0"/>
        <w:spacing w:line="276" w:lineRule="auto"/>
        <w:ind w:firstLine="567"/>
        <w:jc w:val="both"/>
      </w:pPr>
      <w:r w:rsidRPr="00AE1FE8">
        <w:t>- производить иные действия, способные нанести вред зелёным насаждениям;</w:t>
      </w:r>
    </w:p>
    <w:p w:rsidR="00876BB8" w:rsidRPr="00AE1FE8" w:rsidRDefault="00BC157A" w:rsidP="00084B57">
      <w:pPr>
        <w:widowControl w:val="0"/>
        <w:autoSpaceDE w:val="0"/>
        <w:autoSpaceDN w:val="0"/>
        <w:spacing w:line="276" w:lineRule="auto"/>
        <w:ind w:firstLine="567"/>
        <w:jc w:val="both"/>
      </w:pPr>
      <w:r w:rsidRPr="00AE1FE8">
        <w:t xml:space="preserve">3.8. На всей территории общего пользования </w:t>
      </w:r>
      <w:r w:rsidR="003372C9" w:rsidRPr="00AE1FE8">
        <w:t>П</w:t>
      </w:r>
      <w:r w:rsidRPr="00AE1FE8">
        <w:t>оселения запрещается уничтожать почвенный</w:t>
      </w:r>
      <w:r w:rsidR="00876BB8" w:rsidRPr="00AE1FE8">
        <w:t xml:space="preserve"> покров, присваивать, перемещать растительный грунт и использовать его не по целевому назначению.</w:t>
      </w:r>
    </w:p>
    <w:p w:rsidR="00876BB8" w:rsidRPr="00AE1FE8" w:rsidRDefault="00876BB8" w:rsidP="00084B57">
      <w:pPr>
        <w:widowControl w:val="0"/>
        <w:autoSpaceDE w:val="0"/>
        <w:autoSpaceDN w:val="0"/>
        <w:spacing w:line="276" w:lineRule="auto"/>
        <w:ind w:firstLine="567"/>
        <w:jc w:val="both"/>
      </w:pPr>
      <w:r w:rsidRPr="00AE1FE8">
        <w:t>3.9.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876BB8" w:rsidRPr="00AE1FE8" w:rsidRDefault="00876BB8" w:rsidP="00084B57">
      <w:pPr>
        <w:widowControl w:val="0"/>
        <w:autoSpaceDE w:val="0"/>
        <w:autoSpaceDN w:val="0"/>
        <w:spacing w:line="276" w:lineRule="auto"/>
        <w:ind w:firstLine="567"/>
        <w:jc w:val="both"/>
      </w:pPr>
      <w:r w:rsidRPr="00AE1FE8">
        <w:t>-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876BB8" w:rsidRPr="00AE1FE8" w:rsidRDefault="00876BB8" w:rsidP="00084B57">
      <w:pPr>
        <w:widowControl w:val="0"/>
        <w:autoSpaceDE w:val="0"/>
        <w:autoSpaceDN w:val="0"/>
        <w:spacing w:line="276" w:lineRule="auto"/>
        <w:ind w:firstLine="567"/>
        <w:jc w:val="both"/>
      </w:pPr>
      <w:r w:rsidRPr="00AE1FE8">
        <w:t>-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876BB8" w:rsidRPr="00AE1FE8" w:rsidRDefault="00876BB8" w:rsidP="00084B57">
      <w:pPr>
        <w:widowControl w:val="0"/>
        <w:autoSpaceDE w:val="0"/>
        <w:autoSpaceDN w:val="0"/>
        <w:spacing w:line="276" w:lineRule="auto"/>
        <w:ind w:firstLine="567"/>
        <w:jc w:val="both"/>
      </w:pPr>
      <w:r w:rsidRPr="00AE1FE8">
        <w:t xml:space="preserve">-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w:t>
      </w:r>
      <w:r w:rsidR="00982718" w:rsidRPr="00AE1FE8">
        <w:t xml:space="preserve">и кустарника в соответствии со </w:t>
      </w:r>
      <w:r w:rsidRPr="00AE1FE8">
        <w:t>строительными и санитарными нормами и правилами);</w:t>
      </w:r>
    </w:p>
    <w:p w:rsidR="00876BB8" w:rsidRPr="00AE1FE8" w:rsidRDefault="00876BB8" w:rsidP="00084B57">
      <w:pPr>
        <w:widowControl w:val="0"/>
        <w:autoSpaceDE w:val="0"/>
        <w:autoSpaceDN w:val="0"/>
        <w:spacing w:line="276" w:lineRule="auto"/>
        <w:ind w:firstLine="567"/>
        <w:jc w:val="both"/>
      </w:pPr>
      <w:r w:rsidRPr="00AE1FE8">
        <w:t xml:space="preserve">- огораживать деревья и кустарники, находящиеся в зоне строительства, сооружая </w:t>
      </w:r>
      <w:r w:rsidRPr="00AE1FE8">
        <w:lastRenderedPageBreak/>
        <w:t>для деревьев сплошные либо сетчатые щиты высотой 2 м на удалении не менее радиуса кроны;</w:t>
      </w:r>
    </w:p>
    <w:p w:rsidR="00876BB8" w:rsidRPr="00AE1FE8" w:rsidRDefault="00876BB8" w:rsidP="00084B57">
      <w:pPr>
        <w:widowControl w:val="0"/>
        <w:autoSpaceDE w:val="0"/>
        <w:autoSpaceDN w:val="0"/>
        <w:spacing w:line="276" w:lineRule="auto"/>
        <w:ind w:firstLine="567"/>
        <w:jc w:val="both"/>
      </w:pPr>
      <w:r w:rsidRPr="00AE1FE8">
        <w:t>-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876BB8" w:rsidRPr="00AE1FE8" w:rsidRDefault="00876BB8" w:rsidP="00084B57">
      <w:pPr>
        <w:widowControl w:val="0"/>
        <w:autoSpaceDE w:val="0"/>
        <w:autoSpaceDN w:val="0"/>
        <w:spacing w:line="276" w:lineRule="auto"/>
        <w:ind w:firstLine="567"/>
        <w:jc w:val="both"/>
      </w:pPr>
      <w:r w:rsidRPr="00AE1FE8">
        <w:t>-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876BB8" w:rsidRPr="00AE1FE8" w:rsidRDefault="00876BB8" w:rsidP="00084B57">
      <w:pPr>
        <w:widowControl w:val="0"/>
        <w:autoSpaceDE w:val="0"/>
        <w:autoSpaceDN w:val="0"/>
        <w:spacing w:line="276" w:lineRule="auto"/>
        <w:ind w:firstLine="567"/>
        <w:jc w:val="both"/>
      </w:pPr>
      <w:r w:rsidRPr="00AE1FE8">
        <w:t>-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876BB8" w:rsidRPr="00AE1FE8" w:rsidRDefault="00876BB8" w:rsidP="00084B57">
      <w:pPr>
        <w:autoSpaceDE w:val="0"/>
        <w:autoSpaceDN w:val="0"/>
        <w:adjustRightInd w:val="0"/>
        <w:spacing w:line="276" w:lineRule="auto"/>
        <w:ind w:firstLine="567"/>
        <w:jc w:val="both"/>
      </w:pPr>
      <w:r w:rsidRPr="00AE1FE8">
        <w:t>-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876BB8" w:rsidRPr="00AE1FE8" w:rsidRDefault="00876BB8" w:rsidP="00084B57">
      <w:pPr>
        <w:widowControl w:val="0"/>
        <w:autoSpaceDE w:val="0"/>
        <w:autoSpaceDN w:val="0"/>
        <w:spacing w:line="276" w:lineRule="auto"/>
        <w:ind w:firstLine="567"/>
        <w:jc w:val="both"/>
      </w:pPr>
      <w:r w:rsidRPr="00AE1FE8">
        <w:t xml:space="preserve">-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w:t>
      </w:r>
      <w:r w:rsidR="00AD781C" w:rsidRPr="00AE1FE8">
        <w:t>организациями</w:t>
      </w:r>
      <w:r w:rsidRPr="00AE1FE8">
        <w:t xml:space="preserve"> для целей озеленения;</w:t>
      </w:r>
    </w:p>
    <w:p w:rsidR="00876BB8" w:rsidRPr="00AE1FE8" w:rsidRDefault="00876BB8" w:rsidP="00084B57">
      <w:pPr>
        <w:widowControl w:val="0"/>
        <w:autoSpaceDE w:val="0"/>
        <w:autoSpaceDN w:val="0"/>
        <w:spacing w:line="276" w:lineRule="auto"/>
        <w:ind w:firstLine="567"/>
        <w:jc w:val="both"/>
      </w:pPr>
      <w:r w:rsidRPr="00AE1FE8">
        <w:t>-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876BB8" w:rsidRPr="00AE1FE8" w:rsidRDefault="00876BB8" w:rsidP="00084B57">
      <w:pPr>
        <w:widowControl w:val="0"/>
        <w:autoSpaceDE w:val="0"/>
        <w:autoSpaceDN w:val="0"/>
        <w:spacing w:line="276" w:lineRule="auto"/>
        <w:ind w:firstLine="567"/>
        <w:jc w:val="both"/>
      </w:pPr>
      <w:r w:rsidRPr="00AE1FE8">
        <w:t xml:space="preserve">-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876BB8" w:rsidRPr="00AE1FE8" w:rsidRDefault="00876BB8" w:rsidP="00084B57">
      <w:pPr>
        <w:widowControl w:val="0"/>
        <w:autoSpaceDE w:val="0"/>
        <w:autoSpaceDN w:val="0"/>
        <w:spacing w:line="276" w:lineRule="auto"/>
        <w:ind w:firstLine="567"/>
        <w:jc w:val="both"/>
      </w:pPr>
      <w:r w:rsidRPr="00AE1FE8">
        <w:t>3.10. При планировании и осуществлении озеленительных работ на конкретной территории необходимо:</w:t>
      </w:r>
    </w:p>
    <w:p w:rsidR="00876BB8" w:rsidRPr="00AE1FE8" w:rsidRDefault="00876BB8" w:rsidP="00084B57">
      <w:pPr>
        <w:widowControl w:val="0"/>
        <w:autoSpaceDE w:val="0"/>
        <w:autoSpaceDN w:val="0"/>
        <w:spacing w:line="276" w:lineRule="auto"/>
        <w:ind w:firstLine="567"/>
        <w:jc w:val="both"/>
      </w:pPr>
      <w:r w:rsidRPr="00AE1FE8">
        <w:t>-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876BB8" w:rsidRPr="00AE1FE8" w:rsidRDefault="00876BB8" w:rsidP="00084B57">
      <w:pPr>
        <w:widowControl w:val="0"/>
        <w:autoSpaceDE w:val="0"/>
        <w:autoSpaceDN w:val="0"/>
        <w:spacing w:line="276" w:lineRule="auto"/>
        <w:ind w:firstLine="567"/>
        <w:jc w:val="both"/>
      </w:pPr>
      <w:r w:rsidRPr="00AE1FE8">
        <w:t>-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876BB8" w:rsidRPr="00AE1FE8" w:rsidRDefault="00876BB8" w:rsidP="00084B57">
      <w:pPr>
        <w:widowControl w:val="0"/>
        <w:autoSpaceDE w:val="0"/>
        <w:autoSpaceDN w:val="0"/>
        <w:spacing w:line="276" w:lineRule="auto"/>
        <w:ind w:firstLine="567"/>
        <w:jc w:val="both"/>
      </w:pPr>
      <w:r w:rsidRPr="00AE1FE8">
        <w:t>-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876BB8" w:rsidRPr="00AE1FE8" w:rsidRDefault="00876BB8" w:rsidP="00084B57">
      <w:pPr>
        <w:widowControl w:val="0"/>
        <w:autoSpaceDE w:val="0"/>
        <w:autoSpaceDN w:val="0"/>
        <w:spacing w:line="276" w:lineRule="auto"/>
        <w:ind w:firstLine="567"/>
        <w:jc w:val="both"/>
      </w:pPr>
      <w:r w:rsidRPr="00AE1FE8">
        <w:t xml:space="preserve">- </w:t>
      </w:r>
      <w:r w:rsidR="00EE08D1" w:rsidRPr="00AE1FE8">
        <w:t xml:space="preserve">устанавливать </w:t>
      </w:r>
      <w:r w:rsidRPr="00AE1FE8">
        <w:t>за вновь посаженными деревьями и кустарниками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876BB8" w:rsidRPr="00AE1FE8" w:rsidRDefault="00876BB8" w:rsidP="00084B57">
      <w:pPr>
        <w:widowControl w:val="0"/>
        <w:autoSpaceDE w:val="0"/>
        <w:autoSpaceDN w:val="0"/>
        <w:spacing w:line="276" w:lineRule="auto"/>
        <w:ind w:firstLine="567"/>
        <w:jc w:val="both"/>
      </w:pPr>
      <w:r w:rsidRPr="00AE1FE8">
        <w:t xml:space="preserve">-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w:t>
      </w:r>
      <w:r w:rsidRPr="00AE1FE8">
        <w:lastRenderedPageBreak/>
        <w:t xml:space="preserve">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w:t>
      </w:r>
    </w:p>
    <w:p w:rsidR="00876BB8" w:rsidRPr="00AE1FE8" w:rsidRDefault="00876BB8" w:rsidP="00084B57">
      <w:pPr>
        <w:widowControl w:val="0"/>
        <w:autoSpaceDE w:val="0"/>
        <w:autoSpaceDN w:val="0"/>
        <w:spacing w:line="276" w:lineRule="auto"/>
        <w:ind w:firstLine="567"/>
        <w:jc w:val="both"/>
      </w:pPr>
      <w:r w:rsidRPr="00AE1FE8">
        <w:t>- участки газонов, повреждённые после ненадлежащего ухода, зимнего периода, вытаптывания, подготавливаются для засевания и заново засев</w:t>
      </w:r>
      <w:r w:rsidR="00EE08D1" w:rsidRPr="00AE1FE8">
        <w:t>ать</w:t>
      </w:r>
      <w:r w:rsidRPr="00AE1FE8">
        <w:t xml:space="preserve"> семенами газонных трав и цветов с осуществлением полива.</w:t>
      </w:r>
    </w:p>
    <w:p w:rsidR="00D733B2" w:rsidRPr="00AE1FE8" w:rsidRDefault="00D733B2" w:rsidP="00084B57">
      <w:pPr>
        <w:widowControl w:val="0"/>
        <w:autoSpaceDE w:val="0"/>
        <w:autoSpaceDN w:val="0"/>
        <w:spacing w:line="276" w:lineRule="auto"/>
        <w:ind w:firstLine="567"/>
        <w:jc w:val="both"/>
      </w:pPr>
      <w:r w:rsidRPr="00AE1FE8">
        <w:t>- скашивание и уборку дикорастущей травы на земельных участках проводить после схода снега при достижении травяного покрова не более 30 см, далее раз в месяц при достижении покрова 30 см, оставляя после скашивания высоту покрова не менее 3 см.</w:t>
      </w:r>
    </w:p>
    <w:p w:rsidR="00D733B2" w:rsidRPr="00AE1FE8" w:rsidRDefault="00D733B2" w:rsidP="00084B57">
      <w:pPr>
        <w:widowControl w:val="0"/>
        <w:autoSpaceDE w:val="0"/>
        <w:autoSpaceDN w:val="0"/>
        <w:spacing w:line="276" w:lineRule="auto"/>
        <w:ind w:firstLine="567"/>
        <w:jc w:val="both"/>
      </w:pPr>
      <w:r w:rsidRPr="00AE1FE8">
        <w:t>- корчевание и удаление дикорастущего кустарника осуществля</w:t>
      </w:r>
      <w:r w:rsidR="00EE08D1" w:rsidRPr="00AE1FE8">
        <w:t>ть</w:t>
      </w:r>
      <w:r w:rsidRPr="00AE1FE8">
        <w:t xml:space="preserve"> собственниками </w:t>
      </w:r>
      <w:r w:rsidR="00EE08D1" w:rsidRPr="00AE1FE8">
        <w:t>земельных участков</w:t>
      </w:r>
      <w:r w:rsidRPr="00AE1FE8">
        <w:t xml:space="preserve"> с вывозом остатков кустарника либо измельчении его и использовании для благоустройства территории.</w:t>
      </w:r>
    </w:p>
    <w:p w:rsidR="00D733B2" w:rsidRPr="00AE1FE8" w:rsidRDefault="00D733B2" w:rsidP="00084B57">
      <w:pPr>
        <w:widowControl w:val="0"/>
        <w:autoSpaceDE w:val="0"/>
        <w:autoSpaceDN w:val="0"/>
        <w:spacing w:line="276" w:lineRule="auto"/>
        <w:ind w:firstLine="567"/>
        <w:jc w:val="both"/>
      </w:pPr>
      <w:r w:rsidRPr="00AE1FE8">
        <w:t>- после корчевания дикорастущего кустарника осуществ</w:t>
      </w:r>
      <w:r w:rsidR="00EE08D1" w:rsidRPr="00AE1FE8">
        <w:t>лять</w:t>
      </w:r>
      <w:r w:rsidRPr="00AE1FE8">
        <w:t xml:space="preserve"> подсыпку плодородного слоя грунта и посев газонных трав.</w:t>
      </w:r>
    </w:p>
    <w:p w:rsidR="004E5974" w:rsidRPr="00AE1FE8" w:rsidRDefault="004E5974" w:rsidP="00084B57">
      <w:pPr>
        <w:widowControl w:val="0"/>
        <w:autoSpaceDE w:val="0"/>
        <w:autoSpaceDN w:val="0"/>
        <w:spacing w:line="276" w:lineRule="auto"/>
        <w:ind w:firstLine="567"/>
        <w:jc w:val="both"/>
      </w:pPr>
      <w:r w:rsidRPr="00AE1FE8">
        <w:t>3.11. При озеленении территорий детских садов и школ не рекомендуется использовать растения с ядовитыми плодами, а также с колючками и шипами.</w:t>
      </w:r>
    </w:p>
    <w:p w:rsidR="0059077D" w:rsidRPr="00AE1FE8" w:rsidRDefault="0059077D" w:rsidP="00084B57">
      <w:pPr>
        <w:widowControl w:val="0"/>
        <w:autoSpaceDE w:val="0"/>
        <w:autoSpaceDN w:val="0"/>
        <w:spacing w:line="276" w:lineRule="auto"/>
        <w:ind w:firstLine="567"/>
        <w:jc w:val="both"/>
      </w:pPr>
    </w:p>
    <w:p w:rsidR="00982718" w:rsidRPr="00AE1FE8" w:rsidRDefault="00982718" w:rsidP="00BA7B81">
      <w:pPr>
        <w:pStyle w:val="2"/>
        <w:spacing w:before="0" w:line="240" w:lineRule="auto"/>
        <w:jc w:val="center"/>
        <w:rPr>
          <w:rFonts w:ascii="Times New Roman" w:hAnsi="Times New Roman"/>
          <w:color w:val="auto"/>
          <w:sz w:val="24"/>
          <w:szCs w:val="24"/>
        </w:rPr>
      </w:pPr>
      <w:bookmarkStart w:id="35" w:name="_Toc128583307"/>
    </w:p>
    <w:p w:rsidR="00876BB8" w:rsidRPr="00AE1FE8" w:rsidRDefault="00BC157A" w:rsidP="00BA7B81">
      <w:pPr>
        <w:pStyle w:val="2"/>
        <w:spacing w:before="0" w:line="240" w:lineRule="auto"/>
        <w:jc w:val="center"/>
        <w:rPr>
          <w:rFonts w:ascii="Times New Roman" w:hAnsi="Times New Roman"/>
          <w:color w:val="auto"/>
          <w:sz w:val="24"/>
          <w:szCs w:val="24"/>
        </w:rPr>
      </w:pPr>
      <w:r w:rsidRPr="00AE1FE8">
        <w:rPr>
          <w:rFonts w:ascii="Times New Roman" w:hAnsi="Times New Roman"/>
          <w:color w:val="auto"/>
          <w:sz w:val="24"/>
          <w:szCs w:val="24"/>
        </w:rPr>
        <w:t>4. Тр</w:t>
      </w:r>
      <w:r w:rsidR="005944BC" w:rsidRPr="00AE1FE8">
        <w:rPr>
          <w:rFonts w:ascii="Times New Roman" w:hAnsi="Times New Roman"/>
          <w:color w:val="auto"/>
          <w:sz w:val="24"/>
          <w:szCs w:val="24"/>
        </w:rPr>
        <w:t>ебование по удалению борщевика С</w:t>
      </w:r>
      <w:r w:rsidRPr="00AE1FE8">
        <w:rPr>
          <w:rFonts w:ascii="Times New Roman" w:hAnsi="Times New Roman"/>
          <w:color w:val="auto"/>
          <w:sz w:val="24"/>
          <w:szCs w:val="24"/>
        </w:rPr>
        <w:t>основского на землях населенных пунктов</w:t>
      </w:r>
      <w:bookmarkEnd w:id="35"/>
    </w:p>
    <w:p w:rsidR="00876BB8" w:rsidRPr="00AE1FE8" w:rsidRDefault="00876BB8" w:rsidP="00084B57">
      <w:pPr>
        <w:spacing w:line="276" w:lineRule="auto"/>
        <w:ind w:firstLine="567"/>
        <w:rPr>
          <w:lang w:eastAsia="en-US"/>
        </w:rPr>
      </w:pPr>
    </w:p>
    <w:p w:rsidR="00876BB8" w:rsidRPr="00AE1FE8" w:rsidRDefault="00876BB8" w:rsidP="00084B57">
      <w:pPr>
        <w:spacing w:after="200" w:line="276" w:lineRule="auto"/>
        <w:ind w:firstLine="567"/>
        <w:contextualSpacing/>
        <w:jc w:val="both"/>
        <w:rPr>
          <w:lang w:eastAsia="en-US"/>
        </w:rPr>
      </w:pPr>
      <w:r w:rsidRPr="00AE1FE8">
        <w:rPr>
          <w:lang w:eastAsia="en-US"/>
        </w:rPr>
        <w:t xml:space="preserve">4.1. </w:t>
      </w:r>
      <w:r w:rsidR="000E53F3" w:rsidRPr="00AE1FE8">
        <w:rPr>
          <w:lang w:eastAsia="en-US"/>
        </w:rPr>
        <w:t xml:space="preserve">Правообладатели земельных участков </w:t>
      </w:r>
      <w:r w:rsidR="00E604B4" w:rsidRPr="00AE1FE8">
        <w:rPr>
          <w:lang w:eastAsia="en-US"/>
        </w:rPr>
        <w:t xml:space="preserve">обязаны </w:t>
      </w:r>
      <w:r w:rsidRPr="00AE1FE8">
        <w:rPr>
          <w:lang w:eastAsia="en-US"/>
        </w:rPr>
        <w:t>осуществлят</w:t>
      </w:r>
      <w:r w:rsidR="00E604B4" w:rsidRPr="00AE1FE8">
        <w:rPr>
          <w:lang w:eastAsia="en-US"/>
        </w:rPr>
        <w:t>ь</w:t>
      </w:r>
      <w:r w:rsidRPr="00AE1FE8">
        <w:rPr>
          <w:lang w:eastAsia="en-US"/>
        </w:rPr>
        <w:t xml:space="preserve"> скашивание и уборку дикорастущей травы, корчевание и удаление дикорастущего кус</w:t>
      </w:r>
      <w:r w:rsidR="00BC157A" w:rsidRPr="00AE1FE8">
        <w:rPr>
          <w:lang w:eastAsia="en-US"/>
        </w:rPr>
        <w:t xml:space="preserve">тарника, борщевика </w:t>
      </w:r>
      <w:r w:rsidR="005944BC" w:rsidRPr="00AE1FE8">
        <w:rPr>
          <w:lang w:eastAsia="en-US"/>
        </w:rPr>
        <w:t>С</w:t>
      </w:r>
      <w:r w:rsidR="00BC157A" w:rsidRPr="00AE1FE8">
        <w:rPr>
          <w:lang w:eastAsia="en-US"/>
        </w:rPr>
        <w:t xml:space="preserve">основского в границах </w:t>
      </w:r>
      <w:r w:rsidR="000E53F3" w:rsidRPr="00AE1FE8">
        <w:rPr>
          <w:lang w:eastAsia="en-US"/>
        </w:rPr>
        <w:t>указанных земельных участков</w:t>
      </w:r>
      <w:r w:rsidRPr="00AE1FE8">
        <w:rPr>
          <w:lang w:eastAsia="en-US"/>
        </w:rPr>
        <w:t xml:space="preserve">, а </w:t>
      </w:r>
      <w:r w:rsidR="00982718" w:rsidRPr="00AE1FE8">
        <w:rPr>
          <w:lang w:eastAsia="en-US"/>
        </w:rPr>
        <w:t>также</w:t>
      </w:r>
      <w:r w:rsidRPr="00AE1FE8">
        <w:rPr>
          <w:lang w:eastAsia="en-US"/>
        </w:rPr>
        <w:t xml:space="preserve">на </w:t>
      </w:r>
      <w:r w:rsidR="000E53F3" w:rsidRPr="00AE1FE8">
        <w:rPr>
          <w:lang w:eastAsia="en-US"/>
        </w:rPr>
        <w:t>прилегающей территории</w:t>
      </w:r>
      <w:r w:rsidRPr="00AE1FE8">
        <w:rPr>
          <w:lang w:eastAsia="en-US"/>
        </w:rPr>
        <w:t>.</w:t>
      </w:r>
    </w:p>
    <w:p w:rsidR="00876BB8" w:rsidRPr="00AE1FE8" w:rsidRDefault="00876BB8" w:rsidP="00084B57">
      <w:pPr>
        <w:spacing w:after="200" w:line="276" w:lineRule="auto"/>
        <w:ind w:firstLine="567"/>
        <w:contextualSpacing/>
        <w:jc w:val="both"/>
        <w:rPr>
          <w:lang w:eastAsia="en-US"/>
        </w:rPr>
      </w:pPr>
      <w:r w:rsidRPr="00AE1FE8">
        <w:rPr>
          <w:lang w:eastAsia="en-US"/>
        </w:rPr>
        <w:t>4.</w:t>
      </w:r>
      <w:r w:rsidR="00D733B2" w:rsidRPr="00AE1FE8">
        <w:rPr>
          <w:lang w:eastAsia="en-US"/>
        </w:rPr>
        <w:t>2</w:t>
      </w:r>
      <w:r w:rsidR="00BC157A" w:rsidRPr="00AE1FE8">
        <w:rPr>
          <w:lang w:eastAsia="en-US"/>
        </w:rPr>
        <w:t xml:space="preserve">. Борщевик </w:t>
      </w:r>
      <w:r w:rsidR="005944BC" w:rsidRPr="00AE1FE8">
        <w:rPr>
          <w:lang w:eastAsia="en-US"/>
        </w:rPr>
        <w:t>С</w:t>
      </w:r>
      <w:r w:rsidR="00BC157A" w:rsidRPr="00AE1FE8">
        <w:rPr>
          <w:lang w:eastAsia="en-US"/>
        </w:rPr>
        <w:t xml:space="preserve">основского подлежит удалению на </w:t>
      </w:r>
      <w:r w:rsidR="000E53F3" w:rsidRPr="00AE1FE8">
        <w:rPr>
          <w:lang w:eastAsia="en-US"/>
        </w:rPr>
        <w:t xml:space="preserve">всей </w:t>
      </w:r>
      <w:r w:rsidR="00BC157A" w:rsidRPr="00AE1FE8">
        <w:rPr>
          <w:lang w:eastAsia="en-US"/>
        </w:rPr>
        <w:t>территории поселения.</w:t>
      </w:r>
    </w:p>
    <w:p w:rsidR="00876BB8" w:rsidRPr="00AE1FE8" w:rsidRDefault="00876BB8" w:rsidP="00084B57">
      <w:pPr>
        <w:spacing w:after="200" w:line="276" w:lineRule="auto"/>
        <w:ind w:firstLine="567"/>
        <w:contextualSpacing/>
        <w:jc w:val="both"/>
        <w:rPr>
          <w:lang w:eastAsia="en-US"/>
        </w:rPr>
      </w:pPr>
      <w:r w:rsidRPr="00AE1FE8">
        <w:rPr>
          <w:lang w:eastAsia="en-US"/>
        </w:rPr>
        <w:t>4.</w:t>
      </w:r>
      <w:r w:rsidR="00D733B2" w:rsidRPr="00AE1FE8">
        <w:rPr>
          <w:lang w:eastAsia="en-US"/>
        </w:rPr>
        <w:t>3</w:t>
      </w:r>
      <w:r w:rsidRPr="00AE1FE8">
        <w:rPr>
          <w:lang w:eastAsia="en-US"/>
        </w:rPr>
        <w:t xml:space="preserve">. В зависимости от назначения земельного участка </w:t>
      </w:r>
      <w:r w:rsidR="000E53F3" w:rsidRPr="00AE1FE8">
        <w:rPr>
          <w:lang w:eastAsia="en-US"/>
        </w:rPr>
        <w:t xml:space="preserve">выбираются </w:t>
      </w:r>
      <w:r w:rsidRPr="00AE1FE8">
        <w:rPr>
          <w:lang w:eastAsia="en-US"/>
        </w:rPr>
        <w:t>ме</w:t>
      </w:r>
      <w:r w:rsidR="00BC157A" w:rsidRPr="00AE1FE8">
        <w:rPr>
          <w:lang w:eastAsia="en-US"/>
        </w:rPr>
        <w:t xml:space="preserve">тоды удаления борщевика </w:t>
      </w:r>
      <w:r w:rsidR="005944BC" w:rsidRPr="00AE1FE8">
        <w:rPr>
          <w:lang w:eastAsia="en-US"/>
        </w:rPr>
        <w:t>С</w:t>
      </w:r>
      <w:r w:rsidR="00BC157A" w:rsidRPr="00AE1FE8">
        <w:rPr>
          <w:lang w:eastAsia="en-US"/>
        </w:rPr>
        <w:t>основского:</w:t>
      </w:r>
    </w:p>
    <w:p w:rsidR="00876BB8" w:rsidRPr="00AE1FE8" w:rsidRDefault="00D733B2" w:rsidP="00084B57">
      <w:pPr>
        <w:spacing w:after="200" w:line="276" w:lineRule="auto"/>
        <w:ind w:firstLine="567"/>
        <w:contextualSpacing/>
        <w:jc w:val="both"/>
        <w:rPr>
          <w:lang w:eastAsia="en-US"/>
        </w:rPr>
      </w:pPr>
      <w:r w:rsidRPr="00AE1FE8">
        <w:rPr>
          <w:bCs/>
          <w:lang w:eastAsia="en-US"/>
        </w:rPr>
        <w:t>4.3</w:t>
      </w:r>
      <w:r w:rsidR="00876BB8" w:rsidRPr="00AE1FE8">
        <w:rPr>
          <w:bCs/>
          <w:lang w:eastAsia="en-US"/>
        </w:rPr>
        <w:t>.1. Выкапывание растения с корнями</w:t>
      </w:r>
      <w:r w:rsidR="00876BB8" w:rsidRPr="00AE1FE8">
        <w:rPr>
          <w:lang w:eastAsia="en-US"/>
        </w:rPr>
        <w:t xml:space="preserve"> на глубину не менее 15-20 см, после чего сорняки сжигаются </w:t>
      </w:r>
      <w:r w:rsidR="000E53F3" w:rsidRPr="00AE1FE8">
        <w:rPr>
          <w:lang w:eastAsia="en-US"/>
        </w:rPr>
        <w:t>(</w:t>
      </w:r>
      <w:r w:rsidR="00876BB8" w:rsidRPr="00AE1FE8">
        <w:rPr>
          <w:lang w:eastAsia="en-US"/>
        </w:rPr>
        <w:t xml:space="preserve">для территорий </w:t>
      </w:r>
      <w:r w:rsidR="000E53F3" w:rsidRPr="00AE1FE8">
        <w:rPr>
          <w:lang w:eastAsia="en-US"/>
        </w:rPr>
        <w:t xml:space="preserve">населенных пунктов </w:t>
      </w:r>
      <w:r w:rsidR="00876BB8" w:rsidRPr="00AE1FE8">
        <w:rPr>
          <w:lang w:eastAsia="en-US"/>
        </w:rPr>
        <w:t>у детских, спортивных площадках, местах общего пользования и постоянного нахождения людей)</w:t>
      </w:r>
    </w:p>
    <w:p w:rsidR="00876BB8" w:rsidRPr="00AE1FE8" w:rsidRDefault="00D733B2" w:rsidP="00084B57">
      <w:pPr>
        <w:spacing w:after="200" w:line="276" w:lineRule="auto"/>
        <w:ind w:firstLine="567"/>
        <w:contextualSpacing/>
        <w:jc w:val="both"/>
        <w:rPr>
          <w:lang w:eastAsia="en-US"/>
        </w:rPr>
      </w:pPr>
      <w:r w:rsidRPr="00AE1FE8">
        <w:rPr>
          <w:lang w:eastAsia="en-US"/>
        </w:rPr>
        <w:t>4.3</w:t>
      </w:r>
      <w:r w:rsidR="00876BB8" w:rsidRPr="00AE1FE8">
        <w:rPr>
          <w:lang w:eastAsia="en-US"/>
        </w:rPr>
        <w:t>.2. Покрытие полностью всход</w:t>
      </w:r>
      <w:r w:rsidR="00FB3043" w:rsidRPr="00AE1FE8">
        <w:rPr>
          <w:lang w:eastAsia="en-US"/>
        </w:rPr>
        <w:t>ов</w:t>
      </w:r>
      <w:r w:rsidR="00BC157A" w:rsidRPr="00AE1FE8">
        <w:rPr>
          <w:lang w:eastAsia="en-US"/>
        </w:rPr>
        <w:t xml:space="preserve">борщевика </w:t>
      </w:r>
      <w:r w:rsidR="005944BC" w:rsidRPr="00AE1FE8">
        <w:rPr>
          <w:lang w:eastAsia="en-US"/>
        </w:rPr>
        <w:t>С</w:t>
      </w:r>
      <w:r w:rsidR="00BC157A" w:rsidRPr="00AE1FE8">
        <w:rPr>
          <w:lang w:eastAsia="en-US"/>
        </w:rPr>
        <w:t>основского</w:t>
      </w:r>
      <w:r w:rsidR="00876BB8" w:rsidRPr="00AE1FE8">
        <w:rPr>
          <w:lang w:eastAsia="en-US"/>
        </w:rPr>
        <w:t xml:space="preserve"> светонепроницаемым материалом, например, плотной черной пленкой на протяжении 2 лет подряд</w:t>
      </w:r>
      <w:r w:rsidR="00FB3043" w:rsidRPr="00AE1FE8">
        <w:rPr>
          <w:lang w:eastAsia="en-US"/>
        </w:rPr>
        <w:t xml:space="preserve"> (на любых территория</w:t>
      </w:r>
      <w:r w:rsidR="006D4DE8" w:rsidRPr="00AE1FE8">
        <w:rPr>
          <w:lang w:eastAsia="en-US"/>
        </w:rPr>
        <w:t>х</w:t>
      </w:r>
      <w:r w:rsidR="00FB3043" w:rsidRPr="00AE1FE8">
        <w:rPr>
          <w:lang w:eastAsia="en-US"/>
        </w:rPr>
        <w:t>)</w:t>
      </w:r>
      <w:r w:rsidR="00876BB8" w:rsidRPr="00AE1FE8">
        <w:rPr>
          <w:lang w:eastAsia="en-US"/>
        </w:rPr>
        <w:t>;</w:t>
      </w:r>
    </w:p>
    <w:p w:rsidR="00876BB8" w:rsidRPr="00AE1FE8" w:rsidRDefault="00D733B2" w:rsidP="00084B57">
      <w:pPr>
        <w:spacing w:after="200" w:line="276" w:lineRule="auto"/>
        <w:ind w:firstLine="567"/>
        <w:contextualSpacing/>
        <w:jc w:val="both"/>
        <w:rPr>
          <w:lang w:eastAsia="en-US"/>
        </w:rPr>
      </w:pPr>
      <w:r w:rsidRPr="00AE1FE8">
        <w:rPr>
          <w:lang w:eastAsia="en-US"/>
        </w:rPr>
        <w:t>4.3</w:t>
      </w:r>
      <w:r w:rsidR="00BC157A" w:rsidRPr="00AE1FE8">
        <w:rPr>
          <w:lang w:eastAsia="en-US"/>
        </w:rPr>
        <w:t xml:space="preserve">.3. Гербицидная обработка участка от борщевика </w:t>
      </w:r>
      <w:r w:rsidR="005944BC" w:rsidRPr="00AE1FE8">
        <w:rPr>
          <w:lang w:eastAsia="en-US"/>
        </w:rPr>
        <w:t>С</w:t>
      </w:r>
      <w:r w:rsidR="00BC157A" w:rsidRPr="00AE1FE8">
        <w:rPr>
          <w:lang w:eastAsia="en-US"/>
        </w:rPr>
        <w:t xml:space="preserve">основского с применением, гербицидов, эффективных в отношении борщевика </w:t>
      </w:r>
      <w:r w:rsidR="005944BC" w:rsidRPr="00AE1FE8">
        <w:rPr>
          <w:lang w:eastAsia="en-US"/>
        </w:rPr>
        <w:t>С</w:t>
      </w:r>
      <w:r w:rsidR="00BC157A" w:rsidRPr="00AE1FE8">
        <w:rPr>
          <w:lang w:eastAsia="en-US"/>
        </w:rPr>
        <w:t xml:space="preserve">основского, разрешенных к применению на территории </w:t>
      </w:r>
      <w:r w:rsidR="006D4DE8" w:rsidRPr="00AE1FE8">
        <w:rPr>
          <w:lang w:eastAsia="en-US"/>
        </w:rPr>
        <w:t>Р</w:t>
      </w:r>
      <w:r w:rsidR="00BC157A" w:rsidRPr="00AE1FE8">
        <w:rPr>
          <w:lang w:eastAsia="en-US"/>
        </w:rPr>
        <w:t xml:space="preserve">оссийской </w:t>
      </w:r>
      <w:r w:rsidR="006D4DE8" w:rsidRPr="00AE1FE8">
        <w:rPr>
          <w:lang w:eastAsia="en-US"/>
        </w:rPr>
        <w:t>Ф</w:t>
      </w:r>
      <w:r w:rsidR="00BC157A" w:rsidRPr="00AE1FE8">
        <w:rPr>
          <w:lang w:eastAsia="en-US"/>
        </w:rPr>
        <w:t>е</w:t>
      </w:r>
      <w:bookmarkStart w:id="36" w:name="_GoBack"/>
      <w:bookmarkEnd w:id="36"/>
      <w:r w:rsidR="00BC157A" w:rsidRPr="00AE1FE8">
        <w:rPr>
          <w:lang w:eastAsia="en-US"/>
        </w:rPr>
        <w:t xml:space="preserve">дерации с соблюдение санитарных норм и правил (на территориях, где такая обработка допускается в соответствии с требованиями законодательства </w:t>
      </w:r>
      <w:r w:rsidR="005944BC" w:rsidRPr="00AE1FE8">
        <w:rPr>
          <w:lang w:eastAsia="en-US"/>
        </w:rPr>
        <w:t>Р</w:t>
      </w:r>
      <w:r w:rsidR="00BC157A" w:rsidRPr="00AE1FE8">
        <w:rPr>
          <w:lang w:eastAsia="en-US"/>
        </w:rPr>
        <w:t xml:space="preserve">оссийской </w:t>
      </w:r>
      <w:r w:rsidR="005944BC" w:rsidRPr="00AE1FE8">
        <w:rPr>
          <w:lang w:eastAsia="en-US"/>
        </w:rPr>
        <w:t>Ф</w:t>
      </w:r>
      <w:r w:rsidR="00BC157A" w:rsidRPr="00AE1FE8">
        <w:rPr>
          <w:lang w:eastAsia="en-US"/>
        </w:rPr>
        <w:t xml:space="preserve">едерации и </w:t>
      </w:r>
      <w:r w:rsidR="005944BC" w:rsidRPr="00AE1FE8">
        <w:rPr>
          <w:lang w:eastAsia="en-US"/>
        </w:rPr>
        <w:t>Л</w:t>
      </w:r>
      <w:r w:rsidR="00BC157A" w:rsidRPr="00AE1FE8">
        <w:rPr>
          <w:lang w:eastAsia="en-US"/>
        </w:rPr>
        <w:t>енинградской области)</w:t>
      </w:r>
      <w:r w:rsidR="00876BB8" w:rsidRPr="00AE1FE8">
        <w:rPr>
          <w:lang w:eastAsia="en-US"/>
        </w:rPr>
        <w:t xml:space="preserve">. </w:t>
      </w:r>
    </w:p>
    <w:p w:rsidR="00876BB8" w:rsidRPr="00AE1FE8" w:rsidRDefault="00D733B2" w:rsidP="00084B57">
      <w:pPr>
        <w:spacing w:after="200" w:line="276" w:lineRule="auto"/>
        <w:ind w:firstLine="567"/>
        <w:contextualSpacing/>
        <w:jc w:val="both"/>
        <w:rPr>
          <w:lang w:eastAsia="en-US"/>
        </w:rPr>
      </w:pPr>
      <w:r w:rsidRPr="00AE1FE8">
        <w:rPr>
          <w:lang w:eastAsia="en-US"/>
        </w:rPr>
        <w:t>4.3</w:t>
      </w:r>
      <w:r w:rsidR="00876BB8" w:rsidRPr="00AE1FE8">
        <w:rPr>
          <w:lang w:eastAsia="en-US"/>
        </w:rPr>
        <w:t>.4. Регулярное скашивание поросли не достигшей созревания при высоте не более 30 см (для территорий</w:t>
      </w:r>
      <w:r w:rsidR="00FB3043" w:rsidRPr="00AE1FE8">
        <w:rPr>
          <w:lang w:eastAsia="en-US"/>
        </w:rPr>
        <w:t xml:space="preserve"> населенных пунктов</w:t>
      </w:r>
      <w:r w:rsidR="00876BB8" w:rsidRPr="00AE1FE8">
        <w:rPr>
          <w:lang w:eastAsia="en-US"/>
        </w:rPr>
        <w:t xml:space="preserve"> у детских, спортивных площад</w:t>
      </w:r>
      <w:r w:rsidR="00FB3043" w:rsidRPr="00AE1FE8">
        <w:rPr>
          <w:lang w:eastAsia="en-US"/>
        </w:rPr>
        <w:t>ок</w:t>
      </w:r>
      <w:r w:rsidR="00876BB8" w:rsidRPr="00AE1FE8">
        <w:rPr>
          <w:lang w:eastAsia="en-US"/>
        </w:rPr>
        <w:t>, местах общего пользования и постоянного нахождения людей)</w:t>
      </w:r>
      <w:r w:rsidR="00DD4887" w:rsidRPr="00AE1FE8">
        <w:rPr>
          <w:lang w:eastAsia="en-US"/>
        </w:rPr>
        <w:t>.</w:t>
      </w:r>
    </w:p>
    <w:p w:rsidR="00DD4887" w:rsidRPr="00011616" w:rsidRDefault="00DD4887" w:rsidP="00084B57">
      <w:pPr>
        <w:spacing w:after="200" w:line="276" w:lineRule="auto"/>
        <w:ind w:firstLine="567"/>
        <w:contextualSpacing/>
        <w:jc w:val="both"/>
        <w:rPr>
          <w:lang w:eastAsia="en-US"/>
        </w:rPr>
      </w:pPr>
    </w:p>
    <w:sectPr w:rsidR="00DD4887" w:rsidRPr="00011616" w:rsidSect="00676B74">
      <w:footerReference w:type="default" r:id="rId27"/>
      <w:pgSz w:w="11906" w:h="16838"/>
      <w:pgMar w:top="851" w:right="79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CC5" w:rsidRDefault="004C5CC5" w:rsidP="00D40141">
      <w:r>
        <w:separator/>
      </w:r>
    </w:p>
  </w:endnote>
  <w:endnote w:type="continuationSeparator" w:id="1">
    <w:p w:rsidR="004C5CC5" w:rsidRDefault="004C5CC5" w:rsidP="00D40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881817"/>
    </w:sdtPr>
    <w:sdtContent>
      <w:p w:rsidR="003E0DB9" w:rsidRDefault="00BC0C8C">
        <w:pPr>
          <w:pStyle w:val="a8"/>
          <w:jc w:val="center"/>
        </w:pPr>
        <w:r>
          <w:fldChar w:fldCharType="begin"/>
        </w:r>
        <w:r w:rsidR="003E0DB9">
          <w:instrText>PAGE   \* MERGEFORMAT</w:instrText>
        </w:r>
        <w:r>
          <w:fldChar w:fldCharType="separate"/>
        </w:r>
        <w:r w:rsidR="005A5F5D">
          <w:rPr>
            <w:noProof/>
          </w:rPr>
          <w:t>67</w:t>
        </w:r>
        <w:r>
          <w:rPr>
            <w:noProof/>
          </w:rPr>
          <w:fldChar w:fldCharType="end"/>
        </w:r>
      </w:p>
    </w:sdtContent>
  </w:sdt>
  <w:p w:rsidR="003E0DB9" w:rsidRDefault="003E0D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CC5" w:rsidRDefault="004C5CC5" w:rsidP="00D40141">
      <w:r>
        <w:separator/>
      </w:r>
    </w:p>
  </w:footnote>
  <w:footnote w:type="continuationSeparator" w:id="1">
    <w:p w:rsidR="004C5CC5" w:rsidRDefault="004C5CC5" w:rsidP="00D40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C38"/>
    <w:multiLevelType w:val="hybridMultilevel"/>
    <w:tmpl w:val="6D0E5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C681A"/>
    <w:multiLevelType w:val="multilevel"/>
    <w:tmpl w:val="DCFE8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750A42"/>
    <w:multiLevelType w:val="hybridMultilevel"/>
    <w:tmpl w:val="4EEE65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2BC5D5C"/>
    <w:multiLevelType w:val="multilevel"/>
    <w:tmpl w:val="6C0A3E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007698"/>
    <w:multiLevelType w:val="hybridMultilevel"/>
    <w:tmpl w:val="8478569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FEB3C86"/>
    <w:multiLevelType w:val="singleLevel"/>
    <w:tmpl w:val="576055C0"/>
    <w:lvl w:ilvl="0">
      <w:start w:val="31"/>
      <w:numFmt w:val="decimal"/>
      <w:lvlText w:val="14.4.%1."/>
      <w:legacy w:legacy="1" w:legacySpace="0" w:legacyIndent="879"/>
      <w:lvlJc w:val="left"/>
      <w:rPr>
        <w:rFonts w:ascii="Times New Roman" w:hAnsi="Times New Roman" w:cs="Times New Roman" w:hint="default"/>
      </w:rPr>
    </w:lvl>
  </w:abstractNum>
  <w:abstractNum w:abstractNumId="6">
    <w:nsid w:val="50A932BD"/>
    <w:multiLevelType w:val="multilevel"/>
    <w:tmpl w:val="7CD8D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50626C"/>
    <w:multiLevelType w:val="multilevel"/>
    <w:tmpl w:val="1B12DC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C573E1"/>
    <w:multiLevelType w:val="hybridMultilevel"/>
    <w:tmpl w:val="8E908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43606EB"/>
    <w:multiLevelType w:val="singleLevel"/>
    <w:tmpl w:val="458A213E"/>
    <w:lvl w:ilvl="0">
      <w:start w:val="19"/>
      <w:numFmt w:val="decimal"/>
      <w:lvlText w:val="14.4.%1."/>
      <w:legacy w:legacy="1" w:legacySpace="0" w:legacyIndent="1004"/>
      <w:lvlJc w:val="left"/>
      <w:rPr>
        <w:rFonts w:ascii="Times New Roman" w:hAnsi="Times New Roman" w:cs="Times New Roman" w:hint="default"/>
      </w:rPr>
    </w:lvl>
  </w:abstractNum>
  <w:abstractNum w:abstractNumId="10">
    <w:nsid w:val="7AA8526E"/>
    <w:multiLevelType w:val="multilevel"/>
    <w:tmpl w:val="FBCE9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ED28E8"/>
    <w:multiLevelType w:val="multilevel"/>
    <w:tmpl w:val="F04C1F5C"/>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3"/>
  </w:num>
  <w:num w:numId="5">
    <w:abstractNumId w:val="6"/>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7"/>
  </w:num>
  <w:num w:numId="13">
    <w:abstractNumId w:val="2"/>
  </w:num>
  <w:num w:numId="14">
    <w:abstractNumId w:val="8"/>
  </w:num>
  <w:num w:numId="15">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1E01"/>
    <w:rsid w:val="00011616"/>
    <w:rsid w:val="00012C10"/>
    <w:rsid w:val="000207FC"/>
    <w:rsid w:val="000221A2"/>
    <w:rsid w:val="00022880"/>
    <w:rsid w:val="000375E3"/>
    <w:rsid w:val="00037B3C"/>
    <w:rsid w:val="00041ABB"/>
    <w:rsid w:val="00045525"/>
    <w:rsid w:val="0005318D"/>
    <w:rsid w:val="000541A1"/>
    <w:rsid w:val="00056939"/>
    <w:rsid w:val="00061268"/>
    <w:rsid w:val="00062C68"/>
    <w:rsid w:val="00066846"/>
    <w:rsid w:val="00067F57"/>
    <w:rsid w:val="00084B57"/>
    <w:rsid w:val="000867B3"/>
    <w:rsid w:val="000970A4"/>
    <w:rsid w:val="000B53B5"/>
    <w:rsid w:val="000B58F8"/>
    <w:rsid w:val="000B676A"/>
    <w:rsid w:val="000C05B7"/>
    <w:rsid w:val="000C5536"/>
    <w:rsid w:val="000C6AF4"/>
    <w:rsid w:val="000D136A"/>
    <w:rsid w:val="000D4495"/>
    <w:rsid w:val="000E53EC"/>
    <w:rsid w:val="000E53F3"/>
    <w:rsid w:val="000F7E38"/>
    <w:rsid w:val="001031EB"/>
    <w:rsid w:val="001058E2"/>
    <w:rsid w:val="00106D49"/>
    <w:rsid w:val="00107906"/>
    <w:rsid w:val="00113055"/>
    <w:rsid w:val="0012708F"/>
    <w:rsid w:val="0013655A"/>
    <w:rsid w:val="00137558"/>
    <w:rsid w:val="00142891"/>
    <w:rsid w:val="0015097C"/>
    <w:rsid w:val="00151869"/>
    <w:rsid w:val="00166A56"/>
    <w:rsid w:val="001718EC"/>
    <w:rsid w:val="00175399"/>
    <w:rsid w:val="00175572"/>
    <w:rsid w:val="00180B27"/>
    <w:rsid w:val="00180F71"/>
    <w:rsid w:val="00187043"/>
    <w:rsid w:val="001925CE"/>
    <w:rsid w:val="00194ADC"/>
    <w:rsid w:val="00197017"/>
    <w:rsid w:val="001A1812"/>
    <w:rsid w:val="001A2092"/>
    <w:rsid w:val="001B5A35"/>
    <w:rsid w:val="001C175C"/>
    <w:rsid w:val="001C1B7A"/>
    <w:rsid w:val="001C5BDC"/>
    <w:rsid w:val="001D18E9"/>
    <w:rsid w:val="001D24A7"/>
    <w:rsid w:val="001D47FD"/>
    <w:rsid w:val="001E53FD"/>
    <w:rsid w:val="001F046D"/>
    <w:rsid w:val="001F4EF7"/>
    <w:rsid w:val="001F6060"/>
    <w:rsid w:val="001F797B"/>
    <w:rsid w:val="002105D0"/>
    <w:rsid w:val="0021379D"/>
    <w:rsid w:val="00214A53"/>
    <w:rsid w:val="00216B3B"/>
    <w:rsid w:val="00222899"/>
    <w:rsid w:val="00222917"/>
    <w:rsid w:val="002262D6"/>
    <w:rsid w:val="00231894"/>
    <w:rsid w:val="002428FC"/>
    <w:rsid w:val="00242AAE"/>
    <w:rsid w:val="002437A3"/>
    <w:rsid w:val="00246EB9"/>
    <w:rsid w:val="0025202B"/>
    <w:rsid w:val="002526A4"/>
    <w:rsid w:val="002556FA"/>
    <w:rsid w:val="00256567"/>
    <w:rsid w:val="002718A2"/>
    <w:rsid w:val="002755A4"/>
    <w:rsid w:val="0027582B"/>
    <w:rsid w:val="00276C18"/>
    <w:rsid w:val="00281C0C"/>
    <w:rsid w:val="00284E5F"/>
    <w:rsid w:val="00285DD1"/>
    <w:rsid w:val="00294ED6"/>
    <w:rsid w:val="002950C0"/>
    <w:rsid w:val="00296D33"/>
    <w:rsid w:val="002A0B2C"/>
    <w:rsid w:val="002A0E1A"/>
    <w:rsid w:val="002A5E8E"/>
    <w:rsid w:val="002B0BAC"/>
    <w:rsid w:val="002B37B2"/>
    <w:rsid w:val="002B4BCA"/>
    <w:rsid w:val="002B59D6"/>
    <w:rsid w:val="002B6F33"/>
    <w:rsid w:val="002C1002"/>
    <w:rsid w:val="002C6B28"/>
    <w:rsid w:val="002D3E9A"/>
    <w:rsid w:val="002D4E7F"/>
    <w:rsid w:val="002E1C0D"/>
    <w:rsid w:val="003045BD"/>
    <w:rsid w:val="00305B0B"/>
    <w:rsid w:val="00310A85"/>
    <w:rsid w:val="0031264A"/>
    <w:rsid w:val="00323D3E"/>
    <w:rsid w:val="00324FC8"/>
    <w:rsid w:val="0032710D"/>
    <w:rsid w:val="003372C9"/>
    <w:rsid w:val="0034019D"/>
    <w:rsid w:val="003413FF"/>
    <w:rsid w:val="0034569D"/>
    <w:rsid w:val="00355F83"/>
    <w:rsid w:val="00357555"/>
    <w:rsid w:val="00360161"/>
    <w:rsid w:val="00361CBB"/>
    <w:rsid w:val="00364633"/>
    <w:rsid w:val="00366C17"/>
    <w:rsid w:val="00370D11"/>
    <w:rsid w:val="0038078B"/>
    <w:rsid w:val="00384203"/>
    <w:rsid w:val="00386A09"/>
    <w:rsid w:val="00386DEE"/>
    <w:rsid w:val="003A0BE4"/>
    <w:rsid w:val="003B07BC"/>
    <w:rsid w:val="003B6092"/>
    <w:rsid w:val="003B61B5"/>
    <w:rsid w:val="003B6717"/>
    <w:rsid w:val="003C2AA7"/>
    <w:rsid w:val="003C711E"/>
    <w:rsid w:val="003E0DB9"/>
    <w:rsid w:val="003F5614"/>
    <w:rsid w:val="003F5DBB"/>
    <w:rsid w:val="0040180A"/>
    <w:rsid w:val="00404691"/>
    <w:rsid w:val="00417225"/>
    <w:rsid w:val="00424D58"/>
    <w:rsid w:val="00427EB1"/>
    <w:rsid w:val="00432CD4"/>
    <w:rsid w:val="004437E4"/>
    <w:rsid w:val="004467C9"/>
    <w:rsid w:val="00452EAD"/>
    <w:rsid w:val="00456A95"/>
    <w:rsid w:val="0046308A"/>
    <w:rsid w:val="004639ED"/>
    <w:rsid w:val="004663F9"/>
    <w:rsid w:val="00472ECA"/>
    <w:rsid w:val="0047495D"/>
    <w:rsid w:val="00476298"/>
    <w:rsid w:val="0047633D"/>
    <w:rsid w:val="00480683"/>
    <w:rsid w:val="004820C5"/>
    <w:rsid w:val="004863F1"/>
    <w:rsid w:val="00492922"/>
    <w:rsid w:val="00497AD7"/>
    <w:rsid w:val="004A0725"/>
    <w:rsid w:val="004A4B9D"/>
    <w:rsid w:val="004A5889"/>
    <w:rsid w:val="004B77DA"/>
    <w:rsid w:val="004C0CD1"/>
    <w:rsid w:val="004C45A7"/>
    <w:rsid w:val="004C4701"/>
    <w:rsid w:val="004C5CC5"/>
    <w:rsid w:val="004D088B"/>
    <w:rsid w:val="004D2F94"/>
    <w:rsid w:val="004D7FD8"/>
    <w:rsid w:val="004E5974"/>
    <w:rsid w:val="004F0174"/>
    <w:rsid w:val="00502D77"/>
    <w:rsid w:val="00511186"/>
    <w:rsid w:val="005137E1"/>
    <w:rsid w:val="005143C7"/>
    <w:rsid w:val="005226CE"/>
    <w:rsid w:val="00526046"/>
    <w:rsid w:val="0052642B"/>
    <w:rsid w:val="00530CB6"/>
    <w:rsid w:val="00536BC5"/>
    <w:rsid w:val="00541241"/>
    <w:rsid w:val="00551797"/>
    <w:rsid w:val="005522C1"/>
    <w:rsid w:val="00553481"/>
    <w:rsid w:val="005542C4"/>
    <w:rsid w:val="00556BF7"/>
    <w:rsid w:val="00556D43"/>
    <w:rsid w:val="005619D6"/>
    <w:rsid w:val="005640E8"/>
    <w:rsid w:val="0056761F"/>
    <w:rsid w:val="0057003E"/>
    <w:rsid w:val="0057617D"/>
    <w:rsid w:val="00582711"/>
    <w:rsid w:val="005831D3"/>
    <w:rsid w:val="00584E9F"/>
    <w:rsid w:val="00587B8B"/>
    <w:rsid w:val="0059077D"/>
    <w:rsid w:val="005944BC"/>
    <w:rsid w:val="005A5F5D"/>
    <w:rsid w:val="005B0DE6"/>
    <w:rsid w:val="005B3AED"/>
    <w:rsid w:val="005D13FE"/>
    <w:rsid w:val="005E4C82"/>
    <w:rsid w:val="005F4269"/>
    <w:rsid w:val="005F554C"/>
    <w:rsid w:val="00601030"/>
    <w:rsid w:val="006024E4"/>
    <w:rsid w:val="0060269A"/>
    <w:rsid w:val="006065AD"/>
    <w:rsid w:val="0061219B"/>
    <w:rsid w:val="00614022"/>
    <w:rsid w:val="0062293C"/>
    <w:rsid w:val="00623313"/>
    <w:rsid w:val="0063019D"/>
    <w:rsid w:val="00636F8D"/>
    <w:rsid w:val="00641774"/>
    <w:rsid w:val="00641D5F"/>
    <w:rsid w:val="0064285E"/>
    <w:rsid w:val="0064426C"/>
    <w:rsid w:val="00646589"/>
    <w:rsid w:val="006503AD"/>
    <w:rsid w:val="00650EEE"/>
    <w:rsid w:val="0065105C"/>
    <w:rsid w:val="00652C20"/>
    <w:rsid w:val="00655B43"/>
    <w:rsid w:val="00660161"/>
    <w:rsid w:val="00663AA7"/>
    <w:rsid w:val="00676B74"/>
    <w:rsid w:val="0068045A"/>
    <w:rsid w:val="00690B3F"/>
    <w:rsid w:val="006A36B2"/>
    <w:rsid w:val="006B024C"/>
    <w:rsid w:val="006B0E68"/>
    <w:rsid w:val="006C07D6"/>
    <w:rsid w:val="006C197A"/>
    <w:rsid w:val="006C2506"/>
    <w:rsid w:val="006C61FF"/>
    <w:rsid w:val="006D25D5"/>
    <w:rsid w:val="006D28F5"/>
    <w:rsid w:val="006D295D"/>
    <w:rsid w:val="006D3CE9"/>
    <w:rsid w:val="006D4C7C"/>
    <w:rsid w:val="006D4DE8"/>
    <w:rsid w:val="006D57EC"/>
    <w:rsid w:val="006D5D25"/>
    <w:rsid w:val="006D7DDF"/>
    <w:rsid w:val="006E60F0"/>
    <w:rsid w:val="006F0E46"/>
    <w:rsid w:val="006F5C2C"/>
    <w:rsid w:val="0070186F"/>
    <w:rsid w:val="00701BA4"/>
    <w:rsid w:val="007056A2"/>
    <w:rsid w:val="0070574D"/>
    <w:rsid w:val="007104FE"/>
    <w:rsid w:val="00712064"/>
    <w:rsid w:val="00715068"/>
    <w:rsid w:val="0072445F"/>
    <w:rsid w:val="00731E47"/>
    <w:rsid w:val="007437E0"/>
    <w:rsid w:val="007438AF"/>
    <w:rsid w:val="00750CFE"/>
    <w:rsid w:val="007534E0"/>
    <w:rsid w:val="0075502B"/>
    <w:rsid w:val="00774EBC"/>
    <w:rsid w:val="00775B5D"/>
    <w:rsid w:val="00777A7F"/>
    <w:rsid w:val="00781BBE"/>
    <w:rsid w:val="007821BC"/>
    <w:rsid w:val="0079066D"/>
    <w:rsid w:val="00793231"/>
    <w:rsid w:val="00794679"/>
    <w:rsid w:val="00796E1E"/>
    <w:rsid w:val="007A1070"/>
    <w:rsid w:val="007A1DC6"/>
    <w:rsid w:val="007A3CA3"/>
    <w:rsid w:val="007B0831"/>
    <w:rsid w:val="007B16DB"/>
    <w:rsid w:val="007B170B"/>
    <w:rsid w:val="007B5AE2"/>
    <w:rsid w:val="007B5FB1"/>
    <w:rsid w:val="007B7671"/>
    <w:rsid w:val="007B7C9B"/>
    <w:rsid w:val="007B7E38"/>
    <w:rsid w:val="007D2E80"/>
    <w:rsid w:val="007D655D"/>
    <w:rsid w:val="007D7D81"/>
    <w:rsid w:val="007E5274"/>
    <w:rsid w:val="007E5647"/>
    <w:rsid w:val="007F3EFF"/>
    <w:rsid w:val="007F42B1"/>
    <w:rsid w:val="007F56DC"/>
    <w:rsid w:val="00801F2F"/>
    <w:rsid w:val="00802ACA"/>
    <w:rsid w:val="00803D8B"/>
    <w:rsid w:val="008044A4"/>
    <w:rsid w:val="00815348"/>
    <w:rsid w:val="00820D68"/>
    <w:rsid w:val="008301B4"/>
    <w:rsid w:val="00833323"/>
    <w:rsid w:val="00855297"/>
    <w:rsid w:val="008618DA"/>
    <w:rsid w:val="00864BC5"/>
    <w:rsid w:val="008705F8"/>
    <w:rsid w:val="0087257B"/>
    <w:rsid w:val="008765B7"/>
    <w:rsid w:val="00876BB8"/>
    <w:rsid w:val="00877DDA"/>
    <w:rsid w:val="00881C17"/>
    <w:rsid w:val="00883753"/>
    <w:rsid w:val="0089004C"/>
    <w:rsid w:val="00894879"/>
    <w:rsid w:val="00895206"/>
    <w:rsid w:val="008A5554"/>
    <w:rsid w:val="008A7A14"/>
    <w:rsid w:val="008B2ADA"/>
    <w:rsid w:val="008B4537"/>
    <w:rsid w:val="008C451B"/>
    <w:rsid w:val="008D1300"/>
    <w:rsid w:val="008F3B56"/>
    <w:rsid w:val="00902FEF"/>
    <w:rsid w:val="00917843"/>
    <w:rsid w:val="00925899"/>
    <w:rsid w:val="009275BA"/>
    <w:rsid w:val="00930E4E"/>
    <w:rsid w:val="00931639"/>
    <w:rsid w:val="00932C48"/>
    <w:rsid w:val="009404E1"/>
    <w:rsid w:val="00950943"/>
    <w:rsid w:val="00951663"/>
    <w:rsid w:val="0095477D"/>
    <w:rsid w:val="00957871"/>
    <w:rsid w:val="00961A6C"/>
    <w:rsid w:val="00962657"/>
    <w:rsid w:val="0096724F"/>
    <w:rsid w:val="00982718"/>
    <w:rsid w:val="009906DA"/>
    <w:rsid w:val="00990DEC"/>
    <w:rsid w:val="009A0FAC"/>
    <w:rsid w:val="009A1EA3"/>
    <w:rsid w:val="009A4BE7"/>
    <w:rsid w:val="009A4FF2"/>
    <w:rsid w:val="009A7148"/>
    <w:rsid w:val="009B0E32"/>
    <w:rsid w:val="009B268F"/>
    <w:rsid w:val="009B7BEC"/>
    <w:rsid w:val="009C32FC"/>
    <w:rsid w:val="009C489A"/>
    <w:rsid w:val="009C5BB8"/>
    <w:rsid w:val="009D5858"/>
    <w:rsid w:val="009D6718"/>
    <w:rsid w:val="009E2FED"/>
    <w:rsid w:val="009E7F73"/>
    <w:rsid w:val="009F2304"/>
    <w:rsid w:val="009F4167"/>
    <w:rsid w:val="009F7E0A"/>
    <w:rsid w:val="00A042D0"/>
    <w:rsid w:val="00A10D16"/>
    <w:rsid w:val="00A11A1B"/>
    <w:rsid w:val="00A13C38"/>
    <w:rsid w:val="00A16BCB"/>
    <w:rsid w:val="00A21B3C"/>
    <w:rsid w:val="00A22560"/>
    <w:rsid w:val="00A22BB4"/>
    <w:rsid w:val="00A24D20"/>
    <w:rsid w:val="00A274B7"/>
    <w:rsid w:val="00A51972"/>
    <w:rsid w:val="00A537D9"/>
    <w:rsid w:val="00A6297C"/>
    <w:rsid w:val="00A64899"/>
    <w:rsid w:val="00A76B7A"/>
    <w:rsid w:val="00A772E1"/>
    <w:rsid w:val="00A77D95"/>
    <w:rsid w:val="00A8101C"/>
    <w:rsid w:val="00AA4794"/>
    <w:rsid w:val="00AA53BA"/>
    <w:rsid w:val="00AA6C42"/>
    <w:rsid w:val="00AB174A"/>
    <w:rsid w:val="00AB34A9"/>
    <w:rsid w:val="00AB4D98"/>
    <w:rsid w:val="00AB5EC0"/>
    <w:rsid w:val="00AC6B23"/>
    <w:rsid w:val="00AD4CB2"/>
    <w:rsid w:val="00AD781C"/>
    <w:rsid w:val="00AE0C3C"/>
    <w:rsid w:val="00AE1FE8"/>
    <w:rsid w:val="00AF4FF4"/>
    <w:rsid w:val="00AF75CF"/>
    <w:rsid w:val="00B06262"/>
    <w:rsid w:val="00B06287"/>
    <w:rsid w:val="00B10999"/>
    <w:rsid w:val="00B15A66"/>
    <w:rsid w:val="00B20CE3"/>
    <w:rsid w:val="00B22F5F"/>
    <w:rsid w:val="00B24210"/>
    <w:rsid w:val="00B33882"/>
    <w:rsid w:val="00B34AA1"/>
    <w:rsid w:val="00B43BC3"/>
    <w:rsid w:val="00B512EB"/>
    <w:rsid w:val="00B55964"/>
    <w:rsid w:val="00B56960"/>
    <w:rsid w:val="00B56DF9"/>
    <w:rsid w:val="00B601A3"/>
    <w:rsid w:val="00B61E01"/>
    <w:rsid w:val="00B634BA"/>
    <w:rsid w:val="00B66CB7"/>
    <w:rsid w:val="00B759BD"/>
    <w:rsid w:val="00B83A7F"/>
    <w:rsid w:val="00B849E9"/>
    <w:rsid w:val="00B92F7D"/>
    <w:rsid w:val="00BA4D1E"/>
    <w:rsid w:val="00BA5985"/>
    <w:rsid w:val="00BA69FC"/>
    <w:rsid w:val="00BA7B81"/>
    <w:rsid w:val="00BB3DAE"/>
    <w:rsid w:val="00BB7597"/>
    <w:rsid w:val="00BB78DA"/>
    <w:rsid w:val="00BC0C8C"/>
    <w:rsid w:val="00BC157A"/>
    <w:rsid w:val="00BD0C98"/>
    <w:rsid w:val="00BD6A41"/>
    <w:rsid w:val="00BE19F5"/>
    <w:rsid w:val="00BF1888"/>
    <w:rsid w:val="00C01FB8"/>
    <w:rsid w:val="00C07B1A"/>
    <w:rsid w:val="00C133EA"/>
    <w:rsid w:val="00C229A7"/>
    <w:rsid w:val="00C2486E"/>
    <w:rsid w:val="00C31F12"/>
    <w:rsid w:val="00C32152"/>
    <w:rsid w:val="00C33527"/>
    <w:rsid w:val="00C33EAD"/>
    <w:rsid w:val="00C35F6C"/>
    <w:rsid w:val="00C4044B"/>
    <w:rsid w:val="00C428CC"/>
    <w:rsid w:val="00C447AB"/>
    <w:rsid w:val="00C45F7B"/>
    <w:rsid w:val="00C53C79"/>
    <w:rsid w:val="00C6260B"/>
    <w:rsid w:val="00C70F9F"/>
    <w:rsid w:val="00C82F5B"/>
    <w:rsid w:val="00C87CA8"/>
    <w:rsid w:val="00C90B6B"/>
    <w:rsid w:val="00C959E7"/>
    <w:rsid w:val="00C95D75"/>
    <w:rsid w:val="00CA0937"/>
    <w:rsid w:val="00CA09A1"/>
    <w:rsid w:val="00CA3350"/>
    <w:rsid w:val="00CA34B0"/>
    <w:rsid w:val="00CA661B"/>
    <w:rsid w:val="00CB0C41"/>
    <w:rsid w:val="00CB1CBD"/>
    <w:rsid w:val="00CB399A"/>
    <w:rsid w:val="00CB5618"/>
    <w:rsid w:val="00CB6B18"/>
    <w:rsid w:val="00CB7117"/>
    <w:rsid w:val="00CC3669"/>
    <w:rsid w:val="00CC4440"/>
    <w:rsid w:val="00CE579F"/>
    <w:rsid w:val="00CE58AA"/>
    <w:rsid w:val="00CF35EC"/>
    <w:rsid w:val="00CF3E5E"/>
    <w:rsid w:val="00D027E7"/>
    <w:rsid w:val="00D1568C"/>
    <w:rsid w:val="00D17BE3"/>
    <w:rsid w:val="00D208A6"/>
    <w:rsid w:val="00D40141"/>
    <w:rsid w:val="00D40574"/>
    <w:rsid w:val="00D446DF"/>
    <w:rsid w:val="00D4594F"/>
    <w:rsid w:val="00D466A8"/>
    <w:rsid w:val="00D514EB"/>
    <w:rsid w:val="00D5182B"/>
    <w:rsid w:val="00D544F5"/>
    <w:rsid w:val="00D57FBF"/>
    <w:rsid w:val="00D6412E"/>
    <w:rsid w:val="00D65337"/>
    <w:rsid w:val="00D705E7"/>
    <w:rsid w:val="00D71D5A"/>
    <w:rsid w:val="00D723FE"/>
    <w:rsid w:val="00D733B2"/>
    <w:rsid w:val="00D7410B"/>
    <w:rsid w:val="00D7509E"/>
    <w:rsid w:val="00D8140D"/>
    <w:rsid w:val="00D822F1"/>
    <w:rsid w:val="00D83B2D"/>
    <w:rsid w:val="00D84B72"/>
    <w:rsid w:val="00D856DA"/>
    <w:rsid w:val="00D93660"/>
    <w:rsid w:val="00D972CA"/>
    <w:rsid w:val="00DA5F2D"/>
    <w:rsid w:val="00DB36D9"/>
    <w:rsid w:val="00DB608F"/>
    <w:rsid w:val="00DB7B68"/>
    <w:rsid w:val="00DC491F"/>
    <w:rsid w:val="00DD0E4E"/>
    <w:rsid w:val="00DD4887"/>
    <w:rsid w:val="00DE0F6A"/>
    <w:rsid w:val="00DE20FE"/>
    <w:rsid w:val="00DE4371"/>
    <w:rsid w:val="00DE474B"/>
    <w:rsid w:val="00E03A00"/>
    <w:rsid w:val="00E04762"/>
    <w:rsid w:val="00E078CA"/>
    <w:rsid w:val="00E27951"/>
    <w:rsid w:val="00E320AB"/>
    <w:rsid w:val="00E532A3"/>
    <w:rsid w:val="00E54443"/>
    <w:rsid w:val="00E555A9"/>
    <w:rsid w:val="00E56D18"/>
    <w:rsid w:val="00E57167"/>
    <w:rsid w:val="00E604B4"/>
    <w:rsid w:val="00E64299"/>
    <w:rsid w:val="00E642EE"/>
    <w:rsid w:val="00E67AD7"/>
    <w:rsid w:val="00E67DFF"/>
    <w:rsid w:val="00E82ACE"/>
    <w:rsid w:val="00E84C7F"/>
    <w:rsid w:val="00E96058"/>
    <w:rsid w:val="00E97C5C"/>
    <w:rsid w:val="00EA1F4D"/>
    <w:rsid w:val="00EA516E"/>
    <w:rsid w:val="00EB23A2"/>
    <w:rsid w:val="00EB35A0"/>
    <w:rsid w:val="00EB3BB2"/>
    <w:rsid w:val="00EC1232"/>
    <w:rsid w:val="00ED6C88"/>
    <w:rsid w:val="00EE08D1"/>
    <w:rsid w:val="00EE435F"/>
    <w:rsid w:val="00EF00A9"/>
    <w:rsid w:val="00EF5F19"/>
    <w:rsid w:val="00F062BC"/>
    <w:rsid w:val="00F16B96"/>
    <w:rsid w:val="00F2300C"/>
    <w:rsid w:val="00F24F6A"/>
    <w:rsid w:val="00F32640"/>
    <w:rsid w:val="00F33BD3"/>
    <w:rsid w:val="00F361C3"/>
    <w:rsid w:val="00F42B45"/>
    <w:rsid w:val="00F62A5C"/>
    <w:rsid w:val="00F637C8"/>
    <w:rsid w:val="00F67F8F"/>
    <w:rsid w:val="00F721B1"/>
    <w:rsid w:val="00F76177"/>
    <w:rsid w:val="00F83220"/>
    <w:rsid w:val="00F91F06"/>
    <w:rsid w:val="00F91F69"/>
    <w:rsid w:val="00F923C0"/>
    <w:rsid w:val="00FA10B1"/>
    <w:rsid w:val="00FA281C"/>
    <w:rsid w:val="00FA2C22"/>
    <w:rsid w:val="00FA3D33"/>
    <w:rsid w:val="00FA7A5F"/>
    <w:rsid w:val="00FB260A"/>
    <w:rsid w:val="00FB2FE2"/>
    <w:rsid w:val="00FB3043"/>
    <w:rsid w:val="00FC2ABD"/>
    <w:rsid w:val="00FC4027"/>
    <w:rsid w:val="00FE62AB"/>
    <w:rsid w:val="00FF4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3DA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BB3DAE"/>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nhideWhenUsed/>
    <w:qFormat/>
    <w:rsid w:val="00BB3DA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3DAE"/>
    <w:rPr>
      <w:rFonts w:ascii="Cambria" w:eastAsia="Times New Roman" w:hAnsi="Cambria" w:cs="Times New Roman"/>
      <w:b/>
      <w:bCs/>
      <w:color w:val="365F91"/>
      <w:sz w:val="28"/>
      <w:szCs w:val="28"/>
    </w:rPr>
  </w:style>
  <w:style w:type="character" w:customStyle="1" w:styleId="20">
    <w:name w:val="Заголовок 2 Знак"/>
    <w:basedOn w:val="a0"/>
    <w:link w:val="2"/>
    <w:rsid w:val="00BB3DAE"/>
    <w:rPr>
      <w:rFonts w:ascii="Cambria" w:eastAsia="Times New Roman" w:hAnsi="Cambria" w:cs="Times New Roman"/>
      <w:b/>
      <w:bCs/>
      <w:color w:val="4F81BD"/>
      <w:sz w:val="26"/>
      <w:szCs w:val="26"/>
    </w:rPr>
  </w:style>
  <w:style w:type="character" w:customStyle="1" w:styleId="30">
    <w:name w:val="Заголовок 3 Знак"/>
    <w:basedOn w:val="a0"/>
    <w:link w:val="3"/>
    <w:rsid w:val="00BB3DAE"/>
    <w:rPr>
      <w:rFonts w:ascii="Cambria" w:eastAsia="Times New Roman" w:hAnsi="Cambria" w:cs="Times New Roman"/>
      <w:b/>
      <w:bCs/>
      <w:sz w:val="26"/>
      <w:szCs w:val="26"/>
      <w:lang w:eastAsia="ru-RU"/>
    </w:rPr>
  </w:style>
  <w:style w:type="character" w:styleId="a3">
    <w:name w:val="Hyperlink"/>
    <w:uiPriority w:val="99"/>
    <w:unhideWhenUsed/>
    <w:rsid w:val="00BB3DAE"/>
    <w:rPr>
      <w:color w:val="0000FF"/>
      <w:u w:val="single"/>
    </w:rPr>
  </w:style>
  <w:style w:type="paragraph" w:styleId="a4">
    <w:name w:val="Normal (Web)"/>
    <w:basedOn w:val="a"/>
    <w:uiPriority w:val="99"/>
    <w:semiHidden/>
    <w:unhideWhenUsed/>
    <w:rsid w:val="00BB3DAE"/>
    <w:pPr>
      <w:spacing w:before="100" w:beforeAutospacing="1" w:after="100" w:afterAutospacing="1"/>
    </w:pPr>
    <w:rPr>
      <w:rFonts w:eastAsia="Arial"/>
    </w:rPr>
  </w:style>
  <w:style w:type="paragraph" w:styleId="a5">
    <w:name w:val="header"/>
    <w:basedOn w:val="a"/>
    <w:link w:val="a6"/>
    <w:uiPriority w:val="99"/>
    <w:unhideWhenUsed/>
    <w:rsid w:val="00BB3DAE"/>
    <w:pPr>
      <w:tabs>
        <w:tab w:val="center" w:pos="4677"/>
        <w:tab w:val="right" w:pos="9355"/>
      </w:tabs>
    </w:pPr>
  </w:style>
  <w:style w:type="character" w:customStyle="1" w:styleId="a6">
    <w:name w:val="Верхний колонтитул Знак"/>
    <w:basedOn w:val="a0"/>
    <w:link w:val="a5"/>
    <w:uiPriority w:val="99"/>
    <w:rsid w:val="00BB3DAE"/>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BB3DAE"/>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BB3DAE"/>
    <w:pPr>
      <w:tabs>
        <w:tab w:val="center" w:pos="4677"/>
        <w:tab w:val="right" w:pos="9355"/>
      </w:tabs>
    </w:pPr>
  </w:style>
  <w:style w:type="character" w:customStyle="1" w:styleId="a9">
    <w:name w:val="Схема документа Знак"/>
    <w:basedOn w:val="a0"/>
    <w:link w:val="aa"/>
    <w:uiPriority w:val="99"/>
    <w:semiHidden/>
    <w:rsid w:val="00BB3DAE"/>
    <w:rPr>
      <w:rFonts w:ascii="Tahoma" w:eastAsia="Times New Roman" w:hAnsi="Tahoma" w:cs="Tahoma"/>
      <w:sz w:val="20"/>
      <w:szCs w:val="20"/>
      <w:shd w:val="clear" w:color="auto" w:fill="000080"/>
      <w:lang w:eastAsia="ru-RU"/>
    </w:rPr>
  </w:style>
  <w:style w:type="paragraph" w:styleId="aa">
    <w:name w:val="Document Map"/>
    <w:basedOn w:val="a"/>
    <w:link w:val="a9"/>
    <w:uiPriority w:val="99"/>
    <w:semiHidden/>
    <w:unhideWhenUsed/>
    <w:rsid w:val="00BB3DAE"/>
    <w:pPr>
      <w:shd w:val="clear" w:color="auto" w:fill="000080"/>
    </w:pPr>
    <w:rPr>
      <w:rFonts w:ascii="Tahoma" w:hAnsi="Tahoma" w:cs="Tahoma"/>
      <w:sz w:val="20"/>
      <w:szCs w:val="20"/>
    </w:rPr>
  </w:style>
  <w:style w:type="character" w:customStyle="1" w:styleId="ab">
    <w:name w:val="Текст выноски Знак"/>
    <w:basedOn w:val="a0"/>
    <w:link w:val="ac"/>
    <w:uiPriority w:val="99"/>
    <w:semiHidden/>
    <w:rsid w:val="00BB3DAE"/>
    <w:rPr>
      <w:rFonts w:ascii="Tahoma" w:eastAsia="Times New Roman" w:hAnsi="Tahoma" w:cs="Tahoma"/>
      <w:sz w:val="16"/>
      <w:szCs w:val="16"/>
      <w:lang w:eastAsia="ru-RU"/>
    </w:rPr>
  </w:style>
  <w:style w:type="paragraph" w:styleId="ac">
    <w:name w:val="Balloon Text"/>
    <w:basedOn w:val="a"/>
    <w:link w:val="ab"/>
    <w:uiPriority w:val="99"/>
    <w:semiHidden/>
    <w:unhideWhenUsed/>
    <w:rsid w:val="00BB3DAE"/>
    <w:rPr>
      <w:rFonts w:ascii="Tahoma" w:hAnsi="Tahoma" w:cs="Tahoma"/>
      <w:sz w:val="16"/>
      <w:szCs w:val="16"/>
    </w:rPr>
  </w:style>
  <w:style w:type="paragraph" w:styleId="ad">
    <w:name w:val="No Spacing"/>
    <w:link w:val="ae"/>
    <w:uiPriority w:val="1"/>
    <w:qFormat/>
    <w:rsid w:val="00BB3DAE"/>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BB3DAE"/>
    <w:pPr>
      <w:spacing w:after="200" w:line="276" w:lineRule="auto"/>
      <w:ind w:left="720"/>
      <w:contextualSpacing/>
    </w:pPr>
    <w:rPr>
      <w:rFonts w:ascii="Calibri" w:hAnsi="Calibri"/>
      <w:sz w:val="22"/>
      <w:szCs w:val="22"/>
    </w:rPr>
  </w:style>
  <w:style w:type="paragraph" w:customStyle="1" w:styleId="ConsPlusNormal">
    <w:name w:val="ConsPlusNormal"/>
    <w:uiPriority w:val="99"/>
    <w:semiHidden/>
    <w:rsid w:val="00BB3DA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uiPriority w:val="99"/>
    <w:semiHidden/>
    <w:rsid w:val="00BB3DAE"/>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BB3DAE"/>
    <w:pPr>
      <w:spacing w:before="100" w:beforeAutospacing="1" w:after="100" w:afterAutospacing="1"/>
    </w:pPr>
  </w:style>
  <w:style w:type="paragraph" w:customStyle="1" w:styleId="pj">
    <w:name w:val="pj"/>
    <w:basedOn w:val="a"/>
    <w:rsid w:val="00C53C79"/>
    <w:pPr>
      <w:spacing w:before="100" w:beforeAutospacing="1" w:after="100" w:afterAutospacing="1"/>
    </w:pPr>
  </w:style>
  <w:style w:type="paragraph" w:styleId="af0">
    <w:name w:val="TOC Heading"/>
    <w:basedOn w:val="1"/>
    <w:next w:val="a"/>
    <w:uiPriority w:val="39"/>
    <w:unhideWhenUsed/>
    <w:qFormat/>
    <w:rsid w:val="00D40141"/>
    <w:pPr>
      <w:outlineLvl w:val="9"/>
    </w:pPr>
    <w:rPr>
      <w:rFonts w:asciiTheme="majorHAnsi" w:eastAsiaTheme="majorEastAsia" w:hAnsiTheme="majorHAnsi" w:cstheme="majorBidi"/>
      <w:color w:val="365F91" w:themeColor="accent1" w:themeShade="BF"/>
      <w:lang w:eastAsia="ru-RU"/>
    </w:rPr>
  </w:style>
  <w:style w:type="paragraph" w:styleId="12">
    <w:name w:val="toc 1"/>
    <w:basedOn w:val="a"/>
    <w:next w:val="a"/>
    <w:autoRedefine/>
    <w:uiPriority w:val="39"/>
    <w:unhideWhenUsed/>
    <w:qFormat/>
    <w:rsid w:val="00D40141"/>
    <w:pPr>
      <w:spacing w:after="100"/>
    </w:pPr>
  </w:style>
  <w:style w:type="paragraph" w:styleId="21">
    <w:name w:val="toc 2"/>
    <w:basedOn w:val="a"/>
    <w:next w:val="a"/>
    <w:autoRedefine/>
    <w:uiPriority w:val="39"/>
    <w:unhideWhenUsed/>
    <w:qFormat/>
    <w:rsid w:val="00D822F1"/>
    <w:pPr>
      <w:tabs>
        <w:tab w:val="right" w:leader="dot" w:pos="9401"/>
      </w:tabs>
      <w:spacing w:after="100"/>
      <w:ind w:left="240" w:firstLine="186"/>
    </w:pPr>
  </w:style>
  <w:style w:type="paragraph" w:styleId="31">
    <w:name w:val="toc 3"/>
    <w:basedOn w:val="a"/>
    <w:next w:val="a"/>
    <w:autoRedefine/>
    <w:uiPriority w:val="39"/>
    <w:unhideWhenUsed/>
    <w:qFormat/>
    <w:rsid w:val="00424D58"/>
    <w:pPr>
      <w:spacing w:after="100"/>
      <w:ind w:left="480"/>
    </w:pPr>
  </w:style>
  <w:style w:type="character" w:customStyle="1" w:styleId="ae">
    <w:name w:val="Без интервала Знак"/>
    <w:basedOn w:val="a0"/>
    <w:link w:val="ad"/>
    <w:uiPriority w:val="1"/>
    <w:rsid w:val="00676B74"/>
    <w:rPr>
      <w:rFonts w:ascii="Calibri" w:eastAsia="Times New Roman" w:hAnsi="Calibri" w:cs="Times New Roman"/>
      <w:lang w:eastAsia="ru-RU"/>
    </w:rPr>
  </w:style>
  <w:style w:type="character" w:styleId="af1">
    <w:name w:val="Strong"/>
    <w:basedOn w:val="a0"/>
    <w:uiPriority w:val="22"/>
    <w:qFormat/>
    <w:rsid w:val="00CF35EC"/>
    <w:rPr>
      <w:b/>
      <w:bCs/>
    </w:rPr>
  </w:style>
  <w:style w:type="table" w:styleId="af2">
    <w:name w:val="Table Grid"/>
    <w:basedOn w:val="a1"/>
    <w:uiPriority w:val="59"/>
    <w:rsid w:val="00655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2"/>
    <w:uiPriority w:val="59"/>
    <w:rsid w:val="00967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4"/>
    <w:rsid w:val="009A4FF2"/>
    <w:rPr>
      <w:rFonts w:ascii="Times New Roman" w:eastAsia="Times New Roman" w:hAnsi="Times New Roman" w:cs="Times New Roman"/>
    </w:rPr>
  </w:style>
  <w:style w:type="character" w:customStyle="1" w:styleId="22">
    <w:name w:val="Заголовок №2_"/>
    <w:basedOn w:val="a0"/>
    <w:link w:val="23"/>
    <w:rsid w:val="009A4FF2"/>
    <w:rPr>
      <w:rFonts w:ascii="Times New Roman" w:eastAsia="Times New Roman" w:hAnsi="Times New Roman" w:cs="Times New Roman"/>
      <w:b/>
      <w:bCs/>
    </w:rPr>
  </w:style>
  <w:style w:type="paragraph" w:customStyle="1" w:styleId="14">
    <w:name w:val="Основной текст1"/>
    <w:basedOn w:val="a"/>
    <w:link w:val="af3"/>
    <w:rsid w:val="009A4FF2"/>
    <w:pPr>
      <w:widowControl w:val="0"/>
      <w:ind w:firstLine="400"/>
    </w:pPr>
    <w:rPr>
      <w:sz w:val="22"/>
      <w:szCs w:val="22"/>
      <w:lang w:eastAsia="en-US"/>
    </w:rPr>
  </w:style>
  <w:style w:type="paragraph" w:customStyle="1" w:styleId="23">
    <w:name w:val="Заголовок №2"/>
    <w:basedOn w:val="a"/>
    <w:link w:val="22"/>
    <w:rsid w:val="009A4FF2"/>
    <w:pPr>
      <w:widowControl w:val="0"/>
      <w:ind w:firstLine="620"/>
      <w:outlineLvl w:val="1"/>
    </w:pPr>
    <w:rPr>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29322179">
      <w:bodyDiv w:val="1"/>
      <w:marLeft w:val="0"/>
      <w:marRight w:val="0"/>
      <w:marTop w:val="0"/>
      <w:marBottom w:val="0"/>
      <w:divBdr>
        <w:top w:val="none" w:sz="0" w:space="0" w:color="auto"/>
        <w:left w:val="none" w:sz="0" w:space="0" w:color="auto"/>
        <w:bottom w:val="none" w:sz="0" w:space="0" w:color="auto"/>
        <w:right w:val="none" w:sz="0" w:space="0" w:color="auto"/>
      </w:divBdr>
    </w:div>
    <w:div w:id="146215490">
      <w:bodyDiv w:val="1"/>
      <w:marLeft w:val="0"/>
      <w:marRight w:val="0"/>
      <w:marTop w:val="0"/>
      <w:marBottom w:val="0"/>
      <w:divBdr>
        <w:top w:val="none" w:sz="0" w:space="0" w:color="auto"/>
        <w:left w:val="none" w:sz="0" w:space="0" w:color="auto"/>
        <w:bottom w:val="none" w:sz="0" w:space="0" w:color="auto"/>
        <w:right w:val="none" w:sz="0" w:space="0" w:color="auto"/>
      </w:divBdr>
    </w:div>
    <w:div w:id="219631383">
      <w:bodyDiv w:val="1"/>
      <w:marLeft w:val="0"/>
      <w:marRight w:val="0"/>
      <w:marTop w:val="0"/>
      <w:marBottom w:val="0"/>
      <w:divBdr>
        <w:top w:val="none" w:sz="0" w:space="0" w:color="auto"/>
        <w:left w:val="none" w:sz="0" w:space="0" w:color="auto"/>
        <w:bottom w:val="none" w:sz="0" w:space="0" w:color="auto"/>
        <w:right w:val="none" w:sz="0" w:space="0" w:color="auto"/>
      </w:divBdr>
    </w:div>
    <w:div w:id="329331816">
      <w:bodyDiv w:val="1"/>
      <w:marLeft w:val="0"/>
      <w:marRight w:val="0"/>
      <w:marTop w:val="0"/>
      <w:marBottom w:val="0"/>
      <w:divBdr>
        <w:top w:val="none" w:sz="0" w:space="0" w:color="auto"/>
        <w:left w:val="none" w:sz="0" w:space="0" w:color="auto"/>
        <w:bottom w:val="none" w:sz="0" w:space="0" w:color="auto"/>
        <w:right w:val="none" w:sz="0" w:space="0" w:color="auto"/>
      </w:divBdr>
    </w:div>
    <w:div w:id="358513625">
      <w:bodyDiv w:val="1"/>
      <w:marLeft w:val="0"/>
      <w:marRight w:val="0"/>
      <w:marTop w:val="0"/>
      <w:marBottom w:val="0"/>
      <w:divBdr>
        <w:top w:val="none" w:sz="0" w:space="0" w:color="auto"/>
        <w:left w:val="none" w:sz="0" w:space="0" w:color="auto"/>
        <w:bottom w:val="none" w:sz="0" w:space="0" w:color="auto"/>
        <w:right w:val="none" w:sz="0" w:space="0" w:color="auto"/>
      </w:divBdr>
    </w:div>
    <w:div w:id="580722427">
      <w:bodyDiv w:val="1"/>
      <w:marLeft w:val="0"/>
      <w:marRight w:val="0"/>
      <w:marTop w:val="0"/>
      <w:marBottom w:val="0"/>
      <w:divBdr>
        <w:top w:val="none" w:sz="0" w:space="0" w:color="auto"/>
        <w:left w:val="none" w:sz="0" w:space="0" w:color="auto"/>
        <w:bottom w:val="none" w:sz="0" w:space="0" w:color="auto"/>
        <w:right w:val="none" w:sz="0" w:space="0" w:color="auto"/>
      </w:divBdr>
    </w:div>
    <w:div w:id="652831131">
      <w:bodyDiv w:val="1"/>
      <w:marLeft w:val="0"/>
      <w:marRight w:val="0"/>
      <w:marTop w:val="0"/>
      <w:marBottom w:val="0"/>
      <w:divBdr>
        <w:top w:val="none" w:sz="0" w:space="0" w:color="auto"/>
        <w:left w:val="none" w:sz="0" w:space="0" w:color="auto"/>
        <w:bottom w:val="none" w:sz="0" w:space="0" w:color="auto"/>
        <w:right w:val="none" w:sz="0" w:space="0" w:color="auto"/>
      </w:divBdr>
    </w:div>
    <w:div w:id="711882119">
      <w:bodyDiv w:val="1"/>
      <w:marLeft w:val="0"/>
      <w:marRight w:val="0"/>
      <w:marTop w:val="0"/>
      <w:marBottom w:val="0"/>
      <w:divBdr>
        <w:top w:val="none" w:sz="0" w:space="0" w:color="auto"/>
        <w:left w:val="none" w:sz="0" w:space="0" w:color="auto"/>
        <w:bottom w:val="none" w:sz="0" w:space="0" w:color="auto"/>
        <w:right w:val="none" w:sz="0" w:space="0" w:color="auto"/>
      </w:divBdr>
    </w:div>
    <w:div w:id="717818815">
      <w:bodyDiv w:val="1"/>
      <w:marLeft w:val="0"/>
      <w:marRight w:val="0"/>
      <w:marTop w:val="0"/>
      <w:marBottom w:val="0"/>
      <w:divBdr>
        <w:top w:val="none" w:sz="0" w:space="0" w:color="auto"/>
        <w:left w:val="none" w:sz="0" w:space="0" w:color="auto"/>
        <w:bottom w:val="none" w:sz="0" w:space="0" w:color="auto"/>
        <w:right w:val="none" w:sz="0" w:space="0" w:color="auto"/>
      </w:divBdr>
    </w:div>
    <w:div w:id="727731654">
      <w:bodyDiv w:val="1"/>
      <w:marLeft w:val="0"/>
      <w:marRight w:val="0"/>
      <w:marTop w:val="0"/>
      <w:marBottom w:val="0"/>
      <w:divBdr>
        <w:top w:val="none" w:sz="0" w:space="0" w:color="auto"/>
        <w:left w:val="none" w:sz="0" w:space="0" w:color="auto"/>
        <w:bottom w:val="none" w:sz="0" w:space="0" w:color="auto"/>
        <w:right w:val="none" w:sz="0" w:space="0" w:color="auto"/>
      </w:divBdr>
    </w:div>
    <w:div w:id="781732246">
      <w:bodyDiv w:val="1"/>
      <w:marLeft w:val="0"/>
      <w:marRight w:val="0"/>
      <w:marTop w:val="0"/>
      <w:marBottom w:val="0"/>
      <w:divBdr>
        <w:top w:val="none" w:sz="0" w:space="0" w:color="auto"/>
        <w:left w:val="none" w:sz="0" w:space="0" w:color="auto"/>
        <w:bottom w:val="none" w:sz="0" w:space="0" w:color="auto"/>
        <w:right w:val="none" w:sz="0" w:space="0" w:color="auto"/>
      </w:divBdr>
    </w:div>
    <w:div w:id="1043556988">
      <w:bodyDiv w:val="1"/>
      <w:marLeft w:val="0"/>
      <w:marRight w:val="0"/>
      <w:marTop w:val="0"/>
      <w:marBottom w:val="0"/>
      <w:divBdr>
        <w:top w:val="none" w:sz="0" w:space="0" w:color="auto"/>
        <w:left w:val="none" w:sz="0" w:space="0" w:color="auto"/>
        <w:bottom w:val="none" w:sz="0" w:space="0" w:color="auto"/>
        <w:right w:val="none" w:sz="0" w:space="0" w:color="auto"/>
      </w:divBdr>
    </w:div>
    <w:div w:id="1127547691">
      <w:bodyDiv w:val="1"/>
      <w:marLeft w:val="0"/>
      <w:marRight w:val="0"/>
      <w:marTop w:val="0"/>
      <w:marBottom w:val="0"/>
      <w:divBdr>
        <w:top w:val="none" w:sz="0" w:space="0" w:color="auto"/>
        <w:left w:val="none" w:sz="0" w:space="0" w:color="auto"/>
        <w:bottom w:val="none" w:sz="0" w:space="0" w:color="auto"/>
        <w:right w:val="none" w:sz="0" w:space="0" w:color="auto"/>
      </w:divBdr>
    </w:div>
    <w:div w:id="1234008300">
      <w:bodyDiv w:val="1"/>
      <w:marLeft w:val="0"/>
      <w:marRight w:val="0"/>
      <w:marTop w:val="0"/>
      <w:marBottom w:val="0"/>
      <w:divBdr>
        <w:top w:val="none" w:sz="0" w:space="0" w:color="auto"/>
        <w:left w:val="none" w:sz="0" w:space="0" w:color="auto"/>
        <w:bottom w:val="none" w:sz="0" w:space="0" w:color="auto"/>
        <w:right w:val="none" w:sz="0" w:space="0" w:color="auto"/>
      </w:divBdr>
    </w:div>
    <w:div w:id="1255741762">
      <w:bodyDiv w:val="1"/>
      <w:marLeft w:val="0"/>
      <w:marRight w:val="0"/>
      <w:marTop w:val="0"/>
      <w:marBottom w:val="0"/>
      <w:divBdr>
        <w:top w:val="none" w:sz="0" w:space="0" w:color="auto"/>
        <w:left w:val="none" w:sz="0" w:space="0" w:color="auto"/>
        <w:bottom w:val="none" w:sz="0" w:space="0" w:color="auto"/>
        <w:right w:val="none" w:sz="0" w:space="0" w:color="auto"/>
      </w:divBdr>
    </w:div>
    <w:div w:id="1324316464">
      <w:bodyDiv w:val="1"/>
      <w:marLeft w:val="0"/>
      <w:marRight w:val="0"/>
      <w:marTop w:val="0"/>
      <w:marBottom w:val="0"/>
      <w:divBdr>
        <w:top w:val="none" w:sz="0" w:space="0" w:color="auto"/>
        <w:left w:val="none" w:sz="0" w:space="0" w:color="auto"/>
        <w:bottom w:val="none" w:sz="0" w:space="0" w:color="auto"/>
        <w:right w:val="none" w:sz="0" w:space="0" w:color="auto"/>
      </w:divBdr>
    </w:div>
    <w:div w:id="1335842365">
      <w:bodyDiv w:val="1"/>
      <w:marLeft w:val="0"/>
      <w:marRight w:val="0"/>
      <w:marTop w:val="0"/>
      <w:marBottom w:val="0"/>
      <w:divBdr>
        <w:top w:val="none" w:sz="0" w:space="0" w:color="auto"/>
        <w:left w:val="none" w:sz="0" w:space="0" w:color="auto"/>
        <w:bottom w:val="none" w:sz="0" w:space="0" w:color="auto"/>
        <w:right w:val="none" w:sz="0" w:space="0" w:color="auto"/>
      </w:divBdr>
    </w:div>
    <w:div w:id="1676300392">
      <w:bodyDiv w:val="1"/>
      <w:marLeft w:val="0"/>
      <w:marRight w:val="0"/>
      <w:marTop w:val="0"/>
      <w:marBottom w:val="0"/>
      <w:divBdr>
        <w:top w:val="none" w:sz="0" w:space="0" w:color="auto"/>
        <w:left w:val="none" w:sz="0" w:space="0" w:color="auto"/>
        <w:bottom w:val="none" w:sz="0" w:space="0" w:color="auto"/>
        <w:right w:val="none" w:sz="0" w:space="0" w:color="auto"/>
      </w:divBdr>
    </w:div>
    <w:div w:id="1737195414">
      <w:bodyDiv w:val="1"/>
      <w:marLeft w:val="0"/>
      <w:marRight w:val="0"/>
      <w:marTop w:val="0"/>
      <w:marBottom w:val="0"/>
      <w:divBdr>
        <w:top w:val="none" w:sz="0" w:space="0" w:color="auto"/>
        <w:left w:val="none" w:sz="0" w:space="0" w:color="auto"/>
        <w:bottom w:val="none" w:sz="0" w:space="0" w:color="auto"/>
        <w:right w:val="none" w:sz="0" w:space="0" w:color="auto"/>
      </w:divBdr>
    </w:div>
    <w:div w:id="1775245281">
      <w:bodyDiv w:val="1"/>
      <w:marLeft w:val="0"/>
      <w:marRight w:val="0"/>
      <w:marTop w:val="0"/>
      <w:marBottom w:val="0"/>
      <w:divBdr>
        <w:top w:val="none" w:sz="0" w:space="0" w:color="auto"/>
        <w:left w:val="none" w:sz="0" w:space="0" w:color="auto"/>
        <w:bottom w:val="none" w:sz="0" w:space="0" w:color="auto"/>
        <w:right w:val="none" w:sz="0" w:space="0" w:color="auto"/>
      </w:divBdr>
    </w:div>
    <w:div w:id="1778793255">
      <w:bodyDiv w:val="1"/>
      <w:marLeft w:val="0"/>
      <w:marRight w:val="0"/>
      <w:marTop w:val="0"/>
      <w:marBottom w:val="0"/>
      <w:divBdr>
        <w:top w:val="none" w:sz="0" w:space="0" w:color="auto"/>
        <w:left w:val="none" w:sz="0" w:space="0" w:color="auto"/>
        <w:bottom w:val="none" w:sz="0" w:space="0" w:color="auto"/>
        <w:right w:val="none" w:sz="0" w:space="0" w:color="auto"/>
      </w:divBdr>
    </w:div>
    <w:div w:id="1809320497">
      <w:bodyDiv w:val="1"/>
      <w:marLeft w:val="0"/>
      <w:marRight w:val="0"/>
      <w:marTop w:val="0"/>
      <w:marBottom w:val="0"/>
      <w:divBdr>
        <w:top w:val="none" w:sz="0" w:space="0" w:color="auto"/>
        <w:left w:val="none" w:sz="0" w:space="0" w:color="auto"/>
        <w:bottom w:val="none" w:sz="0" w:space="0" w:color="auto"/>
        <w:right w:val="none" w:sz="0" w:space="0" w:color="auto"/>
      </w:divBdr>
    </w:div>
    <w:div w:id="1896312593">
      <w:bodyDiv w:val="1"/>
      <w:marLeft w:val="0"/>
      <w:marRight w:val="0"/>
      <w:marTop w:val="0"/>
      <w:marBottom w:val="0"/>
      <w:divBdr>
        <w:top w:val="none" w:sz="0" w:space="0" w:color="auto"/>
        <w:left w:val="none" w:sz="0" w:space="0" w:color="auto"/>
        <w:bottom w:val="none" w:sz="0" w:space="0" w:color="auto"/>
        <w:right w:val="none" w:sz="0" w:space="0" w:color="auto"/>
      </w:divBdr>
    </w:div>
    <w:div w:id="1957330936">
      <w:bodyDiv w:val="1"/>
      <w:marLeft w:val="0"/>
      <w:marRight w:val="0"/>
      <w:marTop w:val="0"/>
      <w:marBottom w:val="0"/>
      <w:divBdr>
        <w:top w:val="none" w:sz="0" w:space="0" w:color="auto"/>
        <w:left w:val="none" w:sz="0" w:space="0" w:color="auto"/>
        <w:bottom w:val="none" w:sz="0" w:space="0" w:color="auto"/>
        <w:right w:val="none" w:sz="0" w:space="0" w:color="auto"/>
      </w:divBdr>
    </w:div>
    <w:div w:id="20720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18" Type="http://schemas.openxmlformats.org/officeDocument/2006/relationships/hyperlink" Target="https://docs.cntd.ru/document/727987870" TargetMode="External"/><Relationship Id="rId26" Type="http://schemas.openxmlformats.org/officeDocument/2006/relationships/hyperlink" Target="consultantplus://offline/ref=094BED974C7ED42B0B6BC553D105EFA3C0CEE6FEE74AC7EEB482857B0FC1A1D331B9D4DE42B1C9X960E"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17" Type="http://schemas.openxmlformats.org/officeDocument/2006/relationships/hyperlink" Target="consultantplus://offline/ref=094BED974C7ED42B0B6BC553D105EFA3CBC7E1FBED409AE4BCDB897908XC6EE" TargetMode="External"/><Relationship Id="rId25" Type="http://schemas.openxmlformats.org/officeDocument/2006/relationships/hyperlink" Target="https://docs.cntd.ru/document/564126422" TargetMode="External"/><Relationship Id="rId2" Type="http://schemas.openxmlformats.org/officeDocument/2006/relationships/customXml" Target="../customXml/item2.xml"/><Relationship Id="rId16"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0"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27987870"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docs.cntd.ru/document/573447893" TargetMode="External"/><Relationship Id="rId19" Type="http://schemas.openxmlformats.org/officeDocument/2006/relationships/hyperlink" Target="consultantplus://offline/ref=4AB65264E2CA9CB3249833B2DC4282DC302F8A0B3B8E7294EDF81AEE82A6AAD29FF81E3AC0BC12B331387AvAi1G" TargetMode="External"/><Relationship Id="rId4" Type="http://schemas.openxmlformats.org/officeDocument/2006/relationships/styles" Target="styles.xml"/><Relationship Id="rId9" Type="http://schemas.openxmlformats.org/officeDocument/2006/relationships/hyperlink" Target="https://login.consultant.ru/link/?req=doc&amp;base=SPB&amp;n=264619&amp;dst=100009&amp;field=134&amp;date=30.04.2023" TargetMode="External"/><Relationship Id="rId14" Type="http://schemas.openxmlformats.org/officeDocument/2006/relationships/hyperlink" Target="file:///D:\Users\&#1045;&#1083;&#1077;&#1085;&#1072;%20&#1048;&#1075;&#1086;&#1088;&#1077;&#1074;&#1085;&#1072;\Desktop\&#1055;&#1056;&#1040;&#1042;&#1048;&#1051;&#1040;%2018\&#1080;&#1079;&#1084;&#1077;&#1085;&#1077;&#1085;&#1085;&#1099;&#1077;%20&#1055;&#1088;&#1072;&#1074;&#1080;&#1083;&#1072;%20&#1073;&#1083;&#1072;&#1075;&#1086;&#1091;&#1089;&#1090;&#1088;&#1086;&#1081;&#1089;&#1090;&#1074;&#1072;.doc" TargetMode="External"/><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3A95D-7E59-4094-9FBD-36A7966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29522</Words>
  <Characters>168279</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 Тосненского городского поселения Тосненского муниципального района Ленинградской области</vt:lpstr>
    </vt:vector>
  </TitlesOfParts>
  <Company>Тосненское городское поселение</Company>
  <LinksUpToDate>false</LinksUpToDate>
  <CharactersWithSpaces>197407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 Тосненского городского поселения Тосненского муниципального района Ленинградской области</dc:title>
  <dc:creator>Исполнитель: Смирнова Татьяна Васильевна</dc:creator>
  <cp:lastModifiedBy>Client</cp:lastModifiedBy>
  <cp:revision>2</cp:revision>
  <cp:lastPrinted>2023-04-19T16:06:00Z</cp:lastPrinted>
  <dcterms:created xsi:type="dcterms:W3CDTF">2023-05-25T14:24:00Z</dcterms:created>
  <dcterms:modified xsi:type="dcterms:W3CDTF">2023-05-25T14:24:00Z</dcterms:modified>
</cp:coreProperties>
</file>