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CE5E" w14:textId="77777777" w:rsidR="001C3C0F" w:rsidRPr="00383349" w:rsidRDefault="00EF5A49" w:rsidP="0061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</w:t>
      </w:r>
      <w:r w:rsidR="005C77B4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 </w:t>
      </w:r>
      <w:r w:rsidR="00F261FF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сбора</w:t>
      </w:r>
      <w:r w:rsidR="005C77B4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предложений от </w:t>
      </w:r>
      <w:r w:rsidR="000350C7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жителей</w:t>
      </w:r>
      <w:r w:rsidR="005C77B4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последующего вынесения на ежегодное</w:t>
      </w:r>
      <w:r w:rsidR="000350C7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рейтинговое</w:t>
      </w:r>
      <w:r w:rsidR="005C77B4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голосование для</w:t>
      </w:r>
      <w:r w:rsidR="0061703F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включени</w:t>
      </w:r>
      <w:r w:rsidR="005C77B4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61703F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общественной территории в муниципальную программу «</w:t>
      </w:r>
      <w:r w:rsidR="005C77B4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proofErr w:type="gramStart"/>
      <w:r w:rsidR="005C77B4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комфортной  городской</w:t>
      </w:r>
      <w:proofErr w:type="gramEnd"/>
      <w:r w:rsidR="005C77B4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среды на территории Фёдоровского городского поселения Тосненского муниципального района Ленинградской области</w:t>
      </w:r>
      <w:r w:rsidR="00533CFE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F5CA758" w14:textId="77777777" w:rsidR="004D3340" w:rsidRPr="00383349" w:rsidRDefault="004D3340" w:rsidP="004D3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764"/>
        <w:gridCol w:w="606"/>
        <w:gridCol w:w="2585"/>
      </w:tblGrid>
      <w:tr w:rsidR="00EF5A49" w:rsidRPr="00383349" w14:paraId="0266D595" w14:textId="77777777" w:rsidTr="00EF5A49">
        <w:tc>
          <w:tcPr>
            <w:tcW w:w="0" w:type="auto"/>
            <w:vAlign w:val="center"/>
            <w:hideMark/>
          </w:tcPr>
          <w:p w14:paraId="608CB87A" w14:textId="77777777" w:rsidR="00EF5A49" w:rsidRPr="00383349" w:rsidRDefault="00EF5A49" w:rsidP="000E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61724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C77B4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961724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33CFE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</w:t>
            </w:r>
            <w:r w:rsidR="00961724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город</w:t>
            </w:r>
            <w:r w:rsidR="00533CFE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Тосненского</w:t>
            </w:r>
            <w:r w:rsidR="005C77B4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C77B4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Ленинградской области</w:t>
            </w:r>
          </w:p>
        </w:tc>
        <w:tc>
          <w:tcPr>
            <w:tcW w:w="0" w:type="auto"/>
            <w:vAlign w:val="center"/>
            <w:hideMark/>
          </w:tcPr>
          <w:p w14:paraId="118E148A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B69B0C" w14:textId="009EA12E" w:rsidR="00EF5A49" w:rsidRPr="00383349" w:rsidRDefault="00AA2227" w:rsidP="0003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350C7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7B4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EF5A49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33CFE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5A49" w:rsidRPr="00383349" w14:paraId="213974EB" w14:textId="77777777" w:rsidTr="00EF5A49">
        <w:tc>
          <w:tcPr>
            <w:tcW w:w="0" w:type="auto"/>
            <w:vAlign w:val="center"/>
            <w:hideMark/>
          </w:tcPr>
          <w:p w14:paraId="3E1C6DC6" w14:textId="77777777" w:rsidR="00EF5A49" w:rsidRPr="00383349" w:rsidRDefault="00EF5A49" w:rsidP="00EF5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14:paraId="63AC2B0F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FCBF08" w14:textId="77777777" w:rsidR="00EF5A49" w:rsidRPr="00383349" w:rsidRDefault="00EF5A49" w:rsidP="00EF5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14:paraId="34471B23" w14:textId="77777777" w:rsidR="00EF5A49" w:rsidRPr="00383349" w:rsidRDefault="00EF5A49" w:rsidP="00EF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8D74C" w14:textId="77777777" w:rsidR="00EF5A49" w:rsidRPr="00383349" w:rsidRDefault="00EF5A49" w:rsidP="00EF5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14:paraId="4D984052" w14:textId="77777777" w:rsidR="003018A1" w:rsidRPr="00383349" w:rsidRDefault="002416F8" w:rsidP="00126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A058F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F5A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процедуры рассмотрения и 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</w:t>
      </w:r>
      <w:r w:rsidR="005C77B4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от 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5C77B4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последующего вынесения на ежегодное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рейтинговое</w:t>
      </w:r>
      <w:r w:rsidR="005C77B4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для</w:t>
      </w:r>
      <w:r w:rsidR="0061703F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включении общественной территории в муниципальную программу «</w:t>
      </w:r>
      <w:r w:rsidR="005C77B4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="005C77B4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 городской</w:t>
      </w:r>
      <w:proofErr w:type="gramEnd"/>
      <w:r w:rsidR="005C77B4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на территории Фёдоровского городского поселения Тосненского муниципального района Ленинградской области</w:t>
      </w:r>
      <w:r w:rsidR="00533CFE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4E86F17" w14:textId="1179439B" w:rsidR="000350C7" w:rsidRPr="00383349" w:rsidRDefault="005C77B4" w:rsidP="000350C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 благоустройству о</w:t>
      </w:r>
      <w:r w:rsidR="00BB1228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бщественных</w:t>
      </w:r>
      <w:r w:rsidR="0061703F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проходил 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 2</w:t>
      </w:r>
      <w:r w:rsidR="00AA222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AA222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="00AA222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F36E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A222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методами:</w:t>
      </w:r>
    </w:p>
    <w:p w14:paraId="43FAB560" w14:textId="03D61491" w:rsidR="000350C7" w:rsidRPr="00383349" w:rsidRDefault="000350C7" w:rsidP="000350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3C41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культуры, в библиотеке путем заполнения бумажной анкеты;</w:t>
      </w:r>
    </w:p>
    <w:p w14:paraId="040CEC8F" w14:textId="79A9AD8F" w:rsidR="000350C7" w:rsidRPr="00383349" w:rsidRDefault="000350C7" w:rsidP="000350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3C41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r w:rsidR="00AA2227" w:rsidRPr="00383349">
        <w:rPr>
          <w:rFonts w:ascii="Times New Roman" w:hAnsi="Times New Roman" w:cs="Times New Roman"/>
          <w:sz w:val="24"/>
          <w:szCs w:val="24"/>
          <w:lang w:eastAsia="ru-RU"/>
        </w:rPr>
        <w:t>econ@fed-mo.ru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DBE4C4" w14:textId="77777777" w:rsidR="000350C7" w:rsidRPr="00383349" w:rsidRDefault="00933C41" w:rsidP="000350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социальных сетях через сообщения в группе «Мое Федоровское» по ссылке </w:t>
      </w:r>
      <w:hyperlink r:id="rId5" w:tgtFrame="_blank" w:history="1">
        <w:r w:rsidR="000350C7" w:rsidRPr="003833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https://vk.com/fedorovskoevk</w:t>
        </w:r>
      </w:hyperlink>
      <w:r w:rsidR="000350C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E42398" w14:textId="77777777" w:rsidR="004B42DF" w:rsidRPr="00383349" w:rsidRDefault="004B42DF" w:rsidP="000350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669BE" w14:textId="77777777" w:rsidR="004B42DF" w:rsidRPr="00383349" w:rsidRDefault="002416F8" w:rsidP="000350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A058F" w:rsidRPr="0038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2DF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оение </w:t>
      </w:r>
      <w:r w:rsidR="004B42DF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территориям, набравшим наибольшее количество голосов в предварительном сборе предложений от жителей для последующего вынесения на рейтинговое голосование.</w:t>
      </w:r>
    </w:p>
    <w:p w14:paraId="75836A99" w14:textId="77777777" w:rsidR="000350C7" w:rsidRPr="00383349" w:rsidRDefault="000350C7" w:rsidP="000350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D61D9" w14:textId="77777777" w:rsidR="000350C7" w:rsidRPr="00383349" w:rsidRDefault="000350C7" w:rsidP="000350C7">
      <w:pPr>
        <w:pStyle w:val="a7"/>
        <w:jc w:val="both"/>
      </w:pPr>
      <w:r w:rsidRPr="00383349">
        <w:t xml:space="preserve">Порядок предоставления, рассмотрения и предварительного отбора предложений заинтересованных лиц для включения общественной территории в муниципальную программу «Формирование </w:t>
      </w:r>
      <w:proofErr w:type="gramStart"/>
      <w:r w:rsidRPr="00383349">
        <w:t>комфортной  городской</w:t>
      </w:r>
      <w:proofErr w:type="gramEnd"/>
      <w:r w:rsidRPr="00383349">
        <w:t xml:space="preserve"> среды на территории Фёдоровского городского поселения Тосненского муниципального района Ленинградской области» утвержден постановлением администрации Фёдоровского городского поселения Тосненского муниципального района Ленинградской области от 17.11.2022   № 789.</w:t>
      </w:r>
    </w:p>
    <w:p w14:paraId="29BF9BD3" w14:textId="77777777" w:rsidR="00EF5A49" w:rsidRPr="00383349" w:rsidRDefault="00EF5A49" w:rsidP="00126B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комиссии</w:t>
      </w:r>
    </w:p>
    <w:p w14:paraId="36C9A6E6" w14:textId="77777777" w:rsidR="000E7DA0" w:rsidRPr="00383349" w:rsidRDefault="002461F3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Присутствовали:</w:t>
      </w:r>
    </w:p>
    <w:p w14:paraId="711496B3" w14:textId="77777777" w:rsidR="002461F3" w:rsidRPr="00383349" w:rsidRDefault="002461F3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DE6465E" w14:textId="4ECCE30A" w:rsidR="00EF5A49" w:rsidRPr="00383349" w:rsidRDefault="00AA2227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="00EF5A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5A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</w:t>
      </w:r>
      <w:r w:rsidR="00383349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Носов Михаил Игоревич</w:t>
      </w:r>
    </w:p>
    <w:p w14:paraId="46264902" w14:textId="7476F5B4" w:rsidR="002461F3" w:rsidRPr="00383349" w:rsidRDefault="002461F3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="00AA2227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Андрианова Анастасия Юрьевна</w:t>
      </w:r>
    </w:p>
    <w:p w14:paraId="45CBA8CB" w14:textId="77777777" w:rsidR="00EE2EA0" w:rsidRPr="00383349" w:rsidRDefault="00EF5A49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9B4E28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</w:t>
      </w:r>
    </w:p>
    <w:p w14:paraId="31175022" w14:textId="5F19A945" w:rsidR="00EE2EA0" w:rsidRPr="00383349" w:rsidRDefault="00383349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Додонова Юлия Ивановна</w:t>
      </w:r>
    </w:p>
    <w:p w14:paraId="666A00C4" w14:textId="5BF95103" w:rsidR="00EF5A49" w:rsidRPr="00383349" w:rsidRDefault="00383349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Рядова</w:t>
      </w:r>
      <w:proofErr w:type="spellEnd"/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Евгения Викторовна</w:t>
      </w:r>
    </w:p>
    <w:p w14:paraId="0BAC45EF" w14:textId="2CB11C7D" w:rsidR="00EF5A49" w:rsidRPr="00383349" w:rsidRDefault="00383349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Смый</w:t>
      </w:r>
      <w:proofErr w:type="spellEnd"/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Оксана Семеновна</w:t>
      </w:r>
    </w:p>
    <w:p w14:paraId="6B03966C" w14:textId="77777777" w:rsidR="003018A1" w:rsidRPr="00383349" w:rsidRDefault="00EF5A49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="00961724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2461F3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пять</w:t>
      </w:r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14:paraId="03AE9AB5" w14:textId="77777777" w:rsidR="000E7DA0" w:rsidRPr="00383349" w:rsidRDefault="000E7DA0" w:rsidP="0093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C9AB02F" w14:textId="4D854F40" w:rsidR="00AA2227" w:rsidRPr="00383349" w:rsidRDefault="00EF5A49" w:rsidP="00AA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Комиссия правомочна осуществлять свои функции в соответствии с</w:t>
      </w:r>
      <w:r w:rsidR="002461F3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п.4</w:t>
      </w:r>
      <w:r w:rsidR="00AA222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комиссии по рассмотрению и отбору заявок о включении общественной территории в муниципальную программу «Формирование комфортной городской среды на территории Фёдоровского городского поселения Тосненского муниципального района Ленинградской области»</w:t>
      </w:r>
      <w:r w:rsidR="003018A1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61F3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администрации </w:t>
      </w:r>
      <w:r w:rsidR="00AA222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2227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374.</w:t>
      </w:r>
    </w:p>
    <w:p w14:paraId="59F1F517" w14:textId="68AD54CA" w:rsidR="00EF5A49" w:rsidRPr="00383349" w:rsidRDefault="009A058F" w:rsidP="00AA2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1. </w:t>
      </w:r>
      <w:r w:rsidR="00EF5A49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рассмотрения и </w:t>
      </w:r>
      <w:r w:rsidR="00297132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сбора </w:t>
      </w:r>
      <w:r w:rsidR="009C33D3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</w:t>
      </w:r>
    </w:p>
    <w:p w14:paraId="32544674" w14:textId="77777777" w:rsidR="00682021" w:rsidRPr="00383349" w:rsidRDefault="00EF5A49" w:rsidP="00241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682021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подвела результаты предварительного отбора предложений заинтересованных лиц для включения общественной территории в муниципальную программу «Формирование </w:t>
      </w:r>
      <w:proofErr w:type="gramStart"/>
      <w:r w:rsidR="00682021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 городской</w:t>
      </w:r>
      <w:proofErr w:type="gramEnd"/>
      <w:r w:rsidR="00682021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на территории Фёдоровского городского поселения Тосненского муниципального района Ленинградской области».</w:t>
      </w:r>
    </w:p>
    <w:p w14:paraId="661F9479" w14:textId="5791C0B7" w:rsidR="00682021" w:rsidRPr="00383349" w:rsidRDefault="00682021" w:rsidP="002416F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социальных </w:t>
      </w:r>
      <w:proofErr w:type="gramStart"/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сетях,  в</w:t>
      </w:r>
      <w:proofErr w:type="gramEnd"/>
      <w:r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группе «Мое Федоровское» по ссылке </w:t>
      </w:r>
      <w:hyperlink r:id="rId6" w:tgtFrame="_blank" w:history="1">
        <w:r w:rsidRPr="003833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https://vk.com/fedorovskoevk</w:t>
        </w:r>
      </w:hyperlink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жителями было направлено </w:t>
      </w:r>
      <w:r w:rsidR="00383349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331</w:t>
      </w: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</w:t>
      </w:r>
      <w:r w:rsidR="00383349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наиболее востребованные:</w:t>
      </w:r>
    </w:p>
    <w:p w14:paraId="4BCB3DCF" w14:textId="77777777" w:rsidR="00383349" w:rsidRPr="00383349" w:rsidRDefault="0066258C" w:rsidP="0024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833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вдоль улицы Почтовая, между д. 7 и ул. Центральная 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833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</w:t>
      </w:r>
      <w:r w:rsidR="003833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14:paraId="7D839B53" w14:textId="716BB352" w:rsidR="0066258C" w:rsidRPr="00383349" w:rsidRDefault="0066258C" w:rsidP="00241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833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между д. 9 по ул. Шоссейная и Федоровским домом культуры 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833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 w:rsidR="003833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2C06EF4" w14:textId="32DA654C" w:rsidR="00383349" w:rsidRPr="00383349" w:rsidRDefault="002416F8" w:rsidP="003833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33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велодорожки на территории Фёдоровского </w:t>
      </w:r>
      <w:proofErr w:type="spellStart"/>
      <w:r w:rsidR="003833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383349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97 голосов</w:t>
      </w:r>
    </w:p>
    <w:p w14:paraId="24708F52" w14:textId="19481D34" w:rsidR="0066258C" w:rsidRPr="00383349" w:rsidRDefault="0066258C" w:rsidP="002416F8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33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 </w:t>
      </w:r>
      <w:r w:rsidR="00071DA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здании Дома культуры, в библиотеке </w:t>
      </w:r>
      <w:r w:rsidR="00071DA4" w:rsidRPr="00071D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жителями </w:t>
      </w:r>
      <w:r w:rsidRPr="00071DA4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3833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ыло подано </w:t>
      </w:r>
      <w:r w:rsidR="00383349" w:rsidRPr="00383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139 предложений</w:t>
      </w:r>
      <w:r w:rsidR="00383349" w:rsidRPr="0038334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071D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путем заполнения бумажной анкеты,</w:t>
      </w:r>
      <w:r w:rsidR="00383349" w:rsidRPr="003833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них:</w:t>
      </w:r>
    </w:p>
    <w:p w14:paraId="5D985A80" w14:textId="4A742EEE" w:rsidR="00383349" w:rsidRPr="00383349" w:rsidRDefault="00383349" w:rsidP="003833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Территория вдоль улицы Почтовая, между д. 7 и ул. Центральная – 20 голосов;</w:t>
      </w:r>
    </w:p>
    <w:p w14:paraId="38D4C1C2" w14:textId="5895F955" w:rsidR="00383349" w:rsidRPr="00383349" w:rsidRDefault="00383349" w:rsidP="003833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Территория между д. 9 по ул. Шоссейная и Федоровским домом культуры – 102 голоса</w:t>
      </w:r>
    </w:p>
    <w:p w14:paraId="551A0079" w14:textId="1ACC26E1" w:rsidR="00383349" w:rsidRPr="00383349" w:rsidRDefault="00383349" w:rsidP="003833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велодорожки на территории Фёдоровского </w:t>
      </w:r>
      <w:proofErr w:type="spellStart"/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17 голосов</w:t>
      </w:r>
    </w:p>
    <w:p w14:paraId="7D2E4D80" w14:textId="220B115C" w:rsidR="00383349" w:rsidRPr="00383349" w:rsidRDefault="00383349" w:rsidP="0096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Итого:</w:t>
      </w:r>
    </w:p>
    <w:p w14:paraId="1E47A743" w14:textId="3C0A0710" w:rsidR="00383349" w:rsidRPr="00383349" w:rsidRDefault="00383349" w:rsidP="0038334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Территория вдоль улицы Почтовая, между д. 7 и ул. Центральная – 81 голос;</w:t>
      </w:r>
    </w:p>
    <w:p w14:paraId="3DE87016" w14:textId="01C1C8FD" w:rsidR="00383349" w:rsidRPr="00383349" w:rsidRDefault="00383349" w:rsidP="0038334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Территория между д. 9 по ул. Шоссейная и Федоровским домом культуры –275 голосов;</w:t>
      </w:r>
    </w:p>
    <w:p w14:paraId="1920BF0E" w14:textId="0248313C" w:rsidR="00383349" w:rsidRPr="00383349" w:rsidRDefault="00383349" w:rsidP="0038334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Устройство велодорожки на территории Фёдоровского </w:t>
      </w:r>
      <w:proofErr w:type="spellStart"/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г.п</w:t>
      </w:r>
      <w:proofErr w:type="spellEnd"/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– 114 голосов.</w:t>
      </w:r>
    </w:p>
    <w:p w14:paraId="0D370745" w14:textId="60EEFD3B" w:rsidR="00D77632" w:rsidRPr="00383349" w:rsidRDefault="00383349" w:rsidP="0096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</w:t>
      </w:r>
      <w:r w:rsidR="00470F0B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EE2EA0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предварительного</w:t>
      </w:r>
      <w:r w:rsidR="009C33D3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7132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сбора</w:t>
      </w:r>
      <w:r w:rsidR="009C33D3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предложений</w:t>
      </w:r>
      <w:r w:rsidR="00297132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r w:rsidR="00297132" w:rsidRPr="00383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ежегодное рейтинговое голосование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будут вынесены территории, набравшие наибольшее количество голосов:</w:t>
      </w:r>
    </w:p>
    <w:p w14:paraId="6745B05E" w14:textId="77777777" w:rsidR="000B2472" w:rsidRPr="000B2472" w:rsidRDefault="000B2472" w:rsidP="000B24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Территория между д. 9 по ул. Шоссейная и Федоровским домом культуры –275 голосов;</w:t>
      </w:r>
    </w:p>
    <w:p w14:paraId="778BF5A4" w14:textId="77777777" w:rsidR="000B2472" w:rsidRPr="000B2472" w:rsidRDefault="000B2472" w:rsidP="000B24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велодорожки на территории Фёдоровского </w:t>
      </w:r>
      <w:proofErr w:type="spellStart"/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114 голосов.</w:t>
      </w:r>
    </w:p>
    <w:p w14:paraId="16CF4B6C" w14:textId="77777777" w:rsidR="00D77632" w:rsidRPr="00383349" w:rsidRDefault="009A058F" w:rsidP="00126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455EE8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7132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77632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 принято решение отобранным территориям дать следующие названи</w:t>
      </w:r>
      <w:r w:rsidR="00190B9D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D77632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883CB84" w14:textId="016E5088" w:rsidR="00F36EDF" w:rsidRPr="000B2472" w:rsidRDefault="00F36EDF" w:rsidP="00F36E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д. 9 по ул. Шоссейная и Федоровским домом культуры 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«Сквер </w:t>
      </w:r>
      <w:r w:rsidR="0028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амяти </w:t>
      </w:r>
      <w:r w:rsidR="002813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ероев Фёдоровского городского поселения»</w:t>
      </w:r>
    </w:p>
    <w:p w14:paraId="032374CD" w14:textId="578DEC0C" w:rsidR="00F36EDF" w:rsidRPr="000B2472" w:rsidRDefault="00F36EDF" w:rsidP="00F36E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велодорожки на территории Фёдоровского </w:t>
      </w:r>
      <w:proofErr w:type="spellStart"/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="00071DA4" w:rsidRPr="00D857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Пешеходная зона</w:t>
      </w:r>
      <w:r w:rsidR="00071D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и велодорожка</w:t>
      </w:r>
      <w:r w:rsidR="00071DA4" w:rsidRPr="00D857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вдоль ул. Шоссейная» по адресу: Ленинградская область, Тосненский район, Фёдоровское </w:t>
      </w:r>
      <w:proofErr w:type="spellStart"/>
      <w:r w:rsidR="00071DA4" w:rsidRPr="00D857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г.п</w:t>
      </w:r>
      <w:proofErr w:type="spellEnd"/>
      <w:r w:rsidR="00071DA4" w:rsidRPr="00D857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., от </w:t>
      </w:r>
      <w:r w:rsidR="00071D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д. 5 по ул. Шоссейная до ул. Центральная»</w:t>
      </w:r>
    </w:p>
    <w:p w14:paraId="489B1FDF" w14:textId="77777777" w:rsidR="004B42DF" w:rsidRPr="00383349" w:rsidRDefault="004B42DF" w:rsidP="002971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</w:t>
      </w:r>
      <w:r w:rsidR="00455EE8"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</w:p>
    <w:p w14:paraId="02227FFD" w14:textId="49F80B4E" w:rsidR="00455EE8" w:rsidRPr="00383349" w:rsidRDefault="00455EE8" w:rsidP="00455EE8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рейтинговое голосование на единой цифровой платформе Ленинградской области по выбору территорий для благоустройства в 202</w:t>
      </w:r>
      <w:r w:rsidR="00F36E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383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будут вынесены следующие территории</w:t>
      </w:r>
      <w:r w:rsidR="009A058F" w:rsidRPr="00383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Федоровского городского поселения</w:t>
      </w:r>
      <w:r w:rsidRPr="00383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CAF93BF" w14:textId="079C1301" w:rsidR="00F36EDF" w:rsidRPr="000B2472" w:rsidRDefault="00F36EDF" w:rsidP="00F36E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Сквер </w:t>
      </w:r>
      <w:r w:rsidR="0028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амяти </w:t>
      </w:r>
      <w:r w:rsidR="002813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ероев Фёдоровского городского поселения, расположенный </w:t>
      </w:r>
      <w:r w:rsidRPr="000B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д. 9 по ул. Шоссейная и Федоровским домом культуры </w:t>
      </w:r>
    </w:p>
    <w:p w14:paraId="69F0224D" w14:textId="77777777" w:rsidR="00071DA4" w:rsidRPr="000B2472" w:rsidRDefault="00F36EDF" w:rsidP="00071D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1D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1DA4" w:rsidRPr="00D857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Пешеходная зона</w:t>
      </w:r>
      <w:r w:rsidR="00071D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и велодорожка</w:t>
      </w:r>
      <w:r w:rsidR="00071DA4" w:rsidRPr="00D857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вдоль ул. Шоссейная» по адресу: Ленинградская область, Тосненский район, Фёдоровское </w:t>
      </w:r>
      <w:proofErr w:type="spellStart"/>
      <w:r w:rsidR="00071DA4" w:rsidRPr="00D857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г.п</w:t>
      </w:r>
      <w:proofErr w:type="spellEnd"/>
      <w:r w:rsidR="00071DA4" w:rsidRPr="00D857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., от </w:t>
      </w:r>
      <w:r w:rsidR="00071D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д. 5 по ул. Шоссейная до ул. Центральная»</w:t>
      </w:r>
    </w:p>
    <w:p w14:paraId="6726A046" w14:textId="77777777" w:rsidR="00EF5A49" w:rsidRPr="00383349" w:rsidRDefault="00EF5A49" w:rsidP="00297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Публикация и хранение протокола</w:t>
      </w:r>
    </w:p>
    <w:p w14:paraId="4FDF886D" w14:textId="1BAA9F74" w:rsidR="00EF5A49" w:rsidRPr="00383349" w:rsidRDefault="00EF5A49" w:rsidP="00126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r w:rsidR="00F36EDF" w:rsidRPr="00F36EDF">
        <w:rPr>
          <w:sz w:val="24"/>
          <w:szCs w:val="24"/>
        </w:rPr>
        <w:t>http://fedorovskoe-mo.ru/</w:t>
      </w:r>
      <w:r w:rsidR="00443DD4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разделе «Формирование комфортной городской среды».</w:t>
      </w:r>
    </w:p>
    <w:p w14:paraId="4D81A61F" w14:textId="77777777" w:rsidR="00EF5A49" w:rsidRPr="00383349" w:rsidRDefault="00EF5A49" w:rsidP="00126B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к протоколу</w:t>
      </w:r>
    </w:p>
    <w:p w14:paraId="01CEDC04" w14:textId="77777777" w:rsidR="00EF5A49" w:rsidRPr="00383349" w:rsidRDefault="00EE2EA0" w:rsidP="00126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90B9D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</w:t>
      </w:r>
      <w:r w:rsidR="00190B9D"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граждан;</w:t>
      </w:r>
    </w:p>
    <w:p w14:paraId="77DB3661" w14:textId="77777777" w:rsidR="00EE2EA0" w:rsidRPr="00383349" w:rsidRDefault="00EE2EA0" w:rsidP="00126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Графическая схема.</w:t>
      </w:r>
    </w:p>
    <w:p w14:paraId="2FC21889" w14:textId="77777777" w:rsidR="00EF5A49" w:rsidRPr="00383349" w:rsidRDefault="00EF5A49" w:rsidP="00EF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1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42"/>
        <w:gridCol w:w="4847"/>
      </w:tblGrid>
      <w:tr w:rsidR="00EF5A49" w:rsidRPr="00383349" w14:paraId="4B1E0CF9" w14:textId="77777777" w:rsidTr="000B690A">
        <w:tc>
          <w:tcPr>
            <w:tcW w:w="1905" w:type="pct"/>
            <w:vAlign w:val="center"/>
            <w:hideMark/>
          </w:tcPr>
          <w:p w14:paraId="4433FC89" w14:textId="3E01A4EE" w:rsidR="00EF5A49" w:rsidRPr="00383349" w:rsidRDefault="00F36EDF" w:rsidP="0019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="00EF5A49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F5A49"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  <w:hideMark/>
          </w:tcPr>
          <w:p w14:paraId="196BF986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056C8" w14:textId="3AD18F79" w:rsidR="00EF5A49" w:rsidRPr="00383349" w:rsidRDefault="00F36EDF" w:rsidP="00EE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Михаил Игоревич</w:t>
            </w:r>
          </w:p>
        </w:tc>
      </w:tr>
      <w:tr w:rsidR="00EF5A49" w:rsidRPr="00383349" w14:paraId="0C5B550B" w14:textId="77777777" w:rsidTr="000B690A">
        <w:trPr>
          <w:trHeight w:val="450"/>
        </w:trPr>
        <w:tc>
          <w:tcPr>
            <w:tcW w:w="1905" w:type="pct"/>
            <w:vAlign w:val="center"/>
            <w:hideMark/>
          </w:tcPr>
          <w:p w14:paraId="5AE48FE3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  <w:hideMark/>
          </w:tcPr>
          <w:p w14:paraId="0D70D2BB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3C510C8D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A49" w:rsidRPr="00383349" w14:paraId="2DF71BCD" w14:textId="77777777" w:rsidTr="000B690A">
        <w:tc>
          <w:tcPr>
            <w:tcW w:w="1905" w:type="pct"/>
            <w:vAlign w:val="center"/>
            <w:hideMark/>
          </w:tcPr>
          <w:p w14:paraId="26DA35FA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  <w:hideMark/>
          </w:tcPr>
          <w:p w14:paraId="1C558D64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1DF971" w14:textId="07F01DCE" w:rsidR="00EF5A49" w:rsidRPr="00383349" w:rsidRDefault="00F36EDF" w:rsidP="00EE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Анастасия Юрьевна</w:t>
            </w:r>
          </w:p>
        </w:tc>
      </w:tr>
      <w:tr w:rsidR="00EF5A49" w:rsidRPr="00383349" w14:paraId="67BB88AF" w14:textId="77777777" w:rsidTr="00126BB8">
        <w:trPr>
          <w:trHeight w:val="450"/>
        </w:trPr>
        <w:tc>
          <w:tcPr>
            <w:tcW w:w="1905" w:type="pct"/>
            <w:vAlign w:val="center"/>
            <w:hideMark/>
          </w:tcPr>
          <w:p w14:paraId="7BF24057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9B44A4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3AA504F2" w14:textId="77777777" w:rsidR="00EF5A49" w:rsidRPr="00383349" w:rsidRDefault="00EF5A49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BB8" w:rsidRPr="00383349" w14:paraId="56B5289D" w14:textId="77777777" w:rsidTr="00126BB8">
        <w:trPr>
          <w:trHeight w:val="337"/>
        </w:trPr>
        <w:tc>
          <w:tcPr>
            <w:tcW w:w="1905" w:type="pct"/>
            <w:vAlign w:val="center"/>
          </w:tcPr>
          <w:p w14:paraId="20779A70" w14:textId="77777777" w:rsidR="00126BB8" w:rsidRPr="00383349" w:rsidRDefault="00126BB8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C6DA4" w14:textId="77777777" w:rsidR="00126BB8" w:rsidRPr="00383349" w:rsidRDefault="00126BB8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5B6F3D7" w14:textId="613E83FA" w:rsidR="00126BB8" w:rsidRPr="00383349" w:rsidRDefault="00F36EDF" w:rsidP="0084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Додонова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  <w:tr w:rsidR="00126BB8" w:rsidRPr="00383349" w14:paraId="752CA943" w14:textId="77777777" w:rsidTr="00126BB8">
        <w:trPr>
          <w:trHeight w:val="450"/>
        </w:trPr>
        <w:tc>
          <w:tcPr>
            <w:tcW w:w="1905" w:type="pct"/>
            <w:vAlign w:val="center"/>
          </w:tcPr>
          <w:p w14:paraId="7EE400FF" w14:textId="77777777" w:rsidR="00126BB8" w:rsidRPr="00383349" w:rsidRDefault="00126BB8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74168" w14:textId="77777777" w:rsidR="00126BB8" w:rsidRPr="00383349" w:rsidRDefault="00126BB8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</w:tcPr>
          <w:p w14:paraId="0D64F58C" w14:textId="77777777" w:rsidR="00126BB8" w:rsidRPr="00383349" w:rsidRDefault="00126BB8" w:rsidP="00126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BB8" w:rsidRPr="00383349" w14:paraId="3F7D52E9" w14:textId="77777777" w:rsidTr="00126BB8">
        <w:trPr>
          <w:trHeight w:val="450"/>
        </w:trPr>
        <w:tc>
          <w:tcPr>
            <w:tcW w:w="1905" w:type="pct"/>
            <w:vAlign w:val="center"/>
          </w:tcPr>
          <w:p w14:paraId="4D667264" w14:textId="77777777" w:rsidR="00126BB8" w:rsidRPr="00383349" w:rsidRDefault="00126BB8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F3453" w14:textId="77777777" w:rsidR="00126BB8" w:rsidRPr="00383349" w:rsidRDefault="00126BB8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C757BB" w14:textId="0E2E389C" w:rsidR="00126BB8" w:rsidRPr="00383349" w:rsidRDefault="00F36EDF" w:rsidP="0084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Рядова</w:t>
            </w:r>
            <w:proofErr w:type="spellEnd"/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Викторовна</w:t>
            </w:r>
          </w:p>
        </w:tc>
      </w:tr>
      <w:tr w:rsidR="00126BB8" w:rsidRPr="00383349" w14:paraId="77ABA40A" w14:textId="77777777" w:rsidTr="000B690A">
        <w:trPr>
          <w:trHeight w:val="450"/>
        </w:trPr>
        <w:tc>
          <w:tcPr>
            <w:tcW w:w="1905" w:type="pct"/>
            <w:vAlign w:val="center"/>
          </w:tcPr>
          <w:p w14:paraId="45E29467" w14:textId="77777777" w:rsidR="00126BB8" w:rsidRPr="00383349" w:rsidRDefault="00126BB8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20641281" w14:textId="77777777" w:rsidR="00126BB8" w:rsidRPr="00383349" w:rsidRDefault="00126BB8" w:rsidP="00EF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</w:tcPr>
          <w:p w14:paraId="3A26A599" w14:textId="77777777" w:rsidR="00126BB8" w:rsidRPr="00383349" w:rsidRDefault="00126BB8" w:rsidP="00126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3D3" w:rsidRPr="00383349" w14:paraId="1FE15249" w14:textId="77777777" w:rsidTr="009C33D3">
        <w:trPr>
          <w:trHeight w:val="450"/>
        </w:trPr>
        <w:tc>
          <w:tcPr>
            <w:tcW w:w="1905" w:type="pct"/>
            <w:vAlign w:val="center"/>
          </w:tcPr>
          <w:p w14:paraId="0EC0FC16" w14:textId="77777777" w:rsidR="009C33D3" w:rsidRPr="00383349" w:rsidRDefault="009C33D3" w:rsidP="0030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1C939390" w14:textId="77777777" w:rsidR="009C33D3" w:rsidRPr="00383349" w:rsidRDefault="009C33D3" w:rsidP="0030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490BE4C" w14:textId="7B589C83" w:rsidR="009C33D3" w:rsidRPr="00383349" w:rsidRDefault="00F36EDF" w:rsidP="00EE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Семеновна</w:t>
            </w:r>
          </w:p>
        </w:tc>
      </w:tr>
      <w:tr w:rsidR="009C33D3" w:rsidRPr="00383349" w14:paraId="59A637A5" w14:textId="77777777" w:rsidTr="009C33D3">
        <w:trPr>
          <w:trHeight w:val="450"/>
        </w:trPr>
        <w:tc>
          <w:tcPr>
            <w:tcW w:w="1905" w:type="pct"/>
            <w:vAlign w:val="center"/>
          </w:tcPr>
          <w:p w14:paraId="221E8AD8" w14:textId="77777777" w:rsidR="009C33D3" w:rsidRPr="00383349" w:rsidRDefault="009C33D3" w:rsidP="0030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08C14F86" w14:textId="77777777" w:rsidR="009C33D3" w:rsidRPr="00383349" w:rsidRDefault="009C33D3" w:rsidP="0030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</w:tcPr>
          <w:p w14:paraId="7B146CFE" w14:textId="77777777" w:rsidR="009C33D3" w:rsidRPr="00383349" w:rsidRDefault="009C33D3" w:rsidP="00303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B19A05" w14:textId="77777777" w:rsidR="004D3340" w:rsidRPr="00383349" w:rsidRDefault="004D3340" w:rsidP="004D33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3340" w:rsidRPr="00383349" w:rsidSect="00D776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4BE"/>
    <w:rsid w:val="000350C7"/>
    <w:rsid w:val="00071DA4"/>
    <w:rsid w:val="000B2472"/>
    <w:rsid w:val="000B690A"/>
    <w:rsid w:val="000E7DA0"/>
    <w:rsid w:val="00126BB8"/>
    <w:rsid w:val="00190B9D"/>
    <w:rsid w:val="001B0E7A"/>
    <w:rsid w:val="001C3C0F"/>
    <w:rsid w:val="001E0D19"/>
    <w:rsid w:val="002416F8"/>
    <w:rsid w:val="002461F3"/>
    <w:rsid w:val="0028133E"/>
    <w:rsid w:val="00297132"/>
    <w:rsid w:val="003018A1"/>
    <w:rsid w:val="00354716"/>
    <w:rsid w:val="00383349"/>
    <w:rsid w:val="00443DD4"/>
    <w:rsid w:val="00455EE8"/>
    <w:rsid w:val="00466199"/>
    <w:rsid w:val="00470F0B"/>
    <w:rsid w:val="004B42DF"/>
    <w:rsid w:val="004D3340"/>
    <w:rsid w:val="004F0028"/>
    <w:rsid w:val="004F50AF"/>
    <w:rsid w:val="00533CFE"/>
    <w:rsid w:val="005C77B4"/>
    <w:rsid w:val="0061703F"/>
    <w:rsid w:val="0066258C"/>
    <w:rsid w:val="00682021"/>
    <w:rsid w:val="006E58F8"/>
    <w:rsid w:val="00710E3E"/>
    <w:rsid w:val="0078720F"/>
    <w:rsid w:val="00843B3D"/>
    <w:rsid w:val="00844E62"/>
    <w:rsid w:val="00933C41"/>
    <w:rsid w:val="00961724"/>
    <w:rsid w:val="009A058F"/>
    <w:rsid w:val="009B4E28"/>
    <w:rsid w:val="009C33D3"/>
    <w:rsid w:val="00A815EE"/>
    <w:rsid w:val="00AA2227"/>
    <w:rsid w:val="00B41D55"/>
    <w:rsid w:val="00BA538C"/>
    <w:rsid w:val="00BB1228"/>
    <w:rsid w:val="00BB22D7"/>
    <w:rsid w:val="00C12F8D"/>
    <w:rsid w:val="00C30B6D"/>
    <w:rsid w:val="00C32C58"/>
    <w:rsid w:val="00CA5EB0"/>
    <w:rsid w:val="00CB34EF"/>
    <w:rsid w:val="00D009E5"/>
    <w:rsid w:val="00D30341"/>
    <w:rsid w:val="00D77632"/>
    <w:rsid w:val="00EA34BE"/>
    <w:rsid w:val="00EE2EA0"/>
    <w:rsid w:val="00EF5A49"/>
    <w:rsid w:val="00F261FF"/>
    <w:rsid w:val="00F3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43EC"/>
  <w15:docId w15:val="{3619DA63-5DDA-4E0D-800D-311E8AA5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703F"/>
    <w:rPr>
      <w:color w:val="0000FF" w:themeColor="hyperlink"/>
      <w:u w:val="single"/>
    </w:rPr>
  </w:style>
  <w:style w:type="paragraph" w:styleId="a7">
    <w:name w:val="No Spacing"/>
    <w:uiPriority w:val="1"/>
    <w:qFormat/>
    <w:rsid w:val="0003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740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dorovskoevk" TargetMode="External"/><Relationship Id="rId5" Type="http://schemas.openxmlformats.org/officeDocument/2006/relationships/hyperlink" Target="https://vk.com/fedorovskoe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F833-6D33-4121-9926-AE9564D5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Андрианова_А</cp:lastModifiedBy>
  <cp:revision>9</cp:revision>
  <cp:lastPrinted>2023-12-14T13:14:00Z</cp:lastPrinted>
  <dcterms:created xsi:type="dcterms:W3CDTF">2022-12-08T11:59:00Z</dcterms:created>
  <dcterms:modified xsi:type="dcterms:W3CDTF">2023-12-14T13:16:00Z</dcterms:modified>
</cp:coreProperties>
</file>