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3675" w14:textId="77777777" w:rsidR="001C3C0F" w:rsidRPr="00D919E9" w:rsidRDefault="00EF5A49" w:rsidP="0061703F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Протокол рассмотрения </w:t>
      </w:r>
      <w:r w:rsidR="00D11492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>дизайн-проекта благоустройства</w:t>
      </w:r>
      <w:r w:rsidR="0061703F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общественной территории </w:t>
      </w:r>
      <w:r w:rsidR="00D11492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>в рамках</w:t>
      </w:r>
      <w:r w:rsidR="00157CAF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реализации</w:t>
      </w:r>
      <w:r w:rsidR="00D11492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муниципальной программы</w:t>
      </w:r>
      <w:r w:rsidR="0061703F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</w:t>
      </w:r>
      <w:r w:rsidR="00157CAF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«Формирование </w:t>
      </w:r>
      <w:proofErr w:type="gramStart"/>
      <w:r w:rsidR="00157CAF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>комфортной  городской</w:t>
      </w:r>
      <w:proofErr w:type="gramEnd"/>
      <w:r w:rsidR="00157CAF" w:rsidRPr="00D919E9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среды на территории Фёдоровского городского поселения Тосненского муниципального района Ленинградской области»</w:t>
      </w:r>
    </w:p>
    <w:p w14:paraId="0BA415ED" w14:textId="77777777" w:rsidR="004D3340" w:rsidRPr="00D919E9" w:rsidRDefault="004D3340" w:rsidP="004D3340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096"/>
        <w:gridCol w:w="606"/>
        <w:gridCol w:w="2253"/>
      </w:tblGrid>
      <w:tr w:rsidR="00EF5A49" w:rsidRPr="00D919E9" w14:paraId="094E48D1" w14:textId="77777777" w:rsidTr="00EF5A49">
        <w:tc>
          <w:tcPr>
            <w:tcW w:w="0" w:type="auto"/>
            <w:vAlign w:val="center"/>
            <w:hideMark/>
          </w:tcPr>
          <w:p w14:paraId="30E9DC65" w14:textId="77777777" w:rsidR="00EF5A49" w:rsidRPr="00D919E9" w:rsidRDefault="00EF5A49" w:rsidP="00157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Ф</w:t>
            </w:r>
            <w:r w:rsidR="00157CAF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ё</w:t>
            </w:r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доровского </w:t>
            </w:r>
            <w:r w:rsidR="00533CFE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городского</w:t>
            </w:r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поселения Тосненского</w:t>
            </w:r>
            <w:r w:rsidR="00157CAF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муниципального </w:t>
            </w:r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района Ленинградской области, </w:t>
            </w:r>
            <w:proofErr w:type="spellStart"/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№</w:t>
            </w:r>
            <w:r w:rsidR="00157CAF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10</w:t>
            </w:r>
          </w:p>
        </w:tc>
        <w:tc>
          <w:tcPr>
            <w:tcW w:w="0" w:type="auto"/>
            <w:vAlign w:val="center"/>
            <w:hideMark/>
          </w:tcPr>
          <w:p w14:paraId="16B8EA7B" w14:textId="77777777" w:rsidR="00EF5A49" w:rsidRPr="00D919E9" w:rsidRDefault="00EF5A49" w:rsidP="00EF5A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0837B7" w14:textId="321495DE" w:rsidR="00EF5A49" w:rsidRPr="00D919E9" w:rsidRDefault="00DD2E3A" w:rsidP="00157CA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</w:t>
            </w:r>
            <w:r w:rsidR="00EF5A49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="00D11492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ию</w:t>
            </w:r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</w:t>
            </w:r>
            <w:r w:rsidR="00D11492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</w:t>
            </w:r>
            <w:r w:rsidR="00EF5A49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</w:t>
            </w:r>
            <w:r w:rsidR="00533CFE"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Pr="00D919E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</w:tr>
      <w:tr w:rsidR="00EF5A49" w:rsidRPr="00D919E9" w14:paraId="4F93C18B" w14:textId="77777777" w:rsidTr="00EF5A49">
        <w:tc>
          <w:tcPr>
            <w:tcW w:w="0" w:type="auto"/>
            <w:vAlign w:val="center"/>
            <w:hideMark/>
          </w:tcPr>
          <w:p w14:paraId="1B4C2B88" w14:textId="77777777" w:rsidR="00EF5A49" w:rsidRPr="00D919E9" w:rsidRDefault="00EF5A49" w:rsidP="00EF5A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19E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14:paraId="542EBD52" w14:textId="77777777" w:rsidR="00EF5A49" w:rsidRPr="00D919E9" w:rsidRDefault="00EF5A49" w:rsidP="00EF5A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21E67B" w14:textId="77777777" w:rsidR="00EF5A49" w:rsidRPr="00D919E9" w:rsidRDefault="00EF5A49" w:rsidP="00EF5A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19E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14:paraId="7274C88F" w14:textId="77777777" w:rsidR="00EF5A49" w:rsidRPr="00D919E9" w:rsidRDefault="00EF5A49" w:rsidP="00EF5A4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053F18B4" w14:textId="77777777" w:rsidR="00EF5A49" w:rsidRPr="00D919E9" w:rsidRDefault="00EF5A49" w:rsidP="00EF5A49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919E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14:paraId="740A7BF6" w14:textId="32DF8F92" w:rsidR="00DD2E3A" w:rsidRPr="00D919E9" w:rsidRDefault="00D11492" w:rsidP="00157CAF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Рассмотрение дизайн-проекта благоустройства</w:t>
      </w:r>
      <w:r w:rsidR="0061703F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общественной территории 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в рамках</w:t>
      </w:r>
      <w:r w:rsidR="00DD2E3A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реализации муниципальной программы «Формирование </w:t>
      </w:r>
      <w:proofErr w:type="gramStart"/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>комфортной  городской</w:t>
      </w:r>
      <w:proofErr w:type="gramEnd"/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среды на территории Фёдоровского городского поселения Тосненского муниципального района Ленинградской области».</w:t>
      </w:r>
    </w:p>
    <w:p w14:paraId="4A3BB123" w14:textId="1BE7B417" w:rsidR="00DD2E3A" w:rsidRPr="00D919E9" w:rsidRDefault="00157CAF" w:rsidP="00157CAF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По результатам проведенного открытого рейтингового голосования, проходившего </w:t>
      </w:r>
      <w:r w:rsidR="00DD2E3A" w:rsidRPr="00D919E9">
        <w:rPr>
          <w:rFonts w:ascii="Tahoma" w:eastAsia="Times New Roman" w:hAnsi="Tahoma" w:cs="Tahoma"/>
          <w:sz w:val="21"/>
          <w:szCs w:val="21"/>
          <w:lang w:eastAsia="ru-RU"/>
        </w:rPr>
        <w:t>на единой региональной цифровой платформе «вМесте47» (</w:t>
      </w:r>
      <w:hyperlink r:id="rId5" w:history="1">
        <w:r w:rsidR="00DD2E3A" w:rsidRPr="00D919E9">
          <w:rPr>
            <w:rFonts w:ascii="Tahoma" w:eastAsia="Times New Roman" w:hAnsi="Tahoma" w:cs="Tahoma"/>
            <w:sz w:val="21"/>
            <w:szCs w:val="21"/>
            <w:lang w:eastAsia="ru-RU"/>
          </w:rPr>
          <w:t>https://вместе47.рф</w:t>
        </w:r>
      </w:hyperlink>
      <w:r w:rsidR="00DD2E3A" w:rsidRPr="00D919E9">
        <w:rPr>
          <w:rFonts w:ascii="Tahoma" w:eastAsia="Times New Roman" w:hAnsi="Tahoma" w:cs="Tahoma"/>
          <w:sz w:val="21"/>
          <w:szCs w:val="21"/>
          <w:lang w:eastAsia="ru-RU"/>
        </w:rPr>
        <w:t>)  в онлайн формате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, победителем была признана </w:t>
      </w:r>
      <w:r w:rsidR="00DD2E3A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«Пешеходная зона вдоль ул. Шоссейная» по адресу: Ленинградская область, Тосненский район, Фёдоровское </w:t>
      </w:r>
      <w:proofErr w:type="spellStart"/>
      <w:r w:rsidR="00DD2E3A" w:rsidRPr="00D919E9">
        <w:rPr>
          <w:rFonts w:ascii="Tahoma" w:eastAsia="Times New Roman" w:hAnsi="Tahoma" w:cs="Tahoma"/>
          <w:sz w:val="21"/>
          <w:szCs w:val="21"/>
          <w:lang w:eastAsia="ru-RU"/>
        </w:rPr>
        <w:t>г.п</w:t>
      </w:r>
      <w:proofErr w:type="spellEnd"/>
      <w:r w:rsidR="00DD2E3A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., от ул. Промышленная до д. 5 по ул. Шоссейная, набравшая большинство голосов - 481 человек (65,1%)  </w:t>
      </w:r>
    </w:p>
    <w:p w14:paraId="2E453326" w14:textId="22985D30" w:rsidR="00D11492" w:rsidRPr="00D919E9" w:rsidRDefault="00D11492" w:rsidP="00157CAF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Требуется рассмот</w:t>
      </w:r>
      <w:r w:rsidR="007E0B66" w:rsidRPr="00D919E9">
        <w:rPr>
          <w:rFonts w:ascii="Tahoma" w:eastAsia="Times New Roman" w:hAnsi="Tahoma" w:cs="Tahoma"/>
          <w:sz w:val="21"/>
          <w:szCs w:val="21"/>
          <w:lang w:eastAsia="ru-RU"/>
        </w:rPr>
        <w:t>реть предло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>женный дизайн-</w:t>
      </w:r>
      <w:r w:rsidR="007E0B66" w:rsidRPr="00D919E9">
        <w:rPr>
          <w:rFonts w:ascii="Tahoma" w:eastAsia="Times New Roman" w:hAnsi="Tahoma" w:cs="Tahoma"/>
          <w:sz w:val="21"/>
          <w:szCs w:val="21"/>
          <w:lang w:eastAsia="ru-RU"/>
        </w:rPr>
        <w:t>проект, согласовать его утверждение для дальнейшего внесения изменений в муниципальную программу.</w:t>
      </w:r>
    </w:p>
    <w:p w14:paraId="2FC8005D" w14:textId="77777777" w:rsidR="00EF5A49" w:rsidRPr="00D919E9" w:rsidRDefault="002461F3" w:rsidP="00126BB8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919E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</w:t>
      </w:r>
      <w:r w:rsidR="00EF5A49" w:rsidRPr="00D919E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. Информация о комиссии</w:t>
      </w:r>
    </w:p>
    <w:p w14:paraId="26C2B52C" w14:textId="77777777" w:rsidR="002461F3" w:rsidRPr="00D919E9" w:rsidRDefault="002461F3" w:rsidP="00126B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D919E9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Присутствовали: </w:t>
      </w:r>
    </w:p>
    <w:p w14:paraId="16AD141B" w14:textId="291DD1BB" w:rsidR="00157CAF" w:rsidRPr="00D919E9" w:rsidRDefault="009F5C84" w:rsidP="00157CA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Заместитель п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>редседател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я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комиссии: </w:t>
      </w: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Носов Михаил Игоревич</w:t>
      </w:r>
    </w:p>
    <w:p w14:paraId="6FFEA45E" w14:textId="77777777" w:rsidR="00157CAF" w:rsidRPr="00D919E9" w:rsidRDefault="00157CAF" w:rsidP="00157CA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Секретарь: </w:t>
      </w:r>
      <w:proofErr w:type="spellStart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Рядова</w:t>
      </w:r>
      <w:proofErr w:type="spellEnd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Евгения Викторовна</w:t>
      </w:r>
    </w:p>
    <w:p w14:paraId="16F49E97" w14:textId="77777777" w:rsidR="00157CAF" w:rsidRPr="00D919E9" w:rsidRDefault="00157CAF" w:rsidP="00157CA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Члены комиссии: </w:t>
      </w:r>
    </w:p>
    <w:p w14:paraId="4174C4D2" w14:textId="16F8BA42" w:rsidR="00157CAF" w:rsidRPr="00D919E9" w:rsidRDefault="009F5C84" w:rsidP="00157CA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Додонова Юлия Ивановна</w:t>
      </w:r>
    </w:p>
    <w:p w14:paraId="37AF8E72" w14:textId="788979ED" w:rsidR="00157CAF" w:rsidRPr="00D919E9" w:rsidRDefault="009F5C84" w:rsidP="00157CA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Левитских Егор Владимирович</w:t>
      </w:r>
    </w:p>
    <w:p w14:paraId="74D2A6E5" w14:textId="4DB15F58" w:rsidR="009F5C84" w:rsidRPr="00D919E9" w:rsidRDefault="009F5C84" w:rsidP="00157CA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Рысюкова</w:t>
      </w:r>
      <w:proofErr w:type="spellEnd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Людмила Владимировна</w:t>
      </w:r>
    </w:p>
    <w:p w14:paraId="64F8834E" w14:textId="77777777" w:rsidR="003018A1" w:rsidRPr="00D919E9" w:rsidRDefault="00EF5A49" w:rsidP="00126B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="002461F3"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</w:t>
      </w: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(</w:t>
      </w:r>
      <w:r w:rsidR="002461F3"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пять</w:t>
      </w: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)</w:t>
      </w:r>
    </w:p>
    <w:p w14:paraId="2CD223A6" w14:textId="00312CFB" w:rsidR="00157CAF" w:rsidRPr="00D919E9" w:rsidRDefault="00157CAF" w:rsidP="00157CA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 правомочна осуществлять свои функции в соответствии с п.4 Положения о комиссии по </w:t>
      </w:r>
      <w:proofErr w:type="gramStart"/>
      <w:r w:rsidRPr="00D919E9">
        <w:rPr>
          <w:rFonts w:ascii="Tahoma" w:eastAsia="Times New Roman" w:hAnsi="Tahoma" w:cs="Tahoma"/>
          <w:sz w:val="21"/>
          <w:szCs w:val="21"/>
          <w:lang w:eastAsia="ru-RU"/>
        </w:rPr>
        <w:t>рассмотрению  и</w:t>
      </w:r>
      <w:proofErr w:type="gramEnd"/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отбору заявок о включении общественной территории в муниципальную программу </w:t>
      </w:r>
      <w:r w:rsidR="009F5C84" w:rsidRPr="00D919E9">
        <w:rPr>
          <w:rFonts w:ascii="Tahoma" w:eastAsia="Times New Roman" w:hAnsi="Tahoma" w:cs="Tahoma"/>
          <w:sz w:val="21"/>
          <w:szCs w:val="21"/>
          <w:lang w:eastAsia="ru-RU"/>
        </w:rPr>
        <w:t>«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Формирование комфортной  городской среды на территории Ф</w:t>
      </w:r>
      <w:r w:rsidR="009F5C84" w:rsidRPr="00D919E9">
        <w:rPr>
          <w:rFonts w:ascii="Tahoma" w:eastAsia="Times New Roman" w:hAnsi="Tahoma" w:cs="Tahoma"/>
          <w:sz w:val="21"/>
          <w:szCs w:val="21"/>
          <w:lang w:eastAsia="ru-RU"/>
        </w:rPr>
        <w:t>ё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доровского городского поселения Тосненского</w:t>
      </w:r>
      <w:r w:rsidR="009F5C84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муниципального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района Ленинградской области</w:t>
      </w:r>
      <w:r w:rsidRPr="00D919E9">
        <w:rPr>
          <w:rFonts w:ascii="Arial" w:eastAsia="Times New Roman" w:hAnsi="Arial" w:cs="Arial"/>
          <w:sz w:val="20"/>
          <w:szCs w:val="20"/>
          <w:lang w:eastAsia="ru-RU"/>
        </w:rPr>
        <w:t xml:space="preserve">», 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утвержденного постановлением администрации №5 от 14.01.2021, кворум имеется.</w:t>
      </w:r>
    </w:p>
    <w:p w14:paraId="14AE68C1" w14:textId="77777777" w:rsidR="00EF5A49" w:rsidRPr="00D919E9" w:rsidRDefault="002461F3" w:rsidP="00126BB8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919E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</w:t>
      </w:r>
      <w:r w:rsidR="00EF5A49" w:rsidRPr="00D919E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. Результаты рассмотрения </w:t>
      </w:r>
      <w:r w:rsidR="00157CAF" w:rsidRPr="00D919E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дизайн-проекта.</w:t>
      </w:r>
    </w:p>
    <w:p w14:paraId="01F5789A" w14:textId="2573563C" w:rsidR="00157CAF" w:rsidRPr="00D919E9" w:rsidRDefault="00EF5A49" w:rsidP="00157CA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 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>рассмотрела</w:t>
      </w:r>
      <w:r w:rsidR="00D11492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>дизайн-</w:t>
      </w:r>
      <w:r w:rsidR="00D11492" w:rsidRPr="00D919E9">
        <w:rPr>
          <w:rFonts w:ascii="Tahoma" w:eastAsia="Times New Roman" w:hAnsi="Tahoma" w:cs="Tahoma"/>
          <w:sz w:val="21"/>
          <w:szCs w:val="21"/>
          <w:lang w:eastAsia="ru-RU"/>
        </w:rPr>
        <w:t>проект благоустройства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общественной территории, наполнение дизайн-проекта различными элементами благоустройства и МАФ. Проектом предусмотрен</w:t>
      </w:r>
      <w:r w:rsidR="00517AF2" w:rsidRPr="00D919E9">
        <w:rPr>
          <w:rFonts w:ascii="Tahoma" w:eastAsia="Times New Roman" w:hAnsi="Tahoma" w:cs="Tahoma"/>
          <w:sz w:val="21"/>
          <w:szCs w:val="21"/>
          <w:lang w:eastAsia="ru-RU"/>
        </w:rPr>
        <w:t>о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811F05" w:rsidRPr="00D919E9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устройство пешеходных дорожек и мест отдыха для различных групп населения</w:t>
      </w:r>
      <w:r w:rsidR="00157CAF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, озеленение общественной территории, </w:t>
      </w:r>
      <w:r w:rsidR="00517AF2" w:rsidRPr="00D919E9">
        <w:rPr>
          <w:rFonts w:ascii="Tahoma" w:eastAsia="Times New Roman" w:hAnsi="Tahoma" w:cs="Tahoma"/>
          <w:sz w:val="21"/>
          <w:szCs w:val="21"/>
          <w:lang w:eastAsia="ru-RU"/>
        </w:rPr>
        <w:t>устройство освещения.</w:t>
      </w:r>
    </w:p>
    <w:p w14:paraId="4120602C" w14:textId="77777777" w:rsidR="00EF5A49" w:rsidRPr="00D919E9" w:rsidRDefault="007E0B66" w:rsidP="00126B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Комиссия</w:t>
      </w:r>
      <w:r w:rsidR="00EF5A49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приняла следующие решения:</w:t>
      </w:r>
    </w:p>
    <w:p w14:paraId="05C2DB8B" w14:textId="77777777" w:rsidR="00517AF2" w:rsidRPr="00D919E9" w:rsidRDefault="00517AF2" w:rsidP="00811F0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hAnsi="Tahoma" w:cs="Tahoma"/>
          <w:sz w:val="21"/>
          <w:szCs w:val="21"/>
        </w:rPr>
        <w:t>1</w:t>
      </w:r>
      <w:r w:rsidR="00811F05" w:rsidRPr="00D919E9">
        <w:rPr>
          <w:rFonts w:ascii="Tahoma" w:hAnsi="Tahoma" w:cs="Tahoma"/>
          <w:sz w:val="21"/>
          <w:szCs w:val="21"/>
        </w:rPr>
        <w:t xml:space="preserve">. </w:t>
      </w:r>
      <w:r w:rsidR="007E0B66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Утвердить дизайн-проект благоустройства </w:t>
      </w:r>
      <w:r w:rsidR="00811F05" w:rsidRPr="00D919E9">
        <w:rPr>
          <w:rFonts w:ascii="Tahoma" w:hAnsi="Tahoma" w:cs="Tahoma"/>
          <w:sz w:val="21"/>
          <w:szCs w:val="21"/>
        </w:rPr>
        <w:t xml:space="preserve">общественной территории 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«Пешеходная зона вдоль ул. Шоссейная» по адресу: Ленинградская область, Тосненский район, Фёдоровское </w:t>
      </w:r>
      <w:proofErr w:type="spellStart"/>
      <w:r w:rsidRPr="00D919E9">
        <w:rPr>
          <w:rFonts w:ascii="Tahoma" w:eastAsia="Times New Roman" w:hAnsi="Tahoma" w:cs="Tahoma"/>
          <w:sz w:val="21"/>
          <w:szCs w:val="21"/>
          <w:lang w:eastAsia="ru-RU"/>
        </w:rPr>
        <w:t>г.п</w:t>
      </w:r>
      <w:proofErr w:type="spellEnd"/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., от ул. Промышленная до д. 5 по ул. Шоссейная </w:t>
      </w:r>
    </w:p>
    <w:p w14:paraId="40CD1309" w14:textId="5BD1186F" w:rsidR="00811F05" w:rsidRPr="00D919E9" w:rsidRDefault="00517AF2" w:rsidP="00811F05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2</w:t>
      </w:r>
      <w:r w:rsidR="00443DD4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  <w:r w:rsidR="007E0B66" w:rsidRPr="00D919E9">
        <w:rPr>
          <w:rFonts w:ascii="Tahoma" w:eastAsia="Times New Roman" w:hAnsi="Tahoma" w:cs="Tahoma"/>
          <w:sz w:val="21"/>
          <w:szCs w:val="21"/>
          <w:lang w:eastAsia="ru-RU"/>
        </w:rPr>
        <w:t>После утверждения бюджета на 202</w:t>
      </w: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4</w:t>
      </w:r>
      <w:r w:rsidR="007E0B66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год, внести изменения в муниципальную программу </w:t>
      </w:r>
      <w:r w:rsidR="00811F05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«Формирование </w:t>
      </w:r>
      <w:proofErr w:type="gramStart"/>
      <w:r w:rsidR="00811F05" w:rsidRPr="00D919E9">
        <w:rPr>
          <w:rFonts w:ascii="Tahoma" w:eastAsia="Times New Roman" w:hAnsi="Tahoma" w:cs="Tahoma"/>
          <w:sz w:val="21"/>
          <w:szCs w:val="21"/>
          <w:lang w:eastAsia="ru-RU"/>
        </w:rPr>
        <w:t>комфортной  городской</w:t>
      </w:r>
      <w:proofErr w:type="gramEnd"/>
      <w:r w:rsidR="00811F05"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 среды на территории Фёдоровского городского поселения Тосненского муниципального района Ленинградской области».</w:t>
      </w:r>
    </w:p>
    <w:p w14:paraId="16601012" w14:textId="77777777" w:rsidR="00EF5A49" w:rsidRPr="00D919E9" w:rsidRDefault="00443DD4" w:rsidP="00126BB8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919E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</w:t>
      </w:r>
      <w:r w:rsidR="00EF5A49" w:rsidRPr="00D919E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. Публикация и хранение протокола</w:t>
      </w:r>
    </w:p>
    <w:p w14:paraId="7E55472B" w14:textId="77777777" w:rsidR="00EF5A49" w:rsidRPr="00D919E9" w:rsidRDefault="00EF5A49" w:rsidP="00126B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Настоящий протокол подлежит размещению на официальном сайте </w:t>
      </w:r>
      <w:hyperlink r:id="rId6" w:history="1">
        <w:r w:rsidR="00443DD4" w:rsidRPr="00D919E9">
          <w:rPr>
            <w:rStyle w:val="a6"/>
            <w:rFonts w:ascii="Tahoma" w:eastAsia="Times New Roman" w:hAnsi="Tahoma" w:cs="Tahoma"/>
            <w:sz w:val="21"/>
            <w:szCs w:val="21"/>
            <w:lang w:eastAsia="ru-RU"/>
          </w:rPr>
          <w:t>www.fedorovskoe-mo.ru</w:t>
        </w:r>
      </w:hyperlink>
      <w:r w:rsidR="00443DD4" w:rsidRPr="00D919E9">
        <w:rPr>
          <w:rFonts w:ascii="Tahoma" w:eastAsia="Times New Roman" w:hAnsi="Tahoma" w:cs="Tahoma"/>
          <w:sz w:val="21"/>
          <w:szCs w:val="21"/>
          <w:lang w:eastAsia="ru-RU"/>
        </w:rPr>
        <w:t>., в разделе «Формирование комфортной городской среды».</w:t>
      </w:r>
    </w:p>
    <w:p w14:paraId="7595A30C" w14:textId="66967128" w:rsidR="00EF5A49" w:rsidRPr="00D919E9" w:rsidRDefault="00D007C9" w:rsidP="00517AF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i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i/>
          <w:sz w:val="21"/>
          <w:szCs w:val="21"/>
          <w:lang w:eastAsia="ru-RU"/>
        </w:rPr>
        <w:t xml:space="preserve">Приложение к протоколу: </w:t>
      </w:r>
      <w:r w:rsidR="00517AF2" w:rsidRPr="00D919E9">
        <w:rPr>
          <w:rFonts w:ascii="Tahoma" w:eastAsia="Times New Roman" w:hAnsi="Tahoma" w:cs="Tahoma"/>
          <w:i/>
          <w:sz w:val="21"/>
          <w:szCs w:val="21"/>
          <w:lang w:eastAsia="ru-RU"/>
        </w:rPr>
        <w:t xml:space="preserve">дизайн-проект благоустройства общественной территории «Пешеходная зона вдоль ул. Шоссейная» по адресу: Ленинградская область, Тосненский район, Фёдоровское </w:t>
      </w:r>
      <w:proofErr w:type="spellStart"/>
      <w:r w:rsidR="00517AF2" w:rsidRPr="00D919E9">
        <w:rPr>
          <w:rFonts w:ascii="Tahoma" w:eastAsia="Times New Roman" w:hAnsi="Tahoma" w:cs="Tahoma"/>
          <w:i/>
          <w:sz w:val="21"/>
          <w:szCs w:val="21"/>
          <w:lang w:eastAsia="ru-RU"/>
        </w:rPr>
        <w:t>г.п</w:t>
      </w:r>
      <w:proofErr w:type="spellEnd"/>
      <w:r w:rsidR="00517AF2" w:rsidRPr="00D919E9">
        <w:rPr>
          <w:rFonts w:ascii="Tahoma" w:eastAsia="Times New Roman" w:hAnsi="Tahoma" w:cs="Tahoma"/>
          <w:i/>
          <w:sz w:val="21"/>
          <w:szCs w:val="21"/>
          <w:lang w:eastAsia="ru-RU"/>
        </w:rPr>
        <w:t>., от ул. Промышленная до д. 5 по ул. Шоссейная</w:t>
      </w:r>
    </w:p>
    <w:p w14:paraId="089D07FC" w14:textId="77777777" w:rsidR="00EF5A49" w:rsidRPr="00D919E9" w:rsidRDefault="00EF5A49" w:rsidP="00EF5A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p w14:paraId="299DC93E" w14:textId="7821900B" w:rsidR="00A26798" w:rsidRPr="00D919E9" w:rsidRDefault="00A26798" w:rsidP="00A2679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Заместитель председателя комиссии: </w:t>
      </w: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Носов Михаил Игоревич   __________________________</w:t>
      </w:r>
    </w:p>
    <w:p w14:paraId="253E20BF" w14:textId="5EDD0ADD" w:rsidR="00A26798" w:rsidRPr="00D919E9" w:rsidRDefault="00A26798" w:rsidP="00A2679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Секретарь: </w:t>
      </w:r>
      <w:proofErr w:type="spellStart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Рядова</w:t>
      </w:r>
      <w:proofErr w:type="spellEnd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Евгения </w:t>
      </w:r>
      <w:proofErr w:type="gramStart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Викторовна  _</w:t>
      </w:r>
      <w:proofErr w:type="gramEnd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_____________________________________________</w:t>
      </w:r>
    </w:p>
    <w:p w14:paraId="5B7B1554" w14:textId="77777777" w:rsidR="00A26798" w:rsidRPr="00D919E9" w:rsidRDefault="00A26798" w:rsidP="00A2679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lang w:eastAsia="ru-RU"/>
        </w:rPr>
        <w:t xml:space="preserve">Члены комиссии: </w:t>
      </w:r>
    </w:p>
    <w:p w14:paraId="1BEE1E78" w14:textId="5A511798" w:rsidR="00A26798" w:rsidRPr="00D919E9" w:rsidRDefault="00A26798" w:rsidP="00A2679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Додонова Юлия </w:t>
      </w:r>
      <w:proofErr w:type="gramStart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Ивановна  _</w:t>
      </w:r>
      <w:proofErr w:type="gramEnd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_________________________________________________________</w:t>
      </w:r>
    </w:p>
    <w:p w14:paraId="1913AB1A" w14:textId="43B0FC8C" w:rsidR="00A26798" w:rsidRPr="00D919E9" w:rsidRDefault="00A26798" w:rsidP="00A2679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Левитских Егор Владимирович _______________________________________________________</w:t>
      </w:r>
    </w:p>
    <w:p w14:paraId="2297BF31" w14:textId="38B9E55E" w:rsidR="00A26798" w:rsidRPr="00D919E9" w:rsidRDefault="00A26798" w:rsidP="00A2679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Рысюкова</w:t>
      </w:r>
      <w:proofErr w:type="spellEnd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Людмила </w:t>
      </w:r>
      <w:proofErr w:type="gramStart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Владимировна  _</w:t>
      </w:r>
      <w:proofErr w:type="gramEnd"/>
      <w:r w:rsidRPr="00D919E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_________________________________________________</w:t>
      </w:r>
    </w:p>
    <w:p w14:paraId="75D55F31" w14:textId="77777777" w:rsidR="001B0E7A" w:rsidRDefault="001B0E7A"/>
    <w:p w14:paraId="15B1C953" w14:textId="77777777" w:rsidR="004D3340" w:rsidRDefault="004D3340"/>
    <w:p w14:paraId="608525A1" w14:textId="77777777" w:rsidR="004D3340" w:rsidRDefault="004D3340" w:rsidP="004D3340">
      <w:pPr>
        <w:spacing w:after="0"/>
      </w:pPr>
    </w:p>
    <w:sectPr w:rsidR="004D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4BE"/>
    <w:rsid w:val="000B690A"/>
    <w:rsid w:val="00126BB8"/>
    <w:rsid w:val="00157CAF"/>
    <w:rsid w:val="001B0E7A"/>
    <w:rsid w:val="001C3C0F"/>
    <w:rsid w:val="001E0D19"/>
    <w:rsid w:val="002461F3"/>
    <w:rsid w:val="003018A1"/>
    <w:rsid w:val="0031047A"/>
    <w:rsid w:val="00443DD4"/>
    <w:rsid w:val="00470F0B"/>
    <w:rsid w:val="004D3340"/>
    <w:rsid w:val="004F0028"/>
    <w:rsid w:val="004F50AF"/>
    <w:rsid w:val="00517AF2"/>
    <w:rsid w:val="00533CFE"/>
    <w:rsid w:val="0061703F"/>
    <w:rsid w:val="00710E3E"/>
    <w:rsid w:val="0078720F"/>
    <w:rsid w:val="007E0B66"/>
    <w:rsid w:val="00811F05"/>
    <w:rsid w:val="00844E62"/>
    <w:rsid w:val="009B4E28"/>
    <w:rsid w:val="009F5C84"/>
    <w:rsid w:val="00A26798"/>
    <w:rsid w:val="00B41D55"/>
    <w:rsid w:val="00BA538C"/>
    <w:rsid w:val="00BB1228"/>
    <w:rsid w:val="00BB22D7"/>
    <w:rsid w:val="00C12F8D"/>
    <w:rsid w:val="00CB34EF"/>
    <w:rsid w:val="00D007C9"/>
    <w:rsid w:val="00D009E5"/>
    <w:rsid w:val="00D11492"/>
    <w:rsid w:val="00D30341"/>
    <w:rsid w:val="00D919E9"/>
    <w:rsid w:val="00DD2E3A"/>
    <w:rsid w:val="00EA34BE"/>
    <w:rsid w:val="00E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C4A9"/>
  <w15:docId w15:val="{99EF6A2E-CCCF-46A4-8F8A-5887842F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7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740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edorovskoe-mo.ru" TargetMode="External"/><Relationship Id="rId5" Type="http://schemas.openxmlformats.org/officeDocument/2006/relationships/hyperlink" Target="https://&#1074;&#1084;&#1077;&#1089;&#1090;&#1077;47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A8A4-4AD2-48A7-AE6F-CB12F719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Андрианова_А</cp:lastModifiedBy>
  <cp:revision>7</cp:revision>
  <cp:lastPrinted>2022-07-04T12:37:00Z</cp:lastPrinted>
  <dcterms:created xsi:type="dcterms:W3CDTF">2022-07-04T08:54:00Z</dcterms:created>
  <dcterms:modified xsi:type="dcterms:W3CDTF">2024-05-08T07:10:00Z</dcterms:modified>
</cp:coreProperties>
</file>