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F32" w:rsidRDefault="00E44F32" w:rsidP="00E44F32">
      <w:pPr>
        <w:jc w:val="center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F2886" w:rsidRDefault="009F2886" w:rsidP="00E44F32">
      <w:pPr>
        <w:jc w:val="center"/>
        <w:outlineLvl w:val="0"/>
        <w:rPr>
          <w:b/>
        </w:rPr>
      </w:pPr>
    </w:p>
    <w:p w:rsidR="00E44F32" w:rsidRPr="002B744D" w:rsidRDefault="00E44F32" w:rsidP="00E44F32">
      <w:pPr>
        <w:jc w:val="center"/>
        <w:outlineLvl w:val="0"/>
        <w:rPr>
          <w:b/>
        </w:rPr>
      </w:pPr>
      <w:r w:rsidRPr="002B744D">
        <w:rPr>
          <w:b/>
        </w:rPr>
        <w:t>ЛЕНИНГРАДСКАЯ ОБЛАСТЬ ТОСНЕНСКИЙ</w:t>
      </w:r>
    </w:p>
    <w:p w:rsidR="00E44F32" w:rsidRPr="002B744D" w:rsidRDefault="00E44F32" w:rsidP="00E44F32">
      <w:pPr>
        <w:jc w:val="center"/>
        <w:outlineLvl w:val="0"/>
        <w:rPr>
          <w:b/>
        </w:rPr>
      </w:pPr>
      <w:r w:rsidRPr="002B744D">
        <w:rPr>
          <w:b/>
        </w:rPr>
        <w:t>МУНИЦИПАЛЬНЫЙ РАЙОН</w:t>
      </w:r>
    </w:p>
    <w:p w:rsidR="00E44F32" w:rsidRPr="002B744D" w:rsidRDefault="00E44F32" w:rsidP="00E44F32">
      <w:pPr>
        <w:jc w:val="center"/>
        <w:outlineLvl w:val="0"/>
        <w:rPr>
          <w:b/>
        </w:rPr>
      </w:pPr>
      <w:r w:rsidRPr="002B744D">
        <w:rPr>
          <w:b/>
        </w:rPr>
        <w:t>ФЁДОРОВСКОЕ ГОРОДСКОЕ ПОСЕЛЕНИЕ</w:t>
      </w:r>
    </w:p>
    <w:p w:rsidR="00E44F32" w:rsidRPr="002B744D" w:rsidRDefault="00E44F32" w:rsidP="00E44F32">
      <w:pPr>
        <w:jc w:val="center"/>
        <w:outlineLvl w:val="0"/>
        <w:rPr>
          <w:b/>
        </w:rPr>
      </w:pPr>
    </w:p>
    <w:p w:rsidR="00E44F32" w:rsidRPr="002B744D" w:rsidRDefault="00E44F32" w:rsidP="00E44F32">
      <w:pPr>
        <w:jc w:val="center"/>
        <w:rPr>
          <w:b/>
        </w:rPr>
      </w:pPr>
      <w:r w:rsidRPr="002B744D">
        <w:rPr>
          <w:b/>
        </w:rPr>
        <w:t xml:space="preserve">СОВЕТ ДЕПУТАТОВ </w:t>
      </w:r>
      <w:r>
        <w:rPr>
          <w:b/>
        </w:rPr>
        <w:t>ВТОРО</w:t>
      </w:r>
      <w:r w:rsidRPr="002B744D">
        <w:rPr>
          <w:b/>
        </w:rPr>
        <w:t>ГО СОЗЫВА</w:t>
      </w:r>
    </w:p>
    <w:p w:rsidR="00E44F32" w:rsidRPr="002B744D" w:rsidRDefault="00E44F32" w:rsidP="00E44F32">
      <w:pPr>
        <w:jc w:val="center"/>
        <w:rPr>
          <w:b/>
        </w:rPr>
      </w:pPr>
    </w:p>
    <w:p w:rsidR="00E44F32" w:rsidRPr="002B744D" w:rsidRDefault="00E44F32" w:rsidP="00E44F32">
      <w:pPr>
        <w:jc w:val="center"/>
      </w:pPr>
      <w:r w:rsidRPr="002B744D">
        <w:rPr>
          <w:b/>
        </w:rPr>
        <w:t>РЕШЕНИЕ</w:t>
      </w:r>
    </w:p>
    <w:p w:rsidR="00145DF6" w:rsidRDefault="00145DF6" w:rsidP="00E44F32">
      <w:pPr>
        <w:ind w:left="851"/>
      </w:pPr>
    </w:p>
    <w:p w:rsidR="00E44F32" w:rsidRDefault="00E44F32" w:rsidP="00145DF6">
      <w:r>
        <w:t>30.04.</w:t>
      </w:r>
      <w:r w:rsidRPr="007D4082">
        <w:t>20</w:t>
      </w:r>
      <w:r>
        <w:t xml:space="preserve">25 </w:t>
      </w:r>
      <w:r w:rsidRPr="007D4082">
        <w:t>№</w:t>
      </w:r>
      <w:r>
        <w:t xml:space="preserve"> </w:t>
      </w:r>
      <w:r w:rsidR="00145DF6">
        <w:t>128</w:t>
      </w:r>
    </w:p>
    <w:p w:rsidR="00E44F32" w:rsidRDefault="00E44F32" w:rsidP="00A5690B">
      <w:pPr>
        <w:jc w:val="both"/>
      </w:pPr>
      <w:r>
        <w:t xml:space="preserve">О внесении изменений </w:t>
      </w:r>
      <w:r w:rsidRPr="00C145BF">
        <w:t>в решение</w:t>
      </w:r>
    </w:p>
    <w:p w:rsidR="00E44F32" w:rsidRDefault="00E44F32" w:rsidP="00A5690B">
      <w:pPr>
        <w:jc w:val="both"/>
      </w:pPr>
      <w:r w:rsidRPr="00C145BF">
        <w:t>совета депутатов</w:t>
      </w:r>
      <w:r>
        <w:t xml:space="preserve"> </w:t>
      </w:r>
      <w:r w:rsidRPr="00C145BF">
        <w:t>Ф</w:t>
      </w:r>
      <w:r>
        <w:t>ё</w:t>
      </w:r>
      <w:r w:rsidRPr="00C145BF">
        <w:t>доровского городского поселения</w:t>
      </w:r>
    </w:p>
    <w:p w:rsidR="00E44F32" w:rsidRDefault="00E44F32" w:rsidP="00A5690B">
      <w:pPr>
        <w:jc w:val="both"/>
      </w:pPr>
      <w:r w:rsidRPr="00C145BF">
        <w:t>Тосненского</w:t>
      </w:r>
      <w:r>
        <w:t xml:space="preserve"> муниципального </w:t>
      </w:r>
      <w:r w:rsidRPr="00C145BF">
        <w:t>района Ленинградской</w:t>
      </w:r>
    </w:p>
    <w:p w:rsidR="00E44F32" w:rsidRDefault="00E44F32" w:rsidP="00A5690B">
      <w:pPr>
        <w:jc w:val="both"/>
      </w:pPr>
      <w:r w:rsidRPr="00C145BF">
        <w:t xml:space="preserve">области </w:t>
      </w:r>
      <w:r>
        <w:t>от 19.12.2024 № 99 "</w:t>
      </w:r>
      <w:r w:rsidRPr="007D4082">
        <w:t>О бюджете</w:t>
      </w:r>
      <w:r>
        <w:t xml:space="preserve"> </w:t>
      </w:r>
      <w:r w:rsidRPr="007D4082">
        <w:t>Ф</w:t>
      </w:r>
      <w:r>
        <w:t>ё</w:t>
      </w:r>
      <w:r w:rsidRPr="007D4082">
        <w:t>доровского</w:t>
      </w:r>
    </w:p>
    <w:p w:rsidR="00E44F32" w:rsidRDefault="00E44F32" w:rsidP="00A5690B">
      <w:pPr>
        <w:jc w:val="both"/>
      </w:pPr>
      <w:r w:rsidRPr="007D4082">
        <w:t>г</w:t>
      </w:r>
      <w:r>
        <w:t xml:space="preserve">ородского </w:t>
      </w:r>
      <w:r w:rsidRPr="007D4082">
        <w:t>поселения</w:t>
      </w:r>
      <w:r>
        <w:t xml:space="preserve"> </w:t>
      </w:r>
      <w:r w:rsidRPr="007D4082">
        <w:t>Тосненского</w:t>
      </w:r>
      <w:r>
        <w:t xml:space="preserve"> муниципального </w:t>
      </w:r>
      <w:r w:rsidRPr="007D4082">
        <w:t>района</w:t>
      </w:r>
    </w:p>
    <w:p w:rsidR="00E44F32" w:rsidRDefault="00E44F32" w:rsidP="00A5690B">
      <w:pPr>
        <w:jc w:val="both"/>
      </w:pPr>
      <w:r w:rsidRPr="007D4082">
        <w:t>Ленинградской области</w:t>
      </w:r>
      <w:r>
        <w:t xml:space="preserve"> </w:t>
      </w:r>
      <w:r w:rsidRPr="007D4082">
        <w:t>на 20</w:t>
      </w:r>
      <w:r>
        <w:t>25</w:t>
      </w:r>
      <w:r w:rsidRPr="007D4082">
        <w:t xml:space="preserve"> год и</w:t>
      </w:r>
      <w:r>
        <w:t xml:space="preserve"> </w:t>
      </w:r>
      <w:r w:rsidRPr="007D4082">
        <w:t>на плановый период</w:t>
      </w:r>
    </w:p>
    <w:p w:rsidR="00A5690B" w:rsidRDefault="00E44F32" w:rsidP="00A5690B">
      <w:pPr>
        <w:jc w:val="both"/>
      </w:pPr>
      <w:r w:rsidRPr="007D4082">
        <w:t>202</w:t>
      </w:r>
      <w:r>
        <w:t>6</w:t>
      </w:r>
      <w:r w:rsidRPr="007D4082">
        <w:t xml:space="preserve"> и 202</w:t>
      </w:r>
      <w:r>
        <w:t>7</w:t>
      </w:r>
      <w:r w:rsidRPr="007D4082">
        <w:t xml:space="preserve"> годов</w:t>
      </w:r>
      <w:r>
        <w:t xml:space="preserve">"  </w:t>
      </w:r>
      <w:r w:rsidR="00A5690B">
        <w:t xml:space="preserve">с учетом изменений, </w:t>
      </w:r>
      <w:r w:rsidR="00A5690B" w:rsidRPr="00EA53E3">
        <w:t>внесенных</w:t>
      </w:r>
    </w:p>
    <w:p w:rsidR="00A5690B" w:rsidRDefault="00A5690B" w:rsidP="00A5690B">
      <w:pPr>
        <w:jc w:val="both"/>
      </w:pPr>
      <w:r>
        <w:t>решением</w:t>
      </w:r>
      <w:r w:rsidRPr="00EA53E3">
        <w:t xml:space="preserve"> </w:t>
      </w:r>
      <w:r>
        <w:t>с</w:t>
      </w:r>
      <w:r w:rsidRPr="00EA53E3">
        <w:t>овета</w:t>
      </w:r>
      <w:r>
        <w:t xml:space="preserve"> </w:t>
      </w:r>
      <w:r w:rsidRPr="00EA53E3">
        <w:t>депутатов Ф</w:t>
      </w:r>
      <w:r>
        <w:t>ё</w:t>
      </w:r>
      <w:r w:rsidRPr="00EA53E3">
        <w:t>доровского</w:t>
      </w:r>
      <w:r>
        <w:t xml:space="preserve"> </w:t>
      </w:r>
      <w:r w:rsidRPr="00EA53E3">
        <w:t>городского</w:t>
      </w:r>
    </w:p>
    <w:p w:rsidR="00A5690B" w:rsidRDefault="00A5690B" w:rsidP="00A5690B">
      <w:pPr>
        <w:jc w:val="both"/>
      </w:pPr>
      <w:r w:rsidRPr="00EA53E3">
        <w:t>поселения Тосненского</w:t>
      </w:r>
      <w:r>
        <w:t xml:space="preserve"> муниципального</w:t>
      </w:r>
      <w:r w:rsidRPr="00EA53E3">
        <w:t xml:space="preserve"> района</w:t>
      </w:r>
    </w:p>
    <w:p w:rsidR="00A5690B" w:rsidRDefault="00A5690B" w:rsidP="00A5690B">
      <w:r w:rsidRPr="00EA53E3">
        <w:t>Ленинградской области</w:t>
      </w:r>
      <w:r>
        <w:t xml:space="preserve"> от 27.02.2025 № 119</w:t>
      </w:r>
    </w:p>
    <w:p w:rsidR="00E44F32" w:rsidRDefault="00E44F32" w:rsidP="00A5690B"/>
    <w:p w:rsidR="00E44F32" w:rsidRPr="007D4082" w:rsidRDefault="00E44F32" w:rsidP="00A5690B"/>
    <w:p w:rsidR="00E44F32" w:rsidRPr="007D4082" w:rsidRDefault="00E44F32" w:rsidP="00A5690B">
      <w:pPr>
        <w:jc w:val="both"/>
      </w:pPr>
      <w:r w:rsidRPr="007D4082">
        <w:tab/>
        <w:t>В соответствии со ст. 35 Федерального  закона  от 06.10.2003 № 131-ФЗ «Об общих принципах организации местного самоуправления в Российской Федерации», статьей 33 Устава Ф</w:t>
      </w:r>
      <w:r>
        <w:t>ё</w:t>
      </w:r>
      <w:r w:rsidRPr="007D4082">
        <w:t>доровского городского поселения Тосненского</w:t>
      </w:r>
      <w:r>
        <w:t xml:space="preserve"> муниципального</w:t>
      </w:r>
      <w:r w:rsidRPr="007D4082">
        <w:t xml:space="preserve"> района   Ленинградской области (далее – Федоровское городское поселение), решением совета депутатов Ф</w:t>
      </w:r>
      <w:r>
        <w:t>ё</w:t>
      </w:r>
      <w:r w:rsidRPr="007D4082">
        <w:t xml:space="preserve">доровского </w:t>
      </w:r>
      <w:r>
        <w:t>городс</w:t>
      </w:r>
      <w:r w:rsidRPr="007D4082">
        <w:t>кого поселения Тосненского</w:t>
      </w:r>
      <w:r>
        <w:t xml:space="preserve"> </w:t>
      </w:r>
      <w:r w:rsidRPr="007D4082">
        <w:t>района Ленинградской области</w:t>
      </w:r>
      <w:r>
        <w:t xml:space="preserve"> </w:t>
      </w:r>
      <w:r w:rsidRPr="007D4082">
        <w:t xml:space="preserve">от </w:t>
      </w:r>
      <w:r>
        <w:t>17</w:t>
      </w:r>
      <w:r w:rsidRPr="007D4082">
        <w:t>.</w:t>
      </w:r>
      <w:r>
        <w:t>09</w:t>
      </w:r>
      <w:r w:rsidRPr="007D4082">
        <w:t>.20</w:t>
      </w:r>
      <w:r>
        <w:t>20</w:t>
      </w:r>
      <w:r w:rsidRPr="007D4082">
        <w:t xml:space="preserve"> № </w:t>
      </w:r>
      <w:r>
        <w:t xml:space="preserve">143 </w:t>
      </w:r>
      <w:r w:rsidRPr="007D4082">
        <w:t xml:space="preserve">«Об утверждении Положения о </w:t>
      </w:r>
      <w:r w:rsidRPr="00432161">
        <w:t xml:space="preserve"> бюджетном процессе в Фёдоровском городском поселении Тосненского района Ленинградской области</w:t>
      </w:r>
      <w:r w:rsidRPr="007D4082">
        <w:t>», совет депутатов Ф</w:t>
      </w:r>
      <w:r>
        <w:t>ё</w:t>
      </w:r>
      <w:r w:rsidRPr="007D4082">
        <w:t>доровского городского поселения Тосненского</w:t>
      </w:r>
      <w:r>
        <w:t xml:space="preserve"> муниципального </w:t>
      </w:r>
      <w:r w:rsidRPr="007D4082">
        <w:t>района Ленинградской области</w:t>
      </w:r>
    </w:p>
    <w:p w:rsidR="00E44F32" w:rsidRDefault="00E44F32" w:rsidP="00A5690B">
      <w:pPr>
        <w:jc w:val="both"/>
      </w:pPr>
    </w:p>
    <w:p w:rsidR="00E44F32" w:rsidRPr="007D4082" w:rsidRDefault="00E44F32" w:rsidP="00A5690B">
      <w:pPr>
        <w:jc w:val="both"/>
      </w:pPr>
      <w:r w:rsidRPr="007D4082">
        <w:t>РЕШИЛ:</w:t>
      </w:r>
    </w:p>
    <w:p w:rsidR="00E44F32" w:rsidRDefault="00E44F32" w:rsidP="00A5690B">
      <w:pPr>
        <w:ind w:firstLine="900"/>
        <w:jc w:val="both"/>
        <w:outlineLvl w:val="0"/>
      </w:pPr>
    </w:p>
    <w:p w:rsidR="00E44F32" w:rsidRPr="007D4082" w:rsidRDefault="00E44F32" w:rsidP="00A5690B">
      <w:pPr>
        <w:jc w:val="both"/>
      </w:pPr>
      <w:r>
        <w:tab/>
        <w:t xml:space="preserve">1. </w:t>
      </w:r>
      <w:r w:rsidRPr="00A8071D">
        <w:t>Внести следующие изменения в решение совета депутатов Ф</w:t>
      </w:r>
      <w:r>
        <w:t>ё</w:t>
      </w:r>
      <w:r w:rsidRPr="00A8071D">
        <w:t>доровского городского поселения Тосненского</w:t>
      </w:r>
      <w:r>
        <w:t xml:space="preserve"> муниципального </w:t>
      </w:r>
      <w:r w:rsidRPr="00A8071D">
        <w:t>района   Ленинградской области</w:t>
      </w:r>
      <w:r>
        <w:t xml:space="preserve"> от 19.12.2024 № 99 "</w:t>
      </w:r>
      <w:r w:rsidRPr="007D4082">
        <w:t>О бюджете Ф</w:t>
      </w:r>
      <w:r>
        <w:t>ё</w:t>
      </w:r>
      <w:r w:rsidRPr="007D4082">
        <w:t>доровского городского поселения</w:t>
      </w:r>
      <w:r>
        <w:t xml:space="preserve"> </w:t>
      </w:r>
      <w:r w:rsidRPr="007D4082">
        <w:t>Тосненского</w:t>
      </w:r>
      <w:r>
        <w:t xml:space="preserve"> муниципального </w:t>
      </w:r>
      <w:r w:rsidRPr="007D4082">
        <w:t>района Ленинградской области</w:t>
      </w:r>
      <w:r>
        <w:t xml:space="preserve"> </w:t>
      </w:r>
      <w:r w:rsidRPr="007D4082">
        <w:t>на 20</w:t>
      </w:r>
      <w:r>
        <w:t>25</w:t>
      </w:r>
      <w:r w:rsidRPr="007D4082">
        <w:t xml:space="preserve"> год и на плановый период 202</w:t>
      </w:r>
      <w:r>
        <w:t>6</w:t>
      </w:r>
      <w:r w:rsidRPr="007D4082">
        <w:t xml:space="preserve"> и 202</w:t>
      </w:r>
      <w:r>
        <w:t>7</w:t>
      </w:r>
      <w:r w:rsidRPr="007D4082">
        <w:t xml:space="preserve"> годов</w:t>
      </w:r>
      <w:r>
        <w:t>":</w:t>
      </w:r>
    </w:p>
    <w:p w:rsidR="00E44F32" w:rsidRPr="00B529A2" w:rsidRDefault="00E44F32" w:rsidP="00A5690B">
      <w:pPr>
        <w:tabs>
          <w:tab w:val="left" w:pos="720"/>
          <w:tab w:val="left" w:pos="900"/>
        </w:tabs>
        <w:ind w:right="-5"/>
        <w:jc w:val="both"/>
      </w:pPr>
      <w:r>
        <w:tab/>
      </w:r>
      <w:r w:rsidRPr="00B529A2">
        <w:t>1.1 Пункт 1 изложить в следующей редакции:</w:t>
      </w:r>
    </w:p>
    <w:p w:rsidR="00E44F32" w:rsidRPr="00B529A2" w:rsidRDefault="00E44F32" w:rsidP="00A5690B">
      <w:pPr>
        <w:ind w:firstLine="708"/>
        <w:jc w:val="both"/>
      </w:pPr>
      <w:r w:rsidRPr="00B529A2">
        <w:t>"1. Утвердить основные характеристики бюджета Фёдоровского городского поселения Тосненского муниципального района Ленинградской области (далее – местный бюджет) на 2025 год:</w:t>
      </w:r>
    </w:p>
    <w:p w:rsidR="00E44F32" w:rsidRPr="00B529A2" w:rsidRDefault="00E44F32" w:rsidP="00A5690B">
      <w:pPr>
        <w:ind w:firstLine="900"/>
        <w:jc w:val="both"/>
      </w:pPr>
      <w:r w:rsidRPr="00B529A2">
        <w:rPr>
          <w:iCs/>
        </w:rPr>
        <w:t>прогнозируемый общий объем</w:t>
      </w:r>
      <w:r w:rsidRPr="00B529A2">
        <w:t xml:space="preserve"> доходов местного бюджета в сумме </w:t>
      </w:r>
    </w:p>
    <w:p w:rsidR="00E44F32" w:rsidRPr="00B529A2" w:rsidRDefault="00A745B6" w:rsidP="00A5690B">
      <w:pPr>
        <w:ind w:firstLine="900"/>
        <w:jc w:val="both"/>
      </w:pPr>
      <w:r>
        <w:rPr>
          <w:bCs/>
        </w:rPr>
        <w:t>282 218,3919</w:t>
      </w:r>
      <w:r w:rsidR="00E44F32">
        <w:rPr>
          <w:bCs/>
        </w:rPr>
        <w:t xml:space="preserve">  </w:t>
      </w:r>
      <w:r w:rsidR="00E44F32" w:rsidRPr="00B529A2">
        <w:t>тысяч рублей;</w:t>
      </w:r>
    </w:p>
    <w:p w:rsidR="00E44F32" w:rsidRPr="00B529A2" w:rsidRDefault="00E44F32" w:rsidP="00A5690B">
      <w:pPr>
        <w:ind w:firstLine="900"/>
        <w:jc w:val="both"/>
      </w:pPr>
      <w:r w:rsidRPr="00B529A2">
        <w:rPr>
          <w:iCs/>
        </w:rPr>
        <w:t>общий объем рас</w:t>
      </w:r>
      <w:r w:rsidRPr="00B529A2">
        <w:t xml:space="preserve">ходов местного бюджета в сумме </w:t>
      </w:r>
      <w:r w:rsidR="00A745B6">
        <w:t>312 565,79773</w:t>
      </w:r>
      <w:r w:rsidRPr="00B529A2">
        <w:t xml:space="preserve"> тысяч рублей;</w:t>
      </w:r>
    </w:p>
    <w:p w:rsidR="00E44F32" w:rsidRPr="00B529A2" w:rsidRDefault="00E44F32" w:rsidP="00A5690B">
      <w:pPr>
        <w:ind w:firstLine="900"/>
        <w:jc w:val="both"/>
        <w:rPr>
          <w:iCs/>
        </w:rPr>
      </w:pPr>
      <w:r w:rsidRPr="00B529A2">
        <w:rPr>
          <w:iCs/>
        </w:rPr>
        <w:t xml:space="preserve">прогнозируемый размер дефицита местного бюджета в сумме </w:t>
      </w:r>
      <w:r w:rsidR="0079406C">
        <w:rPr>
          <w:iCs/>
        </w:rPr>
        <w:t>30</w:t>
      </w:r>
      <w:r>
        <w:rPr>
          <w:iCs/>
        </w:rPr>
        <w:t xml:space="preserve"> </w:t>
      </w:r>
      <w:r w:rsidR="005F2936">
        <w:rPr>
          <w:iCs/>
        </w:rPr>
        <w:t>34</w:t>
      </w:r>
      <w:r w:rsidR="0079406C">
        <w:rPr>
          <w:iCs/>
        </w:rPr>
        <w:t>7</w:t>
      </w:r>
      <w:r>
        <w:rPr>
          <w:iCs/>
        </w:rPr>
        <w:t>,</w:t>
      </w:r>
      <w:r w:rsidR="0079406C">
        <w:rPr>
          <w:iCs/>
        </w:rPr>
        <w:t>4058</w:t>
      </w:r>
      <w:r>
        <w:rPr>
          <w:iCs/>
        </w:rPr>
        <w:t>3</w:t>
      </w:r>
      <w:r w:rsidRPr="00B529A2">
        <w:rPr>
          <w:iCs/>
        </w:rPr>
        <w:t xml:space="preserve"> тысяч рублей." </w:t>
      </w:r>
    </w:p>
    <w:p w:rsidR="00E44F32" w:rsidRPr="00B529A2" w:rsidRDefault="00E44F32" w:rsidP="00A5690B">
      <w:pPr>
        <w:ind w:firstLine="900"/>
        <w:jc w:val="both"/>
        <w:rPr>
          <w:iCs/>
        </w:rPr>
      </w:pPr>
      <w:r w:rsidRPr="00B529A2">
        <w:rPr>
          <w:iCs/>
        </w:rPr>
        <w:t xml:space="preserve">1.2 </w:t>
      </w:r>
      <w:r w:rsidRPr="00B529A2">
        <w:t>Пункт 2 изложить в следующей редакции:</w:t>
      </w:r>
    </w:p>
    <w:p w:rsidR="00E44F32" w:rsidRPr="00B529A2" w:rsidRDefault="00E44F32" w:rsidP="00A5690B">
      <w:pPr>
        <w:ind w:firstLine="708"/>
        <w:jc w:val="both"/>
        <w:rPr>
          <w:iCs/>
        </w:rPr>
      </w:pPr>
      <w:r w:rsidRPr="00B529A2">
        <w:t>"</w:t>
      </w:r>
      <w:r w:rsidRPr="00B529A2">
        <w:rPr>
          <w:iCs/>
        </w:rPr>
        <w:t xml:space="preserve"> Утвердить основные характеристики местного бюджета на плановый период 2026 и 2027 годов:</w:t>
      </w:r>
    </w:p>
    <w:p w:rsidR="00E44F32" w:rsidRPr="00B529A2" w:rsidRDefault="00E44F32" w:rsidP="00A5690B">
      <w:pPr>
        <w:ind w:firstLine="900"/>
        <w:jc w:val="both"/>
        <w:rPr>
          <w:iCs/>
        </w:rPr>
      </w:pPr>
      <w:r w:rsidRPr="00B529A2">
        <w:rPr>
          <w:iCs/>
        </w:rPr>
        <w:t>прогнозируемый общий объем доходов местного бюджета</w:t>
      </w:r>
    </w:p>
    <w:p w:rsidR="00E44F32" w:rsidRPr="005F2936" w:rsidRDefault="00E44F32" w:rsidP="00A5690B">
      <w:pPr>
        <w:ind w:firstLine="900"/>
        <w:jc w:val="both"/>
        <w:rPr>
          <w:bCs/>
        </w:rPr>
      </w:pPr>
      <w:r w:rsidRPr="00B529A2">
        <w:rPr>
          <w:iCs/>
        </w:rPr>
        <w:t xml:space="preserve">на 2026 год в сумме </w:t>
      </w:r>
      <w:r w:rsidR="005F2936">
        <w:rPr>
          <w:bCs/>
        </w:rPr>
        <w:t>274 54</w:t>
      </w:r>
      <w:r w:rsidR="00B93AB0">
        <w:rPr>
          <w:bCs/>
        </w:rPr>
        <w:t>7</w:t>
      </w:r>
      <w:r w:rsidR="005F2936">
        <w:rPr>
          <w:bCs/>
        </w:rPr>
        <w:t>,00283</w:t>
      </w:r>
      <w:r>
        <w:rPr>
          <w:bCs/>
        </w:rPr>
        <w:t xml:space="preserve"> </w:t>
      </w:r>
      <w:r w:rsidRPr="00B529A2">
        <w:rPr>
          <w:iCs/>
        </w:rPr>
        <w:t>тыс. рублей;</w:t>
      </w:r>
    </w:p>
    <w:p w:rsidR="00E44F32" w:rsidRPr="00B529A2" w:rsidRDefault="00E44F32" w:rsidP="00A5690B">
      <w:pPr>
        <w:ind w:firstLine="900"/>
        <w:jc w:val="both"/>
        <w:rPr>
          <w:iCs/>
        </w:rPr>
      </w:pPr>
      <w:r w:rsidRPr="00B529A2">
        <w:rPr>
          <w:iCs/>
        </w:rPr>
        <w:t xml:space="preserve">на 2027 год в сумме </w:t>
      </w:r>
      <w:r w:rsidRPr="00B529A2">
        <w:rPr>
          <w:bCs/>
        </w:rPr>
        <w:t xml:space="preserve">251 119,54119 </w:t>
      </w:r>
      <w:r w:rsidRPr="00B529A2">
        <w:rPr>
          <w:iCs/>
        </w:rPr>
        <w:t>тыс. рублей;</w:t>
      </w:r>
    </w:p>
    <w:p w:rsidR="00E44F32" w:rsidRPr="00B529A2" w:rsidRDefault="00E44F32" w:rsidP="00A5690B">
      <w:pPr>
        <w:ind w:firstLine="900"/>
        <w:jc w:val="both"/>
        <w:rPr>
          <w:iCs/>
        </w:rPr>
      </w:pPr>
    </w:p>
    <w:p w:rsidR="00E44F32" w:rsidRPr="00B529A2" w:rsidRDefault="00E44F32" w:rsidP="00A5690B">
      <w:pPr>
        <w:ind w:firstLine="900"/>
        <w:jc w:val="both"/>
        <w:rPr>
          <w:iCs/>
        </w:rPr>
      </w:pPr>
    </w:p>
    <w:p w:rsidR="00E44F32" w:rsidRPr="00B529A2" w:rsidRDefault="00E44F32" w:rsidP="00A5690B">
      <w:pPr>
        <w:ind w:firstLine="900"/>
        <w:jc w:val="both"/>
        <w:rPr>
          <w:iCs/>
        </w:rPr>
      </w:pPr>
      <w:r w:rsidRPr="00B529A2">
        <w:rPr>
          <w:iCs/>
        </w:rPr>
        <w:lastRenderedPageBreak/>
        <w:t>прогнозируемый общий объем расходов местного бюджета:</w:t>
      </w:r>
    </w:p>
    <w:p w:rsidR="00E44F32" w:rsidRPr="00B529A2" w:rsidRDefault="00E44F32" w:rsidP="00A5690B">
      <w:pPr>
        <w:ind w:firstLine="900"/>
        <w:jc w:val="both"/>
        <w:rPr>
          <w:iCs/>
        </w:rPr>
      </w:pPr>
      <w:r w:rsidRPr="00B529A2">
        <w:rPr>
          <w:iCs/>
        </w:rPr>
        <w:t xml:space="preserve">на 2026 год в сумме </w:t>
      </w:r>
      <w:r w:rsidR="005F2936">
        <w:rPr>
          <w:bCs/>
        </w:rPr>
        <w:t>289 711,39348</w:t>
      </w:r>
      <w:r w:rsidRPr="00B529A2">
        <w:rPr>
          <w:bCs/>
        </w:rPr>
        <w:t xml:space="preserve"> </w:t>
      </w:r>
      <w:r w:rsidRPr="00B529A2">
        <w:rPr>
          <w:iCs/>
        </w:rPr>
        <w:t>тыс. рублей;</w:t>
      </w:r>
      <w:r w:rsidRPr="00CF1FAB">
        <w:rPr>
          <w:bCs/>
          <w:color w:val="FF0000"/>
        </w:rPr>
        <w:t xml:space="preserve"> </w:t>
      </w:r>
    </w:p>
    <w:p w:rsidR="00E44F32" w:rsidRPr="00B529A2" w:rsidRDefault="00E44F32" w:rsidP="00A5690B">
      <w:pPr>
        <w:ind w:firstLine="900"/>
        <w:jc w:val="both"/>
        <w:rPr>
          <w:iCs/>
        </w:rPr>
      </w:pPr>
      <w:r w:rsidRPr="00B529A2">
        <w:rPr>
          <w:iCs/>
        </w:rPr>
        <w:t xml:space="preserve">на 2027 год в сумме </w:t>
      </w:r>
      <w:r w:rsidR="004A4C6E">
        <w:rPr>
          <w:bCs/>
        </w:rPr>
        <w:t xml:space="preserve">219 </w:t>
      </w:r>
      <w:r w:rsidR="00551664">
        <w:rPr>
          <w:bCs/>
        </w:rPr>
        <w:t>750</w:t>
      </w:r>
      <w:r w:rsidR="004A4C6E">
        <w:rPr>
          <w:bCs/>
        </w:rPr>
        <w:t>,06719</w:t>
      </w:r>
      <w:r w:rsidRPr="00B529A2">
        <w:rPr>
          <w:bCs/>
        </w:rPr>
        <w:t xml:space="preserve"> </w:t>
      </w:r>
      <w:r w:rsidRPr="00B529A2">
        <w:rPr>
          <w:iCs/>
        </w:rPr>
        <w:t>тыс. рублей;</w:t>
      </w:r>
    </w:p>
    <w:p w:rsidR="00E44F32" w:rsidRPr="00EC7C39" w:rsidRDefault="00E44F32" w:rsidP="00A5690B">
      <w:pPr>
        <w:ind w:firstLine="900"/>
        <w:jc w:val="both"/>
        <w:rPr>
          <w:iCs/>
        </w:rPr>
      </w:pPr>
    </w:p>
    <w:p w:rsidR="00E44F32" w:rsidRPr="00EC7C39" w:rsidRDefault="00E44F32" w:rsidP="00A5690B">
      <w:pPr>
        <w:ind w:firstLine="900"/>
        <w:jc w:val="both"/>
      </w:pPr>
      <w:r w:rsidRPr="00EC7C39">
        <w:t>в том числе, прогнозируемый размер условно утвержденных расходов:</w:t>
      </w:r>
    </w:p>
    <w:p w:rsidR="00E44F32" w:rsidRPr="00EC7C39" w:rsidRDefault="00E44F32" w:rsidP="00A5690B">
      <w:pPr>
        <w:ind w:firstLine="900"/>
        <w:jc w:val="both"/>
      </w:pPr>
      <w:r>
        <w:t xml:space="preserve">на 2026 год в сумме </w:t>
      </w:r>
      <w:r w:rsidRPr="004379F6">
        <w:t>7 088,00</w:t>
      </w:r>
      <w:r>
        <w:t xml:space="preserve"> </w:t>
      </w:r>
      <w:r w:rsidRPr="00EC7C39">
        <w:t>тысяч рублей;</w:t>
      </w:r>
    </w:p>
    <w:p w:rsidR="00E44F32" w:rsidRPr="00EC7C39" w:rsidRDefault="00E44F32" w:rsidP="00A5690B">
      <w:pPr>
        <w:ind w:firstLine="900"/>
        <w:jc w:val="both"/>
      </w:pPr>
      <w:r>
        <w:t>на 2027</w:t>
      </w:r>
      <w:r w:rsidRPr="00EC7C39">
        <w:t xml:space="preserve"> год</w:t>
      </w:r>
      <w:r>
        <w:t xml:space="preserve"> в сумме 19 720,48635 тысяч рублей;</w:t>
      </w:r>
    </w:p>
    <w:p w:rsidR="00E44F32" w:rsidRDefault="00E44F32" w:rsidP="00A5690B">
      <w:pPr>
        <w:ind w:firstLine="900"/>
        <w:jc w:val="both"/>
        <w:rPr>
          <w:iCs/>
        </w:rPr>
      </w:pPr>
      <w:r w:rsidRPr="00EC7C39">
        <w:rPr>
          <w:iCs/>
        </w:rPr>
        <w:t>прогнозируемый размер д</w:t>
      </w:r>
      <w:r>
        <w:rPr>
          <w:iCs/>
        </w:rPr>
        <w:t xml:space="preserve">ефицита местного бюджета на 2026 год в сумме </w:t>
      </w:r>
      <w:r w:rsidR="004A4C6E">
        <w:rPr>
          <w:iCs/>
        </w:rPr>
        <w:t>15 164,39065 тыс. рублей</w:t>
      </w:r>
    </w:p>
    <w:p w:rsidR="004A4C6E" w:rsidRPr="004379F6" w:rsidRDefault="004A4C6E" w:rsidP="00A5690B">
      <w:pPr>
        <w:ind w:firstLine="900"/>
        <w:jc w:val="both"/>
        <w:rPr>
          <w:iCs/>
        </w:rPr>
      </w:pPr>
    </w:p>
    <w:p w:rsidR="00E44F32" w:rsidRPr="00EC7C39" w:rsidRDefault="00E44F32" w:rsidP="00A5690B">
      <w:pPr>
        <w:ind w:firstLine="900"/>
        <w:jc w:val="both"/>
        <w:rPr>
          <w:iCs/>
        </w:rPr>
      </w:pPr>
      <w:r>
        <w:rPr>
          <w:iCs/>
        </w:rPr>
        <w:t xml:space="preserve">прогнозируемый размер </w:t>
      </w:r>
      <w:proofErr w:type="spellStart"/>
      <w:r>
        <w:rPr>
          <w:iCs/>
        </w:rPr>
        <w:t>профицита</w:t>
      </w:r>
      <w:proofErr w:type="spellEnd"/>
      <w:r>
        <w:rPr>
          <w:iCs/>
        </w:rPr>
        <w:t xml:space="preserve"> на 2027</w:t>
      </w:r>
      <w:r w:rsidRPr="00EC7C39">
        <w:rPr>
          <w:iCs/>
        </w:rPr>
        <w:t xml:space="preserve"> год в сумме </w:t>
      </w:r>
      <w:r w:rsidR="008C2842">
        <w:rPr>
          <w:iCs/>
        </w:rPr>
        <w:t xml:space="preserve">31 </w:t>
      </w:r>
      <w:r w:rsidR="00551664">
        <w:rPr>
          <w:iCs/>
        </w:rPr>
        <w:t>36</w:t>
      </w:r>
      <w:r w:rsidR="008C2842">
        <w:rPr>
          <w:iCs/>
        </w:rPr>
        <w:t>9,474 тыс. рублей</w:t>
      </w:r>
      <w:r>
        <w:rPr>
          <w:iCs/>
        </w:rPr>
        <w:t>"</w:t>
      </w:r>
    </w:p>
    <w:p w:rsidR="00E44F32" w:rsidRDefault="00E44F32" w:rsidP="00A5690B">
      <w:pPr>
        <w:ind w:firstLine="708"/>
        <w:jc w:val="both"/>
        <w:rPr>
          <w:iCs/>
        </w:rPr>
      </w:pPr>
    </w:p>
    <w:p w:rsidR="003D5C99" w:rsidRDefault="003D5C99" w:rsidP="003D5C99">
      <w:pPr>
        <w:ind w:firstLine="708"/>
        <w:jc w:val="both"/>
      </w:pPr>
      <w:r w:rsidRPr="00B529A2">
        <w:t>1.</w:t>
      </w:r>
      <w:r>
        <w:t>3</w:t>
      </w:r>
      <w:r w:rsidRPr="00B529A2">
        <w:t xml:space="preserve"> Пункт 1</w:t>
      </w:r>
      <w:r>
        <w:t>3</w:t>
      </w:r>
      <w:r w:rsidRPr="00B529A2">
        <w:t xml:space="preserve"> изложить в следующей редакции:</w:t>
      </w:r>
      <w:r>
        <w:t xml:space="preserve"> </w:t>
      </w:r>
    </w:p>
    <w:p w:rsidR="003D5C99" w:rsidRPr="00EC7C39" w:rsidRDefault="003D5C99" w:rsidP="003D5C99">
      <w:pPr>
        <w:ind w:firstLine="540"/>
        <w:jc w:val="both"/>
      </w:pPr>
      <w:r>
        <w:t>"</w:t>
      </w:r>
      <w:r w:rsidRPr="00EC7C39">
        <w:t>13. Утвердить расходы на обеспечение деятельности представительного органа местного самоуправления на 202</w:t>
      </w:r>
      <w:r>
        <w:t>5</w:t>
      </w:r>
      <w:r w:rsidRPr="00EC7C39">
        <w:t xml:space="preserve"> год в сумме </w:t>
      </w:r>
      <w:r>
        <w:t>10</w:t>
      </w:r>
      <w:r w:rsidRPr="00EC7C39">
        <w:t> </w:t>
      </w:r>
      <w:r>
        <w:t>997,36300</w:t>
      </w:r>
      <w:r w:rsidRPr="00EC7C39">
        <w:t xml:space="preserve"> тысяч рублей, на 202</w:t>
      </w:r>
      <w:r>
        <w:t>6</w:t>
      </w:r>
      <w:r w:rsidRPr="00EC7C39">
        <w:t xml:space="preserve"> год в сумме </w:t>
      </w:r>
      <w:r>
        <w:t>10 656,263</w:t>
      </w:r>
      <w:r w:rsidRPr="00EC7C39">
        <w:t xml:space="preserve"> тысяч рублей, на 202</w:t>
      </w:r>
      <w:r>
        <w:t>7</w:t>
      </w:r>
      <w:r w:rsidRPr="00EC7C39">
        <w:t xml:space="preserve"> год </w:t>
      </w:r>
      <w:r>
        <w:t>10 703,563</w:t>
      </w:r>
      <w:r w:rsidRPr="00EC7C39">
        <w:t xml:space="preserve"> тысяч рублей.</w:t>
      </w:r>
    </w:p>
    <w:p w:rsidR="003D5C99" w:rsidRDefault="003D5C99" w:rsidP="00A5690B">
      <w:pPr>
        <w:ind w:firstLine="708"/>
        <w:jc w:val="both"/>
        <w:rPr>
          <w:iCs/>
        </w:rPr>
      </w:pPr>
    </w:p>
    <w:p w:rsidR="001978C2" w:rsidRDefault="00E44F32" w:rsidP="00A5690B">
      <w:pPr>
        <w:ind w:firstLine="708"/>
        <w:jc w:val="both"/>
      </w:pPr>
      <w:r w:rsidRPr="00B529A2">
        <w:t>1.</w:t>
      </w:r>
      <w:r w:rsidR="003D5C99">
        <w:t>4</w:t>
      </w:r>
      <w:r w:rsidRPr="00B529A2">
        <w:t xml:space="preserve"> Пункт 14 изложить в следующей редакции:</w:t>
      </w:r>
      <w:r w:rsidR="00303689">
        <w:t xml:space="preserve"> </w:t>
      </w:r>
    </w:p>
    <w:p w:rsidR="00E44F32" w:rsidRDefault="007C2129" w:rsidP="00A5690B">
      <w:pPr>
        <w:ind w:firstLine="708"/>
        <w:jc w:val="both"/>
      </w:pPr>
      <w:r>
        <w:t>"</w:t>
      </w:r>
      <w:r w:rsidR="00E44F32" w:rsidRPr="00B529A2">
        <w:t>14. Утвердить расходы на обеспечение деятельности исполнительного органа местного самоуправления на 2025 год в сумме 6</w:t>
      </w:r>
      <w:r w:rsidR="00E44F32">
        <w:t>0</w:t>
      </w:r>
      <w:r w:rsidR="00E44F32" w:rsidRPr="00B529A2">
        <w:t> </w:t>
      </w:r>
      <w:r w:rsidR="004C21B7">
        <w:t>6</w:t>
      </w:r>
      <w:r w:rsidR="00E44F32">
        <w:t>7</w:t>
      </w:r>
      <w:r w:rsidR="003C1AE9">
        <w:t>3</w:t>
      </w:r>
      <w:r w:rsidR="00E44F32" w:rsidRPr="00B529A2">
        <w:t>,</w:t>
      </w:r>
      <w:r w:rsidR="003C1AE9">
        <w:t>83</w:t>
      </w:r>
      <w:r w:rsidR="00E44F32">
        <w:t>4</w:t>
      </w:r>
      <w:r w:rsidR="00E44F32" w:rsidRPr="00B529A2">
        <w:t xml:space="preserve"> тысяч рублей на 2026 год</w:t>
      </w:r>
      <w:r w:rsidR="00303689">
        <w:t xml:space="preserve"> </w:t>
      </w:r>
      <w:r w:rsidR="00E44F32" w:rsidRPr="00B529A2">
        <w:t>в сумме 6</w:t>
      </w:r>
      <w:r w:rsidR="004C21B7">
        <w:t>0</w:t>
      </w:r>
      <w:r w:rsidR="00E44F32" w:rsidRPr="00B529A2">
        <w:t xml:space="preserve"> </w:t>
      </w:r>
      <w:r w:rsidR="004C21B7">
        <w:t>537,379</w:t>
      </w:r>
      <w:r w:rsidR="00E44F32" w:rsidRPr="00B529A2">
        <w:t xml:space="preserve"> тысяч рублей, на 2027 г</w:t>
      </w:r>
      <w:r>
        <w:t xml:space="preserve">од </w:t>
      </w:r>
      <w:r w:rsidR="003D5C99">
        <w:t>60 967,120</w:t>
      </w:r>
      <w:r>
        <w:t xml:space="preserve"> тысяч рублей."</w:t>
      </w:r>
    </w:p>
    <w:p w:rsidR="00E44F32" w:rsidRDefault="00E44F32" w:rsidP="00A5690B">
      <w:pPr>
        <w:ind w:firstLine="708"/>
        <w:jc w:val="both"/>
      </w:pPr>
    </w:p>
    <w:p w:rsidR="00303689" w:rsidRDefault="00E44F32" w:rsidP="00A5690B">
      <w:pPr>
        <w:ind w:firstLine="540"/>
        <w:jc w:val="both"/>
      </w:pPr>
      <w:r>
        <w:t xml:space="preserve">   1.</w:t>
      </w:r>
      <w:r w:rsidR="003D5C99">
        <w:t>5</w:t>
      </w:r>
      <w:r>
        <w:t xml:space="preserve"> </w:t>
      </w:r>
      <w:r w:rsidRPr="00B529A2">
        <w:t>Пункт 1</w:t>
      </w:r>
      <w:r>
        <w:t>5</w:t>
      </w:r>
      <w:r w:rsidRPr="00B529A2">
        <w:t xml:space="preserve"> изложить в следующей редакции:</w:t>
      </w:r>
    </w:p>
    <w:p w:rsidR="00E44F32" w:rsidRDefault="007C2129" w:rsidP="00A5690B">
      <w:pPr>
        <w:ind w:firstLine="540"/>
        <w:jc w:val="both"/>
      </w:pPr>
      <w:r>
        <w:t>"</w:t>
      </w:r>
      <w:r w:rsidR="00E44F32" w:rsidRPr="00EC7C39">
        <w:t>15. Утвердить расходы на обеспечение деятельности контрольно-счетного органа местного самоуправления на 202</w:t>
      </w:r>
      <w:r w:rsidR="00E44F32">
        <w:t>5</w:t>
      </w:r>
      <w:r w:rsidR="00E44F32" w:rsidRPr="00EC7C39">
        <w:t xml:space="preserve"> год в сумме </w:t>
      </w:r>
      <w:r w:rsidR="00E44F32" w:rsidRPr="004379F6">
        <w:t>2 658,463</w:t>
      </w:r>
      <w:r w:rsidR="00E44F32" w:rsidRPr="00EC7C39">
        <w:t xml:space="preserve"> тысяч рублей, на 202</w:t>
      </w:r>
      <w:r w:rsidR="00E44F32">
        <w:t>6</w:t>
      </w:r>
      <w:r w:rsidR="00E44F32" w:rsidRPr="00EC7C39">
        <w:t xml:space="preserve"> год в сумме </w:t>
      </w:r>
      <w:r w:rsidR="00E44F32">
        <w:t>0,0</w:t>
      </w:r>
      <w:r w:rsidR="00E44F32" w:rsidRPr="00EC7C39">
        <w:t xml:space="preserve"> тысяч рублей, на 202</w:t>
      </w:r>
      <w:r w:rsidR="00E44F32">
        <w:t>7</w:t>
      </w:r>
      <w:r w:rsidR="00E44F32" w:rsidRPr="00EC7C39">
        <w:t xml:space="preserve"> год </w:t>
      </w:r>
      <w:r w:rsidR="00E44F32">
        <w:t>0,0</w:t>
      </w:r>
      <w:r w:rsidR="00E44F32" w:rsidRPr="00EC7C39">
        <w:t xml:space="preserve"> тысяч рублей.</w:t>
      </w:r>
      <w:r>
        <w:t>"</w:t>
      </w:r>
    </w:p>
    <w:p w:rsidR="00CF3C7A" w:rsidRDefault="00CF3C7A" w:rsidP="00A5690B">
      <w:pPr>
        <w:ind w:firstLine="540"/>
        <w:jc w:val="both"/>
      </w:pPr>
    </w:p>
    <w:p w:rsidR="00CF3C7A" w:rsidRDefault="00CF3C7A" w:rsidP="00A5690B">
      <w:pPr>
        <w:ind w:firstLine="540"/>
        <w:jc w:val="both"/>
      </w:pPr>
      <w:r>
        <w:t xml:space="preserve">    1.</w:t>
      </w:r>
      <w:r w:rsidR="003D5C99">
        <w:t>6</w:t>
      </w:r>
      <w:r>
        <w:t xml:space="preserve"> Пункт 18 изложить в следующей редакции:</w:t>
      </w:r>
    </w:p>
    <w:p w:rsidR="00CF3C7A" w:rsidRPr="00EC7C39" w:rsidRDefault="00CF3C7A" w:rsidP="00CF3C7A">
      <w:pPr>
        <w:ind w:firstLine="540"/>
        <w:jc w:val="both"/>
      </w:pPr>
      <w:r>
        <w:t>"</w:t>
      </w:r>
      <w:r w:rsidRPr="00EC7C39">
        <w:t>18. Установить, что верхний предел муниципального внутреннего долга муниципального образования Фёдоровского городского поселения Тосненского муниципального района Ленинградской области на 1 января 202</w:t>
      </w:r>
      <w:r>
        <w:t>6</w:t>
      </w:r>
      <w:r w:rsidRPr="00EC7C39">
        <w:t xml:space="preserve"> года, на 1 января 202</w:t>
      </w:r>
      <w:r>
        <w:t>7</w:t>
      </w:r>
      <w:r w:rsidRPr="00EC7C39">
        <w:t xml:space="preserve"> года и на 1 января 202</w:t>
      </w:r>
      <w:r>
        <w:t>8</w:t>
      </w:r>
      <w:r w:rsidRPr="00EC7C39">
        <w:t xml:space="preserve"> года составляет 0,0 тысяч рублей соответственно, в том числе верхний предел обязательств по муниципальным гарантиям - 0,0 тысяч рублей.</w:t>
      </w:r>
    </w:p>
    <w:p w:rsidR="00E44F32" w:rsidRPr="00B529A2" w:rsidRDefault="00E44F32" w:rsidP="00A5690B">
      <w:pPr>
        <w:ind w:firstLine="708"/>
        <w:jc w:val="both"/>
      </w:pPr>
    </w:p>
    <w:p w:rsidR="00E44F32" w:rsidRDefault="00E44F32" w:rsidP="00A5690B">
      <w:pPr>
        <w:tabs>
          <w:tab w:val="left" w:pos="720"/>
          <w:tab w:val="left" w:pos="900"/>
        </w:tabs>
        <w:ind w:right="-5"/>
        <w:jc w:val="both"/>
      </w:pPr>
      <w:r>
        <w:t xml:space="preserve">       </w:t>
      </w:r>
      <w:r>
        <w:tab/>
        <w:t>1.</w:t>
      </w:r>
      <w:r w:rsidR="003D5C99">
        <w:t>7</w:t>
      </w:r>
      <w:r>
        <w:t xml:space="preserve"> Пункт 20 </w:t>
      </w:r>
      <w:r w:rsidRPr="009B17F0">
        <w:t>изложить в следующей редакции:</w:t>
      </w:r>
    </w:p>
    <w:p w:rsidR="00E44F32" w:rsidRPr="00EC7C39" w:rsidRDefault="00E44F32" w:rsidP="00A5690B">
      <w:pPr>
        <w:autoSpaceDE w:val="0"/>
        <w:autoSpaceDN w:val="0"/>
        <w:adjustRightInd w:val="0"/>
        <w:ind w:firstLine="540"/>
        <w:jc w:val="both"/>
      </w:pPr>
      <w:r>
        <w:tab/>
        <w:t>"</w:t>
      </w:r>
      <w:r w:rsidRPr="00EC7C39">
        <w:t>20.</w:t>
      </w:r>
      <w:r>
        <w:t xml:space="preserve"> </w:t>
      </w:r>
      <w:r w:rsidRPr="00EC7C39">
        <w:t>Утвердить объем бюджетных ассигнований муниципального дорожного фонда Фёдоровского городского поселения Тосненского муниципального района Ленинградской области:</w:t>
      </w:r>
    </w:p>
    <w:p w:rsidR="00E44F32" w:rsidRPr="00EC7C39" w:rsidRDefault="00E44F32" w:rsidP="00A5690B">
      <w:pPr>
        <w:autoSpaceDE w:val="0"/>
        <w:autoSpaceDN w:val="0"/>
        <w:adjustRightInd w:val="0"/>
        <w:ind w:firstLine="540"/>
        <w:jc w:val="both"/>
      </w:pPr>
      <w:r w:rsidRPr="00B529A2">
        <w:t>- на 2025 год в размере 20 846,32175 тыс. рублей;</w:t>
      </w:r>
    </w:p>
    <w:p w:rsidR="00E44F32" w:rsidRPr="00EC7C39" w:rsidRDefault="00E44F32" w:rsidP="00A5690B">
      <w:pPr>
        <w:autoSpaceDE w:val="0"/>
        <w:autoSpaceDN w:val="0"/>
        <w:adjustRightInd w:val="0"/>
        <w:ind w:firstLine="540"/>
        <w:jc w:val="both"/>
      </w:pPr>
      <w:r w:rsidRPr="00EC7C39">
        <w:tab/>
        <w:t>-на 202</w:t>
      </w:r>
      <w:r>
        <w:t>6</w:t>
      </w:r>
      <w:r w:rsidRPr="00EC7C39">
        <w:t xml:space="preserve"> год в размере </w:t>
      </w:r>
      <w:r w:rsidR="00AB6EE8">
        <w:t>33 256,53010</w:t>
      </w:r>
      <w:r w:rsidRPr="00EC7C39">
        <w:t xml:space="preserve"> тыс. рублей;</w:t>
      </w:r>
    </w:p>
    <w:p w:rsidR="00E44F32" w:rsidRDefault="00E44F32" w:rsidP="00A5690B">
      <w:pPr>
        <w:autoSpaceDE w:val="0"/>
        <w:autoSpaceDN w:val="0"/>
        <w:adjustRightInd w:val="0"/>
        <w:ind w:firstLine="540"/>
        <w:jc w:val="both"/>
      </w:pPr>
      <w:r w:rsidRPr="00EC7C39">
        <w:tab/>
        <w:t>-на 202</w:t>
      </w:r>
      <w:r>
        <w:t>7</w:t>
      </w:r>
      <w:r w:rsidRPr="00EC7C39">
        <w:t xml:space="preserve"> год в размере </w:t>
      </w:r>
      <w:r>
        <w:t>5 857,59000</w:t>
      </w:r>
      <w:r w:rsidRPr="00EC7C39">
        <w:t xml:space="preserve"> тыс. рублей</w:t>
      </w:r>
      <w:r w:rsidRPr="007D4082">
        <w:t>.</w:t>
      </w:r>
      <w:r>
        <w:t>"</w:t>
      </w:r>
      <w:r w:rsidR="000A6394">
        <w:t xml:space="preserve"> (приложение 7</w:t>
      </w:r>
      <w:r w:rsidR="00075226">
        <w:t>)</w:t>
      </w:r>
    </w:p>
    <w:p w:rsidR="00E44F32" w:rsidRDefault="00E44F32" w:rsidP="00A5690B">
      <w:pPr>
        <w:ind w:firstLine="540"/>
        <w:jc w:val="both"/>
      </w:pPr>
    </w:p>
    <w:p w:rsidR="001B4781" w:rsidRDefault="00E44F32" w:rsidP="00AE11F7">
      <w:pPr>
        <w:tabs>
          <w:tab w:val="left" w:pos="720"/>
          <w:tab w:val="left" w:pos="900"/>
        </w:tabs>
        <w:ind w:right="-5"/>
        <w:jc w:val="both"/>
      </w:pPr>
      <w:r>
        <w:tab/>
      </w:r>
      <w:r w:rsidR="001B4781">
        <w:t>1.</w:t>
      </w:r>
      <w:r w:rsidR="003D5C99">
        <w:t>8</w:t>
      </w:r>
      <w:r w:rsidR="001B4781">
        <w:t xml:space="preserve"> </w:t>
      </w:r>
      <w:r w:rsidR="009C1DF0">
        <w:t>Абзац 9 п</w:t>
      </w:r>
      <w:r w:rsidR="001B4781">
        <w:t>ункт</w:t>
      </w:r>
      <w:r w:rsidR="009C1DF0">
        <w:t>а</w:t>
      </w:r>
      <w:r w:rsidR="001B4781">
        <w:t xml:space="preserve"> 23</w:t>
      </w:r>
      <w:r w:rsidR="009C1DF0">
        <w:t xml:space="preserve"> изложить в следующей редакции:</w:t>
      </w:r>
    </w:p>
    <w:p w:rsidR="009C1DF0" w:rsidRDefault="009C1DF0" w:rsidP="009C1DF0">
      <w:pPr>
        <w:autoSpaceDE w:val="0"/>
        <w:autoSpaceDN w:val="0"/>
        <w:adjustRightInd w:val="0"/>
        <w:ind w:firstLine="709"/>
        <w:jc w:val="both"/>
        <w:outlineLvl w:val="1"/>
      </w:pPr>
      <w:r>
        <w:t>"-</w:t>
      </w:r>
      <w:r w:rsidRPr="00EC7C39">
        <w:t xml:space="preserve">при внесении Министерством финансов Российской Федерации изменений в </w:t>
      </w:r>
      <w:r>
        <w:t>Порядок</w:t>
      </w:r>
      <w:r w:rsidRPr="00EC7C39">
        <w:t xml:space="preserve"> </w:t>
      </w:r>
      <w:r>
        <w:t xml:space="preserve">формирования и </w:t>
      </w:r>
      <w:r w:rsidRPr="00EC7C39">
        <w:t xml:space="preserve">применения </w:t>
      </w:r>
      <w:r>
        <w:t xml:space="preserve">кодов </w:t>
      </w:r>
      <w:r w:rsidRPr="00EC7C39">
        <w:t>бюджетной классификации Российской Федерации</w:t>
      </w:r>
      <w:r>
        <w:t>, их структуры и принципах назначения</w:t>
      </w:r>
      <w:r w:rsidRPr="00EC7C39">
        <w:t xml:space="preserve"> в части отражения расходов по кодам разделов, подразделов, целевых статей, видов расходов</w:t>
      </w:r>
      <w:r>
        <w:t>".</w:t>
      </w:r>
    </w:p>
    <w:p w:rsidR="00CF3C7A" w:rsidRDefault="00D72EB6" w:rsidP="00CF3C7A">
      <w:pPr>
        <w:ind w:firstLine="540"/>
        <w:jc w:val="both"/>
      </w:pPr>
      <w:r>
        <w:t xml:space="preserve">  </w:t>
      </w:r>
      <w:r w:rsidR="00CF3C7A">
        <w:t>1.</w:t>
      </w:r>
      <w:r w:rsidR="003D5C99">
        <w:t>9</w:t>
      </w:r>
      <w:r w:rsidR="00CF3C7A">
        <w:t xml:space="preserve"> Утвердить расходы на п</w:t>
      </w:r>
      <w:r w:rsidR="00CF3C7A" w:rsidRPr="00CF3C7A">
        <w:t>убличные нормативные выплаты гражданам несоциального характера</w:t>
      </w:r>
      <w:r w:rsidR="00CF3C7A">
        <w:t xml:space="preserve"> на 2025 год в сумме 590,0 </w:t>
      </w:r>
      <w:r w:rsidR="00CF3C7A" w:rsidRPr="00EC7C39">
        <w:t>тысяч рублей, на 202</w:t>
      </w:r>
      <w:r w:rsidR="00CF3C7A">
        <w:t>6</w:t>
      </w:r>
      <w:r w:rsidR="00CF3C7A" w:rsidRPr="00EC7C39">
        <w:t xml:space="preserve"> год в сумме </w:t>
      </w:r>
      <w:r w:rsidR="00CF3C7A">
        <w:t>590,0</w:t>
      </w:r>
      <w:r w:rsidR="00CF3C7A" w:rsidRPr="00EC7C39">
        <w:t xml:space="preserve"> тысяч рублей, на 202</w:t>
      </w:r>
      <w:r w:rsidR="00CF3C7A">
        <w:t>7</w:t>
      </w:r>
      <w:r w:rsidR="00CF3C7A" w:rsidRPr="00EC7C39">
        <w:t xml:space="preserve"> год </w:t>
      </w:r>
      <w:r w:rsidR="00CF3C7A">
        <w:t>590,0</w:t>
      </w:r>
      <w:r w:rsidR="00CF3C7A" w:rsidRPr="00EC7C39">
        <w:t xml:space="preserve"> тысяч рублей.</w:t>
      </w:r>
      <w:r w:rsidR="00CF3C7A">
        <w:t>"</w:t>
      </w:r>
    </w:p>
    <w:p w:rsidR="00CF3C7A" w:rsidRPr="00EC7C39" w:rsidRDefault="00CF3C7A" w:rsidP="009C1DF0">
      <w:pPr>
        <w:autoSpaceDE w:val="0"/>
        <w:autoSpaceDN w:val="0"/>
        <w:adjustRightInd w:val="0"/>
        <w:ind w:firstLine="709"/>
        <w:jc w:val="both"/>
        <w:outlineLvl w:val="1"/>
      </w:pPr>
    </w:p>
    <w:p w:rsidR="00E44F32" w:rsidRDefault="00E44F32" w:rsidP="00A5690B">
      <w:pPr>
        <w:jc w:val="both"/>
      </w:pPr>
      <w:r>
        <w:tab/>
      </w:r>
      <w:r w:rsidRPr="00A8071D">
        <w:t>1.</w:t>
      </w:r>
      <w:r w:rsidR="003D5C99">
        <w:t>10</w:t>
      </w:r>
      <w:r w:rsidRPr="00A8071D">
        <w:t xml:space="preserve"> Приложение </w:t>
      </w:r>
      <w:r>
        <w:t xml:space="preserve">1 </w:t>
      </w:r>
      <w:r w:rsidRPr="00A8071D">
        <w:rPr>
          <w:bCs/>
        </w:rPr>
        <w:t>изложить в новой редакции (приложение 1)</w:t>
      </w:r>
      <w:r w:rsidRPr="00A8071D">
        <w:t>;</w:t>
      </w:r>
    </w:p>
    <w:p w:rsidR="00E44F32" w:rsidRDefault="00E44F32" w:rsidP="00A5690B">
      <w:pPr>
        <w:jc w:val="both"/>
      </w:pPr>
      <w:r>
        <w:t xml:space="preserve">          </w:t>
      </w:r>
      <w:r w:rsidR="00F70860">
        <w:t xml:space="preserve">  </w:t>
      </w:r>
      <w:r>
        <w:t>1.</w:t>
      </w:r>
      <w:r w:rsidR="00CF3C7A">
        <w:t>1</w:t>
      </w:r>
      <w:r w:rsidR="003D5C99">
        <w:t>1</w:t>
      </w:r>
      <w:r>
        <w:t xml:space="preserve"> </w:t>
      </w:r>
      <w:r w:rsidRPr="00A8071D">
        <w:t xml:space="preserve">Приложение </w:t>
      </w:r>
      <w:r>
        <w:t xml:space="preserve">2 </w:t>
      </w:r>
      <w:r w:rsidRPr="00A8071D">
        <w:rPr>
          <w:bCs/>
        </w:rPr>
        <w:t>изложит</w:t>
      </w:r>
      <w:r>
        <w:rPr>
          <w:bCs/>
        </w:rPr>
        <w:t>ь в новой редакции (приложение 2</w:t>
      </w:r>
      <w:r w:rsidRPr="00A8071D">
        <w:rPr>
          <w:bCs/>
        </w:rPr>
        <w:t>)</w:t>
      </w:r>
      <w:r w:rsidRPr="00A8071D">
        <w:t>;</w:t>
      </w:r>
    </w:p>
    <w:p w:rsidR="00E44F32" w:rsidRDefault="00E44F32" w:rsidP="00A5690B">
      <w:pPr>
        <w:jc w:val="both"/>
      </w:pPr>
      <w:r>
        <w:t xml:space="preserve">          </w:t>
      </w:r>
      <w:r w:rsidR="00F70860">
        <w:t xml:space="preserve">  </w:t>
      </w:r>
      <w:r>
        <w:t>1.1</w:t>
      </w:r>
      <w:r w:rsidR="003D5C99">
        <w:t>2</w:t>
      </w:r>
      <w:r>
        <w:t xml:space="preserve"> </w:t>
      </w:r>
      <w:r w:rsidRPr="00A8071D">
        <w:t xml:space="preserve">Приложение </w:t>
      </w:r>
      <w:r>
        <w:t xml:space="preserve">3 </w:t>
      </w:r>
      <w:r w:rsidRPr="00A8071D">
        <w:rPr>
          <w:bCs/>
        </w:rPr>
        <w:t>изложит</w:t>
      </w:r>
      <w:r>
        <w:rPr>
          <w:bCs/>
        </w:rPr>
        <w:t>ь в новой редакции (приложение 3</w:t>
      </w:r>
      <w:r w:rsidRPr="00A8071D">
        <w:rPr>
          <w:bCs/>
        </w:rPr>
        <w:t>)</w:t>
      </w:r>
      <w:r w:rsidRPr="00A8071D">
        <w:t>;</w:t>
      </w:r>
    </w:p>
    <w:p w:rsidR="00E44F32" w:rsidRDefault="00E44F32" w:rsidP="00A5690B">
      <w:pPr>
        <w:jc w:val="both"/>
      </w:pPr>
      <w:r>
        <w:tab/>
        <w:t>1.1</w:t>
      </w:r>
      <w:r w:rsidR="003D5C99">
        <w:t>3</w:t>
      </w:r>
      <w:r>
        <w:t xml:space="preserve"> Приложение 4 изложить в новой редакции (приложение 4);</w:t>
      </w:r>
    </w:p>
    <w:p w:rsidR="00E44F32" w:rsidRPr="00B529A2" w:rsidRDefault="00E44F32" w:rsidP="00A5690B">
      <w:pPr>
        <w:jc w:val="both"/>
      </w:pPr>
      <w:r>
        <w:lastRenderedPageBreak/>
        <w:t xml:space="preserve">         </w:t>
      </w:r>
      <w:r w:rsidR="00F70860">
        <w:t xml:space="preserve">  </w:t>
      </w:r>
      <w:r>
        <w:t xml:space="preserve"> </w:t>
      </w:r>
      <w:r w:rsidR="000A6394">
        <w:t>1.1</w:t>
      </w:r>
      <w:r w:rsidR="003D5C99">
        <w:t>4</w:t>
      </w:r>
      <w:r w:rsidR="000A6394" w:rsidRPr="000A6394">
        <w:t xml:space="preserve"> </w:t>
      </w:r>
      <w:r w:rsidR="000A6394">
        <w:t>Утвердить п</w:t>
      </w:r>
      <w:r w:rsidR="000A6394" w:rsidRPr="00B529A2">
        <w:t xml:space="preserve">риложение </w:t>
      </w:r>
      <w:r w:rsidR="000A6394">
        <w:t xml:space="preserve">7 (приложение </w:t>
      </w:r>
      <w:r w:rsidR="00AE11F7">
        <w:t>5</w:t>
      </w:r>
      <w:r w:rsidR="000A6394">
        <w:t>).</w:t>
      </w:r>
    </w:p>
    <w:p w:rsidR="00E44F32" w:rsidRPr="000A7401" w:rsidRDefault="000A6394" w:rsidP="000A6394">
      <w:pPr>
        <w:tabs>
          <w:tab w:val="left" w:pos="2448"/>
        </w:tabs>
        <w:jc w:val="both"/>
        <w:rPr>
          <w:color w:val="FF0000"/>
        </w:rPr>
      </w:pPr>
      <w:r>
        <w:rPr>
          <w:color w:val="FF0000"/>
        </w:rPr>
        <w:tab/>
      </w:r>
    </w:p>
    <w:p w:rsidR="00E44F32" w:rsidRDefault="00E44F32" w:rsidP="00A5690B">
      <w:pPr>
        <w:jc w:val="both"/>
      </w:pPr>
      <w:r>
        <w:tab/>
        <w:t>2</w:t>
      </w:r>
      <w:r w:rsidRPr="00A8071D">
        <w:t>.</w:t>
      </w:r>
      <w:r>
        <w:t xml:space="preserve"> Обеспечить официальное обнародование настоящего решения.</w:t>
      </w:r>
    </w:p>
    <w:p w:rsidR="00E44F32" w:rsidRDefault="00E44F32" w:rsidP="00A5690B">
      <w:pPr>
        <w:ind w:firstLine="900"/>
        <w:jc w:val="both"/>
      </w:pPr>
    </w:p>
    <w:p w:rsidR="00E44F32" w:rsidRDefault="00E44F32" w:rsidP="00A5690B">
      <w:pPr>
        <w:ind w:firstLine="900"/>
        <w:jc w:val="both"/>
      </w:pPr>
    </w:p>
    <w:p w:rsidR="00E44F32" w:rsidRDefault="00E44F32" w:rsidP="00A5690B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Фёдоровского городского поселения</w:t>
      </w:r>
    </w:p>
    <w:p w:rsidR="00E44F32" w:rsidRDefault="00E44F32" w:rsidP="00A5690B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Тосненского  муниципального района</w:t>
      </w:r>
    </w:p>
    <w:p w:rsidR="00E44F32" w:rsidRPr="0034426B" w:rsidRDefault="00E44F32" w:rsidP="00A5690B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                                                                                    О.Р. Ким</w:t>
      </w:r>
    </w:p>
    <w:p w:rsidR="00E44F32" w:rsidRPr="0034426B" w:rsidRDefault="00E44F32" w:rsidP="00A5690B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A057C" w:rsidRDefault="009A057C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tbl>
      <w:tblPr>
        <w:tblW w:w="9923" w:type="dxa"/>
        <w:tblInd w:w="108" w:type="dxa"/>
        <w:tblLook w:val="04A0"/>
      </w:tblPr>
      <w:tblGrid>
        <w:gridCol w:w="1617"/>
        <w:gridCol w:w="652"/>
        <w:gridCol w:w="688"/>
        <w:gridCol w:w="2147"/>
        <w:gridCol w:w="1033"/>
        <w:gridCol w:w="668"/>
        <w:gridCol w:w="772"/>
        <w:gridCol w:w="787"/>
        <w:gridCol w:w="873"/>
        <w:gridCol w:w="686"/>
      </w:tblGrid>
      <w:tr w:rsidR="00A6484E" w:rsidRPr="00A6484E" w:rsidTr="00E27C0D">
        <w:trPr>
          <w:trHeight w:val="612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rPr>
                <w:sz w:val="22"/>
                <w:szCs w:val="22"/>
              </w:rPr>
              <w:t xml:space="preserve">                                                        Приложение 1</w:t>
            </w:r>
          </w:p>
        </w:tc>
      </w:tr>
      <w:tr w:rsidR="00A6484E" w:rsidRPr="00A6484E" w:rsidTr="00E27C0D">
        <w:trPr>
          <w:trHeight w:val="264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rPr>
                <w:sz w:val="22"/>
                <w:szCs w:val="22"/>
              </w:rPr>
              <w:t xml:space="preserve">                                                        к решению совета депутатов                      </w:t>
            </w:r>
          </w:p>
        </w:tc>
      </w:tr>
      <w:tr w:rsidR="00A6484E" w:rsidRPr="00A6484E" w:rsidTr="00E27C0D">
        <w:trPr>
          <w:trHeight w:val="264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rPr>
                <w:sz w:val="22"/>
                <w:szCs w:val="22"/>
              </w:rPr>
              <w:t xml:space="preserve">                                                       Фёдоровского городского поселения</w:t>
            </w:r>
          </w:p>
        </w:tc>
      </w:tr>
      <w:tr w:rsidR="00A6484E" w:rsidRPr="00A6484E" w:rsidTr="00E27C0D">
        <w:trPr>
          <w:trHeight w:val="252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rPr>
                <w:sz w:val="22"/>
                <w:szCs w:val="22"/>
              </w:rPr>
              <w:t xml:space="preserve">                                                       Тосненского муниципального района</w:t>
            </w:r>
          </w:p>
        </w:tc>
      </w:tr>
      <w:tr w:rsidR="00A6484E" w:rsidRPr="00A6484E" w:rsidTr="00E27C0D">
        <w:trPr>
          <w:trHeight w:val="279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rPr>
                <w:sz w:val="22"/>
                <w:szCs w:val="22"/>
              </w:rPr>
              <w:t xml:space="preserve">                                                       Ленинградской области</w:t>
            </w:r>
          </w:p>
        </w:tc>
      </w:tr>
      <w:tr w:rsidR="00A6484E" w:rsidRPr="00A6484E" w:rsidTr="00E27C0D">
        <w:trPr>
          <w:trHeight w:val="324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rPr>
                <w:sz w:val="22"/>
                <w:szCs w:val="22"/>
              </w:rPr>
              <w:t xml:space="preserve">                                                       от  30.04.2025 №</w:t>
            </w:r>
            <w:r w:rsidR="00B93AB0">
              <w:rPr>
                <w:sz w:val="22"/>
                <w:szCs w:val="22"/>
              </w:rPr>
              <w:t>128</w:t>
            </w:r>
          </w:p>
        </w:tc>
      </w:tr>
      <w:tr w:rsidR="00A6484E" w:rsidRPr="00A6484E" w:rsidTr="00E27C0D">
        <w:trPr>
          <w:trHeight w:val="240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jc w:val="right"/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jc w:val="right"/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jc w:val="right"/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jc w:val="right"/>
            </w:pPr>
          </w:p>
        </w:tc>
      </w:tr>
      <w:tr w:rsidR="00A6484E" w:rsidRPr="00A6484E" w:rsidTr="00E27C0D">
        <w:trPr>
          <w:trHeight w:val="276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rPr>
                <w:sz w:val="22"/>
                <w:szCs w:val="22"/>
              </w:rPr>
              <w:t xml:space="preserve">                                                        Приложение 1</w:t>
            </w:r>
          </w:p>
        </w:tc>
      </w:tr>
      <w:tr w:rsidR="00A6484E" w:rsidRPr="00A6484E" w:rsidTr="00E27C0D">
        <w:trPr>
          <w:trHeight w:val="276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rPr>
                <w:sz w:val="22"/>
                <w:szCs w:val="22"/>
              </w:rPr>
              <w:t xml:space="preserve">                                                        к решению совета депутатов                      </w:t>
            </w:r>
          </w:p>
        </w:tc>
      </w:tr>
      <w:tr w:rsidR="00A6484E" w:rsidRPr="00A6484E" w:rsidTr="00E27C0D">
        <w:trPr>
          <w:trHeight w:val="276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rPr>
                <w:sz w:val="22"/>
                <w:szCs w:val="22"/>
              </w:rPr>
              <w:t xml:space="preserve">                                                       Фёдоровского городского поселения</w:t>
            </w:r>
          </w:p>
        </w:tc>
      </w:tr>
      <w:tr w:rsidR="00A6484E" w:rsidRPr="00A6484E" w:rsidTr="00E27C0D">
        <w:trPr>
          <w:trHeight w:val="276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rPr>
                <w:sz w:val="22"/>
                <w:szCs w:val="22"/>
              </w:rPr>
              <w:t xml:space="preserve">                                                       Тосненского муниципального района</w:t>
            </w:r>
          </w:p>
        </w:tc>
      </w:tr>
      <w:tr w:rsidR="00A6484E" w:rsidRPr="00A6484E" w:rsidTr="00E27C0D">
        <w:trPr>
          <w:trHeight w:val="276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rPr>
                <w:sz w:val="22"/>
                <w:szCs w:val="22"/>
              </w:rPr>
              <w:t xml:space="preserve">                                                       Ленинградской области</w:t>
            </w:r>
          </w:p>
        </w:tc>
      </w:tr>
      <w:tr w:rsidR="00A6484E" w:rsidRPr="00A6484E" w:rsidTr="00E27C0D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rPr>
                <w:sz w:val="22"/>
                <w:szCs w:val="22"/>
              </w:rPr>
              <w:t xml:space="preserve">                                                       от  19.12.2024 № 99 </w:t>
            </w:r>
          </w:p>
        </w:tc>
      </w:tr>
      <w:tr w:rsidR="00A6484E" w:rsidRPr="00A6484E" w:rsidTr="00E27C0D">
        <w:trPr>
          <w:trHeight w:val="28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jc w:val="right"/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jc w:val="right"/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jc w:val="right"/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jc w:val="right"/>
            </w:pPr>
          </w:p>
        </w:tc>
      </w:tr>
      <w:tr w:rsidR="00A6484E" w:rsidRPr="00A6484E" w:rsidTr="00E27C0D">
        <w:trPr>
          <w:trHeight w:val="264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484E" w:rsidRPr="00A6484E" w:rsidTr="00E27C0D">
        <w:trPr>
          <w:trHeight w:val="264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484E" w:rsidRPr="00A6484E" w:rsidTr="00E27C0D">
        <w:trPr>
          <w:trHeight w:val="312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jc w:val="center"/>
              <w:rPr>
                <w:b/>
                <w:bCs/>
              </w:rPr>
            </w:pPr>
            <w:r w:rsidRPr="00A6484E">
              <w:rPr>
                <w:b/>
                <w:bCs/>
              </w:rPr>
              <w:t>ИСТОЧНИКИ</w:t>
            </w:r>
          </w:p>
        </w:tc>
      </w:tr>
      <w:tr w:rsidR="00A6484E" w:rsidRPr="00A6484E" w:rsidTr="00E27C0D">
        <w:trPr>
          <w:trHeight w:val="312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jc w:val="center"/>
              <w:rPr>
                <w:b/>
                <w:bCs/>
              </w:rPr>
            </w:pPr>
            <w:r w:rsidRPr="00A6484E">
              <w:rPr>
                <w:b/>
                <w:bCs/>
              </w:rPr>
              <w:t xml:space="preserve">внутреннего финансирования дефицита  </w:t>
            </w:r>
          </w:p>
        </w:tc>
      </w:tr>
      <w:tr w:rsidR="00A6484E" w:rsidRPr="00A6484E" w:rsidTr="00E27C0D">
        <w:trPr>
          <w:trHeight w:val="615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84E" w:rsidRPr="00A6484E" w:rsidRDefault="00A6484E" w:rsidP="00A6484E">
            <w:pPr>
              <w:jc w:val="center"/>
              <w:rPr>
                <w:b/>
                <w:bCs/>
              </w:rPr>
            </w:pPr>
            <w:r w:rsidRPr="00A6484E">
              <w:rPr>
                <w:b/>
                <w:bCs/>
              </w:rPr>
              <w:t>бюджета Фёдоровского городского поселения Тосненского муниципального района Ленинградской области</w:t>
            </w:r>
          </w:p>
        </w:tc>
      </w:tr>
      <w:tr w:rsidR="00A6484E" w:rsidRPr="00A6484E" w:rsidTr="00E27C0D">
        <w:trPr>
          <w:trHeight w:val="315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84E" w:rsidRPr="00A6484E" w:rsidRDefault="00A6484E" w:rsidP="00A6484E">
            <w:pPr>
              <w:jc w:val="center"/>
              <w:rPr>
                <w:b/>
                <w:bCs/>
              </w:rPr>
            </w:pPr>
            <w:r w:rsidRPr="00A6484E">
              <w:rPr>
                <w:b/>
                <w:bCs/>
              </w:rPr>
              <w:t xml:space="preserve"> на 2025 год и на плановый период 2026 и 2027 годов</w:t>
            </w:r>
          </w:p>
        </w:tc>
      </w:tr>
      <w:tr w:rsidR="00A6484E" w:rsidRPr="00A6484E" w:rsidTr="00E27C0D">
        <w:trPr>
          <w:trHeight w:val="264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484E" w:rsidRPr="00A6484E" w:rsidTr="00E27C0D">
        <w:trPr>
          <w:trHeight w:val="276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484E" w:rsidRPr="00A6484E" w:rsidTr="00E27C0D">
        <w:trPr>
          <w:trHeight w:val="525"/>
        </w:trPr>
        <w:tc>
          <w:tcPr>
            <w:tcW w:w="22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E27C0D">
            <w:pPr>
              <w:ind w:firstLine="459"/>
              <w:jc w:val="center"/>
            </w:pPr>
            <w:r w:rsidRPr="00A6484E"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84E" w:rsidRPr="00A6484E" w:rsidRDefault="00A6484E" w:rsidP="00A6484E">
            <w:pPr>
              <w:jc w:val="center"/>
            </w:pPr>
            <w:r w:rsidRPr="00A6484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center"/>
              <w:rPr>
                <w:b/>
                <w:bCs/>
              </w:rPr>
            </w:pPr>
            <w:r w:rsidRPr="00A6484E">
              <w:rPr>
                <w:b/>
                <w:bCs/>
                <w:sz w:val="22"/>
                <w:szCs w:val="22"/>
              </w:rPr>
              <w:t>Сумма (тысяч рублей)</w:t>
            </w:r>
          </w:p>
        </w:tc>
      </w:tr>
      <w:tr w:rsidR="00A6484E" w:rsidRPr="00A6484E" w:rsidTr="00E27C0D">
        <w:trPr>
          <w:trHeight w:val="279"/>
        </w:trPr>
        <w:tc>
          <w:tcPr>
            <w:tcW w:w="22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484E" w:rsidRPr="00A6484E" w:rsidRDefault="00A6484E" w:rsidP="00A6484E"/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484E" w:rsidRPr="00A6484E" w:rsidRDefault="00A6484E" w:rsidP="00A6484E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center"/>
              <w:rPr>
                <w:b/>
                <w:bCs/>
              </w:rPr>
            </w:pPr>
            <w:r w:rsidRPr="00A6484E">
              <w:rPr>
                <w:b/>
                <w:bCs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center"/>
              <w:rPr>
                <w:b/>
                <w:bCs/>
              </w:rPr>
            </w:pPr>
            <w:r w:rsidRPr="00A6484E">
              <w:rPr>
                <w:b/>
                <w:bCs/>
              </w:rPr>
              <w:t>2026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center"/>
              <w:rPr>
                <w:b/>
                <w:bCs/>
              </w:rPr>
            </w:pPr>
            <w:r w:rsidRPr="00A6484E">
              <w:rPr>
                <w:b/>
                <w:bCs/>
              </w:rPr>
              <w:t>2027 год</w:t>
            </w:r>
          </w:p>
        </w:tc>
      </w:tr>
      <w:tr w:rsidR="00A6484E" w:rsidRPr="00A6484E" w:rsidTr="00E27C0D">
        <w:trPr>
          <w:trHeight w:val="1008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center"/>
              <w:rPr>
                <w:b/>
                <w:bCs/>
              </w:rPr>
            </w:pPr>
            <w:r w:rsidRPr="00A6484E">
              <w:rPr>
                <w:b/>
                <w:bCs/>
                <w:sz w:val="22"/>
                <w:szCs w:val="22"/>
              </w:rPr>
              <w:t xml:space="preserve"> 01 00 </w:t>
            </w:r>
            <w:proofErr w:type="spellStart"/>
            <w:r w:rsidRPr="00A6484E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A6484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6484E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A6484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6484E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A6484E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84E" w:rsidRPr="00A6484E" w:rsidRDefault="00A6484E" w:rsidP="00A6484E">
            <w:pPr>
              <w:jc w:val="both"/>
              <w:rPr>
                <w:b/>
                <w:bCs/>
              </w:rPr>
            </w:pPr>
            <w:r w:rsidRPr="00A6484E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  <w:sz w:val="22"/>
                <w:szCs w:val="22"/>
              </w:rPr>
              <w:t>30 347,40583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  <w:sz w:val="22"/>
                <w:szCs w:val="22"/>
              </w:rPr>
              <w:t>15 164,39065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6484E">
              <w:rPr>
                <w:rFonts w:ascii="Arial CYR" w:hAnsi="Arial CYR" w:cs="Arial CYR"/>
                <w:b/>
                <w:bCs/>
                <w:sz w:val="20"/>
                <w:szCs w:val="20"/>
              </w:rPr>
              <w:t>-31 369,47400</w:t>
            </w:r>
          </w:p>
        </w:tc>
      </w:tr>
      <w:tr w:rsidR="00A6484E" w:rsidRPr="00A6484E" w:rsidTr="00E27C0D">
        <w:trPr>
          <w:trHeight w:val="12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center"/>
            </w:pPr>
            <w:r w:rsidRPr="00A6484E">
              <w:rPr>
                <w:sz w:val="22"/>
                <w:szCs w:val="22"/>
              </w:rPr>
              <w:t xml:space="preserve"> 01 05 00 </w:t>
            </w:r>
            <w:proofErr w:type="spellStart"/>
            <w:r w:rsidRPr="00A6484E">
              <w:rPr>
                <w:sz w:val="22"/>
                <w:szCs w:val="22"/>
              </w:rPr>
              <w:t>00</w:t>
            </w:r>
            <w:proofErr w:type="spellEnd"/>
            <w:r w:rsidRPr="00A6484E">
              <w:rPr>
                <w:sz w:val="22"/>
                <w:szCs w:val="22"/>
              </w:rPr>
              <w:t xml:space="preserve"> </w:t>
            </w:r>
            <w:proofErr w:type="spellStart"/>
            <w:r w:rsidRPr="00A6484E">
              <w:rPr>
                <w:sz w:val="22"/>
                <w:szCs w:val="22"/>
              </w:rPr>
              <w:t>00</w:t>
            </w:r>
            <w:proofErr w:type="spellEnd"/>
            <w:r w:rsidRPr="00A6484E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84E" w:rsidRPr="00A6484E" w:rsidRDefault="00A6484E" w:rsidP="00A6484E">
            <w:pPr>
              <w:jc w:val="both"/>
            </w:pPr>
            <w:r w:rsidRPr="00A6484E"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rPr>
                <w:sz w:val="22"/>
                <w:szCs w:val="22"/>
              </w:rPr>
              <w:t>30 347,40583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84E" w:rsidRPr="00A6484E" w:rsidRDefault="00A6484E" w:rsidP="00A6484E">
            <w:pPr>
              <w:jc w:val="center"/>
            </w:pPr>
            <w:r w:rsidRPr="00A6484E">
              <w:rPr>
                <w:sz w:val="22"/>
                <w:szCs w:val="22"/>
              </w:rPr>
              <w:t>15 164,39065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6484E">
              <w:rPr>
                <w:rFonts w:ascii="Arial CYR" w:hAnsi="Arial CYR" w:cs="Arial CYR"/>
                <w:sz w:val="20"/>
                <w:szCs w:val="20"/>
              </w:rPr>
              <w:t>-31 369,47400</w:t>
            </w:r>
          </w:p>
        </w:tc>
      </w:tr>
      <w:tr w:rsidR="00A6484E" w:rsidRPr="00A6484E" w:rsidTr="00E27C0D">
        <w:trPr>
          <w:trHeight w:val="948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84E" w:rsidRPr="00A6484E" w:rsidRDefault="00A6484E" w:rsidP="00A648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648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rPr>
                <w:b/>
                <w:bCs/>
              </w:rPr>
            </w:pPr>
            <w:r w:rsidRPr="00A6484E">
              <w:rPr>
                <w:b/>
                <w:bCs/>
                <w:sz w:val="22"/>
                <w:szCs w:val="22"/>
              </w:rPr>
              <w:t>Всего источников внутреннего финансирования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  <w:sz w:val="22"/>
                <w:szCs w:val="22"/>
              </w:rPr>
              <w:t>30 347,40583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  <w:sz w:val="22"/>
                <w:szCs w:val="22"/>
              </w:rPr>
              <w:t>15 164,39065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6484E">
              <w:rPr>
                <w:rFonts w:ascii="Arial CYR" w:hAnsi="Arial CYR" w:cs="Arial CYR"/>
                <w:b/>
                <w:bCs/>
                <w:sz w:val="20"/>
                <w:szCs w:val="20"/>
              </w:rPr>
              <w:t>-31 369,47400</w:t>
            </w:r>
          </w:p>
        </w:tc>
      </w:tr>
    </w:tbl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E27C0D" w:rsidRDefault="00E27C0D" w:rsidP="00A5690B"/>
    <w:p w:rsidR="00E27C0D" w:rsidRDefault="00E27C0D" w:rsidP="00A5690B"/>
    <w:p w:rsidR="00A6484E" w:rsidRDefault="00A6484E" w:rsidP="00A5690B"/>
    <w:p w:rsidR="002F1430" w:rsidRDefault="002F1430" w:rsidP="00A5690B"/>
    <w:tbl>
      <w:tblPr>
        <w:tblW w:w="10999" w:type="dxa"/>
        <w:tblInd w:w="-34" w:type="dxa"/>
        <w:tblLayout w:type="fixed"/>
        <w:tblLook w:val="04A0"/>
      </w:tblPr>
      <w:tblGrid>
        <w:gridCol w:w="2127"/>
        <w:gridCol w:w="284"/>
        <w:gridCol w:w="2976"/>
        <w:gridCol w:w="284"/>
        <w:gridCol w:w="1417"/>
        <w:gridCol w:w="463"/>
        <w:gridCol w:w="1238"/>
        <w:gridCol w:w="1418"/>
        <w:gridCol w:w="283"/>
        <w:gridCol w:w="509"/>
      </w:tblGrid>
      <w:tr w:rsidR="00A6484E" w:rsidRPr="00A6484E" w:rsidTr="00E27C0D">
        <w:trPr>
          <w:gridAfter w:val="2"/>
          <w:wAfter w:w="792" w:type="dxa"/>
          <w:trHeight w:val="285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430" w:rsidRDefault="00A6484E" w:rsidP="00A6484E">
            <w:pPr>
              <w:jc w:val="right"/>
            </w:pPr>
            <w:r w:rsidRPr="00A6484E">
              <w:t xml:space="preserve">                                             </w:t>
            </w:r>
          </w:p>
          <w:p w:rsidR="002F1430" w:rsidRDefault="002F1430" w:rsidP="00A6484E">
            <w:pPr>
              <w:jc w:val="right"/>
            </w:pPr>
          </w:p>
          <w:p w:rsidR="002F1430" w:rsidRDefault="002F1430" w:rsidP="00A6484E">
            <w:pPr>
              <w:jc w:val="right"/>
            </w:pPr>
          </w:p>
          <w:p w:rsidR="002F1430" w:rsidRDefault="002F1430" w:rsidP="00A6484E">
            <w:pPr>
              <w:jc w:val="right"/>
            </w:pPr>
          </w:p>
          <w:p w:rsidR="002F1430" w:rsidRDefault="002F1430" w:rsidP="00A6484E">
            <w:pPr>
              <w:jc w:val="right"/>
            </w:pPr>
          </w:p>
          <w:p w:rsidR="002F1430" w:rsidRDefault="002F1430" w:rsidP="00A6484E">
            <w:pPr>
              <w:jc w:val="right"/>
            </w:pPr>
          </w:p>
          <w:p w:rsidR="002F1430" w:rsidRDefault="002F1430" w:rsidP="00A6484E">
            <w:pPr>
              <w:jc w:val="right"/>
            </w:pPr>
          </w:p>
          <w:p w:rsidR="002F1430" w:rsidRDefault="002F1430" w:rsidP="00A6484E">
            <w:pPr>
              <w:jc w:val="right"/>
            </w:pPr>
          </w:p>
          <w:p w:rsidR="002F1430" w:rsidRDefault="002F1430" w:rsidP="00A6484E">
            <w:pPr>
              <w:jc w:val="right"/>
            </w:pPr>
          </w:p>
          <w:p w:rsidR="002F1430" w:rsidRDefault="002F1430" w:rsidP="00A6484E">
            <w:pPr>
              <w:jc w:val="right"/>
            </w:pPr>
          </w:p>
          <w:p w:rsidR="002F1430" w:rsidRDefault="002F1430" w:rsidP="00A6484E">
            <w:pPr>
              <w:jc w:val="right"/>
            </w:pPr>
          </w:p>
          <w:p w:rsidR="002F1430" w:rsidRDefault="002F1430" w:rsidP="00A6484E">
            <w:pPr>
              <w:jc w:val="right"/>
            </w:pPr>
          </w:p>
          <w:p w:rsidR="00A6484E" w:rsidRPr="00A6484E" w:rsidRDefault="00A6484E" w:rsidP="00A6484E">
            <w:pPr>
              <w:jc w:val="right"/>
            </w:pPr>
            <w:r w:rsidRPr="00A6484E">
              <w:t xml:space="preserve">           Приложение 2</w:t>
            </w:r>
          </w:p>
        </w:tc>
      </w:tr>
      <w:tr w:rsidR="00A6484E" w:rsidRPr="00A6484E" w:rsidTr="00E27C0D">
        <w:trPr>
          <w:gridAfter w:val="2"/>
          <w:wAfter w:w="792" w:type="dxa"/>
          <w:trHeight w:val="285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 xml:space="preserve">                                                        к решению совета депутатов                      </w:t>
            </w:r>
          </w:p>
        </w:tc>
      </w:tr>
      <w:tr w:rsidR="00A6484E" w:rsidRPr="00A6484E" w:rsidTr="00E27C0D">
        <w:trPr>
          <w:gridAfter w:val="2"/>
          <w:wAfter w:w="792" w:type="dxa"/>
          <w:trHeight w:val="285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 xml:space="preserve">                                                       Фёдоровского городского поселения</w:t>
            </w:r>
          </w:p>
        </w:tc>
      </w:tr>
      <w:tr w:rsidR="00A6484E" w:rsidRPr="00A6484E" w:rsidTr="00E27C0D">
        <w:trPr>
          <w:gridAfter w:val="2"/>
          <w:wAfter w:w="792" w:type="dxa"/>
          <w:trHeight w:val="285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 xml:space="preserve">                                                       Тосненского муниципального района</w:t>
            </w:r>
          </w:p>
        </w:tc>
      </w:tr>
      <w:tr w:rsidR="00A6484E" w:rsidRPr="00A6484E" w:rsidTr="00E27C0D">
        <w:trPr>
          <w:gridAfter w:val="2"/>
          <w:wAfter w:w="792" w:type="dxa"/>
          <w:trHeight w:val="285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 xml:space="preserve">                                                       Ленинградской области</w:t>
            </w:r>
          </w:p>
        </w:tc>
      </w:tr>
      <w:tr w:rsidR="00A6484E" w:rsidRPr="00A6484E" w:rsidTr="00E27C0D">
        <w:trPr>
          <w:gridAfter w:val="2"/>
          <w:wAfter w:w="792" w:type="dxa"/>
          <w:trHeight w:val="285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 xml:space="preserve">                                                       от 30.04.2025 №</w:t>
            </w:r>
            <w:r w:rsidR="00B93AB0">
              <w:t>128</w:t>
            </w:r>
            <w:r w:rsidRPr="00A6484E">
              <w:t xml:space="preserve"> </w:t>
            </w:r>
          </w:p>
        </w:tc>
      </w:tr>
      <w:tr w:rsidR="00A6484E" w:rsidRPr="00A6484E" w:rsidTr="00E27C0D">
        <w:trPr>
          <w:trHeight w:val="285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/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/>
        </w:tc>
        <w:tc>
          <w:tcPr>
            <w:tcW w:w="2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84E" w:rsidRPr="00A6484E" w:rsidTr="00E27C0D">
        <w:trPr>
          <w:gridAfter w:val="2"/>
          <w:wAfter w:w="792" w:type="dxa"/>
          <w:trHeight w:val="285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 xml:space="preserve">                                                        Приложение 2</w:t>
            </w:r>
          </w:p>
        </w:tc>
      </w:tr>
      <w:tr w:rsidR="00A6484E" w:rsidRPr="00A6484E" w:rsidTr="00E27C0D">
        <w:trPr>
          <w:gridAfter w:val="2"/>
          <w:wAfter w:w="792" w:type="dxa"/>
          <w:trHeight w:val="285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 xml:space="preserve">                                                        к решению совета депутатов                      </w:t>
            </w:r>
          </w:p>
        </w:tc>
      </w:tr>
      <w:tr w:rsidR="00A6484E" w:rsidRPr="00A6484E" w:rsidTr="00E27C0D">
        <w:trPr>
          <w:gridAfter w:val="2"/>
          <w:wAfter w:w="792" w:type="dxa"/>
          <w:trHeight w:val="285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 xml:space="preserve">                                                       Фёдоровского городского поселения</w:t>
            </w:r>
          </w:p>
        </w:tc>
      </w:tr>
      <w:tr w:rsidR="00A6484E" w:rsidRPr="00A6484E" w:rsidTr="00E27C0D">
        <w:trPr>
          <w:gridAfter w:val="2"/>
          <w:wAfter w:w="792" w:type="dxa"/>
          <w:trHeight w:val="285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 xml:space="preserve">                                                       Тосненского муниципального района</w:t>
            </w:r>
          </w:p>
        </w:tc>
      </w:tr>
      <w:tr w:rsidR="00A6484E" w:rsidRPr="00A6484E" w:rsidTr="00E27C0D">
        <w:trPr>
          <w:gridAfter w:val="2"/>
          <w:wAfter w:w="792" w:type="dxa"/>
          <w:trHeight w:val="285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 xml:space="preserve">                                                       Ленинградской области</w:t>
            </w:r>
          </w:p>
        </w:tc>
      </w:tr>
      <w:tr w:rsidR="00A6484E" w:rsidRPr="00A6484E" w:rsidTr="00E27C0D">
        <w:trPr>
          <w:gridAfter w:val="2"/>
          <w:wAfter w:w="792" w:type="dxa"/>
          <w:trHeight w:val="285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 xml:space="preserve">                                                       от 19.12.2024 № 99 </w:t>
            </w:r>
          </w:p>
        </w:tc>
      </w:tr>
      <w:tr w:rsidR="00A6484E" w:rsidRPr="00A6484E" w:rsidTr="00E27C0D">
        <w:trPr>
          <w:trHeight w:val="285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/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/>
        </w:tc>
        <w:tc>
          <w:tcPr>
            <w:tcW w:w="2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84E" w:rsidRPr="00A6484E" w:rsidTr="00E27C0D">
        <w:trPr>
          <w:trHeight w:val="285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/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/>
        </w:tc>
        <w:tc>
          <w:tcPr>
            <w:tcW w:w="2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84E" w:rsidRPr="00A6484E" w:rsidTr="00E27C0D">
        <w:trPr>
          <w:trHeight w:val="264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84E" w:rsidRPr="00A6484E" w:rsidTr="00E27C0D">
        <w:trPr>
          <w:gridAfter w:val="2"/>
          <w:wAfter w:w="792" w:type="dxa"/>
          <w:trHeight w:val="312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jc w:val="center"/>
              <w:rPr>
                <w:b/>
                <w:bCs/>
              </w:rPr>
            </w:pPr>
            <w:r w:rsidRPr="00A6484E">
              <w:rPr>
                <w:b/>
                <w:bCs/>
              </w:rPr>
              <w:t>ПРОГНОЗИРУЕМЫЕ</w:t>
            </w:r>
          </w:p>
        </w:tc>
      </w:tr>
      <w:tr w:rsidR="00A6484E" w:rsidRPr="00A6484E" w:rsidTr="00E27C0D">
        <w:trPr>
          <w:gridAfter w:val="2"/>
          <w:wAfter w:w="792" w:type="dxa"/>
          <w:trHeight w:val="312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jc w:val="center"/>
              <w:rPr>
                <w:b/>
                <w:bCs/>
              </w:rPr>
            </w:pPr>
            <w:r w:rsidRPr="00A6484E">
              <w:rPr>
                <w:b/>
                <w:bCs/>
              </w:rPr>
              <w:t xml:space="preserve">поступления доходов в бюджет </w:t>
            </w:r>
          </w:p>
        </w:tc>
      </w:tr>
      <w:tr w:rsidR="00A6484E" w:rsidRPr="00A6484E" w:rsidTr="00E27C0D">
        <w:trPr>
          <w:gridAfter w:val="2"/>
          <w:wAfter w:w="792" w:type="dxa"/>
          <w:trHeight w:val="312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jc w:val="center"/>
              <w:rPr>
                <w:b/>
                <w:bCs/>
              </w:rPr>
            </w:pPr>
            <w:r w:rsidRPr="00A6484E">
              <w:rPr>
                <w:b/>
                <w:bCs/>
              </w:rPr>
              <w:t>Фёдоровского городского поселения Тосненского муниципального района Ленинградской области</w:t>
            </w:r>
          </w:p>
        </w:tc>
      </w:tr>
      <w:tr w:rsidR="00A6484E" w:rsidRPr="00A6484E" w:rsidTr="00E27C0D">
        <w:trPr>
          <w:gridAfter w:val="2"/>
          <w:wAfter w:w="792" w:type="dxa"/>
          <w:trHeight w:val="312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jc w:val="center"/>
              <w:rPr>
                <w:b/>
                <w:bCs/>
              </w:rPr>
            </w:pPr>
            <w:r w:rsidRPr="00A6484E">
              <w:rPr>
                <w:b/>
                <w:bCs/>
              </w:rPr>
              <w:t>на 2025 год и на плановый период 2026 и 2027 годов</w:t>
            </w:r>
          </w:p>
        </w:tc>
      </w:tr>
      <w:tr w:rsidR="00A6484E" w:rsidRPr="00A6484E" w:rsidTr="00E27C0D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jc w:val="right"/>
            </w:pPr>
          </w:p>
        </w:tc>
        <w:tc>
          <w:tcPr>
            <w:tcW w:w="2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84E" w:rsidRPr="00A6484E" w:rsidTr="00E27C0D">
        <w:trPr>
          <w:gridAfter w:val="1"/>
          <w:wAfter w:w="509" w:type="dxa"/>
          <w:trHeight w:val="276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center"/>
              <w:rPr>
                <w:b/>
                <w:bCs/>
              </w:rPr>
            </w:pPr>
            <w:r w:rsidRPr="00A6484E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center"/>
              <w:rPr>
                <w:b/>
                <w:bCs/>
              </w:rPr>
            </w:pPr>
            <w:r w:rsidRPr="00A6484E">
              <w:rPr>
                <w:b/>
                <w:bCs/>
              </w:rPr>
              <w:t>Источник доходов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center"/>
              <w:rPr>
                <w:b/>
                <w:bCs/>
              </w:rPr>
            </w:pPr>
            <w:r w:rsidRPr="00A6484E">
              <w:rPr>
                <w:b/>
                <w:bCs/>
              </w:rPr>
              <w:t>Сумма (тысяч рублей)</w:t>
            </w:r>
          </w:p>
        </w:tc>
      </w:tr>
      <w:tr w:rsidR="00A6484E" w:rsidRPr="00A6484E" w:rsidTr="00E27C0D">
        <w:trPr>
          <w:gridAfter w:val="1"/>
          <w:wAfter w:w="509" w:type="dxa"/>
          <w:trHeight w:val="276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484E" w:rsidRPr="00A6484E" w:rsidRDefault="00A6484E" w:rsidP="00A6484E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84E" w:rsidRPr="00A6484E" w:rsidRDefault="00A6484E" w:rsidP="00A6484E">
            <w:pPr>
              <w:rPr>
                <w:b/>
                <w:bCs/>
              </w:rPr>
            </w:pPr>
          </w:p>
        </w:tc>
        <w:tc>
          <w:tcPr>
            <w:tcW w:w="51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4E" w:rsidRPr="00A6484E" w:rsidRDefault="00A6484E" w:rsidP="00A6484E">
            <w:pPr>
              <w:rPr>
                <w:b/>
                <w:bCs/>
              </w:rPr>
            </w:pPr>
          </w:p>
        </w:tc>
      </w:tr>
      <w:tr w:rsidR="00A6484E" w:rsidRPr="00A6484E" w:rsidTr="00E27C0D">
        <w:trPr>
          <w:gridAfter w:val="1"/>
          <w:wAfter w:w="509" w:type="dxa"/>
          <w:trHeight w:val="52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484E" w:rsidRPr="00A6484E" w:rsidRDefault="00A6484E" w:rsidP="00A6484E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484E" w:rsidRPr="00A6484E" w:rsidRDefault="00A6484E" w:rsidP="00A6484E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center"/>
              <w:rPr>
                <w:b/>
                <w:bCs/>
                <w:color w:val="000000"/>
              </w:rPr>
            </w:pPr>
            <w:r w:rsidRPr="00A6484E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center"/>
              <w:rPr>
                <w:b/>
                <w:bCs/>
                <w:color w:val="000000"/>
              </w:rPr>
            </w:pPr>
            <w:r w:rsidRPr="00A6484E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center"/>
              <w:rPr>
                <w:b/>
                <w:bCs/>
                <w:color w:val="000000"/>
              </w:rPr>
            </w:pPr>
            <w:r w:rsidRPr="00A6484E">
              <w:rPr>
                <w:b/>
                <w:bCs/>
                <w:color w:val="000000"/>
              </w:rPr>
              <w:t>2027 год</w:t>
            </w:r>
          </w:p>
        </w:tc>
      </w:tr>
      <w:tr w:rsidR="00A6484E" w:rsidRPr="00A6484E" w:rsidTr="00E27C0D">
        <w:trPr>
          <w:gridAfter w:val="1"/>
          <w:wAfter w:w="509" w:type="dxa"/>
          <w:trHeight w:val="312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center"/>
            </w:pPr>
            <w:r w:rsidRPr="00A6484E"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center"/>
            </w:pPr>
            <w:r w:rsidRPr="00A6484E"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center"/>
            </w:pPr>
            <w:r w:rsidRPr="00A6484E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84E" w:rsidRPr="00A6484E" w:rsidRDefault="00A6484E" w:rsidP="00A6484E">
            <w:pPr>
              <w:rPr>
                <w:rFonts w:ascii="Arial" w:hAnsi="Arial" w:cs="Arial"/>
                <w:sz w:val="20"/>
                <w:szCs w:val="20"/>
              </w:rPr>
            </w:pPr>
            <w:r w:rsidRPr="00A648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84E" w:rsidRPr="00A6484E" w:rsidRDefault="00A6484E" w:rsidP="00A6484E">
            <w:pPr>
              <w:rPr>
                <w:rFonts w:ascii="Arial" w:hAnsi="Arial" w:cs="Arial"/>
                <w:sz w:val="20"/>
                <w:szCs w:val="20"/>
              </w:rPr>
            </w:pPr>
            <w:r w:rsidRPr="00A648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484E" w:rsidRPr="00A6484E" w:rsidTr="00E27C0D">
        <w:trPr>
          <w:gridAfter w:val="1"/>
          <w:wAfter w:w="509" w:type="dxa"/>
          <w:trHeight w:val="31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b/>
                <w:bCs/>
              </w:rPr>
            </w:pPr>
            <w:r w:rsidRPr="00A6484E">
              <w:rPr>
                <w:b/>
                <w:bCs/>
              </w:rPr>
              <w:t>1 00 00000 00 0000 000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rPr>
                <w:b/>
                <w:bCs/>
              </w:rPr>
            </w:pPr>
            <w:r w:rsidRPr="00A6484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242 019,10600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236 638,76000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244 130,41600</w:t>
            </w:r>
          </w:p>
        </w:tc>
      </w:tr>
      <w:tr w:rsidR="00A6484E" w:rsidRPr="00A6484E" w:rsidTr="00E27C0D">
        <w:trPr>
          <w:gridAfter w:val="1"/>
          <w:wAfter w:w="509" w:type="dxa"/>
          <w:trHeight w:val="31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b/>
                <w:bCs/>
              </w:rPr>
            </w:pPr>
            <w:r w:rsidRPr="00A6484E">
              <w:rPr>
                <w:b/>
                <w:bCs/>
              </w:rPr>
              <w:t>1 01 00000 00 0000 000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b/>
                <w:bCs/>
              </w:rPr>
            </w:pPr>
            <w:r w:rsidRPr="00A6484E">
              <w:rPr>
                <w:b/>
                <w:bCs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100 974,76000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106 746,20000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117 420,82000</w:t>
            </w:r>
          </w:p>
        </w:tc>
      </w:tr>
      <w:tr w:rsidR="00A6484E" w:rsidRPr="00A6484E" w:rsidTr="00E27C0D">
        <w:trPr>
          <w:gridAfter w:val="1"/>
          <w:wAfter w:w="509" w:type="dxa"/>
          <w:trHeight w:val="4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r w:rsidRPr="00A6484E">
              <w:t>1 01 02000 01 0000 110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rPr>
                <w:color w:val="000000"/>
              </w:rPr>
            </w:pPr>
            <w:r w:rsidRPr="00A6484E">
              <w:rPr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100 974,76000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106 746,20000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117 420,82000</w:t>
            </w:r>
          </w:p>
        </w:tc>
      </w:tr>
      <w:tr w:rsidR="00A6484E" w:rsidRPr="00A6484E" w:rsidTr="00E27C0D">
        <w:trPr>
          <w:gridAfter w:val="1"/>
          <w:wAfter w:w="509" w:type="dxa"/>
          <w:trHeight w:val="10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484E" w:rsidRPr="00A6484E" w:rsidRDefault="00A6484E" w:rsidP="00A6484E">
            <w:pPr>
              <w:rPr>
                <w:b/>
                <w:bCs/>
              </w:rPr>
            </w:pPr>
            <w:r w:rsidRPr="00A6484E">
              <w:rPr>
                <w:b/>
                <w:bCs/>
              </w:rPr>
              <w:t>1 03 00000 00 0000 000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84E" w:rsidRPr="00A6484E" w:rsidRDefault="00A6484E" w:rsidP="00A6484E">
            <w:pPr>
              <w:rPr>
                <w:b/>
                <w:bCs/>
              </w:rPr>
            </w:pPr>
            <w:r w:rsidRPr="00A6484E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2 882,14000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3 170,35400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3 487,39000</w:t>
            </w:r>
          </w:p>
        </w:tc>
      </w:tr>
      <w:tr w:rsidR="00A6484E" w:rsidRPr="00A6484E" w:rsidTr="00E27C0D">
        <w:trPr>
          <w:gridAfter w:val="1"/>
          <w:wAfter w:w="509" w:type="dxa"/>
          <w:trHeight w:val="936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484E" w:rsidRPr="00A6484E" w:rsidRDefault="00A6484E" w:rsidP="00A6484E">
            <w:r w:rsidRPr="00A6484E">
              <w:t>1 03 02000 01 0000 110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84E" w:rsidRPr="00A6484E" w:rsidRDefault="00A6484E" w:rsidP="00A6484E">
            <w:pPr>
              <w:rPr>
                <w:color w:val="000000"/>
              </w:rPr>
            </w:pPr>
            <w:r w:rsidRPr="00A6484E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2 882,14000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3 170,35400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3 487,39000</w:t>
            </w:r>
          </w:p>
        </w:tc>
      </w:tr>
      <w:tr w:rsidR="00A6484E" w:rsidRPr="00A6484E" w:rsidTr="00E27C0D">
        <w:trPr>
          <w:gridAfter w:val="1"/>
          <w:wAfter w:w="509" w:type="dxa"/>
          <w:trHeight w:val="31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484E" w:rsidRPr="00A6484E" w:rsidRDefault="00A6484E" w:rsidP="00A6484E">
            <w:pPr>
              <w:rPr>
                <w:b/>
                <w:bCs/>
              </w:rPr>
            </w:pPr>
            <w:r w:rsidRPr="00A6484E">
              <w:rPr>
                <w:b/>
                <w:bCs/>
              </w:rPr>
              <w:t>1 05 03010 01 0000 110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84E" w:rsidRPr="00A6484E" w:rsidRDefault="00A6484E" w:rsidP="00A6484E">
            <w:pPr>
              <w:rPr>
                <w:b/>
                <w:bCs/>
                <w:color w:val="000000"/>
              </w:rPr>
            </w:pPr>
            <w:r w:rsidRPr="00A6484E">
              <w:rPr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250,00000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250,00000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250,00000</w:t>
            </w:r>
          </w:p>
        </w:tc>
      </w:tr>
      <w:tr w:rsidR="00A6484E" w:rsidRPr="00A6484E" w:rsidTr="00E27C0D">
        <w:trPr>
          <w:gridAfter w:val="1"/>
          <w:wAfter w:w="509" w:type="dxa"/>
          <w:trHeight w:val="31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rPr>
                <w:b/>
                <w:bCs/>
              </w:rPr>
            </w:pPr>
            <w:r w:rsidRPr="00A6484E">
              <w:rPr>
                <w:b/>
                <w:bCs/>
              </w:rPr>
              <w:t>1 06 00000 00 0000 000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b/>
                <w:bCs/>
              </w:rPr>
            </w:pPr>
            <w:r w:rsidRPr="00A6484E">
              <w:rPr>
                <w:b/>
                <w:bCs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119 452,00000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119 662,00000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116 162,00000</w:t>
            </w:r>
          </w:p>
        </w:tc>
      </w:tr>
      <w:tr w:rsidR="00A6484E" w:rsidRPr="00A6484E" w:rsidTr="00E27C0D">
        <w:trPr>
          <w:gridAfter w:val="1"/>
          <w:wAfter w:w="509" w:type="dxa"/>
          <w:trHeight w:val="124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r w:rsidRPr="00A6484E">
              <w:t>1 06 01030 13 0000 110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84E" w:rsidRPr="00A6484E" w:rsidRDefault="00A6484E" w:rsidP="00A6484E">
            <w:r w:rsidRPr="00A6484E"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11 320,00000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11 530,00000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8 030,00000</w:t>
            </w:r>
          </w:p>
        </w:tc>
      </w:tr>
      <w:tr w:rsidR="00A6484E" w:rsidRPr="00A6484E" w:rsidTr="00E27C0D">
        <w:trPr>
          <w:gridAfter w:val="1"/>
          <w:wAfter w:w="509" w:type="dxa"/>
          <w:trHeight w:val="112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r w:rsidRPr="00A6484E">
              <w:t>1 06 06033 13 0000 110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r w:rsidRPr="00A6484E">
              <w:t xml:space="preserve">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56 032,00000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56 032,00000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56 032,00000</w:t>
            </w:r>
          </w:p>
        </w:tc>
      </w:tr>
      <w:tr w:rsidR="00A6484E" w:rsidRPr="00A6484E" w:rsidTr="00E27C0D">
        <w:trPr>
          <w:gridAfter w:val="1"/>
          <w:wAfter w:w="509" w:type="dxa"/>
          <w:trHeight w:val="121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r w:rsidRPr="00A6484E">
              <w:t>1 06 06043 13 0000 110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r w:rsidRPr="00A6484E">
              <w:t xml:space="preserve">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52 100,00000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52 100,00000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52 100,00000</w:t>
            </w:r>
          </w:p>
        </w:tc>
      </w:tr>
      <w:tr w:rsidR="00A6484E" w:rsidRPr="00A6484E" w:rsidTr="00E27C0D">
        <w:trPr>
          <w:gridAfter w:val="1"/>
          <w:wAfter w:w="509" w:type="dxa"/>
          <w:trHeight w:val="226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rPr>
                <w:b/>
                <w:bCs/>
              </w:rPr>
            </w:pPr>
            <w:r w:rsidRPr="00A6484E">
              <w:rPr>
                <w:b/>
                <w:bCs/>
              </w:rPr>
              <w:t>1 08 04020 01 1000 110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rPr>
                <w:b/>
                <w:bCs/>
              </w:rPr>
            </w:pPr>
            <w:r w:rsidRPr="00A6484E">
              <w:rPr>
                <w:b/>
                <w:bCs/>
              </w:rPr>
              <w:t xml:space="preserve">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10,00000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10,00000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10,00000</w:t>
            </w:r>
          </w:p>
        </w:tc>
      </w:tr>
      <w:tr w:rsidR="00A6484E" w:rsidRPr="00A6484E" w:rsidTr="00E27C0D">
        <w:trPr>
          <w:gridAfter w:val="1"/>
          <w:wAfter w:w="509" w:type="dxa"/>
          <w:trHeight w:val="122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rPr>
                <w:b/>
                <w:bCs/>
              </w:rPr>
            </w:pPr>
            <w:r w:rsidRPr="00A6484E">
              <w:rPr>
                <w:b/>
                <w:bCs/>
              </w:rPr>
              <w:t>1 11 00000 00 0000 000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84E" w:rsidRPr="00A6484E" w:rsidRDefault="00A6484E" w:rsidP="00A6484E">
            <w:pPr>
              <w:rPr>
                <w:b/>
                <w:bCs/>
                <w:color w:val="000000"/>
              </w:rPr>
            </w:pPr>
            <w:r w:rsidRPr="00A6484E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5 735,20600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5 735,20600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5 735,20600</w:t>
            </w:r>
          </w:p>
        </w:tc>
      </w:tr>
      <w:tr w:rsidR="00A6484E" w:rsidRPr="00A6484E" w:rsidTr="00E27C0D">
        <w:trPr>
          <w:gridAfter w:val="1"/>
          <w:wAfter w:w="509" w:type="dxa"/>
          <w:trHeight w:val="187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r w:rsidRPr="00A6484E">
              <w:t>1 11 05013 13 0000 120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84E" w:rsidRPr="00A6484E" w:rsidRDefault="00A6484E" w:rsidP="00A6484E">
            <w:r w:rsidRPr="00A6484E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3 676,20000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3 676,20000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3 676,20000</w:t>
            </w:r>
          </w:p>
        </w:tc>
      </w:tr>
      <w:tr w:rsidR="00A6484E" w:rsidRPr="00A6484E" w:rsidTr="00E27C0D">
        <w:trPr>
          <w:gridAfter w:val="1"/>
          <w:wAfter w:w="509" w:type="dxa"/>
          <w:trHeight w:val="187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r w:rsidRPr="00A6484E">
              <w:t>1 11 05025 13 0000 120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84E" w:rsidRPr="00A6484E" w:rsidRDefault="00A6484E" w:rsidP="00A6484E">
            <w:r w:rsidRPr="00A6484E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1 619,80000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1 619,80000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1 619,80000</w:t>
            </w:r>
          </w:p>
        </w:tc>
      </w:tr>
      <w:tr w:rsidR="00A6484E" w:rsidRPr="00A6484E" w:rsidTr="00E27C0D">
        <w:trPr>
          <w:gridAfter w:val="1"/>
          <w:wAfter w:w="509" w:type="dxa"/>
          <w:trHeight w:val="936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r w:rsidRPr="00A6484E">
              <w:t>1 11 05075 13 0000 120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84E" w:rsidRPr="00A6484E" w:rsidRDefault="00A6484E" w:rsidP="00A6484E">
            <w:r w:rsidRPr="00A6484E"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78,60600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78,60600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78,60600</w:t>
            </w:r>
          </w:p>
        </w:tc>
      </w:tr>
      <w:tr w:rsidR="00A6484E" w:rsidRPr="00A6484E" w:rsidTr="00E27C0D">
        <w:trPr>
          <w:gridAfter w:val="1"/>
          <w:wAfter w:w="509" w:type="dxa"/>
          <w:trHeight w:val="187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r w:rsidRPr="00A6484E">
              <w:t>1 11 09045 13 0000 120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84E" w:rsidRPr="00A6484E" w:rsidRDefault="00A6484E" w:rsidP="00A6484E">
            <w:r w:rsidRPr="00A6484E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360,60000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360,60000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360,60000</w:t>
            </w:r>
          </w:p>
        </w:tc>
      </w:tr>
      <w:tr w:rsidR="00A6484E" w:rsidRPr="00A6484E" w:rsidTr="00E27C0D">
        <w:trPr>
          <w:gridAfter w:val="1"/>
          <w:wAfter w:w="509" w:type="dxa"/>
          <w:trHeight w:val="936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484E" w:rsidRPr="00A6484E" w:rsidRDefault="00A6484E" w:rsidP="00A6484E">
            <w:pPr>
              <w:rPr>
                <w:b/>
                <w:bCs/>
              </w:rPr>
            </w:pPr>
            <w:r w:rsidRPr="00A6484E">
              <w:rPr>
                <w:b/>
                <w:bCs/>
              </w:rPr>
              <w:t>1 13 00000 00 0000 000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84E" w:rsidRPr="00A6484E" w:rsidRDefault="00A6484E" w:rsidP="00A6484E">
            <w:pPr>
              <w:rPr>
                <w:b/>
                <w:bCs/>
                <w:color w:val="000000"/>
              </w:rPr>
            </w:pPr>
            <w:r w:rsidRPr="00A6484E">
              <w:rPr>
                <w:b/>
                <w:bCs/>
                <w:color w:val="000000"/>
              </w:rPr>
              <w:t>ДОХОДЫ    ОТ    ОКАЗАНИЯ    ПЛАТНЫХ    УСЛУГ   И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65,00000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65,00000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65,00000</w:t>
            </w:r>
          </w:p>
        </w:tc>
      </w:tr>
      <w:tr w:rsidR="00A6484E" w:rsidRPr="00A6484E" w:rsidTr="00E27C0D">
        <w:trPr>
          <w:gridAfter w:val="1"/>
          <w:wAfter w:w="509" w:type="dxa"/>
          <w:trHeight w:val="6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r w:rsidRPr="00A6484E">
              <w:t>1 13 02995 13 0000 130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r w:rsidRPr="00A6484E">
              <w:t>Прочие доходы от компенсации затрат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65,00000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65,00000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65,00000</w:t>
            </w:r>
          </w:p>
        </w:tc>
      </w:tr>
      <w:tr w:rsidR="00A6484E" w:rsidRPr="00A6484E" w:rsidTr="00E27C0D">
        <w:trPr>
          <w:gridAfter w:val="1"/>
          <w:wAfter w:w="509" w:type="dxa"/>
          <w:trHeight w:val="6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4E" w:rsidRPr="00A6484E" w:rsidRDefault="00A6484E" w:rsidP="00A6484E">
            <w:pPr>
              <w:rPr>
                <w:b/>
                <w:bCs/>
              </w:rPr>
            </w:pPr>
            <w:r w:rsidRPr="00A6484E">
              <w:rPr>
                <w:b/>
                <w:bCs/>
              </w:rPr>
              <w:t>1 14 00000 00 0000 000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84E" w:rsidRPr="00A6484E" w:rsidRDefault="00A6484E" w:rsidP="00A6484E">
            <w:pPr>
              <w:rPr>
                <w:b/>
                <w:bCs/>
                <w:color w:val="000000"/>
              </w:rPr>
            </w:pPr>
            <w:r w:rsidRPr="00A6484E">
              <w:rPr>
                <w:b/>
                <w:bCs/>
                <w:color w:val="000000"/>
              </w:rPr>
              <w:t>ДОХОДЫ  ОТ ПРОДАЖИ МАТЕРИАЛЬНЫХ И НЕМАТЕРИАЛЬНЫХ АКТИВОВ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12 650,00000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1 000,00000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1 000,00000</w:t>
            </w:r>
          </w:p>
        </w:tc>
      </w:tr>
      <w:tr w:rsidR="00A6484E" w:rsidRPr="00A6484E" w:rsidTr="00E27C0D">
        <w:trPr>
          <w:gridAfter w:val="1"/>
          <w:wAfter w:w="509" w:type="dxa"/>
          <w:trHeight w:val="124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r w:rsidRPr="00A6484E">
              <w:t>1 14 06013 13 0000 430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84E" w:rsidRPr="00A6484E" w:rsidRDefault="00A6484E" w:rsidP="00A6484E">
            <w:r w:rsidRPr="00A6484E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11 500,00000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0,00000</w:t>
            </w:r>
          </w:p>
        </w:tc>
      </w:tr>
      <w:tr w:rsidR="00A6484E" w:rsidRPr="00A6484E" w:rsidTr="00E27C0D">
        <w:trPr>
          <w:gridAfter w:val="1"/>
          <w:wAfter w:w="509" w:type="dxa"/>
          <w:trHeight w:val="218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r w:rsidRPr="00A6484E">
              <w:t>1 14 06313 13 0000 430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84E" w:rsidRPr="00A6484E" w:rsidRDefault="00A6484E" w:rsidP="00A6484E">
            <w:r w:rsidRPr="00A6484E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1 150,00000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1 000,00000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1 000,00000</w:t>
            </w:r>
          </w:p>
        </w:tc>
      </w:tr>
      <w:tr w:rsidR="00A6484E" w:rsidRPr="00A6484E" w:rsidTr="00E27C0D">
        <w:trPr>
          <w:gridAfter w:val="1"/>
          <w:wAfter w:w="509" w:type="dxa"/>
          <w:trHeight w:val="62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rPr>
                <w:b/>
                <w:bCs/>
              </w:rPr>
            </w:pPr>
            <w:r w:rsidRPr="00A6484E">
              <w:rPr>
                <w:b/>
                <w:bCs/>
              </w:rPr>
              <w:t>1 16 00000 00 0000 000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84E" w:rsidRPr="00A6484E" w:rsidRDefault="00A6484E" w:rsidP="00A6484E">
            <w:pPr>
              <w:rPr>
                <w:b/>
                <w:bCs/>
              </w:rPr>
            </w:pPr>
            <w:r w:rsidRPr="00A6484E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0,00000</w:t>
            </w:r>
          </w:p>
        </w:tc>
      </w:tr>
      <w:tr w:rsidR="00A6484E" w:rsidRPr="00A6484E" w:rsidTr="00E27C0D">
        <w:trPr>
          <w:gridAfter w:val="1"/>
          <w:wAfter w:w="509" w:type="dxa"/>
          <w:trHeight w:val="187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r w:rsidRPr="00A6484E">
              <w:t>1 16 07010 13 0000 140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84E" w:rsidRPr="00A6484E" w:rsidRDefault="00A6484E" w:rsidP="00A6484E">
            <w:r w:rsidRPr="00A6484E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0,00000</w:t>
            </w:r>
          </w:p>
        </w:tc>
      </w:tr>
      <w:tr w:rsidR="00A6484E" w:rsidRPr="00A6484E" w:rsidTr="00E27C0D">
        <w:trPr>
          <w:gridAfter w:val="1"/>
          <w:wAfter w:w="509" w:type="dxa"/>
          <w:trHeight w:val="312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rPr>
                <w:b/>
                <w:bCs/>
              </w:rPr>
            </w:pPr>
            <w:r w:rsidRPr="00A6484E">
              <w:rPr>
                <w:b/>
                <w:bCs/>
              </w:rPr>
              <w:t>2 00 00000 00 0000 000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rPr>
                <w:b/>
                <w:bCs/>
              </w:rPr>
            </w:pPr>
            <w:r w:rsidRPr="00A6484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40 199,28590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37 901,24283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6 989,12519</w:t>
            </w:r>
          </w:p>
        </w:tc>
      </w:tr>
      <w:tr w:rsidR="00A6484E" w:rsidRPr="00A6484E" w:rsidTr="00E27C0D">
        <w:trPr>
          <w:gridAfter w:val="1"/>
          <w:wAfter w:w="509" w:type="dxa"/>
          <w:trHeight w:val="936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rPr>
                <w:b/>
                <w:bCs/>
              </w:rPr>
            </w:pPr>
            <w:r w:rsidRPr="00A6484E">
              <w:rPr>
                <w:b/>
                <w:bCs/>
              </w:rPr>
              <w:t>2 02 00000 00 0000 000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84E" w:rsidRPr="00A6484E" w:rsidRDefault="00A6484E" w:rsidP="00A6484E">
            <w:pPr>
              <w:rPr>
                <w:b/>
                <w:bCs/>
              </w:rPr>
            </w:pPr>
            <w:r w:rsidRPr="00A6484E">
              <w:rPr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40 199,28590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37 901,24283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6 989,12519</w:t>
            </w:r>
          </w:p>
        </w:tc>
      </w:tr>
      <w:tr w:rsidR="00A6484E" w:rsidRPr="00A6484E" w:rsidTr="00E27C0D">
        <w:trPr>
          <w:gridAfter w:val="1"/>
          <w:wAfter w:w="509" w:type="dxa"/>
          <w:trHeight w:val="62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rPr>
                <w:b/>
                <w:bCs/>
              </w:rPr>
            </w:pPr>
            <w:r w:rsidRPr="00A6484E">
              <w:rPr>
                <w:b/>
                <w:bCs/>
              </w:rPr>
              <w:t>2 02 30000 00 0000 150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484E" w:rsidRPr="00A6484E" w:rsidRDefault="00A6484E" w:rsidP="00A6484E">
            <w:pPr>
              <w:rPr>
                <w:b/>
                <w:bCs/>
              </w:rPr>
            </w:pPr>
            <w:r w:rsidRPr="00A6484E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410,42000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447,02000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462,32000</w:t>
            </w:r>
          </w:p>
        </w:tc>
      </w:tr>
      <w:tr w:rsidR="00A6484E" w:rsidRPr="00A6484E" w:rsidTr="00E27C0D">
        <w:trPr>
          <w:gridAfter w:val="1"/>
          <w:wAfter w:w="509" w:type="dxa"/>
          <w:trHeight w:val="130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r w:rsidRPr="00A6484E">
              <w:t>2 02 35118 13 0000 150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r w:rsidRPr="00A6484E"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406,90000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443,50000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458,80000</w:t>
            </w:r>
          </w:p>
        </w:tc>
      </w:tr>
      <w:tr w:rsidR="00A6484E" w:rsidRPr="00A6484E" w:rsidTr="00E27C0D">
        <w:trPr>
          <w:gridAfter w:val="1"/>
          <w:wAfter w:w="509" w:type="dxa"/>
          <w:trHeight w:val="13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r w:rsidRPr="00A6484E">
              <w:t>2 02 30024 13 0000 150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Default="00A6484E" w:rsidP="00A6484E">
            <w:r w:rsidRPr="00A6484E">
              <w:t xml:space="preserve">Субвенции бюджетам городских поселений на выполнение передаваемых полномочий субъектов Российской Федерации (полномочия в сфере административных </w:t>
            </w:r>
            <w:proofErr w:type="spellStart"/>
            <w:r w:rsidRPr="00A6484E">
              <w:t>правооотношений</w:t>
            </w:r>
            <w:proofErr w:type="spellEnd"/>
            <w:r w:rsidRPr="00A6484E">
              <w:t>)</w:t>
            </w:r>
          </w:p>
          <w:p w:rsidR="002F1430" w:rsidRPr="00A6484E" w:rsidRDefault="002F1430" w:rsidP="00A6484E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3,52000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3,52000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3,52000</w:t>
            </w:r>
          </w:p>
        </w:tc>
      </w:tr>
      <w:tr w:rsidR="00A6484E" w:rsidRPr="00A6484E" w:rsidTr="00E27C0D">
        <w:trPr>
          <w:gridAfter w:val="1"/>
          <w:wAfter w:w="509" w:type="dxa"/>
          <w:trHeight w:val="936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rPr>
                <w:b/>
                <w:bCs/>
              </w:rPr>
            </w:pPr>
            <w:r w:rsidRPr="00A6484E">
              <w:rPr>
                <w:b/>
                <w:bCs/>
              </w:rPr>
              <w:t>2 02 20000 00 0000 150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484E" w:rsidRPr="00A6484E" w:rsidRDefault="00A6484E" w:rsidP="00A6484E">
            <w:pPr>
              <w:rPr>
                <w:b/>
                <w:bCs/>
              </w:rPr>
            </w:pPr>
            <w:r w:rsidRPr="00A6484E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27 774,88152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84E" w:rsidRPr="00A6484E" w:rsidRDefault="00A6484E" w:rsidP="002F1430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33 2</w:t>
            </w:r>
            <w:r w:rsidR="002F1430">
              <w:rPr>
                <w:b/>
                <w:bCs/>
              </w:rPr>
              <w:t>63</w:t>
            </w:r>
            <w:r w:rsidRPr="00A6484E">
              <w:rPr>
                <w:b/>
                <w:bCs/>
              </w:rPr>
              <w:t>,53010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2 370,20000</w:t>
            </w:r>
          </w:p>
        </w:tc>
      </w:tr>
      <w:tr w:rsidR="00A6484E" w:rsidRPr="00A6484E" w:rsidTr="00E27C0D">
        <w:trPr>
          <w:gridAfter w:val="1"/>
          <w:wAfter w:w="509" w:type="dxa"/>
          <w:trHeight w:val="9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r w:rsidRPr="00A6484E">
              <w:t>2 02 25555 13 0000 150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84E" w:rsidRPr="00A6484E" w:rsidRDefault="00A6484E" w:rsidP="00A6484E">
            <w:r w:rsidRPr="00A6484E"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10 000,00000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0,00000</w:t>
            </w:r>
          </w:p>
        </w:tc>
      </w:tr>
      <w:tr w:rsidR="00E27C0D" w:rsidRPr="00A6484E" w:rsidTr="00E27C0D">
        <w:trPr>
          <w:gridAfter w:val="1"/>
          <w:wAfter w:w="509" w:type="dxa"/>
          <w:trHeight w:val="9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r>
              <w:t>2 02 20216 13 0000 150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Default="00E27C0D">
            <w: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right"/>
            </w:pPr>
            <w:r>
              <w:t>17 774,88152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 w:rsidP="00753435">
            <w:pPr>
              <w:jc w:val="right"/>
            </w:pPr>
            <w:r>
              <w:t>33 2</w:t>
            </w:r>
            <w:r w:rsidR="00753435">
              <w:t>63</w:t>
            </w:r>
            <w:r>
              <w:t>,53010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right"/>
            </w:pPr>
            <w:r>
              <w:t>2 370,20000</w:t>
            </w:r>
          </w:p>
        </w:tc>
      </w:tr>
      <w:tr w:rsidR="00A6484E" w:rsidRPr="00A6484E" w:rsidTr="00E27C0D">
        <w:trPr>
          <w:gridAfter w:val="1"/>
          <w:wAfter w:w="509" w:type="dxa"/>
          <w:trHeight w:val="624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rPr>
                <w:b/>
                <w:bCs/>
              </w:rPr>
            </w:pPr>
            <w:r w:rsidRPr="00A6484E">
              <w:rPr>
                <w:b/>
                <w:bCs/>
              </w:rPr>
              <w:t>2 02 29999 13 0000 150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pPr>
              <w:rPr>
                <w:b/>
                <w:bCs/>
              </w:rPr>
            </w:pPr>
            <w:r w:rsidRPr="00A6484E">
              <w:rPr>
                <w:b/>
                <w:bCs/>
              </w:rPr>
              <w:t>Прочие субсидии бюджетам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12 013,98438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4 197,69273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4 156,60519</w:t>
            </w:r>
          </w:p>
        </w:tc>
      </w:tr>
      <w:tr w:rsidR="00A6484E" w:rsidRPr="00A6484E" w:rsidTr="00E27C0D">
        <w:trPr>
          <w:gridAfter w:val="1"/>
          <w:wAfter w:w="509" w:type="dxa"/>
          <w:trHeight w:val="12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r w:rsidRPr="00A6484E">
              <w:t>2 02 29999 13 0000 150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r w:rsidRPr="00A6484E">
              <w:t>Субсидии на комплекс мероприятий по борьбе с борщевиком Сосновского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198,48438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90,69273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49,60519</w:t>
            </w:r>
          </w:p>
        </w:tc>
      </w:tr>
      <w:tr w:rsidR="00A6484E" w:rsidRPr="00A6484E" w:rsidTr="00E27C0D">
        <w:trPr>
          <w:gridAfter w:val="1"/>
          <w:wAfter w:w="509" w:type="dxa"/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r w:rsidRPr="00A6484E">
              <w:t>2 02 29999 13 0000 150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r w:rsidRPr="00A6484E">
              <w:t>Субсидия на поддержку развития общественной инфраструктуры муниципального значения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6 000,00000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0,00000</w:t>
            </w:r>
          </w:p>
        </w:tc>
      </w:tr>
      <w:tr w:rsidR="00A6484E" w:rsidRPr="00A6484E" w:rsidTr="00E27C0D">
        <w:trPr>
          <w:gridAfter w:val="1"/>
          <w:wAfter w:w="509" w:type="dxa"/>
          <w:trHeight w:val="93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r w:rsidRPr="00A6484E">
              <w:t>2 02 29999 13 0000 150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4E" w:rsidRPr="00A6484E" w:rsidRDefault="00A6484E" w:rsidP="00A6484E">
            <w:r w:rsidRPr="00A6484E">
              <w:t>Субсидии на мероприятия по созданию мест (площадок) накопления твердых коммунальных отходов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592,30000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84E" w:rsidRPr="00A6484E" w:rsidRDefault="00A6484E" w:rsidP="00A6484E">
            <w:pPr>
              <w:jc w:val="right"/>
            </w:pPr>
            <w:r w:rsidRPr="00A6484E">
              <w:t>0,00000</w:t>
            </w:r>
          </w:p>
        </w:tc>
      </w:tr>
      <w:tr w:rsidR="00E27C0D" w:rsidRPr="00A6484E" w:rsidTr="00E27C0D">
        <w:trPr>
          <w:gridAfter w:val="1"/>
          <w:wAfter w:w="509" w:type="dxa"/>
          <w:trHeight w:val="93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r>
              <w:t>2 02 29999 13 0000 150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r>
              <w:t>Субсидии на обеспечение стимулирующих выплат работникам муниципальных учреждение культуры Ленинградской области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right"/>
            </w:pPr>
            <w:r>
              <w:t>5 223,20000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right"/>
            </w:pPr>
            <w:r>
              <w:t>4 107,00000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right"/>
            </w:pPr>
            <w:r>
              <w:t>4 107,00000</w:t>
            </w:r>
          </w:p>
        </w:tc>
      </w:tr>
      <w:tr w:rsidR="00A6484E" w:rsidRPr="00A6484E" w:rsidTr="00E27C0D">
        <w:trPr>
          <w:gridAfter w:val="1"/>
          <w:wAfter w:w="509" w:type="dxa"/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84E" w:rsidRPr="00A6484E" w:rsidRDefault="00A6484E" w:rsidP="00A6484E">
            <w:pPr>
              <w:rPr>
                <w:b/>
                <w:bCs/>
                <w:color w:val="000000"/>
              </w:rPr>
            </w:pPr>
            <w:r w:rsidRPr="00A6484E">
              <w:rPr>
                <w:b/>
                <w:bCs/>
                <w:color w:val="000000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4E" w:rsidRPr="00A6484E" w:rsidRDefault="00A6484E" w:rsidP="00A6484E">
            <w:pPr>
              <w:jc w:val="both"/>
              <w:rPr>
                <w:b/>
                <w:bCs/>
                <w:color w:val="000000"/>
              </w:rPr>
            </w:pPr>
            <w:r w:rsidRPr="00A6484E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</w:rPr>
            </w:pPr>
            <w:r w:rsidRPr="00A6484E">
              <w:rPr>
                <w:b/>
                <w:bCs/>
              </w:rPr>
              <w:t>282 218,39190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84E" w:rsidRPr="00A6484E" w:rsidRDefault="00B93AB0" w:rsidP="00A648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274 547</w:t>
            </w:r>
            <w:r w:rsidR="00A6484E" w:rsidRPr="00A6484E">
              <w:rPr>
                <w:b/>
                <w:bCs/>
                <w:color w:val="000000"/>
              </w:rPr>
              <w:t>,00283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84E" w:rsidRPr="00A6484E" w:rsidRDefault="00A6484E" w:rsidP="00A6484E">
            <w:pPr>
              <w:jc w:val="right"/>
              <w:rPr>
                <w:b/>
                <w:bCs/>
                <w:color w:val="000000"/>
              </w:rPr>
            </w:pPr>
            <w:r w:rsidRPr="00A6484E">
              <w:rPr>
                <w:b/>
                <w:bCs/>
                <w:color w:val="000000"/>
              </w:rPr>
              <w:t>251 119,54119</w:t>
            </w:r>
          </w:p>
        </w:tc>
      </w:tr>
    </w:tbl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p w:rsidR="00A6484E" w:rsidRDefault="00A6484E" w:rsidP="00A5690B"/>
    <w:tbl>
      <w:tblPr>
        <w:tblW w:w="10218" w:type="dxa"/>
        <w:tblInd w:w="96" w:type="dxa"/>
        <w:tblLayout w:type="fixed"/>
        <w:tblLook w:val="04A0"/>
      </w:tblPr>
      <w:tblGrid>
        <w:gridCol w:w="540"/>
        <w:gridCol w:w="2591"/>
        <w:gridCol w:w="1134"/>
        <w:gridCol w:w="709"/>
        <w:gridCol w:w="567"/>
        <w:gridCol w:w="567"/>
        <w:gridCol w:w="1417"/>
        <w:gridCol w:w="1418"/>
        <w:gridCol w:w="1275"/>
      </w:tblGrid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3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депутатов 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Фёдоровского городского поселения 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Тосненского муниципального района 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Ленинградской области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 30.04.2025 № </w:t>
            </w:r>
            <w:r w:rsidR="00753435">
              <w:rPr>
                <w:color w:val="000000"/>
              </w:rPr>
              <w:t>128</w:t>
            </w:r>
          </w:p>
        </w:tc>
      </w:tr>
      <w:tr w:rsidR="00E27C0D" w:rsidTr="00E27C0D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3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депутатов 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Фёдоровского городского поселения 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Тосненского муниципального района 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Ленинградской области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  19.12.2024 № 99 </w:t>
            </w:r>
          </w:p>
        </w:tc>
      </w:tr>
      <w:tr w:rsidR="00E27C0D" w:rsidTr="00E27C0D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27C0D" w:rsidTr="00E27C0D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27C0D" w:rsidTr="00E27C0D">
        <w:trPr>
          <w:trHeight w:val="12"/>
        </w:trPr>
        <w:tc>
          <w:tcPr>
            <w:tcW w:w="7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27C0D" w:rsidTr="00E27C0D">
        <w:trPr>
          <w:trHeight w:val="1812"/>
        </w:trPr>
        <w:tc>
          <w:tcPr>
            <w:tcW w:w="10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видов расходов классификации расходов бюджета, а также по разделам и подразделам классификации расходов бюджета на 2025 год и на плановый период 2026 и 2027 годов</w:t>
            </w:r>
          </w:p>
        </w:tc>
      </w:tr>
      <w:tr w:rsidR="00E27C0D" w:rsidTr="00E27C0D">
        <w:trPr>
          <w:trHeight w:val="34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27C0D" w:rsidTr="00E27C0D">
        <w:trPr>
          <w:trHeight w:val="52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(раздел)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 (подраздел)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(тыс.рублей)</w:t>
            </w:r>
          </w:p>
        </w:tc>
      </w:tr>
      <w:tr w:rsidR="00E27C0D" w:rsidTr="00E27C0D">
        <w:trPr>
          <w:trHeight w:val="5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0D" w:rsidRDefault="00E27C0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0D" w:rsidRDefault="00E27C0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0D" w:rsidRDefault="00E27C0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0D" w:rsidRDefault="00E27C0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 год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312 565,79773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282 623,39348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200 029,58084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 программные расходы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192 123,15948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162 497,81048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122 469,02084</w:t>
            </w:r>
          </w:p>
        </w:tc>
      </w:tr>
      <w:tr w:rsidR="00E27C0D" w:rsidTr="00E27C0D">
        <w:trPr>
          <w:trHeight w:val="31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"Повышение квалификации</w:t>
            </w:r>
            <w:r>
              <w:rPr>
                <w:b/>
                <w:bCs/>
                <w:sz w:val="20"/>
                <w:szCs w:val="20"/>
              </w:rPr>
              <w:br/>
              <w:t>муниципальных служащих и работников, не относящихся к должностям муниципальной службы администрации Фёдоровского</w:t>
            </w:r>
            <w:r>
              <w:rPr>
                <w:b/>
                <w:bCs/>
                <w:sz w:val="20"/>
                <w:szCs w:val="20"/>
              </w:rPr>
              <w:br/>
              <w:t xml:space="preserve"> городского поселения Тосненского муниципального района</w:t>
            </w:r>
            <w:r>
              <w:rPr>
                <w:b/>
                <w:bCs/>
                <w:sz w:val="20"/>
                <w:szCs w:val="20"/>
              </w:rPr>
              <w:br/>
              <w:t>Ленинградской области</w:t>
            </w:r>
            <w:r>
              <w:rPr>
                <w:b/>
                <w:bCs/>
                <w:sz w:val="20"/>
                <w:szCs w:val="20"/>
              </w:rPr>
              <w:br/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300,00000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27C0D" w:rsidRDefault="00E27C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27C0D" w:rsidRDefault="00E27C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27C0D" w:rsidRDefault="00E27C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300,00000</w:t>
            </w:r>
          </w:p>
        </w:tc>
      </w:tr>
      <w:tr w:rsidR="00E27C0D" w:rsidTr="00E27C0D">
        <w:trPr>
          <w:trHeight w:val="44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Комплекс процессных мероприятий "Повышение профессиональной компетентности муниципальных служащих и лиц, замещающих должности, не отнесенные к должностям муниципальной службы в администрации Фёдоровского городского поселения Тосненского муниципального района Ленинградской области, создание условий для их результативной профессиональной служебной деятельности и должностного (служебного) роста"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02 4 01 00000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300,00000</w:t>
            </w:r>
          </w:p>
        </w:tc>
      </w:tr>
      <w:tr w:rsidR="00E27C0D" w:rsidTr="00E27C0D">
        <w:trPr>
          <w:trHeight w:val="23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системы дополнительного профессионального образования лиц, замещающих должности муниципальной службы и должности, не отнесенные к должностям муниципальной службы в администрации Фёдоровского городского поселения Тосненского района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02 4 01 12330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02 4 01 12330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02 4 01 12330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02 4 01 12330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300,00000</w:t>
            </w:r>
          </w:p>
        </w:tc>
      </w:tr>
      <w:tr w:rsidR="00E27C0D" w:rsidTr="00E27C0D">
        <w:trPr>
          <w:trHeight w:val="18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 спорта на территории Фёдоровского городского поселения Тосненского муниципального района Ленинградской области"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10 545,00400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8 915,42000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9 093,32000</w:t>
            </w:r>
          </w:p>
        </w:tc>
      </w:tr>
      <w:tr w:rsidR="00E27C0D" w:rsidTr="00E27C0D">
        <w:trPr>
          <w:trHeight w:val="5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10 545,00400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8 915,42000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9 093,32000</w:t>
            </w:r>
          </w:p>
        </w:tc>
      </w:tr>
      <w:tr w:rsidR="00E27C0D" w:rsidTr="00E27C0D">
        <w:trPr>
          <w:trHeight w:val="8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10 545,00400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8 915,42000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9 093,32000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10 545,00400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8 915,42000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9 093,32000</w:t>
            </w:r>
          </w:p>
        </w:tc>
      </w:tr>
      <w:tr w:rsidR="00E27C0D" w:rsidTr="00E27C0D">
        <w:trPr>
          <w:trHeight w:val="18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4 960,42000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4 960,42000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4 960,42000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4 960,42000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4 960,42000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4 960,42000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4 960,42000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4 960,42000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4 960,42000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5 584,58400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4 132,90000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5 584,58400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4 132,90000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5 584,58400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3 955,00000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4 132,90000</w:t>
            </w:r>
          </w:p>
        </w:tc>
      </w:tr>
      <w:tr w:rsidR="00E27C0D" w:rsidTr="00E27C0D">
        <w:trPr>
          <w:trHeight w:val="15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41 267,92065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42 032,97765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42 753,98265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41 267,92065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42 032,97765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42 753,98265</w:t>
            </w:r>
          </w:p>
        </w:tc>
      </w:tr>
      <w:tr w:rsidR="00E27C0D" w:rsidTr="00E27C0D">
        <w:trPr>
          <w:trHeight w:val="11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Комплекс процессных мероприятий "Обеспечение отдыха, оздоровления, занятости детей, подростков и молодежи"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478,00000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отдыха, оздоровления, занятости детей, подростков и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07 4 01 12290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478,00000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07 4 01 12290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478,00000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07 4 01 12290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478,00000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07 4 01 12290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478,00000</w:t>
            </w:r>
          </w:p>
        </w:tc>
      </w:tr>
      <w:tr w:rsidR="00E27C0D" w:rsidTr="00E27C0D">
        <w:trPr>
          <w:trHeight w:val="11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Комплекс процессных мероприятий "Организация и проведение молодежных массовых мероприятий"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272,00000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сфере молодежной политики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07 4 02 11680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272,00000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07 4 02 11680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272,00000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07 4 02 11680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272,00000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07 4 02 11680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272,00000</w:t>
            </w:r>
          </w:p>
        </w:tc>
      </w:tr>
      <w:tr w:rsidR="00E27C0D" w:rsidTr="00E27C0D">
        <w:trPr>
          <w:trHeight w:val="11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Комплекс процессных мероприятий "Развитие культуры на территории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40 202,92065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41 432,97765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42 003,98265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29 143,32881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32 651,34500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33 222,35000</w:t>
            </w:r>
          </w:p>
        </w:tc>
      </w:tr>
      <w:tr w:rsidR="00E27C0D" w:rsidTr="00E27C0D">
        <w:trPr>
          <w:trHeight w:val="18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18 735,02881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19 896,78800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19 896,78800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18 735,02881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19 896,78800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19 896,78800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18 735,02881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19 896,78800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19 896,78800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10 238,30000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12 578,55700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13 144,56200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10 238,30000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12 578,55700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13 144,56200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10 238,30000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12 578,55700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13 144,56200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181,00000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181,00000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181,00000</w:t>
            </w:r>
          </w:p>
        </w:tc>
      </w:tr>
      <w:tr w:rsidR="00E27C0D" w:rsidTr="00E27C0D">
        <w:trPr>
          <w:trHeight w:val="5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Организация и проведение мероприятий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07 4 03 11220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07 4 03 11220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07 4 03 11220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07 4 03 11220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400,00000</w:t>
            </w:r>
          </w:p>
        </w:tc>
      </w:tr>
      <w:tr w:rsidR="00E27C0D" w:rsidTr="00E27C0D">
        <w:trPr>
          <w:trHeight w:val="21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Сохранение целевых показателей повышения оплаты труда работников  муниципальных учреждений культуры в соответствии с Указом Президента Российской Федерации от 07 мая 2012 года № 597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03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10 659,59184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8 381,63265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8 381,63265</w:t>
            </w:r>
          </w:p>
        </w:tc>
      </w:tr>
      <w:tr w:rsidR="00E27C0D" w:rsidTr="00E27C0D">
        <w:trPr>
          <w:trHeight w:val="18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10 659,59184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8 381,63265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8 381,63265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10 659,59184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8 381,63265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8 381,63265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10 659,59184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8 381,63265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8 381,63265</w:t>
            </w:r>
          </w:p>
        </w:tc>
      </w:tr>
      <w:tr w:rsidR="00E27C0D" w:rsidTr="00E27C0D">
        <w:trPr>
          <w:trHeight w:val="15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"Безопасность на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1 918,09596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1 489,70000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1 694,20000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1 918,09596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1 489,70000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1 694,20000</w:t>
            </w:r>
          </w:p>
        </w:tc>
      </w:tr>
      <w:tr w:rsidR="00E27C0D" w:rsidTr="00E27C0D">
        <w:trPr>
          <w:trHeight w:val="19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Комплекс процессных мероприятий "Защита населения и территорий, предупреждение и ликвидация последствий чрезвычайных ситуаций природного и техногенного характера"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489,95000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195,20000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243,20000</w:t>
            </w:r>
          </w:p>
        </w:tc>
      </w:tr>
      <w:tr w:rsidR="00E27C0D" w:rsidTr="00E27C0D">
        <w:trPr>
          <w:trHeight w:val="10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обеспечению предупреждения и ликвидации последствий чрезвычайных ситуаций и стихийных бедствий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08 4 01 11570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489,95000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243,20000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08 4 01 11570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489,95000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243,20000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08 4 01 11570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489,95000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243,20000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08 4 01 11570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489,95000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195,20000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243,20000</w:t>
            </w:r>
          </w:p>
        </w:tc>
      </w:tr>
      <w:tr w:rsidR="00E27C0D" w:rsidTr="00E27C0D">
        <w:trPr>
          <w:trHeight w:val="8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08 4 02 00000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219,80000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08 4 02 11620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219,80000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08 4 02 11620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219,80000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08 4 02 11620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219,80000</w:t>
            </w:r>
          </w:p>
        </w:tc>
      </w:tr>
      <w:tr w:rsidR="00E27C0D" w:rsidTr="00E27C0D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08 4 02 11620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123,40000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201,10000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219,80000</w:t>
            </w:r>
          </w:p>
        </w:tc>
      </w:tr>
      <w:tr w:rsidR="00E27C0D" w:rsidTr="00E27C0D">
        <w:trPr>
          <w:trHeight w:val="16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Комплекс процессных мероприятий  "Противодействие экстремизму и профилактика терроризма на территории Фёдоровского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Мероприятия по противодействию экстремизму и профилактике терроризма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08 4 03 13290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08 4 03 13290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08 4 03 13290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08 4 03 13290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E27C0D" w:rsidTr="00E27C0D">
        <w:trPr>
          <w:trHeight w:val="11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Комплекс процессных мероприятий  "Мероприятия по обеспечению правопорядка и профилактика правонарушений"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1 299,74596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1 088,40000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1 226,20000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Мероприятия, направленные на обеспечение правопорядка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08 4 04 11550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1 088,40000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1 226,20000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08 4 04 11550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1 088,40000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1 226,20000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08 4 04 11550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1 088,40000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1 226,20000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08 4 04 11550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859,70000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1 088,40000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1 226,20000</w:t>
            </w:r>
          </w:p>
        </w:tc>
      </w:tr>
      <w:tr w:rsidR="00E27C0D" w:rsidTr="00E27C0D">
        <w:trPr>
          <w:trHeight w:val="31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бюджету района из бюджетов поселений на осуществление отдельных полномочий по решению вопросов местного значения об участии в предупреждении и ликвидации последствий чрезвычайных ситуаций природного и техногенного характера в части организации работы единой дежурно- диспетчерской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08 4 04 60660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440,04596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08 4 04 60660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440,04596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08 4 04 60660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440,04596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08 4 04 60660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440,04596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15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улично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- дорожной сети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55 383,49395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70 479,07210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34 498,30400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30 348,44600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24 279,65227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26 325,20000</w:t>
            </w:r>
          </w:p>
        </w:tc>
      </w:tr>
      <w:tr w:rsidR="00E27C0D" w:rsidTr="00E27C0D">
        <w:trPr>
          <w:trHeight w:val="35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Комплекс процессных мероприятий"Содержание , капитальный ремонт и ремонт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29 540,03000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22 749,05000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23 025,20000</w:t>
            </w:r>
          </w:p>
        </w:tc>
      </w:tr>
      <w:tr w:rsidR="00E27C0D" w:rsidTr="00E27C0D">
        <w:trPr>
          <w:trHeight w:val="10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 мероприятий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16 943,98200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8 893,40000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7 784,00000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16 943,98200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8 893,40000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7 784,00000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16 943,98200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8 893,40000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7 784,00000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16 943,98200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8 893,40000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7 784,00000</w:t>
            </w:r>
          </w:p>
        </w:tc>
      </w:tr>
      <w:tr w:rsidR="00E27C0D" w:rsidTr="00E27C0D">
        <w:trPr>
          <w:trHeight w:val="18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капитальному ремонту и ремонту дворовых территорий многоквартирных домов, проездов к дворовым территориям многоквартирных домов, расположенных на территории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10 351,67500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11 386,85000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12 525,50000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10 351,67500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11 386,85000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12 525,50000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10 351,67500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11 386,85000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12 525,50000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10 351,67500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11 386,85000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12 525,50000</w:t>
            </w:r>
          </w:p>
        </w:tc>
      </w:tr>
      <w:tr w:rsidR="00E27C0D" w:rsidTr="00E27C0D">
        <w:trPr>
          <w:trHeight w:val="10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обслуживанию и содержанию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2 244,37300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2 468,80000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2 715,70000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2 244,37300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2 468,80000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2 715,70000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2 244,37300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2 468,80000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2 715,70000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2 244,37300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2 468,80000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2 715,70000</w:t>
            </w:r>
          </w:p>
        </w:tc>
      </w:tr>
      <w:tr w:rsidR="00E27C0D" w:rsidTr="00E27C0D">
        <w:trPr>
          <w:trHeight w:val="11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Комплекс процессных мероприятий  "Мероприятия по оптимизации мер профилактики правонарушений"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808,41600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1 530,60227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3 300,00000</w:t>
            </w:r>
          </w:p>
        </w:tc>
      </w:tr>
      <w:tr w:rsidR="00E27C0D" w:rsidTr="00E27C0D">
        <w:trPr>
          <w:trHeight w:val="10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проведение мероприятий, направленных на повышение безопасности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10 4 02 13530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808,41600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1 530,60227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3 300,00000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10 4 02 13530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808,41600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1 530,60227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3 300,00000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10 4 02 13530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808,41600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1 530,60227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3 300,00000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10 4 02 13530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808,41600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1 530,60227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3 300,00000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Отраслевой 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25 035,04795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46 199,41983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8 173,10400</w:t>
            </w:r>
          </w:p>
        </w:tc>
      </w:tr>
      <w:tr w:rsidR="00E27C0D" w:rsidTr="00E27C0D">
        <w:trPr>
          <w:trHeight w:val="10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25 035,04795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46 199,41983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8 173,10400</w:t>
            </w:r>
          </w:p>
        </w:tc>
      </w:tr>
      <w:tr w:rsidR="00E27C0D" w:rsidTr="00E27C0D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25 035,04795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25 035,04795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25 035,04795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25 035,04795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10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46 199,41983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46 199,41983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46 199,41983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46 199,41983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5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8 173,10400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8 173,10400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8 173,10400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8 173,10400</w:t>
            </w:r>
          </w:p>
        </w:tc>
      </w:tr>
      <w:tr w:rsidR="00E27C0D" w:rsidTr="00E27C0D">
        <w:trPr>
          <w:trHeight w:val="18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"Жилищно-коммунальное хозяйство и благоустройство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25 501,99500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27 499,40000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30 915,20000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24 667,76500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27 499,40000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30 915,20000</w:t>
            </w:r>
          </w:p>
        </w:tc>
      </w:tr>
      <w:tr w:rsidR="00E27C0D" w:rsidTr="00E27C0D">
        <w:trPr>
          <w:trHeight w:val="8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Комплекс процессных мероприятий "Мероприятия в области жилищного хозяйства"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3 332,27000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1 679,40000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1 865,20000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Default="00E27C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683,27000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806,20000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683,27000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806,20000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683,27000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806,20000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683,27000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732,90000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806,20000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194,00000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Субсидии на возмещение части затрат организациям коммунального хозяйства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15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1 615,00000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по обслуживанию объектов газификации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12 4 01 13200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115,00000</w:t>
            </w:r>
          </w:p>
        </w:tc>
      </w:tr>
      <w:tr w:rsidR="00E27C0D" w:rsidTr="00E27C0D">
        <w:trPr>
          <w:trHeight w:val="16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Комплекс процессных мероприятий "Мероприятия по содержанию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21 335,49500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25 820,00000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29 050,00000</w:t>
            </w:r>
          </w:p>
        </w:tc>
      </w:tr>
      <w:tr w:rsidR="00E27C0D" w:rsidTr="00E27C0D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Мероприятия по содержанию объектов благоустройства территории Фёдоровского городского поселения Тосненского района Ленинградской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12 4 02 13280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21 335,49500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25 820,00000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29 050,00000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12 4 02 13280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21 335,49500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25 820,00000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29 050,00000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12 4 02 13280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21 335,49500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25 820,00000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29 050,00000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12 4 02 13280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21 335,49500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25 820,00000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29 050,00000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Default="00E27C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Отраслевой 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834,23000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10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834,23000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10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ремонту и модернизации мест (площадок) накопления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12701S5140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834,23000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12701S5140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834,23000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12701S5140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834,23000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12701S5140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834,23000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18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Фёдоровского городского поселения Тосненского муниципального района Ленинградской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12 132,60150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1 672,00000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1 847,00000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12 132,60150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1 672,00000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1 847,00000</w:t>
            </w:r>
          </w:p>
        </w:tc>
      </w:tr>
      <w:tr w:rsidR="00E27C0D" w:rsidTr="00E27C0D">
        <w:trPr>
          <w:trHeight w:val="16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Комплекс процессных мероприятий "Энергосбережение и повышение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на территории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12 132,60150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1 672,00000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1 847,00000</w:t>
            </w:r>
          </w:p>
        </w:tc>
      </w:tr>
      <w:tr w:rsidR="00E27C0D" w:rsidTr="00E27C0D">
        <w:trPr>
          <w:trHeight w:val="27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Мероприятия по техническому обслуживанию автономных источников электроснабжения (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дизель-генераторов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) для резервного энергоснабжения объектов жизнеобеспечения населенных пунктов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14 4 01 14270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387,00000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14 4 01 14270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14 4 01 14270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387,00000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14 4 01 14270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387,00000</w:t>
            </w:r>
          </w:p>
        </w:tc>
      </w:tr>
      <w:tr w:rsidR="00E27C0D" w:rsidTr="00E27C0D">
        <w:trPr>
          <w:trHeight w:val="16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Мероприятия по повышению надежности и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объектов Федоровского городского поселения Тосненского района Ленинградской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14 4 01 13180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1 575,31150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1 320,00000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1 460,00000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14 4 01 13180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1 575,31150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1 460,00000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14 4 01 13180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1 575,31150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1 460,00000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14 4 01 13180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1 575,31150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1 460,00000</w:t>
            </w:r>
          </w:p>
        </w:tc>
      </w:tr>
      <w:tr w:rsidR="00E27C0D" w:rsidTr="00E27C0D">
        <w:trPr>
          <w:trHeight w:val="15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4 01 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10 237,29000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 01 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10 237,29000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 01 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10 237,29000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 01 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10 237,29000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18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«Создание условий для экономического развития на территории Фёдоровского городском поселении Тосненского муниципального района Ленинградской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6 050,00000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1 268,00000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6 050,00000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1 268,00000</w:t>
            </w:r>
          </w:p>
        </w:tc>
      </w:tr>
      <w:tr w:rsidR="00E27C0D" w:rsidTr="00E27C0D">
        <w:trPr>
          <w:trHeight w:val="13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Комплекс процессных мероприятий "Экономическое развитие Фёдоровского поселения Тосненского района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6 050,00000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1 268,00000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 информационной поддержке малого и среднего предпринимательства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21 4 01 10550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21 4 01 10550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21 4 01 10550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21 4 01 10550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землеустройству и землепользованию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21 4 01 10350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1 218,00000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21 4 01 10350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1 218,00000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21 4 01 10350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1 218,00000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21 4 01 10350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1 218,00000</w:t>
            </w:r>
          </w:p>
        </w:tc>
      </w:tr>
      <w:tr w:rsidR="00E27C0D" w:rsidTr="00E27C0D">
        <w:trPr>
          <w:trHeight w:val="18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"Борьба с борщевиком Сосновского на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321,90338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159,24073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99,01419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42,34100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31,50100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29,14100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"Реализация мероприятий по борьбе с борщевиком Сосновского"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42,34100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29,14100</w:t>
            </w:r>
          </w:p>
        </w:tc>
      </w:tr>
      <w:tr w:rsidR="00E27C0D" w:rsidTr="00E27C0D">
        <w:trPr>
          <w:trHeight w:val="10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по борьбе с борщевиком Сосновского на территории муниципальных образований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25 4 01 14310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42,34100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29,14100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25 4 01 14310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42,34100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29,14100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25 4 01 14310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42,34100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29,14100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25 4 01 14310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42,34100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29,14100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Отраслевой 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279,56238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127,73973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69,87319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проект "Благоустройство сельских территорий"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279,56238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127,73973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69,87319</w:t>
            </w:r>
          </w:p>
        </w:tc>
      </w:tr>
      <w:tr w:rsidR="00E27C0D" w:rsidTr="00E27C0D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комплекса мероприятий по борьбе с борщевиком Сосновского на территории муниципальных образований Ленинградской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 01 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279,56238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127,73973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69,87319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 01 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279,56238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127,73973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69,87319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 01 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279,56238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127,73973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69,87319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 01 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279,56238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127,73973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69,87319</w:t>
            </w:r>
          </w:p>
        </w:tc>
      </w:tr>
      <w:tr w:rsidR="00E27C0D" w:rsidTr="00E27C0D">
        <w:trPr>
          <w:trHeight w:val="18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«Формирование комфортной  городской среды на территории Фёдоровского городского поселения Тосненского муниципального района Ленинградской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33 446,54000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33 146,54000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 И4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33 146,54000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 И4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33 146,54000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 И4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33 146,54000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 И4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33 146,54000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 И4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33 146,54000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8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Комплекс процессных мероприятий "Благоустройство общественных территорий"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формированию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27 4 01 15550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27 4 01 15550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27 4 01 15550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27 4 01 15550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15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"Водоснабжение и водоотведение Фёдоровского городского поселения Тосненского муниципального района Ленинградской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8 155,60504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8 155,60504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 "Содействие развитию инженерных коммуникаций"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8 155,60504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8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строительству, ремонту  и реконструкции объектов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28 4 01 12430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1 210,82000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28 4 01 12430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1 210,82000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28 4 01 12430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1 210,82000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28 4 01 12430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1 210,82000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28 4 01 12430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6 944,78504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28 4 01 12430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6 944,78504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28 4 01 12430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6 944,78504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расходы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120 442,63825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120 125,58300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77 560,56000</w:t>
            </w:r>
          </w:p>
        </w:tc>
      </w:tr>
      <w:tr w:rsidR="00E27C0D" w:rsidTr="00E27C0D">
        <w:trPr>
          <w:trHeight w:val="13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75 255,65600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70 893,64200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71 370,68300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3 118,51300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3 118,51300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3 118,51300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3 118,51300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3 118,51300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3 118,51300</w:t>
            </w:r>
          </w:p>
        </w:tc>
      </w:tr>
      <w:tr w:rsidR="00E27C0D" w:rsidTr="00E27C0D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Главы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3 118,51300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3 118,51300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3 118,51300</w:t>
            </w:r>
          </w:p>
        </w:tc>
      </w:tr>
      <w:tr w:rsidR="00E27C0D" w:rsidTr="00E27C0D">
        <w:trPr>
          <w:trHeight w:val="18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3 118,51300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3 118,51300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3 118,51300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3 118,51300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3 118,51300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3 118,51300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3 118,51300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3 118,51300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3 118,51300</w:t>
            </w:r>
          </w:p>
        </w:tc>
      </w:tr>
      <w:tr w:rsidR="00E27C0D" w:rsidTr="00E27C0D">
        <w:trPr>
          <w:trHeight w:val="16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27C0D" w:rsidRDefault="00E27C0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аппаратов органов местного самоуправления  Фёдоровского городского поселения Тосненского муниципального района Ленинградской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67 034,47600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64 744,31900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65 221,36000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67 034,47600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64 744,31900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65 221,36000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64 903,07000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64 740,79900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65 217,84000</w:t>
            </w:r>
          </w:p>
        </w:tc>
      </w:tr>
      <w:tr w:rsidR="00E27C0D" w:rsidTr="00E27C0D">
        <w:trPr>
          <w:trHeight w:val="18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53 762,88600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53 605,28000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53 605,28000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53 762,88600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53 605,28000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53 605,28000</w:t>
            </w:r>
          </w:p>
        </w:tc>
      </w:tr>
      <w:tr w:rsidR="00E27C0D" w:rsidTr="00E27C0D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5 540,75000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5 540,75000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5 540,75000</w:t>
            </w:r>
          </w:p>
        </w:tc>
      </w:tr>
      <w:tr w:rsidR="00E27C0D" w:rsidTr="00E27C0D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48 064,53000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48 064,53000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48 064,53000</w:t>
            </w:r>
          </w:p>
        </w:tc>
      </w:tr>
      <w:tr w:rsidR="00E27C0D" w:rsidTr="00E27C0D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157,60600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10 380,02000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10 781,10000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11 250,03000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10 380,02000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10 781,10000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11 250,03000</w:t>
            </w:r>
          </w:p>
        </w:tc>
      </w:tr>
      <w:tr w:rsidR="00E27C0D" w:rsidTr="00E27C0D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2 200,10000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1 859,00000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1 906,30000</w:t>
            </w:r>
          </w:p>
        </w:tc>
      </w:tr>
      <w:tr w:rsidR="00E27C0D" w:rsidTr="00E27C0D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7 750,92000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8 922,10000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9 343,73000</w:t>
            </w:r>
          </w:p>
        </w:tc>
      </w:tr>
      <w:tr w:rsidR="00E27C0D" w:rsidTr="00E27C0D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760,16400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354,41900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362,53000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510,16400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354,41900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362,53000</w:t>
            </w:r>
          </w:p>
        </w:tc>
      </w:tr>
      <w:tr w:rsidR="00E27C0D" w:rsidTr="00E27C0D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138,00000</w:t>
            </w:r>
          </w:p>
        </w:tc>
      </w:tr>
      <w:tr w:rsidR="00E27C0D" w:rsidTr="00E27C0D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7C0D" w:rsidRDefault="00E27C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372,16400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216,41900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224,53000</w:t>
            </w:r>
          </w:p>
        </w:tc>
      </w:tr>
      <w:tr w:rsidR="00E27C0D" w:rsidTr="00E27C0D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бюджету района из бюджетов поселений на осуществление  полномочий по формированию архивных фондов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91 3 01 60650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349,79000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91 3 01 60650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349,79000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91 3 01 60650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349,79000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91 3 01 60650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349,79000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13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бюджету района из бюджетов поселений на осуществление отдельных полномочий по исполнению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91 3 01 60600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91 3 01 60600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91 3 01 60600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552,10000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91 3 01 60600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552,10000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15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 бюджету района из бюджетов поселений на осуществление полномочий по внешнему муниципальному финансовому контролю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91 3 01 60640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1 225,99600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91 3 01 60640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1 225,99600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91 3 01 60640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1 225,99600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91 3 01 60640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1 225,99600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21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91 3 01 71340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3,52000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3,52000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3,52000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3,52000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3,52000</w:t>
            </w:r>
          </w:p>
        </w:tc>
      </w:tr>
      <w:tr w:rsidR="00E27C0D" w:rsidTr="00E27C0D">
        <w:trPr>
          <w:trHeight w:val="10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председателя Контрольно-счетного органа и его заместителей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2 071,85700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2 071,85700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председателя Контрольно-счетного органа и его заместителей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91 6 01 00250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2 071,85700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18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91 6 01 00250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2 071,85700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91 6 01 00250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2 071,85700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91 6 01 00250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2 071,85700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22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27C0D" w:rsidRDefault="00E27C0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Обеспечение деятельности главы местной администрации Фёдоровского городского поселения Тосненского муниципального района Ленинградской области (исполнительно-распорядительного органа муниципального образования)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91 8 00 00000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3 030,81000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3 030,81000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3 030,81000</w:t>
            </w:r>
          </w:p>
        </w:tc>
      </w:tr>
      <w:tr w:rsidR="00E27C0D" w:rsidTr="00E27C0D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3 030,81000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3 030,81000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3 030,81000</w:t>
            </w:r>
          </w:p>
        </w:tc>
      </w:tr>
      <w:tr w:rsidR="00E27C0D" w:rsidTr="00E27C0D">
        <w:trPr>
          <w:trHeight w:val="10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91 8 01 00080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3 030,81000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3 030,81000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3 030,81000</w:t>
            </w:r>
          </w:p>
        </w:tc>
      </w:tr>
      <w:tr w:rsidR="00E27C0D" w:rsidTr="00E27C0D">
        <w:trPr>
          <w:trHeight w:val="18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91 8 01 00080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3 030,81000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3 030,81000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3 030,81000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91 8 01 00080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3 030,81000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3 030,81000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3 030,81000</w:t>
            </w:r>
          </w:p>
        </w:tc>
      </w:tr>
      <w:tr w:rsidR="00E27C0D" w:rsidTr="00E27C0D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91 8 01 00080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3 030,81000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3 030,81000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3 030,81000</w:t>
            </w:r>
          </w:p>
        </w:tc>
      </w:tr>
      <w:tr w:rsidR="00E27C0D" w:rsidTr="00E27C0D">
        <w:trPr>
          <w:trHeight w:val="10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121,00000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92 9 00 00000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121,00000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92 9 01 00000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121,00000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92 9 01 00030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92 9 01 00030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92 9 01 00030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121,00000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92 9 01 00030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121,00000</w:t>
            </w:r>
          </w:p>
        </w:tc>
      </w:tr>
      <w:tr w:rsidR="00E27C0D" w:rsidTr="00E27C0D">
        <w:trPr>
          <w:trHeight w:val="18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расходы органов исполнительной власти муниципального образования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45 086,98225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49 121,94100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6 068,87700</w:t>
            </w:r>
          </w:p>
        </w:tc>
      </w:tr>
      <w:tr w:rsidR="00E27C0D" w:rsidTr="00E27C0D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45 086,98225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49 121,94100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6 068,87700</w:t>
            </w:r>
          </w:p>
        </w:tc>
      </w:tr>
      <w:tr w:rsidR="00E27C0D" w:rsidTr="00E27C0D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45 086,98225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49 121,94100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6 068,87700</w:t>
            </w:r>
          </w:p>
        </w:tc>
      </w:tr>
      <w:tr w:rsidR="00E27C0D" w:rsidTr="00E27C0D">
        <w:trPr>
          <w:trHeight w:val="13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500,00000</w:t>
            </w:r>
          </w:p>
        </w:tc>
      </w:tr>
      <w:tr w:rsidR="00E27C0D" w:rsidTr="00E27C0D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500,00000</w:t>
            </w:r>
          </w:p>
        </w:tc>
      </w:tr>
      <w:tr w:rsidR="00E27C0D" w:rsidTr="00E27C0D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500,00000</w:t>
            </w:r>
          </w:p>
        </w:tc>
      </w:tr>
      <w:tr w:rsidR="00E27C0D" w:rsidTr="00E27C0D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Мероприятия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73,00000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73,00000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99 9 01 03080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983,26800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1 130,75800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1 300,37200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99 9 01 03080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983,26800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1 130,75800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1 300,37200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99 9 01 03080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983,26800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1 130,75800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1 300,37200</w:t>
            </w:r>
          </w:p>
        </w:tc>
      </w:tr>
      <w:tr w:rsidR="00E27C0D" w:rsidTr="00E27C0D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99 9 01 03080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983,26800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1 130,75800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1 300,37200</w:t>
            </w:r>
          </w:p>
        </w:tc>
      </w:tr>
      <w:tr w:rsidR="00E27C0D" w:rsidTr="00E27C0D">
        <w:trPr>
          <w:trHeight w:val="211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Ежегодные денежные выплаты и компенсационные выплаты лицам, удостоенным звания "Почетный гражданин Фёдоровского городского поселения Тосненского муниципального района Ленинградской области"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99 9 01 03110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590,00000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</w:tr>
      <w:tr w:rsidR="00E27C0D" w:rsidTr="00E27C0D">
        <w:trPr>
          <w:trHeight w:val="184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27C0D" w:rsidRDefault="00E27C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Предоставление транспортных услуг и организация транспортного обслуживания на территории Фёдоровского городского поселения Тосненского муниципального района Ленинградской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99 9 01 10226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5 060,00000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99 9 01 10226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99 9 01 10226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99 9 01 10226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1584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в сфере поддержки издательств и периодических средств массовой информации, в том числе периодических изданий, учрежденных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99 9 01 13730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2 568,82200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2 840,56500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3 146,70500</w:t>
            </w:r>
          </w:p>
        </w:tc>
      </w:tr>
      <w:tr w:rsidR="00E27C0D" w:rsidTr="00E27C0D">
        <w:trPr>
          <w:trHeight w:val="1848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99 9 01 13730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</w:pPr>
            <w:r>
              <w:rPr>
                <w:sz w:val="22"/>
                <w:szCs w:val="22"/>
              </w:rPr>
              <w:t>1 457,62200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</w:pPr>
            <w:r>
              <w:rPr>
                <w:sz w:val="22"/>
                <w:szCs w:val="22"/>
              </w:rPr>
              <w:t>1 676,26500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</w:pPr>
            <w:r>
              <w:rPr>
                <w:sz w:val="22"/>
                <w:szCs w:val="22"/>
              </w:rPr>
              <w:t>1 927,70500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99 9 01 13730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1 457,62200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1 676,26500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1 927,70500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99 9 01 13730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1 457,62200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1 676,26500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1 927,70500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99 9 01 13730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1 111,20000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1 164,30000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1 219,00000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99 9 01 13730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1 111,20000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1 219,00000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99 9 01 13730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1 111,20000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1 219,00000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99 9 01 13760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99 9 01 13760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99 9 01 13760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31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99 9 01 13760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27C0D" w:rsidTr="00E27C0D">
        <w:trPr>
          <w:trHeight w:val="13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458,80000</w:t>
            </w:r>
          </w:p>
        </w:tc>
      </w:tr>
      <w:tr w:rsidR="00E27C0D" w:rsidTr="00E27C0D">
        <w:trPr>
          <w:trHeight w:val="184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452,10000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452,10000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400,20000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452,10000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6,70000</w:t>
            </w:r>
          </w:p>
        </w:tc>
      </w:tr>
      <w:tr w:rsidR="00E27C0D" w:rsidTr="00E27C0D">
        <w:trPr>
          <w:trHeight w:val="79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6,70000</w:t>
            </w:r>
          </w:p>
        </w:tc>
      </w:tr>
      <w:tr w:rsidR="00E27C0D" w:rsidTr="00E27C0D">
        <w:trPr>
          <w:trHeight w:val="52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Default="00E2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6,70000</w:t>
            </w:r>
          </w:p>
        </w:tc>
      </w:tr>
      <w:tr w:rsidR="00E27C0D" w:rsidTr="00E27C0D">
        <w:trPr>
          <w:trHeight w:val="80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на возмещение части затрат организациям коммунального хозяйства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99 9 01 06910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37 293,99225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38 487,118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E27C0D" w:rsidTr="00E27C0D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99 9 01 06910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37 293,99225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38 487,118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E27C0D" w:rsidTr="00E27C0D">
        <w:trPr>
          <w:trHeight w:val="158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Default="00E2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99 9 01 06910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37 293,99225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38 487,118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E27C0D" w:rsidTr="00E27C0D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0D" w:rsidRDefault="00E27C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99 9 01 06910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37 293,99225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38 487,118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0D" w:rsidRDefault="00E27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</w:tbl>
    <w:p w:rsidR="00A6484E" w:rsidRDefault="00A6484E" w:rsidP="00E27C0D">
      <w:pPr>
        <w:ind w:left="-851"/>
      </w:pPr>
    </w:p>
    <w:p w:rsidR="00A6484E" w:rsidRDefault="00A6484E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tbl>
      <w:tblPr>
        <w:tblW w:w="10644" w:type="dxa"/>
        <w:tblInd w:w="96" w:type="dxa"/>
        <w:tblLayout w:type="fixed"/>
        <w:tblLook w:val="04A0"/>
      </w:tblPr>
      <w:tblGrid>
        <w:gridCol w:w="503"/>
        <w:gridCol w:w="2770"/>
        <w:gridCol w:w="709"/>
        <w:gridCol w:w="567"/>
        <w:gridCol w:w="567"/>
        <w:gridCol w:w="1134"/>
        <w:gridCol w:w="617"/>
        <w:gridCol w:w="1225"/>
        <w:gridCol w:w="1276"/>
        <w:gridCol w:w="1276"/>
      </w:tblGrid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color w:val="000000"/>
              </w:rPr>
            </w:pPr>
            <w:r w:rsidRPr="00E27C0D">
              <w:rPr>
                <w:color w:val="000000"/>
              </w:rPr>
              <w:t>Приложение № 4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jc w:val="right"/>
            </w:pPr>
            <w:r w:rsidRPr="00E27C0D">
              <w:t>к решению совета депутатов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jc w:val="right"/>
            </w:pPr>
            <w:r w:rsidRPr="00E27C0D">
              <w:t>Фёдоровского городского поселения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jc w:val="right"/>
            </w:pPr>
            <w:r w:rsidRPr="00E27C0D">
              <w:t xml:space="preserve">Тосненского муниципального района 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color w:val="000000"/>
              </w:rPr>
            </w:pPr>
            <w:r w:rsidRPr="00E27C0D">
              <w:rPr>
                <w:color w:val="000000"/>
              </w:rPr>
              <w:t xml:space="preserve">Ленинградской области 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jc w:val="right"/>
            </w:pPr>
            <w:r w:rsidRPr="00E27C0D">
              <w:t xml:space="preserve">от    30.04.2025  № </w:t>
            </w:r>
            <w:r w:rsidR="007A5468">
              <w:t>128</w:t>
            </w:r>
          </w:p>
        </w:tc>
      </w:tr>
      <w:tr w:rsidR="00E27C0D" w:rsidRPr="00E27C0D" w:rsidTr="00E27C0D">
        <w:trPr>
          <w:trHeight w:val="264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color w:val="000000"/>
              </w:rPr>
            </w:pPr>
            <w:r w:rsidRPr="00E27C0D">
              <w:rPr>
                <w:color w:val="000000"/>
              </w:rPr>
              <w:t>Приложение № 4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jc w:val="right"/>
            </w:pPr>
            <w:r w:rsidRPr="00E27C0D">
              <w:t>к решению совета депутатов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jc w:val="right"/>
            </w:pPr>
            <w:r w:rsidRPr="00E27C0D">
              <w:t>Фёдоровского городского поселения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color w:val="000000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jc w:val="right"/>
            </w:pPr>
            <w:r w:rsidRPr="00E27C0D">
              <w:t xml:space="preserve">Тосненского муниципального района 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color w:val="000000"/>
              </w:rPr>
            </w:pPr>
            <w:r w:rsidRPr="00E27C0D">
              <w:rPr>
                <w:color w:val="000000"/>
              </w:rPr>
              <w:t xml:space="preserve">Ленинградской области 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</w:rPr>
            </w:pPr>
          </w:p>
        </w:tc>
        <w:tc>
          <w:tcPr>
            <w:tcW w:w="3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jc w:val="right"/>
            </w:pPr>
            <w:r w:rsidRPr="00E27C0D">
              <w:t xml:space="preserve">от    19.12.2024  № 99 </w:t>
            </w:r>
          </w:p>
        </w:tc>
      </w:tr>
      <w:tr w:rsidR="00E27C0D" w:rsidRPr="00E27C0D" w:rsidTr="00E27C0D">
        <w:trPr>
          <w:trHeight w:val="264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27C0D" w:rsidRPr="00E27C0D" w:rsidTr="00E27C0D">
        <w:trPr>
          <w:trHeight w:val="76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Ведомственная структура расходов бюджета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27C0D" w:rsidRPr="00E27C0D" w:rsidTr="00E27C0D">
        <w:trPr>
          <w:trHeight w:val="27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на 2025 год и на плановый период 2026 и 2027 годов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27C0D" w:rsidRPr="00E27C0D" w:rsidTr="00E27C0D">
        <w:trPr>
          <w:trHeight w:val="264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27C0D" w:rsidRPr="00E27C0D" w:rsidTr="00E27C0D">
        <w:trPr>
          <w:trHeight w:val="276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27C0D" w:rsidRPr="00E27C0D" w:rsidTr="00E27C0D">
        <w:trPr>
          <w:trHeight w:val="264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E27C0D">
              <w:rPr>
                <w:b/>
                <w:bCs/>
                <w:sz w:val="20"/>
                <w:szCs w:val="20"/>
              </w:rPr>
              <w:t>п</w:t>
            </w:r>
            <w:proofErr w:type="spellEnd"/>
            <w:r w:rsidRPr="00E27C0D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E27C0D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ГР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27C0D">
              <w:rPr>
                <w:b/>
                <w:bCs/>
                <w:sz w:val="20"/>
                <w:szCs w:val="20"/>
              </w:rPr>
              <w:t>Рз</w:t>
            </w:r>
            <w:proofErr w:type="spellEnd"/>
            <w:r w:rsidRPr="00E27C0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ПР подраздел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ЦСР целевая статья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Сумма (тыс.рублей)</w:t>
            </w:r>
          </w:p>
        </w:tc>
      </w:tr>
      <w:tr w:rsidR="00E27C0D" w:rsidRPr="00E27C0D" w:rsidTr="00E27C0D">
        <w:trPr>
          <w:trHeight w:val="804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 xml:space="preserve">код главного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27C0D" w:rsidRPr="00E27C0D" w:rsidRDefault="00E27C0D" w:rsidP="00E27C0D">
            <w:pPr>
              <w:rPr>
                <w:b/>
                <w:bCs/>
              </w:rPr>
            </w:pPr>
          </w:p>
        </w:tc>
      </w:tr>
      <w:tr w:rsidR="00E27C0D" w:rsidRPr="00E27C0D" w:rsidTr="00E27C0D">
        <w:trPr>
          <w:trHeight w:val="264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рас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  <w:r w:rsidRPr="00E27C0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27C0D" w:rsidRPr="00E27C0D" w:rsidRDefault="00E27C0D" w:rsidP="00E27C0D">
            <w:pPr>
              <w:rPr>
                <w:b/>
                <w:bCs/>
              </w:rPr>
            </w:pPr>
          </w:p>
        </w:tc>
      </w:tr>
      <w:tr w:rsidR="00E27C0D" w:rsidRPr="00E27C0D" w:rsidTr="00E27C0D">
        <w:trPr>
          <w:trHeight w:val="276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поря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  <w:r w:rsidRPr="00E27C0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27C0D" w:rsidRPr="00E27C0D" w:rsidRDefault="00E27C0D" w:rsidP="00E27C0D">
            <w:pPr>
              <w:rPr>
                <w:b/>
                <w:bCs/>
              </w:rPr>
            </w:pPr>
          </w:p>
        </w:tc>
      </w:tr>
      <w:tr w:rsidR="00E27C0D" w:rsidRPr="00E27C0D" w:rsidTr="00E27C0D">
        <w:trPr>
          <w:trHeight w:val="552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27C0D">
              <w:rPr>
                <w:b/>
                <w:bCs/>
                <w:sz w:val="20"/>
                <w:szCs w:val="20"/>
              </w:rPr>
              <w:t>дителя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rFonts w:ascii="Arial CYR" w:hAnsi="Arial CYR" w:cs="Arial CYR"/>
                <w:sz w:val="20"/>
                <w:szCs w:val="20"/>
              </w:rPr>
            </w:pPr>
            <w:r w:rsidRPr="00E27C0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2025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2026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2027 год</w:t>
            </w:r>
          </w:p>
        </w:tc>
      </w:tr>
      <w:tr w:rsidR="00E27C0D" w:rsidRPr="00E27C0D" w:rsidTr="00E27C0D">
        <w:trPr>
          <w:trHeight w:val="870"/>
        </w:trPr>
        <w:tc>
          <w:tcPr>
            <w:tcW w:w="5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312 565,79773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282 623,39348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200 029,58084</w:t>
            </w:r>
          </w:p>
        </w:tc>
      </w:tr>
      <w:tr w:rsidR="00E27C0D" w:rsidRPr="00E27C0D" w:rsidTr="00E27C0D">
        <w:trPr>
          <w:trHeight w:val="9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Совет депутатов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10 997,36300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10 656,26300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10 703,56300</w:t>
            </w:r>
          </w:p>
        </w:tc>
      </w:tr>
      <w:tr w:rsidR="00E27C0D" w:rsidRPr="00E27C0D" w:rsidTr="00E27C0D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10 997,36300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10 656,26300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10 703,56300</w:t>
            </w:r>
          </w:p>
        </w:tc>
      </w:tr>
      <w:tr w:rsidR="00E27C0D" w:rsidRPr="00E27C0D" w:rsidTr="00E27C0D">
        <w:trPr>
          <w:trHeight w:val="85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3 118,51300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3 118,51300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3 118,51300</w:t>
            </w:r>
          </w:p>
        </w:tc>
      </w:tr>
      <w:tr w:rsidR="00E27C0D" w:rsidRPr="00E27C0D" w:rsidTr="00E27C0D">
        <w:trPr>
          <w:trHeight w:val="13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</w:pPr>
            <w:r w:rsidRPr="00E27C0D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3 118,51300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3 118,51300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3 118,51300</w:t>
            </w:r>
          </w:p>
        </w:tc>
      </w:tr>
      <w:tr w:rsidR="00E27C0D" w:rsidRPr="00E27C0D" w:rsidTr="00E27C0D">
        <w:trPr>
          <w:trHeight w:val="4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proofErr w:type="spellStart"/>
            <w:r w:rsidRPr="00E27C0D">
              <w:rPr>
                <w:sz w:val="20"/>
                <w:szCs w:val="20"/>
              </w:rPr>
              <w:t>Непрограммные</w:t>
            </w:r>
            <w:proofErr w:type="spellEnd"/>
            <w:r w:rsidRPr="00E27C0D"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</w:pPr>
            <w:r w:rsidRPr="00E27C0D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3 118,51300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3 118,51300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3 118,51300</w:t>
            </w:r>
          </w:p>
        </w:tc>
      </w:tr>
      <w:tr w:rsidR="00E27C0D" w:rsidRPr="00E27C0D" w:rsidTr="00E27C0D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proofErr w:type="spellStart"/>
            <w:r w:rsidRPr="00E27C0D">
              <w:rPr>
                <w:sz w:val="20"/>
                <w:szCs w:val="20"/>
              </w:rPr>
              <w:t>Непрограммные</w:t>
            </w:r>
            <w:proofErr w:type="spellEnd"/>
            <w:r w:rsidRPr="00E27C0D"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</w:pPr>
            <w:r w:rsidRPr="00E27C0D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3 118,51300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3 118,51300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3 118,51300</w:t>
            </w:r>
          </w:p>
        </w:tc>
      </w:tr>
      <w:tr w:rsidR="00E27C0D" w:rsidRPr="00E27C0D" w:rsidTr="00E27C0D">
        <w:trPr>
          <w:trHeight w:val="110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Обеспечение деятельности Главы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</w:pPr>
            <w:r w:rsidRPr="00E27C0D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91 1 01 00030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3 118,51300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3 118,51300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3 118,51300</w:t>
            </w:r>
          </w:p>
        </w:tc>
      </w:tr>
      <w:tr w:rsidR="00E27C0D" w:rsidRPr="00E27C0D" w:rsidTr="00E27C0D">
        <w:trPr>
          <w:trHeight w:val="13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</w:pPr>
            <w:r w:rsidRPr="00E27C0D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91 1 01 00030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</w:pPr>
            <w:r w:rsidRPr="00E27C0D">
              <w:rPr>
                <w:sz w:val="22"/>
                <w:szCs w:val="22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3 118,51300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3 118,51300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3 118,51300</w:t>
            </w:r>
          </w:p>
        </w:tc>
      </w:tr>
      <w:tr w:rsidR="00E27C0D" w:rsidRPr="00E27C0D" w:rsidTr="00E27C0D">
        <w:trPr>
          <w:trHeight w:val="6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ind w:firstLineChars="200" w:firstLine="400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</w:pPr>
            <w:r w:rsidRPr="00E27C0D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91 1 01 00030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</w:pPr>
            <w:r w:rsidRPr="00E27C0D">
              <w:rPr>
                <w:sz w:val="22"/>
                <w:szCs w:val="22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3 118,51300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3 118,51300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3 118,51300</w:t>
            </w:r>
          </w:p>
        </w:tc>
      </w:tr>
      <w:tr w:rsidR="00E27C0D" w:rsidRPr="00E27C0D" w:rsidTr="00E27C0D">
        <w:trPr>
          <w:trHeight w:val="11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7 878,85000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7 537,75000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7 585,05000</w:t>
            </w:r>
          </w:p>
        </w:tc>
      </w:tr>
      <w:tr w:rsidR="00E27C0D" w:rsidRPr="00E27C0D" w:rsidTr="00E27C0D">
        <w:trPr>
          <w:trHeight w:val="115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7 878,85000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7 537,75000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7 585,05000</w:t>
            </w:r>
          </w:p>
        </w:tc>
      </w:tr>
      <w:tr w:rsidR="00E27C0D" w:rsidRPr="00E27C0D" w:rsidTr="00E27C0D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Обеспечение деятельности аппаратов органов местного самоуправления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7 878,85000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7 537,75000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7 585,05000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proofErr w:type="spellStart"/>
            <w:r w:rsidRPr="00E27C0D">
              <w:rPr>
                <w:sz w:val="20"/>
                <w:szCs w:val="20"/>
              </w:rPr>
              <w:t>Непрограммные</w:t>
            </w:r>
            <w:proofErr w:type="spellEnd"/>
            <w:r w:rsidRPr="00E27C0D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7 878,85000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7 537,75000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7 585,05000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7 878,85000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7 537,75000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7 585,05000</w:t>
            </w:r>
          </w:p>
        </w:tc>
      </w:tr>
      <w:tr w:rsidR="00E27C0D" w:rsidRPr="00E27C0D" w:rsidTr="00E27C0D">
        <w:trPr>
          <w:trHeight w:val="135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5 540,75000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5 540,75000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5 540,75000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91 3 0100040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5 540,75000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5 540,75000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5 540,75000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91 3 0100040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2 200,10000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1 859,00000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1 906,30000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2 200,10000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1 859,00000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1 906,30000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91 3 0100040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138,00000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138,00000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138,00000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138,00000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2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Администрация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298 909,97173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271 967,13048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189 326,01784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63 765,31000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62 279,85900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62 774,60000</w:t>
            </w:r>
          </w:p>
        </w:tc>
      </w:tr>
      <w:tr w:rsidR="00E27C0D" w:rsidRPr="00E27C0D" w:rsidTr="00E27C0D">
        <w:trPr>
          <w:trHeight w:val="111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60 370,31400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60 233,85900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60 663,60000</w:t>
            </w:r>
          </w:p>
        </w:tc>
      </w:tr>
      <w:tr w:rsidR="00E27C0D" w:rsidRPr="00E27C0D" w:rsidTr="00E27C0D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60 370,31400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60 233,85900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60 663,60000</w:t>
            </w:r>
          </w:p>
        </w:tc>
      </w:tr>
      <w:tr w:rsidR="00E27C0D" w:rsidRPr="00E27C0D" w:rsidTr="00E27C0D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Обеспечение деятельности аппаратов органов местного самоуправления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57 339,50400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57 203,04900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57 632,79000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proofErr w:type="spellStart"/>
            <w:r w:rsidRPr="00E27C0D">
              <w:rPr>
                <w:sz w:val="20"/>
                <w:szCs w:val="20"/>
              </w:rPr>
              <w:t>Непрограммные</w:t>
            </w:r>
            <w:proofErr w:type="spellEnd"/>
            <w:r w:rsidRPr="00E27C0D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57 339,50400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57 203,04900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57 632,79000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56 437,61400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57 203,04900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57 632,79000</w:t>
            </w:r>
          </w:p>
        </w:tc>
      </w:tr>
      <w:tr w:rsidR="00E27C0D" w:rsidRPr="00E27C0D" w:rsidTr="00E27C0D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48 064,53000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48 064,53000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48 064,53000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48 064,53000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48 064,53000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48 064,53000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7 750,92000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8 922,10000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9 343,73000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7 750,92000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8 922,10000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9 343,73000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622,16400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216,41900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224,53000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Уплата налогов, сборов,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372,16400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216,41900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224,53000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830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250,00000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 xml:space="preserve">Иные межбюджетные трансферты бюджету района из бюджетов поселений на осуществления  полномочий по формированию архивных фондов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91 3 01 60650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349,79000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91 3 01 60650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349,79000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91 3 01 60650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349,79000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10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 xml:space="preserve">Иные межбюджетные трансферты бюджету района из бюджетов поселений на осуществление отдельных полномочий по исполнению бюджета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91 3 01 60600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552,10000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91 3 01 60600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552,10000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91 3 01 60600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552,10000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158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Обеспечение деятельности главы местной администрации Фёдоровского городского поселения Тосненского муниципального района Ленинградской области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91 8 00 00000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3 030,81000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3 030,81000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3 030,81000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proofErr w:type="spellStart"/>
            <w:r w:rsidRPr="00E27C0D">
              <w:rPr>
                <w:sz w:val="20"/>
                <w:szCs w:val="20"/>
              </w:rPr>
              <w:t>Непрограммные</w:t>
            </w:r>
            <w:proofErr w:type="spellEnd"/>
            <w:r w:rsidRPr="00E27C0D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91 8 01 00000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3 030,81000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3 030,81000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3 030,81000</w:t>
            </w:r>
          </w:p>
        </w:tc>
      </w:tr>
      <w:tr w:rsidR="00E27C0D" w:rsidRPr="00E27C0D" w:rsidTr="00E27C0D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91 8 01 00080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3 030,81000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3 030,81000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3 030,81000</w:t>
            </w:r>
          </w:p>
        </w:tc>
      </w:tr>
      <w:tr w:rsidR="00E27C0D" w:rsidRPr="00E27C0D" w:rsidTr="00E27C0D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91 8 01 00080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3 030,81000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3 030,81000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3 030,81000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91 8 01 00080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3 030,81000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3 030,81000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3 030,81000</w:t>
            </w:r>
          </w:p>
        </w:tc>
      </w:tr>
      <w:tr w:rsidR="00E27C0D" w:rsidRPr="00E27C0D" w:rsidTr="00E27C0D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 xml:space="preserve">Обеспечение деятельности финансовых, налоговых и </w:t>
            </w:r>
            <w:r w:rsidRPr="00E27C0D">
              <w:rPr>
                <w:sz w:val="20"/>
                <w:szCs w:val="20"/>
              </w:rPr>
              <w:br/>
              <w:t xml:space="preserve">таможенных органов и органов финансового </w:t>
            </w:r>
            <w:r w:rsidRPr="00E27C0D">
              <w:rPr>
                <w:sz w:val="20"/>
                <w:szCs w:val="20"/>
              </w:rPr>
              <w:br/>
              <w:t>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1 225,99600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13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1 225,99600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Обеспечение деятельности аппаратов органов местного самоуправления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1 225,99600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proofErr w:type="spellStart"/>
            <w:r w:rsidRPr="00E27C0D">
              <w:rPr>
                <w:sz w:val="20"/>
                <w:szCs w:val="20"/>
              </w:rPr>
              <w:t>Непрограммные</w:t>
            </w:r>
            <w:proofErr w:type="spellEnd"/>
            <w:r w:rsidRPr="00E27C0D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1 225,99600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11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межбюджетные трансферты бюджету района из бюджетов поселений на осуществление полномочий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91 3 01 60640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1 225,99600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91 3 01 60640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1 225,99600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91 3 01 60640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1 225,99600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500,00000</w:t>
            </w:r>
          </w:p>
        </w:tc>
      </w:tr>
      <w:tr w:rsidR="00E27C0D" w:rsidRPr="00E27C0D" w:rsidTr="00E27C0D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proofErr w:type="spellStart"/>
            <w:r w:rsidRPr="00E27C0D">
              <w:rPr>
                <w:sz w:val="20"/>
                <w:szCs w:val="20"/>
              </w:rPr>
              <w:t>Непрограммные</w:t>
            </w:r>
            <w:proofErr w:type="spellEnd"/>
            <w:r w:rsidRPr="00E27C0D">
              <w:rPr>
                <w:sz w:val="20"/>
                <w:szCs w:val="20"/>
              </w:rPr>
              <w:t xml:space="preserve"> расходы органов исполнительной власти муниципального образования Фёдоровского городского поселения Тосненского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500,00000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proofErr w:type="spellStart"/>
            <w:r w:rsidRPr="00E27C0D">
              <w:rPr>
                <w:sz w:val="20"/>
                <w:szCs w:val="20"/>
              </w:rPr>
              <w:t>Непрограммные</w:t>
            </w:r>
            <w:proofErr w:type="spellEnd"/>
            <w:r w:rsidRPr="00E27C0D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500,00000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proofErr w:type="spellStart"/>
            <w:r w:rsidRPr="00E27C0D">
              <w:rPr>
                <w:sz w:val="20"/>
                <w:szCs w:val="20"/>
              </w:rPr>
              <w:t>Непрограммные</w:t>
            </w:r>
            <w:proofErr w:type="spellEnd"/>
            <w:r w:rsidRPr="00E27C0D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500,00000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Резервный фонд администрации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99 9 01 10050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500,00000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99 9 01 10050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500,00000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99 9 01 10050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870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500,00000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1 669,00000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1 546,00000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1 611,00000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92 0 00 00000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121,00000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proofErr w:type="spellStart"/>
            <w:r w:rsidRPr="00E27C0D">
              <w:rPr>
                <w:sz w:val="20"/>
                <w:szCs w:val="20"/>
              </w:rPr>
              <w:t>Непрограммные</w:t>
            </w:r>
            <w:proofErr w:type="spellEnd"/>
            <w:r w:rsidRPr="00E27C0D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92 9 00 00000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121,00000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proofErr w:type="spellStart"/>
            <w:r w:rsidRPr="00E27C0D">
              <w:rPr>
                <w:sz w:val="20"/>
                <w:szCs w:val="20"/>
              </w:rPr>
              <w:t>Непрограммные</w:t>
            </w:r>
            <w:proofErr w:type="spellEnd"/>
            <w:r w:rsidRPr="00E27C0D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92 9 01 00000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121,00000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Выполнение других обязательств муниципальных образований</w:t>
            </w:r>
            <w:r w:rsidRPr="00E27C0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92 9 01 00030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121,00000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92 9 01 00030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121,00000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92 9 01 00030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121,00000</w:t>
            </w:r>
          </w:p>
        </w:tc>
      </w:tr>
      <w:tr w:rsidR="00E27C0D" w:rsidRPr="00E27C0D" w:rsidTr="00E27C0D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27C0D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27C0D">
              <w:rPr>
                <w:b/>
                <w:bCs/>
                <w:sz w:val="20"/>
                <w:szCs w:val="20"/>
              </w:rPr>
              <w:t xml:space="preserve"> расходы органов исполнительной власти муниципального образования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590,00000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590,00000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590,00000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proofErr w:type="spellStart"/>
            <w:r w:rsidRPr="00E27C0D">
              <w:rPr>
                <w:sz w:val="20"/>
                <w:szCs w:val="20"/>
              </w:rPr>
              <w:t>Непрограммные</w:t>
            </w:r>
            <w:proofErr w:type="spellEnd"/>
            <w:r w:rsidRPr="00E27C0D"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590,00000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590,00000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proofErr w:type="spellStart"/>
            <w:r w:rsidRPr="00E27C0D">
              <w:rPr>
                <w:sz w:val="20"/>
                <w:szCs w:val="20"/>
              </w:rPr>
              <w:t>Непрограммные</w:t>
            </w:r>
            <w:proofErr w:type="spellEnd"/>
            <w:r w:rsidRPr="00E27C0D"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590,00000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590,00000</w:t>
            </w:r>
          </w:p>
        </w:tc>
      </w:tr>
      <w:tr w:rsidR="00E27C0D" w:rsidRPr="00E27C0D" w:rsidTr="00E27C0D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 xml:space="preserve">Ежегодные денежные выплаты и компенсационные выплаты лицам, удостоенным звания "Почетный гражданин Фёдоровского городского поселения Тосненского муниципального района Ленинградской области"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99 9 01 03110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590,00000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590,00000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99 9 01 03110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590,00000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590,00000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99 9 01 03110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590,00000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590,00000</w:t>
            </w:r>
          </w:p>
        </w:tc>
      </w:tr>
      <w:tr w:rsidR="00E27C0D" w:rsidRPr="00E27C0D" w:rsidTr="00E27C0D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Муниципальная программа "Жилищно-коммунальное хозяйство и благоустройство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679,00000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546,00000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600,00000</w:t>
            </w:r>
          </w:p>
        </w:tc>
      </w:tr>
      <w:tr w:rsidR="00E27C0D" w:rsidRPr="00E27C0D" w:rsidTr="00E27C0D">
        <w:trPr>
          <w:trHeight w:val="44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679,00000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546,00000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600,00000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Комплекс процессных мероприятий "Мероприятия в области жилищного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12 4 01 00000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679,00000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546,00000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600,00000</w:t>
            </w:r>
          </w:p>
        </w:tc>
      </w:tr>
      <w:tr w:rsidR="00E27C0D" w:rsidRPr="00E27C0D" w:rsidTr="00E27C0D">
        <w:trPr>
          <w:trHeight w:val="63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12 4 01 00030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679,00000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546,00000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600,00000</w:t>
            </w:r>
          </w:p>
        </w:tc>
      </w:tr>
      <w:tr w:rsidR="00E27C0D" w:rsidRPr="00E27C0D" w:rsidTr="00E27C0D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12 4 01 00030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679,00000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546,00000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600,00000</w:t>
            </w:r>
          </w:p>
        </w:tc>
      </w:tr>
      <w:tr w:rsidR="00E27C0D" w:rsidRPr="00E27C0D" w:rsidTr="00E27C0D">
        <w:trPr>
          <w:trHeight w:val="80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12 4 01 00030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679,00000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546,00000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600,00000</w:t>
            </w:r>
          </w:p>
        </w:tc>
      </w:tr>
      <w:tr w:rsidR="00E27C0D" w:rsidRPr="00E27C0D" w:rsidTr="00E27C0D">
        <w:trPr>
          <w:trHeight w:val="158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Муниципальная программа "Повышение квалификации муниципальных и не муниципальных служащих администрации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18"/>
                <w:szCs w:val="18"/>
              </w:rPr>
            </w:pPr>
            <w:r w:rsidRPr="00E27C0D">
              <w:rPr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7C0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300,00000</w:t>
            </w:r>
          </w:p>
        </w:tc>
      </w:tr>
      <w:tr w:rsidR="00E27C0D" w:rsidRPr="00E27C0D" w:rsidTr="00E27C0D">
        <w:trPr>
          <w:trHeight w:val="6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02 4 00 00000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7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300,00000</w:t>
            </w:r>
          </w:p>
        </w:tc>
      </w:tr>
      <w:tr w:rsidR="00E27C0D" w:rsidRPr="00E27C0D" w:rsidTr="00E27C0D">
        <w:trPr>
          <w:trHeight w:val="290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Комплекс процессных мероприятий "Повышение профессиональной компетентности муниципальных служащих и лиц, замещающих должности, не отнесенные к должностям муниципальной службы в администрации Фёдоровского городского поселения Тосненского муниципального района Ленинградской области, создание условий для их результативной профессиональной служебной деятельности и должностного (служебного) роста"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02 4 01 00000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7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300,00000</w:t>
            </w:r>
          </w:p>
        </w:tc>
      </w:tr>
      <w:tr w:rsidR="00E27C0D" w:rsidRPr="00E27C0D" w:rsidTr="00E27C0D">
        <w:trPr>
          <w:trHeight w:val="184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Совершенствование системы дополнительного профессионального образования лиц, замещающих должности муниципальной службы и должности, не отнесенные к должностям муниципальной службы в администрации Фёдоровского городского поселения Тосненского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02 4 01 12330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7C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300,00000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02 4 01 12330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7C0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300,00000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02 4 01 12330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300,00000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406,90000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443,50000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458,80000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406,90000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443,50000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458,80000</w:t>
            </w:r>
          </w:p>
        </w:tc>
      </w:tr>
      <w:tr w:rsidR="00E27C0D" w:rsidRPr="00E27C0D" w:rsidTr="00E27C0D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proofErr w:type="spellStart"/>
            <w:r w:rsidRPr="00E27C0D">
              <w:rPr>
                <w:sz w:val="20"/>
                <w:szCs w:val="20"/>
              </w:rPr>
              <w:t>Непрограммные</w:t>
            </w:r>
            <w:proofErr w:type="spellEnd"/>
            <w:r w:rsidRPr="00E27C0D">
              <w:rPr>
                <w:sz w:val="20"/>
                <w:szCs w:val="20"/>
              </w:rPr>
              <w:t xml:space="preserve"> расходы органов исполнительной власти муниципального образования Фёдоровское городское поселение Тосненского муниципального района Ленинградской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406,90000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443,50000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458,80000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proofErr w:type="spellStart"/>
            <w:r w:rsidRPr="00E27C0D">
              <w:rPr>
                <w:sz w:val="20"/>
                <w:szCs w:val="20"/>
              </w:rPr>
              <w:t>Непрограммные</w:t>
            </w:r>
            <w:proofErr w:type="spellEnd"/>
            <w:r w:rsidRPr="00E27C0D"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406,90000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443,50000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458,80000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proofErr w:type="spellStart"/>
            <w:r w:rsidRPr="00E27C0D">
              <w:rPr>
                <w:sz w:val="20"/>
                <w:szCs w:val="20"/>
              </w:rPr>
              <w:t>Непрограммные</w:t>
            </w:r>
            <w:proofErr w:type="spellEnd"/>
            <w:r w:rsidRPr="00E27C0D"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406,90000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443,50000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458,80000</w:t>
            </w:r>
          </w:p>
        </w:tc>
      </w:tr>
      <w:tr w:rsidR="00E27C0D" w:rsidRPr="00E27C0D" w:rsidTr="00E27C0D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99 9 01 51180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406,90000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443,50000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458,80000</w:t>
            </w:r>
          </w:p>
        </w:tc>
      </w:tr>
      <w:tr w:rsidR="00E27C0D" w:rsidRPr="00E27C0D" w:rsidTr="00E27C0D">
        <w:trPr>
          <w:trHeight w:val="11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99 9 01 51180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400,20000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436,80000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452,10000</w:t>
            </w:r>
          </w:p>
        </w:tc>
      </w:tr>
      <w:tr w:rsidR="00E27C0D" w:rsidRPr="00E27C0D" w:rsidTr="00E27C0D">
        <w:trPr>
          <w:trHeight w:val="69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99 9 01 51180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400,20000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436,80000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452,10000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99 9 01 51180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6,70000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6,70000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99 9 01 51180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6,70000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6,70000</w:t>
            </w:r>
          </w:p>
        </w:tc>
      </w:tr>
      <w:tr w:rsidR="00E27C0D" w:rsidRPr="00E27C0D" w:rsidTr="00E27C0D">
        <w:trPr>
          <w:trHeight w:val="55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1 921,61596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1 493,22000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1 697,72000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489,95000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195,20000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243,20000</w:t>
            </w:r>
          </w:p>
        </w:tc>
      </w:tr>
      <w:tr w:rsidR="00E27C0D" w:rsidRPr="00E27C0D" w:rsidTr="00E27C0D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Муниципальная программа "Безопасность на территории Фёдоровского городского поселения Тосненского муниципального 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489,95000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195,20000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243,20000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08 4 00 00000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489,95000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195,20000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243,20000</w:t>
            </w:r>
          </w:p>
        </w:tc>
      </w:tr>
      <w:tr w:rsidR="00E27C0D" w:rsidRPr="00E27C0D" w:rsidTr="00E27C0D">
        <w:trPr>
          <w:trHeight w:val="106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 xml:space="preserve"> Комплекс процессных мероприятий "Защита населения и территорий, предупреждение и ликвидация последствий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08 4 01 00000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489,95000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195,20000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243,20000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 xml:space="preserve">Мероприятия по обеспечению предупреждения и ликвидации последствий чрезвычайных ситуаций и стихийных бедствий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08 4 01 11570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489,95000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195,20000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243,20000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08 4 01 11570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489,95000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195,20000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243,20000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08 4 01 11570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489,95000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195,20000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243,20000</w:t>
            </w:r>
          </w:p>
        </w:tc>
      </w:tr>
      <w:tr w:rsidR="00E27C0D" w:rsidRPr="00E27C0D" w:rsidTr="00E27C0D">
        <w:trPr>
          <w:trHeight w:val="10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123,40000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201,10000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219,80000</w:t>
            </w:r>
          </w:p>
        </w:tc>
      </w:tr>
      <w:tr w:rsidR="00E27C0D" w:rsidRPr="00E27C0D" w:rsidTr="00E27C0D">
        <w:trPr>
          <w:trHeight w:val="10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Муниципальная программа "Безопасность на территории Фёдоровского городского поселения Тосненского муниципального 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123,40000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201,10000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219,80000</w:t>
            </w:r>
          </w:p>
        </w:tc>
      </w:tr>
      <w:tr w:rsidR="00E27C0D" w:rsidRPr="00E27C0D" w:rsidTr="00E27C0D">
        <w:trPr>
          <w:trHeight w:val="63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08 4 00 00000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123,40000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201,10000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219,80000</w:t>
            </w:r>
          </w:p>
        </w:tc>
      </w:tr>
      <w:tr w:rsidR="00E27C0D" w:rsidRPr="00E27C0D" w:rsidTr="00E27C0D">
        <w:trPr>
          <w:trHeight w:val="67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08 4 02 00000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123,40000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201,10000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219,80000</w:t>
            </w:r>
          </w:p>
        </w:tc>
      </w:tr>
      <w:tr w:rsidR="00E27C0D" w:rsidRPr="00E27C0D" w:rsidTr="00E27C0D">
        <w:trPr>
          <w:trHeight w:val="45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Мероприятия в области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08 4 02 11620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123,40000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201,10000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219,80000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08 4 02 11620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123,40000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201,10000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219,80000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08 4 02 11620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123,40000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201,10000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219,80000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1 308,26596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1 096,92000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1 234,72000</w:t>
            </w:r>
          </w:p>
        </w:tc>
      </w:tr>
      <w:tr w:rsidR="00E27C0D" w:rsidRPr="00E27C0D" w:rsidTr="00E27C0D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Муниципальная программа "Безопасность на территории Фёдоровского городского поселения Тосненского муниципального 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27C0D" w:rsidRPr="00E27C0D" w:rsidTr="00E27C0D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08 4 00 00000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1 308,26596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1 096,92000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1 234,72000</w:t>
            </w:r>
          </w:p>
        </w:tc>
      </w:tr>
      <w:tr w:rsidR="00E27C0D" w:rsidRPr="00E27C0D" w:rsidTr="00E27C0D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 xml:space="preserve">Комплекс процессных мероприятий  "Противодействие экстремизму и профилактика </w:t>
            </w:r>
            <w:proofErr w:type="spellStart"/>
            <w:r w:rsidRPr="00E27C0D">
              <w:rPr>
                <w:color w:val="000000"/>
                <w:sz w:val="20"/>
                <w:szCs w:val="20"/>
              </w:rPr>
              <w:t>терриризма</w:t>
            </w:r>
            <w:proofErr w:type="spellEnd"/>
            <w:r w:rsidRPr="00E27C0D">
              <w:rPr>
                <w:color w:val="000000"/>
                <w:sz w:val="20"/>
                <w:szCs w:val="20"/>
              </w:rPr>
              <w:t xml:space="preserve"> на территории Фёдоровского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08 4 03 00000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5,00000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Мероприятия по противодействию экстремизму и профилактике терроризма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08 4 03 13290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5,00000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08 4 03 13290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5,00000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08 4 03 13290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</w:pPr>
            <w:r w:rsidRPr="00E27C0D">
              <w:rPr>
                <w:sz w:val="22"/>
                <w:szCs w:val="22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</w:pPr>
            <w:r w:rsidRPr="00E27C0D">
              <w:rPr>
                <w:sz w:val="22"/>
                <w:szCs w:val="22"/>
              </w:rPr>
              <w:t>5,00000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Комплекс процессных мероприятий  "Мероприятия по обеспечению правопорядка и профилактика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08 4 04 00000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1 299,74596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1 088,40000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1 226,20000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Мероприятия, направленные на обеспечение правопорядка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08 4 04 11550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859,70000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1 088,40000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1 226,20000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08 4 04 11550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859,70000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1 088,40000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1 226,20000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08 4 04 11550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859,70000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1 088,40000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1 226,20000</w:t>
            </w:r>
          </w:p>
        </w:tc>
      </w:tr>
      <w:tr w:rsidR="00E27C0D" w:rsidRPr="00E27C0D" w:rsidTr="00E27C0D">
        <w:trPr>
          <w:trHeight w:val="212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межбюджетные трансферты бюджету района из бюджетов поселений на осуществления отдельных полномочий по решению вопросов местного значения об участии в предупреждении и ликвидации последствий чрезвычайных ситуаций природного и техногенного характера в части организации работы единой дежурно- диспетчерской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08 4 04 60660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440,04596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08 4 04 60660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440,04596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08 4 04 60660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440,04596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3,52000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3,52000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3,52000</w:t>
            </w:r>
          </w:p>
        </w:tc>
      </w:tr>
      <w:tr w:rsidR="00E27C0D" w:rsidRPr="00E27C0D" w:rsidTr="00E27C0D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Обеспечение деятельности аппаратов органов местного самоуправления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3,52000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3,52000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3,52000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proofErr w:type="spellStart"/>
            <w:r w:rsidRPr="00E27C0D">
              <w:rPr>
                <w:sz w:val="20"/>
                <w:szCs w:val="20"/>
              </w:rPr>
              <w:t>Непрограммные</w:t>
            </w:r>
            <w:proofErr w:type="spellEnd"/>
            <w:r w:rsidRPr="00E27C0D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3,52000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3,52000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3,52000</w:t>
            </w:r>
          </w:p>
        </w:tc>
      </w:tr>
      <w:tr w:rsidR="00E27C0D" w:rsidRPr="00E27C0D" w:rsidTr="00E27C0D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91 3 01 71340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3,52000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3,52000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3,52000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91 3 01 71340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3,52000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3,52000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3,52000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91 3 01 71340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3,52000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3,52000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3,52000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61 128,49395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81 659,07210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35 839,30400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2 530,00000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5 060,00000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proofErr w:type="spellStart"/>
            <w:r w:rsidRPr="00E27C0D">
              <w:rPr>
                <w:sz w:val="20"/>
                <w:szCs w:val="20"/>
              </w:rPr>
              <w:t>Непрограммные</w:t>
            </w:r>
            <w:proofErr w:type="spellEnd"/>
            <w:r w:rsidRPr="00E27C0D">
              <w:rPr>
                <w:sz w:val="20"/>
                <w:szCs w:val="20"/>
              </w:rPr>
              <w:t xml:space="preserve"> расходы органов исполнительной власти Федоровского городского поселения Тосненского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2 530,00000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5 060,00000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proofErr w:type="spellStart"/>
            <w:r w:rsidRPr="00E27C0D">
              <w:rPr>
                <w:sz w:val="20"/>
                <w:szCs w:val="20"/>
              </w:rPr>
              <w:t>Непрограммные</w:t>
            </w:r>
            <w:proofErr w:type="spellEnd"/>
            <w:r w:rsidRPr="00E27C0D"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2 530,00000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5 060,00000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proofErr w:type="spellStart"/>
            <w:r w:rsidRPr="00E27C0D">
              <w:rPr>
                <w:sz w:val="20"/>
                <w:szCs w:val="20"/>
              </w:rPr>
              <w:t>Непрограммные</w:t>
            </w:r>
            <w:proofErr w:type="spellEnd"/>
            <w:r w:rsidRPr="00E27C0D"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2 530,00000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5 060,00000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 xml:space="preserve">Предоставление транспортных услуг и организация транспортного обслуживания на территории Фёдоровского городского поселения Тосненского муниципального района Ленинградской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99 9 01 10226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2 530,00000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5 060,00000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99 9 01 10226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2 530,00000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5 060,00000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99 9 01 10226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2 530,00000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5 060,00000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55 383,49395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70 479,07210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34 498,30400</w:t>
            </w:r>
          </w:p>
        </w:tc>
      </w:tr>
      <w:tr w:rsidR="00E27C0D" w:rsidRPr="00E27C0D" w:rsidTr="00E27C0D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Муниципальная программа "Развитие улично-дорожной сети Фёдоровского городского поселения Тосненского муниципального 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18"/>
                <w:szCs w:val="18"/>
              </w:rPr>
            </w:pPr>
            <w:r w:rsidRPr="00E27C0D">
              <w:rPr>
                <w:b/>
                <w:bCs/>
                <w:sz w:val="18"/>
                <w:szCs w:val="18"/>
              </w:rPr>
              <w:t>10 0 00 00000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55 383,49395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70 479,07210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34 498,30400</w:t>
            </w:r>
          </w:p>
        </w:tc>
      </w:tr>
      <w:tr w:rsidR="00E27C0D" w:rsidRPr="00E27C0D" w:rsidTr="00E27C0D">
        <w:trPr>
          <w:trHeight w:val="55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10 4 00 00000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30 348,44600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24 279,65227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26 325,20000</w:t>
            </w:r>
          </w:p>
        </w:tc>
      </w:tr>
      <w:tr w:rsidR="00E27C0D" w:rsidRPr="00E27C0D" w:rsidTr="00E27C0D">
        <w:trPr>
          <w:trHeight w:val="26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7C0D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"Содержание, капитальный ремонт и ремонт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10 4 01 00000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29 540,03000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22 749,05000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23 025,20000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Обеспечение  мероприятий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10 4 01 10110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16 943,98200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8 893,40000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7 784,00000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10 4 01 10110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16 943,98200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8 893,40000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7 784,00000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10 4 01 10110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16 943,98200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8 893,40000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7 784,00000</w:t>
            </w:r>
          </w:p>
        </w:tc>
      </w:tr>
      <w:tr w:rsidR="00E27C0D" w:rsidRPr="00E27C0D" w:rsidTr="00E27C0D">
        <w:trPr>
          <w:trHeight w:val="133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 xml:space="preserve">Мероприятия по капитальному ремонту и ремонту дворовых территорий многоквартирных домов, проездов к дворовым территориям многоквартирных домов, расположенных на территории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10 4 01 10130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10 351,67500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11 386,85000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12 525,50000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10 4 01 10130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10 351,67500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11 386,85000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12 525,50000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10 4 01 10130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10 351,67500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11 386,85000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12 525,50000</w:t>
            </w:r>
          </w:p>
        </w:tc>
      </w:tr>
      <w:tr w:rsidR="00E27C0D" w:rsidRPr="00E27C0D" w:rsidTr="00E27C0D">
        <w:trPr>
          <w:trHeight w:val="81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Прочие мероприятия по обслуживанию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10 4 01 10120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2 244,37300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2 468,80000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2 715,70000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10 4 01 10120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2 244,37300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2 468,80000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2 715,70000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10 4 01 10120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2 244,37300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2 468,80000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2 715,70000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Комплекс процессных мероприятий "Мероприятие по оптимизации мер профилактики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10 4 02 00000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808,41600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1 530,60227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3 300,00000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Организация и проведение мероприятий, направленных на повышение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10 4 02 13530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808,41600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1 530,60227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3 300,00000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10 4 02 13530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808,41600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1 530,60227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3 300,00000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10 4 02 13530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808,41600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1 530,60227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3 300,00000</w:t>
            </w:r>
          </w:p>
        </w:tc>
      </w:tr>
      <w:tr w:rsidR="00E27C0D" w:rsidRPr="00E27C0D" w:rsidTr="00E27C0D">
        <w:trPr>
          <w:trHeight w:val="39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Отраслевой проект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10 7 00 00000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25 035,04795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46 199,41983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8 173,10400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10 7 01 00000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25 035,04795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46 199,41983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8 173,10400</w:t>
            </w:r>
          </w:p>
        </w:tc>
      </w:tr>
      <w:tr w:rsidR="00E27C0D" w:rsidRPr="00E27C0D" w:rsidTr="00E27C0D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10 7 01 SД160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25 035,04795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10 7 01 SД160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25 035,04795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80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10 7 01 SД160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25 035,04795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75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10 7 01 SД140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8 173,10400</w:t>
            </w:r>
          </w:p>
        </w:tc>
      </w:tr>
      <w:tr w:rsidR="00E27C0D" w:rsidRPr="00E27C0D" w:rsidTr="00E27C0D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10 7 01 SД140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8 173,10400</w:t>
            </w:r>
          </w:p>
        </w:tc>
      </w:tr>
      <w:tr w:rsidR="00E27C0D" w:rsidRPr="00E27C0D" w:rsidTr="00E27C0D">
        <w:trPr>
          <w:trHeight w:val="80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10 7 01 SД140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8 173,10400</w:t>
            </w:r>
          </w:p>
        </w:tc>
      </w:tr>
      <w:tr w:rsidR="00E27C0D" w:rsidRPr="00E27C0D" w:rsidTr="00E27C0D">
        <w:trPr>
          <w:trHeight w:val="80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10 7 01 SД170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46 199,41983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10 7 01 SД170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46 199,41983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80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10 7 01 SД170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46 199,41983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3 215,00000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2D69A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6 120,00000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1 341,00000</w:t>
            </w:r>
          </w:p>
        </w:tc>
      </w:tr>
      <w:tr w:rsidR="00E27C0D" w:rsidRPr="00E27C0D" w:rsidTr="00E27C0D">
        <w:trPr>
          <w:trHeight w:val="133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Муниципальная программа "Создание условий для экономического развития в  Фёдоровском городском поселении Тосненского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18"/>
                <w:szCs w:val="18"/>
              </w:rPr>
            </w:pPr>
            <w:r w:rsidRPr="00E27C0D">
              <w:rPr>
                <w:b/>
                <w:bCs/>
                <w:sz w:val="18"/>
                <w:szCs w:val="18"/>
              </w:rPr>
              <w:t>21 0 00 00000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3 150,00000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6 050,00000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1 268,00000</w:t>
            </w:r>
          </w:p>
        </w:tc>
      </w:tr>
      <w:tr w:rsidR="00E27C0D" w:rsidRPr="00E27C0D" w:rsidTr="00E27C0D">
        <w:trPr>
          <w:trHeight w:val="68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18"/>
                <w:szCs w:val="18"/>
              </w:rPr>
            </w:pPr>
            <w:r w:rsidRPr="00E27C0D">
              <w:rPr>
                <w:b/>
                <w:bCs/>
                <w:sz w:val="18"/>
                <w:szCs w:val="18"/>
              </w:rPr>
              <w:t>21 4 00 00000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3 150,00000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6 050,00000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1 268,00000</w:t>
            </w:r>
          </w:p>
        </w:tc>
      </w:tr>
      <w:tr w:rsidR="00E27C0D" w:rsidRPr="00E27C0D" w:rsidTr="00E27C0D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Комплекс процессных мероприятий "Экономическое развитие Фёдоровского поселения Тосненского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21 4 01 00000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3 150,00000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6 050,00000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1 268,00000</w:t>
            </w:r>
          </w:p>
        </w:tc>
      </w:tr>
      <w:tr w:rsidR="00E27C0D" w:rsidRPr="00E27C0D" w:rsidTr="00E27C0D">
        <w:trPr>
          <w:trHeight w:val="62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 xml:space="preserve">Мероприятия по </w:t>
            </w:r>
            <w:proofErr w:type="spellStart"/>
            <w:r w:rsidRPr="00E27C0D">
              <w:rPr>
                <w:sz w:val="20"/>
                <w:szCs w:val="20"/>
              </w:rPr>
              <w:t>информационнй</w:t>
            </w:r>
            <w:proofErr w:type="spellEnd"/>
            <w:r w:rsidRPr="00E27C0D">
              <w:rPr>
                <w:sz w:val="20"/>
                <w:szCs w:val="20"/>
              </w:rPr>
              <w:t xml:space="preserve"> поддержке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21 4 01 10550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50,00000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21 4 01 10550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50,00000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21 4 01 10550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50,00000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21 4 01 10350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3 100,00000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6 000,00000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1 218,00000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21 4 01 10350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3 100,00000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6 000,00000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1 218,00000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21 4 01 10350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3 100,00000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6 000,00000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1 218,00000</w:t>
            </w:r>
          </w:p>
        </w:tc>
      </w:tr>
      <w:tr w:rsidR="00E27C0D" w:rsidRPr="00E27C0D" w:rsidTr="00E27C0D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proofErr w:type="spellStart"/>
            <w:r w:rsidRPr="00E27C0D">
              <w:rPr>
                <w:sz w:val="20"/>
                <w:szCs w:val="20"/>
              </w:rPr>
              <w:t>Непрограммные</w:t>
            </w:r>
            <w:proofErr w:type="spellEnd"/>
            <w:r w:rsidRPr="00E27C0D">
              <w:rPr>
                <w:sz w:val="20"/>
                <w:szCs w:val="20"/>
              </w:rPr>
              <w:t xml:space="preserve"> расходы органов исполнительной власти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65,00000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73,00000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proofErr w:type="spellStart"/>
            <w:r w:rsidRPr="00E27C0D">
              <w:rPr>
                <w:sz w:val="20"/>
                <w:szCs w:val="20"/>
              </w:rPr>
              <w:t>Непрограммные</w:t>
            </w:r>
            <w:proofErr w:type="spellEnd"/>
            <w:r w:rsidRPr="00E27C0D"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65,00000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73,00000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proofErr w:type="spellStart"/>
            <w:r w:rsidRPr="00E27C0D">
              <w:rPr>
                <w:sz w:val="20"/>
                <w:szCs w:val="20"/>
              </w:rPr>
              <w:t>Непрограммные</w:t>
            </w:r>
            <w:proofErr w:type="spellEnd"/>
            <w:r w:rsidRPr="00E27C0D"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65,00000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73,00000</w:t>
            </w:r>
          </w:p>
        </w:tc>
      </w:tr>
      <w:tr w:rsidR="00E27C0D" w:rsidRPr="00E27C0D" w:rsidTr="00E27C0D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Мероприятия в области национальной экономики</w:t>
            </w:r>
            <w:r w:rsidRPr="00E27C0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99 9  01 10360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65,00000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73,00000</w:t>
            </w:r>
          </w:p>
        </w:tc>
      </w:tr>
      <w:tr w:rsidR="00E27C0D" w:rsidRPr="00E27C0D" w:rsidTr="00E27C0D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99 9  01 10360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65,00000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73,00000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99 9  01 10360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65,00000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73,00000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</w:pPr>
            <w:r w:rsidRPr="00E27C0D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116 322,63717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71 171,75873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32 261,21419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</w:pPr>
            <w:r w:rsidRPr="00E27C0D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992,27000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908,90000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1 000,20000</w:t>
            </w:r>
          </w:p>
        </w:tc>
      </w:tr>
      <w:tr w:rsidR="00E27C0D" w:rsidRPr="00E27C0D" w:rsidTr="00E27C0D">
        <w:trPr>
          <w:trHeight w:val="13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Муниципальная программа "Жилищно-коммунальное хозяйство и благоустройство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843,27000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908,90000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1 000,20000</w:t>
            </w:r>
          </w:p>
        </w:tc>
      </w:tr>
      <w:tr w:rsidR="00E27C0D" w:rsidRPr="00E27C0D" w:rsidTr="00E27C0D">
        <w:trPr>
          <w:trHeight w:val="55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12 4 00 00000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843,27000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908,90000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1 000,20000</w:t>
            </w:r>
          </w:p>
        </w:tc>
      </w:tr>
      <w:tr w:rsidR="00E27C0D" w:rsidRPr="00E27C0D" w:rsidTr="00E27C0D">
        <w:trPr>
          <w:trHeight w:val="94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Комплекс процессных мероприятий "Мероприятия в области жилищного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12 4 01 00000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843,27000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908,90000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1 000,20000</w:t>
            </w:r>
          </w:p>
        </w:tc>
      </w:tr>
      <w:tr w:rsidR="00E27C0D" w:rsidRPr="00E27C0D" w:rsidTr="00E27C0D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12 4 01 13760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683,27000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732,90000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806,20000</w:t>
            </w:r>
          </w:p>
        </w:tc>
      </w:tr>
      <w:tr w:rsidR="00E27C0D" w:rsidRPr="00E27C0D" w:rsidTr="00E27C0D">
        <w:trPr>
          <w:trHeight w:val="6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12 4 01 13760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683,27000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732,90000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806,20000</w:t>
            </w:r>
          </w:p>
        </w:tc>
      </w:tr>
      <w:tr w:rsidR="00E27C0D" w:rsidRPr="00E27C0D" w:rsidTr="00E27C0D">
        <w:trPr>
          <w:trHeight w:val="5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12 4 01 13760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683,27000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732,90000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806,20000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</w:pPr>
            <w:r w:rsidRPr="00E27C0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12 4 01 13770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160,00000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176,00000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194,00000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12 4 01 13770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160,00000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176,00000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194,00000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12 4 01 13770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160,00000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176,00000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194,00000</w:t>
            </w:r>
          </w:p>
        </w:tc>
      </w:tr>
      <w:tr w:rsidR="00E27C0D" w:rsidRPr="00E27C0D" w:rsidTr="00E27C0D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27C0D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27C0D">
              <w:rPr>
                <w:b/>
                <w:bCs/>
                <w:sz w:val="20"/>
                <w:szCs w:val="20"/>
              </w:rPr>
              <w:t xml:space="preserve"> расходы органов исполнительной власти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149,00000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proofErr w:type="spellStart"/>
            <w:r w:rsidRPr="00E27C0D">
              <w:rPr>
                <w:sz w:val="20"/>
                <w:szCs w:val="20"/>
              </w:rPr>
              <w:t>Непрограммные</w:t>
            </w:r>
            <w:proofErr w:type="spellEnd"/>
            <w:r w:rsidRPr="00E27C0D"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149,00000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proofErr w:type="spellStart"/>
            <w:r w:rsidRPr="00E27C0D">
              <w:rPr>
                <w:sz w:val="20"/>
                <w:szCs w:val="20"/>
              </w:rPr>
              <w:t>Непрограммные</w:t>
            </w:r>
            <w:proofErr w:type="spellEnd"/>
            <w:r w:rsidRPr="00E27C0D"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149,00000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</w:pPr>
            <w:r w:rsidRPr="00E27C0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99 9 01 13760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149,00000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99 9 01 13760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149,00000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99 9 01 13760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149,00000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47 579,59729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39 063,61800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652,00000</w:t>
            </w:r>
          </w:p>
        </w:tc>
      </w:tr>
      <w:tr w:rsidR="00E27C0D" w:rsidRPr="00E27C0D" w:rsidTr="00E27C0D">
        <w:trPr>
          <w:trHeight w:val="130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Муниципальная программа "Жилищно-коммунальное хозяйство и благоустройство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1 810,00000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224,50000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265,00000</w:t>
            </w:r>
          </w:p>
        </w:tc>
      </w:tr>
      <w:tr w:rsidR="00E27C0D" w:rsidRPr="00E27C0D" w:rsidTr="00E27C0D">
        <w:trPr>
          <w:trHeight w:val="57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12 4 00 00000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1 810,00000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224,50000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265,00000</w:t>
            </w:r>
          </w:p>
        </w:tc>
      </w:tr>
      <w:tr w:rsidR="00E27C0D" w:rsidRPr="00E27C0D" w:rsidTr="00E27C0D">
        <w:trPr>
          <w:trHeight w:val="86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Комплекс процессных мероприятий "Мероприятия в области жилищного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12 4 01 00000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1 810,00000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224,50000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265,00000</w:t>
            </w:r>
          </w:p>
        </w:tc>
      </w:tr>
      <w:tr w:rsidR="00E27C0D" w:rsidRPr="00E27C0D" w:rsidTr="00E27C0D">
        <w:trPr>
          <w:trHeight w:val="58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</w:pPr>
            <w:r w:rsidRPr="00E27C0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12 4 01 14260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150,00000</w:t>
            </w:r>
          </w:p>
        </w:tc>
      </w:tr>
      <w:tr w:rsidR="00E27C0D" w:rsidRPr="00E27C0D" w:rsidTr="00E27C0D">
        <w:trPr>
          <w:trHeight w:val="4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12 4 01 14260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150,00000</w:t>
            </w:r>
          </w:p>
        </w:tc>
      </w:tr>
      <w:tr w:rsidR="00E27C0D" w:rsidRPr="00E27C0D" w:rsidTr="00E27C0D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12 4 01 14260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150,00000</w:t>
            </w:r>
          </w:p>
        </w:tc>
      </w:tr>
      <w:tr w:rsidR="00E27C0D" w:rsidRPr="00E27C0D" w:rsidTr="00E27C0D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Субсидии на возмещение части затрат организациям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12 4 01 06910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1 615,00000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12 4 01 06910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1 615,00000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12 4 01 06910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810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1 615,00000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Мероприятия по обслуживанию объектов газификации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12 4 01 13200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95,00000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104,50000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115,00000</w:t>
            </w:r>
          </w:p>
        </w:tc>
      </w:tr>
      <w:tr w:rsidR="00E27C0D" w:rsidRPr="00E27C0D" w:rsidTr="00E27C0D">
        <w:trPr>
          <w:trHeight w:val="76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12 4 01 13200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95,00000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115,00000</w:t>
            </w:r>
          </w:p>
        </w:tc>
      </w:tr>
      <w:tr w:rsidR="00E27C0D" w:rsidRPr="00E27C0D" w:rsidTr="00E27C0D">
        <w:trPr>
          <w:trHeight w:val="76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12 4 01 13200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95,00000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115,00000</w:t>
            </w:r>
          </w:p>
        </w:tc>
      </w:tr>
      <w:tr w:rsidR="00E27C0D" w:rsidRPr="00E27C0D" w:rsidTr="00E27C0D">
        <w:trPr>
          <w:trHeight w:val="159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7C0D">
              <w:rPr>
                <w:b/>
                <w:bCs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Фёдоровского городского поселения Тосненского муниципального района Ленинградской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18"/>
                <w:szCs w:val="18"/>
              </w:rPr>
            </w:pPr>
            <w:r w:rsidRPr="00E27C0D">
              <w:rPr>
                <w:b/>
                <w:bCs/>
                <w:sz w:val="18"/>
                <w:szCs w:val="18"/>
              </w:rPr>
              <w:t>14 0 00 00000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7C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320,00000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352,00000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387,00000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7C0D"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18"/>
                <w:szCs w:val="18"/>
              </w:rPr>
            </w:pPr>
            <w:r w:rsidRPr="00E27C0D">
              <w:rPr>
                <w:b/>
                <w:bCs/>
                <w:sz w:val="18"/>
                <w:szCs w:val="18"/>
              </w:rPr>
              <w:t>14 4 00 00000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7C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320,00000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352,00000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387,00000</w:t>
            </w:r>
          </w:p>
        </w:tc>
      </w:tr>
      <w:tr w:rsidR="00E27C0D" w:rsidRPr="00E27C0D" w:rsidTr="00E27C0D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 xml:space="preserve">Комплекс процессных мероприятий "Энергосбережение и повышение </w:t>
            </w:r>
            <w:proofErr w:type="spellStart"/>
            <w:r w:rsidRPr="00E27C0D"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E27C0D">
              <w:rPr>
                <w:b/>
                <w:bCs/>
                <w:sz w:val="20"/>
                <w:szCs w:val="20"/>
              </w:rPr>
              <w:t xml:space="preserve"> на территории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14 4 01 00000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7C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320,00000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352,00000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387,00000</w:t>
            </w:r>
          </w:p>
        </w:tc>
      </w:tr>
      <w:tr w:rsidR="00E27C0D" w:rsidRPr="00E27C0D" w:rsidTr="00E27C0D">
        <w:trPr>
          <w:trHeight w:val="184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Мероприятия по техническому обслуживанию автономных источников электроснабжения (</w:t>
            </w:r>
            <w:proofErr w:type="spellStart"/>
            <w:r w:rsidRPr="00E27C0D">
              <w:rPr>
                <w:sz w:val="20"/>
                <w:szCs w:val="20"/>
              </w:rPr>
              <w:t>дизель-генераторов</w:t>
            </w:r>
            <w:proofErr w:type="spellEnd"/>
            <w:r w:rsidRPr="00E27C0D">
              <w:rPr>
                <w:sz w:val="20"/>
                <w:szCs w:val="20"/>
              </w:rPr>
              <w:t>) для резервного энергоснабжения объектов жизнеобеспечения населенных пунктов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14 4 01 14270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320,00000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352,00000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387,00000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14 4 01 14270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320,00000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352,00000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387,00000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14 4 01 14270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320,00000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352,00000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387,00000</w:t>
            </w:r>
          </w:p>
        </w:tc>
      </w:tr>
      <w:tr w:rsidR="00E27C0D" w:rsidRPr="00E27C0D" w:rsidTr="00E27C0D">
        <w:trPr>
          <w:trHeight w:val="133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7C0D">
              <w:rPr>
                <w:b/>
                <w:bCs/>
                <w:color w:val="000000"/>
                <w:sz w:val="20"/>
                <w:szCs w:val="20"/>
              </w:rPr>
              <w:t>Муниципальная программа "Водоснабжение и водоотведение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8 155,60504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28 4 00 00000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8 155,60504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80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Комплекс процессных мероприятий  "Содействие развитию инженерных коммуникаций"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28 4 01 00000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8 155,60504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Мероприятия по строительству, ремонту  и реконструкции объектов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28 4 01 12430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8 155,60504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28 4 01 12430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1 210,82000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28 4 01 12430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1 210,82000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8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28 4 01 12430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6 944,78504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28 4 01 12430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6 944,78504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13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27C0D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27C0D">
              <w:rPr>
                <w:b/>
                <w:bCs/>
                <w:sz w:val="20"/>
                <w:szCs w:val="20"/>
              </w:rPr>
              <w:t xml:space="preserve"> расходы органов исполнительной власти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37 293,99225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38 487,11800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proofErr w:type="spellStart"/>
            <w:r w:rsidRPr="00E27C0D">
              <w:rPr>
                <w:sz w:val="20"/>
                <w:szCs w:val="20"/>
              </w:rPr>
              <w:t>Непрограммные</w:t>
            </w:r>
            <w:proofErr w:type="spellEnd"/>
            <w:r w:rsidRPr="00E27C0D"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37 293,99225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38 487,11800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proofErr w:type="spellStart"/>
            <w:r w:rsidRPr="00E27C0D">
              <w:rPr>
                <w:sz w:val="20"/>
                <w:szCs w:val="20"/>
              </w:rPr>
              <w:t>Непрограммные</w:t>
            </w:r>
            <w:proofErr w:type="spellEnd"/>
            <w:r w:rsidRPr="00E27C0D"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37 293,99225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38 487,11800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 xml:space="preserve">Субсидии на возмещение части затрат организациям коммунального хозяйства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99 9 01 06910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37 293,99225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38 487,11800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99 9 01 06910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37 293,99225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38 487,11800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99 9 01 06910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810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37 293,99225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38 487,11800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18"/>
                <w:szCs w:val="18"/>
              </w:rPr>
            </w:pPr>
            <w:r w:rsidRPr="00E27C0D">
              <w:rPr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67 750,76988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31 199,24073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30 609,01419</w:t>
            </w:r>
          </w:p>
        </w:tc>
      </w:tr>
      <w:tr w:rsidR="00E27C0D" w:rsidRPr="00E27C0D" w:rsidTr="00E27C0D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Муниципальная программа "Жилищно-коммунальное хозяйство и благоустройство территории Фёдоровского городского поселения Тосненского муниципального района Ленинградской области"Муниципальная программа "Жилищно-коммунальное хозяйство и благоустройство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18"/>
                <w:szCs w:val="18"/>
              </w:rPr>
            </w:pPr>
            <w:r w:rsidRPr="00E27C0D">
              <w:rPr>
                <w:b/>
                <w:bCs/>
                <w:sz w:val="18"/>
                <w:szCs w:val="18"/>
              </w:rPr>
              <w:t>12 0 00 00000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18"/>
                <w:szCs w:val="18"/>
              </w:rPr>
            </w:pPr>
            <w:r w:rsidRPr="00E27C0D">
              <w:rPr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22 169,72500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25 820,00000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29 050,00000</w:t>
            </w:r>
          </w:p>
        </w:tc>
      </w:tr>
      <w:tr w:rsidR="00E27C0D" w:rsidRPr="00E27C0D" w:rsidTr="00E27C0D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18"/>
                <w:szCs w:val="18"/>
              </w:rPr>
            </w:pPr>
            <w:r w:rsidRPr="00E27C0D">
              <w:rPr>
                <w:b/>
                <w:bCs/>
                <w:sz w:val="18"/>
                <w:szCs w:val="18"/>
              </w:rPr>
              <w:t>12 4 00 00000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18"/>
                <w:szCs w:val="18"/>
              </w:rPr>
            </w:pPr>
            <w:r w:rsidRPr="00E27C0D">
              <w:rPr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21 335,49500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25 820,00000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29 050,00000</w:t>
            </w:r>
          </w:p>
        </w:tc>
      </w:tr>
      <w:tr w:rsidR="00E27C0D" w:rsidRPr="00E27C0D" w:rsidTr="00E27C0D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Комплекс процессных мероприятий "Мероприятия по содержанию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12 4 02 00000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18"/>
                <w:szCs w:val="18"/>
              </w:rPr>
            </w:pPr>
            <w:r w:rsidRPr="00E27C0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21 335,49500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25 820,00000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29 050,00000</w:t>
            </w:r>
          </w:p>
        </w:tc>
      </w:tr>
      <w:tr w:rsidR="00E27C0D" w:rsidRPr="00E27C0D" w:rsidTr="00E27C0D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Мероприятия по содержанию объектов благоустройства территории Федоровского городского поселения Тосненского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12 4 02 13280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21 335,49500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25 820,00000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29 050,00000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12 4 02 13280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21 335,49500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25 820,00000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29 050,00000</w:t>
            </w:r>
          </w:p>
        </w:tc>
      </w:tr>
      <w:tr w:rsidR="00E27C0D" w:rsidRPr="00E27C0D" w:rsidTr="00E27C0D">
        <w:trPr>
          <w:trHeight w:val="76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12 4 02 13280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21 335,49500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25 820,00000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29 050,00000</w:t>
            </w:r>
          </w:p>
        </w:tc>
      </w:tr>
      <w:tr w:rsidR="00E27C0D" w:rsidRPr="00E27C0D" w:rsidTr="00E27C0D">
        <w:trPr>
          <w:trHeight w:val="6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Отраслевой проект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12 7 00 00000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834,23000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12 7 01 00000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834,23000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57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Мероприятия по ремонту и модернизации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 7 01 S5140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834,23000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6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 7 01 S5140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834,23000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55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 7 01 S5140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834,23000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159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7C0D">
              <w:rPr>
                <w:b/>
                <w:bCs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Фёдоровского городского поселения Тосненского муниципального района Ленинградской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11 812,60150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1 320,00000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1 460,00000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7C0D"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14 4 00 00000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11 812,60150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1 320,00000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1 460,00000</w:t>
            </w:r>
          </w:p>
        </w:tc>
      </w:tr>
      <w:tr w:rsidR="00E27C0D" w:rsidRPr="00E27C0D" w:rsidTr="00E27C0D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 xml:space="preserve">Комплекс процессных мероприятий "Энергосбережение и повышение </w:t>
            </w:r>
            <w:proofErr w:type="spellStart"/>
            <w:r w:rsidRPr="00E27C0D"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E27C0D">
              <w:rPr>
                <w:b/>
                <w:bCs/>
                <w:sz w:val="20"/>
                <w:szCs w:val="20"/>
              </w:rPr>
              <w:t xml:space="preserve"> на территории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14 4 01 00000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11 812,60150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1 320,00000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1 460,00000</w:t>
            </w:r>
          </w:p>
        </w:tc>
      </w:tr>
      <w:tr w:rsidR="00E27C0D" w:rsidRPr="00E27C0D" w:rsidTr="00E27C0D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 xml:space="preserve">Мероприятия по повышению надежности и </w:t>
            </w:r>
            <w:proofErr w:type="spellStart"/>
            <w:r w:rsidRPr="00E27C0D">
              <w:rPr>
                <w:sz w:val="20"/>
                <w:szCs w:val="20"/>
              </w:rPr>
              <w:t>энергоэффективности</w:t>
            </w:r>
            <w:proofErr w:type="spellEnd"/>
            <w:r w:rsidRPr="00E27C0D">
              <w:rPr>
                <w:sz w:val="20"/>
                <w:szCs w:val="20"/>
              </w:rPr>
              <w:t xml:space="preserve"> объектов Фёдоровского городского поселения Тосненского муниципального района Ленинградской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14 4 01 13180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1 575,31150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1 320,00000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1 460,00000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14 4 01 13180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1 575,31150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1 320,00000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1 460,00000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14 4 01 13180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1 575,31150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1 320,00000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1 460,00000</w:t>
            </w:r>
          </w:p>
        </w:tc>
      </w:tr>
      <w:tr w:rsidR="00E27C0D" w:rsidRPr="00E27C0D" w:rsidTr="00E27C0D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14 4 01 S4840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7C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10 237,29000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14 4 01 S4840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10 237,29000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14 4 01 S4840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10 237,29000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7C0D">
              <w:rPr>
                <w:b/>
                <w:bCs/>
                <w:color w:val="000000"/>
                <w:sz w:val="20"/>
                <w:szCs w:val="20"/>
              </w:rPr>
              <w:t>Муниципальная программа "Борьба с борщевиком Сосновского на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25 0 00 00000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321,90338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159,24073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99,01419</w:t>
            </w:r>
          </w:p>
        </w:tc>
      </w:tr>
      <w:tr w:rsidR="00E27C0D" w:rsidRPr="00E27C0D" w:rsidTr="00E27C0D">
        <w:trPr>
          <w:trHeight w:val="46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7C0D">
              <w:rPr>
                <w:b/>
                <w:bCs/>
                <w:color w:val="000000"/>
                <w:sz w:val="20"/>
                <w:szCs w:val="20"/>
              </w:rPr>
              <w:t>Отраслевой проект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25 7 00 00000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279,56238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127,73973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69,87319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Отраслевой проект "Благоустройство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25 7 01 00000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279,56238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127,73973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69,87319</w:t>
            </w:r>
          </w:p>
        </w:tc>
      </w:tr>
      <w:tr w:rsidR="00E27C0D" w:rsidRPr="00E27C0D" w:rsidTr="00E27C0D">
        <w:trPr>
          <w:trHeight w:val="127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Реализация комплекса мероприятий по борьбе с борщевиком Сосновского на территории муниципальных образований Ленинградской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25 7 01 S4310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279,56238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127,73973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69,87319</w:t>
            </w:r>
          </w:p>
        </w:tc>
      </w:tr>
      <w:tr w:rsidR="00E27C0D" w:rsidRPr="00E27C0D" w:rsidTr="00E27C0D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25 7 01 S4310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279,56238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127,73973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69,87319</w:t>
            </w:r>
          </w:p>
        </w:tc>
      </w:tr>
      <w:tr w:rsidR="00E27C0D" w:rsidRPr="00E27C0D" w:rsidTr="00E27C0D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25 7 01 S4310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279,56238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127,73973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69,87319</w:t>
            </w:r>
          </w:p>
        </w:tc>
      </w:tr>
      <w:tr w:rsidR="00E27C0D" w:rsidRPr="00E27C0D" w:rsidTr="00E27C0D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7C0D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25 4 00 00000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7C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42,34100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31,50100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29,14100</w:t>
            </w:r>
          </w:p>
        </w:tc>
      </w:tr>
      <w:tr w:rsidR="00E27C0D" w:rsidRPr="00E27C0D" w:rsidTr="00E27C0D">
        <w:trPr>
          <w:trHeight w:val="8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7C0D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"Реализация мероприятий по борьбе с борщевиком Сосновского"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25 4 01 00000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7C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42,34100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31,50100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29,14100</w:t>
            </w:r>
          </w:p>
        </w:tc>
      </w:tr>
      <w:tr w:rsidR="00E27C0D" w:rsidRPr="00E27C0D" w:rsidTr="00E27C0D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Обеспечение мероприятий по борьбе с борщевиком Сосновского на территории муниципальных образований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25 4 01 14310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42,34100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31,50100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29,14100</w:t>
            </w:r>
          </w:p>
        </w:tc>
      </w:tr>
      <w:tr w:rsidR="00E27C0D" w:rsidRPr="00E27C0D" w:rsidTr="00E27C0D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25 4 01 14310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42,34100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31,50100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29,14100</w:t>
            </w:r>
          </w:p>
        </w:tc>
      </w:tr>
      <w:tr w:rsidR="00E27C0D" w:rsidRPr="00E27C0D" w:rsidTr="00E27C0D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25 4 01 14310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42,34100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31,50100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29,14100</w:t>
            </w:r>
          </w:p>
        </w:tc>
      </w:tr>
      <w:tr w:rsidR="00E27C0D" w:rsidRPr="00E27C0D" w:rsidTr="00E27C0D">
        <w:trPr>
          <w:trHeight w:val="135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7C0D">
              <w:rPr>
                <w:b/>
                <w:bCs/>
                <w:color w:val="000000"/>
                <w:sz w:val="20"/>
                <w:szCs w:val="20"/>
              </w:rPr>
              <w:t>Муниципальная программа «Формирование комфортной  городской среды на территории Фёдоровского городского поселения Тосненского муниципального района Ленинградской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7C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33 446,54000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3 900,00000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44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Региональный проект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7C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33 146,54000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75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27 2 И4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33 146,54000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8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27 2 И4 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33 146,54000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9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27 2 И4 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33 146,54000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76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27 2 И4 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33 146,54000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27 4 00 00000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7C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3 900,00000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Комплекс процессных мероприятий "Благоустройство общественных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27 4 01 00000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3 900,00000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Мероприятия по формированию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27 4 01 15550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3 900,00000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27 4 01 15550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3 900,00000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7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27 4 01 15550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3 900,00000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</w:pPr>
            <w:r w:rsidRPr="00E27C0D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1 065,00000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750,00000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07 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C0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470,00000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272,00000</w:t>
            </w:r>
          </w:p>
        </w:tc>
      </w:tr>
      <w:tr w:rsidR="00E27C0D" w:rsidRPr="00E27C0D" w:rsidTr="00E27C0D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Муниципальная программа «Развитие культуры Фёдоровского городского поселения Тосненского муниципального района Ленинградской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7C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470,00000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272,00000</w:t>
            </w:r>
          </w:p>
        </w:tc>
      </w:tr>
      <w:tr w:rsidR="00E27C0D" w:rsidRPr="00E27C0D" w:rsidTr="00E27C0D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7C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470,00000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272,00000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Комплекс процессных мероприятий "Организация и проведение молодежных массовых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07 4 02 00000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470,00000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272,00000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 xml:space="preserve">Мероприятия в сфере молодежной политики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07 4 02 11680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470,00000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272,00000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07 4 02 11680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470,00000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272,00000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07 4 02 11680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470,00000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272,00000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595,00000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478,00000</w:t>
            </w:r>
          </w:p>
        </w:tc>
      </w:tr>
      <w:tr w:rsidR="00E27C0D" w:rsidRPr="00E27C0D" w:rsidTr="00E27C0D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Муниципальная программа «Развитие культуры Фёдоровского городского поселения Тосненского муниципального района Ленинградской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595,00000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478,00000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595,00000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478,00000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Комплекс процессных мероприятий "Обеспечение отдыха, оздоровления, занятости детей, подростков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07 4 01 00000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595,00000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478,00000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Организация отдыха и оздоровления детей подростков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07 4 01 12290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595,00000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478,00000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07 4 01 12290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595,00000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478,00000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07 4 01 12290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595,00000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435,00000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478,00000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40 202,92065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41 432,97765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42 003,98265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39 802,92065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41 032,97765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41 603,98265</w:t>
            </w:r>
          </w:p>
        </w:tc>
      </w:tr>
      <w:tr w:rsidR="00E27C0D" w:rsidRPr="00E27C0D" w:rsidTr="00E27C0D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Муниципальная программа «Развитие культуры Фёдоровского городского поселения Тосненского муниципального района Ленинградской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39 802,92065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41 032,97765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41 603,98265</w:t>
            </w:r>
          </w:p>
        </w:tc>
      </w:tr>
      <w:tr w:rsidR="00E27C0D" w:rsidRPr="00E27C0D" w:rsidTr="00E27C0D">
        <w:trPr>
          <w:trHeight w:val="57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39 802,92065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41 032,97765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41 603,98265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7C0D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"Развитие культуры на территории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07 4 03 00000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39 802,92065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41 032,97765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33 222,35000</w:t>
            </w:r>
          </w:p>
        </w:tc>
      </w:tr>
      <w:tr w:rsidR="00E27C0D" w:rsidRPr="00E27C0D" w:rsidTr="00E27C0D">
        <w:trPr>
          <w:trHeight w:val="62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07 4 03 00160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29 143,32881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32 651,34500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33 222,35000</w:t>
            </w:r>
          </w:p>
        </w:tc>
      </w:tr>
      <w:tr w:rsidR="00E27C0D" w:rsidRPr="00E27C0D" w:rsidTr="00E27C0D">
        <w:trPr>
          <w:trHeight w:val="13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07 4 03 00160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18 735,02881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19 896,78800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19 896,78800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07 4 03 00160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18 735,02881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19 896,78800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19 896,78800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07 4 03 00160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10 238,30000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12 578,55700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13 144,56200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07 4 03 00160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10 238,30000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12 578,55700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13 144,56200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07 4 03 00160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170,00000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176,00000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181,00000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Уплата налогов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07 4 03 00160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170,00000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176,00000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181,00000</w:t>
            </w:r>
          </w:p>
        </w:tc>
      </w:tr>
      <w:tr w:rsidR="00E27C0D" w:rsidRPr="00E27C0D" w:rsidTr="00E27C0D">
        <w:trPr>
          <w:trHeight w:val="140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 xml:space="preserve">Сохранение целевых показателей повышения оплаты труда работников  муниципальных учреждений культуры в соответствии с Указом Президента Российской Федерации от 07 мая 2012 года № 597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07 4 03 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10 659,59184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8 381,63265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8 381,63265</w:t>
            </w:r>
          </w:p>
        </w:tc>
      </w:tr>
      <w:tr w:rsidR="00E27C0D" w:rsidRPr="00E27C0D" w:rsidTr="00E27C0D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07 4 03 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10 659,59184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8 381,63265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8 381,63265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07 4 03 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10 659,59184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8 381,63265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8 381,63265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400,00000</w:t>
            </w:r>
          </w:p>
        </w:tc>
      </w:tr>
      <w:tr w:rsidR="00E27C0D" w:rsidRPr="00E27C0D" w:rsidTr="00E27C0D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Муниципальная программа «Развитие культуры Фёдоровского городского поселения Тосненского муниципального района Ленинградской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400,00000</w:t>
            </w:r>
          </w:p>
        </w:tc>
      </w:tr>
      <w:tr w:rsidR="00E27C0D" w:rsidRPr="00E27C0D" w:rsidTr="00E27C0D">
        <w:trPr>
          <w:trHeight w:val="51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400,00000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7C0D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"Развитие культуры на территории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07 4 03 00000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400,00000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Организация и проведение мероприятий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07 4 03 11220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400,00000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07 4 03 11220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400,00000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07 4 03 11220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400,00000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983,26800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1 130,75800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1 300,37200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983,26800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1 130,75800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1 300,37200</w:t>
            </w:r>
          </w:p>
        </w:tc>
      </w:tr>
      <w:tr w:rsidR="00E27C0D" w:rsidRPr="00E27C0D" w:rsidTr="00E27C0D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proofErr w:type="spellStart"/>
            <w:r w:rsidRPr="00E27C0D">
              <w:rPr>
                <w:sz w:val="20"/>
                <w:szCs w:val="20"/>
              </w:rPr>
              <w:t>Непрограммные</w:t>
            </w:r>
            <w:proofErr w:type="spellEnd"/>
            <w:r w:rsidRPr="00E27C0D">
              <w:rPr>
                <w:sz w:val="20"/>
                <w:szCs w:val="20"/>
              </w:rPr>
              <w:t xml:space="preserve"> расходы органов исполнительной власти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983,26800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1 130,75800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1 300,37200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proofErr w:type="spellStart"/>
            <w:r w:rsidRPr="00E27C0D">
              <w:rPr>
                <w:sz w:val="20"/>
                <w:szCs w:val="20"/>
              </w:rPr>
              <w:t>Непрограммные</w:t>
            </w:r>
            <w:proofErr w:type="spellEnd"/>
            <w:r w:rsidRPr="00E27C0D"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983,26800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1 130,75800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1 300,37200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proofErr w:type="spellStart"/>
            <w:r w:rsidRPr="00E27C0D">
              <w:rPr>
                <w:sz w:val="20"/>
                <w:szCs w:val="20"/>
              </w:rPr>
              <w:t>Непрограммные</w:t>
            </w:r>
            <w:proofErr w:type="spellEnd"/>
            <w:r w:rsidRPr="00E27C0D"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983,26800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1 130,75800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1 300,37200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99 9 01 03080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983,26800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1 130,75800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1 300,37200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99 9 01 03080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983,26800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1 130,75800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1 300,37200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18"/>
                <w:szCs w:val="18"/>
              </w:rPr>
            </w:pPr>
            <w:r w:rsidRPr="00E27C0D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99 9 01 03080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983,26800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1 130,75800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1 300,37200</w:t>
            </w:r>
          </w:p>
        </w:tc>
      </w:tr>
      <w:tr w:rsidR="00E27C0D" w:rsidRPr="00E27C0D" w:rsidTr="00E27C0D">
        <w:trPr>
          <w:trHeight w:val="27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10 545,00400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8 915,42000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9 093,32000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C0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10 545,00400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8 915,42000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9 093,32000</w:t>
            </w:r>
          </w:p>
        </w:tc>
      </w:tr>
      <w:tr w:rsidR="00E27C0D" w:rsidRPr="00E27C0D" w:rsidTr="00E27C0D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 спорта на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10 545,00400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8 915,42000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9 093,32000</w:t>
            </w:r>
          </w:p>
        </w:tc>
      </w:tr>
      <w:tr w:rsidR="00E27C0D" w:rsidRPr="00E27C0D" w:rsidTr="00E27C0D">
        <w:trPr>
          <w:trHeight w:val="45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18"/>
                <w:szCs w:val="18"/>
              </w:rPr>
            </w:pPr>
            <w:r w:rsidRPr="00E27C0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04 4 00 00000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10 545,00400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8 915,42000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9 093,32000</w:t>
            </w:r>
          </w:p>
        </w:tc>
      </w:tr>
      <w:tr w:rsidR="00E27C0D" w:rsidRPr="00E27C0D" w:rsidTr="00E27C0D">
        <w:trPr>
          <w:trHeight w:val="81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04 4 01 00000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10 545,00400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8 915,42000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9 093,32000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18"/>
                <w:szCs w:val="18"/>
              </w:rPr>
            </w:pPr>
            <w:r w:rsidRPr="00E27C0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04 4 01 00160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10 545,00400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8 915,42000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9 093,32000</w:t>
            </w:r>
          </w:p>
        </w:tc>
      </w:tr>
      <w:tr w:rsidR="00E27C0D" w:rsidRPr="00E27C0D" w:rsidTr="00E27C0D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18"/>
                <w:szCs w:val="18"/>
              </w:rPr>
            </w:pPr>
            <w:r w:rsidRPr="00E27C0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04 4 01 00160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4 960,42000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4 960,42000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4 960,42000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04 4 01 00160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4 960,42000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4 960,42000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4 960,42000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04 4 01 00160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5 584,58400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3 955,00000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4 132,90000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04 4 01 00160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5 584,58400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3 955,00000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4 132,90000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2 568,82200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2 840,56500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3 146,70500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2 568,82200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2 840,56500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3 146,70500</w:t>
            </w:r>
          </w:p>
        </w:tc>
      </w:tr>
      <w:tr w:rsidR="00E27C0D" w:rsidRPr="00E27C0D" w:rsidTr="00E27C0D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proofErr w:type="spellStart"/>
            <w:r w:rsidRPr="00E27C0D">
              <w:rPr>
                <w:sz w:val="20"/>
                <w:szCs w:val="20"/>
              </w:rPr>
              <w:t>Непрограммные</w:t>
            </w:r>
            <w:proofErr w:type="spellEnd"/>
            <w:r w:rsidRPr="00E27C0D">
              <w:rPr>
                <w:sz w:val="20"/>
                <w:szCs w:val="20"/>
              </w:rPr>
              <w:t xml:space="preserve"> расходы органов исполнительной власти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2 568,82200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2 840,56500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3 146,70500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proofErr w:type="spellStart"/>
            <w:r w:rsidRPr="00E27C0D">
              <w:rPr>
                <w:sz w:val="20"/>
                <w:szCs w:val="20"/>
              </w:rPr>
              <w:t>Непрограммные</w:t>
            </w:r>
            <w:proofErr w:type="spellEnd"/>
            <w:r w:rsidRPr="00E27C0D"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2 568,82200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2 840,56500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3 146,70500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proofErr w:type="spellStart"/>
            <w:r w:rsidRPr="00E27C0D">
              <w:rPr>
                <w:sz w:val="20"/>
                <w:szCs w:val="20"/>
              </w:rPr>
              <w:t>Непрограммные</w:t>
            </w:r>
            <w:proofErr w:type="spellEnd"/>
            <w:r w:rsidRPr="00E27C0D"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2 568,82200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2 840,56500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3 146,70500</w:t>
            </w:r>
          </w:p>
        </w:tc>
      </w:tr>
      <w:tr w:rsidR="00E27C0D" w:rsidRPr="00E27C0D" w:rsidTr="00E27C0D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Мероприятия в сфере поддержки издательств и периодических средств массовой информации, в том числе периодических изданий, учрежденных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99 9 01 13730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2 568,82200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2 840,56500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3 146,70500</w:t>
            </w:r>
          </w:p>
        </w:tc>
      </w:tr>
      <w:tr w:rsidR="00E27C0D" w:rsidRPr="00E27C0D" w:rsidTr="00E27C0D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99 9 01 13730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1 457,62200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1 676,26500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1 927,70500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99 9 01 13730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1 457,62200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1 676,26500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1 927,70500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99 9 01 13730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1 111,20000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1 164,30000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1 219,00000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99 9 01 13730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1 111,20000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1 164,30000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1 219,00000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3.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Контрольно-счетный орган Федоровского городского поселения Тосненского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2 658,46300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</w:rPr>
            </w:pPr>
            <w:r w:rsidRPr="00E27C0D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27C0D" w:rsidRPr="00E27C0D" w:rsidTr="00E27C0D">
        <w:trPr>
          <w:trHeight w:val="87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7C0D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2 658,46300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87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E27C0D">
              <w:rPr>
                <w:b/>
                <w:bCs/>
                <w:sz w:val="20"/>
                <w:szCs w:val="20"/>
              </w:rPr>
              <w:t>Тосненский</w:t>
            </w:r>
            <w:proofErr w:type="spellEnd"/>
            <w:r w:rsidRPr="00E27C0D">
              <w:rPr>
                <w:b/>
                <w:bCs/>
                <w:sz w:val="20"/>
                <w:szCs w:val="20"/>
              </w:rPr>
              <w:t xml:space="preserve"> район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2 658,46300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Обеспечение деятельности органов местного самоуправления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91 3 00 00000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586,60600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proofErr w:type="spellStart"/>
            <w:r w:rsidRPr="00E27C0D">
              <w:rPr>
                <w:sz w:val="20"/>
                <w:szCs w:val="20"/>
              </w:rPr>
              <w:t>Непрограммные</w:t>
            </w:r>
            <w:proofErr w:type="spellEnd"/>
            <w:r w:rsidRPr="00E27C0D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586,60600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586,60600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157,60600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157,60600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429,00000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91 3 01 00040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429,00000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0D" w:rsidRPr="00E27C0D" w:rsidRDefault="00E27C0D" w:rsidP="00E27C0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7C0D">
              <w:rPr>
                <w:b/>
                <w:bCs/>
                <w:color w:val="000000"/>
                <w:sz w:val="20"/>
                <w:szCs w:val="20"/>
              </w:rPr>
              <w:t>Обеспечение деятельности председателя Контрольно-счетного органа и его заместителей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91 6 00 00000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2 071,85700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0D" w:rsidRPr="00E27C0D" w:rsidRDefault="00E27C0D" w:rsidP="00E27C0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27C0D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E27C0D">
              <w:rPr>
                <w:color w:val="000000"/>
                <w:sz w:val="20"/>
                <w:szCs w:val="20"/>
              </w:rPr>
              <w:t xml:space="preserve">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91 6 01 00000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2 071,85700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0D" w:rsidRPr="00E27C0D" w:rsidRDefault="00E27C0D" w:rsidP="00E27C0D">
            <w:pPr>
              <w:rPr>
                <w:color w:val="000000"/>
                <w:sz w:val="20"/>
                <w:szCs w:val="20"/>
              </w:rPr>
            </w:pPr>
            <w:r w:rsidRPr="00E27C0D">
              <w:rPr>
                <w:color w:val="000000"/>
                <w:sz w:val="20"/>
                <w:szCs w:val="20"/>
              </w:rPr>
              <w:t>Обеспечение деятельности председателя Контрольно-счетного органа и его заместителей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  <w:sz w:val="20"/>
                <w:szCs w:val="20"/>
              </w:rPr>
            </w:pPr>
            <w:r w:rsidRPr="00E27C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91 6 01 00250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2 071,85700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91 6 01 00250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2 071,85700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  <w:tr w:rsidR="00E27C0D" w:rsidRPr="00E27C0D" w:rsidTr="00E27C0D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b/>
                <w:bCs/>
              </w:rPr>
            </w:pPr>
            <w:r w:rsidRPr="00E27C0D">
              <w:rPr>
                <w:b/>
                <w:bCs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0D" w:rsidRPr="00E27C0D" w:rsidRDefault="00E27C0D" w:rsidP="00E27C0D">
            <w:pPr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91 6 01 00250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0D" w:rsidRPr="00E27C0D" w:rsidRDefault="00E27C0D" w:rsidP="00E27C0D">
            <w:pPr>
              <w:jc w:val="center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2 071,85700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7C0D" w:rsidRPr="00E27C0D" w:rsidRDefault="00E27C0D" w:rsidP="00E27C0D">
            <w:pPr>
              <w:jc w:val="right"/>
              <w:rPr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0,00000</w:t>
            </w:r>
          </w:p>
        </w:tc>
      </w:tr>
    </w:tbl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Pr="0040443C" w:rsidRDefault="00E27C0D" w:rsidP="00E27C0D">
      <w:pPr>
        <w:ind w:left="6840"/>
      </w:pPr>
      <w:r w:rsidRPr="0040443C">
        <w:t xml:space="preserve">Приложение № </w:t>
      </w:r>
      <w:r>
        <w:t>5</w:t>
      </w:r>
    </w:p>
    <w:p w:rsidR="00E27C0D" w:rsidRPr="0040443C" w:rsidRDefault="00E27C0D" w:rsidP="00E27C0D">
      <w:pPr>
        <w:ind w:left="6840"/>
      </w:pPr>
      <w:r w:rsidRPr="0040443C">
        <w:t>к решению совета депутатов Фёдоровского городского поселения Тосненского муниципального района Ленинградской области</w:t>
      </w:r>
    </w:p>
    <w:p w:rsidR="00E27C0D" w:rsidRPr="0040443C" w:rsidRDefault="00E27C0D" w:rsidP="00E27C0D">
      <w:pPr>
        <w:ind w:left="6840"/>
      </w:pPr>
      <w:r w:rsidRPr="0040443C">
        <w:t xml:space="preserve">от  </w:t>
      </w:r>
      <w:r>
        <w:t>30.04.2025</w:t>
      </w:r>
      <w:r w:rsidRPr="0040443C">
        <w:t xml:space="preserve">  № </w:t>
      </w:r>
      <w:r w:rsidR="007A5468">
        <w:t>128</w:t>
      </w:r>
    </w:p>
    <w:p w:rsidR="00E27C0D" w:rsidRDefault="00E27C0D" w:rsidP="00E27C0D">
      <w:pPr>
        <w:ind w:left="6840"/>
        <w:rPr>
          <w:sz w:val="20"/>
          <w:szCs w:val="20"/>
        </w:rPr>
      </w:pPr>
    </w:p>
    <w:p w:rsidR="00E27C0D" w:rsidRPr="0040443C" w:rsidRDefault="00E27C0D" w:rsidP="00E27C0D">
      <w:pPr>
        <w:ind w:left="6840"/>
      </w:pPr>
      <w:r w:rsidRPr="0040443C">
        <w:t xml:space="preserve">Приложение № </w:t>
      </w:r>
      <w:r>
        <w:t>7</w:t>
      </w:r>
    </w:p>
    <w:p w:rsidR="00E27C0D" w:rsidRPr="0040443C" w:rsidRDefault="00E27C0D" w:rsidP="00E27C0D">
      <w:pPr>
        <w:ind w:left="6840"/>
      </w:pPr>
      <w:r w:rsidRPr="0040443C">
        <w:t>к решению совета депутатов Фёдоровского городского поселения Тосненского муниципального района Ленинградской области</w:t>
      </w:r>
    </w:p>
    <w:p w:rsidR="00E27C0D" w:rsidRPr="0040443C" w:rsidRDefault="00E27C0D" w:rsidP="00E27C0D">
      <w:pPr>
        <w:ind w:left="6840"/>
      </w:pPr>
      <w:r w:rsidRPr="0040443C">
        <w:t xml:space="preserve">от  </w:t>
      </w:r>
      <w:r>
        <w:t>19.12.2024</w:t>
      </w:r>
      <w:r w:rsidRPr="0040443C">
        <w:t xml:space="preserve">  № </w:t>
      </w:r>
      <w:r>
        <w:t>99</w:t>
      </w:r>
    </w:p>
    <w:p w:rsidR="00E27C0D" w:rsidRDefault="00E27C0D" w:rsidP="00E27C0D">
      <w:pPr>
        <w:ind w:left="6840"/>
        <w:rPr>
          <w:sz w:val="20"/>
          <w:szCs w:val="20"/>
        </w:rPr>
      </w:pPr>
    </w:p>
    <w:p w:rsidR="00E27C0D" w:rsidRDefault="00E27C0D" w:rsidP="00E27C0D">
      <w:pPr>
        <w:ind w:left="6840"/>
        <w:rPr>
          <w:sz w:val="20"/>
          <w:szCs w:val="20"/>
        </w:rPr>
      </w:pPr>
    </w:p>
    <w:p w:rsidR="00E27C0D" w:rsidRDefault="00E27C0D" w:rsidP="00E27C0D">
      <w:pPr>
        <w:ind w:left="6840"/>
        <w:rPr>
          <w:sz w:val="20"/>
          <w:szCs w:val="20"/>
        </w:rPr>
      </w:pPr>
    </w:p>
    <w:p w:rsidR="00E27C0D" w:rsidRDefault="00E27C0D" w:rsidP="00E27C0D">
      <w:pPr>
        <w:ind w:left="6840"/>
        <w:rPr>
          <w:sz w:val="20"/>
          <w:szCs w:val="20"/>
        </w:rPr>
      </w:pPr>
    </w:p>
    <w:p w:rsidR="00E27C0D" w:rsidRPr="00B82A0C" w:rsidRDefault="00E27C0D" w:rsidP="00E27C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дорожного фонда </w:t>
      </w:r>
      <w:r w:rsidRPr="00B82A0C">
        <w:rPr>
          <w:b/>
          <w:sz w:val="28"/>
          <w:szCs w:val="28"/>
        </w:rPr>
        <w:t xml:space="preserve"> </w:t>
      </w:r>
    </w:p>
    <w:p w:rsidR="00E27C0D" w:rsidRDefault="00E27C0D" w:rsidP="00E27C0D">
      <w:pPr>
        <w:jc w:val="center"/>
        <w:rPr>
          <w:b/>
          <w:sz w:val="28"/>
          <w:szCs w:val="28"/>
        </w:rPr>
      </w:pPr>
      <w:r w:rsidRPr="00B82A0C">
        <w:rPr>
          <w:b/>
          <w:sz w:val="28"/>
          <w:szCs w:val="28"/>
        </w:rPr>
        <w:t>Фёдоровского городского поселения Тосненского муниципального района Ленинград</w:t>
      </w:r>
      <w:r>
        <w:rPr>
          <w:b/>
          <w:sz w:val="28"/>
          <w:szCs w:val="28"/>
        </w:rPr>
        <w:t>ской области на 2025 год и на плановый период 2026 и 2027 годов</w:t>
      </w:r>
    </w:p>
    <w:p w:rsidR="00E27C0D" w:rsidRDefault="00E27C0D" w:rsidP="00E27C0D">
      <w:pPr>
        <w:ind w:left="6840"/>
        <w:rPr>
          <w:sz w:val="20"/>
          <w:szCs w:val="20"/>
        </w:rPr>
      </w:pPr>
    </w:p>
    <w:p w:rsidR="00E27C0D" w:rsidRDefault="00E27C0D" w:rsidP="00E27C0D">
      <w:pPr>
        <w:ind w:left="6840"/>
        <w:rPr>
          <w:sz w:val="20"/>
          <w:szCs w:val="20"/>
        </w:rPr>
      </w:pPr>
    </w:p>
    <w:tbl>
      <w:tblPr>
        <w:tblpPr w:leftFromText="180" w:rightFromText="180" w:vertAnchor="page" w:horzAnchor="margin" w:tblpY="837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69"/>
        <w:gridCol w:w="567"/>
        <w:gridCol w:w="567"/>
        <w:gridCol w:w="992"/>
        <w:gridCol w:w="567"/>
        <w:gridCol w:w="1242"/>
        <w:gridCol w:w="1417"/>
        <w:gridCol w:w="1134"/>
      </w:tblGrid>
      <w:tr w:rsidR="00E27C0D" w:rsidRPr="00082061" w:rsidTr="00145DF6">
        <w:tc>
          <w:tcPr>
            <w:tcW w:w="534" w:type="dxa"/>
            <w:shd w:val="clear" w:color="auto" w:fill="auto"/>
          </w:tcPr>
          <w:p w:rsidR="00E27C0D" w:rsidRPr="00082061" w:rsidRDefault="00E27C0D" w:rsidP="00145DF6"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</w:p>
        </w:tc>
        <w:tc>
          <w:tcPr>
            <w:tcW w:w="2869" w:type="dxa"/>
            <w:shd w:val="clear" w:color="auto" w:fill="auto"/>
          </w:tcPr>
          <w:p w:rsidR="00E27C0D" w:rsidRPr="00082061" w:rsidRDefault="00E27C0D" w:rsidP="00145DF6">
            <w:r>
              <w:rPr>
                <w:sz w:val="22"/>
                <w:szCs w:val="22"/>
              </w:rPr>
              <w:t>Наименование направления</w:t>
            </w:r>
          </w:p>
        </w:tc>
        <w:tc>
          <w:tcPr>
            <w:tcW w:w="567" w:type="dxa"/>
            <w:shd w:val="clear" w:color="auto" w:fill="auto"/>
          </w:tcPr>
          <w:p w:rsidR="00E27C0D" w:rsidRPr="00082061" w:rsidRDefault="00E27C0D" w:rsidP="00145DF6"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E27C0D" w:rsidRPr="00082061" w:rsidRDefault="00E27C0D" w:rsidP="00145DF6">
            <w:r>
              <w:rPr>
                <w:sz w:val="22"/>
                <w:szCs w:val="22"/>
              </w:rPr>
              <w:t>ПР</w:t>
            </w:r>
          </w:p>
        </w:tc>
        <w:tc>
          <w:tcPr>
            <w:tcW w:w="992" w:type="dxa"/>
            <w:shd w:val="clear" w:color="auto" w:fill="auto"/>
          </w:tcPr>
          <w:p w:rsidR="00E27C0D" w:rsidRPr="00082061" w:rsidRDefault="00E27C0D" w:rsidP="00145DF6">
            <w:r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E27C0D" w:rsidRPr="00082061" w:rsidRDefault="00E27C0D" w:rsidP="00145DF6">
            <w:r>
              <w:rPr>
                <w:sz w:val="22"/>
                <w:szCs w:val="22"/>
              </w:rPr>
              <w:t>ВР</w:t>
            </w:r>
          </w:p>
        </w:tc>
        <w:tc>
          <w:tcPr>
            <w:tcW w:w="1242" w:type="dxa"/>
            <w:shd w:val="clear" w:color="auto" w:fill="auto"/>
          </w:tcPr>
          <w:p w:rsidR="00E27C0D" w:rsidRPr="00082061" w:rsidRDefault="00E27C0D" w:rsidP="00145DF6">
            <w:r>
              <w:rPr>
                <w:sz w:val="22"/>
                <w:szCs w:val="22"/>
              </w:rPr>
              <w:t>Сумма 2025</w:t>
            </w:r>
          </w:p>
        </w:tc>
        <w:tc>
          <w:tcPr>
            <w:tcW w:w="1417" w:type="dxa"/>
            <w:shd w:val="clear" w:color="auto" w:fill="auto"/>
          </w:tcPr>
          <w:p w:rsidR="00E27C0D" w:rsidRPr="00082061" w:rsidRDefault="00E27C0D" w:rsidP="00145DF6">
            <w:r>
              <w:rPr>
                <w:sz w:val="22"/>
                <w:szCs w:val="22"/>
              </w:rPr>
              <w:t>Сумма 2026</w:t>
            </w:r>
          </w:p>
        </w:tc>
        <w:tc>
          <w:tcPr>
            <w:tcW w:w="1134" w:type="dxa"/>
          </w:tcPr>
          <w:p w:rsidR="00E27C0D" w:rsidRPr="00082061" w:rsidRDefault="00E27C0D" w:rsidP="00145DF6">
            <w:r>
              <w:rPr>
                <w:sz w:val="22"/>
                <w:szCs w:val="22"/>
              </w:rPr>
              <w:t>Сумма 2027</w:t>
            </w:r>
          </w:p>
        </w:tc>
      </w:tr>
      <w:tr w:rsidR="00E27C0D" w:rsidRPr="00082061" w:rsidTr="00145DF6">
        <w:tc>
          <w:tcPr>
            <w:tcW w:w="534" w:type="dxa"/>
            <w:shd w:val="clear" w:color="auto" w:fill="auto"/>
          </w:tcPr>
          <w:p w:rsidR="00E27C0D" w:rsidRPr="0027775A" w:rsidRDefault="00E27C0D" w:rsidP="00145DF6">
            <w:r w:rsidRPr="0027775A">
              <w:rPr>
                <w:sz w:val="22"/>
                <w:szCs w:val="22"/>
              </w:rPr>
              <w:t>2.</w:t>
            </w:r>
          </w:p>
        </w:tc>
        <w:tc>
          <w:tcPr>
            <w:tcW w:w="2869" w:type="dxa"/>
            <w:shd w:val="clear" w:color="auto" w:fill="auto"/>
          </w:tcPr>
          <w:p w:rsidR="00E27C0D" w:rsidRDefault="00E27C0D" w:rsidP="00145DF6">
            <w:r>
              <w:rPr>
                <w:sz w:val="22"/>
                <w:szCs w:val="22"/>
              </w:rPr>
              <w:t>К</w:t>
            </w:r>
            <w:r w:rsidRPr="00177FF7">
              <w:rPr>
                <w:sz w:val="22"/>
                <w:szCs w:val="22"/>
              </w:rPr>
              <w:t>апитальн</w:t>
            </w:r>
            <w:r>
              <w:rPr>
                <w:sz w:val="22"/>
                <w:szCs w:val="22"/>
              </w:rPr>
              <w:t>ый</w:t>
            </w:r>
            <w:r w:rsidRPr="00177FF7">
              <w:rPr>
                <w:sz w:val="22"/>
                <w:szCs w:val="22"/>
              </w:rPr>
              <w:t xml:space="preserve"> ремонт и ремонт автомобильных дорог общего пользования местного значения,</w:t>
            </w:r>
            <w:r>
              <w:rPr>
                <w:sz w:val="22"/>
                <w:szCs w:val="22"/>
              </w:rPr>
              <w:t xml:space="preserve"> </w:t>
            </w:r>
            <w:r w:rsidRPr="00177FF7">
              <w:rPr>
                <w:sz w:val="22"/>
                <w:szCs w:val="22"/>
              </w:rPr>
              <w:t>имеющих приоритетный социально-значимый характер</w:t>
            </w:r>
            <w:r w:rsidRPr="0027775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в том числе</w:t>
            </w:r>
            <w:r w:rsidRPr="0027775A">
              <w:rPr>
                <w:sz w:val="22"/>
                <w:szCs w:val="22"/>
              </w:rPr>
              <w:t>:</w:t>
            </w:r>
          </w:p>
          <w:p w:rsidR="00E27C0D" w:rsidRDefault="00E27C0D" w:rsidP="00145DF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</w:t>
            </w:r>
            <w:r w:rsidRPr="0027775A">
              <w:rPr>
                <w:color w:val="000000"/>
                <w:sz w:val="22"/>
                <w:szCs w:val="22"/>
              </w:rPr>
              <w:t xml:space="preserve">емонт участка автомобильной дороги по адресу: </w:t>
            </w:r>
            <w:r>
              <w:rPr>
                <w:color w:val="000000"/>
                <w:sz w:val="22"/>
                <w:szCs w:val="22"/>
              </w:rPr>
              <w:t>г.п.</w:t>
            </w:r>
            <w:r w:rsidRPr="0027775A">
              <w:rPr>
                <w:color w:val="000000"/>
                <w:sz w:val="22"/>
                <w:szCs w:val="22"/>
              </w:rPr>
              <w:t xml:space="preserve"> Фе</w:t>
            </w:r>
            <w:r>
              <w:rPr>
                <w:color w:val="000000"/>
                <w:sz w:val="22"/>
                <w:szCs w:val="22"/>
              </w:rPr>
              <w:t>доровское, ул.Вознесенская";</w:t>
            </w:r>
          </w:p>
          <w:p w:rsidR="00E27C0D" w:rsidRPr="0027775A" w:rsidRDefault="00E27C0D" w:rsidP="00145DF6">
            <w:r w:rsidRPr="0027775A">
              <w:rPr>
                <w:color w:val="000000"/>
                <w:sz w:val="22"/>
                <w:szCs w:val="22"/>
              </w:rPr>
              <w:t xml:space="preserve"> -  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27775A">
              <w:rPr>
                <w:color w:val="000000"/>
                <w:sz w:val="22"/>
                <w:szCs w:val="22"/>
              </w:rPr>
              <w:t xml:space="preserve">емонт участка автомобильной дороги по адресу: </w:t>
            </w:r>
            <w:r>
              <w:rPr>
                <w:color w:val="000000"/>
                <w:sz w:val="22"/>
                <w:szCs w:val="22"/>
              </w:rPr>
              <w:t>г.п. Федоровское, ул. Восточная</w:t>
            </w:r>
          </w:p>
        </w:tc>
        <w:tc>
          <w:tcPr>
            <w:tcW w:w="567" w:type="dxa"/>
            <w:shd w:val="clear" w:color="auto" w:fill="auto"/>
          </w:tcPr>
          <w:p w:rsidR="00E27C0D" w:rsidRPr="0027775A" w:rsidRDefault="00E27C0D" w:rsidP="00145DF6">
            <w:pPr>
              <w:jc w:val="center"/>
            </w:pPr>
            <w:r w:rsidRPr="0027775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27C0D" w:rsidRPr="0027775A" w:rsidRDefault="00E27C0D" w:rsidP="00145DF6">
            <w:pPr>
              <w:jc w:val="center"/>
            </w:pPr>
            <w:r w:rsidRPr="0027775A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E27C0D" w:rsidRPr="0027775A" w:rsidRDefault="00E27C0D" w:rsidP="00145DF6">
            <w:pPr>
              <w:jc w:val="center"/>
            </w:pPr>
            <w:r w:rsidRPr="0027775A">
              <w:rPr>
                <w:sz w:val="22"/>
                <w:szCs w:val="22"/>
              </w:rPr>
              <w:t>10 7 01 SД160</w:t>
            </w:r>
          </w:p>
        </w:tc>
        <w:tc>
          <w:tcPr>
            <w:tcW w:w="567" w:type="dxa"/>
            <w:shd w:val="clear" w:color="auto" w:fill="auto"/>
          </w:tcPr>
          <w:p w:rsidR="00E27C0D" w:rsidRPr="0027775A" w:rsidRDefault="00E27C0D" w:rsidP="00145DF6">
            <w:pPr>
              <w:jc w:val="center"/>
            </w:pPr>
            <w:r w:rsidRPr="0027775A">
              <w:rPr>
                <w:sz w:val="22"/>
                <w:szCs w:val="22"/>
              </w:rPr>
              <w:t>240</w:t>
            </w:r>
          </w:p>
        </w:tc>
        <w:tc>
          <w:tcPr>
            <w:tcW w:w="1242" w:type="dxa"/>
            <w:shd w:val="clear" w:color="auto" w:fill="auto"/>
          </w:tcPr>
          <w:p w:rsidR="00E27C0D" w:rsidRPr="0027775A" w:rsidRDefault="00E27C0D" w:rsidP="00145DF6">
            <w:r>
              <w:rPr>
                <w:sz w:val="22"/>
                <w:szCs w:val="22"/>
              </w:rPr>
              <w:t>20 846,32175</w:t>
            </w:r>
          </w:p>
        </w:tc>
        <w:tc>
          <w:tcPr>
            <w:tcW w:w="1417" w:type="dxa"/>
            <w:shd w:val="clear" w:color="auto" w:fill="auto"/>
          </w:tcPr>
          <w:p w:rsidR="00E27C0D" w:rsidRPr="0027775A" w:rsidRDefault="00E27C0D" w:rsidP="00145DF6">
            <w:r w:rsidRPr="002777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27C0D" w:rsidRPr="0027775A" w:rsidRDefault="00E27C0D" w:rsidP="00145DF6">
            <w:r w:rsidRPr="0027775A">
              <w:rPr>
                <w:sz w:val="22"/>
                <w:szCs w:val="22"/>
              </w:rPr>
              <w:t>0,00</w:t>
            </w:r>
          </w:p>
        </w:tc>
      </w:tr>
      <w:tr w:rsidR="00E27C0D" w:rsidRPr="00082061" w:rsidTr="00145DF6">
        <w:tc>
          <w:tcPr>
            <w:tcW w:w="534" w:type="dxa"/>
            <w:shd w:val="clear" w:color="auto" w:fill="auto"/>
          </w:tcPr>
          <w:p w:rsidR="00E27C0D" w:rsidRPr="0027775A" w:rsidRDefault="00E27C0D" w:rsidP="00145DF6">
            <w:r w:rsidRPr="0027775A">
              <w:rPr>
                <w:sz w:val="22"/>
                <w:szCs w:val="22"/>
              </w:rPr>
              <w:t>3.</w:t>
            </w:r>
          </w:p>
        </w:tc>
        <w:tc>
          <w:tcPr>
            <w:tcW w:w="2869" w:type="dxa"/>
            <w:shd w:val="clear" w:color="auto" w:fill="auto"/>
          </w:tcPr>
          <w:p w:rsidR="00E27C0D" w:rsidRDefault="00E27C0D" w:rsidP="00145DF6">
            <w:r w:rsidRPr="00177FF7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  <w:r w:rsidRPr="0027775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в том числе</w:t>
            </w:r>
            <w:r w:rsidRPr="0027775A">
              <w:rPr>
                <w:sz w:val="22"/>
                <w:szCs w:val="22"/>
              </w:rPr>
              <w:t>:</w:t>
            </w:r>
          </w:p>
          <w:p w:rsidR="00E27C0D" w:rsidRPr="0027775A" w:rsidRDefault="00E27C0D" w:rsidP="00145DF6">
            <w:r>
              <w:rPr>
                <w:color w:val="000000"/>
                <w:sz w:val="22"/>
                <w:szCs w:val="22"/>
              </w:rPr>
              <w:t>-р</w:t>
            </w:r>
            <w:r w:rsidRPr="0027775A">
              <w:rPr>
                <w:color w:val="000000"/>
                <w:sz w:val="22"/>
                <w:szCs w:val="22"/>
              </w:rPr>
              <w:t xml:space="preserve">емонт участка автомобильной дороги по адресу: Ленинградская область, </w:t>
            </w:r>
            <w:proofErr w:type="spellStart"/>
            <w:r w:rsidRPr="0027775A">
              <w:rPr>
                <w:color w:val="000000"/>
                <w:sz w:val="22"/>
                <w:szCs w:val="22"/>
              </w:rPr>
              <w:t>Тосненский</w:t>
            </w:r>
            <w:proofErr w:type="spellEnd"/>
            <w:r w:rsidRPr="0027775A">
              <w:rPr>
                <w:color w:val="000000"/>
                <w:sz w:val="22"/>
                <w:szCs w:val="22"/>
              </w:rPr>
              <w:t xml:space="preserve"> район, </w:t>
            </w:r>
            <w:r>
              <w:rPr>
                <w:color w:val="000000"/>
                <w:sz w:val="22"/>
                <w:szCs w:val="22"/>
              </w:rPr>
              <w:t>г.п. Фё</w:t>
            </w:r>
            <w:r w:rsidRPr="0027775A">
              <w:rPr>
                <w:color w:val="000000"/>
                <w:sz w:val="22"/>
                <w:szCs w:val="22"/>
              </w:rPr>
              <w:t>доровское, ул.Новая</w:t>
            </w:r>
          </w:p>
        </w:tc>
        <w:tc>
          <w:tcPr>
            <w:tcW w:w="567" w:type="dxa"/>
            <w:shd w:val="clear" w:color="auto" w:fill="auto"/>
          </w:tcPr>
          <w:p w:rsidR="00E27C0D" w:rsidRPr="0027775A" w:rsidRDefault="00E27C0D" w:rsidP="00145DF6">
            <w:pPr>
              <w:jc w:val="center"/>
            </w:pPr>
            <w:r w:rsidRPr="0027775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27C0D" w:rsidRPr="0027775A" w:rsidRDefault="00E27C0D" w:rsidP="00145DF6">
            <w:pPr>
              <w:jc w:val="center"/>
            </w:pPr>
            <w:r w:rsidRPr="0027775A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E27C0D" w:rsidRPr="0027775A" w:rsidRDefault="00E27C0D" w:rsidP="00145DF6">
            <w:pPr>
              <w:jc w:val="center"/>
            </w:pPr>
            <w:r w:rsidRPr="0027775A">
              <w:rPr>
                <w:sz w:val="22"/>
                <w:szCs w:val="22"/>
              </w:rPr>
              <w:t>10 7 01 SД140</w:t>
            </w:r>
          </w:p>
        </w:tc>
        <w:tc>
          <w:tcPr>
            <w:tcW w:w="567" w:type="dxa"/>
            <w:shd w:val="clear" w:color="auto" w:fill="auto"/>
          </w:tcPr>
          <w:p w:rsidR="00E27C0D" w:rsidRPr="0027775A" w:rsidRDefault="00E27C0D" w:rsidP="00145DF6">
            <w:pPr>
              <w:jc w:val="center"/>
            </w:pPr>
            <w:r w:rsidRPr="0027775A">
              <w:rPr>
                <w:sz w:val="22"/>
                <w:szCs w:val="22"/>
              </w:rPr>
              <w:t>240</w:t>
            </w:r>
          </w:p>
        </w:tc>
        <w:tc>
          <w:tcPr>
            <w:tcW w:w="1242" w:type="dxa"/>
            <w:shd w:val="clear" w:color="auto" w:fill="auto"/>
          </w:tcPr>
          <w:p w:rsidR="00E27C0D" w:rsidRPr="0027775A" w:rsidRDefault="00E27C0D" w:rsidP="00145DF6">
            <w:r w:rsidRPr="0027775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27C0D" w:rsidRPr="0027775A" w:rsidRDefault="00E27C0D" w:rsidP="00145DF6">
            <w:r w:rsidRPr="0027775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27C0D" w:rsidRPr="0027775A" w:rsidRDefault="00E27C0D" w:rsidP="00145DF6">
            <w:r>
              <w:rPr>
                <w:sz w:val="22"/>
                <w:szCs w:val="22"/>
              </w:rPr>
              <w:t>5 857,590</w:t>
            </w:r>
          </w:p>
        </w:tc>
      </w:tr>
      <w:tr w:rsidR="00E27C0D" w:rsidRPr="00082061" w:rsidTr="00145DF6">
        <w:tc>
          <w:tcPr>
            <w:tcW w:w="534" w:type="dxa"/>
            <w:shd w:val="clear" w:color="auto" w:fill="auto"/>
          </w:tcPr>
          <w:p w:rsidR="00E27C0D" w:rsidRPr="0027775A" w:rsidRDefault="00E27C0D" w:rsidP="00145DF6">
            <w:r w:rsidRPr="0027775A">
              <w:rPr>
                <w:sz w:val="22"/>
                <w:szCs w:val="22"/>
              </w:rPr>
              <w:t>4.</w:t>
            </w:r>
          </w:p>
        </w:tc>
        <w:tc>
          <w:tcPr>
            <w:tcW w:w="2869" w:type="dxa"/>
            <w:shd w:val="clear" w:color="auto" w:fill="auto"/>
          </w:tcPr>
          <w:p w:rsidR="00E27C0D" w:rsidRDefault="00E27C0D" w:rsidP="00145DF6">
            <w:r>
              <w:rPr>
                <w:sz w:val="22"/>
                <w:szCs w:val="22"/>
              </w:rPr>
              <w:t>Обеспечение безопасности</w:t>
            </w:r>
            <w:r w:rsidRPr="0027775A">
              <w:rPr>
                <w:sz w:val="22"/>
                <w:szCs w:val="22"/>
              </w:rPr>
              <w:t xml:space="preserve"> дорожного движения на автомобильных дорогах общего пользования местного значения, </w:t>
            </w:r>
            <w:r>
              <w:rPr>
                <w:sz w:val="22"/>
                <w:szCs w:val="22"/>
              </w:rPr>
              <w:t>в том числе:</w:t>
            </w:r>
          </w:p>
          <w:p w:rsidR="00E27C0D" w:rsidRDefault="00E27C0D" w:rsidP="00145DF6">
            <w:pPr>
              <w:rPr>
                <w:sz w:val="20"/>
                <w:szCs w:val="20"/>
              </w:rPr>
            </w:pPr>
            <w:r w:rsidRPr="00DE44C6">
              <w:rPr>
                <w:sz w:val="20"/>
                <w:szCs w:val="20"/>
              </w:rPr>
              <w:t xml:space="preserve">-устройство тротуара (пешеходной) дорожки вдоль автомобильной дороги общего пользования местного значения по адресу: дер. </w:t>
            </w:r>
            <w:proofErr w:type="spellStart"/>
            <w:r w:rsidRPr="00DE44C6">
              <w:rPr>
                <w:sz w:val="20"/>
                <w:szCs w:val="20"/>
              </w:rPr>
              <w:t>Аннолово</w:t>
            </w:r>
            <w:proofErr w:type="spellEnd"/>
            <w:r w:rsidRPr="00DE44C6">
              <w:rPr>
                <w:sz w:val="20"/>
                <w:szCs w:val="20"/>
              </w:rPr>
              <w:t>, ул. Новая;</w:t>
            </w:r>
          </w:p>
          <w:p w:rsidR="00E27C0D" w:rsidRPr="00DE44C6" w:rsidRDefault="00E27C0D" w:rsidP="00145DF6">
            <w:pPr>
              <w:rPr>
                <w:sz w:val="20"/>
                <w:szCs w:val="20"/>
              </w:rPr>
            </w:pPr>
          </w:p>
          <w:p w:rsidR="00E27C0D" w:rsidRDefault="00E27C0D" w:rsidP="00145DF6">
            <w:pPr>
              <w:rPr>
                <w:sz w:val="20"/>
                <w:szCs w:val="20"/>
              </w:rPr>
            </w:pPr>
            <w:r w:rsidRPr="00DE44C6">
              <w:rPr>
                <w:sz w:val="20"/>
                <w:szCs w:val="20"/>
              </w:rPr>
              <w:t>-устройство тротуара (пешеходной) дорожки вдоль автомобильной дороги общего пользования местного значения по адресу: г.п. Фёдоровское, ул.Полевая;</w:t>
            </w:r>
          </w:p>
          <w:p w:rsidR="00E27C0D" w:rsidRPr="00DE44C6" w:rsidRDefault="00E27C0D" w:rsidP="00145DF6">
            <w:pPr>
              <w:rPr>
                <w:sz w:val="20"/>
                <w:szCs w:val="20"/>
              </w:rPr>
            </w:pPr>
          </w:p>
          <w:p w:rsidR="00E27C0D" w:rsidRPr="0027775A" w:rsidRDefault="00E27C0D" w:rsidP="00145DF6">
            <w:r w:rsidRPr="00DE44C6">
              <w:rPr>
                <w:sz w:val="20"/>
                <w:szCs w:val="20"/>
              </w:rPr>
              <w:t xml:space="preserve">-установка освещения вдоль автомобильной дороги общего пользования местного значения по адресу: д. </w:t>
            </w:r>
            <w:proofErr w:type="spellStart"/>
            <w:r w:rsidRPr="00DE44C6">
              <w:rPr>
                <w:sz w:val="20"/>
                <w:szCs w:val="20"/>
              </w:rPr>
              <w:t>Аннолово</w:t>
            </w:r>
            <w:proofErr w:type="spellEnd"/>
            <w:r w:rsidRPr="00DE44C6">
              <w:rPr>
                <w:sz w:val="20"/>
                <w:szCs w:val="20"/>
              </w:rPr>
              <w:t>, дорога Кольцевая</w:t>
            </w:r>
          </w:p>
        </w:tc>
        <w:tc>
          <w:tcPr>
            <w:tcW w:w="567" w:type="dxa"/>
            <w:shd w:val="clear" w:color="auto" w:fill="auto"/>
          </w:tcPr>
          <w:p w:rsidR="00E27C0D" w:rsidRPr="0027775A" w:rsidRDefault="00E27C0D" w:rsidP="00145DF6">
            <w:pPr>
              <w:jc w:val="center"/>
            </w:pPr>
            <w:r w:rsidRPr="0027775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27C0D" w:rsidRPr="0027775A" w:rsidRDefault="00E27C0D" w:rsidP="00145DF6">
            <w:pPr>
              <w:jc w:val="center"/>
            </w:pPr>
            <w:r w:rsidRPr="0027775A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E27C0D" w:rsidRPr="0027775A" w:rsidRDefault="00E27C0D" w:rsidP="00145DF6">
            <w:pPr>
              <w:jc w:val="center"/>
            </w:pPr>
            <w:r w:rsidRPr="0027775A">
              <w:rPr>
                <w:sz w:val="22"/>
                <w:szCs w:val="22"/>
              </w:rPr>
              <w:t>10 7 01 SД170</w:t>
            </w:r>
          </w:p>
        </w:tc>
        <w:tc>
          <w:tcPr>
            <w:tcW w:w="567" w:type="dxa"/>
            <w:shd w:val="clear" w:color="auto" w:fill="auto"/>
          </w:tcPr>
          <w:p w:rsidR="00E27C0D" w:rsidRPr="0027775A" w:rsidRDefault="00E27C0D" w:rsidP="00145DF6">
            <w:pPr>
              <w:jc w:val="center"/>
            </w:pPr>
            <w:r w:rsidRPr="0027775A">
              <w:rPr>
                <w:sz w:val="22"/>
                <w:szCs w:val="22"/>
              </w:rPr>
              <w:t>240</w:t>
            </w:r>
          </w:p>
        </w:tc>
        <w:tc>
          <w:tcPr>
            <w:tcW w:w="1242" w:type="dxa"/>
            <w:shd w:val="clear" w:color="auto" w:fill="auto"/>
          </w:tcPr>
          <w:p w:rsidR="00E27C0D" w:rsidRPr="0027775A" w:rsidRDefault="00E27C0D" w:rsidP="00145DF6">
            <w:r w:rsidRPr="0027775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27C0D" w:rsidRPr="0027775A" w:rsidRDefault="00E27C0D" w:rsidP="00145DF6">
            <w:r>
              <w:rPr>
                <w:sz w:val="22"/>
                <w:szCs w:val="22"/>
              </w:rPr>
              <w:t>33 256,53010</w:t>
            </w:r>
          </w:p>
        </w:tc>
        <w:tc>
          <w:tcPr>
            <w:tcW w:w="1134" w:type="dxa"/>
          </w:tcPr>
          <w:p w:rsidR="00E27C0D" w:rsidRPr="0027775A" w:rsidRDefault="00E27C0D" w:rsidP="00145DF6">
            <w:r w:rsidRPr="0027775A">
              <w:rPr>
                <w:sz w:val="22"/>
                <w:szCs w:val="22"/>
              </w:rPr>
              <w:t>0,00</w:t>
            </w:r>
          </w:p>
        </w:tc>
      </w:tr>
      <w:tr w:rsidR="00E27C0D" w:rsidRPr="00082061" w:rsidTr="00145DF6">
        <w:tc>
          <w:tcPr>
            <w:tcW w:w="534" w:type="dxa"/>
            <w:shd w:val="clear" w:color="auto" w:fill="auto"/>
          </w:tcPr>
          <w:p w:rsidR="00E27C0D" w:rsidRPr="0027775A" w:rsidRDefault="00E27C0D" w:rsidP="00145DF6"/>
        </w:tc>
        <w:tc>
          <w:tcPr>
            <w:tcW w:w="2869" w:type="dxa"/>
            <w:shd w:val="clear" w:color="auto" w:fill="auto"/>
          </w:tcPr>
          <w:p w:rsidR="00E27C0D" w:rsidRPr="00D3226A" w:rsidRDefault="00E27C0D" w:rsidP="00145DF6">
            <w:pPr>
              <w:rPr>
                <w:b/>
              </w:rPr>
            </w:pPr>
            <w:r w:rsidRPr="00D3226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567" w:type="dxa"/>
            <w:shd w:val="clear" w:color="auto" w:fill="auto"/>
          </w:tcPr>
          <w:p w:rsidR="00E27C0D" w:rsidRPr="00D3226A" w:rsidRDefault="00E27C0D" w:rsidP="00145DF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27C0D" w:rsidRPr="00D3226A" w:rsidRDefault="00E27C0D" w:rsidP="00145DF6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E27C0D" w:rsidRPr="00D3226A" w:rsidRDefault="00E27C0D" w:rsidP="00145DF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27C0D" w:rsidRPr="00D3226A" w:rsidRDefault="00E27C0D" w:rsidP="00145DF6">
            <w:pPr>
              <w:jc w:val="center"/>
              <w:rPr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:rsidR="00E27C0D" w:rsidRPr="00D3226A" w:rsidRDefault="00E27C0D" w:rsidP="00145DF6">
            <w:pPr>
              <w:rPr>
                <w:b/>
              </w:rPr>
            </w:pPr>
            <w:r w:rsidRPr="00D3226A">
              <w:rPr>
                <w:b/>
                <w:sz w:val="22"/>
                <w:szCs w:val="22"/>
              </w:rPr>
              <w:t>20 846,32175</w:t>
            </w:r>
          </w:p>
        </w:tc>
        <w:tc>
          <w:tcPr>
            <w:tcW w:w="1417" w:type="dxa"/>
            <w:shd w:val="clear" w:color="auto" w:fill="auto"/>
          </w:tcPr>
          <w:p w:rsidR="00E27C0D" w:rsidRPr="00523240" w:rsidRDefault="00E27C0D" w:rsidP="00145DF6">
            <w:pPr>
              <w:rPr>
                <w:b/>
              </w:rPr>
            </w:pPr>
            <w:r w:rsidRPr="00523240">
              <w:rPr>
                <w:b/>
                <w:sz w:val="22"/>
                <w:szCs w:val="22"/>
              </w:rPr>
              <w:t>33 256,53010</w:t>
            </w:r>
          </w:p>
        </w:tc>
        <w:tc>
          <w:tcPr>
            <w:tcW w:w="1134" w:type="dxa"/>
          </w:tcPr>
          <w:p w:rsidR="00E27C0D" w:rsidRPr="00D3226A" w:rsidRDefault="00E27C0D" w:rsidP="00145DF6">
            <w:pPr>
              <w:rPr>
                <w:b/>
              </w:rPr>
            </w:pPr>
            <w:r w:rsidRPr="00D3226A">
              <w:rPr>
                <w:b/>
                <w:sz w:val="22"/>
                <w:szCs w:val="22"/>
              </w:rPr>
              <w:t>5 857,590</w:t>
            </w:r>
          </w:p>
        </w:tc>
      </w:tr>
    </w:tbl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p w:rsidR="00E27C0D" w:rsidRDefault="00E27C0D" w:rsidP="00E27C0D">
      <w:pPr>
        <w:ind w:left="-426"/>
      </w:pPr>
    </w:p>
    <w:sectPr w:rsidR="00E27C0D" w:rsidSect="00E27C0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4F32"/>
    <w:rsid w:val="00067934"/>
    <w:rsid w:val="00075226"/>
    <w:rsid w:val="000A6394"/>
    <w:rsid w:val="00145DF6"/>
    <w:rsid w:val="001978C2"/>
    <w:rsid w:val="001B4781"/>
    <w:rsid w:val="001C4268"/>
    <w:rsid w:val="001F799B"/>
    <w:rsid w:val="0020227A"/>
    <w:rsid w:val="002F1430"/>
    <w:rsid w:val="00300C7D"/>
    <w:rsid w:val="00303689"/>
    <w:rsid w:val="00372F70"/>
    <w:rsid w:val="003C1AE9"/>
    <w:rsid w:val="003D5C99"/>
    <w:rsid w:val="003E5171"/>
    <w:rsid w:val="003F62E0"/>
    <w:rsid w:val="004A4C6E"/>
    <w:rsid w:val="004B5A23"/>
    <w:rsid w:val="004C21B7"/>
    <w:rsid w:val="004E00AA"/>
    <w:rsid w:val="00524362"/>
    <w:rsid w:val="00551664"/>
    <w:rsid w:val="005F2936"/>
    <w:rsid w:val="006D71D1"/>
    <w:rsid w:val="00717F00"/>
    <w:rsid w:val="00743CA4"/>
    <w:rsid w:val="00753435"/>
    <w:rsid w:val="0079406C"/>
    <w:rsid w:val="007A155F"/>
    <w:rsid w:val="007A5468"/>
    <w:rsid w:val="007C2129"/>
    <w:rsid w:val="00861780"/>
    <w:rsid w:val="008C2842"/>
    <w:rsid w:val="00942585"/>
    <w:rsid w:val="009630B0"/>
    <w:rsid w:val="009A057C"/>
    <w:rsid w:val="009B30AB"/>
    <w:rsid w:val="009C1DF0"/>
    <w:rsid w:val="009E469A"/>
    <w:rsid w:val="009F2886"/>
    <w:rsid w:val="00A5690B"/>
    <w:rsid w:val="00A6484E"/>
    <w:rsid w:val="00A745B6"/>
    <w:rsid w:val="00AB6EE8"/>
    <w:rsid w:val="00AE11F7"/>
    <w:rsid w:val="00B93AB0"/>
    <w:rsid w:val="00BF5D33"/>
    <w:rsid w:val="00CA184D"/>
    <w:rsid w:val="00CF3C7A"/>
    <w:rsid w:val="00D72EB6"/>
    <w:rsid w:val="00E27C0D"/>
    <w:rsid w:val="00E35787"/>
    <w:rsid w:val="00E44F32"/>
    <w:rsid w:val="00F10F10"/>
    <w:rsid w:val="00F70860"/>
    <w:rsid w:val="00FD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">
    <w:name w:val="Заголовок 81"/>
    <w:rsid w:val="00E44F3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lang w:eastAsia="ru-RU"/>
    </w:rPr>
  </w:style>
  <w:style w:type="character" w:styleId="a3">
    <w:name w:val="Hyperlink"/>
    <w:basedOn w:val="a0"/>
    <w:uiPriority w:val="99"/>
    <w:semiHidden/>
    <w:unhideWhenUsed/>
    <w:rsid w:val="00E27C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27C0D"/>
    <w:rPr>
      <w:color w:val="800080"/>
      <w:u w:val="single"/>
    </w:rPr>
  </w:style>
  <w:style w:type="paragraph" w:customStyle="1" w:styleId="xl68">
    <w:name w:val="xl68"/>
    <w:basedOn w:val="a"/>
    <w:rsid w:val="00E27C0D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a"/>
    <w:rsid w:val="00E27C0D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73">
    <w:name w:val="xl73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E27C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7">
    <w:name w:val="xl87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E27C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0"/>
      <w:szCs w:val="20"/>
    </w:rPr>
  </w:style>
  <w:style w:type="paragraph" w:customStyle="1" w:styleId="xl99">
    <w:name w:val="xl99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E27C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02">
    <w:name w:val="xl102"/>
    <w:basedOn w:val="a"/>
    <w:rsid w:val="00E27C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E27C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06">
    <w:name w:val="xl106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E27C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E27C0D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E27C0D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E27C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3">
    <w:name w:val="xl113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14">
    <w:name w:val="xl114"/>
    <w:basedOn w:val="a"/>
    <w:rsid w:val="00E27C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15">
    <w:name w:val="xl115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16">
    <w:name w:val="xl116"/>
    <w:basedOn w:val="a"/>
    <w:rsid w:val="00E27C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E27C0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18">
    <w:name w:val="xl118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21">
    <w:name w:val="xl121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4">
    <w:name w:val="xl124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E27C0D"/>
    <w:pP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2">
    <w:name w:val="xl132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E27C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E27C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35">
    <w:name w:val="xl135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36">
    <w:name w:val="xl136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37">
    <w:name w:val="xl137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0"/>
      <w:szCs w:val="20"/>
    </w:rPr>
  </w:style>
  <w:style w:type="paragraph" w:customStyle="1" w:styleId="xl138">
    <w:name w:val="xl138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39">
    <w:name w:val="xl139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41">
    <w:name w:val="xl141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42">
    <w:name w:val="xl142"/>
    <w:basedOn w:val="a"/>
    <w:rsid w:val="00E27C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43">
    <w:name w:val="xl143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45">
    <w:name w:val="xl145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46">
    <w:name w:val="xl146"/>
    <w:basedOn w:val="a"/>
    <w:rsid w:val="00E27C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7">
    <w:name w:val="xl147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48">
    <w:name w:val="xl148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49">
    <w:name w:val="xl149"/>
    <w:basedOn w:val="a"/>
    <w:rsid w:val="00E27C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50">
    <w:name w:val="xl150"/>
    <w:basedOn w:val="a"/>
    <w:rsid w:val="00E27C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51">
    <w:name w:val="xl151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2">
    <w:name w:val="xl152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53">
    <w:name w:val="xl153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5">
    <w:name w:val="xl155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6">
    <w:name w:val="xl156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7">
    <w:name w:val="xl157"/>
    <w:basedOn w:val="a"/>
    <w:rsid w:val="00E27C0D"/>
    <w:pPr>
      <w:shd w:val="clear" w:color="000000" w:fill="FFFFFF"/>
      <w:spacing w:before="100" w:beforeAutospacing="1" w:after="100" w:afterAutospacing="1"/>
    </w:pPr>
  </w:style>
  <w:style w:type="paragraph" w:customStyle="1" w:styleId="xl158">
    <w:name w:val="xl158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0">
    <w:name w:val="xl160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E27C0D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2">
    <w:name w:val="xl162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3">
    <w:name w:val="xl163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64">
    <w:name w:val="xl164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5">
    <w:name w:val="xl165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66">
    <w:name w:val="xl166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7">
    <w:name w:val="xl167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68">
    <w:name w:val="xl168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9">
    <w:name w:val="xl169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70">
    <w:name w:val="xl170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1">
    <w:name w:val="xl171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3">
    <w:name w:val="xl173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4">
    <w:name w:val="xl174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E27C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7">
    <w:name w:val="xl177"/>
    <w:basedOn w:val="a"/>
    <w:rsid w:val="00E27C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9">
    <w:name w:val="xl179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0">
    <w:name w:val="xl180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81">
    <w:name w:val="xl181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2">
    <w:name w:val="xl182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3">
    <w:name w:val="xl183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4">
    <w:name w:val="xl184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85">
    <w:name w:val="xl185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6">
    <w:name w:val="xl186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7">
    <w:name w:val="xl187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8">
    <w:name w:val="xl188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9">
    <w:name w:val="xl189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1">
    <w:name w:val="xl191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92">
    <w:name w:val="xl192"/>
    <w:basedOn w:val="a"/>
    <w:rsid w:val="00E27C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93">
    <w:name w:val="xl193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4">
    <w:name w:val="xl194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5">
    <w:name w:val="xl195"/>
    <w:basedOn w:val="a"/>
    <w:rsid w:val="00E27C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6">
    <w:name w:val="xl196"/>
    <w:basedOn w:val="a"/>
    <w:rsid w:val="00E27C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7">
    <w:name w:val="xl197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9">
    <w:name w:val="xl199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200">
    <w:name w:val="xl200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01">
    <w:name w:val="xl201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2">
    <w:name w:val="xl202"/>
    <w:basedOn w:val="a"/>
    <w:rsid w:val="00E27C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03">
    <w:name w:val="xl203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4">
    <w:name w:val="xl204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5">
    <w:name w:val="xl205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6">
    <w:name w:val="xl206"/>
    <w:basedOn w:val="a"/>
    <w:rsid w:val="00E27C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7">
    <w:name w:val="xl207"/>
    <w:basedOn w:val="a"/>
    <w:rsid w:val="00E27C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08">
    <w:name w:val="xl208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color w:val="000000"/>
      <w:sz w:val="20"/>
      <w:szCs w:val="20"/>
    </w:rPr>
  </w:style>
  <w:style w:type="paragraph" w:customStyle="1" w:styleId="xl209">
    <w:name w:val="xl209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0">
    <w:name w:val="xl210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11">
    <w:name w:val="xl211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2">
    <w:name w:val="xl212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3">
    <w:name w:val="xl213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214">
    <w:name w:val="xl214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15">
    <w:name w:val="xl215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16">
    <w:name w:val="xl216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7">
    <w:name w:val="xl217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218">
    <w:name w:val="xl218"/>
    <w:basedOn w:val="a"/>
    <w:rsid w:val="00E27C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19">
    <w:name w:val="xl219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20">
    <w:name w:val="xl220"/>
    <w:basedOn w:val="a"/>
    <w:rsid w:val="00E27C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21">
    <w:name w:val="xl221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2">
    <w:name w:val="xl222"/>
    <w:basedOn w:val="a"/>
    <w:rsid w:val="00E27C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23">
    <w:name w:val="xl223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24">
    <w:name w:val="xl224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color w:val="000000"/>
    </w:rPr>
  </w:style>
  <w:style w:type="paragraph" w:customStyle="1" w:styleId="xl225">
    <w:name w:val="xl225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6">
    <w:name w:val="xl226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7">
    <w:name w:val="xl227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28">
    <w:name w:val="xl228"/>
    <w:basedOn w:val="a"/>
    <w:rsid w:val="00E27C0D"/>
    <w:pPr>
      <w:shd w:val="clear" w:color="000000" w:fill="C2D69A"/>
      <w:spacing w:before="100" w:beforeAutospacing="1" w:after="100" w:afterAutospacing="1"/>
    </w:pPr>
  </w:style>
  <w:style w:type="paragraph" w:customStyle="1" w:styleId="xl229">
    <w:name w:val="xl229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30">
    <w:name w:val="xl230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b/>
      <w:bCs/>
      <w:color w:val="000000"/>
    </w:rPr>
  </w:style>
  <w:style w:type="paragraph" w:customStyle="1" w:styleId="xl231">
    <w:name w:val="xl231"/>
    <w:basedOn w:val="a"/>
    <w:rsid w:val="00E27C0D"/>
    <w:pPr>
      <w:pBdr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32">
    <w:name w:val="xl232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3">
    <w:name w:val="xl233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4">
    <w:name w:val="xl234"/>
    <w:basedOn w:val="a"/>
    <w:rsid w:val="00E27C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5">
    <w:name w:val="xl235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36">
    <w:name w:val="xl236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7">
    <w:name w:val="xl237"/>
    <w:basedOn w:val="a"/>
    <w:rsid w:val="00E27C0D"/>
    <w:pPr>
      <w:shd w:val="clear" w:color="000000" w:fill="C2D69A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38">
    <w:name w:val="xl238"/>
    <w:basedOn w:val="a"/>
    <w:rsid w:val="00E27C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39">
    <w:name w:val="xl239"/>
    <w:basedOn w:val="a"/>
    <w:rsid w:val="00E27C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0">
    <w:name w:val="xl240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41">
    <w:name w:val="xl241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2">
    <w:name w:val="xl242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43">
    <w:name w:val="xl243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44">
    <w:name w:val="xl244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45">
    <w:name w:val="xl245"/>
    <w:basedOn w:val="a"/>
    <w:rsid w:val="00E27C0D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46">
    <w:name w:val="xl246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7">
    <w:name w:val="xl247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8">
    <w:name w:val="xl248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9">
    <w:name w:val="xl249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50">
    <w:name w:val="xl250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51">
    <w:name w:val="xl251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52">
    <w:name w:val="xl252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53">
    <w:name w:val="xl253"/>
    <w:basedOn w:val="a"/>
    <w:rsid w:val="00E27C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54">
    <w:name w:val="xl254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55">
    <w:name w:val="xl255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56">
    <w:name w:val="xl256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57">
    <w:name w:val="xl257"/>
    <w:basedOn w:val="a"/>
    <w:rsid w:val="00E27C0D"/>
    <w:pPr>
      <w:spacing w:before="100" w:beforeAutospacing="1" w:after="100" w:afterAutospacing="1"/>
      <w:jc w:val="center"/>
      <w:textAlignment w:val="center"/>
    </w:pPr>
  </w:style>
  <w:style w:type="paragraph" w:customStyle="1" w:styleId="xl258">
    <w:name w:val="xl258"/>
    <w:basedOn w:val="a"/>
    <w:rsid w:val="00E27C0D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59">
    <w:name w:val="xl259"/>
    <w:basedOn w:val="a"/>
    <w:rsid w:val="00E27C0D"/>
    <w:pPr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61">
    <w:name w:val="xl261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62">
    <w:name w:val="xl262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63">
    <w:name w:val="xl263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64">
    <w:name w:val="xl264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65">
    <w:name w:val="xl265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66">
    <w:name w:val="xl266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67">
    <w:name w:val="xl267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8">
    <w:name w:val="xl268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9">
    <w:name w:val="xl269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70">
    <w:name w:val="xl270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71">
    <w:name w:val="xl271"/>
    <w:basedOn w:val="a"/>
    <w:rsid w:val="00E27C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72">
    <w:name w:val="xl272"/>
    <w:basedOn w:val="a"/>
    <w:rsid w:val="00E27C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73">
    <w:name w:val="xl273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74">
    <w:name w:val="xl274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75">
    <w:name w:val="xl275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277">
    <w:name w:val="xl277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278">
    <w:name w:val="xl278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79">
    <w:name w:val="xl279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280">
    <w:name w:val="xl280"/>
    <w:basedOn w:val="a"/>
    <w:rsid w:val="00E27C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81">
    <w:name w:val="xl281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82">
    <w:name w:val="xl282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83">
    <w:name w:val="xl283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84">
    <w:name w:val="xl284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85">
    <w:name w:val="xl285"/>
    <w:basedOn w:val="a"/>
    <w:rsid w:val="00E27C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86">
    <w:name w:val="xl286"/>
    <w:basedOn w:val="a"/>
    <w:rsid w:val="00E27C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87">
    <w:name w:val="xl287"/>
    <w:basedOn w:val="a"/>
    <w:rsid w:val="00E27C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88">
    <w:name w:val="xl288"/>
    <w:basedOn w:val="a"/>
    <w:rsid w:val="00E27C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89">
    <w:name w:val="xl289"/>
    <w:basedOn w:val="a"/>
    <w:rsid w:val="00E27C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90">
    <w:name w:val="xl290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91">
    <w:name w:val="xl291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92">
    <w:name w:val="xl292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93">
    <w:name w:val="xl293"/>
    <w:basedOn w:val="a"/>
    <w:rsid w:val="00E27C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94">
    <w:name w:val="xl294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295">
    <w:name w:val="xl295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96">
    <w:name w:val="xl296"/>
    <w:basedOn w:val="a"/>
    <w:rsid w:val="00E27C0D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97">
    <w:name w:val="xl297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98">
    <w:name w:val="xl298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300">
    <w:name w:val="xl300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01">
    <w:name w:val="xl301"/>
    <w:basedOn w:val="a"/>
    <w:rsid w:val="00E27C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02">
    <w:name w:val="xl302"/>
    <w:basedOn w:val="a"/>
    <w:rsid w:val="00E27C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03">
    <w:name w:val="xl303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304">
    <w:name w:val="xl304"/>
    <w:basedOn w:val="a"/>
    <w:rsid w:val="00E27C0D"/>
    <w:pP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305">
    <w:name w:val="xl305"/>
    <w:basedOn w:val="a"/>
    <w:rsid w:val="00E27C0D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6">
    <w:name w:val="xl306"/>
    <w:basedOn w:val="a"/>
    <w:rsid w:val="00E27C0D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307">
    <w:name w:val="xl307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08">
    <w:name w:val="xl308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09">
    <w:name w:val="xl309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5">
    <w:name w:val="font5"/>
    <w:basedOn w:val="a"/>
    <w:rsid w:val="00E27C0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310">
    <w:name w:val="xl310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1">
    <w:name w:val="xl311"/>
    <w:basedOn w:val="a"/>
    <w:rsid w:val="00E27C0D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312">
    <w:name w:val="xl312"/>
    <w:basedOn w:val="a"/>
    <w:rsid w:val="00E27C0D"/>
    <w:pPr>
      <w:spacing w:before="100" w:beforeAutospacing="1" w:after="100" w:afterAutospacing="1"/>
      <w:jc w:val="right"/>
    </w:pPr>
  </w:style>
  <w:style w:type="paragraph" w:customStyle="1" w:styleId="xl313">
    <w:name w:val="xl313"/>
    <w:basedOn w:val="a"/>
    <w:rsid w:val="00E27C0D"/>
    <w:pPr>
      <w:spacing w:before="100" w:beforeAutospacing="1" w:after="100" w:afterAutospacing="1"/>
      <w:jc w:val="right"/>
    </w:pPr>
  </w:style>
  <w:style w:type="paragraph" w:customStyle="1" w:styleId="xl314">
    <w:name w:val="xl314"/>
    <w:basedOn w:val="a"/>
    <w:rsid w:val="00E27C0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315">
    <w:name w:val="xl315"/>
    <w:basedOn w:val="a"/>
    <w:rsid w:val="00E27C0D"/>
    <w:pPr>
      <w:spacing w:before="100" w:beforeAutospacing="1" w:after="100" w:afterAutospacing="1"/>
    </w:pPr>
  </w:style>
  <w:style w:type="paragraph" w:customStyle="1" w:styleId="xl316">
    <w:name w:val="xl316"/>
    <w:basedOn w:val="a"/>
    <w:rsid w:val="00E27C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17">
    <w:name w:val="xl317"/>
    <w:basedOn w:val="a"/>
    <w:rsid w:val="00E27C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18">
    <w:name w:val="xl318"/>
    <w:basedOn w:val="a"/>
    <w:rsid w:val="00E27C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19">
    <w:name w:val="xl319"/>
    <w:basedOn w:val="a"/>
    <w:rsid w:val="00E27C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20">
    <w:name w:val="xl320"/>
    <w:basedOn w:val="a"/>
    <w:rsid w:val="00E27C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21">
    <w:name w:val="xl321"/>
    <w:basedOn w:val="a"/>
    <w:rsid w:val="00E27C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22">
    <w:name w:val="xl322"/>
    <w:basedOn w:val="a"/>
    <w:rsid w:val="00E27C0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23">
    <w:name w:val="xl323"/>
    <w:basedOn w:val="a"/>
    <w:rsid w:val="00E27C0D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24">
    <w:name w:val="xl324"/>
    <w:basedOn w:val="a"/>
    <w:rsid w:val="00E27C0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25">
    <w:name w:val="xl325"/>
    <w:basedOn w:val="a"/>
    <w:rsid w:val="00E27C0D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26">
    <w:name w:val="xl326"/>
    <w:basedOn w:val="a"/>
    <w:rsid w:val="00E27C0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327">
    <w:name w:val="xl327"/>
    <w:basedOn w:val="a"/>
    <w:rsid w:val="00E27C0D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28">
    <w:name w:val="xl328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29">
    <w:name w:val="xl329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30">
    <w:name w:val="xl330"/>
    <w:basedOn w:val="a"/>
    <w:rsid w:val="00E27C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62</Pages>
  <Words>17035</Words>
  <Characters>97103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29</cp:revision>
  <cp:lastPrinted>2025-05-26T14:04:00Z</cp:lastPrinted>
  <dcterms:created xsi:type="dcterms:W3CDTF">2025-04-15T13:33:00Z</dcterms:created>
  <dcterms:modified xsi:type="dcterms:W3CDTF">2025-05-27T05:49:00Z</dcterms:modified>
</cp:coreProperties>
</file>