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88" w:rsidRDefault="001E6958"/>
    <w:p w:rsidR="00872759" w:rsidRPr="00872759" w:rsidRDefault="00872759" w:rsidP="00872759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right="1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7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3085" cy="646430"/>
            <wp:effectExtent l="0" t="0" r="0" b="1270"/>
            <wp:docPr id="1" name="Рисунок 1" descr="Описание: Описание: Описание: Описание: Описание: Фёдоровское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Фёдоровское_чб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759" w:rsidRPr="00872759" w:rsidRDefault="00872759" w:rsidP="00872759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right="1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2759" w:rsidRPr="00872759" w:rsidRDefault="00872759" w:rsidP="00872759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right="1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Повестка дня</w:t>
      </w:r>
    </w:p>
    <w:p w:rsidR="00872759" w:rsidRPr="00872759" w:rsidRDefault="00872759" w:rsidP="00872759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второго</w:t>
      </w:r>
      <w:r w:rsidRPr="00872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заседания совета депутатов Фёдоровского городского поселения Тосненского муниципального района Ленинградс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кой области второго </w:t>
      </w:r>
      <w:r w:rsidR="00350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созыва на 19.10.2022 г. в 9.30</w:t>
      </w:r>
      <w:r w:rsidRPr="00872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72759" w:rsidRPr="00872759" w:rsidRDefault="00872759" w:rsidP="008727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872759" w:rsidRDefault="00872759" w:rsidP="00872759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72759" w:rsidRPr="00872759" w:rsidRDefault="00872759" w:rsidP="00872759">
      <w:pPr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1.</w:t>
      </w:r>
      <w:r w:rsidRPr="00872759">
        <w:rPr>
          <w:rFonts w:ascii="Times New Roman" w:hAnsi="Times New Roman" w:cs="Times New Roman"/>
          <w:color w:val="000000"/>
          <w:sz w:val="24"/>
          <w:szCs w:val="24"/>
        </w:rPr>
        <w:t xml:space="preserve">О назначении на должность главы администрации </w:t>
      </w:r>
      <w:r w:rsidRPr="0087275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Фёдоровского городского поселения Тосненского муниципального </w:t>
      </w:r>
      <w:r w:rsidRPr="00872759">
        <w:rPr>
          <w:rFonts w:ascii="Times New Roman" w:hAnsi="Times New Roman" w:cs="Times New Roman"/>
          <w:color w:val="000000"/>
          <w:sz w:val="24"/>
          <w:szCs w:val="24"/>
        </w:rPr>
        <w:t xml:space="preserve">района Ленинградской области  </w:t>
      </w:r>
    </w:p>
    <w:p w:rsidR="00872759" w:rsidRDefault="00872759" w:rsidP="00872759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Докладчик: Ким О.Р.</w:t>
      </w:r>
      <w:r w:rsidRPr="008727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глава </w:t>
      </w:r>
      <w:r w:rsidRPr="008727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Фёдоровского г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ородского поселения Тосненского</w:t>
      </w:r>
      <w:r w:rsidRPr="008727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муниципального района Ленинградской области</w:t>
      </w:r>
    </w:p>
    <w:p w:rsidR="00872759" w:rsidRDefault="00872759" w:rsidP="00872759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72759" w:rsidRPr="007E3362" w:rsidRDefault="00872759" w:rsidP="00872759">
      <w:pPr>
        <w:pStyle w:val="1"/>
        <w:shd w:val="clear" w:color="auto" w:fill="auto"/>
        <w:spacing w:after="0" w:line="240" w:lineRule="auto"/>
        <w:ind w:right="-1"/>
        <w:jc w:val="both"/>
        <w:rPr>
          <w:color w:val="000000"/>
          <w:sz w:val="24"/>
          <w:szCs w:val="24"/>
          <w:lang w:eastAsia="ru-RU" w:bidi="ru-RU"/>
        </w:rPr>
      </w:pPr>
      <w:r>
        <w:rPr>
          <w:i/>
          <w:sz w:val="24"/>
          <w:szCs w:val="24"/>
          <w:lang w:eastAsia="ru-RU"/>
        </w:rPr>
        <w:t>2.</w:t>
      </w:r>
      <w:r>
        <w:rPr>
          <w:color w:val="000000"/>
          <w:sz w:val="24"/>
          <w:szCs w:val="24"/>
          <w:lang w:eastAsia="ru-RU" w:bidi="ru-RU"/>
        </w:rPr>
        <w:t xml:space="preserve">Об утвержденииПоложения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872759" w:rsidRDefault="00872759" w:rsidP="0087275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Докладчик</w:t>
      </w:r>
      <w:r w:rsidRPr="008727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:Колядная Т.Б.  – начальник сектора совета депутатов   Фёдоровского городского поселения Тосненского муниципального района Ленинградской области</w:t>
      </w:r>
    </w:p>
    <w:p w:rsidR="00872759" w:rsidRDefault="00872759" w:rsidP="00872759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72759" w:rsidRPr="00512EE6" w:rsidRDefault="00512EE6" w:rsidP="00512EE6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12EE6">
        <w:rPr>
          <w:rFonts w:ascii="Times New Roman" w:hAnsi="Times New Roman" w:cs="Times New Roman"/>
          <w:sz w:val="24"/>
          <w:szCs w:val="24"/>
        </w:rPr>
        <w:t>Об установлении продолжительности ежегодного оплачиваемого отпуска Председателю контрольно-счетного органа Фёдоровского городского поселения Тосненского района Ленинградской области</w:t>
      </w:r>
    </w:p>
    <w:p w:rsidR="00292A61" w:rsidRDefault="00292A61" w:rsidP="00292A6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Докладчик</w:t>
      </w:r>
      <w:proofErr w:type="gramStart"/>
      <w:r w:rsidRPr="008727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3505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</w:t>
      </w:r>
      <w:proofErr w:type="gramEnd"/>
      <w:r w:rsidR="003505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огданова Л.И</w:t>
      </w:r>
      <w:r w:rsidRPr="008727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–</w:t>
      </w:r>
      <w:r w:rsidR="003505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председатель контрольно –счетного органа </w:t>
      </w:r>
      <w:r w:rsidRPr="008727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Фёдоровского городского поселения Тосненского муниципального района Ленинградской области</w:t>
      </w:r>
    </w:p>
    <w:p w:rsidR="00872759" w:rsidRPr="00512EE6" w:rsidRDefault="00872759" w:rsidP="00512EE6">
      <w:pPr>
        <w:shd w:val="clear" w:color="auto" w:fill="FFFFFF"/>
        <w:spacing w:after="0" w:line="240" w:lineRule="auto"/>
        <w:ind w:left="40" w:right="-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60DA8" w:rsidRPr="00FE713F" w:rsidRDefault="00221FF9" w:rsidP="00660DA8">
      <w:pPr>
        <w:pStyle w:val="Style1"/>
        <w:widowControl/>
        <w:spacing w:line="240" w:lineRule="auto"/>
        <w:ind w:right="-1"/>
        <w:rPr>
          <w:rFonts w:hAnsi="Times New Roman" w:cs="Times New Roman"/>
        </w:rPr>
      </w:pPr>
      <w:r>
        <w:t>4.</w:t>
      </w:r>
      <w:r w:rsidR="00660DA8" w:rsidRPr="00FE713F">
        <w:rPr>
          <w:rFonts w:hAnsi="Times New Roman" w:cs="Times New Roman"/>
        </w:rPr>
        <w:t xml:space="preserve">Об избрании </w:t>
      </w:r>
      <w:r w:rsidR="00660DA8">
        <w:rPr>
          <w:rFonts w:hAnsi="Times New Roman" w:cs="Times New Roman"/>
          <w:shd w:val="clear" w:color="auto" w:fill="FFFFFF"/>
        </w:rPr>
        <w:t>заместителя</w:t>
      </w:r>
      <w:r w:rsidR="00660DA8" w:rsidRPr="00FE713F">
        <w:rPr>
          <w:rFonts w:hAnsi="Times New Roman" w:cs="Times New Roman"/>
          <w:shd w:val="clear" w:color="auto" w:fill="FFFFFF"/>
        </w:rPr>
        <w:t xml:space="preserve">председателя </w:t>
      </w:r>
      <w:r w:rsidR="00660DA8">
        <w:rPr>
          <w:rFonts w:hAnsi="Times New Roman" w:cs="Times New Roman"/>
        </w:rPr>
        <w:t xml:space="preserve"> совета депутатов</w:t>
      </w:r>
      <w:r w:rsidR="00660DA8" w:rsidRPr="00FE713F">
        <w:rPr>
          <w:rFonts w:hAnsi="Times New Roman" w:cs="Times New Roman"/>
        </w:rPr>
        <w:t xml:space="preserve"> Фёдоровского городского поселения Тосненскогомуниципального  района Ленинградской области</w:t>
      </w:r>
    </w:p>
    <w:p w:rsidR="00221FF9" w:rsidRDefault="00221FF9" w:rsidP="00221FF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Докладчик</w:t>
      </w:r>
      <w:r w:rsidRPr="008727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:Колядная Т.Б.  – начальник сектора совета депутатов   Фёдоровского городского поселения Тосненского муниципального района Ленинградской области</w:t>
      </w:r>
    </w:p>
    <w:p w:rsidR="00872759" w:rsidRDefault="00872759"/>
    <w:p w:rsidR="0035054D" w:rsidRPr="0035054D" w:rsidRDefault="0035054D" w:rsidP="0035054D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35054D" w:rsidRDefault="0035054D">
      <w:pP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sectPr w:rsidR="0035054D" w:rsidSect="00B45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872759"/>
    <w:rsid w:val="001141A9"/>
    <w:rsid w:val="001E6958"/>
    <w:rsid w:val="00221FF9"/>
    <w:rsid w:val="00292A61"/>
    <w:rsid w:val="0035054D"/>
    <w:rsid w:val="00512EE6"/>
    <w:rsid w:val="005A20B8"/>
    <w:rsid w:val="00660DA8"/>
    <w:rsid w:val="00872759"/>
    <w:rsid w:val="00B454E0"/>
    <w:rsid w:val="00EF2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8727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872759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yle1">
    <w:name w:val="Style1"/>
    <w:rsid w:val="00221FF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19" w:lineRule="exact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Client</cp:lastModifiedBy>
  <cp:revision>2</cp:revision>
  <dcterms:created xsi:type="dcterms:W3CDTF">2022-10-14T12:15:00Z</dcterms:created>
  <dcterms:modified xsi:type="dcterms:W3CDTF">2022-10-14T12:15:00Z</dcterms:modified>
</cp:coreProperties>
</file>