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DE" w:rsidRDefault="00290BDE" w:rsidP="00290BDE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08357CCA" wp14:editId="07011259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E" w:rsidRDefault="00290BDE" w:rsidP="00290BDE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BDE" w:rsidRDefault="00290BDE" w:rsidP="00290BDE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Повестка дня</w:t>
      </w:r>
    </w:p>
    <w:p w:rsidR="00290BDE" w:rsidRDefault="00290BDE" w:rsidP="00290BDE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четвёртого заседания совета Фёдоровского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первого созыва на 23.12.2021 г. в 9.30.</w:t>
      </w:r>
    </w:p>
    <w:p w:rsidR="00290BDE" w:rsidRDefault="00290BDE" w:rsidP="00290BDE">
      <w:pPr>
        <w:jc w:val="both"/>
        <w:rPr>
          <w:i/>
          <w:sz w:val="22"/>
          <w:szCs w:val="22"/>
        </w:rPr>
      </w:pPr>
    </w:p>
    <w:p w:rsidR="00290BDE" w:rsidRPr="00746B6A" w:rsidRDefault="00290BDE" w:rsidP="00290BDE">
      <w:pPr>
        <w:jc w:val="both"/>
      </w:pPr>
      <w:r w:rsidRPr="00746B6A">
        <w:t xml:space="preserve">1.О внесении изменений в решение совета депутатов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 от 17.12.2020 № 151 "О бюджете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 на 2021 год и на план</w:t>
      </w:r>
      <w:r w:rsidR="005A44E8" w:rsidRPr="00746B6A">
        <w:t xml:space="preserve">овый период 2022 и 2023 годов" </w:t>
      </w:r>
      <w:r w:rsidRPr="00746B6A">
        <w:t xml:space="preserve">с учетом изменений, внесенных решением совета депутатов Фёдоровского городского поселения </w:t>
      </w:r>
    </w:p>
    <w:p w:rsidR="00290BDE" w:rsidRPr="00746B6A" w:rsidRDefault="00290BDE" w:rsidP="00290BDE"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 от 05.03.2021 №173, от 10.06.2021 №181, от 26.08.2021 № 187, от 28.09.2021 №191.</w:t>
      </w:r>
    </w:p>
    <w:p w:rsidR="00290BDE" w:rsidRPr="00746B6A" w:rsidRDefault="005A44E8" w:rsidP="00290BDE">
      <w:pPr>
        <w:rPr>
          <w:i/>
        </w:rPr>
      </w:pPr>
      <w:r w:rsidRPr="00746B6A">
        <w:t>Докладчик</w:t>
      </w:r>
      <w:r w:rsidR="00290BDE" w:rsidRPr="00746B6A">
        <w:t xml:space="preserve">: Котова С.С.- </w:t>
      </w:r>
      <w:r w:rsidR="00290BDE" w:rsidRPr="00746B6A">
        <w:rPr>
          <w:i/>
        </w:rPr>
        <w:t>заместитель</w:t>
      </w:r>
      <w:r w:rsidRPr="00746B6A">
        <w:rPr>
          <w:i/>
        </w:rPr>
        <w:t xml:space="preserve"> главы администрации-начальник финансово-бюджетного отдела </w:t>
      </w:r>
      <w:r w:rsidR="00290BDE" w:rsidRPr="00746B6A">
        <w:rPr>
          <w:i/>
        </w:rPr>
        <w:t xml:space="preserve">Фёдоровского городского поселения </w:t>
      </w:r>
      <w:proofErr w:type="spellStart"/>
      <w:r w:rsidR="00290BDE" w:rsidRPr="00746B6A">
        <w:rPr>
          <w:i/>
        </w:rPr>
        <w:t>Тосненского</w:t>
      </w:r>
      <w:proofErr w:type="spellEnd"/>
      <w:r w:rsidR="00290BDE"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/>
    <w:p w:rsidR="00290BDE" w:rsidRPr="00746B6A" w:rsidRDefault="00290BDE" w:rsidP="00290BDE">
      <w:pPr>
        <w:ind w:right="-1"/>
      </w:pPr>
      <w:r w:rsidRPr="00746B6A">
        <w:t>2.О бюджете Фёдоровского го</w:t>
      </w:r>
      <w:r w:rsidR="005A44E8" w:rsidRPr="00746B6A">
        <w:t xml:space="preserve">родского поселения </w:t>
      </w:r>
      <w:proofErr w:type="spellStart"/>
      <w:r w:rsidR="005A44E8" w:rsidRPr="00746B6A">
        <w:t>Тосненского</w:t>
      </w:r>
      <w:proofErr w:type="spellEnd"/>
      <w:r w:rsidR="005A44E8" w:rsidRPr="00746B6A">
        <w:t xml:space="preserve"> </w:t>
      </w:r>
      <w:r w:rsidRPr="00746B6A">
        <w:t>муниципального района Ленинградской области на 2023 год и на плановый период 2024 и 2025 годов.</w:t>
      </w:r>
    </w:p>
    <w:p w:rsidR="00290BDE" w:rsidRPr="00746B6A" w:rsidRDefault="005A44E8" w:rsidP="00290BDE">
      <w:pPr>
        <w:jc w:val="both"/>
        <w:rPr>
          <w:i/>
        </w:rPr>
      </w:pPr>
      <w:r w:rsidRPr="00746B6A">
        <w:t>Докладчик</w:t>
      </w:r>
      <w:r w:rsidR="00290BDE" w:rsidRPr="00746B6A">
        <w:t xml:space="preserve">: Котова С.С.- </w:t>
      </w:r>
      <w:r w:rsidR="00290BDE" w:rsidRPr="00746B6A">
        <w:rPr>
          <w:i/>
        </w:rPr>
        <w:t>заместитель главы администрации-</w:t>
      </w:r>
      <w:proofErr w:type="gramStart"/>
      <w:r w:rsidR="00290BDE" w:rsidRPr="00746B6A">
        <w:rPr>
          <w:i/>
        </w:rPr>
        <w:t>начальник  финансово</w:t>
      </w:r>
      <w:proofErr w:type="gramEnd"/>
      <w:r w:rsidR="00290BDE" w:rsidRPr="00746B6A">
        <w:rPr>
          <w:i/>
        </w:rPr>
        <w:t xml:space="preserve">-бюджетного отдела  Фёдоровского городского поселения </w:t>
      </w:r>
      <w:proofErr w:type="spellStart"/>
      <w:r w:rsidR="00290BDE" w:rsidRPr="00746B6A">
        <w:rPr>
          <w:i/>
        </w:rPr>
        <w:t>Тосненского</w:t>
      </w:r>
      <w:proofErr w:type="spellEnd"/>
      <w:r w:rsidR="00290BDE"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>
      <w:pPr>
        <w:jc w:val="both"/>
        <w:rPr>
          <w:i/>
        </w:rPr>
      </w:pPr>
    </w:p>
    <w:p w:rsidR="00290BDE" w:rsidRPr="00746B6A" w:rsidRDefault="00290BDE" w:rsidP="00290B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6B6A">
        <w:rPr>
          <w:rFonts w:ascii="Times New Roman" w:hAnsi="Times New Roman"/>
          <w:sz w:val="24"/>
          <w:szCs w:val="24"/>
        </w:rPr>
        <w:t>3.</w:t>
      </w:r>
      <w:r w:rsidRPr="00746B6A">
        <w:rPr>
          <w:rFonts w:ascii="Times New Roman" w:hAnsi="Times New Roman"/>
          <w:i/>
          <w:sz w:val="24"/>
          <w:szCs w:val="24"/>
        </w:rPr>
        <w:t xml:space="preserve">  </w:t>
      </w:r>
      <w:bookmarkStart w:id="0" w:name="_Hlk27061319"/>
      <w:r w:rsidRPr="00746B6A">
        <w:rPr>
          <w:rFonts w:ascii="Times New Roman" w:hAnsi="Times New Roman"/>
          <w:sz w:val="24"/>
          <w:szCs w:val="24"/>
        </w:rPr>
        <w:t xml:space="preserve">О назначении заслушивания ежегодного отчета главы Фёдоровского городского поселения </w:t>
      </w:r>
      <w:proofErr w:type="spellStart"/>
      <w:r w:rsidRPr="00746B6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746B6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за 2022 год</w:t>
      </w:r>
      <w:bookmarkEnd w:id="0"/>
      <w:r w:rsidRPr="00746B6A">
        <w:rPr>
          <w:rFonts w:ascii="Times New Roman" w:hAnsi="Times New Roman"/>
          <w:sz w:val="24"/>
          <w:szCs w:val="24"/>
        </w:rPr>
        <w:t>.</w:t>
      </w:r>
    </w:p>
    <w:p w:rsidR="00290BDE" w:rsidRPr="00746B6A" w:rsidRDefault="00290BDE" w:rsidP="00290BDE">
      <w:pPr>
        <w:jc w:val="both"/>
        <w:rPr>
          <w:i/>
        </w:rPr>
      </w:pPr>
      <w:r w:rsidRPr="00746B6A">
        <w:rPr>
          <w:i/>
        </w:rPr>
        <w:t xml:space="preserve">  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/>
    <w:p w:rsidR="00290BDE" w:rsidRPr="00746B6A" w:rsidRDefault="00290BDE" w:rsidP="00290BDE">
      <w:r w:rsidRPr="00746B6A">
        <w:t xml:space="preserve">4.О назначении заслушивания ежегодного отчета главы администрации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района Ленинградской области за 2022 год.</w:t>
      </w:r>
    </w:p>
    <w:p w:rsidR="00290BDE" w:rsidRPr="00746B6A" w:rsidRDefault="00290BDE" w:rsidP="00290BDE">
      <w:pPr>
        <w:jc w:val="both"/>
        <w:rPr>
          <w:i/>
        </w:rPr>
      </w:pPr>
      <w:r w:rsidRPr="00746B6A">
        <w:rPr>
          <w:i/>
        </w:rPr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>
      <w:pPr>
        <w:rPr>
          <w:i/>
        </w:rPr>
      </w:pPr>
    </w:p>
    <w:p w:rsidR="00290BDE" w:rsidRPr="00746B6A" w:rsidRDefault="00290BDE" w:rsidP="00290BDE">
      <w:r w:rsidRPr="00746B6A">
        <w:t>5</w:t>
      </w:r>
      <w:r w:rsidRPr="00746B6A">
        <w:rPr>
          <w:i/>
        </w:rPr>
        <w:t>.</w:t>
      </w:r>
      <w:r w:rsidRPr="00746B6A">
        <w:t xml:space="preserve"> О назначении заслушивания ежегодного отчета председателя контрольно-счетного органа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</w:t>
      </w:r>
      <w:proofErr w:type="gramStart"/>
      <w:r w:rsidRPr="00746B6A">
        <w:t>муниципального  района</w:t>
      </w:r>
      <w:proofErr w:type="gramEnd"/>
      <w:r w:rsidRPr="00746B6A">
        <w:t xml:space="preserve"> Ленинградской области за 2021 год.</w:t>
      </w:r>
    </w:p>
    <w:p w:rsidR="00290BDE" w:rsidRPr="00746B6A" w:rsidRDefault="00290BDE" w:rsidP="00290BDE">
      <w:pPr>
        <w:jc w:val="both"/>
        <w:rPr>
          <w:i/>
        </w:rPr>
      </w:pPr>
      <w:r w:rsidRPr="00746B6A">
        <w:t>Докладчик:</w:t>
      </w:r>
      <w:r w:rsidRPr="00746B6A">
        <w:rPr>
          <w:i/>
        </w:rPr>
        <w:t xml:space="preserve">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/>
    <w:p w:rsidR="00290BDE" w:rsidRPr="00746B6A" w:rsidRDefault="00290BDE" w:rsidP="00290BDE">
      <w:pPr>
        <w:pStyle w:val="Style5"/>
        <w:widowControl/>
        <w:spacing w:line="240" w:lineRule="auto"/>
        <w:ind w:right="-1"/>
        <w:rPr>
          <w:rStyle w:val="FontStyle16"/>
          <w:sz w:val="24"/>
          <w:szCs w:val="24"/>
        </w:rPr>
      </w:pPr>
      <w:r w:rsidRPr="00746B6A">
        <w:rPr>
          <w:rFonts w:ascii="Times New Roman" w:hAnsi="Times New Roman"/>
        </w:rPr>
        <w:t xml:space="preserve">6. </w:t>
      </w:r>
      <w:r w:rsidRPr="00746B6A">
        <w:rPr>
          <w:rStyle w:val="FontStyle16"/>
          <w:sz w:val="24"/>
          <w:szCs w:val="24"/>
        </w:rPr>
        <w:t xml:space="preserve">О Плане (Программе) противодействия коррупции в Фёдоровском городском </w:t>
      </w:r>
    </w:p>
    <w:p w:rsidR="00290BDE" w:rsidRPr="00746B6A" w:rsidRDefault="00290BDE" w:rsidP="00290BDE">
      <w:pPr>
        <w:pStyle w:val="Style5"/>
        <w:widowControl/>
        <w:spacing w:line="240" w:lineRule="auto"/>
        <w:ind w:right="-1"/>
        <w:rPr>
          <w:rStyle w:val="FontStyle16"/>
          <w:sz w:val="24"/>
          <w:szCs w:val="24"/>
        </w:rPr>
      </w:pPr>
      <w:r w:rsidRPr="00746B6A">
        <w:rPr>
          <w:rStyle w:val="FontStyle16"/>
          <w:sz w:val="24"/>
          <w:szCs w:val="24"/>
        </w:rPr>
        <w:t xml:space="preserve">поселении </w:t>
      </w:r>
      <w:proofErr w:type="spellStart"/>
      <w:r w:rsidRPr="00746B6A">
        <w:rPr>
          <w:rStyle w:val="FontStyle16"/>
          <w:sz w:val="24"/>
          <w:szCs w:val="24"/>
        </w:rPr>
        <w:t>Тосненского</w:t>
      </w:r>
      <w:proofErr w:type="spellEnd"/>
      <w:r w:rsidRPr="00746B6A">
        <w:rPr>
          <w:rStyle w:val="FontStyle16"/>
          <w:sz w:val="24"/>
          <w:szCs w:val="24"/>
        </w:rPr>
        <w:t xml:space="preserve"> муниципального района Ленинградской области на 2023 год.</w:t>
      </w:r>
    </w:p>
    <w:p w:rsidR="00290BDE" w:rsidRPr="00746B6A" w:rsidRDefault="00290BDE" w:rsidP="00290BDE">
      <w:pPr>
        <w:jc w:val="both"/>
        <w:rPr>
          <w:i/>
        </w:rPr>
      </w:pPr>
      <w:r w:rsidRPr="00746B6A">
        <w:rPr>
          <w:i/>
        </w:rPr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/>
    <w:p w:rsidR="00290BDE" w:rsidRPr="00746B6A" w:rsidRDefault="00290BDE" w:rsidP="00290BDE">
      <w:pPr>
        <w:tabs>
          <w:tab w:val="left" w:pos="5812"/>
        </w:tabs>
        <w:ind w:right="-1"/>
        <w:jc w:val="both"/>
      </w:pPr>
      <w:r w:rsidRPr="00746B6A">
        <w:t xml:space="preserve">7. Об утверждении Плана правотворческой деятельности совета депутатов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 на 1 полугодие 2023 года.</w:t>
      </w:r>
    </w:p>
    <w:p w:rsidR="00290BDE" w:rsidRPr="00746B6A" w:rsidRDefault="00290BDE" w:rsidP="00290BDE">
      <w:pPr>
        <w:jc w:val="both"/>
        <w:rPr>
          <w:i/>
        </w:rPr>
      </w:pPr>
      <w:r w:rsidRPr="00746B6A">
        <w:rPr>
          <w:i/>
        </w:rPr>
        <w:lastRenderedPageBreak/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290BDE" w:rsidRPr="00746B6A" w:rsidRDefault="00290BDE" w:rsidP="00290BDE">
      <w:pPr>
        <w:rPr>
          <w:i/>
        </w:rPr>
      </w:pPr>
    </w:p>
    <w:p w:rsidR="00290BDE" w:rsidRPr="00746B6A" w:rsidRDefault="00290BDE" w:rsidP="00290BDE">
      <w:pPr>
        <w:rPr>
          <w:i/>
        </w:rPr>
      </w:pPr>
    </w:p>
    <w:p w:rsidR="009E3E39" w:rsidRPr="00746B6A" w:rsidRDefault="009E3E39" w:rsidP="00290BDE">
      <w:pPr>
        <w:rPr>
          <w:i/>
        </w:rPr>
      </w:pPr>
      <w:r w:rsidRPr="00746B6A">
        <w:rPr>
          <w:i/>
        </w:rPr>
        <w:t>.</w:t>
      </w:r>
    </w:p>
    <w:tbl>
      <w:tblPr>
        <w:tblW w:w="13040" w:type="dxa"/>
        <w:tblLook w:val="04A0" w:firstRow="1" w:lastRow="0" w:firstColumn="1" w:lastColumn="0" w:noHBand="0" w:noVBand="1"/>
      </w:tblPr>
      <w:tblGrid>
        <w:gridCol w:w="9214"/>
        <w:gridCol w:w="3826"/>
      </w:tblGrid>
      <w:tr w:rsidR="00AA2BD0" w:rsidRPr="00746B6A" w:rsidTr="009E3E39">
        <w:tc>
          <w:tcPr>
            <w:tcW w:w="9214" w:type="dxa"/>
          </w:tcPr>
          <w:p w:rsidR="001F528B" w:rsidRPr="00746B6A" w:rsidRDefault="001F528B" w:rsidP="00230719">
            <w:pPr>
              <w:jc w:val="both"/>
            </w:pPr>
            <w:r w:rsidRPr="00746B6A">
              <w:t xml:space="preserve">8. </w:t>
            </w:r>
            <w:r w:rsidR="009E3E39" w:rsidRPr="00746B6A">
              <w:t>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</w:t>
            </w:r>
            <w:r w:rsidR="00230719" w:rsidRPr="00746B6A">
              <w:t>ганах местного самоуправления Фё</w:t>
            </w:r>
            <w:r w:rsidR="009E3E39" w:rsidRPr="00746B6A">
              <w:t xml:space="preserve">доровского городского поселения </w:t>
            </w:r>
            <w:proofErr w:type="spellStart"/>
            <w:r w:rsidR="009E3E39" w:rsidRPr="00746B6A">
              <w:t>Тосненского</w:t>
            </w:r>
            <w:proofErr w:type="spellEnd"/>
            <w:r w:rsidR="00230719" w:rsidRPr="00746B6A">
              <w:t xml:space="preserve"> муниципального</w:t>
            </w:r>
            <w:r w:rsidR="009E3E39" w:rsidRPr="00746B6A">
              <w:t xml:space="preserve"> района Ленинградской области» </w:t>
            </w:r>
          </w:p>
          <w:p w:rsidR="005A44E8" w:rsidRPr="00746B6A" w:rsidRDefault="005A44E8" w:rsidP="005A44E8">
            <w:pPr>
              <w:ind w:right="-1"/>
              <w:jc w:val="both"/>
              <w:rPr>
                <w:i/>
              </w:rPr>
            </w:pPr>
            <w:r w:rsidRPr="00746B6A">
              <w:rPr>
                <w:i/>
              </w:rPr>
              <w:t xml:space="preserve"> </w:t>
            </w:r>
            <w:proofErr w:type="gramStart"/>
            <w:r w:rsidRPr="00746B6A">
              <w:t>Докладчик :</w:t>
            </w:r>
            <w:proofErr w:type="gramEnd"/>
            <w:r w:rsidRPr="00746B6A">
              <w:t xml:space="preserve"> Котова С.С.- </w:t>
            </w:r>
            <w:r w:rsidRPr="00746B6A">
              <w:rPr>
                <w:i/>
              </w:rPr>
              <w:t xml:space="preserve">заместитель главы администрации-начальник  финансово-бюджетного отдела  Фёдоровского городского поселения </w:t>
            </w:r>
            <w:proofErr w:type="spellStart"/>
            <w:r w:rsidRPr="00746B6A">
              <w:rPr>
                <w:i/>
              </w:rPr>
              <w:t>Тосненского</w:t>
            </w:r>
            <w:proofErr w:type="spellEnd"/>
            <w:r w:rsidRPr="00746B6A">
              <w:rPr>
                <w:i/>
              </w:rPr>
              <w:t xml:space="preserve"> муниципального района Ленинградской области</w:t>
            </w:r>
            <w:r w:rsidRPr="00746B6A">
              <w:rPr>
                <w:i/>
              </w:rPr>
              <w:t>.</w:t>
            </w:r>
          </w:p>
          <w:p w:rsidR="00230719" w:rsidRPr="00746B6A" w:rsidRDefault="00230719" w:rsidP="00230719">
            <w:pPr>
              <w:jc w:val="both"/>
            </w:pPr>
          </w:p>
        </w:tc>
        <w:tc>
          <w:tcPr>
            <w:tcW w:w="3826" w:type="dxa"/>
          </w:tcPr>
          <w:p w:rsidR="009E3E39" w:rsidRPr="00746B6A" w:rsidRDefault="009E3E39" w:rsidP="009E3E39">
            <w:pPr>
              <w:jc w:val="both"/>
            </w:pPr>
          </w:p>
        </w:tc>
      </w:tr>
    </w:tbl>
    <w:p w:rsidR="005A44E8" w:rsidRPr="00746B6A" w:rsidRDefault="00AA2BD0" w:rsidP="00230719">
      <w:pPr>
        <w:ind w:right="-1"/>
        <w:jc w:val="both"/>
      </w:pPr>
      <w:r w:rsidRPr="00746B6A">
        <w:t xml:space="preserve">  </w:t>
      </w:r>
      <w:r w:rsidR="001F528B" w:rsidRPr="00746B6A">
        <w:t xml:space="preserve">9.    О внесении изменений в </w:t>
      </w:r>
      <w:proofErr w:type="gramStart"/>
      <w:r w:rsidR="001F528B" w:rsidRPr="00746B6A">
        <w:t>решение  совета</w:t>
      </w:r>
      <w:proofErr w:type="gramEnd"/>
      <w:r w:rsidR="001F528B" w:rsidRPr="00746B6A">
        <w:t xml:space="preserve"> депутатов Федоровского городского поселения </w:t>
      </w:r>
      <w:proofErr w:type="spellStart"/>
      <w:r w:rsidR="001F528B" w:rsidRPr="00746B6A">
        <w:t>Тосненского</w:t>
      </w:r>
      <w:proofErr w:type="spellEnd"/>
      <w:r w:rsidR="001F528B" w:rsidRPr="00746B6A">
        <w:t xml:space="preserve"> района Ленинградской области от 18.12.2018 №68 «</w:t>
      </w:r>
      <w:bookmarkStart w:id="1" w:name="_Hlk90991161"/>
      <w:r w:rsidR="001F528B" w:rsidRPr="00746B6A">
        <w:t xml:space="preserve">Об утверждении структуры администрации Федоровского городского поселения </w:t>
      </w:r>
      <w:proofErr w:type="spellStart"/>
      <w:r w:rsidR="001F528B" w:rsidRPr="00746B6A">
        <w:t>Тосненского</w:t>
      </w:r>
      <w:proofErr w:type="spellEnd"/>
      <w:r w:rsidR="001F528B" w:rsidRPr="00746B6A">
        <w:t xml:space="preserve"> района Ленинградской области</w:t>
      </w:r>
      <w:bookmarkEnd w:id="1"/>
      <w:r w:rsidR="001F528B" w:rsidRPr="00746B6A">
        <w:t>» с учетом последующих изменений</w:t>
      </w:r>
      <w:r w:rsidR="005A44E8" w:rsidRPr="00746B6A">
        <w:t>.</w:t>
      </w:r>
      <w:r w:rsidR="001F528B" w:rsidRPr="00746B6A">
        <w:t xml:space="preserve"> </w:t>
      </w:r>
    </w:p>
    <w:p w:rsidR="005A44E8" w:rsidRPr="00746B6A" w:rsidRDefault="005A44E8" w:rsidP="00230719">
      <w:pPr>
        <w:ind w:right="-1"/>
        <w:jc w:val="both"/>
      </w:pPr>
      <w:proofErr w:type="gramStart"/>
      <w:r w:rsidRPr="00746B6A">
        <w:rPr>
          <w:i/>
        </w:rPr>
        <w:t>Докладчик :</w:t>
      </w:r>
      <w:proofErr w:type="gramEnd"/>
      <w:r w:rsidRPr="00746B6A">
        <w:rPr>
          <w:i/>
        </w:rPr>
        <w:t xml:space="preserve"> </w:t>
      </w:r>
      <w:proofErr w:type="spellStart"/>
      <w:r w:rsidRPr="00746B6A">
        <w:rPr>
          <w:i/>
        </w:rPr>
        <w:t>Гузина</w:t>
      </w:r>
      <w:proofErr w:type="spellEnd"/>
      <w:r w:rsidRPr="00746B6A">
        <w:rPr>
          <w:i/>
        </w:rPr>
        <w:t xml:space="preserve"> А.Н.-начальник отдела по организационно –правовой работе , делопроизводству и кадрам</w:t>
      </w:r>
      <w:r w:rsidRPr="00746B6A">
        <w:rPr>
          <w:i/>
        </w:rPr>
        <w:t>.</w:t>
      </w:r>
    </w:p>
    <w:p w:rsidR="005A44E8" w:rsidRPr="00746B6A" w:rsidRDefault="005A44E8" w:rsidP="00230719">
      <w:pPr>
        <w:ind w:right="-1"/>
        <w:jc w:val="both"/>
      </w:pPr>
    </w:p>
    <w:p w:rsidR="00230719" w:rsidRPr="00746B6A" w:rsidRDefault="00230719" w:rsidP="00230719">
      <w:pPr>
        <w:ind w:right="-1"/>
        <w:jc w:val="both"/>
      </w:pPr>
      <w:r w:rsidRPr="00746B6A">
        <w:t xml:space="preserve">10.Об утверждении Положения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746B6A">
        <w:t>Тосненского</w:t>
      </w:r>
      <w:proofErr w:type="spellEnd"/>
      <w:r w:rsidRPr="00746B6A">
        <w:t xml:space="preserve"> муниципального района Ленинградской области, не являющиеся должностями муниципальной службы</w:t>
      </w:r>
    </w:p>
    <w:p w:rsidR="00230719" w:rsidRPr="00746B6A" w:rsidRDefault="00230719" w:rsidP="00230719">
      <w:pPr>
        <w:ind w:right="-1"/>
        <w:jc w:val="both"/>
        <w:rPr>
          <w:i/>
        </w:rPr>
      </w:pPr>
      <w:proofErr w:type="gramStart"/>
      <w:r w:rsidRPr="00746B6A">
        <w:t>Докладчик :</w:t>
      </w:r>
      <w:proofErr w:type="gramEnd"/>
      <w:r w:rsidRPr="00746B6A">
        <w:t xml:space="preserve"> Котова С.С.- </w:t>
      </w:r>
      <w:r w:rsidRPr="00746B6A">
        <w:rPr>
          <w:i/>
        </w:rPr>
        <w:t xml:space="preserve">заместитель главы администрации-начальник  финансово-бюджетного отдела 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</w:t>
      </w:r>
    </w:p>
    <w:p w:rsidR="001F528B" w:rsidRPr="00746B6A" w:rsidRDefault="001F528B" w:rsidP="001F528B"/>
    <w:p w:rsidR="00574987" w:rsidRPr="00746B6A" w:rsidRDefault="00230719" w:rsidP="00574987">
      <w:pPr>
        <w:jc w:val="both"/>
        <w:rPr>
          <w:rFonts w:eastAsia="Calibri"/>
          <w:lang w:eastAsia="en-US"/>
        </w:rPr>
      </w:pPr>
      <w:r w:rsidRPr="00746B6A">
        <w:rPr>
          <w:rFonts w:eastAsia="Calibri"/>
          <w:lang w:eastAsia="en-US"/>
        </w:rPr>
        <w:t>11</w:t>
      </w:r>
      <w:r w:rsidR="00574987" w:rsidRPr="00746B6A">
        <w:rPr>
          <w:rFonts w:eastAsia="Calibri"/>
          <w:lang w:eastAsia="en-US"/>
        </w:rPr>
        <w:t>.</w:t>
      </w:r>
      <w:bookmarkStart w:id="2" w:name="_Hlk120719418"/>
      <w:r w:rsidR="00574987" w:rsidRPr="00746B6A">
        <w:rPr>
          <w:rFonts w:eastAsia="Calibri"/>
          <w:lang w:eastAsia="en-US"/>
        </w:rPr>
        <w:t xml:space="preserve"> </w:t>
      </w:r>
      <w:proofErr w:type="gramStart"/>
      <w:r w:rsidR="00574987" w:rsidRPr="00746B6A">
        <w:rPr>
          <w:rFonts w:eastAsia="Calibri"/>
          <w:lang w:eastAsia="en-US"/>
        </w:rPr>
        <w:t>О  выплате</w:t>
      </w:r>
      <w:proofErr w:type="gramEnd"/>
      <w:r w:rsidR="00574987" w:rsidRPr="00746B6A">
        <w:rPr>
          <w:rFonts w:eastAsia="Calibri"/>
          <w:lang w:eastAsia="en-US"/>
        </w:rPr>
        <w:t xml:space="preserve"> премии  за выполнение особо важных и сложных заданий председателю контрольно-счетного органа Фёдоровского городского поселения </w:t>
      </w:r>
      <w:proofErr w:type="spellStart"/>
      <w:r w:rsidR="00574987" w:rsidRPr="00746B6A">
        <w:rPr>
          <w:rFonts w:eastAsia="Calibri"/>
          <w:lang w:eastAsia="en-US"/>
        </w:rPr>
        <w:t>Тосненского</w:t>
      </w:r>
      <w:proofErr w:type="spellEnd"/>
      <w:r w:rsidR="00574987" w:rsidRPr="00746B6A">
        <w:rPr>
          <w:rFonts w:eastAsia="Calibri"/>
          <w:lang w:eastAsia="en-US"/>
        </w:rPr>
        <w:t xml:space="preserve"> </w:t>
      </w:r>
    </w:p>
    <w:p w:rsidR="00574987" w:rsidRPr="00746B6A" w:rsidRDefault="00574987" w:rsidP="00574987">
      <w:pPr>
        <w:jc w:val="both"/>
        <w:rPr>
          <w:rFonts w:eastAsia="Calibri"/>
          <w:b/>
          <w:lang w:eastAsia="en-US"/>
        </w:rPr>
      </w:pPr>
      <w:r w:rsidRPr="00746B6A">
        <w:rPr>
          <w:rFonts w:eastAsia="Calibri"/>
          <w:lang w:eastAsia="en-US"/>
        </w:rPr>
        <w:t>муниципального района Ленинградской области</w:t>
      </w:r>
      <w:bookmarkEnd w:id="2"/>
    </w:p>
    <w:p w:rsidR="00574987" w:rsidRPr="00746B6A" w:rsidRDefault="00574987" w:rsidP="00574987">
      <w:pPr>
        <w:jc w:val="both"/>
        <w:rPr>
          <w:i/>
        </w:rPr>
      </w:pPr>
      <w:r w:rsidRPr="00746B6A">
        <w:rPr>
          <w:i/>
        </w:rPr>
        <w:t xml:space="preserve">  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574987" w:rsidRPr="00746B6A" w:rsidRDefault="00574987" w:rsidP="001F528B"/>
    <w:p w:rsidR="00574987" w:rsidRPr="00746B6A" w:rsidRDefault="00230719" w:rsidP="00574987">
      <w:pPr>
        <w:ind w:right="-1"/>
        <w:jc w:val="both"/>
      </w:pPr>
      <w:r w:rsidRPr="00746B6A">
        <w:t xml:space="preserve">  12</w:t>
      </w:r>
      <w:r w:rsidR="001F528B" w:rsidRPr="00746B6A">
        <w:t xml:space="preserve">.  </w:t>
      </w:r>
      <w:r w:rsidR="00574987" w:rsidRPr="00746B6A">
        <w:t xml:space="preserve">О выплате премии за выполнение особо важных и сложных заданий лицу, замещающему муниципальную должность главы Фёдоровского городского поселения </w:t>
      </w:r>
      <w:proofErr w:type="spellStart"/>
      <w:r w:rsidR="00574987" w:rsidRPr="00746B6A">
        <w:t>Тосненского</w:t>
      </w:r>
      <w:proofErr w:type="spellEnd"/>
      <w:r w:rsidR="00574987" w:rsidRPr="00746B6A">
        <w:t xml:space="preserve"> муниципального</w:t>
      </w:r>
      <w:bookmarkStart w:id="3" w:name="_Hlk120719766"/>
      <w:r w:rsidR="00574987" w:rsidRPr="00746B6A">
        <w:t xml:space="preserve"> района Ленинградской области в декабре 2022 года.</w:t>
      </w:r>
      <w:bookmarkEnd w:id="3"/>
    </w:p>
    <w:p w:rsidR="00574987" w:rsidRPr="00746B6A" w:rsidRDefault="00574987" w:rsidP="00574987">
      <w:pPr>
        <w:ind w:right="-1"/>
        <w:jc w:val="both"/>
        <w:rPr>
          <w:i/>
        </w:rPr>
      </w:pPr>
      <w:r w:rsidRPr="00746B6A">
        <w:rPr>
          <w:i/>
        </w:rPr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574987" w:rsidRPr="00746B6A" w:rsidRDefault="00574987" w:rsidP="00574987">
      <w:pPr>
        <w:ind w:right="-1"/>
        <w:jc w:val="both"/>
        <w:rPr>
          <w:i/>
        </w:rPr>
      </w:pPr>
    </w:p>
    <w:p w:rsidR="005A44E8" w:rsidRPr="00746B6A" w:rsidRDefault="00230719" w:rsidP="00574987">
      <w:pPr>
        <w:ind w:right="-1"/>
        <w:jc w:val="both"/>
      </w:pPr>
      <w:r w:rsidRPr="00746B6A">
        <w:rPr>
          <w:i/>
        </w:rPr>
        <w:t>13</w:t>
      </w:r>
      <w:r w:rsidR="00574987" w:rsidRPr="00746B6A">
        <w:rPr>
          <w:i/>
        </w:rPr>
        <w:t>.</w:t>
      </w:r>
      <w:r w:rsidR="003E19E4" w:rsidRPr="00746B6A">
        <w:t xml:space="preserve"> </w:t>
      </w:r>
      <w:proofErr w:type="gramStart"/>
      <w:r w:rsidR="005A44E8" w:rsidRPr="00746B6A">
        <w:t>Об  увеличении</w:t>
      </w:r>
      <w:proofErr w:type="gramEnd"/>
      <w:r w:rsidR="005A44E8" w:rsidRPr="00746B6A">
        <w:t xml:space="preserve"> размера ежемесячного денежного поощрения лицу, замещающему должность  главы Фёдоровского  городского  поселения  </w:t>
      </w:r>
      <w:proofErr w:type="spellStart"/>
      <w:r w:rsidR="005A44E8" w:rsidRPr="00746B6A">
        <w:t>Тосненского</w:t>
      </w:r>
      <w:proofErr w:type="spellEnd"/>
      <w:r w:rsidR="005A44E8" w:rsidRPr="00746B6A">
        <w:t xml:space="preserve"> муниципального района Ленинградской области, в декабре 2022 года  по  итогам работы за  четвертый квартал 2022 года</w:t>
      </w:r>
    </w:p>
    <w:p w:rsidR="005A44E8" w:rsidRPr="00746B6A" w:rsidRDefault="005A44E8" w:rsidP="005A44E8">
      <w:pPr>
        <w:jc w:val="both"/>
        <w:rPr>
          <w:i/>
        </w:rPr>
      </w:pPr>
      <w:r w:rsidRPr="00746B6A">
        <w:rPr>
          <w:i/>
        </w:rPr>
        <w:t xml:space="preserve"> </w:t>
      </w:r>
      <w:r w:rsidRPr="00746B6A">
        <w:rPr>
          <w:i/>
        </w:rPr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746B6A">
        <w:rPr>
          <w:i/>
        </w:rPr>
        <w:t>Тосненского</w:t>
      </w:r>
      <w:proofErr w:type="spellEnd"/>
      <w:r w:rsidRPr="00746B6A">
        <w:rPr>
          <w:i/>
        </w:rPr>
        <w:t xml:space="preserve"> муниципального района Ленинградской области.</w:t>
      </w:r>
    </w:p>
    <w:p w:rsidR="005A44E8" w:rsidRPr="00746B6A" w:rsidRDefault="005A44E8" w:rsidP="005A44E8">
      <w:pPr>
        <w:jc w:val="both"/>
        <w:rPr>
          <w:i/>
        </w:rPr>
      </w:pPr>
    </w:p>
    <w:p w:rsidR="005A44E8" w:rsidRPr="00746B6A" w:rsidRDefault="005A44E8" w:rsidP="005A44E8">
      <w:pPr>
        <w:jc w:val="both"/>
      </w:pPr>
      <w:proofErr w:type="gramStart"/>
      <w:r w:rsidRPr="00746B6A">
        <w:rPr>
          <w:i/>
        </w:rPr>
        <w:t xml:space="preserve">14 </w:t>
      </w:r>
      <w:r w:rsidRPr="00746B6A">
        <w:rPr>
          <w:i/>
        </w:rPr>
        <w:t>.</w:t>
      </w:r>
      <w:proofErr w:type="gramEnd"/>
      <w:r w:rsidRPr="00746B6A">
        <w:t xml:space="preserve"> О рассмотрении Протеста заместителя </w:t>
      </w:r>
      <w:proofErr w:type="spellStart"/>
      <w:r w:rsidRPr="00746B6A">
        <w:t>Тосненского</w:t>
      </w:r>
      <w:proofErr w:type="spellEnd"/>
      <w:r w:rsidRPr="00746B6A">
        <w:t xml:space="preserve"> городского прокурора «На </w:t>
      </w:r>
    </w:p>
    <w:p w:rsidR="005A44E8" w:rsidRPr="00746B6A" w:rsidRDefault="005A44E8" w:rsidP="005A44E8">
      <w:pPr>
        <w:jc w:val="both"/>
      </w:pPr>
      <w:r w:rsidRPr="00746B6A">
        <w:lastRenderedPageBreak/>
        <w:t>решение совета депутатов от 09.02.2012 № 118»</w:t>
      </w:r>
    </w:p>
    <w:p w:rsidR="005A44E8" w:rsidRPr="00746B6A" w:rsidRDefault="005A44E8" w:rsidP="005A44E8">
      <w:pPr>
        <w:ind w:right="-1"/>
        <w:jc w:val="both"/>
        <w:rPr>
          <w:i/>
        </w:rPr>
      </w:pPr>
      <w:proofErr w:type="gramStart"/>
      <w:r w:rsidRPr="00746B6A">
        <w:rPr>
          <w:i/>
        </w:rPr>
        <w:t>Докладчик :</w:t>
      </w:r>
      <w:proofErr w:type="gramEnd"/>
      <w:r w:rsidRPr="00746B6A">
        <w:rPr>
          <w:i/>
        </w:rPr>
        <w:t xml:space="preserve"> Ким О.Р. –глава Фёдоровского городского поселения </w:t>
      </w:r>
      <w:proofErr w:type="spellStart"/>
      <w:r w:rsidRPr="00746B6A">
        <w:rPr>
          <w:i/>
        </w:rPr>
        <w:t>Тоснеского</w:t>
      </w:r>
      <w:proofErr w:type="spellEnd"/>
      <w:r w:rsidRPr="00746B6A">
        <w:rPr>
          <w:i/>
        </w:rPr>
        <w:t xml:space="preserve"> муниципального  района Ленинградской области . </w:t>
      </w:r>
    </w:p>
    <w:p w:rsidR="005A44E8" w:rsidRPr="00746B6A" w:rsidRDefault="005A44E8" w:rsidP="005A44E8">
      <w:pPr>
        <w:ind w:right="-1"/>
        <w:jc w:val="both"/>
        <w:rPr>
          <w:i/>
        </w:rPr>
      </w:pPr>
    </w:p>
    <w:p w:rsidR="005A44E8" w:rsidRPr="00746B6A" w:rsidRDefault="005A44E8" w:rsidP="005A44E8">
      <w:pPr>
        <w:ind w:right="-1"/>
        <w:jc w:val="both"/>
        <w:rPr>
          <w:i/>
        </w:rPr>
      </w:pPr>
      <w:r w:rsidRPr="00746B6A">
        <w:rPr>
          <w:i/>
        </w:rPr>
        <w:t>15</w:t>
      </w:r>
      <w:r w:rsidRPr="00746B6A">
        <w:rPr>
          <w:i/>
        </w:rPr>
        <w:t xml:space="preserve">. </w:t>
      </w:r>
      <w:proofErr w:type="gramStart"/>
      <w:r w:rsidRPr="00746B6A">
        <w:rPr>
          <w:i/>
        </w:rPr>
        <w:t>Разное .</w:t>
      </w:r>
      <w:proofErr w:type="gramEnd"/>
    </w:p>
    <w:p w:rsidR="003E19E4" w:rsidRPr="00746B6A" w:rsidRDefault="003E19E4" w:rsidP="00574987">
      <w:pPr>
        <w:ind w:right="-1"/>
        <w:jc w:val="both"/>
      </w:pPr>
      <w:bookmarkStart w:id="4" w:name="_GoBack"/>
      <w:bookmarkEnd w:id="4"/>
    </w:p>
    <w:tbl>
      <w:tblPr>
        <w:tblW w:w="9966" w:type="dxa"/>
        <w:tblLook w:val="01E0" w:firstRow="1" w:lastRow="1" w:firstColumn="1" w:lastColumn="1" w:noHBand="0" w:noVBand="0"/>
      </w:tblPr>
      <w:tblGrid>
        <w:gridCol w:w="5688"/>
        <w:gridCol w:w="4278"/>
      </w:tblGrid>
      <w:tr w:rsidR="003E19E4" w:rsidRPr="00746B6A" w:rsidTr="00DF37A4">
        <w:trPr>
          <w:trHeight w:val="1090"/>
        </w:trPr>
        <w:tc>
          <w:tcPr>
            <w:tcW w:w="5688" w:type="dxa"/>
            <w:hideMark/>
          </w:tcPr>
          <w:p w:rsidR="003E19E4" w:rsidRPr="00746B6A" w:rsidRDefault="003E19E4" w:rsidP="003E19E4">
            <w:pPr>
              <w:ind w:right="-4201"/>
              <w:jc w:val="both"/>
              <w:rPr>
                <w:i/>
              </w:rPr>
            </w:pPr>
            <w:r w:rsidRPr="00746B6A">
              <w:rPr>
                <w:i/>
              </w:rPr>
              <w:t xml:space="preserve"> </w:t>
            </w:r>
          </w:p>
          <w:p w:rsidR="005A44E8" w:rsidRPr="00746B6A" w:rsidRDefault="005A44E8" w:rsidP="005A44E8">
            <w:pPr>
              <w:jc w:val="both"/>
            </w:pPr>
          </w:p>
          <w:p w:rsidR="003E19E4" w:rsidRPr="00746B6A" w:rsidRDefault="003E19E4" w:rsidP="005A44E8">
            <w:pPr>
              <w:ind w:right="-1"/>
              <w:jc w:val="both"/>
            </w:pPr>
          </w:p>
        </w:tc>
        <w:tc>
          <w:tcPr>
            <w:tcW w:w="4278" w:type="dxa"/>
          </w:tcPr>
          <w:p w:rsidR="003E19E4" w:rsidRPr="00746B6A" w:rsidRDefault="003E19E4" w:rsidP="003E19E4">
            <w:pPr>
              <w:jc w:val="center"/>
            </w:pPr>
          </w:p>
        </w:tc>
      </w:tr>
    </w:tbl>
    <w:p w:rsidR="00574987" w:rsidRPr="00746B6A" w:rsidRDefault="00574987" w:rsidP="00574987">
      <w:pPr>
        <w:ind w:right="-1"/>
        <w:jc w:val="both"/>
        <w:rPr>
          <w:i/>
          <w:color w:val="70AD47" w:themeColor="accent6"/>
        </w:rPr>
      </w:pPr>
    </w:p>
    <w:p w:rsidR="00230719" w:rsidRPr="00746B6A" w:rsidRDefault="00230719" w:rsidP="00574987">
      <w:pPr>
        <w:ind w:right="-1"/>
        <w:jc w:val="both"/>
        <w:rPr>
          <w:i/>
        </w:rPr>
      </w:pPr>
    </w:p>
    <w:p w:rsidR="00230719" w:rsidRPr="00746B6A" w:rsidRDefault="00230719" w:rsidP="00574987">
      <w:pPr>
        <w:ind w:right="-1"/>
        <w:jc w:val="both"/>
        <w:rPr>
          <w:i/>
        </w:rPr>
      </w:pPr>
    </w:p>
    <w:p w:rsidR="005A44E8" w:rsidRPr="00746B6A" w:rsidRDefault="005A44E8" w:rsidP="001A1082">
      <w:pPr>
        <w:jc w:val="both"/>
        <w:rPr>
          <w:i/>
        </w:rPr>
      </w:pPr>
    </w:p>
    <w:p w:rsidR="00574987" w:rsidRPr="00746B6A" w:rsidRDefault="00574987" w:rsidP="00574987">
      <w:pPr>
        <w:ind w:right="-1"/>
        <w:jc w:val="both"/>
      </w:pPr>
    </w:p>
    <w:p w:rsidR="00574987" w:rsidRPr="00746B6A" w:rsidRDefault="00574987" w:rsidP="00574987">
      <w:pPr>
        <w:ind w:right="-1"/>
        <w:jc w:val="both"/>
      </w:pPr>
    </w:p>
    <w:tbl>
      <w:tblPr>
        <w:tblW w:w="9966" w:type="dxa"/>
        <w:tblLook w:val="01E0" w:firstRow="1" w:lastRow="1" w:firstColumn="1" w:lastColumn="1" w:noHBand="0" w:noVBand="0"/>
      </w:tblPr>
      <w:tblGrid>
        <w:gridCol w:w="5688"/>
        <w:gridCol w:w="4278"/>
      </w:tblGrid>
      <w:tr w:rsidR="00574987" w:rsidRPr="00746B6A" w:rsidTr="00CE1195">
        <w:trPr>
          <w:trHeight w:val="1090"/>
        </w:trPr>
        <w:tc>
          <w:tcPr>
            <w:tcW w:w="5688" w:type="dxa"/>
            <w:hideMark/>
          </w:tcPr>
          <w:p w:rsidR="00574987" w:rsidRPr="00746B6A" w:rsidRDefault="00574987" w:rsidP="00574987">
            <w:pPr>
              <w:jc w:val="both"/>
              <w:rPr>
                <w:i/>
              </w:rPr>
            </w:pPr>
            <w:r w:rsidRPr="00746B6A">
              <w:rPr>
                <w:i/>
              </w:rPr>
              <w:t>.</w:t>
            </w:r>
          </w:p>
          <w:p w:rsidR="00574987" w:rsidRPr="00746B6A" w:rsidRDefault="00574987" w:rsidP="00CE1195">
            <w:pPr>
              <w:jc w:val="both"/>
            </w:pPr>
          </w:p>
        </w:tc>
        <w:tc>
          <w:tcPr>
            <w:tcW w:w="4278" w:type="dxa"/>
          </w:tcPr>
          <w:p w:rsidR="00574987" w:rsidRPr="00746B6A" w:rsidRDefault="00574987" w:rsidP="00CE1195">
            <w:pPr>
              <w:jc w:val="center"/>
            </w:pPr>
          </w:p>
        </w:tc>
      </w:tr>
    </w:tbl>
    <w:p w:rsidR="00574987" w:rsidRPr="00746B6A" w:rsidRDefault="00574987" w:rsidP="00574987">
      <w:pPr>
        <w:ind w:right="-1"/>
        <w:jc w:val="both"/>
      </w:pPr>
    </w:p>
    <w:p w:rsidR="00574987" w:rsidRPr="00746B6A" w:rsidRDefault="00574987" w:rsidP="00574987">
      <w:pPr>
        <w:ind w:right="-1"/>
        <w:jc w:val="both"/>
      </w:pPr>
    </w:p>
    <w:p w:rsidR="00574987" w:rsidRPr="00746B6A" w:rsidRDefault="00574987" w:rsidP="001F528B">
      <w:pPr>
        <w:ind w:right="-1"/>
        <w:jc w:val="both"/>
      </w:pPr>
    </w:p>
    <w:p w:rsidR="00574987" w:rsidRPr="00746B6A" w:rsidRDefault="00574987" w:rsidP="001F528B">
      <w:pPr>
        <w:ind w:right="-1"/>
        <w:jc w:val="both"/>
      </w:pPr>
    </w:p>
    <w:tbl>
      <w:tblPr>
        <w:tblW w:w="9966" w:type="dxa"/>
        <w:tblLook w:val="01E0" w:firstRow="1" w:lastRow="1" w:firstColumn="1" w:lastColumn="1" w:noHBand="0" w:noVBand="0"/>
      </w:tblPr>
      <w:tblGrid>
        <w:gridCol w:w="5688"/>
        <w:gridCol w:w="4278"/>
      </w:tblGrid>
      <w:tr w:rsidR="000308A5" w:rsidRPr="00746B6A" w:rsidTr="00574987">
        <w:trPr>
          <w:trHeight w:val="1090"/>
        </w:trPr>
        <w:tc>
          <w:tcPr>
            <w:tcW w:w="5688" w:type="dxa"/>
          </w:tcPr>
          <w:p w:rsidR="00574987" w:rsidRPr="00746B6A" w:rsidRDefault="00574987" w:rsidP="00315033">
            <w:pPr>
              <w:jc w:val="both"/>
            </w:pPr>
          </w:p>
        </w:tc>
        <w:tc>
          <w:tcPr>
            <w:tcW w:w="4278" w:type="dxa"/>
          </w:tcPr>
          <w:p w:rsidR="00574987" w:rsidRPr="00746B6A" w:rsidRDefault="00574987" w:rsidP="00315033">
            <w:pPr>
              <w:jc w:val="center"/>
            </w:pPr>
          </w:p>
        </w:tc>
      </w:tr>
      <w:tr w:rsidR="00574987" w:rsidRPr="00574987" w:rsidTr="00315033">
        <w:trPr>
          <w:trHeight w:val="1090"/>
        </w:trPr>
        <w:tc>
          <w:tcPr>
            <w:tcW w:w="5688" w:type="dxa"/>
          </w:tcPr>
          <w:p w:rsidR="00574987" w:rsidRPr="00574987" w:rsidRDefault="00574987" w:rsidP="00315033">
            <w:pPr>
              <w:jc w:val="both"/>
            </w:pPr>
          </w:p>
        </w:tc>
        <w:tc>
          <w:tcPr>
            <w:tcW w:w="4278" w:type="dxa"/>
          </w:tcPr>
          <w:p w:rsidR="00574987" w:rsidRPr="00574987" w:rsidRDefault="00574987" w:rsidP="00315033">
            <w:pPr>
              <w:jc w:val="center"/>
            </w:pPr>
          </w:p>
        </w:tc>
      </w:tr>
    </w:tbl>
    <w:p w:rsidR="00574987" w:rsidRPr="001F528B" w:rsidRDefault="00574987" w:rsidP="001F528B">
      <w:pPr>
        <w:ind w:right="-1"/>
        <w:jc w:val="both"/>
        <w:rPr>
          <w:color w:val="FF0000"/>
          <w:sz w:val="22"/>
          <w:szCs w:val="22"/>
        </w:rPr>
      </w:pPr>
    </w:p>
    <w:p w:rsidR="001F528B" w:rsidRPr="001F528B" w:rsidRDefault="001F528B" w:rsidP="001F528B">
      <w:pPr>
        <w:ind w:right="-1"/>
        <w:jc w:val="both"/>
        <w:rPr>
          <w:color w:val="FF0000"/>
          <w:sz w:val="22"/>
          <w:szCs w:val="22"/>
        </w:rPr>
      </w:pPr>
      <w:r w:rsidRPr="001F528B">
        <w:rPr>
          <w:color w:val="FF0000"/>
          <w:sz w:val="22"/>
          <w:szCs w:val="22"/>
        </w:rPr>
        <w:t xml:space="preserve"> </w:t>
      </w:r>
    </w:p>
    <w:p w:rsidR="001F528B" w:rsidRPr="001F528B" w:rsidRDefault="001F528B" w:rsidP="001F528B">
      <w:pPr>
        <w:jc w:val="both"/>
        <w:rPr>
          <w:i/>
          <w:color w:val="FF0000"/>
          <w:sz w:val="22"/>
          <w:szCs w:val="22"/>
        </w:rPr>
      </w:pPr>
      <w:r w:rsidRPr="001F528B">
        <w:rPr>
          <w:i/>
          <w:color w:val="FF0000"/>
          <w:sz w:val="22"/>
          <w:szCs w:val="22"/>
        </w:rPr>
        <w:t xml:space="preserve">  </w:t>
      </w:r>
    </w:p>
    <w:p w:rsidR="001F528B" w:rsidRPr="001F528B" w:rsidRDefault="001F528B" w:rsidP="001F528B">
      <w:pPr>
        <w:rPr>
          <w:color w:val="FF0000"/>
          <w:sz w:val="22"/>
          <w:szCs w:val="22"/>
        </w:rPr>
      </w:pPr>
    </w:p>
    <w:p w:rsidR="001F528B" w:rsidRPr="001F528B" w:rsidRDefault="001F528B" w:rsidP="001F528B">
      <w:pPr>
        <w:rPr>
          <w:color w:val="FF0000"/>
          <w:sz w:val="22"/>
          <w:szCs w:val="22"/>
        </w:rPr>
      </w:pPr>
    </w:p>
    <w:p w:rsidR="00574987" w:rsidRPr="001F528B" w:rsidRDefault="00574987" w:rsidP="00574987">
      <w:pPr>
        <w:rPr>
          <w:color w:val="FF0000"/>
          <w:sz w:val="22"/>
          <w:szCs w:val="22"/>
        </w:rPr>
      </w:pPr>
    </w:p>
    <w:p w:rsidR="004C1730" w:rsidRPr="004C1730" w:rsidRDefault="004C1730" w:rsidP="004C1730">
      <w:pPr>
        <w:jc w:val="both"/>
        <w:rPr>
          <w:rFonts w:eastAsia="Calibri"/>
          <w:lang w:eastAsia="en-US"/>
        </w:rPr>
      </w:pPr>
    </w:p>
    <w:p w:rsidR="00F914F3" w:rsidRPr="001F528B" w:rsidRDefault="00F914F3" w:rsidP="001F528B">
      <w:pPr>
        <w:ind w:firstLine="708"/>
        <w:rPr>
          <w:color w:val="FF0000"/>
        </w:rPr>
      </w:pPr>
    </w:p>
    <w:sectPr w:rsidR="00F914F3" w:rsidRPr="001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DE"/>
    <w:rsid w:val="000308A5"/>
    <w:rsid w:val="001A1082"/>
    <w:rsid w:val="001B3CBD"/>
    <w:rsid w:val="001F528B"/>
    <w:rsid w:val="00230719"/>
    <w:rsid w:val="00290BDE"/>
    <w:rsid w:val="003370F3"/>
    <w:rsid w:val="003E19E4"/>
    <w:rsid w:val="004C1730"/>
    <w:rsid w:val="00574987"/>
    <w:rsid w:val="005A44E8"/>
    <w:rsid w:val="00746B6A"/>
    <w:rsid w:val="009E3E39"/>
    <w:rsid w:val="00A319BF"/>
    <w:rsid w:val="00AA2BD0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A4E6"/>
  <w15:chartTrackingRefBased/>
  <w15:docId w15:val="{0F20C36E-7A54-40D5-952B-706E54B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290BDE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290BDE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E3E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2022-12-08T07:34:00Z</cp:lastPrinted>
  <dcterms:created xsi:type="dcterms:W3CDTF">2022-11-17T11:39:00Z</dcterms:created>
  <dcterms:modified xsi:type="dcterms:W3CDTF">2022-12-08T07:44:00Z</dcterms:modified>
</cp:coreProperties>
</file>