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2" w:rsidRDefault="00593952" w:rsidP="00593952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Публичные слушания по проекту бюджета Федоровского городского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на 2018год и на плановый период 2019-2020 гг. </w:t>
      </w:r>
      <w:proofErr w:type="spellStart"/>
      <w:r w:rsidR="00763352">
        <w:rPr>
          <w:color w:val="000000"/>
          <w:sz w:val="28"/>
          <w:szCs w:val="28"/>
        </w:rPr>
        <w:t>назначеные</w:t>
      </w:r>
      <w:proofErr w:type="spellEnd"/>
      <w:r w:rsidR="00763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763352">
        <w:rPr>
          <w:b/>
          <w:color w:val="000000"/>
          <w:sz w:val="28"/>
          <w:szCs w:val="28"/>
        </w:rPr>
        <w:t>12.12.2017 года в 14.00</w:t>
      </w:r>
      <w:r>
        <w:rPr>
          <w:color w:val="000000"/>
          <w:sz w:val="28"/>
          <w:szCs w:val="28"/>
        </w:rPr>
        <w:t xml:space="preserve"> пройдут по адресу: 187021, Ленинградская область, </w:t>
      </w:r>
      <w:proofErr w:type="spellStart"/>
      <w:r>
        <w:rPr>
          <w:color w:val="000000"/>
          <w:sz w:val="28"/>
          <w:szCs w:val="28"/>
        </w:rPr>
        <w:t>Тосненский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г.п</w:t>
      </w:r>
      <w:proofErr w:type="spellEnd"/>
      <w:r>
        <w:rPr>
          <w:color w:val="000000"/>
          <w:sz w:val="28"/>
          <w:szCs w:val="28"/>
        </w:rPr>
        <w:t>.  Федоровское, ул. Шоссейная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д. 7 (ДК).</w:t>
      </w:r>
    </w:p>
    <w:p w:rsidR="00593952" w:rsidRDefault="00593952" w:rsidP="00593952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Полный текст проекта решения проекта бюджета на 2018 год и на плановый период  2019 -2020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Федоровского городского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размещен  в специальном выпуске «Федоровский вестник» от 22.11.2017, и</w:t>
      </w:r>
      <w:r>
        <w:rPr>
          <w:sz w:val="28"/>
          <w:szCs w:val="28"/>
        </w:rPr>
        <w:t xml:space="preserve">  в сети </w:t>
      </w:r>
      <w:r w:rsidR="00763352">
        <w:rPr>
          <w:sz w:val="28"/>
          <w:szCs w:val="28"/>
        </w:rPr>
        <w:t>Интернет на сайте поселения www.</w:t>
      </w:r>
      <w:r>
        <w:rPr>
          <w:sz w:val="28"/>
          <w:szCs w:val="28"/>
        </w:rPr>
        <w:t xml:space="preserve">fedorovskoe-mo.ru, в разделе </w:t>
      </w:r>
      <w:r w:rsidR="00763352">
        <w:rPr>
          <w:sz w:val="28"/>
          <w:szCs w:val="28"/>
        </w:rPr>
        <w:t>«Н</w:t>
      </w:r>
      <w:r>
        <w:rPr>
          <w:sz w:val="28"/>
          <w:szCs w:val="28"/>
        </w:rPr>
        <w:t>ормативно-правовые акты Совета депутатов</w:t>
      </w:r>
      <w:r w:rsidR="00763352">
        <w:rPr>
          <w:sz w:val="28"/>
          <w:szCs w:val="28"/>
        </w:rPr>
        <w:t>»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7F7CB7" w:rsidRPr="00593952" w:rsidRDefault="00593952" w:rsidP="00593952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Докладчик, начальник финансово-бюджетного отдела администрации Федоровского городского поселения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- Богданова Людмила Ивановна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sectPr w:rsidR="007F7CB7" w:rsidRPr="0059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2"/>
    <w:rsid w:val="003C43BD"/>
    <w:rsid w:val="00593952"/>
    <w:rsid w:val="00763352"/>
    <w:rsid w:val="007F7CB7"/>
    <w:rsid w:val="00D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2017-12-08T07:22:00Z</dcterms:created>
  <dcterms:modified xsi:type="dcterms:W3CDTF">2017-12-08T07:22:00Z</dcterms:modified>
</cp:coreProperties>
</file>