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2393"/>
        <w:gridCol w:w="2127"/>
        <w:gridCol w:w="2851"/>
      </w:tblGrid>
      <w:tr w:rsidR="00D04761" w:rsidRPr="00D04761" w:rsidTr="00427F07">
        <w:tc>
          <w:tcPr>
            <w:tcW w:w="2235" w:type="dxa"/>
          </w:tcPr>
          <w:p w:rsidR="00D04761" w:rsidRPr="00D04761" w:rsidRDefault="00D04761" w:rsidP="00D0476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047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D04761" w:rsidRPr="00D04761" w:rsidRDefault="00D04761" w:rsidP="00D0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</w:tcPr>
          <w:p w:rsidR="00D04761" w:rsidRPr="00D04761" w:rsidRDefault="00D04761" w:rsidP="00D0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851" w:type="dxa"/>
          </w:tcPr>
          <w:p w:rsidR="00D04761" w:rsidRPr="00D04761" w:rsidRDefault="00D04761" w:rsidP="00D0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</w:t>
            </w:r>
          </w:p>
        </w:tc>
      </w:tr>
      <w:tr w:rsidR="00D04761" w:rsidRPr="00D04761" w:rsidTr="00427F07">
        <w:tc>
          <w:tcPr>
            <w:tcW w:w="2235" w:type="dxa"/>
          </w:tcPr>
          <w:p w:rsidR="00D04761" w:rsidRDefault="00D0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61" w:rsidRPr="00D04761" w:rsidRDefault="00D0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D04761" w:rsidRPr="0005583B" w:rsidRDefault="0005583B" w:rsidP="0005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3B">
              <w:rPr>
                <w:rFonts w:ascii="Times New Roman" w:hAnsi="Times New Roman" w:cs="Times New Roman"/>
                <w:sz w:val="24"/>
                <w:szCs w:val="24"/>
              </w:rPr>
              <w:t>Масленников Григорий Викторович</w:t>
            </w:r>
          </w:p>
        </w:tc>
        <w:tc>
          <w:tcPr>
            <w:tcW w:w="2127" w:type="dxa"/>
          </w:tcPr>
          <w:p w:rsidR="00D04761" w:rsidRDefault="00D04761" w:rsidP="0005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3B" w:rsidRPr="00D04761" w:rsidRDefault="0005583B" w:rsidP="0005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65-230</w:t>
            </w:r>
          </w:p>
        </w:tc>
        <w:tc>
          <w:tcPr>
            <w:tcW w:w="2851" w:type="dxa"/>
          </w:tcPr>
          <w:p w:rsidR="00D04761" w:rsidRPr="00D04761" w:rsidRDefault="0005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15-00 до 17-00</w:t>
            </w:r>
          </w:p>
        </w:tc>
      </w:tr>
      <w:tr w:rsidR="00D04761" w:rsidRPr="00D04761" w:rsidTr="00427F07">
        <w:tc>
          <w:tcPr>
            <w:tcW w:w="2235" w:type="dxa"/>
          </w:tcPr>
          <w:p w:rsidR="00427F07" w:rsidRDefault="0083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-*/</w:t>
            </w:r>
          </w:p>
          <w:p w:rsidR="00D04761" w:rsidRPr="00D04761" w:rsidRDefault="00D0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93" w:type="dxa"/>
          </w:tcPr>
          <w:p w:rsidR="00D04761" w:rsidRDefault="00D04761" w:rsidP="00D0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:rsidR="00D04761" w:rsidRPr="00D04761" w:rsidRDefault="00D04761" w:rsidP="00D0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Андреевич</w:t>
            </w:r>
          </w:p>
        </w:tc>
        <w:tc>
          <w:tcPr>
            <w:tcW w:w="2127" w:type="dxa"/>
          </w:tcPr>
          <w:p w:rsidR="00D04761" w:rsidRPr="00D04761" w:rsidRDefault="00D04761" w:rsidP="0005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D04761" w:rsidRPr="00D04761" w:rsidRDefault="0005583B" w:rsidP="0005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ведет</w:t>
            </w:r>
          </w:p>
        </w:tc>
      </w:tr>
      <w:tr w:rsidR="00D04761" w:rsidRPr="00D04761" w:rsidTr="00427F07">
        <w:tc>
          <w:tcPr>
            <w:tcW w:w="2235" w:type="dxa"/>
          </w:tcPr>
          <w:p w:rsidR="00D04761" w:rsidRDefault="00D0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07" w:rsidRPr="00D04761" w:rsidRDefault="0042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Паспортный стол</w:t>
            </w:r>
          </w:p>
        </w:tc>
        <w:tc>
          <w:tcPr>
            <w:tcW w:w="2393" w:type="dxa"/>
          </w:tcPr>
          <w:p w:rsidR="00D04761" w:rsidRDefault="00427F07" w:rsidP="0042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427F07" w:rsidRPr="00D04761" w:rsidRDefault="00427F07" w:rsidP="0042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127" w:type="dxa"/>
          </w:tcPr>
          <w:p w:rsidR="00D04761" w:rsidRPr="00D04761" w:rsidRDefault="00D04761" w:rsidP="0005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D04761" w:rsidRDefault="0042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14-00 до 19-00,</w:t>
            </w:r>
          </w:p>
          <w:p w:rsidR="00427F07" w:rsidRPr="00D04761" w:rsidRDefault="0042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9-00 до 14-00;</w:t>
            </w:r>
          </w:p>
        </w:tc>
      </w:tr>
      <w:tr w:rsidR="00256C85" w:rsidRPr="00D04761" w:rsidTr="00E06A62">
        <w:tc>
          <w:tcPr>
            <w:tcW w:w="2235" w:type="dxa"/>
          </w:tcPr>
          <w:p w:rsidR="00256C85" w:rsidRDefault="0025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85" w:rsidRPr="00D04761" w:rsidRDefault="0025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7371" w:type="dxa"/>
            <w:gridSpan w:val="3"/>
          </w:tcPr>
          <w:p w:rsidR="00256C85" w:rsidRDefault="00256C85" w:rsidP="0025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18-00 будние дни, выходные и праздничные дни</w:t>
            </w:r>
            <w:r w:rsidR="005D2FA2">
              <w:rPr>
                <w:rFonts w:ascii="Times New Roman" w:hAnsi="Times New Roman" w:cs="Times New Roman"/>
                <w:sz w:val="24"/>
                <w:szCs w:val="24"/>
              </w:rPr>
              <w:t xml:space="preserve"> – 65-425</w:t>
            </w:r>
            <w:r w:rsidR="0005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C85" w:rsidRDefault="00256C85" w:rsidP="0025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остальное время </w:t>
            </w:r>
            <w:r w:rsidR="0005583B">
              <w:rPr>
                <w:rFonts w:ascii="Times New Roman" w:hAnsi="Times New Roman" w:cs="Times New Roman"/>
                <w:sz w:val="24"/>
                <w:szCs w:val="24"/>
              </w:rPr>
              <w:t>по тел.65-230</w:t>
            </w:r>
          </w:p>
          <w:p w:rsidR="00256C85" w:rsidRPr="00D04761" w:rsidRDefault="00256C85" w:rsidP="0025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610" w:rsidRDefault="008341B7">
      <w:r>
        <w:t xml:space="preserve">                                                                          </w:t>
      </w:r>
    </w:p>
    <w:sectPr w:rsidR="00B55610" w:rsidSect="00A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61"/>
    <w:rsid w:val="0005583B"/>
    <w:rsid w:val="00256C85"/>
    <w:rsid w:val="00427F07"/>
    <w:rsid w:val="005D2FA2"/>
    <w:rsid w:val="00692A65"/>
    <w:rsid w:val="008341B7"/>
    <w:rsid w:val="00A12845"/>
    <w:rsid w:val="00A60B80"/>
    <w:rsid w:val="00B55610"/>
    <w:rsid w:val="00D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AA98-D94D-4DA6-B3A1-F1F730FF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Clent</cp:lastModifiedBy>
  <cp:revision>2</cp:revision>
  <cp:lastPrinted>2015-04-03T10:12:00Z</cp:lastPrinted>
  <dcterms:created xsi:type="dcterms:W3CDTF">2015-04-06T12:58:00Z</dcterms:created>
  <dcterms:modified xsi:type="dcterms:W3CDTF">2015-04-06T12:58:00Z</dcterms:modified>
</cp:coreProperties>
</file>