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B3CFE" w14:paraId="4ED32B0D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E5C3" w14:textId="77777777" w:rsidR="003B3CFE" w:rsidRDefault="001D253C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   Дополнительное соглашение к соглашению о предоставлении субсидии из областного бюджета Ленинградской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 xml:space="preserve">области  </w:t>
            </w:r>
            <w:r>
              <w:rPr>
                <w:b/>
                <w:bCs/>
                <w:color w:val="000000"/>
                <w:sz w:val="24"/>
                <w:szCs w:val="24"/>
              </w:rPr>
              <w:t>Бюджету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Фёдоровского городского поселения Тосненского муниципального района Ленинградской области</w:t>
            </w:r>
          </w:p>
          <w:p w14:paraId="235456F0" w14:textId="77777777" w:rsidR="003B3CFE" w:rsidRDefault="001D253C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№ 54/1 </w:t>
            </w:r>
          </w:p>
          <w:p w14:paraId="7597FAA5" w14:textId="77777777" w:rsidR="003B3CFE" w:rsidRDefault="003B3CFE"/>
          <w:p w14:paraId="62777464" w14:textId="77777777" w:rsidR="003B3CFE" w:rsidRDefault="003B3CFE"/>
          <w:p w14:paraId="1BB90243" w14:textId="77777777" w:rsidR="003B3CFE" w:rsidRDefault="001D253C">
            <w:r>
              <w:rPr>
                <w:color w:val="000000"/>
                <w:sz w:val="24"/>
                <w:szCs w:val="24"/>
              </w:rPr>
              <w:t> </w:t>
            </w:r>
          </w:p>
          <w:p w14:paraId="23988754" w14:textId="77777777" w:rsidR="003B3CFE" w:rsidRDefault="003B3CFE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3B3CFE" w14:paraId="5DBAB4A7" w14:textId="77777777">
              <w:tc>
                <w:tcPr>
                  <w:tcW w:w="5137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2D8C63D4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г. Санкт-Петербург</w:t>
                  </w:r>
                </w:p>
              </w:tc>
              <w:tc>
                <w:tcPr>
                  <w:tcW w:w="513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DDE8C56" w14:textId="77777777" w:rsidR="003B3CFE" w:rsidRDefault="001D253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09.09.2025 г.     </w:t>
                  </w:r>
                </w:p>
              </w:tc>
            </w:tr>
          </w:tbl>
          <w:p w14:paraId="5EB15CC8" w14:textId="77777777" w:rsidR="003B3CFE" w:rsidRDefault="001D253C">
            <w:pPr>
              <w:jc w:val="both"/>
            </w:pPr>
            <w:r>
              <w:rPr>
                <w:color w:val="000000"/>
                <w:sz w:val="24"/>
                <w:szCs w:val="24"/>
              </w:rPr>
              <w:t>Комитет по агропромышленному и рыбохозяйственному комплексу Ленинградской области, которому как получателю</w:t>
            </w:r>
            <w:r>
              <w:rPr>
                <w:color w:val="000000"/>
                <w:sz w:val="24"/>
                <w:szCs w:val="24"/>
              </w:rPr>
              <w:t xml:space="preserve"> средств областного бюджета Ленинградской области доведены лимиты бюджетных обязательств на предоставление субсидий бюджету муниципального образования, именуемый в дальнейшем «Главный распорядитель», в лице Заместителя Председателя Правительства Ленинградс</w:t>
            </w:r>
            <w:r>
              <w:rPr>
                <w:color w:val="000000"/>
                <w:sz w:val="24"/>
                <w:szCs w:val="24"/>
              </w:rPr>
              <w:t>кой области- председателя комитета Малащенко Олега Михайловича, действующего(ей) на основании Положения о комитете по агропромышленному и рыбохозяйственному комплексу Ленинградской области, утвержденного постановлением Правительства Ленинградской области о</w:t>
            </w:r>
            <w:r>
              <w:rPr>
                <w:color w:val="000000"/>
                <w:sz w:val="24"/>
                <w:szCs w:val="24"/>
              </w:rPr>
              <w:t>т 15 июля 2009 года № 208, с одной стороны, и Администрация Фёдоровского городского поселения Тосненского муниципального района Ленинградской области, именуемое(</w:t>
            </w:r>
            <w:proofErr w:type="spellStart"/>
            <w:r>
              <w:rPr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color w:val="000000"/>
                <w:sz w:val="24"/>
                <w:szCs w:val="24"/>
              </w:rPr>
              <w:t>) в дальнейшем «Муниципальное образование», в лице главы администрации Додоновой Юлии Ивановн</w:t>
            </w:r>
            <w:r>
              <w:rPr>
                <w:color w:val="000000"/>
                <w:sz w:val="24"/>
                <w:szCs w:val="24"/>
              </w:rPr>
              <w:t>ы, действующего(ей) на основании устава администрации Фёдоровского городского поселения Тосненского муниципального района Ленинградской области, с другой стороны, далее при совместном упоминании именуемые «Стороны», в соответствии с Бюджетным кодексом Росс</w:t>
            </w:r>
            <w:r>
              <w:rPr>
                <w:color w:val="000000"/>
                <w:sz w:val="24"/>
                <w:szCs w:val="24"/>
              </w:rPr>
              <w:t>ийской Федерации, областным законом Ленинградской области от 20 декабря 2024 года № 178-оз  «Об областном бюджете Ленинградской области на 2025 год и на плановый период 2026 и 2027 годов», Правилами предоставления субсидий местным бюджетам из областного бю</w:t>
            </w:r>
            <w:r>
              <w:rPr>
                <w:color w:val="000000"/>
                <w:sz w:val="24"/>
                <w:szCs w:val="24"/>
              </w:rPr>
              <w:t>джета Ленинградской области, утвержденными постановлением Правительства Ленинградской области от 20 июля 2016 года № 257 (далее  –  Правила), и постановлением Правительства Ленинградской области от 27 декабря 2019 года № 636 «О государственной программе Ле</w:t>
            </w:r>
            <w:r>
              <w:rPr>
                <w:color w:val="000000"/>
                <w:sz w:val="24"/>
                <w:szCs w:val="24"/>
              </w:rPr>
              <w:t>нинградской области «Комплексное развитие сельских территорий Ленинградской области»  (далее – Порядок), в соответствии с п. 6.6 Соглашения о предоставлении субсидии из областного бюджета Ленинградской области  </w:t>
            </w:r>
            <w:r>
              <w:rPr>
                <w:color w:val="0000FF"/>
                <w:sz w:val="24"/>
                <w:szCs w:val="24"/>
              </w:rPr>
              <w:t>Бюджету Фёдоровского городского поселения Тос</w:t>
            </w:r>
            <w:r>
              <w:rPr>
                <w:color w:val="0000FF"/>
                <w:sz w:val="24"/>
                <w:szCs w:val="24"/>
              </w:rPr>
              <w:t>ненского муниципального района Ленинградской области</w:t>
            </w:r>
            <w:r>
              <w:rPr>
                <w:color w:val="000000"/>
                <w:sz w:val="24"/>
                <w:szCs w:val="24"/>
              </w:rPr>
              <w:t> от </w:t>
            </w:r>
            <w:r>
              <w:rPr>
                <w:color w:val="0000FF"/>
                <w:sz w:val="24"/>
                <w:szCs w:val="24"/>
              </w:rPr>
              <w:t>11.02.2025</w:t>
            </w:r>
            <w:r>
              <w:rPr>
                <w:color w:val="000000"/>
                <w:sz w:val="24"/>
                <w:szCs w:val="24"/>
              </w:rPr>
              <w:t>  № </w:t>
            </w:r>
            <w:r>
              <w:rPr>
                <w:color w:val="0000FF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</w:rPr>
              <w:t xml:space="preserve">  (далее - Соглашение)  заключили настоящее Дополнительное соглашение </w:t>
            </w:r>
            <w:r>
              <w:rPr>
                <w:color w:val="0000FF"/>
                <w:sz w:val="24"/>
                <w:szCs w:val="24"/>
              </w:rPr>
              <w:t>54/1</w:t>
            </w:r>
            <w:r>
              <w:rPr>
                <w:color w:val="000000"/>
                <w:sz w:val="24"/>
                <w:szCs w:val="24"/>
              </w:rPr>
              <w:t> к Соглашению о нижеследующем.</w:t>
            </w:r>
          </w:p>
          <w:p w14:paraId="554156FF" w14:textId="77777777" w:rsidR="003B3CFE" w:rsidRDefault="003B3CFE"/>
          <w:p w14:paraId="46B35585" w14:textId="77777777" w:rsidR="003B3CFE" w:rsidRDefault="003B3CFE"/>
          <w:p w14:paraId="68E4A3D5" w14:textId="77777777" w:rsidR="003B3CFE" w:rsidRDefault="001D253C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1. Внести в Соглашение следующие изменения:</w:t>
            </w:r>
          </w:p>
          <w:p w14:paraId="266E1E63" w14:textId="77777777" w:rsidR="003B3CFE" w:rsidRDefault="001D253C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 1.1. пункт 2.1. Соглашения излож</w:t>
            </w:r>
            <w:r>
              <w:rPr>
                <w:color w:val="000000"/>
                <w:sz w:val="24"/>
                <w:szCs w:val="24"/>
              </w:rPr>
              <w:t xml:space="preserve">ить в следующей </w:t>
            </w:r>
            <w:proofErr w:type="gramStart"/>
            <w:r>
              <w:rPr>
                <w:color w:val="000000"/>
                <w:sz w:val="24"/>
                <w:szCs w:val="24"/>
              </w:rPr>
              <w:t>редакции :</w:t>
            </w:r>
            <w:proofErr w:type="gramEnd"/>
          </w:p>
          <w:p w14:paraId="6990870A" w14:textId="77777777" w:rsidR="003B3CFE" w:rsidRDefault="001D253C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 xml:space="preserve">" 2.1. Общий объем бюджетных ассигнований, предусмотренных в Бюджете Фёдоровского городского поселения Тосненского муниципального района Ленинградской области  на финансовое обеспечение расходных обязательств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</w:t>
            </w:r>
            <w:r>
              <w:rPr>
                <w:color w:val="000000"/>
                <w:sz w:val="24"/>
                <w:szCs w:val="24"/>
              </w:rPr>
              <w:t>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предоставляется Субсидия, составляет:  в  2025 году 161 421,50 руб. (Сто шестьдесят одна тысяча четыреста двадцать один рубль 50 копеек), в 2026 году 125 962,13 руб. (Сто двадцать пять тысяч девятьсот шестьдесят два рубля 13 копеек), в 2027 го</w:t>
            </w:r>
            <w:r>
              <w:rPr>
                <w:color w:val="000000"/>
                <w:sz w:val="24"/>
                <w:szCs w:val="24"/>
              </w:rPr>
              <w:t>ду 69 866,47 руб. (Шестьдесят девять тысяч восемьсот шестьдесят шесть рублей 47 копеек)."</w:t>
            </w:r>
          </w:p>
          <w:p w14:paraId="68998AFC" w14:textId="77777777" w:rsidR="003B3CFE" w:rsidRDefault="001D253C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 xml:space="preserve"> 1.2. пункт 2.2. Соглашения изложить в следующей </w:t>
            </w:r>
            <w:proofErr w:type="gramStart"/>
            <w:r>
              <w:rPr>
                <w:color w:val="000000"/>
                <w:sz w:val="24"/>
                <w:szCs w:val="24"/>
              </w:rPr>
              <w:t>редакции :</w:t>
            </w:r>
            <w:proofErr w:type="gramEnd"/>
          </w:p>
          <w:p w14:paraId="6575C527" w14:textId="77777777" w:rsidR="003B3CFE" w:rsidRDefault="001D253C">
            <w:pPr>
              <w:ind w:firstLine="720"/>
              <w:jc w:val="both"/>
            </w:pPr>
            <w:r>
              <w:rPr>
                <w:color w:val="000000"/>
                <w:sz w:val="24"/>
                <w:szCs w:val="24"/>
              </w:rPr>
              <w:t>" 2.2. Общий размер Субсидии, предоставляемой из областного бюджета Ленинградской области Бюджету Фёдоровского городского поселения Тосненского муниципального района Ленинградской области в соответствии с настоящим Соглашением, исходя из выраженного в проц</w:t>
            </w:r>
            <w:r>
              <w:rPr>
                <w:color w:val="000000"/>
                <w:sz w:val="24"/>
                <w:szCs w:val="24"/>
              </w:rPr>
              <w:t xml:space="preserve">ентах от объема бюджетных ассигнований на исполнение расходного обязательства Муниципального образования, предусмотренного в бюджете муниципального образования,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которого предоставляется Субсидия: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>, равного 70</w:t>
            </w:r>
            <w:r>
              <w:rPr>
                <w:color w:val="000000"/>
                <w:sz w:val="24"/>
                <w:szCs w:val="24"/>
              </w:rPr>
              <w:t xml:space="preserve">,999996902519200 % составляет в 2025 году не более 114 609,26 руб. (Сто четырнадцать тысяч шестьсот девять рублей 26 копеек),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>, равного 71,999997141998200 % составляет в 2026 году не более 90 692,73 руб. (Девяносто тысяч шестьсот дев</w:t>
            </w:r>
            <w:r>
              <w:rPr>
                <w:color w:val="000000"/>
                <w:sz w:val="24"/>
                <w:szCs w:val="24"/>
              </w:rPr>
              <w:t xml:space="preserve">яносто два рубля 73 копейки ),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>, равного 70,999994704183600 % составляет в 2027 году не более 49 605,19 руб.(Сорок девять тысяч шестьсот пять рублей 19 копеек)"</w:t>
            </w:r>
          </w:p>
          <w:p w14:paraId="721960AD" w14:textId="77777777" w:rsidR="003B3CFE" w:rsidRDefault="001D253C">
            <w:pPr>
              <w:ind w:firstLine="720"/>
              <w:jc w:val="both"/>
            </w:pPr>
            <w:r>
              <w:rPr>
                <w:color w:val="000000"/>
                <w:sz w:val="24"/>
                <w:szCs w:val="24"/>
              </w:rPr>
              <w:t>1.3.  </w:t>
            </w:r>
            <w:proofErr w:type="gramStart"/>
            <w:r>
              <w:rPr>
                <w:color w:val="000000"/>
                <w:sz w:val="24"/>
                <w:szCs w:val="24"/>
              </w:rPr>
              <w:t>Раздел  VIII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Соглашения изложить в следующей редакции:</w:t>
            </w:r>
          </w:p>
          <w:p w14:paraId="529EC22F" w14:textId="77777777" w:rsidR="003B3CFE" w:rsidRDefault="001D253C">
            <w:pPr>
              <w:jc w:val="both"/>
            </w:pPr>
            <w:r>
              <w:rPr>
                <w:color w:val="000000"/>
                <w:sz w:val="24"/>
                <w:szCs w:val="24"/>
              </w:rPr>
              <w:t>« </w:t>
            </w:r>
            <w:r>
              <w:rPr>
                <w:b/>
                <w:bCs/>
                <w:color w:val="000000"/>
                <w:sz w:val="24"/>
                <w:szCs w:val="24"/>
              </w:rPr>
              <w:t>VIII. Пла</w:t>
            </w:r>
            <w:r>
              <w:rPr>
                <w:b/>
                <w:bCs/>
                <w:color w:val="000000"/>
                <w:sz w:val="24"/>
                <w:szCs w:val="24"/>
              </w:rPr>
              <w:t>тёжные реквизиты</w:t>
            </w:r>
          </w:p>
          <w:p w14:paraId="2F8C704C" w14:textId="77777777" w:rsidR="003B3CFE" w:rsidRDefault="003B3CFE">
            <w:pPr>
              <w:rPr>
                <w:vanish/>
              </w:rPr>
            </w:pPr>
          </w:p>
          <w:tbl>
            <w:tblPr>
              <w:tblOverlap w:val="never"/>
              <w:tblW w:w="7809" w:type="dxa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3905"/>
              <w:gridCol w:w="3904"/>
            </w:tblGrid>
            <w:tr w:rsidR="003B3CFE" w14:paraId="1E189537" w14:textId="77777777">
              <w:tc>
                <w:tcPr>
                  <w:tcW w:w="39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BCEAAD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 xml:space="preserve">Реквизиты организаций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предоставляющего бюджета</w:t>
                  </w:r>
                </w:p>
              </w:tc>
              <w:tc>
                <w:tcPr>
                  <w:tcW w:w="391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F83CB3D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Реквизиты организаций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принимающего бюджета</w:t>
                  </w:r>
                </w:p>
              </w:tc>
            </w:tr>
            <w:tr w:rsidR="003B3CFE" w14:paraId="332D12F1" w14:textId="77777777">
              <w:tc>
                <w:tcPr>
                  <w:tcW w:w="39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0211F58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УФК по Ленинградской области (Комитет по агропромышленному и рыбохозяйственному комплексу Ленинградской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области )</w:t>
                  </w:r>
                  <w:proofErr w:type="gramEnd"/>
                </w:p>
                <w:p w14:paraId="01BC4DF0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ИНН: 7842309040;</w:t>
                  </w:r>
                </w:p>
                <w:p w14:paraId="300690EF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КПП: 784201001;</w:t>
                  </w:r>
                </w:p>
                <w:p w14:paraId="06F2E2C4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Банк: СЕВЕРО-ЗАПАДНОЕ ГУ БАНКА РОССИИ // УФК по Ленинградской области г. Санкт-Петербург</w:t>
                  </w:r>
                </w:p>
                <w:p w14:paraId="2EF23DB0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Код администратора дохода: 075;</w:t>
                  </w:r>
                </w:p>
                <w:p w14:paraId="1E356387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БИК 044030098</w:t>
                  </w:r>
                </w:p>
                <w:p w14:paraId="0137FCAD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ОКТМО: 40911000;</w:t>
                  </w:r>
                </w:p>
                <w:p w14:paraId="5BE52906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Лицевой счет: 02002075002;</w:t>
                  </w:r>
                </w:p>
                <w:p w14:paraId="0163C385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Единый казначейский счет: 40102810745370000098</w:t>
                  </w:r>
                </w:p>
                <w:p w14:paraId="6B507950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Казначейский счет: 03221643410</w:t>
                  </w:r>
                  <w:r>
                    <w:rPr>
                      <w:color w:val="000000"/>
                      <w:sz w:val="24"/>
                      <w:szCs w:val="24"/>
                    </w:rPr>
                    <w:t>000004500</w:t>
                  </w:r>
                </w:p>
              </w:tc>
              <w:tc>
                <w:tcPr>
                  <w:tcW w:w="391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94AF484" w14:textId="77777777" w:rsidR="003B3CFE" w:rsidRDefault="001D253C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>Администрация Фёдоровского городского поселения Тосненского муниципального района Ленинградской области</w:t>
                  </w:r>
                </w:p>
                <w:p w14:paraId="1B93341D" w14:textId="77777777" w:rsidR="003B3CFE" w:rsidRDefault="001D253C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>ИНН: 4716024602;</w:t>
                  </w:r>
                </w:p>
                <w:p w14:paraId="7942ECF0" w14:textId="77777777" w:rsidR="003B3CFE" w:rsidRDefault="001D253C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>КПП: 471601001;</w:t>
                  </w:r>
                </w:p>
                <w:p w14:paraId="17889A11" w14:textId="77777777" w:rsidR="003B3CFE" w:rsidRDefault="001D253C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>Банк: СЕВЕРО-ЗАПАДНОЕ ГУ БАНКА РОССИИ//УФК по Ленинградской области г Санкт-Петербург </w:t>
                  </w:r>
                </w:p>
                <w:p w14:paraId="6E8B40C9" w14:textId="77777777" w:rsidR="003B3CFE" w:rsidRDefault="001D253C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>Код администратора дохода: 010;010;</w:t>
                  </w:r>
                </w:p>
                <w:p w14:paraId="6F414B37" w14:textId="77777777" w:rsidR="003B3CFE" w:rsidRDefault="001D253C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>БИК 044030098 </w:t>
                  </w:r>
                </w:p>
                <w:p w14:paraId="36EF61E9" w14:textId="77777777" w:rsidR="003B3CFE" w:rsidRDefault="001D253C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>ОКТМО: 41648165;</w:t>
                  </w:r>
                </w:p>
                <w:p w14:paraId="188BF4E6" w14:textId="77777777" w:rsidR="003B3CFE" w:rsidRDefault="001D253C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>Лицевой счет: 04453204740;</w:t>
                  </w:r>
                </w:p>
                <w:p w14:paraId="4C3ED972" w14:textId="77777777" w:rsidR="003B3CFE" w:rsidRDefault="001D253C">
                  <w:pPr>
                    <w:ind w:firstLine="70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Единый казначейский счет: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40102810745370000098 ;</w:t>
                  </w:r>
                  <w:proofErr w:type="gramEnd"/>
                </w:p>
                <w:p w14:paraId="2228C59B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Казначейский счет: 03100643000000014500</w:t>
                  </w:r>
                </w:p>
                <w:p w14:paraId="113180F6" w14:textId="77777777" w:rsidR="003B3CFE" w:rsidRDefault="001D253C">
                  <w:r>
                    <w:rPr>
                      <w:b/>
                      <w:bCs/>
                      <w:color w:val="767676"/>
                      <w:sz w:val="24"/>
                      <w:szCs w:val="24"/>
                      <w:shd w:val="clear" w:color="auto" w:fill="FFFFFF"/>
                    </w:rPr>
                    <w:t>Код вида доходов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767676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color w:val="000000"/>
                      <w:sz w:val="24"/>
                      <w:szCs w:val="24"/>
                    </w:rPr>
                    <w:t>010 2.02.29.99.9.13.0.000.150</w:t>
                  </w:r>
                </w:p>
              </w:tc>
            </w:tr>
          </w:tbl>
          <w:p w14:paraId="633C7C85" w14:textId="77777777" w:rsidR="003B3CFE" w:rsidRDefault="001D253C">
            <w:r>
              <w:rPr>
                <w:color w:val="000000"/>
                <w:sz w:val="24"/>
                <w:szCs w:val="24"/>
              </w:rPr>
              <w:t>»</w:t>
            </w:r>
          </w:p>
          <w:p w14:paraId="2281D369" w14:textId="77777777" w:rsidR="003B3CFE" w:rsidRDefault="001D253C">
            <w:pPr>
              <w:ind w:firstLine="720"/>
              <w:jc w:val="both"/>
            </w:pPr>
            <w:r>
              <w:rPr>
                <w:color w:val="000000"/>
                <w:sz w:val="24"/>
                <w:szCs w:val="24"/>
              </w:rPr>
              <w:t>1.4. Приложение № 1 к Соглашению изложить в редакции согласно приложению № 1 к настоящему Дополнительному соглашению,</w:t>
            </w:r>
            <w:r>
              <w:rPr>
                <w:color w:val="000000"/>
                <w:sz w:val="24"/>
                <w:szCs w:val="24"/>
              </w:rPr>
              <w:t xml:space="preserve"> которое является его неотъемлемой частью.</w:t>
            </w:r>
          </w:p>
          <w:p w14:paraId="6998157E" w14:textId="77777777" w:rsidR="003B3CFE" w:rsidRDefault="001D253C">
            <w:pPr>
              <w:ind w:firstLine="720"/>
              <w:jc w:val="both"/>
            </w:pPr>
            <w:r>
              <w:rPr>
                <w:color w:val="000000"/>
                <w:sz w:val="24"/>
                <w:szCs w:val="24"/>
              </w:rPr>
              <w:t>1.5. Приложение № 2 к Соглашению изложить в редакции согласно приложению № 2 к настоящему Дополнительному соглашению, которое является его неотъемлемой частью.  </w:t>
            </w:r>
          </w:p>
          <w:p w14:paraId="0A7D8561" w14:textId="77777777" w:rsidR="003B3CFE" w:rsidRDefault="001D253C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2. Настоящее Дополнительное соглашение является нео</w:t>
            </w:r>
            <w:r>
              <w:rPr>
                <w:color w:val="000000"/>
                <w:sz w:val="24"/>
                <w:szCs w:val="24"/>
              </w:rPr>
              <w:t>тъемлемой частью Соглашения.</w:t>
            </w:r>
          </w:p>
          <w:p w14:paraId="0C727E5B" w14:textId="77777777" w:rsidR="003B3CFE" w:rsidRDefault="001D253C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3. Подписанное Сторонами Дополнительное соглашение вступает в силу с даты подписания и действует до полного исполнения Сторонами своих обязательств по настоящему Дополнительному соглашению.</w:t>
            </w:r>
          </w:p>
          <w:p w14:paraId="1F6631AB" w14:textId="77777777" w:rsidR="003B3CFE" w:rsidRDefault="001D253C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4. Условия Соглашения, не затронутые настоящим Дополнительным согл</w:t>
            </w:r>
            <w:r>
              <w:rPr>
                <w:color w:val="000000"/>
                <w:sz w:val="24"/>
                <w:szCs w:val="24"/>
              </w:rPr>
              <w:t>ашением, остаются неизменными.</w:t>
            </w:r>
          </w:p>
          <w:p w14:paraId="2E8C20F9" w14:textId="77777777" w:rsidR="003B3CFE" w:rsidRDefault="001D253C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5. Настоящее Дополнительное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соглашения.</w:t>
            </w:r>
          </w:p>
          <w:p w14:paraId="50D9BE9B" w14:textId="77777777" w:rsidR="003B3CFE" w:rsidRDefault="001D253C">
            <w:pPr>
              <w:ind w:firstLine="540"/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 Подписи Сторон:</w:t>
            </w:r>
          </w:p>
          <w:p w14:paraId="4C722B75" w14:textId="77777777" w:rsidR="003B3CFE" w:rsidRDefault="001D253C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IX. Подписи сторон</w:t>
            </w:r>
          </w:p>
          <w:p w14:paraId="52F9F79A" w14:textId="77777777" w:rsidR="003B3CFE" w:rsidRDefault="001D253C">
            <w:pPr>
              <w:ind w:hanging="280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5A9CAF74" w14:textId="77777777" w:rsidR="003B3CFE" w:rsidRDefault="003B3CFE">
            <w:pPr>
              <w:rPr>
                <w:vanish/>
              </w:rPr>
            </w:pPr>
          </w:p>
          <w:tbl>
            <w:tblPr>
              <w:tblOverlap w:val="never"/>
              <w:tblW w:w="8244" w:type="dxa"/>
              <w:tblLayout w:type="fixed"/>
              <w:tblLook w:val="01E0" w:firstRow="1" w:lastRow="1" w:firstColumn="1" w:lastColumn="1" w:noHBand="0" w:noVBand="0"/>
            </w:tblPr>
            <w:tblGrid>
              <w:gridCol w:w="4122"/>
              <w:gridCol w:w="4122"/>
            </w:tblGrid>
            <w:tr w:rsidR="003B3CFE" w14:paraId="398315C3" w14:textId="77777777">
              <w:tc>
                <w:tcPr>
                  <w:tcW w:w="41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803CD2E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ЗАМЕСТИТЕЛЬ ПРЕДСЕДАТЕЛЯ ПРАВИТЕЛЬСТВА ЛЕНИНГРАДСКОЙ ОБЛАСТИ - ПРЕДСЕДАТЕЛЬ КОМИТЕТА ПО АГРОПРОМЫШЛЕННОМУ И РЫБОХОЗЯЙСТВЕННОМУ КОМПЛЕКСУ </w:t>
                  </w:r>
                </w:p>
                <w:p w14:paraId="54E347F5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2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E4C7193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глава администрации </w:t>
                  </w:r>
                </w:p>
                <w:p w14:paraId="45ADD9A3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4E6A19E" w14:textId="77777777" w:rsidR="003B3CFE" w:rsidRDefault="003B3CFE">
            <w:pPr>
              <w:spacing w:line="1" w:lineRule="auto"/>
            </w:pPr>
          </w:p>
        </w:tc>
      </w:tr>
    </w:tbl>
    <w:p w14:paraId="162766EB" w14:textId="77777777" w:rsidR="003B3CFE" w:rsidRDefault="003B3CFE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10489"/>
      </w:tblGrid>
      <w:tr w:rsidR="003B3CFE" w14:paraId="16EF156F" w14:textId="77777777">
        <w:trPr>
          <w:tblHeader/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10259" w:type="dxa"/>
              <w:tblLayout w:type="fixed"/>
              <w:tblLook w:val="01E0" w:firstRow="1" w:lastRow="1" w:firstColumn="1" w:lastColumn="1" w:noHBand="0" w:noVBand="0"/>
            </w:tblPr>
            <w:tblGrid>
              <w:gridCol w:w="10259"/>
            </w:tblGrid>
            <w:tr w:rsidR="003B3CFE" w14:paraId="39D3A639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tbl>
                  <w:tblPr>
                    <w:tblOverlap w:val="never"/>
                    <w:tblW w:w="82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22"/>
                    <w:gridCol w:w="4122"/>
                  </w:tblGrid>
                  <w:tr w:rsidR="003B3CFE" w14:paraId="77AD5143" w14:textId="77777777">
                    <w:tc>
                      <w:tcPr>
                        <w:tcW w:w="412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00A40D02" w14:textId="77777777" w:rsidR="003B3CFE" w:rsidRDefault="001D253C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____________/ Малащенко Олег Михайлович</w:t>
                        </w:r>
                      </w:p>
                      <w:p w14:paraId="3093ABB7" w14:textId="77777777" w:rsidR="003B3CFE" w:rsidRDefault="001D253C"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(фамилия, имя, отчество и наименование должности руководителя главного распорядителя средств областного бюджета Ленинградской области)</w:t>
                        </w:r>
                      </w:p>
                    </w:tc>
                    <w:tc>
                      <w:tcPr>
                        <w:tcW w:w="4122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2C2F68D8" w14:textId="77777777" w:rsidR="003B3CFE" w:rsidRDefault="001D253C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____________/ Додонова Юлия Ивановна</w:t>
                        </w:r>
                      </w:p>
                      <w:p w14:paraId="31D5F1E3" w14:textId="77777777" w:rsidR="003B3CFE" w:rsidRDefault="001D253C"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(фамилия, имя, отчество и наименование должн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ости руководителя уполномоченного органа местного самоуправления муниципального образования Ленинградской области)</w:t>
                        </w:r>
                      </w:p>
                    </w:tc>
                  </w:tr>
                </w:tbl>
                <w:p w14:paraId="4F137DF3" w14:textId="77777777" w:rsidR="003B3CFE" w:rsidRDefault="001D253C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B3CFE" w14:paraId="21EA917D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CB579" w14:textId="77777777" w:rsidR="003B3CFE" w:rsidRDefault="003B3CFE">
                  <w:pPr>
                    <w:spacing w:line="1" w:lineRule="auto"/>
                  </w:pPr>
                </w:p>
              </w:tc>
            </w:tr>
            <w:tr w:rsidR="003B3CFE" w14:paraId="3049D96C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DC3A88" w14:textId="77777777" w:rsidR="003B3CFE" w:rsidRDefault="003B3CFE"/>
                <w:p w14:paraId="21BE503F" w14:textId="77777777" w:rsidR="003B3CFE" w:rsidRDefault="003B3CFE"/>
                <w:tbl>
                  <w:tblPr>
                    <w:tblOverlap w:val="never"/>
                    <w:tblW w:w="98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1"/>
                    <w:gridCol w:w="3281"/>
                    <w:gridCol w:w="3282"/>
                  </w:tblGrid>
                  <w:tr w:rsidR="003B3CFE" w14:paraId="78827731" w14:textId="77777777">
                    <w:tc>
                      <w:tcPr>
                        <w:tcW w:w="328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1D193663" w14:textId="77777777" w:rsidR="003B3CFE" w:rsidRDefault="001D253C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6B4841F6" w14:textId="77777777" w:rsidR="003B3CFE" w:rsidRDefault="001D253C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4E177DF1" w14:textId="77777777" w:rsidR="003B3CFE" w:rsidRDefault="001D253C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76475EE3" w14:textId="77777777" w:rsidR="003B3CFE" w:rsidRDefault="001D253C">
                        <w:r>
                          <w:rPr>
                            <w:color w:val="000000"/>
                          </w:rPr>
                          <w:t>00D19FFB77E68558655B6E9D788376BBC0</w:t>
                        </w:r>
                      </w:p>
                      <w:p w14:paraId="2B103097" w14:textId="77777777" w:rsidR="003B3CFE" w:rsidRDefault="001D253C">
                        <w:r>
                          <w:rPr>
                            <w:color w:val="000000"/>
                          </w:rPr>
                          <w:t>Владелец: Малащенко Олег Михайлович</w:t>
                        </w:r>
                      </w:p>
                      <w:p w14:paraId="2724C9BA" w14:textId="77777777" w:rsidR="003B3CFE" w:rsidRDefault="001D253C">
                        <w:r>
                          <w:rPr>
                            <w:color w:val="000000"/>
                          </w:rPr>
                          <w:t>Действителен c 13.02.2025 10:47 до 09.05.2026 10:47</w:t>
                        </w:r>
                      </w:p>
                    </w:tc>
                    <w:tc>
                      <w:tcPr>
                        <w:tcW w:w="328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5BB93D" w14:textId="77777777" w:rsidR="003B3CFE" w:rsidRDefault="003B3CFE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5EDE3CBD" w14:textId="77777777" w:rsidR="003B3CFE" w:rsidRDefault="001D253C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0ECD07DD" w14:textId="77777777" w:rsidR="003B3CFE" w:rsidRDefault="001D253C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6AB35DA8" w14:textId="77777777" w:rsidR="003B3CFE" w:rsidRDefault="001D253C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7E1CF4F5" w14:textId="77777777" w:rsidR="003B3CFE" w:rsidRDefault="001D253C">
                        <w:r>
                          <w:rPr>
                            <w:color w:val="000000"/>
                          </w:rPr>
                          <w:t>00F6ECB6CF919AEC1D598FAF2689D6BBE9</w:t>
                        </w:r>
                      </w:p>
                      <w:p w14:paraId="37EE4FAB" w14:textId="77777777" w:rsidR="003B3CFE" w:rsidRDefault="001D253C">
                        <w:r>
                          <w:rPr>
                            <w:color w:val="000000"/>
                          </w:rPr>
                          <w:t>Владелец: Додонова Юлия Ивановна</w:t>
                        </w:r>
                      </w:p>
                      <w:p w14:paraId="4C7325EB" w14:textId="77777777" w:rsidR="003B3CFE" w:rsidRDefault="001D253C">
                        <w:r>
                          <w:rPr>
                            <w:color w:val="000000"/>
                          </w:rPr>
                          <w:t>Действителен c 12.08.2025 12:55 до 05.11.2026 12</w:t>
                        </w:r>
                        <w:r>
                          <w:rPr>
                            <w:color w:val="000000"/>
                          </w:rPr>
                          <w:t>:55</w:t>
                        </w:r>
                      </w:p>
                    </w:tc>
                  </w:tr>
                </w:tbl>
                <w:p w14:paraId="4023964D" w14:textId="77777777" w:rsidR="003B3CFE" w:rsidRDefault="003B3CFE">
                  <w:pPr>
                    <w:spacing w:line="1" w:lineRule="auto"/>
                  </w:pPr>
                </w:p>
              </w:tc>
            </w:tr>
          </w:tbl>
          <w:p w14:paraId="1C26C8B9" w14:textId="77777777" w:rsidR="003B3CFE" w:rsidRDefault="003B3CFE">
            <w:pPr>
              <w:spacing w:line="1" w:lineRule="auto"/>
            </w:pPr>
          </w:p>
        </w:tc>
      </w:tr>
      <w:tr w:rsidR="003B3CFE" w14:paraId="02222030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0DF3" w14:textId="77777777" w:rsidR="003B3CFE" w:rsidRDefault="003B3CFE">
            <w:pPr>
              <w:spacing w:line="1" w:lineRule="auto"/>
              <w:jc w:val="center"/>
            </w:pPr>
          </w:p>
        </w:tc>
      </w:tr>
      <w:tr w:rsidR="003B3CFE" w14:paraId="2281E422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7D1E" w14:textId="77777777" w:rsidR="003B3CFE" w:rsidRDefault="003B3CFE">
            <w:pPr>
              <w:spacing w:line="1" w:lineRule="auto"/>
              <w:jc w:val="center"/>
            </w:pPr>
          </w:p>
        </w:tc>
      </w:tr>
    </w:tbl>
    <w:p w14:paraId="6C19BD0C" w14:textId="77777777" w:rsidR="003B3CFE" w:rsidRDefault="003B3CFE">
      <w:pPr>
        <w:sectPr w:rsidR="003B3CFE">
          <w:headerReference w:type="default" r:id="rId6"/>
          <w:footerReference w:type="default" r:id="rId7"/>
          <w:pgSz w:w="11905" w:h="16837"/>
          <w:pgMar w:top="283" w:right="283" w:bottom="283" w:left="1133" w:header="283" w:footer="0" w:gutter="0"/>
          <w:cols w:space="720"/>
          <w:titlePg/>
        </w:sect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3B3CFE" w14:paraId="06F0A031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6740" w14:textId="77777777" w:rsidR="003B3CFE" w:rsidRDefault="003B3CFE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DFB1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298929D2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14:paraId="0E1630B0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9 сентября 2025 г.</w:t>
            </w:r>
          </w:p>
          <w:p w14:paraId="045689C9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54/1</w:t>
            </w:r>
          </w:p>
        </w:tc>
      </w:tr>
      <w:tr w:rsidR="003B3CFE" w14:paraId="3F7CC09A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25CE" w14:textId="77777777" w:rsidR="003B3CFE" w:rsidRDefault="003B3CFE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D3DE7" w14:textId="77777777" w:rsidR="003B3CFE" w:rsidRDefault="003B3CFE">
            <w:pPr>
              <w:spacing w:line="1" w:lineRule="auto"/>
            </w:pPr>
          </w:p>
        </w:tc>
      </w:tr>
    </w:tbl>
    <w:p w14:paraId="2FF5AD30" w14:textId="77777777" w:rsidR="003B3CFE" w:rsidRDefault="003B3CFE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3B3CFE" w14:paraId="1B8A1824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1CAB9" w14:textId="77777777" w:rsidR="003B3CFE" w:rsidRDefault="003B3CFE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B1592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440726FB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616F33B7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11 февраля 2025 г.</w:t>
            </w:r>
          </w:p>
          <w:p w14:paraId="021FDDBC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54</w:t>
            </w:r>
          </w:p>
        </w:tc>
      </w:tr>
      <w:tr w:rsidR="003B3CFE" w14:paraId="5A31A2C0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E251" w14:textId="77777777" w:rsidR="003B3CFE" w:rsidRDefault="003B3CFE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019D" w14:textId="77777777" w:rsidR="003B3CFE" w:rsidRDefault="003B3CFE">
            <w:pPr>
              <w:spacing w:line="1" w:lineRule="auto"/>
            </w:pPr>
          </w:p>
        </w:tc>
      </w:tr>
    </w:tbl>
    <w:p w14:paraId="3D3D7ADD" w14:textId="77777777" w:rsidR="003B3CFE" w:rsidRDefault="003B3CFE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3B3CFE" w14:paraId="12E4E726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4553" w14:textId="77777777" w:rsidR="003B3CFE" w:rsidRDefault="001D253C">
            <w:pPr>
              <w:jc w:val="center"/>
            </w:pPr>
            <w:r>
              <w:rPr>
                <w:color w:val="000000"/>
              </w:rPr>
              <w:t>Перечень мероприятий,</w:t>
            </w:r>
          </w:p>
          <w:p w14:paraId="4B338793" w14:textId="77777777" w:rsidR="003B3CFE" w:rsidRDefault="001D253C">
            <w:pPr>
              <w:jc w:val="center"/>
            </w:pPr>
            <w:r>
              <w:rPr>
                <w:color w:val="000000"/>
              </w:rPr>
              <w:t xml:space="preserve">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предоставляется Субсидия</w:t>
            </w:r>
          </w:p>
        </w:tc>
      </w:tr>
      <w:tr w:rsidR="003B3CFE" w14:paraId="5B89AEFD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460FD" w14:textId="77777777" w:rsidR="003B3CFE" w:rsidRDefault="003B3CF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4C0AFB19" w14:textId="77777777" w:rsidR="003B3CFE" w:rsidRDefault="003B3CFE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710"/>
        <w:gridCol w:w="7711"/>
      </w:tblGrid>
      <w:tr w:rsidR="003B3CFE" w14:paraId="7A1FBFFF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CA18" w14:textId="77777777" w:rsidR="003B3CFE" w:rsidRDefault="001D253C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D6A7" w14:textId="77777777" w:rsidR="003B3CFE" w:rsidRDefault="001D253C">
            <w:r>
              <w:rPr>
                <w:color w:val="000000"/>
              </w:rPr>
              <w:t>Бюджет Фёдоровского городского поселения Тосненского муниципального района Ленинградской области</w:t>
            </w:r>
          </w:p>
        </w:tc>
      </w:tr>
      <w:tr w:rsidR="003B3CFE" w14:paraId="4896A26D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993E" w14:textId="77777777" w:rsidR="003B3CFE" w:rsidRDefault="003B3CFE">
            <w:pPr>
              <w:rPr>
                <w:color w:val="000000"/>
              </w:rPr>
            </w:pP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9FE2" w14:textId="77777777" w:rsidR="003B3CFE" w:rsidRDefault="003B3CFE">
            <w:pPr>
              <w:spacing w:line="1" w:lineRule="auto"/>
            </w:pPr>
          </w:p>
        </w:tc>
      </w:tr>
    </w:tbl>
    <w:p w14:paraId="55E21D11" w14:textId="77777777" w:rsidR="003B3CFE" w:rsidRDefault="003B3CFE">
      <w:pPr>
        <w:rPr>
          <w:vanish/>
        </w:rPr>
      </w:pPr>
    </w:p>
    <w:tbl>
      <w:tblPr>
        <w:tblOverlap w:val="never"/>
        <w:tblW w:w="15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440"/>
        <w:gridCol w:w="1152"/>
        <w:gridCol w:w="1374"/>
        <w:gridCol w:w="1374"/>
        <w:gridCol w:w="1374"/>
        <w:gridCol w:w="1374"/>
        <w:gridCol w:w="1374"/>
        <w:gridCol w:w="1374"/>
        <w:gridCol w:w="1374"/>
        <w:gridCol w:w="1374"/>
        <w:gridCol w:w="1377"/>
      </w:tblGrid>
      <w:tr w:rsidR="003B3CFE" w14:paraId="54FDB3A7" w14:textId="77777777">
        <w:trPr>
          <w:trHeight w:val="207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FD79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052A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мероприятия (направления)</w:t>
            </w:r>
            <w:r>
              <w:rPr>
                <w:color w:val="000000"/>
                <w:sz w:val="18"/>
                <w:szCs w:val="18"/>
              </w:rPr>
              <w:t xml:space="preserve">, наименование объекта капитального строительства) </w:t>
            </w:r>
            <w:r>
              <w:rPr>
                <w:color w:val="000000"/>
                <w:sz w:val="18"/>
                <w:szCs w:val="18"/>
              </w:rPr>
              <w:br/>
              <w:t>объекта недвижимого имущества)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FFEB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824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7DD0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финансового обеспечения на реализацию мероприятия (направления), объекта капитального строительства, объекта недвижимого имущества, предусмотренный в бюджете муниципального образования, руб.</w:t>
            </w:r>
          </w:p>
        </w:tc>
        <w:tc>
          <w:tcPr>
            <w:tcW w:w="41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6B2E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</w:tr>
      <w:tr w:rsidR="003B3CFE" w14:paraId="70ECE149" w14:textId="77777777">
        <w:trPr>
          <w:trHeight w:val="1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F5BF" w14:textId="77777777" w:rsidR="003B3CFE" w:rsidRDefault="003B3CFE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5F54" w14:textId="77777777" w:rsidR="003B3CFE" w:rsidRDefault="003B3CFE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E32B" w14:textId="77777777" w:rsidR="003B3CFE" w:rsidRDefault="003B3CFE">
            <w:pPr>
              <w:spacing w:line="1" w:lineRule="auto"/>
            </w:pP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D7AA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75F1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средства</w:t>
            </w:r>
            <w:r>
              <w:rPr>
                <w:color w:val="000000"/>
                <w:sz w:val="18"/>
                <w:szCs w:val="18"/>
              </w:rPr>
              <w:t xml:space="preserve"> Субсидии из областного бюджета</w:t>
            </w:r>
          </w:p>
        </w:tc>
        <w:tc>
          <w:tcPr>
            <w:tcW w:w="412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6895" w14:textId="77777777" w:rsidR="003B3CFE" w:rsidRDefault="003B3CFE">
            <w:pPr>
              <w:spacing w:line="1" w:lineRule="auto"/>
            </w:pPr>
          </w:p>
        </w:tc>
      </w:tr>
      <w:tr w:rsidR="003B3CFE" w14:paraId="12991842" w14:textId="77777777">
        <w:trPr>
          <w:trHeight w:hRule="exact" w:val="54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A076" w14:textId="77777777" w:rsidR="003B3CFE" w:rsidRDefault="003B3CFE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9AEB" w14:textId="77777777" w:rsidR="003B3CFE" w:rsidRDefault="003B3CFE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1138" w14:textId="77777777" w:rsidR="003B3CFE" w:rsidRDefault="003B3CFE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881B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49E8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F170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63AE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C5C8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4CA5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3B3CFE" w14:paraId="0EA0C4DA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45F0" w14:textId="77777777" w:rsidR="003B3CFE" w:rsidRDefault="003B3CFE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D73C" w14:textId="77777777" w:rsidR="003B3CFE" w:rsidRDefault="003B3CFE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0AD7" w14:textId="77777777" w:rsidR="003B3CFE" w:rsidRDefault="003B3CFE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9F1D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008B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8247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B6F6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B4B0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9C0E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9B68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A1D8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DD18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3B3CFE" w14:paraId="77B84C29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9E96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AD98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768A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4934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04CA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9C5D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739A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B04B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DC74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1241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FF5C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4BA8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3B3CFE" w14:paraId="7DACFB0C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C2D1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CAEF" w14:textId="77777777" w:rsidR="003B3CFE" w:rsidRDefault="001D253C">
            <w:r>
              <w:rPr>
                <w:color w:val="000000"/>
                <w:sz w:val="18"/>
                <w:szCs w:val="18"/>
              </w:rPr>
              <w:t>Комплекс мероприятий по борьбе с борщевиком Сосновского (на территориях муниципальных образований Ленинградской области)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E1CE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31.12.2027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7168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161 421.50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66E4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125 962.13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16F1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69 866.47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D46B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114 609.26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07E7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90 692.73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0C7F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49 605.19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4D57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70.999996902519200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B6FB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71.999997141998200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93C0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70.999994704183600</w:t>
            </w:r>
          </w:p>
        </w:tc>
      </w:tr>
      <w:tr w:rsidR="003B3CFE" w14:paraId="76374782" w14:textId="77777777"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F471" w14:textId="77777777" w:rsidR="003B3CFE" w:rsidRDefault="003B3CFE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8145" w14:textId="77777777" w:rsidR="003B3CFE" w:rsidRDefault="001D25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1565" w14:textId="77777777" w:rsidR="003B3CFE" w:rsidRDefault="003B3CFE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C206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161 421.50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1D3E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125 962.13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D526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69 866.47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F5EF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114 609.26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B794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90 692.73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75DD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49 605.19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9BF7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3629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39E28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41BF4468" w14:textId="77777777" w:rsidR="003B3CFE" w:rsidRDefault="003B3CFE">
      <w:pPr>
        <w:rPr>
          <w:vanish/>
        </w:rPr>
      </w:pPr>
    </w:p>
    <w:tbl>
      <w:tblPr>
        <w:tblOverlap w:val="never"/>
        <w:tblW w:w="14170" w:type="dxa"/>
        <w:tblLayout w:type="fixed"/>
        <w:tblLook w:val="01E0" w:firstRow="1" w:lastRow="1" w:firstColumn="1" w:lastColumn="1" w:noHBand="0" w:noVBand="0"/>
      </w:tblPr>
      <w:tblGrid>
        <w:gridCol w:w="2267"/>
        <w:gridCol w:w="4535"/>
        <w:gridCol w:w="566"/>
        <w:gridCol w:w="2267"/>
        <w:gridCol w:w="4535"/>
      </w:tblGrid>
      <w:tr w:rsidR="003B3CFE" w14:paraId="3CA6E432" w14:textId="77777777">
        <w:trPr>
          <w:trHeight w:val="230"/>
        </w:trPr>
        <w:tc>
          <w:tcPr>
            <w:tcW w:w="1417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1F1F" w14:textId="77777777" w:rsidR="003B3CFE" w:rsidRDefault="001D253C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3B3CFE" w14:paraId="44B004D1" w14:textId="77777777"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1646" w14:textId="77777777" w:rsidR="003B3CFE" w:rsidRDefault="001D253C">
            <w:r>
              <w:rPr>
                <w:color w:val="000000"/>
              </w:rPr>
              <w:t xml:space="preserve">ЗАМЕСТИТЕЛЬ ПРЕДСЕДАТЕЛЯ ПРАВИТЕЛЬСТВА ЛЕНИНГРАДСКОЙ ОБЛАСТИ - ПРЕДСЕДАТЕЛЬ КОМИТЕТА ПО АГРОПРОМЫШЛЕННОМУ </w:t>
            </w:r>
            <w:r>
              <w:rPr>
                <w:color w:val="000000"/>
              </w:rPr>
              <w:lastRenderedPageBreak/>
              <w:t>И РЫБОХОЗЯЙСТВЕННОМУ КОМПЛЕКСУ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598A" w14:textId="77777777" w:rsidR="003B3CFE" w:rsidRDefault="003B3CFE">
            <w:pPr>
              <w:spacing w:line="1" w:lineRule="auto"/>
            </w:pPr>
          </w:p>
        </w:tc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E25D" w14:textId="77777777" w:rsidR="003B3CFE" w:rsidRDefault="001D253C">
            <w:r>
              <w:rPr>
                <w:color w:val="000000"/>
              </w:rPr>
              <w:t>глава администрации</w:t>
            </w:r>
          </w:p>
        </w:tc>
      </w:tr>
      <w:tr w:rsidR="003B3CFE" w14:paraId="08FAC74C" w14:textId="77777777"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5A982" w14:textId="77777777" w:rsidR="003B3CFE" w:rsidRDefault="003B3CFE">
            <w:pPr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4A30F" w14:textId="77777777" w:rsidR="003B3CFE" w:rsidRDefault="001D253C">
            <w:r>
              <w:rPr>
                <w:color w:val="000000"/>
              </w:rPr>
              <w:t>/Малащенко Олег Михайлович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778C" w14:textId="77777777" w:rsidR="003B3CFE" w:rsidRDefault="003B3CFE"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734CA" w14:textId="77777777" w:rsidR="003B3CFE" w:rsidRDefault="003B3CFE">
            <w:pPr>
              <w:jc w:val="right"/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0F7AF" w14:textId="77777777" w:rsidR="003B3CFE" w:rsidRDefault="001D253C">
            <w:r>
              <w:rPr>
                <w:color w:val="000000"/>
              </w:rPr>
              <w:t>/Додонова Юлия Ивановна</w:t>
            </w:r>
          </w:p>
        </w:tc>
      </w:tr>
      <w:tr w:rsidR="003B3CFE" w14:paraId="5C6601EC" w14:textId="77777777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7678" w14:textId="77777777" w:rsidR="003B3CFE" w:rsidRDefault="001D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9947D" w14:textId="77777777" w:rsidR="003B3CFE" w:rsidRDefault="001D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5068" w14:textId="77777777" w:rsidR="003B3CFE" w:rsidRDefault="003B3CFE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8D2E" w14:textId="77777777" w:rsidR="003B3CFE" w:rsidRDefault="001D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1107" w14:textId="77777777" w:rsidR="003B3CFE" w:rsidRDefault="001D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5064A668" w14:textId="77777777" w:rsidR="003B3CFE" w:rsidRDefault="003B3CFE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3B3CFE" w14:paraId="74A12D44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BE4C" w14:textId="77777777" w:rsidR="003B3CFE" w:rsidRDefault="003B3CFE">
            <w:pPr>
              <w:spacing w:line="1" w:lineRule="auto"/>
            </w:pPr>
          </w:p>
        </w:tc>
      </w:tr>
      <w:tr w:rsidR="003B3CFE" w14:paraId="07A0F9AF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28ABA" w14:textId="77777777" w:rsidR="003B3CFE" w:rsidRDefault="003B3CFE">
            <w:pPr>
              <w:spacing w:line="1" w:lineRule="auto"/>
            </w:pPr>
          </w:p>
        </w:tc>
      </w:tr>
      <w:tr w:rsidR="003B3CFE" w14:paraId="1573066C" w14:textId="77777777">
        <w:tc>
          <w:tcPr>
            <w:tcW w:w="15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6892" w14:textId="77777777" w:rsidR="003B3CFE" w:rsidRDefault="003B3CFE"/>
          <w:p w14:paraId="5C937324" w14:textId="77777777" w:rsidR="003B3CFE" w:rsidRDefault="003B3CFE"/>
          <w:tbl>
            <w:tblPr>
              <w:tblOverlap w:val="never"/>
              <w:tblW w:w="14902" w:type="dxa"/>
              <w:tblLayout w:type="fixed"/>
              <w:tblLook w:val="01E0" w:firstRow="1" w:lastRow="1" w:firstColumn="1" w:lastColumn="1" w:noHBand="0" w:noVBand="0"/>
            </w:tblPr>
            <w:tblGrid>
              <w:gridCol w:w="4967"/>
              <w:gridCol w:w="4967"/>
              <w:gridCol w:w="4968"/>
            </w:tblGrid>
            <w:tr w:rsidR="003B3CFE" w14:paraId="4C4A6067" w14:textId="77777777">
              <w:tc>
                <w:tcPr>
                  <w:tcW w:w="4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1FB51E92" w14:textId="77777777" w:rsidR="003B3CFE" w:rsidRDefault="001D253C">
                  <w:r>
                    <w:rPr>
                      <w:color w:val="000000"/>
                    </w:rPr>
                    <w:t>ДОКУМЕНТ ПОДПИСАН</w:t>
                  </w:r>
                </w:p>
                <w:p w14:paraId="02628F80" w14:textId="77777777" w:rsidR="003B3CFE" w:rsidRDefault="001D253C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1A27C76B" w14:textId="77777777" w:rsidR="003B3CFE" w:rsidRDefault="001D253C">
                  <w:r>
                    <w:rPr>
                      <w:color w:val="000000"/>
                    </w:rPr>
                    <w:t>Сертификат:</w:t>
                  </w:r>
                </w:p>
                <w:p w14:paraId="031A03E8" w14:textId="77777777" w:rsidR="003B3CFE" w:rsidRDefault="001D253C">
                  <w:r>
                    <w:rPr>
                      <w:color w:val="000000"/>
                    </w:rPr>
                    <w:t>00D19FFB77E68558655B6E9D788376BBC0</w:t>
                  </w:r>
                </w:p>
                <w:p w14:paraId="18148FF5" w14:textId="77777777" w:rsidR="003B3CFE" w:rsidRDefault="001D253C">
                  <w:r>
                    <w:rPr>
                      <w:color w:val="000000"/>
                    </w:rPr>
                    <w:t>Владелец: Малащенко Олег Михайлович</w:t>
                  </w:r>
                </w:p>
                <w:p w14:paraId="67E37814" w14:textId="77777777" w:rsidR="003B3CFE" w:rsidRDefault="001D253C">
                  <w:r>
                    <w:rPr>
                      <w:color w:val="000000"/>
                    </w:rPr>
                    <w:t>Действителен c 13.02.2025 10:47 до 09.05.2026 10:47</w:t>
                  </w:r>
                </w:p>
              </w:tc>
              <w:tc>
                <w:tcPr>
                  <w:tcW w:w="4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829273" w14:textId="77777777" w:rsidR="003B3CFE" w:rsidRDefault="003B3CFE">
                  <w:pPr>
                    <w:spacing w:line="1" w:lineRule="auto"/>
                  </w:pPr>
                </w:p>
              </w:tc>
              <w:tc>
                <w:tcPr>
                  <w:tcW w:w="4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83910EE" w14:textId="77777777" w:rsidR="003B3CFE" w:rsidRDefault="001D253C">
                  <w:r>
                    <w:rPr>
                      <w:color w:val="000000"/>
                    </w:rPr>
                    <w:t>ДОКУМЕНТ ПОДПИСАН</w:t>
                  </w:r>
                </w:p>
                <w:p w14:paraId="204B5B6C" w14:textId="77777777" w:rsidR="003B3CFE" w:rsidRDefault="001D253C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5FEF35D" w14:textId="77777777" w:rsidR="003B3CFE" w:rsidRDefault="001D253C">
                  <w:r>
                    <w:rPr>
                      <w:color w:val="000000"/>
                    </w:rPr>
                    <w:t>Сертификат:</w:t>
                  </w:r>
                </w:p>
                <w:p w14:paraId="20CAE1F2" w14:textId="77777777" w:rsidR="003B3CFE" w:rsidRDefault="001D253C">
                  <w:r>
                    <w:rPr>
                      <w:color w:val="000000"/>
                    </w:rPr>
                    <w:t>00F6ECB6CF919AEC1D598FAF2689D6</w:t>
                  </w:r>
                  <w:r>
                    <w:rPr>
                      <w:color w:val="000000"/>
                    </w:rPr>
                    <w:t>BBE9</w:t>
                  </w:r>
                </w:p>
                <w:p w14:paraId="224ACC5E" w14:textId="77777777" w:rsidR="003B3CFE" w:rsidRDefault="001D253C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2A8F089E" w14:textId="77777777" w:rsidR="003B3CFE" w:rsidRDefault="001D253C">
                  <w:r>
                    <w:rPr>
                      <w:color w:val="000000"/>
                    </w:rPr>
                    <w:t>Действителен c 12.08.2025 12:55 до 05.11.2026 12:55</w:t>
                  </w:r>
                </w:p>
              </w:tc>
            </w:tr>
          </w:tbl>
          <w:p w14:paraId="5C612270" w14:textId="77777777" w:rsidR="003B3CFE" w:rsidRDefault="003B3CFE">
            <w:pPr>
              <w:spacing w:line="1" w:lineRule="auto"/>
            </w:pPr>
          </w:p>
        </w:tc>
      </w:tr>
    </w:tbl>
    <w:p w14:paraId="78CA07A4" w14:textId="77777777" w:rsidR="003B3CFE" w:rsidRDefault="003B3CFE">
      <w:pPr>
        <w:sectPr w:rsidR="003B3CFE">
          <w:headerReference w:type="default" r:id="rId8"/>
          <w:footerReference w:type="default" r:id="rId9"/>
          <w:pgSz w:w="16837" w:h="11905" w:orient="landscape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3B3CFE" w14:paraId="38CEDEE7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176F" w14:textId="77777777" w:rsidR="003B3CFE" w:rsidRDefault="003B3CFE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FD14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4E20B691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14:paraId="5808AB65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9 сентября 2025 г.</w:t>
            </w:r>
          </w:p>
          <w:p w14:paraId="5FA42FE9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54/1</w:t>
            </w:r>
          </w:p>
        </w:tc>
      </w:tr>
      <w:tr w:rsidR="003B3CFE" w14:paraId="3C475519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14EA" w14:textId="77777777" w:rsidR="003B3CFE" w:rsidRDefault="003B3CFE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13C68" w14:textId="77777777" w:rsidR="003B3CFE" w:rsidRDefault="003B3CFE">
            <w:pPr>
              <w:spacing w:line="1" w:lineRule="auto"/>
            </w:pPr>
          </w:p>
        </w:tc>
      </w:tr>
    </w:tbl>
    <w:p w14:paraId="1798688A" w14:textId="77777777" w:rsidR="003B3CFE" w:rsidRDefault="003B3CF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3B3CFE" w14:paraId="39976C54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4269" w14:textId="77777777" w:rsidR="003B3CFE" w:rsidRDefault="003B3CFE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8C8A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7BC34E2A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0E9A9EC4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11 февраля 2025 г.</w:t>
            </w:r>
          </w:p>
          <w:p w14:paraId="5CC98245" w14:textId="77777777" w:rsidR="003B3CFE" w:rsidRDefault="001D253C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54</w:t>
            </w:r>
          </w:p>
        </w:tc>
      </w:tr>
      <w:tr w:rsidR="003B3CFE" w14:paraId="7D8985FB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B580" w14:textId="77777777" w:rsidR="003B3CFE" w:rsidRDefault="003B3CFE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A0F4" w14:textId="77777777" w:rsidR="003B3CFE" w:rsidRDefault="003B3CFE">
            <w:pPr>
              <w:spacing w:line="1" w:lineRule="auto"/>
            </w:pPr>
          </w:p>
        </w:tc>
      </w:tr>
    </w:tbl>
    <w:p w14:paraId="1FE5F595" w14:textId="77777777" w:rsidR="003B3CFE" w:rsidRDefault="003B3CF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B3CFE" w14:paraId="47A364FA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114C" w14:textId="77777777" w:rsidR="003B3CFE" w:rsidRDefault="001D253C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использования Субсидии</w:t>
            </w:r>
          </w:p>
        </w:tc>
      </w:tr>
      <w:tr w:rsidR="003B3CFE" w14:paraId="7372D62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B8E3" w14:textId="77777777" w:rsidR="003B3CFE" w:rsidRDefault="003B3CF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178E490C" w14:textId="77777777" w:rsidR="003B3CFE" w:rsidRDefault="003B3CFE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880"/>
        <w:gridCol w:w="1440"/>
        <w:gridCol w:w="1080"/>
        <w:gridCol w:w="1543"/>
        <w:gridCol w:w="1543"/>
        <w:gridCol w:w="1543"/>
      </w:tblGrid>
      <w:tr w:rsidR="003B3CFE" w14:paraId="43078B08" w14:textId="77777777">
        <w:trPr>
          <w:trHeight w:hRule="exact" w:val="1020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11B9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C12C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мероприятия (направления), объекта капитального строительства, объекта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7C18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результатов использования Субсидии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66A7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6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0EE0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результатов использования Субсидии по годам достижения</w:t>
            </w:r>
          </w:p>
        </w:tc>
      </w:tr>
      <w:tr w:rsidR="003B3CFE" w14:paraId="7DF33CD7" w14:textId="77777777">
        <w:trPr>
          <w:trHeight w:hRule="exact" w:val="768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7BB7" w14:textId="77777777" w:rsidR="003B3CFE" w:rsidRDefault="003B3CFE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CBBB" w14:textId="77777777" w:rsidR="003B3CFE" w:rsidRDefault="003B3CFE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C43D" w14:textId="77777777" w:rsidR="003B3CFE" w:rsidRDefault="003B3CFE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22F1" w14:textId="77777777" w:rsidR="003B3CFE" w:rsidRDefault="003B3CFE">
            <w:pPr>
              <w:spacing w:line="1" w:lineRule="auto"/>
            </w:pP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35AB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текущий 2025 г.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AADA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3B3CFE" w14:paraId="04F18F2B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0787" w14:textId="77777777" w:rsidR="003B3CFE" w:rsidRDefault="003B3CFE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B6F5" w14:textId="77777777" w:rsidR="003B3CFE" w:rsidRDefault="003B3CFE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CB05" w14:textId="77777777" w:rsidR="003B3CFE" w:rsidRDefault="003B3CFE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3596" w14:textId="77777777" w:rsidR="003B3CFE" w:rsidRDefault="003B3CFE">
            <w:pPr>
              <w:spacing w:line="1" w:lineRule="auto"/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B33B" w14:textId="77777777" w:rsidR="003B3CFE" w:rsidRDefault="003B3CFE">
            <w:pPr>
              <w:spacing w:line="1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9BF3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97FC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3B3CFE" w14:paraId="58469226" w14:textId="77777777">
        <w:trPr>
          <w:trHeight w:hRule="exact" w:val="432"/>
        </w:trPr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1866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C83D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9511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7CE6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6796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ABC7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B34D" w14:textId="77777777" w:rsidR="003B3CFE" w:rsidRDefault="001D25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3B3CFE" w14:paraId="2546B519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9B57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22CA" w14:textId="77777777" w:rsidR="003B3CFE" w:rsidRDefault="001D253C">
            <w:r>
              <w:rPr>
                <w:color w:val="000000"/>
                <w:sz w:val="18"/>
                <w:szCs w:val="18"/>
              </w:rPr>
              <w:t>Комплекс мероприятий по борьбе с борщевиком Сосновского (на территориях муниципальных образований Ленинградской области)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4C1E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освобождение обрабатываемых земельных площадей от засоренности борщевиком Сосновского на территориях муниципальных образований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DF3B" w14:textId="77777777" w:rsidR="003B3CFE" w:rsidRDefault="001D253C">
            <w:pPr>
              <w:jc w:val="center"/>
            </w:pPr>
            <w:r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CD73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46.35</w:t>
            </w: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87A6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19.25000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C118" w14:textId="77777777" w:rsidR="003B3CFE" w:rsidRDefault="001D253C">
            <w:pPr>
              <w:jc w:val="right"/>
            </w:pPr>
            <w:r>
              <w:rPr>
                <w:color w:val="000000"/>
                <w:sz w:val="18"/>
                <w:szCs w:val="18"/>
              </w:rPr>
              <w:t>13.35000</w:t>
            </w:r>
          </w:p>
        </w:tc>
      </w:tr>
    </w:tbl>
    <w:p w14:paraId="249E51D5" w14:textId="77777777" w:rsidR="003B3CFE" w:rsidRDefault="003B3CFE">
      <w:pPr>
        <w:rPr>
          <w:vanish/>
        </w:rPr>
      </w:pPr>
    </w:p>
    <w:tbl>
      <w:tblPr>
        <w:tblOverlap w:val="never"/>
        <w:tblW w:w="10484" w:type="dxa"/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736"/>
        <w:gridCol w:w="2437"/>
        <w:gridCol w:w="2437"/>
      </w:tblGrid>
      <w:tr w:rsidR="003B3CFE" w14:paraId="2BEBB6FB" w14:textId="77777777">
        <w:trPr>
          <w:trHeight w:val="230"/>
        </w:trPr>
        <w:tc>
          <w:tcPr>
            <w:tcW w:w="1048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125F" w14:textId="77777777" w:rsidR="003B3CFE" w:rsidRDefault="001D253C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3B3CFE" w14:paraId="43347F9C" w14:textId="77777777"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8750" w14:textId="77777777" w:rsidR="003B3CFE" w:rsidRDefault="001D253C">
            <w:r>
              <w:rPr>
                <w:color w:val="000000"/>
              </w:rPr>
              <w:t>ЗАМЕСТИТЕЛЬ ПРЕДСЕДАТЕЛЯ ПРАВИТЕЛЬСТВА ЛЕНИНГРАДСКОЙ ОБЛАСТИ - ПРЕДСЕДАТЕЛЬ КОМИТЕТА ПО АГРОПРОМЫШЛЕННОМУ И РЫБОХОЗЯЙСТВЕННОМУ КОМПЛЕКСУ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D085" w14:textId="77777777" w:rsidR="003B3CFE" w:rsidRDefault="003B3CFE">
            <w:pPr>
              <w:spacing w:line="1" w:lineRule="auto"/>
            </w:pPr>
          </w:p>
        </w:tc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4A99" w14:textId="77777777" w:rsidR="003B3CFE" w:rsidRDefault="001D253C">
            <w:r>
              <w:rPr>
                <w:color w:val="000000"/>
              </w:rPr>
              <w:t>глава администрации</w:t>
            </w:r>
          </w:p>
        </w:tc>
      </w:tr>
      <w:tr w:rsidR="003B3CFE" w14:paraId="53807D9B" w14:textId="77777777"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06E12" w14:textId="77777777" w:rsidR="003B3CFE" w:rsidRDefault="003B3CFE">
            <w:pPr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B7FAF" w14:textId="77777777" w:rsidR="003B3CFE" w:rsidRDefault="001D253C">
            <w:r>
              <w:rPr>
                <w:color w:val="000000"/>
              </w:rPr>
              <w:t>/Малащенко Олег Михайлович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1991" w14:textId="77777777" w:rsidR="003B3CFE" w:rsidRDefault="003B3CFE">
            <w:pPr>
              <w:spacing w:line="1" w:lineRule="auto"/>
            </w:pPr>
          </w:p>
        </w:tc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7A3F8" w14:textId="77777777" w:rsidR="003B3CFE" w:rsidRDefault="003B3CFE">
            <w:pPr>
              <w:jc w:val="right"/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A4833" w14:textId="77777777" w:rsidR="003B3CFE" w:rsidRDefault="001D253C">
            <w:r>
              <w:rPr>
                <w:color w:val="000000"/>
              </w:rPr>
              <w:t>/Додонова Юлия Ивановна</w:t>
            </w:r>
          </w:p>
        </w:tc>
      </w:tr>
      <w:tr w:rsidR="003B3CFE" w14:paraId="270ADF5B" w14:textId="77777777"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7C2D" w14:textId="77777777" w:rsidR="003B3CFE" w:rsidRDefault="001D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8E29" w14:textId="77777777" w:rsidR="003B3CFE" w:rsidRDefault="001D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7D21" w14:textId="77777777" w:rsidR="003B3CFE" w:rsidRDefault="003B3CFE">
            <w:pPr>
              <w:spacing w:line="1" w:lineRule="auto"/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24AB5" w14:textId="77777777" w:rsidR="003B3CFE" w:rsidRDefault="001D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E08A" w14:textId="77777777" w:rsidR="003B3CFE" w:rsidRDefault="001D25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67277C00" w14:textId="77777777" w:rsidR="003B3CFE" w:rsidRDefault="003B3CF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3B3CFE" w14:paraId="01914426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F2F3" w14:textId="77777777" w:rsidR="003B3CFE" w:rsidRDefault="003B3CFE">
            <w:pPr>
              <w:spacing w:line="1" w:lineRule="auto"/>
            </w:pPr>
          </w:p>
        </w:tc>
      </w:tr>
      <w:tr w:rsidR="003B3CFE" w14:paraId="63206427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20A0" w14:textId="77777777" w:rsidR="003B3CFE" w:rsidRDefault="003B3CFE">
            <w:pPr>
              <w:spacing w:line="1" w:lineRule="auto"/>
            </w:pPr>
          </w:p>
        </w:tc>
      </w:tr>
      <w:tr w:rsidR="003B3CFE" w14:paraId="070802E8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2327" w14:textId="77777777" w:rsidR="003B3CFE" w:rsidRDefault="003B3CFE"/>
          <w:p w14:paraId="15E47A18" w14:textId="77777777" w:rsidR="003B3CFE" w:rsidRDefault="003B3CFE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3B3CFE" w14:paraId="5D653C68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792CA5FC" w14:textId="77777777" w:rsidR="003B3CFE" w:rsidRDefault="001D253C">
                  <w:r>
                    <w:rPr>
                      <w:color w:val="000000"/>
                    </w:rPr>
                    <w:t>ДОКУМЕНТ ПОДПИСАН</w:t>
                  </w:r>
                </w:p>
                <w:p w14:paraId="40E8A863" w14:textId="77777777" w:rsidR="003B3CFE" w:rsidRDefault="001D253C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3890B0E9" w14:textId="77777777" w:rsidR="003B3CFE" w:rsidRDefault="001D253C">
                  <w:r>
                    <w:rPr>
                      <w:color w:val="000000"/>
                    </w:rPr>
                    <w:t>Сертификат:</w:t>
                  </w:r>
                </w:p>
                <w:p w14:paraId="21DFB768" w14:textId="77777777" w:rsidR="003B3CFE" w:rsidRDefault="001D253C">
                  <w:r>
                    <w:rPr>
                      <w:color w:val="000000"/>
                    </w:rPr>
                    <w:t>00D19FFB77E68558655B6E9D788376BBC0</w:t>
                  </w:r>
                </w:p>
                <w:p w14:paraId="1E8BE5AD" w14:textId="77777777" w:rsidR="003B3CFE" w:rsidRDefault="001D253C">
                  <w:r>
                    <w:rPr>
                      <w:color w:val="000000"/>
                    </w:rPr>
                    <w:t>Владелец: Малащенко Олег Михайлович</w:t>
                  </w:r>
                </w:p>
                <w:p w14:paraId="77F6EFF7" w14:textId="77777777" w:rsidR="003B3CFE" w:rsidRDefault="001D253C">
                  <w:r>
                    <w:rPr>
                      <w:color w:val="000000"/>
                    </w:rPr>
                    <w:t>Действителен c 13.02.2025 10:47 до 09.05.2026 10:47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60D9EE" w14:textId="77777777" w:rsidR="003B3CFE" w:rsidRDefault="003B3CFE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39955B66" w14:textId="77777777" w:rsidR="003B3CFE" w:rsidRDefault="001D253C">
                  <w:r>
                    <w:rPr>
                      <w:color w:val="000000"/>
                    </w:rPr>
                    <w:t>ДОКУМЕНТ ПОДПИСАН</w:t>
                  </w:r>
                </w:p>
                <w:p w14:paraId="31E02D06" w14:textId="77777777" w:rsidR="003B3CFE" w:rsidRDefault="001D253C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02C1846" w14:textId="77777777" w:rsidR="003B3CFE" w:rsidRDefault="001D253C">
                  <w:r>
                    <w:rPr>
                      <w:color w:val="000000"/>
                    </w:rPr>
                    <w:t>Сертификат:</w:t>
                  </w:r>
                </w:p>
                <w:p w14:paraId="36ABE7C8" w14:textId="77777777" w:rsidR="003B3CFE" w:rsidRDefault="001D253C">
                  <w:r>
                    <w:rPr>
                      <w:color w:val="000000"/>
                    </w:rPr>
                    <w:t>00F6ECB6CF919AEC1D598FAF2689D6</w:t>
                  </w:r>
                  <w:r>
                    <w:rPr>
                      <w:color w:val="000000"/>
                    </w:rPr>
                    <w:t>BBE9</w:t>
                  </w:r>
                </w:p>
                <w:p w14:paraId="7BE7BFE4" w14:textId="77777777" w:rsidR="003B3CFE" w:rsidRDefault="001D253C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04B98D0F" w14:textId="77777777" w:rsidR="003B3CFE" w:rsidRDefault="001D253C">
                  <w:r>
                    <w:rPr>
                      <w:color w:val="000000"/>
                    </w:rPr>
                    <w:t>Действителен c 12.08.2025 12:55 до 05.11.2026 12:55</w:t>
                  </w:r>
                </w:p>
              </w:tc>
            </w:tr>
          </w:tbl>
          <w:p w14:paraId="0FCB5852" w14:textId="77777777" w:rsidR="003B3CFE" w:rsidRDefault="003B3CFE">
            <w:pPr>
              <w:spacing w:line="1" w:lineRule="auto"/>
            </w:pPr>
          </w:p>
        </w:tc>
      </w:tr>
    </w:tbl>
    <w:p w14:paraId="59642BD6" w14:textId="77777777" w:rsidR="001D253C" w:rsidRDefault="001D253C"/>
    <w:sectPr w:rsidR="001D253C" w:rsidSect="003B3CFE">
      <w:headerReference w:type="default" r:id="rId10"/>
      <w:footerReference w:type="default" r:id="rId11"/>
      <w:pgSz w:w="11905" w:h="16837"/>
      <w:pgMar w:top="283" w:right="283" w:bottom="283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122B" w14:textId="77777777" w:rsidR="001D253C" w:rsidRDefault="001D253C" w:rsidP="003B3CFE">
      <w:r>
        <w:separator/>
      </w:r>
    </w:p>
  </w:endnote>
  <w:endnote w:type="continuationSeparator" w:id="0">
    <w:p w14:paraId="6F6A1FAB" w14:textId="77777777" w:rsidR="001D253C" w:rsidRDefault="001D253C" w:rsidP="003B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B3CFE" w14:paraId="2BD6101F" w14:textId="77777777">
      <w:tc>
        <w:tcPr>
          <w:tcW w:w="10704" w:type="dxa"/>
        </w:tcPr>
        <w:p w14:paraId="0721841D" w14:textId="77777777" w:rsidR="003B3CFE" w:rsidRDefault="003B3CFE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3B3CFE" w14:paraId="0675A553" w14:textId="77777777">
      <w:tc>
        <w:tcPr>
          <w:tcW w:w="15636" w:type="dxa"/>
        </w:tcPr>
        <w:p w14:paraId="05FE43A4" w14:textId="77777777" w:rsidR="003B3CFE" w:rsidRDefault="003B3CFE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B3CFE" w14:paraId="634CFC18" w14:textId="77777777">
      <w:tc>
        <w:tcPr>
          <w:tcW w:w="10704" w:type="dxa"/>
        </w:tcPr>
        <w:p w14:paraId="45DDA698" w14:textId="77777777" w:rsidR="003B3CFE" w:rsidRDefault="003B3CF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125C" w14:textId="77777777" w:rsidR="001D253C" w:rsidRDefault="001D253C" w:rsidP="003B3CFE">
      <w:r>
        <w:separator/>
      </w:r>
    </w:p>
  </w:footnote>
  <w:footnote w:type="continuationSeparator" w:id="0">
    <w:p w14:paraId="2F990A6D" w14:textId="77777777" w:rsidR="001D253C" w:rsidRDefault="001D253C" w:rsidP="003B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B3CFE" w14:paraId="7AF2BE60" w14:textId="77777777">
      <w:trPr>
        <w:trHeight w:val="283"/>
      </w:trPr>
      <w:tc>
        <w:tcPr>
          <w:tcW w:w="10704" w:type="dxa"/>
        </w:tcPr>
        <w:p w14:paraId="6B02E5E4" w14:textId="77777777" w:rsidR="003B3CFE" w:rsidRDefault="003B3CFE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1D253C">
            <w:rPr>
              <w:color w:val="000000"/>
              <w:sz w:val="24"/>
              <w:szCs w:val="24"/>
            </w:rPr>
            <w:instrText>PAGE</w:instrText>
          </w:r>
          <w:r w:rsidR="00BB44E2">
            <w:fldChar w:fldCharType="separate"/>
          </w:r>
          <w:r w:rsidR="00BB44E2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14:paraId="693A4194" w14:textId="77777777" w:rsidR="003B3CFE" w:rsidRDefault="003B3CFE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3B3CFE" w14:paraId="5F00668E" w14:textId="77777777">
      <w:trPr>
        <w:trHeight w:val="720"/>
      </w:trPr>
      <w:tc>
        <w:tcPr>
          <w:tcW w:w="15636" w:type="dxa"/>
        </w:tcPr>
        <w:p w14:paraId="6D3CB4B8" w14:textId="77777777" w:rsidR="003B3CFE" w:rsidRDefault="003B3CFE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1D253C">
            <w:rPr>
              <w:color w:val="000000"/>
              <w:sz w:val="24"/>
              <w:szCs w:val="24"/>
            </w:rPr>
            <w:instrText>PAGE</w:instrText>
          </w:r>
          <w:r w:rsidR="00BB44E2">
            <w:fldChar w:fldCharType="separate"/>
          </w:r>
          <w:r w:rsidR="00BB44E2">
            <w:rPr>
              <w:noProof/>
              <w:color w:val="000000"/>
              <w:sz w:val="24"/>
              <w:szCs w:val="24"/>
            </w:rPr>
            <w:t>4</w:t>
          </w:r>
          <w:r>
            <w:fldChar w:fldCharType="end"/>
          </w:r>
        </w:p>
        <w:p w14:paraId="4CEDEF41" w14:textId="77777777" w:rsidR="003B3CFE" w:rsidRDefault="003B3CFE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B3CFE" w14:paraId="54A394EB" w14:textId="77777777">
      <w:trPr>
        <w:trHeight w:val="720"/>
      </w:trPr>
      <w:tc>
        <w:tcPr>
          <w:tcW w:w="10704" w:type="dxa"/>
        </w:tcPr>
        <w:p w14:paraId="38FE1B43" w14:textId="6CEB140E" w:rsidR="003B3CFE" w:rsidRDefault="003B3CFE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1D253C">
            <w:rPr>
              <w:color w:val="000000"/>
              <w:sz w:val="24"/>
              <w:szCs w:val="24"/>
            </w:rPr>
            <w:instrText>PAGE</w:instrText>
          </w:r>
          <w:r w:rsidR="00BB44E2">
            <w:fldChar w:fldCharType="separate"/>
          </w:r>
          <w:r w:rsidR="00BB44E2">
            <w:rPr>
              <w:noProof/>
              <w:color w:val="000000"/>
              <w:sz w:val="24"/>
              <w:szCs w:val="24"/>
            </w:rPr>
            <w:t>6</w:t>
          </w:r>
          <w:r>
            <w:fldChar w:fldCharType="end"/>
          </w:r>
        </w:p>
        <w:p w14:paraId="0768A58C" w14:textId="77777777" w:rsidR="003B3CFE" w:rsidRDefault="003B3CF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FE"/>
    <w:rsid w:val="001D253C"/>
    <w:rsid w:val="003B3CFE"/>
    <w:rsid w:val="00B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E525"/>
  <w15:docId w15:val="{4496E7D0-42ED-478C-BF08-E844D831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B3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1532</Words>
  <Characters>8736</Characters>
  <Application>Microsoft Office Word</Application>
  <DocSecurity>0</DocSecurity>
  <Lines>72</Lines>
  <Paragraphs>20</Paragraphs>
  <ScaleCrop>false</ScaleCrop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ФедМО_2024_1</dc:creator>
  <cp:keywords/>
  <dc:description/>
  <cp:lastModifiedBy>ФедМО_2024_1</cp:lastModifiedBy>
  <cp:revision>2</cp:revision>
  <dcterms:created xsi:type="dcterms:W3CDTF">2025-10-15T07:49:00Z</dcterms:created>
  <dcterms:modified xsi:type="dcterms:W3CDTF">2025-10-15T07:49:00Z</dcterms:modified>
</cp:coreProperties>
</file>