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A1" w:rsidRDefault="00600FA1" w:rsidP="00600FA1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Повестка дня</w:t>
      </w:r>
    </w:p>
    <w:p w:rsidR="00600FA1" w:rsidRDefault="00600FA1" w:rsidP="00600FA1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тридцать девятого заседания совета Фёдоровского городского поселения Тосненского муниципального района Ленинградской области первого созыва на 26.10.2021 г. в 16.00.</w:t>
      </w:r>
    </w:p>
    <w:p w:rsidR="00600FA1" w:rsidRDefault="00600FA1" w:rsidP="00600FA1">
      <w:pPr>
        <w:jc w:val="both"/>
        <w:rPr>
          <w:color w:val="000000"/>
          <w:sz w:val="28"/>
          <w:szCs w:val="28"/>
        </w:rPr>
      </w:pPr>
    </w:p>
    <w:p w:rsidR="00194045" w:rsidRDefault="00600FA1" w:rsidP="00194045">
      <w:pPr>
        <w:jc w:val="both"/>
      </w:pPr>
      <w:r>
        <w:t>1</w:t>
      </w:r>
      <w:r>
        <w:rPr>
          <w:i/>
        </w:rPr>
        <w:t>.</w:t>
      </w:r>
      <w:r w:rsidR="00194045">
        <w:t>О внесении изменений в решение совета депутатов Федоровского городского</w:t>
      </w:r>
    </w:p>
    <w:p w:rsidR="00194045" w:rsidRDefault="00194045" w:rsidP="00194045">
      <w:pPr>
        <w:jc w:val="both"/>
      </w:pPr>
      <w:r>
        <w:t>поселения Тосненского района Ленинградской области от 19.10.2017 № 16 и Устав КСО</w:t>
      </w:r>
    </w:p>
    <w:p w:rsidR="00194045" w:rsidRDefault="00194045" w:rsidP="00194045">
      <w:pPr>
        <w:jc w:val="both"/>
      </w:pPr>
      <w:r>
        <w:t>Фёдоровского городского поселения Тосненского района Ленинградской области</w:t>
      </w:r>
    </w:p>
    <w:p w:rsidR="00600FA1" w:rsidRDefault="00194045" w:rsidP="00600FA1">
      <w:pPr>
        <w:jc w:val="both"/>
        <w:rPr>
          <w:i/>
        </w:rPr>
      </w:pPr>
      <w:r>
        <w:rPr>
          <w:i/>
        </w:rPr>
        <w:t>Докладчик –Антонович В.В. юрист сопровождающий деятельность совета депутатов Фёдоровского г.п. Тосненского муниципального района Ленградской области.</w:t>
      </w:r>
    </w:p>
    <w:p w:rsidR="00750F88" w:rsidRDefault="000B09A7"/>
    <w:p w:rsidR="00297A41" w:rsidRDefault="00297A41" w:rsidP="00297A41">
      <w:pPr>
        <w:jc w:val="both"/>
      </w:pPr>
      <w:r>
        <w:t>2.О внесении изменений в решение советадепутатов Федоровского сельского</w:t>
      </w:r>
    </w:p>
    <w:p w:rsidR="00297A41" w:rsidRDefault="00297A41" w:rsidP="00297A41">
      <w:pPr>
        <w:jc w:val="both"/>
      </w:pPr>
      <w:r>
        <w:t>поселения Тосненского района Ленинградской области от 09.03.2017 № 108 «Об утверждении структуры и штатной численности Контрольно-счетного органа Федоровского сельского поселенияТосненского района Ленинградской области» .</w:t>
      </w:r>
    </w:p>
    <w:p w:rsidR="00170769" w:rsidRDefault="00170769" w:rsidP="00170769">
      <w:pPr>
        <w:jc w:val="both"/>
        <w:rPr>
          <w:i/>
        </w:rPr>
      </w:pPr>
      <w:r>
        <w:rPr>
          <w:i/>
        </w:rPr>
        <w:t>Докладчик –Антонович В.В. юрист сопровождающий деятельность совета депутатов Фёдоровского г.п. Тосненского муниципального района Ленградской области.</w:t>
      </w:r>
    </w:p>
    <w:p w:rsidR="00297A41" w:rsidRDefault="00297A41" w:rsidP="00297A41">
      <w:pPr>
        <w:jc w:val="both"/>
      </w:pPr>
    </w:p>
    <w:p w:rsidR="00297A41" w:rsidRDefault="00297A41" w:rsidP="00297A41">
      <w:pPr>
        <w:jc w:val="both"/>
      </w:pPr>
      <w:r>
        <w:t>3.О внесении изменений в решениесовета депутатов Федоровского городского</w:t>
      </w:r>
    </w:p>
    <w:p w:rsidR="00297A41" w:rsidRDefault="00297A41" w:rsidP="00297A41">
      <w:pPr>
        <w:jc w:val="both"/>
      </w:pPr>
      <w:r>
        <w:t xml:space="preserve">поселения Тосненского района Ленинградскойобласти от 19.10.2017 № 18 «Об утвержденииПоложения о материальном стимулировании лиц,замещающих муниципальные должностиФедоровского городского поселения Тосненскогорайона Ленинградской области, муниципальных служащих органов местного самоуправления </w:t>
      </w:r>
    </w:p>
    <w:p w:rsidR="00297A41" w:rsidRDefault="00297A41" w:rsidP="00297A41">
      <w:r>
        <w:t>Федоровского городского поселения Тосненскогорайона Ленинградской области и работников,замещающих должности в органах местногосамоуправления Федоровского городского поселения Тосненского района Ленинградскойобласти, не являющиеся должностями муниципальной службы» с последующими изменениями</w:t>
      </w:r>
    </w:p>
    <w:p w:rsidR="00170769" w:rsidRDefault="00170769" w:rsidP="00170769">
      <w:pPr>
        <w:jc w:val="both"/>
        <w:rPr>
          <w:i/>
        </w:rPr>
      </w:pPr>
      <w:r>
        <w:rPr>
          <w:i/>
        </w:rPr>
        <w:t>Докладчик –Антонович В.В. юрист сопровождающий деятельность совета депутатов Фёдоровского г.п. Тосненского муниципального района Ленградской области.</w:t>
      </w:r>
    </w:p>
    <w:p w:rsidR="00297A41" w:rsidRDefault="00297A41" w:rsidP="00297A41">
      <w:pPr>
        <w:jc w:val="both"/>
      </w:pPr>
    </w:p>
    <w:p w:rsidR="00297A41" w:rsidRDefault="00297A41" w:rsidP="00297A41">
      <w:pPr>
        <w:jc w:val="both"/>
      </w:pPr>
      <w:r>
        <w:t>4.О внесении изменений в решениесовета депутатов Федоровского городского</w:t>
      </w:r>
    </w:p>
    <w:p w:rsidR="00297A41" w:rsidRDefault="00297A41" w:rsidP="00170769">
      <w:pPr>
        <w:jc w:val="both"/>
      </w:pPr>
      <w:r>
        <w:t xml:space="preserve">поселения Тосненского района Ленинградскойобласти от 19.10.2017 № 17 «О перечне </w:t>
      </w:r>
    </w:p>
    <w:p w:rsidR="00297A41" w:rsidRDefault="00297A41" w:rsidP="00297A41">
      <w:r>
        <w:t>муниципальных должностей, должностей муниципальной службы, должностей, не</w:t>
      </w:r>
    </w:p>
    <w:p w:rsidR="00297A41" w:rsidRDefault="00297A41" w:rsidP="00297A41">
      <w:r>
        <w:t>являющихся должностями муниципальной службы,порядке формирования фонда оплаты труда ворганах местного самоуправления Федоровскогогородского поселения Тосненского районаЛенинградской области» с последующими изменениями.</w:t>
      </w:r>
    </w:p>
    <w:p w:rsidR="00170769" w:rsidRDefault="00170769" w:rsidP="00170769">
      <w:pPr>
        <w:jc w:val="both"/>
        <w:rPr>
          <w:i/>
        </w:rPr>
      </w:pPr>
      <w:r>
        <w:rPr>
          <w:i/>
        </w:rPr>
        <w:t>Докладчик –Антонович В.В. юрист сопровождающий деятельность совета депутатов Фёдоровского г.п. Тосненского муниципального района Ленградской области.</w:t>
      </w:r>
    </w:p>
    <w:p w:rsidR="00297A41" w:rsidRDefault="00297A41"/>
    <w:p w:rsidR="00170769" w:rsidRDefault="00170769" w:rsidP="00170769">
      <w:pPr>
        <w:jc w:val="both"/>
      </w:pPr>
      <w:r>
        <w:t>5.Об исполняющем обязанности главы администрации Фёдоровскогогородского поселения Тосненскогомуниципального района Ленинградской области</w:t>
      </w:r>
    </w:p>
    <w:p w:rsidR="00170769" w:rsidRDefault="00170769" w:rsidP="00170769">
      <w:pPr>
        <w:jc w:val="both"/>
        <w:rPr>
          <w:i/>
        </w:rPr>
      </w:pPr>
      <w:r>
        <w:rPr>
          <w:i/>
        </w:rPr>
        <w:t>Докладчик –Антонович В.В. юрист сопровождающий деятельность совета депутатов Фёдоровского г.п. Тосненского муниципального района Ленградской области.</w:t>
      </w:r>
    </w:p>
    <w:p w:rsidR="00170769" w:rsidRDefault="00170769"/>
    <w:p w:rsidR="00170769" w:rsidRDefault="00170769" w:rsidP="00170769">
      <w:r>
        <w:t>6.О приеме предложений о кандидатурахна должность председателя Контрольно-</w:t>
      </w:r>
    </w:p>
    <w:p w:rsidR="00170769" w:rsidRDefault="00170769" w:rsidP="00170769">
      <w:r>
        <w:t xml:space="preserve">счетного органа Фёдоровского городского поселенияТосненского муниципального </w:t>
      </w:r>
    </w:p>
    <w:p w:rsidR="00170769" w:rsidRDefault="00170769" w:rsidP="00170769">
      <w:r>
        <w:t>района Ленинградской области.</w:t>
      </w:r>
    </w:p>
    <w:p w:rsidR="00170769" w:rsidRDefault="00170769" w:rsidP="00170769">
      <w:pPr>
        <w:jc w:val="both"/>
        <w:rPr>
          <w:i/>
        </w:rPr>
      </w:pPr>
      <w:r>
        <w:rPr>
          <w:i/>
        </w:rPr>
        <w:t>Докладчик –Антонович В.В. юрист сопровождающий деятельность совета депутатов Фёдоровского г.п. Тосненского муниципального района Ленградской области.</w:t>
      </w:r>
    </w:p>
    <w:p w:rsidR="00170769" w:rsidRDefault="00170769">
      <w:bookmarkStart w:id="0" w:name="_GoBack"/>
      <w:bookmarkEnd w:id="0"/>
    </w:p>
    <w:sectPr w:rsidR="00170769" w:rsidSect="00F3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00FA1"/>
    <w:rsid w:val="000B09A7"/>
    <w:rsid w:val="001141A9"/>
    <w:rsid w:val="00170769"/>
    <w:rsid w:val="00194045"/>
    <w:rsid w:val="00297A41"/>
    <w:rsid w:val="00564ED5"/>
    <w:rsid w:val="005A20B8"/>
    <w:rsid w:val="00600FA1"/>
    <w:rsid w:val="00F3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00FA1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70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2021-10-22T05:05:00Z</cp:lastPrinted>
  <dcterms:created xsi:type="dcterms:W3CDTF">2021-10-22T06:11:00Z</dcterms:created>
  <dcterms:modified xsi:type="dcterms:W3CDTF">2021-10-22T06:11:00Z</dcterms:modified>
</cp:coreProperties>
</file>