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360" w:rsidRPr="008B2360" w:rsidRDefault="00E550B8" w:rsidP="008B2360">
      <w:pPr>
        <w:autoSpaceDE w:val="0"/>
        <w:autoSpaceDN w:val="0"/>
        <w:adjustRightInd w:val="0"/>
        <w:ind w:left="5103" w:firstLine="0"/>
        <w:jc w:val="center"/>
        <w:rPr>
          <w:rFonts w:cs="Times New Roman"/>
          <w:color w:val="000000" w:themeColor="text1"/>
          <w:szCs w:val="28"/>
        </w:rPr>
      </w:pPr>
      <w:r w:rsidRPr="008B2360">
        <w:rPr>
          <w:rFonts w:cs="Times New Roman"/>
          <w:color w:val="000000" w:themeColor="text1"/>
          <w:szCs w:val="28"/>
        </w:rPr>
        <w:t xml:space="preserve">Приложение </w:t>
      </w:r>
      <w:r w:rsidR="0077067F">
        <w:rPr>
          <w:rFonts w:cs="Times New Roman"/>
          <w:color w:val="000000" w:themeColor="text1"/>
          <w:szCs w:val="28"/>
        </w:rPr>
        <w:t xml:space="preserve">№ </w:t>
      </w:r>
      <w:r w:rsidRPr="008B2360">
        <w:rPr>
          <w:rFonts w:cs="Times New Roman"/>
          <w:color w:val="000000" w:themeColor="text1"/>
          <w:szCs w:val="28"/>
        </w:rPr>
        <w:t>1</w:t>
      </w:r>
    </w:p>
    <w:p w:rsidR="008B2360" w:rsidRPr="008B2360" w:rsidRDefault="00E550B8" w:rsidP="008B2360">
      <w:pPr>
        <w:autoSpaceDE w:val="0"/>
        <w:autoSpaceDN w:val="0"/>
        <w:adjustRightInd w:val="0"/>
        <w:ind w:left="5103" w:firstLine="0"/>
        <w:jc w:val="center"/>
        <w:rPr>
          <w:rFonts w:cs="Times New Roman"/>
          <w:color w:val="000000" w:themeColor="text1"/>
          <w:szCs w:val="28"/>
        </w:rPr>
      </w:pPr>
      <w:r w:rsidRPr="008B2360">
        <w:rPr>
          <w:rFonts w:cs="Times New Roman"/>
          <w:color w:val="000000" w:themeColor="text1"/>
          <w:szCs w:val="28"/>
        </w:rPr>
        <w:t xml:space="preserve">к </w:t>
      </w:r>
      <w:r w:rsidR="008B2360" w:rsidRPr="008B2360">
        <w:rPr>
          <w:rFonts w:cs="Times New Roman"/>
          <w:color w:val="000000" w:themeColor="text1"/>
          <w:szCs w:val="28"/>
        </w:rPr>
        <w:t>приказу</w:t>
      </w:r>
      <w:r w:rsidRPr="008B2360">
        <w:rPr>
          <w:rFonts w:cs="Times New Roman"/>
          <w:color w:val="000000" w:themeColor="text1"/>
          <w:szCs w:val="28"/>
        </w:rPr>
        <w:t xml:space="preserve"> Министерствафинансов</w:t>
      </w:r>
    </w:p>
    <w:p w:rsidR="008B2360" w:rsidRPr="008B2360" w:rsidRDefault="00E550B8" w:rsidP="008B2360">
      <w:pPr>
        <w:autoSpaceDE w:val="0"/>
        <w:autoSpaceDN w:val="0"/>
        <w:adjustRightInd w:val="0"/>
        <w:ind w:left="5103" w:firstLine="0"/>
        <w:jc w:val="center"/>
        <w:rPr>
          <w:rFonts w:cs="Times New Roman"/>
          <w:color w:val="000000" w:themeColor="text1"/>
          <w:szCs w:val="28"/>
        </w:rPr>
      </w:pPr>
      <w:r w:rsidRPr="008B2360">
        <w:rPr>
          <w:rFonts w:cs="Times New Roman"/>
          <w:color w:val="000000" w:themeColor="text1"/>
          <w:szCs w:val="28"/>
        </w:rPr>
        <w:t>Российской Федерации</w:t>
      </w:r>
    </w:p>
    <w:p w:rsidR="00E550B8" w:rsidRPr="008B2360" w:rsidRDefault="003E4764" w:rsidP="008B2360">
      <w:pPr>
        <w:autoSpaceDE w:val="0"/>
        <w:autoSpaceDN w:val="0"/>
        <w:adjustRightInd w:val="0"/>
        <w:ind w:left="5103" w:firstLine="0"/>
        <w:jc w:val="center"/>
        <w:rPr>
          <w:rFonts w:cs="Times New Roman"/>
          <w:color w:val="000000" w:themeColor="text1"/>
          <w:szCs w:val="28"/>
        </w:rPr>
      </w:pPr>
      <w:r>
        <w:rPr>
          <w:rFonts w:cs="Times New Roman"/>
          <w:color w:val="000000" w:themeColor="text1"/>
          <w:szCs w:val="28"/>
        </w:rPr>
        <w:t xml:space="preserve">от 08.06.2021 </w:t>
      </w:r>
      <w:r w:rsidR="008E72E6">
        <w:rPr>
          <w:rFonts w:cs="Times New Roman"/>
          <w:color w:val="000000" w:themeColor="text1"/>
          <w:szCs w:val="28"/>
        </w:rPr>
        <w:t xml:space="preserve">№ </w:t>
      </w:r>
      <w:r>
        <w:rPr>
          <w:rFonts w:cs="Times New Roman"/>
          <w:color w:val="000000" w:themeColor="text1"/>
          <w:szCs w:val="28"/>
        </w:rPr>
        <w:t>75н</w:t>
      </w:r>
    </w:p>
    <w:p w:rsidR="00E550B8" w:rsidRPr="008B2360" w:rsidRDefault="00E550B8" w:rsidP="008B2360">
      <w:pPr>
        <w:autoSpaceDE w:val="0"/>
        <w:autoSpaceDN w:val="0"/>
        <w:adjustRightInd w:val="0"/>
        <w:ind w:firstLine="720"/>
        <w:rPr>
          <w:rFonts w:cs="Times New Roman"/>
          <w:color w:val="000000" w:themeColor="text1"/>
          <w:szCs w:val="28"/>
        </w:rPr>
      </w:pPr>
    </w:p>
    <w:p w:rsidR="00E550B8" w:rsidRPr="008B2360" w:rsidRDefault="008B2360" w:rsidP="008B2360">
      <w:pPr>
        <w:autoSpaceDE w:val="0"/>
        <w:autoSpaceDN w:val="0"/>
        <w:adjustRightInd w:val="0"/>
        <w:ind w:firstLine="0"/>
        <w:jc w:val="center"/>
        <w:rPr>
          <w:rFonts w:cs="Times New Roman"/>
          <w:b/>
          <w:bCs/>
          <w:color w:val="000000" w:themeColor="text1"/>
          <w:szCs w:val="28"/>
        </w:rPr>
      </w:pPr>
      <w:r w:rsidRPr="008B2360">
        <w:rPr>
          <w:rFonts w:cs="Times New Roman"/>
          <w:b/>
          <w:bCs/>
          <w:color w:val="000000" w:themeColor="text1"/>
          <w:szCs w:val="28"/>
        </w:rPr>
        <w:t>КОДЫ ВИДОВ ДОХОДОВ БЮДЖЕТОВ И СООТВЕТСТВУЮЩИЕ ИМ КОДЫ АНАЛИТИЧЕСКОЙ ГРУППЫ ПОДВИДОВ ДОХОДОВ БЮДЖЕТОВ</w:t>
      </w:r>
    </w:p>
    <w:p w:rsidR="00E550B8" w:rsidRPr="008B2360" w:rsidRDefault="00E550B8" w:rsidP="008B2360">
      <w:pPr>
        <w:autoSpaceDE w:val="0"/>
        <w:autoSpaceDN w:val="0"/>
        <w:adjustRightInd w:val="0"/>
        <w:ind w:firstLine="720"/>
        <w:rPr>
          <w:rFonts w:cs="Times New Roman"/>
          <w:color w:val="000000" w:themeColor="text1"/>
          <w:szCs w:val="28"/>
        </w:rPr>
      </w:pPr>
    </w:p>
    <w:tbl>
      <w:tblPr>
        <w:tblW w:w="10165" w:type="dxa"/>
        <w:jc w:val="center"/>
        <w:tblLayout w:type="fixed"/>
        <w:tblLook w:val="0000"/>
      </w:tblPr>
      <w:tblGrid>
        <w:gridCol w:w="817"/>
        <w:gridCol w:w="2982"/>
        <w:gridCol w:w="5090"/>
        <w:gridCol w:w="1276"/>
      </w:tblGrid>
      <w:tr w:rsidR="00666FF8" w:rsidRPr="008B2360" w:rsidTr="001D50B9">
        <w:trPr>
          <w:cantSplit/>
          <w:tblHeader/>
          <w:jc w:val="center"/>
        </w:trPr>
        <w:tc>
          <w:tcPr>
            <w:tcW w:w="3799" w:type="dxa"/>
            <w:gridSpan w:val="2"/>
            <w:tcBorders>
              <w:top w:val="single" w:sz="4" w:space="0" w:color="auto"/>
              <w:left w:val="single" w:sz="4" w:space="0" w:color="auto"/>
              <w:bottom w:val="single" w:sz="4" w:space="0" w:color="auto"/>
              <w:right w:val="single" w:sz="4" w:space="0" w:color="auto"/>
            </w:tcBorders>
            <w:tcMar>
              <w:top w:w="100" w:type="nil"/>
              <w:right w:w="100" w:type="nil"/>
            </w:tcMar>
          </w:tcPr>
          <w:p w:rsidR="00666FF8" w:rsidRPr="008B2360" w:rsidRDefault="00666FF8" w:rsidP="008B236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Код</w:t>
            </w:r>
          </w:p>
        </w:tc>
        <w:tc>
          <w:tcPr>
            <w:tcW w:w="5090" w:type="dxa"/>
            <w:tcBorders>
              <w:top w:val="single" w:sz="4" w:space="0" w:color="auto"/>
              <w:left w:val="single" w:sz="4" w:space="0" w:color="auto"/>
              <w:bottom w:val="single" w:sz="4" w:space="0" w:color="auto"/>
              <w:right w:val="single" w:sz="4" w:space="0" w:color="auto"/>
            </w:tcBorders>
            <w:tcMar>
              <w:top w:w="100" w:type="nil"/>
              <w:right w:w="100" w:type="nil"/>
            </w:tcMar>
          </w:tcPr>
          <w:p w:rsidR="00666FF8" w:rsidRPr="008B2360" w:rsidRDefault="00666FF8" w:rsidP="00666FF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Наименование кода поступлений в бюджет, группы, подгруппы, статьи, подстатьи, элемента, группы подвида, аналитической группы подвида доходов</w:t>
            </w:r>
          </w:p>
        </w:tc>
        <w:tc>
          <w:tcPr>
            <w:tcW w:w="1276" w:type="dxa"/>
            <w:tcBorders>
              <w:top w:val="single" w:sz="4" w:space="0" w:color="auto"/>
              <w:left w:val="single" w:sz="4" w:space="0" w:color="auto"/>
              <w:bottom w:val="single" w:sz="4" w:space="0" w:color="auto"/>
              <w:right w:val="single" w:sz="4" w:space="0" w:color="auto"/>
            </w:tcBorders>
            <w:tcMar>
              <w:top w:w="100" w:type="nil"/>
              <w:right w:w="100" w:type="nil"/>
            </w:tcMar>
          </w:tcPr>
          <w:p w:rsidR="00666FF8" w:rsidRDefault="00666FF8"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Уровень</w:t>
            </w:r>
          </w:p>
          <w:p w:rsidR="00666FF8" w:rsidRPr="008B2360" w:rsidRDefault="00666FF8" w:rsidP="00F05BE8">
            <w:pPr>
              <w:autoSpaceDE w:val="0"/>
              <w:autoSpaceDN w:val="0"/>
              <w:adjustRightInd w:val="0"/>
              <w:ind w:right="-100" w:firstLine="0"/>
              <w:jc w:val="center"/>
              <w:rPr>
                <w:rFonts w:cs="Times New Roman"/>
                <w:color w:val="000000" w:themeColor="text1"/>
                <w:szCs w:val="28"/>
              </w:rPr>
            </w:pPr>
            <w:r w:rsidRPr="008B2360">
              <w:rPr>
                <w:rFonts w:cs="Times New Roman"/>
                <w:color w:val="000000" w:themeColor="text1"/>
                <w:szCs w:val="28"/>
              </w:rPr>
              <w:t>кода</w:t>
            </w:r>
            <w:r w:rsidRPr="008B2360">
              <w:rPr>
                <w:rFonts w:cs="Times New Roman"/>
                <w:color w:val="000000" w:themeColor="text1"/>
                <w:szCs w:val="28"/>
                <w:vertAlign w:val="superscript"/>
              </w:rPr>
              <w:t> 1</w:t>
            </w:r>
          </w:p>
        </w:tc>
      </w:tr>
      <w:tr w:rsidR="000C1A07" w:rsidRPr="008B2360" w:rsidTr="001D50B9">
        <w:trPr>
          <w:cantSplit/>
          <w:tblHeader/>
          <w:jc w:val="center"/>
        </w:trPr>
        <w:tc>
          <w:tcPr>
            <w:tcW w:w="817" w:type="dxa"/>
            <w:tcBorders>
              <w:top w:val="single" w:sz="4" w:space="0" w:color="auto"/>
            </w:tcBorders>
            <w:tcMar>
              <w:top w:w="100" w:type="nil"/>
              <w:right w:w="100" w:type="nil"/>
            </w:tcMar>
          </w:tcPr>
          <w:p w:rsidR="000C1A07" w:rsidRPr="008B2360" w:rsidRDefault="000C1A07" w:rsidP="008B2360">
            <w:pPr>
              <w:autoSpaceDE w:val="0"/>
              <w:autoSpaceDN w:val="0"/>
              <w:adjustRightInd w:val="0"/>
              <w:ind w:firstLine="0"/>
              <w:rPr>
                <w:rFonts w:cs="Times New Roman"/>
                <w:color w:val="000000" w:themeColor="text1"/>
                <w:szCs w:val="28"/>
              </w:rPr>
            </w:pPr>
          </w:p>
        </w:tc>
        <w:tc>
          <w:tcPr>
            <w:tcW w:w="2982" w:type="dxa"/>
            <w:tcBorders>
              <w:top w:val="single" w:sz="4" w:space="0" w:color="auto"/>
            </w:tcBorders>
            <w:tcMar>
              <w:top w:w="100" w:type="nil"/>
              <w:right w:w="100" w:type="nil"/>
            </w:tcMar>
          </w:tcPr>
          <w:p w:rsidR="000C1A07" w:rsidRPr="008B2360" w:rsidRDefault="000C1A07" w:rsidP="008B2360">
            <w:pPr>
              <w:autoSpaceDE w:val="0"/>
              <w:autoSpaceDN w:val="0"/>
              <w:adjustRightInd w:val="0"/>
              <w:ind w:firstLine="0"/>
              <w:jc w:val="center"/>
              <w:rPr>
                <w:rFonts w:cs="Times New Roman"/>
                <w:color w:val="000000" w:themeColor="text1"/>
                <w:szCs w:val="28"/>
              </w:rPr>
            </w:pPr>
          </w:p>
        </w:tc>
        <w:tc>
          <w:tcPr>
            <w:tcW w:w="5090" w:type="dxa"/>
            <w:tcBorders>
              <w:top w:val="single" w:sz="4" w:space="0" w:color="auto"/>
            </w:tcBorders>
            <w:tcMar>
              <w:top w:w="100" w:type="nil"/>
              <w:right w:w="100" w:type="nil"/>
            </w:tcMar>
          </w:tcPr>
          <w:p w:rsidR="000C1A07" w:rsidRPr="008B2360" w:rsidRDefault="000C1A07" w:rsidP="00666FF8">
            <w:pPr>
              <w:autoSpaceDE w:val="0"/>
              <w:autoSpaceDN w:val="0"/>
              <w:adjustRightInd w:val="0"/>
              <w:ind w:firstLine="0"/>
              <w:rPr>
                <w:rFonts w:cs="Times New Roman"/>
                <w:color w:val="000000" w:themeColor="text1"/>
                <w:szCs w:val="28"/>
              </w:rPr>
            </w:pPr>
          </w:p>
        </w:tc>
        <w:tc>
          <w:tcPr>
            <w:tcW w:w="1276" w:type="dxa"/>
            <w:tcBorders>
              <w:top w:val="single" w:sz="4" w:space="0" w:color="auto"/>
            </w:tcBorders>
            <w:tcMar>
              <w:top w:w="100" w:type="nil"/>
              <w:right w:w="100" w:type="nil"/>
            </w:tcMar>
          </w:tcPr>
          <w:p w:rsidR="000C1A07" w:rsidRPr="008B2360" w:rsidRDefault="000C1A07" w:rsidP="00BF2AD8">
            <w:pPr>
              <w:autoSpaceDE w:val="0"/>
              <w:autoSpaceDN w:val="0"/>
              <w:adjustRightInd w:val="0"/>
              <w:ind w:firstLine="0"/>
              <w:jc w:val="center"/>
              <w:rPr>
                <w:rFonts w:cs="Times New Roman"/>
                <w:color w:val="000000" w:themeColor="text1"/>
                <w:szCs w:val="28"/>
              </w:rPr>
            </w:pPr>
          </w:p>
        </w:tc>
      </w:tr>
      <w:tr w:rsidR="00E550B8" w:rsidRPr="008B2360" w:rsidTr="001D50B9">
        <w:trPr>
          <w:cantSplit/>
          <w:jc w:val="center"/>
        </w:trPr>
        <w:tc>
          <w:tcPr>
            <w:tcW w:w="817" w:type="dxa"/>
            <w:tcMar>
              <w:top w:w="100" w:type="nil"/>
              <w:right w:w="100" w:type="nil"/>
            </w:tcMar>
          </w:tcPr>
          <w:p w:rsidR="00E550B8" w:rsidRPr="008B2360" w:rsidRDefault="00E550B8" w:rsidP="008B236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E550B8" w:rsidRPr="008B2360" w:rsidRDefault="00E550B8" w:rsidP="008B236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1 00 00000 00 0000 000</w:t>
            </w:r>
          </w:p>
        </w:tc>
        <w:tc>
          <w:tcPr>
            <w:tcW w:w="5090" w:type="dxa"/>
            <w:tcMar>
              <w:top w:w="100" w:type="nil"/>
              <w:right w:w="100" w:type="nil"/>
            </w:tcMar>
          </w:tcPr>
          <w:p w:rsidR="00E550B8" w:rsidRPr="008B2360" w:rsidRDefault="00E550B8" w:rsidP="00666FF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НАЛОГОВЫЕ И НЕНАЛОГОВЫЕ ДОХОДЫ</w:t>
            </w:r>
          </w:p>
        </w:tc>
        <w:tc>
          <w:tcPr>
            <w:tcW w:w="1276" w:type="dxa"/>
            <w:tcMar>
              <w:top w:w="100" w:type="nil"/>
              <w:right w:w="100" w:type="nil"/>
            </w:tcMar>
          </w:tcPr>
          <w:p w:rsidR="00E550B8" w:rsidRPr="008B2360" w:rsidRDefault="00E550B8"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1</w:t>
            </w:r>
          </w:p>
        </w:tc>
      </w:tr>
      <w:tr w:rsidR="00E550B8" w:rsidRPr="008B2360" w:rsidTr="001D50B9">
        <w:trPr>
          <w:cantSplit/>
          <w:jc w:val="center"/>
        </w:trPr>
        <w:tc>
          <w:tcPr>
            <w:tcW w:w="817" w:type="dxa"/>
            <w:tcMar>
              <w:top w:w="100" w:type="nil"/>
              <w:right w:w="100" w:type="nil"/>
            </w:tcMar>
          </w:tcPr>
          <w:p w:rsidR="00E550B8" w:rsidRPr="008B2360" w:rsidRDefault="00E550B8" w:rsidP="008B236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E550B8" w:rsidRPr="008B2360" w:rsidRDefault="00E550B8" w:rsidP="008B236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1 01 00000 00 0000 000</w:t>
            </w:r>
          </w:p>
        </w:tc>
        <w:tc>
          <w:tcPr>
            <w:tcW w:w="5090" w:type="dxa"/>
            <w:tcMar>
              <w:top w:w="100" w:type="nil"/>
              <w:right w:w="100" w:type="nil"/>
            </w:tcMar>
          </w:tcPr>
          <w:p w:rsidR="00E550B8" w:rsidRPr="008B2360" w:rsidRDefault="00E550B8" w:rsidP="00666FF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НАЛОГИ НА ПРИБЫЛЬ, ДОХОДЫ</w:t>
            </w:r>
          </w:p>
        </w:tc>
        <w:tc>
          <w:tcPr>
            <w:tcW w:w="1276" w:type="dxa"/>
            <w:tcMar>
              <w:top w:w="100" w:type="nil"/>
              <w:right w:w="100" w:type="nil"/>
            </w:tcMar>
          </w:tcPr>
          <w:p w:rsidR="00E550B8" w:rsidRPr="008B2360" w:rsidRDefault="00E550B8"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2</w:t>
            </w:r>
          </w:p>
        </w:tc>
      </w:tr>
      <w:tr w:rsidR="00E550B8" w:rsidRPr="008B2360" w:rsidTr="001D50B9">
        <w:trPr>
          <w:cantSplit/>
          <w:jc w:val="center"/>
        </w:trPr>
        <w:tc>
          <w:tcPr>
            <w:tcW w:w="817" w:type="dxa"/>
            <w:tcMar>
              <w:top w:w="100" w:type="nil"/>
              <w:right w:w="100" w:type="nil"/>
            </w:tcMar>
          </w:tcPr>
          <w:p w:rsidR="00E550B8" w:rsidRPr="008B2360" w:rsidRDefault="00E550B8" w:rsidP="008B236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E550B8" w:rsidRPr="008B2360" w:rsidRDefault="00E550B8" w:rsidP="008B236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1 01 01000 00 0000 110</w:t>
            </w:r>
          </w:p>
        </w:tc>
        <w:tc>
          <w:tcPr>
            <w:tcW w:w="5090" w:type="dxa"/>
            <w:tcMar>
              <w:top w:w="100" w:type="nil"/>
              <w:right w:w="100" w:type="nil"/>
            </w:tcMar>
          </w:tcPr>
          <w:p w:rsidR="00E550B8" w:rsidRPr="008B2360" w:rsidRDefault="00E550B8" w:rsidP="00666FF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прибыль организаций</w:t>
            </w:r>
          </w:p>
        </w:tc>
        <w:tc>
          <w:tcPr>
            <w:tcW w:w="1276" w:type="dxa"/>
            <w:tcMar>
              <w:top w:w="100" w:type="nil"/>
              <w:right w:w="100" w:type="nil"/>
            </w:tcMar>
          </w:tcPr>
          <w:p w:rsidR="00E550B8" w:rsidRPr="008B2360" w:rsidRDefault="00E550B8"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E550B8" w:rsidRPr="008B2360" w:rsidTr="001D50B9">
        <w:trPr>
          <w:cantSplit/>
          <w:jc w:val="center"/>
        </w:trPr>
        <w:tc>
          <w:tcPr>
            <w:tcW w:w="817" w:type="dxa"/>
            <w:tcMar>
              <w:top w:w="100" w:type="nil"/>
              <w:right w:w="100" w:type="nil"/>
            </w:tcMar>
          </w:tcPr>
          <w:p w:rsidR="00E550B8" w:rsidRPr="008B2360" w:rsidRDefault="00E550B8" w:rsidP="008B236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E550B8" w:rsidRPr="008B2360" w:rsidRDefault="00E550B8" w:rsidP="008B236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1 01 01010 00 0000 110</w:t>
            </w:r>
          </w:p>
        </w:tc>
        <w:tc>
          <w:tcPr>
            <w:tcW w:w="5090" w:type="dxa"/>
            <w:tcMar>
              <w:top w:w="100" w:type="nil"/>
              <w:right w:w="100" w:type="nil"/>
            </w:tcMar>
          </w:tcPr>
          <w:p w:rsidR="00E550B8" w:rsidRPr="008B2360" w:rsidRDefault="00E550B8" w:rsidP="00666FF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прибыль организаций, зачисляемый в бюджеты бюджетной системы Российской Федерации по соответствующим ставкам</w:t>
            </w:r>
          </w:p>
        </w:tc>
        <w:tc>
          <w:tcPr>
            <w:tcW w:w="1276" w:type="dxa"/>
            <w:tcMar>
              <w:top w:w="100" w:type="nil"/>
              <w:right w:w="100" w:type="nil"/>
            </w:tcMar>
          </w:tcPr>
          <w:p w:rsidR="00E550B8" w:rsidRPr="008B2360" w:rsidRDefault="00E550B8"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E550B8" w:rsidRPr="008B2360" w:rsidTr="001D50B9">
        <w:trPr>
          <w:cantSplit/>
          <w:jc w:val="center"/>
        </w:trPr>
        <w:tc>
          <w:tcPr>
            <w:tcW w:w="817" w:type="dxa"/>
            <w:tcMar>
              <w:top w:w="100" w:type="nil"/>
              <w:right w:w="100" w:type="nil"/>
            </w:tcMar>
          </w:tcPr>
          <w:p w:rsidR="00E550B8" w:rsidRPr="008B2360" w:rsidRDefault="00E550B8" w:rsidP="008B236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E550B8" w:rsidRPr="008B2360" w:rsidRDefault="00E550B8" w:rsidP="008B236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1 01 01011 01 0000 110</w:t>
            </w:r>
          </w:p>
        </w:tc>
        <w:tc>
          <w:tcPr>
            <w:tcW w:w="5090" w:type="dxa"/>
            <w:tcMar>
              <w:top w:w="100" w:type="nil"/>
              <w:right w:w="100" w:type="nil"/>
            </w:tcMar>
          </w:tcPr>
          <w:p w:rsidR="00E550B8" w:rsidRPr="008B2360" w:rsidRDefault="00E550B8" w:rsidP="00666FF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прибыль организаций (за исключением консолидированных групп налогоплательщиков), зачисляемый в федеральный бюджет</w:t>
            </w:r>
          </w:p>
        </w:tc>
        <w:tc>
          <w:tcPr>
            <w:tcW w:w="1276" w:type="dxa"/>
            <w:tcMar>
              <w:top w:w="100" w:type="nil"/>
              <w:right w:w="100" w:type="nil"/>
            </w:tcMar>
          </w:tcPr>
          <w:p w:rsidR="00E550B8" w:rsidRPr="008B2360" w:rsidRDefault="00E550B8"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E550B8" w:rsidRPr="008B2360" w:rsidTr="001D50B9">
        <w:trPr>
          <w:cantSplit/>
          <w:jc w:val="center"/>
        </w:trPr>
        <w:tc>
          <w:tcPr>
            <w:tcW w:w="817" w:type="dxa"/>
            <w:tcMar>
              <w:top w:w="100" w:type="nil"/>
              <w:right w:w="100" w:type="nil"/>
            </w:tcMar>
          </w:tcPr>
          <w:p w:rsidR="00E550B8" w:rsidRPr="008B2360" w:rsidRDefault="00E550B8" w:rsidP="008B236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E550B8" w:rsidRPr="008B2360" w:rsidRDefault="00E550B8" w:rsidP="008B236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1 01 01012 02 0000 110</w:t>
            </w:r>
          </w:p>
        </w:tc>
        <w:tc>
          <w:tcPr>
            <w:tcW w:w="5090" w:type="dxa"/>
            <w:tcMar>
              <w:top w:w="100" w:type="nil"/>
              <w:right w:w="100" w:type="nil"/>
            </w:tcMar>
          </w:tcPr>
          <w:p w:rsidR="00E550B8" w:rsidRPr="008B2360" w:rsidRDefault="00E550B8" w:rsidP="00666FF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276" w:type="dxa"/>
            <w:tcMar>
              <w:top w:w="100" w:type="nil"/>
              <w:right w:w="100" w:type="nil"/>
            </w:tcMar>
          </w:tcPr>
          <w:p w:rsidR="00E550B8" w:rsidRPr="008B2360" w:rsidRDefault="00E550B8"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E550B8" w:rsidRPr="008B2360" w:rsidTr="001D50B9">
        <w:trPr>
          <w:cantSplit/>
          <w:jc w:val="center"/>
        </w:trPr>
        <w:tc>
          <w:tcPr>
            <w:tcW w:w="817" w:type="dxa"/>
            <w:tcMar>
              <w:top w:w="100" w:type="nil"/>
              <w:right w:w="100" w:type="nil"/>
            </w:tcMar>
          </w:tcPr>
          <w:p w:rsidR="00E550B8" w:rsidRPr="008B2360" w:rsidRDefault="00E550B8" w:rsidP="008B236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E550B8" w:rsidRPr="008B2360" w:rsidRDefault="00E550B8" w:rsidP="008B236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1 01 01013 01 0000 110</w:t>
            </w:r>
          </w:p>
        </w:tc>
        <w:tc>
          <w:tcPr>
            <w:tcW w:w="5090" w:type="dxa"/>
            <w:tcMar>
              <w:top w:w="100" w:type="nil"/>
              <w:right w:w="100" w:type="nil"/>
            </w:tcMar>
          </w:tcPr>
          <w:p w:rsidR="00E550B8" w:rsidRPr="008B2360" w:rsidRDefault="00E550B8" w:rsidP="00666FF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прибыль организаций консолидированных групп налогоплательщиков, зачисляемый в федеральный бюджет</w:t>
            </w:r>
          </w:p>
        </w:tc>
        <w:tc>
          <w:tcPr>
            <w:tcW w:w="1276" w:type="dxa"/>
            <w:tcMar>
              <w:top w:w="100" w:type="nil"/>
              <w:right w:w="100" w:type="nil"/>
            </w:tcMar>
          </w:tcPr>
          <w:p w:rsidR="00E550B8" w:rsidRPr="008B2360" w:rsidRDefault="00E550B8"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E550B8" w:rsidRPr="008B2360" w:rsidTr="001D50B9">
        <w:trPr>
          <w:cantSplit/>
          <w:jc w:val="center"/>
        </w:trPr>
        <w:tc>
          <w:tcPr>
            <w:tcW w:w="817" w:type="dxa"/>
            <w:tcMar>
              <w:top w:w="100" w:type="nil"/>
              <w:right w:w="100" w:type="nil"/>
            </w:tcMar>
          </w:tcPr>
          <w:p w:rsidR="00E550B8" w:rsidRPr="008B2360" w:rsidRDefault="00E550B8" w:rsidP="008B236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E550B8" w:rsidRPr="008B2360" w:rsidRDefault="00E550B8" w:rsidP="008B236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1 01 01014 02 0000 110</w:t>
            </w:r>
          </w:p>
        </w:tc>
        <w:tc>
          <w:tcPr>
            <w:tcW w:w="5090" w:type="dxa"/>
            <w:tcMar>
              <w:top w:w="100" w:type="nil"/>
              <w:right w:w="100" w:type="nil"/>
            </w:tcMar>
          </w:tcPr>
          <w:p w:rsidR="00E550B8" w:rsidRPr="008B2360" w:rsidRDefault="00E550B8" w:rsidP="00666FF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прибыль организаций консолидированных групп налогоплательщиков, зачисляемый в бюджеты субъектов Российской Федерации</w:t>
            </w:r>
          </w:p>
        </w:tc>
        <w:tc>
          <w:tcPr>
            <w:tcW w:w="1276" w:type="dxa"/>
            <w:tcMar>
              <w:top w:w="100" w:type="nil"/>
              <w:right w:w="100" w:type="nil"/>
            </w:tcMar>
          </w:tcPr>
          <w:p w:rsidR="00E550B8" w:rsidRPr="008B2360" w:rsidRDefault="00E550B8"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E550B8" w:rsidRPr="008B2360" w:rsidTr="001D50B9">
        <w:trPr>
          <w:cantSplit/>
          <w:jc w:val="center"/>
        </w:trPr>
        <w:tc>
          <w:tcPr>
            <w:tcW w:w="817" w:type="dxa"/>
            <w:tcMar>
              <w:top w:w="100" w:type="nil"/>
              <w:right w:w="100" w:type="nil"/>
            </w:tcMar>
          </w:tcPr>
          <w:p w:rsidR="00E550B8" w:rsidRPr="008B2360" w:rsidRDefault="00E550B8" w:rsidP="008B236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lastRenderedPageBreak/>
              <w:t>000</w:t>
            </w:r>
          </w:p>
        </w:tc>
        <w:tc>
          <w:tcPr>
            <w:tcW w:w="2982" w:type="dxa"/>
            <w:tcMar>
              <w:top w:w="100" w:type="nil"/>
              <w:right w:w="100" w:type="nil"/>
            </w:tcMar>
          </w:tcPr>
          <w:p w:rsidR="00E550B8" w:rsidRPr="008B2360" w:rsidRDefault="00E550B8" w:rsidP="008B236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1 01 01015 01 0000 110</w:t>
            </w:r>
          </w:p>
        </w:tc>
        <w:tc>
          <w:tcPr>
            <w:tcW w:w="5090" w:type="dxa"/>
            <w:tcMar>
              <w:top w:w="100" w:type="nil"/>
              <w:right w:w="100" w:type="nil"/>
            </w:tcMar>
          </w:tcPr>
          <w:p w:rsidR="00E550B8" w:rsidRPr="008B2360" w:rsidRDefault="00E550B8" w:rsidP="00666FF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прибыль организаций, уплачиваемый международными холдинговыми компаниями, зачисляемый в федеральный бюджет</w:t>
            </w:r>
          </w:p>
        </w:tc>
        <w:tc>
          <w:tcPr>
            <w:tcW w:w="1276" w:type="dxa"/>
            <w:tcMar>
              <w:top w:w="100" w:type="nil"/>
              <w:right w:w="100" w:type="nil"/>
            </w:tcMar>
          </w:tcPr>
          <w:p w:rsidR="00E550B8" w:rsidRPr="008B2360" w:rsidRDefault="00E550B8"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E550B8" w:rsidRPr="008B2360" w:rsidTr="001D50B9">
        <w:trPr>
          <w:cantSplit/>
          <w:jc w:val="center"/>
        </w:trPr>
        <w:tc>
          <w:tcPr>
            <w:tcW w:w="817" w:type="dxa"/>
            <w:tcMar>
              <w:top w:w="100" w:type="nil"/>
              <w:right w:w="100" w:type="nil"/>
            </w:tcMar>
          </w:tcPr>
          <w:p w:rsidR="00E550B8" w:rsidRPr="008B2360" w:rsidRDefault="00E550B8" w:rsidP="008B236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E550B8" w:rsidRPr="008B2360" w:rsidRDefault="00E550B8" w:rsidP="008B236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1 01 01016 02 0000 110</w:t>
            </w:r>
          </w:p>
        </w:tc>
        <w:tc>
          <w:tcPr>
            <w:tcW w:w="5090" w:type="dxa"/>
            <w:tcMar>
              <w:top w:w="100" w:type="nil"/>
              <w:right w:w="100" w:type="nil"/>
            </w:tcMar>
          </w:tcPr>
          <w:p w:rsidR="00E550B8" w:rsidRPr="008B2360" w:rsidRDefault="00E550B8" w:rsidP="00666FF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прибыль организаций, уплачиваемый международными холдинговыми компаниями, зачисляемый в бюджеты субъектов Российской Федерации</w:t>
            </w:r>
          </w:p>
        </w:tc>
        <w:tc>
          <w:tcPr>
            <w:tcW w:w="1276" w:type="dxa"/>
            <w:tcMar>
              <w:top w:w="100" w:type="nil"/>
              <w:right w:w="100" w:type="nil"/>
            </w:tcMar>
          </w:tcPr>
          <w:p w:rsidR="00E550B8" w:rsidRPr="008B2360" w:rsidRDefault="00E550B8"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E550B8" w:rsidRPr="008B2360" w:rsidTr="001D50B9">
        <w:trPr>
          <w:cantSplit/>
          <w:jc w:val="center"/>
        </w:trPr>
        <w:tc>
          <w:tcPr>
            <w:tcW w:w="817" w:type="dxa"/>
            <w:tcMar>
              <w:top w:w="100" w:type="nil"/>
              <w:right w:w="100" w:type="nil"/>
            </w:tcMar>
          </w:tcPr>
          <w:p w:rsidR="00E550B8" w:rsidRPr="008B2360" w:rsidRDefault="00E550B8" w:rsidP="008B236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E550B8" w:rsidRPr="008B2360" w:rsidRDefault="00E550B8" w:rsidP="008B236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1 01 01020 01 0000 110</w:t>
            </w:r>
          </w:p>
        </w:tc>
        <w:tc>
          <w:tcPr>
            <w:tcW w:w="5090" w:type="dxa"/>
            <w:tcMar>
              <w:top w:w="100" w:type="nil"/>
              <w:right w:w="100" w:type="nil"/>
            </w:tcMar>
          </w:tcPr>
          <w:p w:rsidR="00E550B8" w:rsidRPr="008B2360" w:rsidRDefault="00E550B8" w:rsidP="00666FF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прибыль организаций при выполнении соглашений о разработке месторождений нефти и газа</w:t>
            </w:r>
          </w:p>
        </w:tc>
        <w:tc>
          <w:tcPr>
            <w:tcW w:w="1276" w:type="dxa"/>
            <w:tcMar>
              <w:top w:w="100" w:type="nil"/>
              <w:right w:w="100" w:type="nil"/>
            </w:tcMar>
          </w:tcPr>
          <w:p w:rsidR="00E550B8" w:rsidRPr="008B2360" w:rsidRDefault="00E550B8"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E550B8" w:rsidRPr="008B2360" w:rsidTr="001D50B9">
        <w:trPr>
          <w:cantSplit/>
          <w:jc w:val="center"/>
        </w:trPr>
        <w:tc>
          <w:tcPr>
            <w:tcW w:w="817" w:type="dxa"/>
            <w:tcMar>
              <w:top w:w="100" w:type="nil"/>
              <w:right w:w="100" w:type="nil"/>
            </w:tcMar>
          </w:tcPr>
          <w:p w:rsidR="00E550B8" w:rsidRPr="008B2360" w:rsidRDefault="00E550B8" w:rsidP="008B236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E550B8" w:rsidRPr="008B2360" w:rsidRDefault="00E550B8" w:rsidP="008B236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1 01 01021 01 0000 110</w:t>
            </w:r>
          </w:p>
        </w:tc>
        <w:tc>
          <w:tcPr>
            <w:tcW w:w="5090" w:type="dxa"/>
            <w:tcMar>
              <w:top w:w="100" w:type="nil"/>
              <w:right w:w="100" w:type="nil"/>
            </w:tcMar>
          </w:tcPr>
          <w:p w:rsidR="00E550B8" w:rsidRPr="008B2360" w:rsidRDefault="00E550B8" w:rsidP="00666FF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федеральный бюджет</w:t>
            </w:r>
          </w:p>
        </w:tc>
        <w:tc>
          <w:tcPr>
            <w:tcW w:w="1276" w:type="dxa"/>
            <w:tcMar>
              <w:top w:w="100" w:type="nil"/>
              <w:right w:w="100" w:type="nil"/>
            </w:tcMar>
          </w:tcPr>
          <w:p w:rsidR="00E550B8" w:rsidRPr="008B2360" w:rsidRDefault="00E550B8"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E550B8" w:rsidRPr="008B2360" w:rsidTr="001D50B9">
        <w:trPr>
          <w:cantSplit/>
          <w:jc w:val="center"/>
        </w:trPr>
        <w:tc>
          <w:tcPr>
            <w:tcW w:w="817" w:type="dxa"/>
            <w:tcMar>
              <w:top w:w="100" w:type="nil"/>
              <w:right w:w="100" w:type="nil"/>
            </w:tcMar>
          </w:tcPr>
          <w:p w:rsidR="00E550B8" w:rsidRPr="008B2360" w:rsidRDefault="00E550B8" w:rsidP="008B236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E550B8" w:rsidRPr="008B2360" w:rsidRDefault="00E550B8" w:rsidP="008B236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1 01 01022 02 0000 110</w:t>
            </w:r>
          </w:p>
        </w:tc>
        <w:tc>
          <w:tcPr>
            <w:tcW w:w="5090" w:type="dxa"/>
            <w:tcMar>
              <w:top w:w="100" w:type="nil"/>
              <w:right w:w="100" w:type="nil"/>
            </w:tcMar>
          </w:tcPr>
          <w:p w:rsidR="00E550B8" w:rsidRPr="008B2360" w:rsidRDefault="00E550B8" w:rsidP="00666FF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бюджеты субъектов Российской Федерации</w:t>
            </w:r>
          </w:p>
        </w:tc>
        <w:tc>
          <w:tcPr>
            <w:tcW w:w="1276" w:type="dxa"/>
            <w:tcMar>
              <w:top w:w="100" w:type="nil"/>
              <w:right w:w="100" w:type="nil"/>
            </w:tcMar>
          </w:tcPr>
          <w:p w:rsidR="00E550B8" w:rsidRPr="008B2360" w:rsidRDefault="00E550B8"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E550B8" w:rsidRPr="008B2360" w:rsidTr="001D50B9">
        <w:trPr>
          <w:cantSplit/>
          <w:jc w:val="center"/>
        </w:trPr>
        <w:tc>
          <w:tcPr>
            <w:tcW w:w="817" w:type="dxa"/>
            <w:tcMar>
              <w:top w:w="100" w:type="nil"/>
              <w:right w:w="100" w:type="nil"/>
            </w:tcMar>
          </w:tcPr>
          <w:p w:rsidR="00E550B8" w:rsidRPr="008B2360" w:rsidRDefault="00E550B8" w:rsidP="008B236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lastRenderedPageBreak/>
              <w:t>000</w:t>
            </w:r>
          </w:p>
        </w:tc>
        <w:tc>
          <w:tcPr>
            <w:tcW w:w="2982" w:type="dxa"/>
            <w:tcMar>
              <w:top w:w="100" w:type="nil"/>
              <w:right w:w="100" w:type="nil"/>
            </w:tcMar>
          </w:tcPr>
          <w:p w:rsidR="00E550B8" w:rsidRPr="008B2360" w:rsidRDefault="00E550B8" w:rsidP="008B236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1 01 01023 01 0000 110</w:t>
            </w:r>
          </w:p>
        </w:tc>
        <w:tc>
          <w:tcPr>
            <w:tcW w:w="5090" w:type="dxa"/>
            <w:tcMar>
              <w:top w:w="100" w:type="nil"/>
              <w:right w:w="100" w:type="nil"/>
            </w:tcMar>
          </w:tcPr>
          <w:p w:rsidR="00E550B8" w:rsidRPr="008B2360" w:rsidRDefault="00E550B8" w:rsidP="00666FF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w:t>
            </w:r>
          </w:p>
        </w:tc>
        <w:tc>
          <w:tcPr>
            <w:tcW w:w="1276" w:type="dxa"/>
            <w:tcMar>
              <w:top w:w="100" w:type="nil"/>
              <w:right w:w="100" w:type="nil"/>
            </w:tcMar>
          </w:tcPr>
          <w:p w:rsidR="00E550B8" w:rsidRPr="008B2360" w:rsidRDefault="00E550B8"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E550B8" w:rsidRPr="008B2360" w:rsidTr="001D50B9">
        <w:trPr>
          <w:cantSplit/>
          <w:jc w:val="center"/>
        </w:trPr>
        <w:tc>
          <w:tcPr>
            <w:tcW w:w="817" w:type="dxa"/>
            <w:tcMar>
              <w:top w:w="100" w:type="nil"/>
              <w:right w:w="100" w:type="nil"/>
            </w:tcMar>
          </w:tcPr>
          <w:p w:rsidR="00E550B8" w:rsidRPr="008B2360" w:rsidRDefault="00E550B8" w:rsidP="008B236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E550B8" w:rsidRPr="008B2360" w:rsidRDefault="00E550B8" w:rsidP="008B236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1 01 01024 01 0000 110</w:t>
            </w:r>
          </w:p>
        </w:tc>
        <w:tc>
          <w:tcPr>
            <w:tcW w:w="5090" w:type="dxa"/>
            <w:tcMar>
              <w:top w:w="100" w:type="nil"/>
              <w:right w:w="100" w:type="nil"/>
            </w:tcMar>
          </w:tcPr>
          <w:p w:rsidR="00E550B8" w:rsidRPr="008B2360" w:rsidRDefault="00E550B8" w:rsidP="00666FF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w:t>
            </w:r>
          </w:p>
        </w:tc>
        <w:tc>
          <w:tcPr>
            <w:tcW w:w="1276" w:type="dxa"/>
            <w:tcMar>
              <w:top w:w="100" w:type="nil"/>
              <w:right w:w="100" w:type="nil"/>
            </w:tcMar>
          </w:tcPr>
          <w:p w:rsidR="00E550B8" w:rsidRPr="008B2360" w:rsidRDefault="00E550B8"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E550B8" w:rsidRPr="008B2360" w:rsidTr="001D50B9">
        <w:trPr>
          <w:cantSplit/>
          <w:jc w:val="center"/>
        </w:trPr>
        <w:tc>
          <w:tcPr>
            <w:tcW w:w="817" w:type="dxa"/>
            <w:tcMar>
              <w:top w:w="100" w:type="nil"/>
              <w:right w:w="100" w:type="nil"/>
            </w:tcMar>
          </w:tcPr>
          <w:p w:rsidR="00E550B8" w:rsidRPr="008B2360" w:rsidRDefault="00E550B8" w:rsidP="008B236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E550B8" w:rsidRPr="008B2360" w:rsidRDefault="00E550B8" w:rsidP="008B236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1 01 01030 01 0000 110</w:t>
            </w:r>
          </w:p>
        </w:tc>
        <w:tc>
          <w:tcPr>
            <w:tcW w:w="5090" w:type="dxa"/>
            <w:tcMar>
              <w:top w:w="100" w:type="nil"/>
              <w:right w:w="100" w:type="nil"/>
            </w:tcMar>
          </w:tcPr>
          <w:p w:rsidR="00E550B8" w:rsidRPr="008B2360" w:rsidRDefault="00E550B8" w:rsidP="00666FF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w:t>
            </w:r>
          </w:p>
        </w:tc>
        <w:tc>
          <w:tcPr>
            <w:tcW w:w="1276" w:type="dxa"/>
            <w:tcMar>
              <w:top w:w="100" w:type="nil"/>
              <w:right w:w="100" w:type="nil"/>
            </w:tcMar>
          </w:tcPr>
          <w:p w:rsidR="00E550B8" w:rsidRPr="008B2360" w:rsidRDefault="00E550B8"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E550B8" w:rsidRPr="008B2360" w:rsidTr="001D50B9">
        <w:trPr>
          <w:cantSplit/>
          <w:jc w:val="center"/>
        </w:trPr>
        <w:tc>
          <w:tcPr>
            <w:tcW w:w="817" w:type="dxa"/>
            <w:tcMar>
              <w:top w:w="100" w:type="nil"/>
              <w:right w:w="100" w:type="nil"/>
            </w:tcMar>
          </w:tcPr>
          <w:p w:rsidR="00E550B8" w:rsidRPr="008B2360" w:rsidRDefault="00E550B8" w:rsidP="008B236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E550B8" w:rsidRPr="008B2360" w:rsidRDefault="00E550B8" w:rsidP="008B236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1 01 01040 01 0000 110</w:t>
            </w:r>
          </w:p>
        </w:tc>
        <w:tc>
          <w:tcPr>
            <w:tcW w:w="5090" w:type="dxa"/>
            <w:tcMar>
              <w:top w:w="100" w:type="nil"/>
              <w:right w:w="100" w:type="nil"/>
            </w:tcMar>
          </w:tcPr>
          <w:p w:rsidR="00E550B8" w:rsidRPr="008B2360" w:rsidRDefault="00E550B8" w:rsidP="00666FF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прибыль организаций с доходов, полученных в виде дивидендов от российских организаций российскими организациями</w:t>
            </w:r>
          </w:p>
        </w:tc>
        <w:tc>
          <w:tcPr>
            <w:tcW w:w="1276" w:type="dxa"/>
            <w:tcMar>
              <w:top w:w="100" w:type="nil"/>
              <w:right w:w="100" w:type="nil"/>
            </w:tcMar>
          </w:tcPr>
          <w:p w:rsidR="00E550B8" w:rsidRPr="008B2360" w:rsidRDefault="00E550B8"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E550B8" w:rsidRPr="008B2360" w:rsidTr="001D50B9">
        <w:trPr>
          <w:cantSplit/>
          <w:jc w:val="center"/>
        </w:trPr>
        <w:tc>
          <w:tcPr>
            <w:tcW w:w="817" w:type="dxa"/>
            <w:tcMar>
              <w:top w:w="100" w:type="nil"/>
              <w:right w:w="100" w:type="nil"/>
            </w:tcMar>
          </w:tcPr>
          <w:p w:rsidR="00E550B8" w:rsidRPr="008B2360" w:rsidRDefault="00E550B8" w:rsidP="008B236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E550B8" w:rsidRPr="008B2360" w:rsidRDefault="00E550B8" w:rsidP="008B236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1 01 01050 01 0000 110</w:t>
            </w:r>
          </w:p>
        </w:tc>
        <w:tc>
          <w:tcPr>
            <w:tcW w:w="5090" w:type="dxa"/>
            <w:tcMar>
              <w:top w:w="100" w:type="nil"/>
              <w:right w:w="100" w:type="nil"/>
            </w:tcMar>
          </w:tcPr>
          <w:p w:rsidR="00E550B8" w:rsidRPr="008B2360" w:rsidRDefault="00E550B8" w:rsidP="00666FF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прибыль организаций с доходов, полученных в виде дивидендов от российских организаций иностранными организациями</w:t>
            </w:r>
          </w:p>
        </w:tc>
        <w:tc>
          <w:tcPr>
            <w:tcW w:w="1276" w:type="dxa"/>
            <w:tcMar>
              <w:top w:w="100" w:type="nil"/>
              <w:right w:w="100" w:type="nil"/>
            </w:tcMar>
          </w:tcPr>
          <w:p w:rsidR="00E550B8" w:rsidRPr="008B2360" w:rsidRDefault="00E550B8"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E550B8" w:rsidRPr="008B2360" w:rsidTr="001D50B9">
        <w:trPr>
          <w:cantSplit/>
          <w:jc w:val="center"/>
        </w:trPr>
        <w:tc>
          <w:tcPr>
            <w:tcW w:w="817" w:type="dxa"/>
            <w:tcMar>
              <w:top w:w="100" w:type="nil"/>
              <w:right w:w="100" w:type="nil"/>
            </w:tcMar>
          </w:tcPr>
          <w:p w:rsidR="00E550B8" w:rsidRPr="008B2360" w:rsidRDefault="00E550B8" w:rsidP="008B236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lastRenderedPageBreak/>
              <w:t>000</w:t>
            </w:r>
          </w:p>
        </w:tc>
        <w:tc>
          <w:tcPr>
            <w:tcW w:w="2982" w:type="dxa"/>
            <w:tcMar>
              <w:top w:w="100" w:type="nil"/>
              <w:right w:w="100" w:type="nil"/>
            </w:tcMar>
          </w:tcPr>
          <w:p w:rsidR="00E550B8" w:rsidRPr="008B2360" w:rsidRDefault="00E550B8" w:rsidP="008B236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1 01 01060 01 0000 110</w:t>
            </w:r>
          </w:p>
        </w:tc>
        <w:tc>
          <w:tcPr>
            <w:tcW w:w="5090" w:type="dxa"/>
            <w:tcMar>
              <w:top w:w="100" w:type="nil"/>
              <w:right w:w="100" w:type="nil"/>
            </w:tcMar>
          </w:tcPr>
          <w:p w:rsidR="00E550B8" w:rsidRPr="008B2360" w:rsidRDefault="00E550B8" w:rsidP="00666FF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прибыль организаций с доходов, полученных в виде дивидендов от иностранных организаций российскими организациями</w:t>
            </w:r>
          </w:p>
        </w:tc>
        <w:tc>
          <w:tcPr>
            <w:tcW w:w="1276" w:type="dxa"/>
            <w:tcMar>
              <w:top w:w="100" w:type="nil"/>
              <w:right w:w="100" w:type="nil"/>
            </w:tcMar>
          </w:tcPr>
          <w:p w:rsidR="00E550B8" w:rsidRPr="008B2360" w:rsidRDefault="00E550B8"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E550B8" w:rsidRPr="008B2360" w:rsidTr="001D50B9">
        <w:trPr>
          <w:cantSplit/>
          <w:jc w:val="center"/>
        </w:trPr>
        <w:tc>
          <w:tcPr>
            <w:tcW w:w="817" w:type="dxa"/>
            <w:tcMar>
              <w:top w:w="100" w:type="nil"/>
              <w:right w:w="100" w:type="nil"/>
            </w:tcMar>
          </w:tcPr>
          <w:p w:rsidR="00E550B8" w:rsidRPr="008B2360" w:rsidRDefault="00E550B8" w:rsidP="008B236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E550B8" w:rsidRPr="008B2360" w:rsidRDefault="00E550B8" w:rsidP="008B236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1 01 01070 01 0000 110</w:t>
            </w:r>
          </w:p>
        </w:tc>
        <w:tc>
          <w:tcPr>
            <w:tcW w:w="5090" w:type="dxa"/>
            <w:tcMar>
              <w:top w:w="100" w:type="nil"/>
              <w:right w:w="100" w:type="nil"/>
            </w:tcMar>
          </w:tcPr>
          <w:p w:rsidR="00E550B8" w:rsidRPr="008B2360" w:rsidRDefault="00E550B8" w:rsidP="00666FF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прибыль организаций с доходов, полученных в виде процентов по государственным и муниципальным ценным бумагам</w:t>
            </w:r>
          </w:p>
        </w:tc>
        <w:tc>
          <w:tcPr>
            <w:tcW w:w="1276" w:type="dxa"/>
            <w:tcMar>
              <w:top w:w="100" w:type="nil"/>
              <w:right w:w="100" w:type="nil"/>
            </w:tcMar>
          </w:tcPr>
          <w:p w:rsidR="00E550B8" w:rsidRPr="008B2360" w:rsidRDefault="00E550B8"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E550B8" w:rsidRPr="008B2360" w:rsidTr="001D50B9">
        <w:trPr>
          <w:cantSplit/>
          <w:jc w:val="center"/>
        </w:trPr>
        <w:tc>
          <w:tcPr>
            <w:tcW w:w="817" w:type="dxa"/>
            <w:tcMar>
              <w:top w:w="100" w:type="nil"/>
              <w:right w:w="100" w:type="nil"/>
            </w:tcMar>
          </w:tcPr>
          <w:p w:rsidR="00E550B8" w:rsidRPr="008B2360" w:rsidRDefault="00E550B8" w:rsidP="008B236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E550B8" w:rsidRPr="008B2360" w:rsidRDefault="00E550B8" w:rsidP="008B236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1 01 01080 01 0000 110</w:t>
            </w:r>
          </w:p>
        </w:tc>
        <w:tc>
          <w:tcPr>
            <w:tcW w:w="5090" w:type="dxa"/>
            <w:tcMar>
              <w:top w:w="100" w:type="nil"/>
              <w:right w:w="100" w:type="nil"/>
            </w:tcMar>
          </w:tcPr>
          <w:p w:rsidR="00E550B8" w:rsidRPr="008B2360" w:rsidRDefault="00E550B8" w:rsidP="00666FF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прибыль организаций с доходов в виде прибыли контролируемых иностранных компаний</w:t>
            </w:r>
          </w:p>
        </w:tc>
        <w:tc>
          <w:tcPr>
            <w:tcW w:w="1276" w:type="dxa"/>
            <w:tcMar>
              <w:top w:w="100" w:type="nil"/>
              <w:right w:w="100" w:type="nil"/>
            </w:tcMar>
          </w:tcPr>
          <w:p w:rsidR="00E550B8" w:rsidRPr="008B2360" w:rsidRDefault="00E550B8"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E550B8" w:rsidRPr="008B2360" w:rsidTr="001D50B9">
        <w:trPr>
          <w:cantSplit/>
          <w:jc w:val="center"/>
        </w:trPr>
        <w:tc>
          <w:tcPr>
            <w:tcW w:w="817" w:type="dxa"/>
            <w:tcMar>
              <w:top w:w="100" w:type="nil"/>
              <w:right w:w="100" w:type="nil"/>
            </w:tcMar>
          </w:tcPr>
          <w:p w:rsidR="00E550B8" w:rsidRPr="008B2360" w:rsidRDefault="00E550B8" w:rsidP="008B236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E550B8" w:rsidRPr="008B2360" w:rsidRDefault="00E550B8" w:rsidP="008B236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1 01 01090 01 0000 110</w:t>
            </w:r>
          </w:p>
        </w:tc>
        <w:tc>
          <w:tcPr>
            <w:tcW w:w="5090" w:type="dxa"/>
            <w:tcMar>
              <w:top w:w="100" w:type="nil"/>
              <w:right w:w="100" w:type="nil"/>
            </w:tcMar>
          </w:tcPr>
          <w:p w:rsidR="00E550B8" w:rsidRPr="008B2360" w:rsidRDefault="00E550B8" w:rsidP="00666FF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периодс 1 января 2017 годапо 31 декабря 2021 года включительно, а также по облигациям с ипотечным покрытием, эмитированным после1 января 2007 года</w:t>
            </w:r>
          </w:p>
        </w:tc>
        <w:tc>
          <w:tcPr>
            <w:tcW w:w="1276" w:type="dxa"/>
            <w:tcMar>
              <w:top w:w="100" w:type="nil"/>
              <w:right w:w="100" w:type="nil"/>
            </w:tcMar>
          </w:tcPr>
          <w:p w:rsidR="00E550B8" w:rsidRPr="008B2360" w:rsidRDefault="00E550B8"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E550B8" w:rsidRPr="008B2360" w:rsidTr="001D50B9">
        <w:trPr>
          <w:cantSplit/>
          <w:jc w:val="center"/>
        </w:trPr>
        <w:tc>
          <w:tcPr>
            <w:tcW w:w="817" w:type="dxa"/>
            <w:tcMar>
              <w:top w:w="100" w:type="nil"/>
              <w:right w:w="100" w:type="nil"/>
            </w:tcMar>
          </w:tcPr>
          <w:p w:rsidR="00E550B8" w:rsidRPr="008B2360" w:rsidRDefault="00E550B8" w:rsidP="008B236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E550B8" w:rsidRPr="008B2360" w:rsidRDefault="00E550B8" w:rsidP="008B236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1 01 02000 01 0000 110</w:t>
            </w:r>
          </w:p>
        </w:tc>
        <w:tc>
          <w:tcPr>
            <w:tcW w:w="5090" w:type="dxa"/>
            <w:tcMar>
              <w:top w:w="100" w:type="nil"/>
              <w:right w:w="100" w:type="nil"/>
            </w:tcMar>
          </w:tcPr>
          <w:p w:rsidR="00E550B8" w:rsidRPr="008B2360" w:rsidRDefault="00E550B8" w:rsidP="00666FF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доходы физических лиц</w:t>
            </w:r>
          </w:p>
        </w:tc>
        <w:tc>
          <w:tcPr>
            <w:tcW w:w="1276" w:type="dxa"/>
            <w:tcMar>
              <w:top w:w="100" w:type="nil"/>
              <w:right w:w="100" w:type="nil"/>
            </w:tcMar>
          </w:tcPr>
          <w:p w:rsidR="00E550B8" w:rsidRPr="008B2360" w:rsidRDefault="00E550B8"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E550B8" w:rsidRPr="008B2360" w:rsidTr="001D50B9">
        <w:trPr>
          <w:cantSplit/>
          <w:jc w:val="center"/>
        </w:trPr>
        <w:tc>
          <w:tcPr>
            <w:tcW w:w="817" w:type="dxa"/>
            <w:tcMar>
              <w:top w:w="100" w:type="nil"/>
              <w:right w:w="100" w:type="nil"/>
            </w:tcMar>
          </w:tcPr>
          <w:p w:rsidR="00E550B8" w:rsidRPr="008B2360" w:rsidRDefault="00E550B8" w:rsidP="008B236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lastRenderedPageBreak/>
              <w:t>000</w:t>
            </w:r>
          </w:p>
        </w:tc>
        <w:tc>
          <w:tcPr>
            <w:tcW w:w="2982" w:type="dxa"/>
            <w:tcMar>
              <w:top w:w="100" w:type="nil"/>
              <w:right w:w="100" w:type="nil"/>
            </w:tcMar>
          </w:tcPr>
          <w:p w:rsidR="00E550B8" w:rsidRPr="008B2360" w:rsidRDefault="00E550B8" w:rsidP="008B236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1 01 02010 01 0000 110</w:t>
            </w:r>
          </w:p>
        </w:tc>
        <w:tc>
          <w:tcPr>
            <w:tcW w:w="5090" w:type="dxa"/>
            <w:tcMar>
              <w:top w:w="100" w:type="nil"/>
              <w:right w:w="100" w:type="nil"/>
            </w:tcMar>
          </w:tcPr>
          <w:p w:rsidR="00E550B8" w:rsidRPr="008B2360" w:rsidRDefault="00E550B8" w:rsidP="00666FF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Mar>
              <w:top w:w="100" w:type="nil"/>
              <w:right w:w="100" w:type="nil"/>
            </w:tcMar>
          </w:tcPr>
          <w:p w:rsidR="00E550B8" w:rsidRPr="008B2360" w:rsidRDefault="00E550B8"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E550B8" w:rsidRPr="008B2360" w:rsidTr="001D50B9">
        <w:trPr>
          <w:cantSplit/>
          <w:jc w:val="center"/>
        </w:trPr>
        <w:tc>
          <w:tcPr>
            <w:tcW w:w="817" w:type="dxa"/>
            <w:tcMar>
              <w:top w:w="100" w:type="nil"/>
              <w:right w:w="100" w:type="nil"/>
            </w:tcMar>
          </w:tcPr>
          <w:p w:rsidR="00E550B8" w:rsidRPr="008B2360" w:rsidRDefault="00E550B8" w:rsidP="008B236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E550B8" w:rsidRPr="008B2360" w:rsidRDefault="00E550B8" w:rsidP="008B236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1 01 02020 01 0000 110</w:t>
            </w:r>
          </w:p>
        </w:tc>
        <w:tc>
          <w:tcPr>
            <w:tcW w:w="5090" w:type="dxa"/>
            <w:tcMar>
              <w:top w:w="100" w:type="nil"/>
              <w:right w:w="100" w:type="nil"/>
            </w:tcMar>
          </w:tcPr>
          <w:p w:rsidR="00E550B8" w:rsidRPr="008B2360" w:rsidRDefault="00E550B8" w:rsidP="00666FF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Mar>
              <w:top w:w="100" w:type="nil"/>
              <w:right w:w="100" w:type="nil"/>
            </w:tcMar>
          </w:tcPr>
          <w:p w:rsidR="00E550B8" w:rsidRPr="008B2360" w:rsidRDefault="00E550B8"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E550B8" w:rsidRPr="008B2360" w:rsidTr="001D50B9">
        <w:trPr>
          <w:cantSplit/>
          <w:jc w:val="center"/>
        </w:trPr>
        <w:tc>
          <w:tcPr>
            <w:tcW w:w="817" w:type="dxa"/>
            <w:tcMar>
              <w:top w:w="100" w:type="nil"/>
              <w:right w:w="100" w:type="nil"/>
            </w:tcMar>
          </w:tcPr>
          <w:p w:rsidR="00E550B8" w:rsidRPr="008B2360" w:rsidRDefault="00E550B8" w:rsidP="008B236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E550B8" w:rsidRPr="008B2360" w:rsidRDefault="00E550B8" w:rsidP="008B236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1 01 02030 01 0000 110</w:t>
            </w:r>
          </w:p>
        </w:tc>
        <w:tc>
          <w:tcPr>
            <w:tcW w:w="5090" w:type="dxa"/>
            <w:tcMar>
              <w:top w:w="100" w:type="nil"/>
              <w:right w:w="100" w:type="nil"/>
            </w:tcMar>
          </w:tcPr>
          <w:p w:rsidR="00E550B8" w:rsidRPr="008B2360" w:rsidRDefault="00E550B8" w:rsidP="00666FF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Mar>
              <w:top w:w="100" w:type="nil"/>
              <w:right w:w="100" w:type="nil"/>
            </w:tcMar>
          </w:tcPr>
          <w:p w:rsidR="00E550B8" w:rsidRPr="008B2360" w:rsidRDefault="00E550B8"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E550B8" w:rsidRPr="008B2360" w:rsidTr="001D50B9">
        <w:trPr>
          <w:cantSplit/>
          <w:jc w:val="center"/>
        </w:trPr>
        <w:tc>
          <w:tcPr>
            <w:tcW w:w="817" w:type="dxa"/>
            <w:tcMar>
              <w:top w:w="100" w:type="nil"/>
              <w:right w:w="100" w:type="nil"/>
            </w:tcMar>
          </w:tcPr>
          <w:p w:rsidR="00E550B8" w:rsidRPr="008B2360" w:rsidRDefault="00E550B8" w:rsidP="008B236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E550B8" w:rsidRPr="008B2360" w:rsidRDefault="00E550B8" w:rsidP="008B236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1 01 02040 01 0000 110</w:t>
            </w:r>
          </w:p>
        </w:tc>
        <w:tc>
          <w:tcPr>
            <w:tcW w:w="5090" w:type="dxa"/>
            <w:tcMar>
              <w:top w:w="100" w:type="nil"/>
              <w:right w:w="100" w:type="nil"/>
            </w:tcMar>
          </w:tcPr>
          <w:p w:rsidR="00E550B8" w:rsidRPr="008B2360" w:rsidRDefault="00E550B8" w:rsidP="00666FF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76" w:type="dxa"/>
            <w:tcMar>
              <w:top w:w="100" w:type="nil"/>
              <w:right w:w="100" w:type="nil"/>
            </w:tcMar>
          </w:tcPr>
          <w:p w:rsidR="00E550B8" w:rsidRPr="008B2360" w:rsidRDefault="00E550B8"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E550B8" w:rsidRPr="008B2360" w:rsidTr="001D50B9">
        <w:trPr>
          <w:cantSplit/>
          <w:jc w:val="center"/>
        </w:trPr>
        <w:tc>
          <w:tcPr>
            <w:tcW w:w="817" w:type="dxa"/>
            <w:tcMar>
              <w:top w:w="100" w:type="nil"/>
              <w:right w:w="100" w:type="nil"/>
            </w:tcMar>
          </w:tcPr>
          <w:p w:rsidR="00E550B8" w:rsidRPr="008B2360" w:rsidRDefault="00E550B8" w:rsidP="008B236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lastRenderedPageBreak/>
              <w:t>000</w:t>
            </w:r>
          </w:p>
        </w:tc>
        <w:tc>
          <w:tcPr>
            <w:tcW w:w="2982" w:type="dxa"/>
            <w:tcMar>
              <w:top w:w="100" w:type="nil"/>
              <w:right w:w="100" w:type="nil"/>
            </w:tcMar>
          </w:tcPr>
          <w:p w:rsidR="00E550B8" w:rsidRPr="008B2360" w:rsidRDefault="00E550B8" w:rsidP="008B236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1 01 02050 01 0000 110</w:t>
            </w:r>
          </w:p>
        </w:tc>
        <w:tc>
          <w:tcPr>
            <w:tcW w:w="5090" w:type="dxa"/>
            <w:tcMar>
              <w:top w:w="100" w:type="nil"/>
              <w:right w:w="100" w:type="nil"/>
            </w:tcMar>
          </w:tcPr>
          <w:p w:rsidR="00E550B8" w:rsidRPr="008B2360" w:rsidRDefault="003674DB" w:rsidP="00666FF8">
            <w:pPr>
              <w:autoSpaceDE w:val="0"/>
              <w:autoSpaceDN w:val="0"/>
              <w:adjustRightInd w:val="0"/>
              <w:ind w:firstLine="0"/>
              <w:rPr>
                <w:rFonts w:cs="Times New Roman"/>
                <w:color w:val="000000" w:themeColor="text1"/>
                <w:szCs w:val="28"/>
              </w:rPr>
            </w:pPr>
            <w:r w:rsidRPr="00356FF2">
              <w:rPr>
                <w:rFonts w:cs="Times New Roman"/>
                <w:color w:val="000000" w:themeColor="text1"/>
                <w:szCs w:val="28"/>
              </w:rPr>
              <w:t xml:space="preserve">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w:t>
            </w:r>
            <w:r w:rsidRPr="00356FF2">
              <w:rPr>
                <w:rFonts w:eastAsia="Times New Roman" w:cs="Times New Roman"/>
                <w:color w:val="000000" w:themeColor="text1"/>
                <w:szCs w:val="28"/>
                <w:lang w:eastAsia="ru-RU"/>
              </w:rPr>
              <w:t>(в части суммы налога, не превышающей 650 000 рублей)</w:t>
            </w:r>
          </w:p>
        </w:tc>
        <w:tc>
          <w:tcPr>
            <w:tcW w:w="1276" w:type="dxa"/>
            <w:tcMar>
              <w:top w:w="100" w:type="nil"/>
              <w:right w:w="100" w:type="nil"/>
            </w:tcMar>
          </w:tcPr>
          <w:p w:rsidR="00E550B8" w:rsidRPr="008B2360" w:rsidRDefault="00E550B8"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E29AD" w:rsidRPr="008B2360" w:rsidTr="001D50B9">
        <w:trPr>
          <w:cantSplit/>
          <w:jc w:val="center"/>
        </w:trPr>
        <w:tc>
          <w:tcPr>
            <w:tcW w:w="817" w:type="dxa"/>
            <w:tcMar>
              <w:top w:w="100" w:type="nil"/>
              <w:right w:w="100" w:type="nil"/>
            </w:tcMar>
          </w:tcPr>
          <w:p w:rsidR="00BE29AD" w:rsidRPr="008B2360" w:rsidRDefault="00BE29AD" w:rsidP="008B236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E29AD" w:rsidRPr="008B2360" w:rsidRDefault="00BE29AD" w:rsidP="008B2360">
            <w:pPr>
              <w:autoSpaceDE w:val="0"/>
              <w:autoSpaceDN w:val="0"/>
              <w:adjustRightInd w:val="0"/>
              <w:ind w:firstLine="0"/>
              <w:jc w:val="left"/>
              <w:rPr>
                <w:rFonts w:cs="Times New Roman"/>
                <w:color w:val="000000" w:themeColor="text1"/>
                <w:szCs w:val="28"/>
              </w:rPr>
            </w:pPr>
            <w:r>
              <w:rPr>
                <w:rFonts w:cs="Times New Roman"/>
                <w:color w:val="000000" w:themeColor="text1"/>
                <w:szCs w:val="28"/>
              </w:rPr>
              <w:t>1 01 0206</w:t>
            </w:r>
            <w:r w:rsidRPr="008B2360">
              <w:rPr>
                <w:rFonts w:cs="Times New Roman"/>
                <w:color w:val="000000" w:themeColor="text1"/>
                <w:szCs w:val="28"/>
              </w:rPr>
              <w:t>0 01 0000 110</w:t>
            </w:r>
          </w:p>
        </w:tc>
        <w:tc>
          <w:tcPr>
            <w:tcW w:w="5090" w:type="dxa"/>
            <w:tcMar>
              <w:top w:w="100" w:type="nil"/>
              <w:right w:w="100" w:type="nil"/>
            </w:tcMar>
          </w:tcPr>
          <w:p w:rsidR="00FC5E17" w:rsidRDefault="00FC5E17" w:rsidP="00FC5E17">
            <w:pPr>
              <w:ind w:firstLine="0"/>
              <w:rPr>
                <w:color w:val="000000"/>
                <w:szCs w:val="28"/>
              </w:rPr>
            </w:pPr>
            <w:r>
              <w:rPr>
                <w:color w:val="000000" w:themeColor="text1"/>
                <w:szCs w:val="28"/>
              </w:rPr>
              <w:t>Налог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w:t>
            </w:r>
          </w:p>
          <w:p w:rsidR="00BE29AD" w:rsidRPr="008B2360" w:rsidRDefault="00BE29AD" w:rsidP="00666FF8">
            <w:pPr>
              <w:autoSpaceDE w:val="0"/>
              <w:autoSpaceDN w:val="0"/>
              <w:adjustRightInd w:val="0"/>
              <w:ind w:firstLine="0"/>
              <w:rPr>
                <w:rFonts w:cs="Times New Roman"/>
                <w:color w:val="000000" w:themeColor="text1"/>
                <w:szCs w:val="28"/>
              </w:rPr>
            </w:pPr>
          </w:p>
        </w:tc>
        <w:tc>
          <w:tcPr>
            <w:tcW w:w="1276" w:type="dxa"/>
            <w:tcMar>
              <w:top w:w="100" w:type="nil"/>
              <w:right w:w="100" w:type="nil"/>
            </w:tcMar>
          </w:tcPr>
          <w:p w:rsidR="00BE29AD" w:rsidRPr="008B2360" w:rsidRDefault="00BE29AD" w:rsidP="00BF2AD8">
            <w:pPr>
              <w:autoSpaceDE w:val="0"/>
              <w:autoSpaceDN w:val="0"/>
              <w:adjustRightInd w:val="0"/>
              <w:ind w:firstLine="0"/>
              <w:jc w:val="center"/>
              <w:rPr>
                <w:rFonts w:cs="Times New Roman"/>
                <w:color w:val="000000" w:themeColor="text1"/>
                <w:szCs w:val="28"/>
              </w:rPr>
            </w:pPr>
            <w:r>
              <w:rPr>
                <w:rFonts w:cs="Times New Roman"/>
                <w:color w:val="000000" w:themeColor="text1"/>
                <w:szCs w:val="28"/>
              </w:rPr>
              <w:t>4</w:t>
            </w:r>
          </w:p>
        </w:tc>
      </w:tr>
      <w:tr w:rsidR="00BE21E8" w:rsidRPr="008B2360" w:rsidTr="001D50B9">
        <w:trPr>
          <w:cantSplit/>
          <w:jc w:val="center"/>
        </w:trPr>
        <w:tc>
          <w:tcPr>
            <w:tcW w:w="817" w:type="dxa"/>
            <w:tcMar>
              <w:top w:w="100" w:type="nil"/>
              <w:right w:w="100" w:type="nil"/>
            </w:tcMar>
          </w:tcPr>
          <w:p w:rsidR="00BE21E8" w:rsidRPr="008B2360" w:rsidRDefault="00BE21E8" w:rsidP="00BE21E8">
            <w:pPr>
              <w:autoSpaceDE w:val="0"/>
              <w:autoSpaceDN w:val="0"/>
              <w:adjustRightInd w:val="0"/>
              <w:ind w:firstLine="0"/>
              <w:jc w:val="center"/>
              <w:rPr>
                <w:rFonts w:cs="Times New Roman"/>
                <w:color w:val="000000" w:themeColor="text1"/>
                <w:szCs w:val="28"/>
              </w:rPr>
            </w:pPr>
            <w:r>
              <w:rPr>
                <w:rFonts w:cs="Times New Roman"/>
                <w:color w:val="000000" w:themeColor="text1"/>
                <w:szCs w:val="28"/>
              </w:rPr>
              <w:t>000</w:t>
            </w:r>
          </w:p>
        </w:tc>
        <w:tc>
          <w:tcPr>
            <w:tcW w:w="2982" w:type="dxa"/>
            <w:tcMar>
              <w:top w:w="100" w:type="nil"/>
              <w:right w:w="100" w:type="nil"/>
            </w:tcMar>
          </w:tcPr>
          <w:p w:rsidR="00BE21E8" w:rsidRDefault="00BE21E8" w:rsidP="00E81BA4">
            <w:pPr>
              <w:autoSpaceDE w:val="0"/>
              <w:autoSpaceDN w:val="0"/>
              <w:adjustRightInd w:val="0"/>
              <w:ind w:firstLine="0"/>
              <w:jc w:val="center"/>
              <w:rPr>
                <w:rFonts w:cs="Times New Roman"/>
                <w:color w:val="000000" w:themeColor="text1"/>
                <w:szCs w:val="28"/>
              </w:rPr>
            </w:pPr>
            <w:r>
              <w:rPr>
                <w:color w:val="000000" w:themeColor="text1"/>
                <w:szCs w:val="28"/>
              </w:rPr>
              <w:t>1 01 02070 01 0000 110</w:t>
            </w:r>
          </w:p>
        </w:tc>
        <w:tc>
          <w:tcPr>
            <w:tcW w:w="5090" w:type="dxa"/>
            <w:tcMar>
              <w:top w:w="100" w:type="nil"/>
              <w:right w:w="100" w:type="nil"/>
            </w:tcMar>
            <w:vAlign w:val="center"/>
          </w:tcPr>
          <w:p w:rsidR="00BE21E8" w:rsidRDefault="00BE21E8" w:rsidP="00BE21E8">
            <w:pPr>
              <w:autoSpaceDE w:val="0"/>
              <w:autoSpaceDN w:val="0"/>
              <w:adjustRightInd w:val="0"/>
              <w:ind w:firstLine="0"/>
              <w:rPr>
                <w:rFonts w:cs="Times New Roman"/>
                <w:color w:val="000000" w:themeColor="text1"/>
                <w:szCs w:val="28"/>
              </w:rPr>
            </w:pPr>
            <w:r>
              <w:rPr>
                <w:color w:val="000000" w:themeColor="text1"/>
                <w:szCs w:val="28"/>
              </w:rPr>
              <w:t>Налог на доходы физических лиц в отношении доходов в виде процента (купона, дисконта), получаемых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w:t>
            </w:r>
          </w:p>
        </w:tc>
        <w:tc>
          <w:tcPr>
            <w:tcW w:w="1276" w:type="dxa"/>
            <w:tcMar>
              <w:top w:w="100" w:type="nil"/>
              <w:right w:w="100" w:type="nil"/>
            </w:tcMar>
          </w:tcPr>
          <w:p w:rsidR="00BE21E8" w:rsidRDefault="00BE21E8" w:rsidP="00BF2AD8">
            <w:pPr>
              <w:autoSpaceDE w:val="0"/>
              <w:autoSpaceDN w:val="0"/>
              <w:adjustRightInd w:val="0"/>
              <w:ind w:firstLine="0"/>
              <w:jc w:val="center"/>
              <w:rPr>
                <w:rFonts w:cs="Times New Roman"/>
                <w:color w:val="000000" w:themeColor="text1"/>
                <w:szCs w:val="28"/>
              </w:rPr>
            </w:pPr>
            <w:r>
              <w:rPr>
                <w:rFonts w:cs="Times New Roman"/>
                <w:color w:val="000000" w:themeColor="text1"/>
                <w:szCs w:val="28"/>
              </w:rPr>
              <w:t>4</w:t>
            </w:r>
          </w:p>
        </w:tc>
      </w:tr>
      <w:tr w:rsidR="00BE21E8" w:rsidRPr="008B2360" w:rsidTr="001D50B9">
        <w:trPr>
          <w:cantSplit/>
          <w:jc w:val="center"/>
        </w:trPr>
        <w:tc>
          <w:tcPr>
            <w:tcW w:w="817" w:type="dxa"/>
            <w:tcMar>
              <w:top w:w="100" w:type="nil"/>
              <w:right w:w="100" w:type="nil"/>
            </w:tcMar>
          </w:tcPr>
          <w:p w:rsidR="00BE21E8" w:rsidRDefault="00BE21E8" w:rsidP="00BE21E8">
            <w:pPr>
              <w:autoSpaceDE w:val="0"/>
              <w:autoSpaceDN w:val="0"/>
              <w:adjustRightInd w:val="0"/>
              <w:ind w:firstLine="0"/>
              <w:jc w:val="center"/>
              <w:rPr>
                <w:rFonts w:cs="Times New Roman"/>
                <w:color w:val="000000" w:themeColor="text1"/>
                <w:szCs w:val="28"/>
              </w:rPr>
            </w:pPr>
            <w:r>
              <w:rPr>
                <w:rFonts w:cs="Times New Roman"/>
                <w:color w:val="000000" w:themeColor="text1"/>
                <w:szCs w:val="28"/>
              </w:rPr>
              <w:lastRenderedPageBreak/>
              <w:t>000</w:t>
            </w:r>
          </w:p>
        </w:tc>
        <w:tc>
          <w:tcPr>
            <w:tcW w:w="2982" w:type="dxa"/>
            <w:tcMar>
              <w:top w:w="100" w:type="nil"/>
              <w:right w:w="100" w:type="nil"/>
            </w:tcMar>
          </w:tcPr>
          <w:p w:rsidR="00BE21E8" w:rsidRDefault="00BE21E8" w:rsidP="000F26CC">
            <w:pPr>
              <w:autoSpaceDE w:val="0"/>
              <w:autoSpaceDN w:val="0"/>
              <w:adjustRightInd w:val="0"/>
              <w:ind w:firstLine="0"/>
              <w:jc w:val="center"/>
              <w:rPr>
                <w:color w:val="000000" w:themeColor="text1"/>
                <w:szCs w:val="28"/>
              </w:rPr>
            </w:pPr>
            <w:r>
              <w:rPr>
                <w:color w:val="000000" w:themeColor="text1"/>
                <w:szCs w:val="28"/>
              </w:rPr>
              <w:t>1 01 02080 01 0000 110</w:t>
            </w:r>
          </w:p>
        </w:tc>
        <w:tc>
          <w:tcPr>
            <w:tcW w:w="5090" w:type="dxa"/>
            <w:tcMar>
              <w:top w:w="100" w:type="nil"/>
              <w:right w:w="100" w:type="nil"/>
            </w:tcMar>
            <w:vAlign w:val="center"/>
          </w:tcPr>
          <w:p w:rsidR="00BE21E8" w:rsidRDefault="003674DB" w:rsidP="00BE21E8">
            <w:pPr>
              <w:autoSpaceDE w:val="0"/>
              <w:autoSpaceDN w:val="0"/>
              <w:adjustRightInd w:val="0"/>
              <w:ind w:firstLine="0"/>
              <w:rPr>
                <w:color w:val="000000" w:themeColor="text1"/>
                <w:szCs w:val="28"/>
              </w:rPr>
            </w:pPr>
            <w:r w:rsidRPr="00356FF2">
              <w:rPr>
                <w:color w:val="000000" w:themeColor="text1"/>
                <w:szCs w:val="2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276" w:type="dxa"/>
            <w:tcMar>
              <w:top w:w="100" w:type="nil"/>
              <w:right w:w="100" w:type="nil"/>
            </w:tcMar>
          </w:tcPr>
          <w:p w:rsidR="00BE21E8" w:rsidRDefault="00BE21E8" w:rsidP="00BF2AD8">
            <w:pPr>
              <w:autoSpaceDE w:val="0"/>
              <w:autoSpaceDN w:val="0"/>
              <w:adjustRightInd w:val="0"/>
              <w:ind w:firstLine="0"/>
              <w:jc w:val="center"/>
              <w:rPr>
                <w:rFonts w:cs="Times New Roman"/>
                <w:color w:val="000000" w:themeColor="text1"/>
                <w:szCs w:val="28"/>
              </w:rPr>
            </w:pPr>
            <w:r>
              <w:rPr>
                <w:rFonts w:cs="Times New Roman"/>
                <w:color w:val="000000" w:themeColor="text1"/>
                <w:szCs w:val="28"/>
              </w:rPr>
              <w:t>4</w:t>
            </w:r>
          </w:p>
        </w:tc>
      </w:tr>
      <w:tr w:rsidR="00BE21E8" w:rsidRPr="008B2360" w:rsidTr="001D50B9">
        <w:trPr>
          <w:cantSplit/>
          <w:jc w:val="center"/>
        </w:trPr>
        <w:tc>
          <w:tcPr>
            <w:tcW w:w="817" w:type="dxa"/>
            <w:tcMar>
              <w:top w:w="100" w:type="nil"/>
              <w:right w:w="100" w:type="nil"/>
            </w:tcMar>
          </w:tcPr>
          <w:p w:rsidR="00BE21E8" w:rsidRDefault="00BE21E8" w:rsidP="00BE21E8">
            <w:pPr>
              <w:autoSpaceDE w:val="0"/>
              <w:autoSpaceDN w:val="0"/>
              <w:adjustRightInd w:val="0"/>
              <w:ind w:firstLine="0"/>
              <w:jc w:val="center"/>
              <w:rPr>
                <w:rFonts w:cs="Times New Roman"/>
                <w:color w:val="000000" w:themeColor="text1"/>
                <w:szCs w:val="28"/>
              </w:rPr>
            </w:pPr>
            <w:r>
              <w:rPr>
                <w:rFonts w:cs="Times New Roman"/>
                <w:color w:val="000000" w:themeColor="text1"/>
                <w:szCs w:val="28"/>
              </w:rPr>
              <w:t>000</w:t>
            </w:r>
          </w:p>
        </w:tc>
        <w:tc>
          <w:tcPr>
            <w:tcW w:w="2982" w:type="dxa"/>
            <w:tcMar>
              <w:top w:w="100" w:type="nil"/>
              <w:right w:w="100" w:type="nil"/>
            </w:tcMar>
          </w:tcPr>
          <w:p w:rsidR="00BE21E8" w:rsidRDefault="00BE21E8" w:rsidP="000F26CC">
            <w:pPr>
              <w:autoSpaceDE w:val="0"/>
              <w:autoSpaceDN w:val="0"/>
              <w:adjustRightInd w:val="0"/>
              <w:ind w:firstLine="0"/>
              <w:jc w:val="center"/>
              <w:rPr>
                <w:color w:val="000000" w:themeColor="text1"/>
                <w:szCs w:val="28"/>
              </w:rPr>
            </w:pPr>
            <w:r>
              <w:rPr>
                <w:color w:val="000000" w:themeColor="text1"/>
                <w:szCs w:val="28"/>
              </w:rPr>
              <w:t>1 01 02090 01 0000 110</w:t>
            </w:r>
          </w:p>
        </w:tc>
        <w:tc>
          <w:tcPr>
            <w:tcW w:w="5090" w:type="dxa"/>
            <w:tcMar>
              <w:top w:w="100" w:type="nil"/>
              <w:right w:w="100" w:type="nil"/>
            </w:tcMar>
            <w:vAlign w:val="center"/>
          </w:tcPr>
          <w:p w:rsidR="00BE21E8" w:rsidRDefault="003674DB" w:rsidP="00BE21E8">
            <w:pPr>
              <w:autoSpaceDE w:val="0"/>
              <w:autoSpaceDN w:val="0"/>
              <w:adjustRightInd w:val="0"/>
              <w:ind w:firstLine="0"/>
              <w:rPr>
                <w:color w:val="000000" w:themeColor="text1"/>
                <w:szCs w:val="28"/>
              </w:rPr>
            </w:pPr>
            <w:r w:rsidRPr="00356FF2">
              <w:rPr>
                <w:color w:val="000000" w:themeColor="text1"/>
                <w:szCs w:val="28"/>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tc>
        <w:tc>
          <w:tcPr>
            <w:tcW w:w="1276" w:type="dxa"/>
            <w:tcMar>
              <w:top w:w="100" w:type="nil"/>
              <w:right w:w="100" w:type="nil"/>
            </w:tcMar>
          </w:tcPr>
          <w:p w:rsidR="00BE21E8" w:rsidRDefault="00BE21E8" w:rsidP="00BF2AD8">
            <w:pPr>
              <w:autoSpaceDE w:val="0"/>
              <w:autoSpaceDN w:val="0"/>
              <w:adjustRightInd w:val="0"/>
              <w:ind w:firstLine="0"/>
              <w:jc w:val="center"/>
              <w:rPr>
                <w:rFonts w:cs="Times New Roman"/>
                <w:color w:val="000000" w:themeColor="text1"/>
                <w:szCs w:val="28"/>
              </w:rPr>
            </w:pPr>
            <w:r>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Default="00BD2AC0" w:rsidP="00BD2AC0">
            <w:pPr>
              <w:autoSpaceDE w:val="0"/>
              <w:autoSpaceDN w:val="0"/>
              <w:adjustRightInd w:val="0"/>
              <w:ind w:firstLine="0"/>
              <w:jc w:val="center"/>
              <w:rPr>
                <w:rFonts w:cs="Times New Roman"/>
                <w:color w:val="000000" w:themeColor="text1"/>
                <w:szCs w:val="28"/>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BD2AC0" w:rsidRDefault="00BD2AC0" w:rsidP="00BD2AC0">
            <w:pPr>
              <w:autoSpaceDE w:val="0"/>
              <w:autoSpaceDN w:val="0"/>
              <w:adjustRightInd w:val="0"/>
              <w:ind w:firstLine="0"/>
              <w:jc w:val="center"/>
              <w:rPr>
                <w:color w:val="000000" w:themeColor="text1"/>
                <w:szCs w:val="28"/>
              </w:rPr>
            </w:pPr>
            <w:r w:rsidRPr="00104F86">
              <w:rPr>
                <w:rFonts w:eastAsia="Times New Roman" w:cs="Times New Roman"/>
                <w:color w:val="000000" w:themeColor="text1"/>
                <w:szCs w:val="28"/>
                <w:lang w:eastAsia="ru-RU"/>
              </w:rPr>
              <w:t>1 01 02100 01 0000 110</w:t>
            </w:r>
          </w:p>
        </w:tc>
        <w:tc>
          <w:tcPr>
            <w:tcW w:w="5090" w:type="dxa"/>
            <w:tcMar>
              <w:top w:w="100" w:type="nil"/>
              <w:right w:w="100" w:type="nil"/>
            </w:tcMar>
          </w:tcPr>
          <w:p w:rsidR="00BD2AC0" w:rsidRDefault="00BD2AC0" w:rsidP="00BD2AC0">
            <w:pPr>
              <w:autoSpaceDE w:val="0"/>
              <w:autoSpaceDN w:val="0"/>
              <w:adjustRightInd w:val="0"/>
              <w:ind w:firstLine="0"/>
              <w:rPr>
                <w:color w:val="000000" w:themeColor="text1"/>
                <w:szCs w:val="28"/>
              </w:rPr>
            </w:pPr>
            <w:r w:rsidRPr="00104F86">
              <w:rPr>
                <w:rFonts w:eastAsia="Times New Roman" w:cs="Times New Roman"/>
                <w:color w:val="000000" w:themeColor="text1"/>
                <w:szCs w:val="28"/>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налога,превышающей 650 000 рублей)</w:t>
            </w:r>
          </w:p>
        </w:tc>
        <w:tc>
          <w:tcPr>
            <w:tcW w:w="1276" w:type="dxa"/>
            <w:tcMar>
              <w:top w:w="100" w:type="nil"/>
              <w:right w:w="100" w:type="nil"/>
            </w:tcMar>
          </w:tcPr>
          <w:p w:rsidR="00BD2AC0" w:rsidRDefault="00BD2AC0" w:rsidP="00BF2AD8">
            <w:pPr>
              <w:autoSpaceDE w:val="0"/>
              <w:autoSpaceDN w:val="0"/>
              <w:adjustRightInd w:val="0"/>
              <w:ind w:firstLine="0"/>
              <w:jc w:val="center"/>
              <w:rPr>
                <w:rFonts w:cs="Times New Roman"/>
                <w:color w:val="000000" w:themeColor="text1"/>
                <w:szCs w:val="28"/>
              </w:rPr>
            </w:pPr>
            <w:r>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104F86" w:rsidRDefault="00BD2AC0" w:rsidP="00BD2AC0">
            <w:pPr>
              <w:autoSpaceDE w:val="0"/>
              <w:autoSpaceDN w:val="0"/>
              <w:adjustRightInd w:val="0"/>
              <w:ind w:firstLine="0"/>
              <w:jc w:val="center"/>
              <w:rPr>
                <w:rFonts w:eastAsia="Times New Roman" w:cs="Times New Roman"/>
                <w:color w:val="000000" w:themeColor="text1"/>
                <w:szCs w:val="28"/>
                <w:lang w:eastAsia="ru-RU"/>
              </w:rPr>
            </w:pPr>
            <w:r w:rsidRPr="00104F86">
              <w:rPr>
                <w:rFonts w:eastAsia="Times New Roman" w:cs="Times New Roman"/>
                <w:color w:val="000000" w:themeColor="text1"/>
                <w:szCs w:val="28"/>
                <w:lang w:eastAsia="ru-RU"/>
              </w:rPr>
              <w:lastRenderedPageBreak/>
              <w:t>000</w:t>
            </w:r>
          </w:p>
        </w:tc>
        <w:tc>
          <w:tcPr>
            <w:tcW w:w="2982" w:type="dxa"/>
            <w:tcMar>
              <w:top w:w="100" w:type="nil"/>
              <w:right w:w="100" w:type="nil"/>
            </w:tcMar>
          </w:tcPr>
          <w:p w:rsidR="00BD2AC0" w:rsidRPr="00104F86" w:rsidRDefault="00BD2AC0" w:rsidP="00BD2AC0">
            <w:pPr>
              <w:autoSpaceDE w:val="0"/>
              <w:autoSpaceDN w:val="0"/>
              <w:adjustRightInd w:val="0"/>
              <w:ind w:firstLine="0"/>
              <w:jc w:val="center"/>
              <w:rPr>
                <w:rFonts w:eastAsia="Times New Roman" w:cs="Times New Roman"/>
                <w:color w:val="000000" w:themeColor="text1"/>
                <w:szCs w:val="28"/>
                <w:lang w:eastAsia="ru-RU"/>
              </w:rPr>
            </w:pPr>
            <w:r w:rsidRPr="00104F86">
              <w:rPr>
                <w:rFonts w:eastAsia="Times New Roman" w:cs="Times New Roman"/>
                <w:color w:val="000000" w:themeColor="text1"/>
                <w:szCs w:val="28"/>
                <w:lang w:eastAsia="ru-RU"/>
              </w:rPr>
              <w:t>1 01 02110 01 0000 110</w:t>
            </w:r>
          </w:p>
        </w:tc>
        <w:tc>
          <w:tcPr>
            <w:tcW w:w="5090" w:type="dxa"/>
            <w:tcMar>
              <w:top w:w="100" w:type="nil"/>
              <w:right w:w="100" w:type="nil"/>
            </w:tcMar>
          </w:tcPr>
          <w:p w:rsidR="00BD2AC0" w:rsidRPr="00104F86" w:rsidRDefault="00BD2AC0" w:rsidP="00BD2AC0">
            <w:pPr>
              <w:autoSpaceDE w:val="0"/>
              <w:autoSpaceDN w:val="0"/>
              <w:adjustRightInd w:val="0"/>
              <w:ind w:firstLine="0"/>
              <w:rPr>
                <w:rFonts w:eastAsia="Times New Roman" w:cs="Times New Roman"/>
                <w:color w:val="000000" w:themeColor="text1"/>
                <w:szCs w:val="28"/>
                <w:lang w:eastAsia="ru-RU"/>
              </w:rPr>
            </w:pPr>
            <w:r w:rsidRPr="00104F86">
              <w:rPr>
                <w:rFonts w:eastAsia="Times New Roman" w:cs="Times New Roman"/>
                <w:color w:val="000000" w:themeColor="text1"/>
                <w:szCs w:val="28"/>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p>
        </w:tc>
        <w:tc>
          <w:tcPr>
            <w:tcW w:w="1276" w:type="dxa"/>
            <w:tcMar>
              <w:top w:w="100" w:type="nil"/>
              <w:right w:w="100" w:type="nil"/>
            </w:tcMar>
          </w:tcPr>
          <w:p w:rsidR="00BD2AC0" w:rsidRDefault="00BD2AC0" w:rsidP="00BF2AD8">
            <w:pPr>
              <w:autoSpaceDE w:val="0"/>
              <w:autoSpaceDN w:val="0"/>
              <w:adjustRightInd w:val="0"/>
              <w:ind w:firstLine="0"/>
              <w:jc w:val="center"/>
              <w:rPr>
                <w:rFonts w:cs="Times New Roman"/>
                <w:color w:val="000000" w:themeColor="text1"/>
                <w:szCs w:val="28"/>
              </w:rPr>
            </w:pPr>
            <w:r>
              <w:rPr>
                <w:rFonts w:cs="Times New Roman"/>
                <w:color w:val="000000" w:themeColor="text1"/>
                <w:szCs w:val="28"/>
              </w:rPr>
              <w:t>4</w:t>
            </w:r>
          </w:p>
        </w:tc>
      </w:tr>
      <w:tr w:rsidR="00394E5D" w:rsidRPr="008B2360" w:rsidTr="001D50B9">
        <w:trPr>
          <w:cantSplit/>
          <w:jc w:val="center"/>
        </w:trPr>
        <w:tc>
          <w:tcPr>
            <w:tcW w:w="817" w:type="dxa"/>
            <w:tcMar>
              <w:top w:w="100" w:type="nil"/>
              <w:right w:w="100" w:type="nil"/>
            </w:tcMar>
          </w:tcPr>
          <w:p w:rsidR="00394E5D" w:rsidRPr="00104F86" w:rsidRDefault="00394E5D" w:rsidP="00394E5D">
            <w:pPr>
              <w:autoSpaceDE w:val="0"/>
              <w:autoSpaceDN w:val="0"/>
              <w:adjustRightInd w:val="0"/>
              <w:ind w:firstLine="0"/>
              <w:jc w:val="center"/>
              <w:rPr>
                <w:rFonts w:eastAsia="Times New Roman" w:cs="Times New Roman"/>
                <w:color w:val="000000" w:themeColor="text1"/>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94E5D" w:rsidRPr="00104F86" w:rsidRDefault="00394E5D" w:rsidP="00394E5D">
            <w:pPr>
              <w:autoSpaceDE w:val="0"/>
              <w:autoSpaceDN w:val="0"/>
              <w:adjustRightInd w:val="0"/>
              <w:ind w:firstLine="0"/>
              <w:jc w:val="center"/>
              <w:rPr>
                <w:rFonts w:eastAsia="Times New Roman" w:cs="Times New Roman"/>
                <w:color w:val="000000" w:themeColor="text1"/>
                <w:szCs w:val="28"/>
                <w:lang w:eastAsia="ru-RU"/>
              </w:rPr>
            </w:pPr>
            <w:r w:rsidRPr="0055712B">
              <w:rPr>
                <w:rFonts w:eastAsia="Times New Roman" w:cs="Times New Roman"/>
                <w:color w:val="000000" w:themeColor="text1"/>
                <w:szCs w:val="28"/>
                <w:lang w:eastAsia="ru-RU"/>
              </w:rPr>
              <w:t>1 01 02120 01 0000 110</w:t>
            </w:r>
          </w:p>
        </w:tc>
        <w:tc>
          <w:tcPr>
            <w:tcW w:w="5090" w:type="dxa"/>
            <w:tcMar>
              <w:top w:w="100" w:type="nil"/>
              <w:right w:w="100" w:type="nil"/>
            </w:tcMar>
          </w:tcPr>
          <w:p w:rsidR="00394E5D" w:rsidRPr="00104F86" w:rsidRDefault="00394E5D" w:rsidP="00394E5D">
            <w:pPr>
              <w:autoSpaceDE w:val="0"/>
              <w:autoSpaceDN w:val="0"/>
              <w:adjustRightInd w:val="0"/>
              <w:ind w:firstLine="0"/>
              <w:rPr>
                <w:rFonts w:eastAsia="Times New Roman" w:cs="Times New Roman"/>
                <w:color w:val="000000" w:themeColor="text1"/>
                <w:szCs w:val="28"/>
                <w:lang w:eastAsia="ru-RU"/>
              </w:rPr>
            </w:pPr>
            <w:r w:rsidRPr="0055712B">
              <w:rPr>
                <w:szCs w:val="28"/>
              </w:rPr>
              <w:t>Налог на доходы физических лиц в части суммы налога,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w:t>
            </w:r>
          </w:p>
        </w:tc>
        <w:tc>
          <w:tcPr>
            <w:tcW w:w="1276" w:type="dxa"/>
            <w:tcMar>
              <w:top w:w="100" w:type="nil"/>
              <w:right w:w="100" w:type="nil"/>
            </w:tcMar>
          </w:tcPr>
          <w:p w:rsidR="00394E5D" w:rsidRDefault="00394E5D" w:rsidP="00394E5D">
            <w:pPr>
              <w:autoSpaceDE w:val="0"/>
              <w:autoSpaceDN w:val="0"/>
              <w:adjustRightInd w:val="0"/>
              <w:ind w:firstLine="0"/>
              <w:jc w:val="center"/>
              <w:rPr>
                <w:rFonts w:cs="Times New Roman"/>
                <w:color w:val="000000" w:themeColor="text1"/>
                <w:szCs w:val="28"/>
              </w:rPr>
            </w:pPr>
            <w:r>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1 02 00000 00 0000 000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СТРАХОВЫЕ ВЗНОСЫ НА ОБЯЗАТЕЛЬНОЕ СОЦИАЛЬНОЕ СТРАХОВАНИЕ</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2</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1 02 02000 00 0000 160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Страховые взносы</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1 02 02010 06 0000 160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1 02 02020 06 0000 160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lastRenderedPageBreak/>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1 02 02030 06 0000 160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Страховые взносы на обязательное пенсионное страхование в Российской Федерации, зачисляемые в Пенсионный фонд Российской Федерации (за расчетные периоды с 2002 года по2009 год включительно)</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1 02 02031 06 0000 160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(за расчетные периоды с 2002 года по2009 год включительно)</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1 02 02032 06 0000 160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(за расчетные периоды с 2002 года по2009 год включительно)</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1 02 02041 06 0000 160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Дополнительные страховые взносы на накопительную пенсию и взносы работодателя в пользу застрахованных лиц, уплачивающих дополнительные страховые взносы на накопительную пенсию, зачисляемые в Пенсионный фонд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1 02 02042 06 0000 160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Страховые взносы, уплачиваемые лицами, добровольно вступившими в правоотношения по обязательному пенсионному страхованию, зачисляемые в Пенсионный фонд Российской Федерации на выплату страховой пенсии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lastRenderedPageBreak/>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1 02 02050 07 0000 160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Страховые взносы на обязательное социальное страхование от несчастных случаев на производстве и профессиональных заболеваний</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1 02 02080 06 0000 160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 на выплату доплат к пенсии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1 02 02090 07 0000 160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Страховые взносы на обязательное социальное страхование на случай временной нетрудоспособности и в связи с материнством</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1 02 02100 06 0000 160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страховой пенсии (за расчетные периоды, истекшие до 1 января 2013 года)</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1 02 02100 08 0000 160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Страховые взносы на обязательное медицинское страхование, зачисляемые в бюджет Федерального фонда обязательного медицинского страхования</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1 02 02101 08 0000 160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lastRenderedPageBreak/>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1 02 02102 08 0000 160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Страховые взносы на обязательное медицинское страхование неработающего населения, зачисляемые в бюджет Федерального фонда обязательного медицинского страхования</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1 02 02103 08 0000 160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1 02 02110 06 0000 160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накопительной пенсии (за расчетные периоды, истекшие до 1 января 2013 года)</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1 02 02120 06 0000 160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Взносы, уплачиваемые организациями угольной промышленности в бюджет Пенсионного фонда Российской Федерации на выплату доплаты к пенсии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1 02 02130 06 0000 160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Страховые взносы по дополнительному тарифу за застрахованных лиц, занятых на соответствующих видах работ, указанных в пунктах 1-18 части 1 статьи 30 Федерального законаот 28 декабря 2013 года </w:t>
            </w:r>
            <w:r>
              <w:rPr>
                <w:rFonts w:cs="Times New Roman"/>
                <w:color w:val="000000" w:themeColor="text1"/>
                <w:szCs w:val="28"/>
              </w:rPr>
              <w:t>№</w:t>
            </w:r>
            <w:r w:rsidRPr="008B2360">
              <w:rPr>
                <w:rFonts w:cs="Times New Roman"/>
                <w:color w:val="000000" w:themeColor="text1"/>
                <w:szCs w:val="28"/>
              </w:rPr>
              <w:t> 400-ФЗ"О страховых пенсиях", зачисляемые в бюджет Пенсионного фонда Российской Федерации на выплату страховой пенсии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lastRenderedPageBreak/>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1 02 02131 06 0000 160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Страховые взносы по дополнительному тарифу за застрахованных лиц, занятых на соответствующих видах работ, указанных в пункте 1 части 1статьи 30 Федерального законаот 28 декабря 2013 года </w:t>
            </w:r>
            <w:r>
              <w:rPr>
                <w:rFonts w:cs="Times New Roman"/>
                <w:color w:val="000000" w:themeColor="text1"/>
                <w:szCs w:val="28"/>
              </w:rPr>
              <w:t>№</w:t>
            </w:r>
            <w:r w:rsidRPr="008B2360">
              <w:rPr>
                <w:rFonts w:cs="Times New Roman"/>
                <w:color w:val="000000" w:themeColor="text1"/>
                <w:szCs w:val="28"/>
              </w:rPr>
              <w:t> 400-ФЗ"О страховых пенсиях", зачисляемые в бюджет Пенсионного фонда Российской Федерации на выплату страховой пенсии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1 02 02132 06 0000 160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Страховые взносы по дополнительному тарифу за застрахованных лиц, занятых на соответствующих видах работ, указанных в пунктах 2 - 18 части 1 статьи 30 Федерального законаот 28 декабря 2013 года </w:t>
            </w:r>
            <w:r>
              <w:rPr>
                <w:rFonts w:cs="Times New Roman"/>
                <w:color w:val="000000" w:themeColor="text1"/>
                <w:szCs w:val="28"/>
              </w:rPr>
              <w:t>№</w:t>
            </w:r>
            <w:r w:rsidRPr="008B2360">
              <w:rPr>
                <w:rFonts w:cs="Times New Roman"/>
                <w:color w:val="000000" w:themeColor="text1"/>
                <w:szCs w:val="28"/>
              </w:rPr>
              <w:t> 400-ФЗ"О страховых пенсиях", зачисляемые в бюджет Пенсионного фонда Российской Федерации на выплату страховой пенсии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1 02 02140 06 0000 160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1 02 02150 06 0000 160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накопительной пенсии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1 03 00000 00 0000 000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НАЛОГИ НА ТОВАРЫ (РАБОТЫ, УСЛУГИ), РЕАЛИЗУЕМЫЕ НА ТЕРРИТОРИИ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2</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lastRenderedPageBreak/>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1 03 01000 01 0000 110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добавленную стоимость на товары (работы, услуги), реализуемые на территории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1 03 02000 01 0000 110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Акцизы по подакцизным товарам (продукции), производимым на территории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1 03 02010 01 0000 110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Акцизы на этиловый спирт из пищевого или непищевого сырья, в том числе денатурированный этиловый спирт, спирт-сырец, дистилляты винный, виноградный, плодовый, коньячный, кальвадосный, висковый, производимый на территории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1 03 02011 01 0000 110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1 03 02012 01 0000 110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Акцизы на этиловый спирт из непищевого сырья, производимый на территории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1 03 02013 01 0000 110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1 03 02020 01 0000 110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Акцизы на спиртосодержащую продукцию, производимую на территории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1 03 02021 01 0000 110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lastRenderedPageBreak/>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1 03 02022 01 0000 110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Акцизы на виноматериалы, виноградное сусло, производимые на территории Российской Федерации из подакцизного винограда</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1 03 02030 01 0000 110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Акцизы на табачную продукцию, производимую на территории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1 03 02041 01 0000 110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Акцизы на автомобильный бензин, производимый на территории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1 03 02042 01 0000 110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Акцизы на прямогонный бензин, производимый на территории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1 03 02060 01 0000 110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Акцизы на автомобили легковые и мотоциклы, производимые на территории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1 03 02070 01 0000 110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Акцизы на дизельное топливо, производимое на территории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1 03 02080 01 0000 110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Акцизы на моторные масла для дизельных и (или) карбюраторных (инжекторных) двигателей, производимые на территории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1 03 02090 01 0000 110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lastRenderedPageBreak/>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1 03 02091 01 0000 110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Акцизы на вина, игристые вина (шампанские), производимые на территории Российской Федерации из подакцизного винограда</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1 03 02100 01 0000 110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Акцизы на пиво, производимое на территории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1 03 02110 01 0000 110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1 03 02111 01 0000 110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lastRenderedPageBreak/>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1 03 02112 01 0000 110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1 03 02120 01 0000 110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Акцизы на сидр, пуаре, медовуху, производимые на территории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1 03 02130 01 0000 110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w:t>
            </w:r>
            <w:r w:rsidRPr="008B2360">
              <w:rPr>
                <w:rFonts w:cs="Times New Roman"/>
                <w:color w:val="000000" w:themeColor="text1"/>
                <w:szCs w:val="28"/>
                <w:vertAlign w:val="superscript"/>
              </w:rPr>
              <w:t>4</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lastRenderedPageBreak/>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1 03 02140 01 0000 110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lastRenderedPageBreak/>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1 03 02141 01 0000 110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w:t>
            </w:r>
            <w:r>
              <w:rPr>
                <w:rFonts w:cs="Times New Roman"/>
                <w:color w:val="000000" w:themeColor="text1"/>
                <w:szCs w:val="28"/>
              </w:rPr>
              <w:t>ф</w:t>
            </w:r>
            <w:r w:rsidRPr="008B2360">
              <w:rPr>
                <w:rFonts w:cs="Times New Roman"/>
                <w:color w:val="000000" w:themeColor="text1"/>
                <w:szCs w:val="28"/>
              </w:rPr>
              <w:t>едеральным законом о федеральном бюджете, в целях компенсации снижения доходов бюджетов субъектов Российской Федерации в связи с переходом на порядок зачисления таких доходов по данным о розничной продаже указанной продукции, отраженным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lastRenderedPageBreak/>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1 03 02142 01 0000 110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(в порядке, установленном Министерством финансов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lastRenderedPageBreak/>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1 03 02143 01 0000 110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w:t>
            </w:r>
            <w:r>
              <w:rPr>
                <w:rFonts w:cs="Times New Roman"/>
                <w:color w:val="000000" w:themeColor="text1"/>
                <w:szCs w:val="28"/>
              </w:rPr>
              <w:t>ф</w:t>
            </w:r>
            <w:r w:rsidRPr="008B2360">
              <w:rPr>
                <w:rFonts w:cs="Times New Roman"/>
                <w:color w:val="000000" w:themeColor="text1"/>
                <w:szCs w:val="28"/>
              </w:rPr>
              <w:t>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1 03 02150 01 0000 110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уплаты акцизов на дизельное топливо,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1 03 02160 01 0000 110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уплаты акцизов на моторные масла для дизельных и (или) карбюраторных (инжекторных) двигателей,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lastRenderedPageBreak/>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1 03 02170 01 0000 110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уплаты акцизов на автомобильный бензин,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1 03 02180 01 0000 110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уплаты акцизов на прямогонный бензин,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1 03 02190 01 0000 110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уплаты акцизов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lastRenderedPageBreak/>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1 03 02200 01 0000 110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уплаты акцизов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1 03 02210 01 0000 110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1 03 02220 01 0000 110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lastRenderedPageBreak/>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1 03 02230 01 0000 110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1 03 02231 01 0000 110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Pr>
                <w:rFonts w:cs="Times New Roman"/>
                <w:color w:val="000000" w:themeColor="text1"/>
                <w:szCs w:val="28"/>
              </w:rPr>
              <w:t>ф</w:t>
            </w:r>
            <w:r w:rsidRPr="008B2360">
              <w:rPr>
                <w:rFonts w:cs="Times New Roman"/>
                <w:color w:val="000000" w:themeColor="text1"/>
                <w:szCs w:val="28"/>
              </w:rPr>
              <w:t>едеральным законом о федеральном бюджете в целях формирования дорожных фондов субъектов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1 03 02232 01 0000 110</w:t>
            </w:r>
          </w:p>
        </w:tc>
        <w:tc>
          <w:tcPr>
            <w:tcW w:w="5090" w:type="dxa"/>
            <w:tcMar>
              <w:top w:w="100" w:type="nil"/>
              <w:right w:w="100" w:type="nil"/>
            </w:tcMar>
          </w:tcPr>
          <w:p w:rsidR="00BD2AC0" w:rsidRPr="008B2360" w:rsidRDefault="00BD2AC0" w:rsidP="00BD743F">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Pr>
                <w:rFonts w:cs="Times New Roman"/>
                <w:color w:val="000000" w:themeColor="text1"/>
                <w:szCs w:val="28"/>
              </w:rPr>
              <w:t>ф</w:t>
            </w:r>
            <w:r w:rsidRPr="008B2360">
              <w:rPr>
                <w:rFonts w:cs="Times New Roman"/>
                <w:color w:val="000000" w:themeColor="text1"/>
                <w:szCs w:val="28"/>
              </w:rPr>
              <w:t>едеральным законом о федеральном бюджете в целях реализации национального проекта "Безопасные  качественные дороги")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lastRenderedPageBreak/>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1 03 02240 01 0000 110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1 03 02241 01 0000 110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Pr>
                <w:rFonts w:cs="Times New Roman"/>
                <w:color w:val="000000" w:themeColor="text1"/>
                <w:szCs w:val="28"/>
              </w:rPr>
              <w:t>ф</w:t>
            </w:r>
            <w:r w:rsidRPr="008B2360">
              <w:rPr>
                <w:rFonts w:cs="Times New Roman"/>
                <w:color w:val="000000" w:themeColor="text1"/>
                <w:szCs w:val="28"/>
              </w:rPr>
              <w:t>едеральным законом о федеральном бюджете в целях формирования дорожных фондов субъектов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1 03 02242 01 0000 110</w:t>
            </w:r>
          </w:p>
        </w:tc>
        <w:tc>
          <w:tcPr>
            <w:tcW w:w="5090" w:type="dxa"/>
            <w:tcMar>
              <w:top w:w="100" w:type="nil"/>
              <w:right w:w="100" w:type="nil"/>
            </w:tcMar>
          </w:tcPr>
          <w:p w:rsidR="00BD2AC0" w:rsidRPr="008B2360" w:rsidRDefault="00BD2AC0" w:rsidP="00BD743F">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Pr>
                <w:rFonts w:cs="Times New Roman"/>
                <w:color w:val="000000" w:themeColor="text1"/>
                <w:szCs w:val="28"/>
              </w:rPr>
              <w:t>ф</w:t>
            </w:r>
            <w:r w:rsidRPr="008B2360">
              <w:rPr>
                <w:rFonts w:cs="Times New Roman"/>
                <w:color w:val="000000" w:themeColor="text1"/>
                <w:szCs w:val="28"/>
              </w:rPr>
              <w:t>едеральным законом о федеральном бюджете в целях реализации национального проекта "Безопасные качественные дороги")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1 03 02250 01 0000 110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1 03 02251 01 0000 110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Pr>
                <w:rFonts w:cs="Times New Roman"/>
                <w:color w:val="000000" w:themeColor="text1"/>
                <w:szCs w:val="28"/>
              </w:rPr>
              <w:t>ф</w:t>
            </w:r>
            <w:r w:rsidRPr="008B2360">
              <w:rPr>
                <w:rFonts w:cs="Times New Roman"/>
                <w:color w:val="000000" w:themeColor="text1"/>
                <w:szCs w:val="28"/>
              </w:rPr>
              <w:t>едеральным законом о федеральном бюджете в целях формирования дорожных фондов субъектов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1 03 02252 01 0000 110</w:t>
            </w:r>
          </w:p>
        </w:tc>
        <w:tc>
          <w:tcPr>
            <w:tcW w:w="5090" w:type="dxa"/>
            <w:tcMar>
              <w:top w:w="100" w:type="nil"/>
              <w:right w:w="100" w:type="nil"/>
            </w:tcMar>
          </w:tcPr>
          <w:p w:rsidR="00BD2AC0" w:rsidRPr="008B2360" w:rsidRDefault="00BD2AC0" w:rsidP="00BD743F">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Pr>
                <w:rFonts w:cs="Times New Roman"/>
                <w:color w:val="000000" w:themeColor="text1"/>
                <w:szCs w:val="28"/>
              </w:rPr>
              <w:t>ф</w:t>
            </w:r>
            <w:r w:rsidRPr="008B2360">
              <w:rPr>
                <w:rFonts w:cs="Times New Roman"/>
                <w:color w:val="000000" w:themeColor="text1"/>
                <w:szCs w:val="28"/>
              </w:rPr>
              <w:t>едеральным законом о федеральном бюджете в целях реализации национального проекта "Безопасные качественные дороги")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1 03 02260 01 0000 110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1 03 02261 01 0000 110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Pr>
                <w:rFonts w:cs="Times New Roman"/>
                <w:color w:val="000000" w:themeColor="text1"/>
                <w:szCs w:val="28"/>
              </w:rPr>
              <w:t>ф</w:t>
            </w:r>
            <w:r w:rsidRPr="008B2360">
              <w:rPr>
                <w:rFonts w:cs="Times New Roman"/>
                <w:color w:val="000000" w:themeColor="text1"/>
                <w:szCs w:val="28"/>
              </w:rPr>
              <w:t>едеральным законом о федеральном бюджете в целях формирования дорожных фондов субъектов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1 03 02262 01 0000 110</w:t>
            </w:r>
          </w:p>
        </w:tc>
        <w:tc>
          <w:tcPr>
            <w:tcW w:w="5090" w:type="dxa"/>
            <w:tcMar>
              <w:top w:w="100" w:type="nil"/>
              <w:right w:w="100" w:type="nil"/>
            </w:tcMar>
          </w:tcPr>
          <w:p w:rsidR="00BD2AC0" w:rsidRPr="008B2360" w:rsidRDefault="00BD2AC0" w:rsidP="00BD743F">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Pr>
                <w:rFonts w:cs="Times New Roman"/>
                <w:color w:val="000000" w:themeColor="text1"/>
                <w:szCs w:val="28"/>
              </w:rPr>
              <w:t>ф</w:t>
            </w:r>
            <w:r w:rsidRPr="008B2360">
              <w:rPr>
                <w:rFonts w:cs="Times New Roman"/>
                <w:color w:val="000000" w:themeColor="text1"/>
                <w:szCs w:val="28"/>
              </w:rPr>
              <w:t>едеральным законом о федеральном бюджете в целях реализации национального проекта "Безопасныекачественные дороги")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1 03 02300 01 0000 110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Акцизы на бензол, параксилол, ортоксилол, производимые на территории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1 03 02310 01 0000 110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Акцизы на авиационный керосин, производимый на территории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1 03 02320 01 0000 110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Акцизы на природный газ, предусмотренные международными договорами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1 03 02330 01 0000 110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Акцизы на средние дистилляты, производимые на территории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1 03 02340 01 0000 110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1 03 02350 01 0000 110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1 03 02360 01 0000 110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Акцизы на электронные системы доставки никотина, производимые на территории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1 03 02361 01 0000 110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Акцизы на устройства для нагревания табака, производимые на территории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1 03 02370 01 0000 110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Акцизы на никотинсодержащие жидкости, производимые на территории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1 03 02380 01 0000 110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Акцизы на табак (табачные изделия), предназначенный для потребления путем нагревания, производимый на территории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1 03 02390 01 0000 110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 на нефтяное сырье, направленное на переработку</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1 03 02400 01 0000 110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 на темное судовое топливо, производимое на территории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t>1 03 02410 01 0000 110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714449">
              <w:t>Доходы от уплаты</w:t>
            </w:r>
            <w:r>
              <w:t xml:space="preserve"> акцизов на средние дистилляты, </w:t>
            </w:r>
            <w:r w:rsidRPr="00714449">
              <w:t>производимые на т</w:t>
            </w:r>
            <w:r>
              <w:t xml:space="preserve">ерритории Российской Федерации, </w:t>
            </w:r>
            <w:r w:rsidRPr="00714449">
              <w:t>направляемые в уполн</w:t>
            </w:r>
            <w:r>
              <w:t xml:space="preserve">омоченный территориальный орган </w:t>
            </w:r>
            <w:r w:rsidRPr="00714449">
              <w:t>Федерального казна</w:t>
            </w:r>
            <w:r>
              <w:t xml:space="preserve">чейства для распределения между </w:t>
            </w:r>
            <w:r w:rsidRPr="00714449">
              <w:t>бюджетами субъектов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t>4</w:t>
            </w:r>
          </w:p>
        </w:tc>
      </w:tr>
      <w:tr w:rsidR="00BD2AC0" w:rsidRPr="008B2360" w:rsidTr="001D50B9">
        <w:trPr>
          <w:cantSplit/>
          <w:jc w:val="center"/>
        </w:trPr>
        <w:tc>
          <w:tcPr>
            <w:tcW w:w="817" w:type="dxa"/>
            <w:tcMar>
              <w:top w:w="100" w:type="nil"/>
              <w:right w:w="100" w:type="nil"/>
            </w:tcMar>
          </w:tcPr>
          <w:p w:rsidR="00BD2AC0" w:rsidRDefault="00BD2AC0" w:rsidP="00BD2AC0">
            <w:pPr>
              <w:autoSpaceDE w:val="0"/>
              <w:autoSpaceDN w:val="0"/>
              <w:adjustRightInd w:val="0"/>
              <w:ind w:firstLine="0"/>
              <w:jc w:val="center"/>
            </w:pPr>
            <w:r>
              <w:t>000</w:t>
            </w:r>
          </w:p>
        </w:tc>
        <w:tc>
          <w:tcPr>
            <w:tcW w:w="2982" w:type="dxa"/>
            <w:tcMar>
              <w:top w:w="100" w:type="nil"/>
              <w:right w:w="100" w:type="nil"/>
            </w:tcMar>
          </w:tcPr>
          <w:p w:rsidR="00BD2AC0" w:rsidRDefault="00BD2AC0" w:rsidP="00BD2AC0">
            <w:pPr>
              <w:autoSpaceDE w:val="0"/>
              <w:autoSpaceDN w:val="0"/>
              <w:adjustRightInd w:val="0"/>
              <w:ind w:firstLine="0"/>
              <w:jc w:val="center"/>
            </w:pPr>
            <w:r>
              <w:rPr>
                <w:color w:val="000000" w:themeColor="text1"/>
                <w:szCs w:val="28"/>
              </w:rPr>
              <w:t>1 03 02420 01 0000 110</w:t>
            </w:r>
          </w:p>
        </w:tc>
        <w:tc>
          <w:tcPr>
            <w:tcW w:w="5090" w:type="dxa"/>
            <w:tcMar>
              <w:top w:w="100" w:type="nil"/>
              <w:right w:w="100" w:type="nil"/>
            </w:tcMar>
          </w:tcPr>
          <w:p w:rsidR="00BD2AC0" w:rsidRPr="00714449" w:rsidRDefault="00BD2AC0" w:rsidP="00BD2AC0">
            <w:pPr>
              <w:autoSpaceDE w:val="0"/>
              <w:autoSpaceDN w:val="0"/>
              <w:adjustRightInd w:val="0"/>
              <w:ind w:firstLine="0"/>
            </w:pPr>
            <w:r>
              <w:rPr>
                <w:color w:val="000000" w:themeColor="text1"/>
                <w:szCs w:val="28"/>
              </w:rPr>
              <w:t>Акциз на этан, направленный на переработку</w:t>
            </w:r>
          </w:p>
        </w:tc>
        <w:tc>
          <w:tcPr>
            <w:tcW w:w="1276" w:type="dxa"/>
            <w:tcMar>
              <w:top w:w="100" w:type="nil"/>
              <w:right w:w="100" w:type="nil"/>
            </w:tcMar>
          </w:tcPr>
          <w:p w:rsidR="00BD2AC0" w:rsidRDefault="00BD2AC0" w:rsidP="00BF2AD8">
            <w:pPr>
              <w:autoSpaceDE w:val="0"/>
              <w:autoSpaceDN w:val="0"/>
              <w:adjustRightInd w:val="0"/>
              <w:ind w:firstLine="0"/>
              <w:jc w:val="center"/>
            </w:pPr>
            <w:r>
              <w:t>4</w:t>
            </w:r>
          </w:p>
        </w:tc>
      </w:tr>
      <w:tr w:rsidR="00BD2AC0" w:rsidRPr="008B2360" w:rsidTr="001D50B9">
        <w:trPr>
          <w:cantSplit/>
          <w:jc w:val="center"/>
        </w:trPr>
        <w:tc>
          <w:tcPr>
            <w:tcW w:w="817" w:type="dxa"/>
            <w:tcMar>
              <w:top w:w="100" w:type="nil"/>
              <w:right w:w="100" w:type="nil"/>
            </w:tcMar>
          </w:tcPr>
          <w:p w:rsidR="00BD2AC0" w:rsidRDefault="00BD2AC0" w:rsidP="00BD2AC0">
            <w:pPr>
              <w:autoSpaceDE w:val="0"/>
              <w:autoSpaceDN w:val="0"/>
              <w:adjustRightInd w:val="0"/>
              <w:ind w:firstLine="0"/>
              <w:jc w:val="center"/>
            </w:pPr>
            <w:r>
              <w:t>000</w:t>
            </w:r>
          </w:p>
        </w:tc>
        <w:tc>
          <w:tcPr>
            <w:tcW w:w="2982" w:type="dxa"/>
            <w:tcMar>
              <w:top w:w="100" w:type="nil"/>
              <w:right w:w="100" w:type="nil"/>
            </w:tcMar>
          </w:tcPr>
          <w:p w:rsidR="00BD2AC0" w:rsidRDefault="00BD2AC0" w:rsidP="00BD2AC0">
            <w:pPr>
              <w:autoSpaceDE w:val="0"/>
              <w:autoSpaceDN w:val="0"/>
              <w:adjustRightInd w:val="0"/>
              <w:ind w:firstLine="0"/>
              <w:jc w:val="center"/>
              <w:rPr>
                <w:color w:val="000000" w:themeColor="text1"/>
                <w:szCs w:val="28"/>
              </w:rPr>
            </w:pPr>
            <w:r>
              <w:rPr>
                <w:color w:val="000000" w:themeColor="text1"/>
                <w:szCs w:val="28"/>
              </w:rPr>
              <w:t>1 03 02430 01 0000 110</w:t>
            </w:r>
          </w:p>
        </w:tc>
        <w:tc>
          <w:tcPr>
            <w:tcW w:w="5090" w:type="dxa"/>
            <w:tcMar>
              <w:top w:w="100" w:type="nil"/>
              <w:right w:w="100" w:type="nil"/>
            </w:tcMar>
          </w:tcPr>
          <w:p w:rsidR="00BD2AC0" w:rsidRDefault="00BD2AC0" w:rsidP="00BD2AC0">
            <w:pPr>
              <w:autoSpaceDE w:val="0"/>
              <w:autoSpaceDN w:val="0"/>
              <w:adjustRightInd w:val="0"/>
              <w:ind w:firstLine="0"/>
              <w:rPr>
                <w:color w:val="000000" w:themeColor="text1"/>
                <w:szCs w:val="28"/>
              </w:rPr>
            </w:pPr>
            <w:r>
              <w:rPr>
                <w:color w:val="000000" w:themeColor="text1"/>
                <w:szCs w:val="28"/>
              </w:rPr>
              <w:t>Акциз на сжиженный углеводородный газ, направленный на переработку</w:t>
            </w:r>
          </w:p>
        </w:tc>
        <w:tc>
          <w:tcPr>
            <w:tcW w:w="1276" w:type="dxa"/>
            <w:tcMar>
              <w:top w:w="100" w:type="nil"/>
              <w:right w:w="100" w:type="nil"/>
            </w:tcMar>
          </w:tcPr>
          <w:p w:rsidR="00BD2AC0" w:rsidRDefault="00BD2AC0" w:rsidP="00BF2AD8">
            <w:pPr>
              <w:autoSpaceDE w:val="0"/>
              <w:autoSpaceDN w:val="0"/>
              <w:adjustRightInd w:val="0"/>
              <w:ind w:firstLine="0"/>
              <w:jc w:val="center"/>
            </w:pPr>
            <w: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1 04 00000 00 0000 000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НАЛОГИ НА ТОВАРЫ, ВВОЗИМЫЕ НА ТЕРРИТОРИЮ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2</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1 04 01000 01 0000 110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добавленную стоимость на товары, ввозимые на территорию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1 04 02000 01 0000 110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Акцизы по подакцизным товарам (продукции), ввозимым на территорию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1 04 02010 01 0000 110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Акцизы на этиловый спирт из пищевого и непищевого сырья, в том числе денатурированный этиловый спирт, спирт-сырец, дистилляты винный, виноградный, плодовый, коньячный, кальвадосный, висковый, ввозимый на территорию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1 04 02011 01 0000 110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1 04 02012 01 0000 110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Акцизы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1 04 02013 01 0000 110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Акцизы на этиловый спирт из непищевого сырья, ввозимый на территорию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1 04 02020 01 0000 110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Акцизы на спиртосодержащую продукцию, ввозимую на территорию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1 04 02021 01 0000 110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Акцизы на виноматериалы, виноградное сусло, фруктовое сусло, ввозимые на территорию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1 04 02030 01 0000 110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Акцизы на табачную продукцию, ввозимую на территорию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1 04 02040 01 0000 110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Акцизы на автомобильный бензин, ввозимый на территорию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1 04 02060 01 0000 110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Акцизы на автомобили легковые и мотоциклы, ввозимые на территорию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1 04 02070 01 0000 110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Акцизы на дизельное топливо, ввозимое на территорию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1 04 02080 01 0000 110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Акцизы на моторные масла для дизельных и (или) карбюраторных (инжекторных) двигателей, ввозимые на территорию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1 04 02090 01 0000 110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Акцизы на вина, фруктовые вина (за исключением игристых вин (шампанских), ликерных вин), ввозимые на территорию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1 04 02091 01 0000 110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Акцизы 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дистиллятов, ввозимые на территорию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1 04 02100 01 0000 110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Акцизы на пиво, ввозимое на территорию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1 04 02110 01 0000 110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1 04 02120 01 0000 110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Акцизы на сидр, пуаре, медовуху, ввозимые на территорию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1 04 02130 01 0000 110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ввозимую на территорию Российской Федерации</w:t>
            </w:r>
            <w:r w:rsidRPr="008B2360">
              <w:rPr>
                <w:rFonts w:cs="Times New Roman"/>
                <w:color w:val="000000" w:themeColor="text1"/>
                <w:szCs w:val="28"/>
                <w:vertAlign w:val="superscript"/>
              </w:rPr>
              <w:t>4</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1 04 02140 01 0000 110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Акцизы на прямогонный бензин, ввозимый на территорию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1 04 02170 01 0000 110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Акцизы на средние дистилляты, ввозимые на территорию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1 04 02180 01 0000 110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Акцизы на электронные системы доставки никотина, ввозимые на территорию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1 04 02181 01 0000 110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Акцизы на устройства для нагревания табака, ввозимые на территорию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1 04 02190 01 0000 110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Акцизы на никотинсодержащие жидкости, ввозимые на территорию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1 04 02200 01 0000 110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Акцизы на табак (табачные изделия), предназначенный для потребления путем нагревания, ввозимый на территорию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1 05 00000 00 0000 000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НАЛОГИ НА СОВОКУПНЫЙ ДОХОД</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2</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1 05 01000 00 0000 110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взимаемый в связи с применением упрощенной системы налогообложения</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1 05 01010 01 0000 110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взимаемый с налогоплательщиков, выбравших в качестве объекта налогообложения доходы</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1 05 01011 01 0000 110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взимаемый с налогоплательщиков, выбравших в качестве объекта налогообложения доходы</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1 05 01012 01 0000 110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1 05 01020 01 0000 110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взимаемый с налогоплательщиков, выбравших в качестве объекта налогообложения доходы, уменьшенные на величину расходов</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1 05 01021 01 0000 110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1 05 01022 01 0000 110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1 05 01030 01 0000 110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Минимальный налог, зачисляемый в бюджеты государственных внебюджетных фондов (уплаченный (взысканный) за налоговые периоды, истекшие до 1 января 2011 года)</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1 05 01050 01 0000 110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Минимальный налог, зачисляемый в бюджеты субъектов Российской Федерации (за налоговые периоды, истекшие до 1 января 2016 года)</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1 05 02000 02 0000 110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Единый налог на вмененный доход для отдельных видов деятельности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1 05 02010 02 0000 110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Единый налог на вмененный доход для отдельных видов деятельности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1 05 02020 02 0000 110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Единый налог на вмененный доход для отдельных видов деятельности (за налоговые периоды, истекшиедо 1 января 2011 года)</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1 05 03000 01 0000 110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Единый сельскохозяйственный налог</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1 05 03010 01 0000 110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Единый сельскохозяйственный налог</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1 05 03020 01 0000 110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Единый сельскохозяйственный налог (за налоговые периоды, истекшиедо 1 января 2011 года)</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1 05 04000 02 0000 110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взимаемый в связи с применением патентной системы налогообложения</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1 05 04010 02 0000 110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взимаемый в связи с применением патентной системы налогообложения, зачисляемый в бюджеты городских округов</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1 05 04020 02 0000 110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взимаемый в связи с применением патентной системы налогообложения, зачисляемый в бюджеты муниципальных районов</w:t>
            </w:r>
            <w:r w:rsidRPr="008B2360">
              <w:rPr>
                <w:rFonts w:cs="Times New Roman"/>
                <w:color w:val="000000" w:themeColor="text1"/>
                <w:szCs w:val="28"/>
                <w:vertAlign w:val="superscript"/>
              </w:rPr>
              <w:t>5</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1 05 04030 02 0000 110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взимаемый в связи с применением патентной системы налогообложения, зачисляемый в бюджеты городов федерального значения</w:t>
            </w:r>
            <w:r w:rsidRPr="008B2360">
              <w:rPr>
                <w:rFonts w:cs="Times New Roman"/>
                <w:color w:val="000000" w:themeColor="text1"/>
                <w:szCs w:val="28"/>
                <w:vertAlign w:val="superscript"/>
              </w:rPr>
              <w:t>6</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1 05 04040 02 0000 110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взимаемый в связи с применением патентной системы налогообложения, зачисляемый в бюджеты городских округов с внутригородским делением</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1 05 04050 02 0000 110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взимаемый в связи с применением патентной системы налогообложения, зачисляемый в бюджеты внутригородских районов</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Pr>
                <w:color w:val="000000" w:themeColor="text1"/>
                <w:szCs w:val="28"/>
              </w:rPr>
              <w:t>1 05 04060 02 0000 110</w:t>
            </w:r>
          </w:p>
        </w:tc>
        <w:tc>
          <w:tcPr>
            <w:tcW w:w="5090" w:type="dxa"/>
            <w:tcMar>
              <w:top w:w="100" w:type="nil"/>
              <w:right w:w="100" w:type="nil"/>
            </w:tcMar>
            <w:vAlign w:val="center"/>
          </w:tcPr>
          <w:p w:rsidR="00BD2AC0" w:rsidRPr="008B2360" w:rsidRDefault="00BD2AC0" w:rsidP="00BD2AC0">
            <w:pPr>
              <w:autoSpaceDE w:val="0"/>
              <w:autoSpaceDN w:val="0"/>
              <w:adjustRightInd w:val="0"/>
              <w:ind w:firstLine="0"/>
              <w:rPr>
                <w:rFonts w:cs="Times New Roman"/>
                <w:color w:val="000000" w:themeColor="text1"/>
                <w:szCs w:val="28"/>
              </w:rPr>
            </w:pPr>
            <w:r>
              <w:rPr>
                <w:color w:val="000000" w:themeColor="text1"/>
                <w:szCs w:val="28"/>
              </w:rPr>
              <w:t>Налог, взимаемый в связи с применением патентной системы налогообложения, зачисляемый в бюджеты муниципальных округов</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1 05 05000 00 0000 110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Торговый сбор</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1 05 05010 02 0000 110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Торговый сбор, уплачиваемый на территориях городов федерального значения</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1 05 06000 01 0000 110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профессиональный доход</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1 06 00000 00 0000 000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НАЛОГИ НА ИМУЩЕСТВО</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2</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1 06 01000 00 0000 110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имущество физических лиц</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1 06 01010 03 0000 110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1 06 01020 04 0000 110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1 06 01020 11 0000 110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1 06 01020 12 0000 110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имущество физических лиц, взимаемый по ставкам, применяемым к объектам налогообложения, расположенным в границах внутригородских районов</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1 06 01020 14 0000 110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Налог на имущество физических лиц, взимаемый по ставкам, применяемым к объектам налогообложения, расположенным в границах муниципальных округов</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1 06 01030 05 0000 110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1 06 01030 10 0000 110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1 06 01030 13 0000 110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1 06 02000 02 0000 110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имущество организаций</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1 06 02010 02 0000 110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имущество организаций по имуществу, не входящему в Единую систему газоснабжения</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1 06 02020 02 0000 110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имущество организаций по имуществу, входящему в Единую систему газоснабжения</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1 06 04000 02 0000 110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Транспортный налог</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1 06 04011 02 0000 110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Транспортный налог с организаций</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1 06 04012 02 0000 110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Транспортный налог с физических лиц</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1 06 05000 02 0000 110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игорный бизнес</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1 06 06000 00 0000 110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Земельный налог</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1 06 06030 00 0000 110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Земельный налог с организаций</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1 06 06031 03 0000 110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1 06 06032 04 0000 110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Земельный налог с организаций, обладающих земельным участком, расположенным в границах городских округов</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1 06 06032 11 0000 110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Земельный налог с организаций, обладающих земельным участком, расположенным в границах городских округов с внутригородским делением</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1 06 06032 12 0000 110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Земельный налог с организаций, обладающих земельным участком, расположенным в границах внутригородских районов</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1 06 06032 14 0000 110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Земельный налог с организаций, обладающих земельным участком, расположенным в границах муниципальных округов</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1 06 06033 05 0000 110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Земельный налог с организаций, обладающих земельным участком, расположенным в границах межселенных территорий</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1 06 06033 10 0000 110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Земельный налог с организаций, обладающих земельным участком, расположенным в границах сельских поселений</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1 06 06033 13 0000 110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Земельный налог с организаций, обладающих земельным участком, расположенным в границах городских поселений</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1 06 06040 00 0000 110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Земельный налог с физических лиц</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1 06 06041 03 0000 110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1 06 06042 04 0000 110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Земельный налог с физических лиц, обладающих земельным участком, расположенным в границах городских округов</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1 06 06042 11 0000 110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Земельный налог с физических лиц, обладающих земельным участком, расположенным в границах городских округов с внутригородским делением</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1 06 06042 12 0000 110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Земельный налог с физических лиц, обладающих земельным участком, расположенным в границах внутригородских районов</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1 06 06042 14 0000 110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Земельный налог с физических лиц, обладающих земельным участком, расположенным в границах муниципальных округов</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1 06 06043 05 0000 110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Земельный налог с физических лиц, обладающих земельным участком, расположенным в границах межселенных территорий</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1 06 06043 10 0000 110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Земельный налог с физических лиц, обладающих земельным участком, расположенным в границах сельских поселений</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1 06 06043 13 0000 110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Земельный налог с физических лиц, обладающих земельным участком, расположенным в границах городских поселений</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1 06 07000 01 0000 110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Единый налоговый платеж физического лица</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1 07 00000 00 0000 000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НАЛОГИ, СБОРЫ И РЕГУЛЯРНЫЕ ПЛАТЕЖИ ЗА ПОЛЬЗОВАНИЕ ПРИРОДНЫМИ РЕСУРСАМИ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2</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1 07 01000 01 0000 110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добычу полезных ископаемых</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1 07 01010 01 0000 110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добычу полезных ископаемых в виде углеводородного сырья</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1 07 01011 01 0000 110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Нефть</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1 07 01012 01 0000 110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Газ горючий природный из всех видов месторождений углеводородного сырья</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1 07 01013 01 0000 110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Газовый конденсат из всех видов месторождений углеводородного сырья</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1 07 01020 01 0000 110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добычу общераспространенных полезных ископаемых</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1 07 01030 01 0000 110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FC5E17">
              <w:rPr>
                <w:rFonts w:cs="Times New Roman"/>
                <w:color w:val="000000" w:themeColor="text1"/>
                <w:szCs w:val="28"/>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1 07 01050 01 0000 110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добычу полезных ископаемых в виде природных алмазов</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1 07 01060 01 0000 110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добычу полезных ископаемых в виде угля</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Pr>
                <w:color w:val="000000" w:themeColor="text1"/>
                <w:szCs w:val="28"/>
              </w:rPr>
              <w:t>1 07 01080 01 0000 110</w:t>
            </w:r>
          </w:p>
        </w:tc>
        <w:tc>
          <w:tcPr>
            <w:tcW w:w="5090" w:type="dxa"/>
            <w:tcMar>
              <w:top w:w="100" w:type="nil"/>
              <w:right w:w="100" w:type="nil"/>
            </w:tcMar>
            <w:vAlign w:val="center"/>
          </w:tcPr>
          <w:p w:rsidR="00BD2AC0" w:rsidRPr="008B2360" w:rsidRDefault="00BD2AC0" w:rsidP="00BD2AC0">
            <w:pPr>
              <w:autoSpaceDE w:val="0"/>
              <w:autoSpaceDN w:val="0"/>
              <w:adjustRightInd w:val="0"/>
              <w:ind w:firstLine="0"/>
              <w:rPr>
                <w:rFonts w:cs="Times New Roman"/>
                <w:color w:val="000000" w:themeColor="text1"/>
                <w:szCs w:val="28"/>
              </w:rPr>
            </w:pPr>
            <w:r>
              <w:rPr>
                <w:color w:val="000000" w:themeColor="text1"/>
                <w:szCs w:val="28"/>
              </w:rPr>
              <w:t>Налог на добычу прочих полезных ископаемых, в отношении которых при налогообложении установлен рентный коэффициент, отличный от 1</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1 07 02000 01 0000 110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Регулярные платежи за добычу полезных ископаемых (роялти) при выполнении соглашений о разделе продукции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1 07 02010 01 0000 110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1 07 02020 01 0000 110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1 07 02030 01 0000 110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1 07 03000 01 0000 110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Водный налог</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1 07 04000 01 0000 110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Сборы за пользование объектами животного мира и за пользование объектами водных биологических ресурсов</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1 07 04010 01 0000 110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Сбор за пользование объектами животного мира</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1 07 04020 01 0000 110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Сбор за пользование объектами водных биологических ресурсов (исключая внутренние водные объекты)</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1 07 04030 01 0000 110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Сбор за пользование объектами водных биологических ресурсов (по внутренним водным объектам)</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1 07 05000 01 0000 110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дополнительный доход от добычи углеводородного сырья</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1 07 05010 01 0000 110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1 пункта 1 статьи 333.45 Налогового кодекса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1 07 05020 01 0000 110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2 пункта 1 статьи 333.45 Налогового кодекса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1 07 05030 01 0000 110</w:t>
            </w:r>
          </w:p>
        </w:tc>
        <w:tc>
          <w:tcPr>
            <w:tcW w:w="5090" w:type="dxa"/>
            <w:tcMar>
              <w:top w:w="100" w:type="nil"/>
              <w:right w:w="100" w:type="nil"/>
            </w:tcMar>
          </w:tcPr>
          <w:p w:rsidR="00BD2AC0" w:rsidRPr="008B2360" w:rsidRDefault="009546CA" w:rsidP="00BD2AC0">
            <w:pPr>
              <w:autoSpaceDE w:val="0"/>
              <w:autoSpaceDN w:val="0"/>
              <w:adjustRightInd w:val="0"/>
              <w:ind w:firstLine="0"/>
              <w:rPr>
                <w:rFonts w:cs="Times New Roman"/>
                <w:color w:val="000000" w:themeColor="text1"/>
                <w:szCs w:val="28"/>
              </w:rPr>
            </w:pPr>
            <w:r w:rsidRPr="00B63C0D">
              <w:rPr>
                <w:rFonts w:cs="Times New Roman"/>
                <w:szCs w:val="28"/>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3 пункта 1 статьи 333.45 Налогового кодекса Российской Федерации (за исключением участков недр, имеющих историческую степень выработанности запасов нефти больше 0,8 или равную 0,8)</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1 07 05040 01 0000 110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4 пункта 1 статьи 333.45 Налогового кодекса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D2AC0" w:rsidRPr="008B2360" w:rsidTr="001D50B9">
        <w:trPr>
          <w:cantSplit/>
          <w:jc w:val="center"/>
        </w:trPr>
        <w:tc>
          <w:tcPr>
            <w:tcW w:w="817" w:type="dxa"/>
            <w:tcMar>
              <w:top w:w="100" w:type="nil"/>
              <w:right w:w="100" w:type="nil"/>
            </w:tcMar>
          </w:tcPr>
          <w:p w:rsidR="00BD2AC0" w:rsidRPr="008B2360" w:rsidRDefault="00BD2AC0" w:rsidP="00BD2AC0">
            <w:pPr>
              <w:autoSpaceDE w:val="0"/>
              <w:autoSpaceDN w:val="0"/>
              <w:adjustRightInd w:val="0"/>
              <w:ind w:firstLine="0"/>
              <w:jc w:val="center"/>
              <w:rPr>
                <w:rFonts w:cs="Times New Roman"/>
                <w:color w:val="000000" w:themeColor="text1"/>
                <w:szCs w:val="28"/>
              </w:rPr>
            </w:pPr>
            <w:r w:rsidRPr="007A203A">
              <w:t>000</w:t>
            </w:r>
          </w:p>
        </w:tc>
        <w:tc>
          <w:tcPr>
            <w:tcW w:w="2982" w:type="dxa"/>
            <w:tcMar>
              <w:top w:w="100" w:type="nil"/>
              <w:right w:w="100" w:type="nil"/>
            </w:tcMar>
          </w:tcPr>
          <w:p w:rsidR="00BD2AC0" w:rsidRPr="008B2360" w:rsidRDefault="00BD2AC0" w:rsidP="00BD2AC0">
            <w:pPr>
              <w:autoSpaceDE w:val="0"/>
              <w:autoSpaceDN w:val="0"/>
              <w:adjustRightInd w:val="0"/>
              <w:ind w:firstLine="0"/>
              <w:jc w:val="left"/>
              <w:rPr>
                <w:rFonts w:cs="Times New Roman"/>
                <w:color w:val="000000" w:themeColor="text1"/>
                <w:szCs w:val="28"/>
              </w:rPr>
            </w:pPr>
            <w:r w:rsidRPr="007A203A">
              <w:t>1 07 05050 01 0000 110</w:t>
            </w:r>
          </w:p>
        </w:tc>
        <w:tc>
          <w:tcPr>
            <w:tcW w:w="5090" w:type="dxa"/>
            <w:tcMar>
              <w:top w:w="100" w:type="nil"/>
              <w:right w:w="100" w:type="nil"/>
            </w:tcMar>
          </w:tcPr>
          <w:p w:rsidR="00BD2AC0" w:rsidRPr="008B2360" w:rsidRDefault="00BD2AC0" w:rsidP="00BD2AC0">
            <w:pPr>
              <w:autoSpaceDE w:val="0"/>
              <w:autoSpaceDN w:val="0"/>
              <w:adjustRightInd w:val="0"/>
              <w:ind w:firstLine="0"/>
              <w:rPr>
                <w:rFonts w:cs="Times New Roman"/>
                <w:color w:val="000000" w:themeColor="text1"/>
                <w:szCs w:val="28"/>
              </w:rPr>
            </w:pPr>
            <w:r w:rsidRPr="007A203A">
              <w:t xml:space="preserve">Налог на дополнительный доход от добычи углеводородного сырья на участках недр, расположенных полностью или частично на территориях, указанных в </w:t>
            </w:r>
            <w:r w:rsidRPr="00A66608">
              <w:t>подпункте 5 пункта 1 статьи 333.45 Н</w:t>
            </w:r>
            <w:r w:rsidRPr="007A203A">
              <w:t>алогового кодекса Российской Федерации</w:t>
            </w:r>
          </w:p>
        </w:tc>
        <w:tc>
          <w:tcPr>
            <w:tcW w:w="1276" w:type="dxa"/>
            <w:tcMar>
              <w:top w:w="100" w:type="nil"/>
              <w:right w:w="100" w:type="nil"/>
            </w:tcMar>
          </w:tcPr>
          <w:p w:rsidR="00BD2AC0" w:rsidRPr="008B2360" w:rsidRDefault="00BD2AC0" w:rsidP="00BF2AD8">
            <w:pPr>
              <w:autoSpaceDE w:val="0"/>
              <w:autoSpaceDN w:val="0"/>
              <w:adjustRightInd w:val="0"/>
              <w:ind w:firstLine="0"/>
              <w:jc w:val="center"/>
              <w:rPr>
                <w:rFonts w:cs="Times New Roman"/>
                <w:color w:val="000000" w:themeColor="text1"/>
                <w:szCs w:val="28"/>
              </w:rPr>
            </w:pPr>
            <w:r w:rsidRPr="007A203A">
              <w:t>4</w:t>
            </w:r>
          </w:p>
        </w:tc>
      </w:tr>
      <w:tr w:rsidR="003D7724" w:rsidRPr="008B2360" w:rsidTr="00BF2AD8">
        <w:trPr>
          <w:cantSplit/>
          <w:jc w:val="center"/>
        </w:trPr>
        <w:tc>
          <w:tcPr>
            <w:tcW w:w="817" w:type="dxa"/>
            <w:tcMar>
              <w:top w:w="100" w:type="nil"/>
              <w:right w:w="100" w:type="nil"/>
            </w:tcMar>
          </w:tcPr>
          <w:p w:rsidR="003D7724" w:rsidRPr="007A203A" w:rsidRDefault="003D7724" w:rsidP="003D7724">
            <w:pPr>
              <w:autoSpaceDE w:val="0"/>
              <w:autoSpaceDN w:val="0"/>
              <w:adjustRightInd w:val="0"/>
              <w:ind w:firstLine="0"/>
              <w:jc w:val="center"/>
            </w:pPr>
            <w:r w:rsidRPr="00B63C0D">
              <w:rPr>
                <w:rFonts w:eastAsia="Calibri" w:cs="Times New Roman"/>
                <w:szCs w:val="28"/>
                <w:lang w:eastAsia="ru-RU"/>
              </w:rPr>
              <w:t>000</w:t>
            </w:r>
          </w:p>
        </w:tc>
        <w:tc>
          <w:tcPr>
            <w:tcW w:w="2982" w:type="dxa"/>
            <w:tcMar>
              <w:top w:w="100" w:type="nil"/>
              <w:right w:w="100" w:type="nil"/>
            </w:tcMar>
          </w:tcPr>
          <w:p w:rsidR="003D7724" w:rsidRPr="007A203A" w:rsidRDefault="003D7724" w:rsidP="003D7724">
            <w:pPr>
              <w:autoSpaceDE w:val="0"/>
              <w:autoSpaceDN w:val="0"/>
              <w:adjustRightInd w:val="0"/>
              <w:ind w:firstLine="0"/>
              <w:jc w:val="left"/>
            </w:pPr>
            <w:r w:rsidRPr="00B63C0D">
              <w:rPr>
                <w:rFonts w:cs="Times New Roman"/>
                <w:szCs w:val="28"/>
              </w:rPr>
              <w:t>1 07 05060 01 0000 110</w:t>
            </w:r>
          </w:p>
        </w:tc>
        <w:tc>
          <w:tcPr>
            <w:tcW w:w="5090" w:type="dxa"/>
            <w:tcMar>
              <w:top w:w="100" w:type="nil"/>
              <w:right w:w="100" w:type="nil"/>
            </w:tcMar>
          </w:tcPr>
          <w:p w:rsidR="003D7724" w:rsidRPr="007A203A" w:rsidRDefault="003D7724" w:rsidP="003D7724">
            <w:pPr>
              <w:autoSpaceDE w:val="0"/>
              <w:autoSpaceDN w:val="0"/>
              <w:adjustRightInd w:val="0"/>
              <w:ind w:firstLine="0"/>
            </w:pPr>
            <w:r w:rsidRPr="00B63C0D">
              <w:rPr>
                <w:rFonts w:cs="Times New Roman"/>
                <w:szCs w:val="28"/>
              </w:rPr>
              <w:t xml:space="preserve">Налог на дополнительный доход от добычи углеводородного сырья на участках недр,имеющих историческую степень выработанности запасов нефти больше 0,8 или равную 0,8, расположенных полностью или частично на территориях, указанных в подпункте 3 пункта 1 статьи 333.45 Налогового кодекса Российской Федерации </w:t>
            </w:r>
          </w:p>
        </w:tc>
        <w:tc>
          <w:tcPr>
            <w:tcW w:w="1276" w:type="dxa"/>
            <w:tcMar>
              <w:top w:w="100" w:type="nil"/>
              <w:right w:w="100" w:type="nil"/>
            </w:tcMar>
          </w:tcPr>
          <w:p w:rsidR="003D7724" w:rsidRPr="007A203A" w:rsidRDefault="003D7724" w:rsidP="003D7724">
            <w:pPr>
              <w:autoSpaceDE w:val="0"/>
              <w:autoSpaceDN w:val="0"/>
              <w:adjustRightInd w:val="0"/>
              <w:ind w:firstLine="0"/>
              <w:jc w:val="center"/>
            </w:pPr>
            <w: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1 08 00000 00 0000 000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2</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1 08 01000 01 0000 110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по делам, рассматриваемым в арбитражных судах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1 08 02000 01 0000 110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1 08 02010 01 0000 110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по делам, рассматриваемым Конституционным Судом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1 08 02020 01 0000 110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по делам, рассматриваемым конституционными (уставными) судами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1 08 03000 01 0000 110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по делам, рассматриваемым в судах общей юрисдикции, мировыми судьями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1 08 03010 01 0000 110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1 08 03020 01 0000 110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по делам, рассматриваемым Верховным Судом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1 08 04000 01 0000 110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1 08 04010 01 0000 110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1 08 04020 01 0000 110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1 08 05000 01 0000 110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1 08 06000 01 0000 110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1 08 07000 01 0000 110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государственную регистрацию, а также за совершение прочих юридически значимых действий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1 08 07010 01 0000 110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1 08 07020 01 0000 110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государственную регистрацию прав, ограничений (обременений) прав на недвижимое имущество и сделок с ним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1 08 07030 01 0000 110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право использования наименований "Россия", "Российская Федерация" и образованных на их основе слов и словосочетаний в наименованиях юридических лиц</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1 08 07040 01 0000 110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совершение уполномоченным органом действий, связанных с государственной регистрацией выпусков (дополнительных выпусков) эмиссионных ценных бумаг</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1 08 07050 01 0000 110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совершение регистрационных действий, связанных с паевыми инвестиционными фондами и с осуществлением деятельности на рынке ценных бумаг</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1 08 07060 01 0000 110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совершение действий, связанных с выдачей разрешений на размещение и (или) обращение эмиссионных ценных бумаг российских эмитентов за пределами территории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1 08 07070 01 0000 110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государственную регистрацию морских судов, судов внутреннего плавания, судов смешанного (река - море) плавания, воздушных судов, за выдачу свидетельств о праве собственности на судно, о праве плавания под Государственным флагом Российской Федерации и другие юридически значимые действия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1 08 07071 01 0000 110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государственную регистрацию морских судов, судов внутреннего плавания, судов смешанного (река - море) плавания (кроме маломерных судов), воздушных судов, за выдачу свидетельств о праве собственности на судно, о праве плавания под Государственным флагом Российской Федерации и другие юридически значимые действия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1 08 07072 01 0000 110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государственную регистрацию маломерных судов, за выдачу судового билета и другие юридически значимые действия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1 08 07080 01 0000 110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1 08 07081 01 0000 110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1 08 07082 01 0000 110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1 08 07083 01 0000 110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городских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1 08 07084 01 0000 110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Pr>
                <w:color w:val="000000" w:themeColor="text1"/>
                <w:szCs w:val="28"/>
              </w:rPr>
              <w:t>1 08 07085 01 0000 110</w:t>
            </w:r>
          </w:p>
        </w:tc>
        <w:tc>
          <w:tcPr>
            <w:tcW w:w="5090" w:type="dxa"/>
            <w:tcMar>
              <w:top w:w="100" w:type="nil"/>
              <w:right w:w="100" w:type="nil"/>
            </w:tcMar>
            <w:vAlign w:val="center"/>
          </w:tcPr>
          <w:p w:rsidR="003D7724" w:rsidRPr="008B2360" w:rsidRDefault="003D7724" w:rsidP="003D7724">
            <w:pPr>
              <w:autoSpaceDE w:val="0"/>
              <w:autoSpaceDN w:val="0"/>
              <w:adjustRightInd w:val="0"/>
              <w:ind w:firstLine="0"/>
              <w:rPr>
                <w:rFonts w:cs="Times New Roman"/>
                <w:color w:val="000000" w:themeColor="text1"/>
                <w:szCs w:val="28"/>
              </w:rPr>
            </w:pPr>
            <w:r>
              <w:rPr>
                <w:color w:val="000000" w:themeColor="text1"/>
                <w:szCs w:val="2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1 08 07090 01 0000 110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рассмотрение ходатайств, предусмотренных антимонопольным законодательством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1 08 07100 01 0000 110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выдачу и обмен паспорта гражданина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1 08 07110 01 0000 110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1 08 07120 01 0000 110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государственную регистрацию политических партий и региональных отделений политических партий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1 08 07130 01 0000 110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1 08 07131 01 0000 110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1 08 07140 01 0000 110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1 08 07141 01 0000 110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1 08 07142 01 0000 110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1 08 07150 01 0000 110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выдачу разрешения на установку рекламной конструкции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1 08 07160 01 0000 110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1 08 07170 01 0000 110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1 08 07171 01 0000 110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выдачу уполномоченным федеральным органом исполнительной власти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федеральный бюджет</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1 08 07172 01 0000 110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1 08 07173 01 0000 110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1 08 07174 01 0000 110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1 08 07175 01 0000 110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1 08 07176 01 0000 110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выдачу органами местного самоуправления внутригородских муниципальных образований городов федерального значения специальных разрешений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внутригородских муниципальных образований городов федерального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1 08 07177 01 0000 110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выдачу органом местного самоуправления городского округа с внутригородским делением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 внутригородским делением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1 08 07178 01 0000 110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выдачу органом местного самоуправления внутригородского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внутригородских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Pr>
                <w:color w:val="000000" w:themeColor="text1"/>
                <w:szCs w:val="28"/>
              </w:rPr>
              <w:t>1 08 07179 01 0000 110</w:t>
            </w:r>
          </w:p>
        </w:tc>
        <w:tc>
          <w:tcPr>
            <w:tcW w:w="5090" w:type="dxa"/>
            <w:tcMar>
              <w:top w:w="100" w:type="nil"/>
              <w:right w:w="100" w:type="nil"/>
            </w:tcMar>
            <w:vAlign w:val="center"/>
          </w:tcPr>
          <w:p w:rsidR="003D7724" w:rsidRPr="008B2360" w:rsidRDefault="003D7724" w:rsidP="003D7724">
            <w:pPr>
              <w:autoSpaceDE w:val="0"/>
              <w:autoSpaceDN w:val="0"/>
              <w:adjustRightInd w:val="0"/>
              <w:ind w:firstLine="0"/>
              <w:rPr>
                <w:rFonts w:cs="Times New Roman"/>
                <w:color w:val="000000" w:themeColor="text1"/>
                <w:szCs w:val="28"/>
              </w:rPr>
            </w:pPr>
            <w:r>
              <w:rPr>
                <w:color w:val="000000" w:themeColor="text1"/>
                <w:szCs w:val="28"/>
              </w:rPr>
              <w:t>Государственная пошлина за выдачу органом местного самоуправления муниципального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1 08 07180 01 0000 110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выдачу заключения (разрешительного документа) на вывоз культурных ценностей (вывоз и временный вывоз культурных ценностей)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1 08 07190 01 0000 110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совершение уполномоченным органом юридически значимых действий, связанных с выдачей удостоверения частного охранника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1 08 07200 01 0000 110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государственные пошлины за государственную регистрацию, а также за совершение прочих юридически значимых действий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1 08 07210 01 0000 110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выдачу разрешения на трансграничное перемещение опасных отходов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1 08 07220 01 0000 110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выдачу разрешения на трансграничное перемещение озоноразрушающих веществ и содержащей их продукции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1 08 07230 01 0000 110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выдачу разрешения на ввоз на территорию Российской Федерации ядовитых веществ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1 08 07240 01 0000 110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предоставление разрешения на добычу объектов животного мира, а также за выдачу дубликата указанного разрешения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1 08 07250 01 0000 110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выдачу разрешения на вредное физическое воздействие на атмосферный воздух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Pr>
                <w:color w:val="000000" w:themeColor="text1"/>
                <w:szCs w:val="28"/>
              </w:rPr>
              <w:t>1 08 07260 01 0000 110</w:t>
            </w:r>
          </w:p>
        </w:tc>
        <w:tc>
          <w:tcPr>
            <w:tcW w:w="5090" w:type="dxa"/>
            <w:tcMar>
              <w:top w:w="100" w:type="nil"/>
              <w:right w:w="100" w:type="nil"/>
            </w:tcMar>
            <w:vAlign w:val="center"/>
          </w:tcPr>
          <w:p w:rsidR="003D7724" w:rsidRPr="008B2360" w:rsidRDefault="003D7724" w:rsidP="003D7724">
            <w:pPr>
              <w:autoSpaceDE w:val="0"/>
              <w:autoSpaceDN w:val="0"/>
              <w:adjustRightInd w:val="0"/>
              <w:ind w:firstLine="0"/>
              <w:rPr>
                <w:rFonts w:cs="Times New Roman"/>
                <w:color w:val="000000" w:themeColor="text1"/>
                <w:szCs w:val="28"/>
              </w:rPr>
            </w:pPr>
            <w:r>
              <w:rPr>
                <w:color w:val="000000" w:themeColor="text1"/>
                <w:szCs w:val="28"/>
              </w:rPr>
              <w:t>Государственная пошлина за выдачу разрешения на выброс вредных (загрязняющих) веществ в атмосферный воздух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Default="003D7724" w:rsidP="003D7724">
            <w:pPr>
              <w:autoSpaceDE w:val="0"/>
              <w:autoSpaceDN w:val="0"/>
              <w:adjustRightInd w:val="0"/>
              <w:ind w:firstLine="0"/>
              <w:jc w:val="center"/>
              <w:rPr>
                <w:rFonts w:cs="Times New Roman"/>
                <w:color w:val="000000" w:themeColor="text1"/>
                <w:szCs w:val="28"/>
              </w:rPr>
            </w:pPr>
            <w:r>
              <w:rPr>
                <w:rFonts w:cs="Times New Roman"/>
                <w:color w:val="000000" w:themeColor="text1"/>
                <w:szCs w:val="28"/>
              </w:rPr>
              <w:t>000</w:t>
            </w:r>
          </w:p>
        </w:tc>
        <w:tc>
          <w:tcPr>
            <w:tcW w:w="2982" w:type="dxa"/>
            <w:tcMar>
              <w:top w:w="100" w:type="nil"/>
              <w:right w:w="100" w:type="nil"/>
            </w:tcMar>
          </w:tcPr>
          <w:p w:rsidR="003D7724" w:rsidRDefault="003D7724" w:rsidP="003D7724">
            <w:pPr>
              <w:autoSpaceDE w:val="0"/>
              <w:autoSpaceDN w:val="0"/>
              <w:adjustRightInd w:val="0"/>
              <w:ind w:firstLine="0"/>
              <w:jc w:val="center"/>
              <w:rPr>
                <w:color w:val="000000" w:themeColor="text1"/>
                <w:szCs w:val="28"/>
              </w:rPr>
            </w:pPr>
            <w:r>
              <w:rPr>
                <w:color w:val="000000" w:themeColor="text1"/>
                <w:szCs w:val="28"/>
              </w:rPr>
              <w:t>1 08 07261 01 0000 110</w:t>
            </w:r>
          </w:p>
        </w:tc>
        <w:tc>
          <w:tcPr>
            <w:tcW w:w="5090" w:type="dxa"/>
            <w:tcMar>
              <w:top w:w="100" w:type="nil"/>
              <w:right w:w="100" w:type="nil"/>
            </w:tcMar>
            <w:vAlign w:val="center"/>
          </w:tcPr>
          <w:p w:rsidR="003D7724" w:rsidRDefault="003D7724" w:rsidP="003D7724">
            <w:pPr>
              <w:autoSpaceDE w:val="0"/>
              <w:autoSpaceDN w:val="0"/>
              <w:adjustRightInd w:val="0"/>
              <w:ind w:firstLine="0"/>
              <w:rPr>
                <w:color w:val="000000" w:themeColor="text1"/>
                <w:szCs w:val="28"/>
              </w:rPr>
            </w:pPr>
            <w:r>
              <w:rPr>
                <w:color w:val="000000" w:themeColor="text1"/>
                <w:szCs w:val="28"/>
              </w:rP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подлежащих федеральному государственному экологическому контролю</w:t>
            </w:r>
          </w:p>
        </w:tc>
        <w:tc>
          <w:tcPr>
            <w:tcW w:w="1276" w:type="dxa"/>
            <w:tcMar>
              <w:top w:w="100" w:type="nil"/>
              <w:right w:w="100" w:type="nil"/>
            </w:tcMar>
          </w:tcPr>
          <w:p w:rsidR="003D7724" w:rsidRDefault="003D7724" w:rsidP="003D7724">
            <w:pPr>
              <w:autoSpaceDE w:val="0"/>
              <w:autoSpaceDN w:val="0"/>
              <w:adjustRightInd w:val="0"/>
              <w:ind w:firstLine="0"/>
              <w:jc w:val="center"/>
              <w:rPr>
                <w:rFonts w:cs="Times New Roman"/>
                <w:color w:val="000000" w:themeColor="text1"/>
                <w:szCs w:val="28"/>
              </w:rPr>
            </w:pPr>
            <w:r>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Default="003D7724" w:rsidP="003D7724">
            <w:pPr>
              <w:autoSpaceDE w:val="0"/>
              <w:autoSpaceDN w:val="0"/>
              <w:adjustRightInd w:val="0"/>
              <w:ind w:firstLine="0"/>
              <w:jc w:val="center"/>
              <w:rPr>
                <w:rFonts w:cs="Times New Roman"/>
                <w:color w:val="000000" w:themeColor="text1"/>
                <w:szCs w:val="28"/>
              </w:rPr>
            </w:pPr>
            <w:r>
              <w:rPr>
                <w:rFonts w:cs="Times New Roman"/>
                <w:color w:val="000000" w:themeColor="text1"/>
                <w:szCs w:val="28"/>
              </w:rPr>
              <w:t>000</w:t>
            </w:r>
          </w:p>
        </w:tc>
        <w:tc>
          <w:tcPr>
            <w:tcW w:w="2982" w:type="dxa"/>
            <w:tcMar>
              <w:top w:w="100" w:type="nil"/>
              <w:right w:w="100" w:type="nil"/>
            </w:tcMar>
          </w:tcPr>
          <w:p w:rsidR="003D7724" w:rsidRDefault="003D7724" w:rsidP="003D7724">
            <w:pPr>
              <w:autoSpaceDE w:val="0"/>
              <w:autoSpaceDN w:val="0"/>
              <w:adjustRightInd w:val="0"/>
              <w:ind w:firstLine="0"/>
              <w:jc w:val="center"/>
              <w:rPr>
                <w:color w:val="000000" w:themeColor="text1"/>
                <w:szCs w:val="28"/>
              </w:rPr>
            </w:pPr>
            <w:r>
              <w:rPr>
                <w:color w:val="000000" w:themeColor="text1"/>
                <w:szCs w:val="28"/>
              </w:rPr>
              <w:t>1 08 07262 01 0000 110</w:t>
            </w:r>
          </w:p>
        </w:tc>
        <w:tc>
          <w:tcPr>
            <w:tcW w:w="5090" w:type="dxa"/>
            <w:tcMar>
              <w:top w:w="100" w:type="nil"/>
              <w:right w:w="100" w:type="nil"/>
            </w:tcMar>
            <w:vAlign w:val="center"/>
          </w:tcPr>
          <w:p w:rsidR="003D7724" w:rsidRDefault="003D7724" w:rsidP="003D7724">
            <w:pPr>
              <w:autoSpaceDE w:val="0"/>
              <w:autoSpaceDN w:val="0"/>
              <w:adjustRightInd w:val="0"/>
              <w:ind w:firstLine="0"/>
              <w:rPr>
                <w:color w:val="000000" w:themeColor="text1"/>
                <w:szCs w:val="28"/>
              </w:rPr>
            </w:pPr>
            <w:r>
              <w:rPr>
                <w:color w:val="000000" w:themeColor="text1"/>
                <w:szCs w:val="28"/>
              </w:rP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c>
          <w:tcPr>
            <w:tcW w:w="1276" w:type="dxa"/>
            <w:tcMar>
              <w:top w:w="100" w:type="nil"/>
              <w:right w:w="100" w:type="nil"/>
            </w:tcMar>
          </w:tcPr>
          <w:p w:rsidR="003D7724" w:rsidRDefault="003D7724" w:rsidP="003D7724">
            <w:pPr>
              <w:autoSpaceDE w:val="0"/>
              <w:autoSpaceDN w:val="0"/>
              <w:adjustRightInd w:val="0"/>
              <w:ind w:firstLine="0"/>
              <w:jc w:val="center"/>
              <w:rPr>
                <w:rFonts w:cs="Times New Roman"/>
                <w:color w:val="000000" w:themeColor="text1"/>
                <w:szCs w:val="28"/>
              </w:rPr>
            </w:pPr>
            <w:r>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Default="003D7724" w:rsidP="003D7724">
            <w:pPr>
              <w:autoSpaceDE w:val="0"/>
              <w:autoSpaceDN w:val="0"/>
              <w:adjustRightInd w:val="0"/>
              <w:ind w:firstLine="0"/>
              <w:jc w:val="center"/>
              <w:rPr>
                <w:rFonts w:cs="Times New Roman"/>
                <w:color w:val="000000" w:themeColor="text1"/>
                <w:szCs w:val="28"/>
              </w:rPr>
            </w:pPr>
            <w:r>
              <w:rPr>
                <w:rFonts w:cs="Times New Roman"/>
                <w:color w:val="000000" w:themeColor="text1"/>
                <w:szCs w:val="28"/>
              </w:rPr>
              <w:t>000</w:t>
            </w:r>
          </w:p>
        </w:tc>
        <w:tc>
          <w:tcPr>
            <w:tcW w:w="2982" w:type="dxa"/>
            <w:tcMar>
              <w:top w:w="100" w:type="nil"/>
              <w:right w:w="100" w:type="nil"/>
            </w:tcMar>
          </w:tcPr>
          <w:p w:rsidR="003D7724" w:rsidRDefault="003D7724" w:rsidP="003D7724">
            <w:pPr>
              <w:autoSpaceDE w:val="0"/>
              <w:autoSpaceDN w:val="0"/>
              <w:adjustRightInd w:val="0"/>
              <w:ind w:firstLine="0"/>
              <w:jc w:val="center"/>
              <w:rPr>
                <w:color w:val="000000" w:themeColor="text1"/>
                <w:szCs w:val="28"/>
              </w:rPr>
            </w:pPr>
            <w:r>
              <w:rPr>
                <w:color w:val="000000" w:themeColor="text1"/>
                <w:szCs w:val="28"/>
              </w:rPr>
              <w:t>1 08 07263 01 0000 110</w:t>
            </w:r>
          </w:p>
        </w:tc>
        <w:tc>
          <w:tcPr>
            <w:tcW w:w="5090" w:type="dxa"/>
            <w:tcMar>
              <w:top w:w="100" w:type="nil"/>
              <w:right w:w="100" w:type="nil"/>
            </w:tcMar>
            <w:vAlign w:val="center"/>
          </w:tcPr>
          <w:p w:rsidR="003D7724" w:rsidRDefault="003D7724" w:rsidP="003D7724">
            <w:pPr>
              <w:autoSpaceDE w:val="0"/>
              <w:autoSpaceDN w:val="0"/>
              <w:adjustRightInd w:val="0"/>
              <w:ind w:firstLine="0"/>
              <w:rPr>
                <w:color w:val="000000" w:themeColor="text1"/>
                <w:szCs w:val="28"/>
              </w:rPr>
            </w:pPr>
            <w:r>
              <w:rPr>
                <w:color w:val="000000" w:themeColor="text1"/>
                <w:szCs w:val="28"/>
              </w:rPr>
              <w:t>Государственная пошлина за выдачу разрешения на выброс вредных (загрязняющих) веществ в атмосферный воздух при эксплуатации транспортных и иных передвижных средств</w:t>
            </w:r>
          </w:p>
        </w:tc>
        <w:tc>
          <w:tcPr>
            <w:tcW w:w="1276" w:type="dxa"/>
            <w:tcMar>
              <w:top w:w="100" w:type="nil"/>
              <w:right w:w="100" w:type="nil"/>
            </w:tcMar>
          </w:tcPr>
          <w:p w:rsidR="003D7724" w:rsidRDefault="003D7724" w:rsidP="003D7724">
            <w:pPr>
              <w:autoSpaceDE w:val="0"/>
              <w:autoSpaceDN w:val="0"/>
              <w:adjustRightInd w:val="0"/>
              <w:ind w:firstLine="0"/>
              <w:jc w:val="center"/>
              <w:rPr>
                <w:rFonts w:cs="Times New Roman"/>
                <w:color w:val="000000" w:themeColor="text1"/>
                <w:szCs w:val="28"/>
              </w:rPr>
            </w:pPr>
            <w:r>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Default="003D7724" w:rsidP="003D7724">
            <w:pPr>
              <w:autoSpaceDE w:val="0"/>
              <w:autoSpaceDN w:val="0"/>
              <w:adjustRightInd w:val="0"/>
              <w:ind w:firstLine="0"/>
              <w:jc w:val="center"/>
              <w:rPr>
                <w:rFonts w:cs="Times New Roman"/>
                <w:color w:val="000000" w:themeColor="text1"/>
                <w:szCs w:val="28"/>
              </w:rPr>
            </w:pPr>
            <w:r>
              <w:rPr>
                <w:rFonts w:cs="Times New Roman"/>
                <w:color w:val="000000" w:themeColor="text1"/>
                <w:szCs w:val="28"/>
              </w:rPr>
              <w:t>000</w:t>
            </w:r>
          </w:p>
        </w:tc>
        <w:tc>
          <w:tcPr>
            <w:tcW w:w="2982" w:type="dxa"/>
            <w:tcMar>
              <w:top w:w="100" w:type="nil"/>
              <w:right w:w="100" w:type="nil"/>
            </w:tcMar>
          </w:tcPr>
          <w:p w:rsidR="003D7724" w:rsidRDefault="003D7724" w:rsidP="003D7724">
            <w:pPr>
              <w:autoSpaceDE w:val="0"/>
              <w:autoSpaceDN w:val="0"/>
              <w:adjustRightInd w:val="0"/>
              <w:ind w:firstLine="0"/>
              <w:jc w:val="center"/>
              <w:rPr>
                <w:color w:val="000000" w:themeColor="text1"/>
                <w:szCs w:val="28"/>
              </w:rPr>
            </w:pPr>
            <w:r>
              <w:rPr>
                <w:color w:val="000000" w:themeColor="text1"/>
                <w:szCs w:val="28"/>
              </w:rPr>
              <w:t>1 08 07270 01 0000 110</w:t>
            </w:r>
          </w:p>
        </w:tc>
        <w:tc>
          <w:tcPr>
            <w:tcW w:w="5090" w:type="dxa"/>
            <w:tcMar>
              <w:top w:w="100" w:type="nil"/>
              <w:right w:w="100" w:type="nil"/>
            </w:tcMar>
            <w:vAlign w:val="center"/>
          </w:tcPr>
          <w:p w:rsidR="003D7724" w:rsidRDefault="003D7724" w:rsidP="003D7724">
            <w:pPr>
              <w:autoSpaceDE w:val="0"/>
              <w:autoSpaceDN w:val="0"/>
              <w:adjustRightInd w:val="0"/>
              <w:ind w:firstLine="0"/>
              <w:rPr>
                <w:color w:val="000000" w:themeColor="text1"/>
                <w:szCs w:val="28"/>
              </w:rPr>
            </w:pPr>
            <w:r>
              <w:rPr>
                <w:color w:val="000000" w:themeColor="text1"/>
                <w:szCs w:val="28"/>
              </w:rPr>
              <w:t>Государственная пошлина за выдачу разрешения на сброс загрязняющих веществ в окружающую среду</w:t>
            </w:r>
          </w:p>
        </w:tc>
        <w:tc>
          <w:tcPr>
            <w:tcW w:w="1276" w:type="dxa"/>
            <w:tcMar>
              <w:top w:w="100" w:type="nil"/>
              <w:right w:w="100" w:type="nil"/>
            </w:tcMar>
          </w:tcPr>
          <w:p w:rsidR="003D7724" w:rsidRDefault="003D7724" w:rsidP="003D7724">
            <w:pPr>
              <w:autoSpaceDE w:val="0"/>
              <w:autoSpaceDN w:val="0"/>
              <w:adjustRightInd w:val="0"/>
              <w:ind w:firstLine="0"/>
              <w:jc w:val="center"/>
              <w:rPr>
                <w:rFonts w:cs="Times New Roman"/>
                <w:color w:val="000000" w:themeColor="text1"/>
                <w:szCs w:val="28"/>
              </w:rPr>
            </w:pPr>
            <w:r>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1 08 07280 01 0000 110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выдачу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1 08 07281 01 0000 110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выдачу уполномоченным федеральным органом исполнительной власти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1 08 07282 01 0000 110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1 08 07290 01 0000 110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рассмотрение ходатайства, предусмотренного законодательством о естественных монополиях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1 08 07300 01 0000 110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1 08 07310 01 0000 110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повторную выдачу свидетельства о постановке на учет в налоговом органе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1 08 07320 01 0000 110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рассмотрение заявления о заключении соглашения о ценообразовании, заявления о внесении изменений в соглашение о ценообразовании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1 08 07330 01 0000 110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выдачу разрешений на вывоз с территории Российской Федерации, а также на ввоз на территорию Российской Федерации видов животных и растений, их частей или дериватов, подпадающих под действие Конвенции о международной торговле видами дикой фауны и флоры, находящимися под угрозой исчезновения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1 08 07340 01 0000 110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выдачу свидетельства о государственной аккредитации региональной спортивной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1 08 07350 01 0000 110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1 08 07360 01 0000 110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1 08 07370 01 0000 110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выдачу разрешения на проведение мероприятий по акклиматизации, переселению и гибридизации, на содержание и разведение объектов животного мира, отнесенных к объектам охоты, и водных биологических ресурсов в полувольных условиях и искусственно созданной среде обитания и дубликата указанного разрешения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1 08 07380 01 0000 110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1 08 07390 01 0000 110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1 08 07400 01 0000 110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1 08 07410 01 0000 110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принятие предварительных решений по классификации товаров по единой Товарной номенклатуре внешнеэкономической деятельности Таможенного союза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1 08 07420 01 0000 110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выдачу документов об аккредитации организаций, осуществляющих классификацию гостиниц, классификацию горнолыжных трасс, классификацию пляжей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1 08 07430 01 0000 110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внесение сведений о юридическом лице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1 08 07440 01 0000 110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совершение уполномоченным федеральным органом исполнительной власти действий по выдаче лицензий и разрешений в сфере оборота оружия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1 08 07441 01 0000 110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выдачу лицензии на приобретение, экспонирование или коллекционирование оружия и патронов к нему, за исключением выдачи лицензии на приобретение газового пистолета, револьвера,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1 08 07442 01 0000 110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выдачу (продление срока действия) лицензии на приобретение газового пистолета, револьвера,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1 08 07443 01 0000 110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выдачу (продление срока действия) разрешения на хранение оружия, хранение и ношение оружия, хранение и использование оружия, ввоз в Российскую Федерацию оружия и патронов к нему или вывоз из Российской Федерации оружия и патронов к нему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1 08 07444 01 0000 110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переоформление лицензии на приобретение оружия и патронов к нему, разрешения на хранение оружия, хранение и ношение оружия, хранение и использование оружия, ввоз в Российскую Федерацию оружия и патронов к нему или вывоз из Российской Федерации оружия и патронов к нему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1 08 07450 01 0000 110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выдачу разрешения на распространение продукции зарубежного периодического печатного издания на территории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1 08 07460 01 0000 110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выдачу уведомления, подтверждающего, что в отношении культурных ценностей правом Евразийского экономического союза не установлен разрешительный порядок вывоза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1 08 07470 01 0000 110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выдачу паспорта на струнный смычковый музыкальный инструмент или смычок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1 08 07480 01 0000 110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выдачу удостоверения эксперта по культурным ценностям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1 08 07490 01 0000 110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выдачу федеральных специальных марок с двухмерным штриховым кодом, содержащим идентификатор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для маркировки алкогольной продукции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1 08 07500 01 0000 110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выдачу акцизных марок с двухмерным штриховым кодом, содержащим идентификатор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для маркировки алкогольной продукции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1 08 07510 01 0000 110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совершение уполномоченным органом исполнительной власти субъектов Российской Федерации юридически значимых действий, связанных с государственной регистрацией аттракционов, зачисляемая в бюджеты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1 08 07520 01 0000 110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выдачу, продление, переоформление, пересмотр комплексного экологического разрешения, а также за внесение в него изменений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BC04AB">
              <w:rPr>
                <w:rFonts w:eastAsia="Times New Roman" w:cs="Times New Roman"/>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E538EB">
              <w:rPr>
                <w:rFonts w:eastAsia="Times New Roman" w:cs="Times New Roman"/>
                <w:szCs w:val="28"/>
                <w:lang w:eastAsia="ru-RU"/>
              </w:rPr>
              <w:t>1 08 07530 01 0000 110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E538EB">
              <w:rPr>
                <w:rFonts w:eastAsia="Times New Roman" w:cs="Times New Roman"/>
                <w:szCs w:val="28"/>
                <w:lang w:eastAsia="ru-RU"/>
              </w:rPr>
              <w:t>Государственная пошлина за выдачу разрешения на временный выброс загрязняющих веществ в атмосферный воздух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E538EB">
              <w:rPr>
                <w:rFonts w:eastAsia="Times New Roman" w:cs="Times New Roman"/>
                <w:szCs w:val="28"/>
                <w:lang w:eastAsia="ru-RU"/>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E538EB">
              <w:rPr>
                <w:rFonts w:eastAsia="Times New Roman" w:cs="Times New Roman"/>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E538EB">
              <w:rPr>
                <w:rFonts w:eastAsia="Times New Roman" w:cs="Times New Roman"/>
                <w:szCs w:val="28"/>
                <w:lang w:eastAsia="ru-RU"/>
              </w:rPr>
              <w:t>1 08 07540 01 0000 110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E538EB">
              <w:rPr>
                <w:rFonts w:eastAsia="Times New Roman" w:cs="Times New Roman"/>
                <w:szCs w:val="28"/>
                <w:lang w:eastAsia="ru-RU"/>
              </w:rPr>
              <w:t>Государственная пошлина за выдачу разрешения на временный сброс загрязняющих веществ в окружающую среду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E538EB">
              <w:rPr>
                <w:rFonts w:eastAsia="Times New Roman" w:cs="Times New Roman"/>
                <w:szCs w:val="28"/>
                <w:lang w:eastAsia="ru-RU"/>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1 08 08000 01 0000 110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FC5E17">
              <w:rPr>
                <w:rFonts w:cs="Times New Roman"/>
                <w:color w:val="000000" w:themeColor="text1"/>
                <w:szCs w:val="28"/>
              </w:rPr>
              <w:t>Государственная пошлина за совершение действий федеральным органом исполнительной власти, осуществляющим функции по государственному контролю (надзору) за производством, использованием и обращением драгоценных металлов, использованием и обращением драгоценных камней (за исключением функций по контролю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камней)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1 08 09000 01 0000 110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совершение уполномоченным федеральным органом исполнительной власти действий по государственной регистрации программы для электронных вычислительных машин, базы данных и топологии интегральной микросхемы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1 08 10000 01 0000 110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получение ресурса нумерации оператором связи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1 08 11000 01 0000 110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Государственная пошлина за регистрацию декларации о соответствии требованиям средств связи и услуг связи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1 09 00000 00 0000 000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ЗАДОЛЖЕННОСТЬ И ПЕРЕРАСЧЕТЫ ПО ОТМЕНЕННЫМ НАЛОГАМ, СБОРАМ И ИНЫМ ОБЯЗАТЕЛЬНЫМ ПЛАТЕЖАМ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2</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1 09 01000 00 0000 110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прибыль организаций, зачислявшийся до 1 января 2005 года в местные бюджеты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1 09 01010 03 0000 110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1 09 01020 04 0000 110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прибыль организаций, зачислявшийся до 1 января 2005 года в местные бюджеты, мобилизуемый на территориях городских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1 09 01020 11 0000 110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1 09 01020 12 0000 110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прибыль организаций, зачислявшийся до 1 января 2005 года в местные бюджеты, мобилизуемый на территориях внутригородских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1 09 01020 14 0000 110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Налог на прибыль организаций, зачислявшийся до 1 января 2005 года в местные бюджеты, мобилизуемый на территориях муниципальных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1 09 01030 05 0000 110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прибыль организаций, зачислявшийся до 1 января 2005 года в местные бюджеты, мобилизуемый на территориях муниципальных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1 09 02000 00 0000 110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1 09 02010 01 0000 110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Акцизы на природный газ</w:t>
            </w:r>
            <w:r w:rsidRPr="008B2360">
              <w:rPr>
                <w:rFonts w:cs="Times New Roman"/>
                <w:color w:val="000000" w:themeColor="text1"/>
                <w:szCs w:val="28"/>
                <w:vertAlign w:val="superscript"/>
              </w:rPr>
              <w:t>2</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1 09 03000 00 0000 110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за пользование природными ресурсами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1 09 03020 00 0000 110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за добычу полезных ископаемых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1 09 03021 00 0000 110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за добычу общераспространенных полезных ископаемых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1 09 03021 04 0000 110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за добычу общераспространенных полезных ископаемых, мобилизуемые на территориях городских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6</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1 09 03021 05 0000 110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за добычу общераспространенных полезных ископаемых, мобилизуемые на территориях муниципальных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6</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1 09 03021 11 0000 110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за добычу общераспространенных полезных ископаемых, мобилизуемые на территориях городских округов с внутригородским делением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6</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1 09 03021 14 0000 110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Платежи за добычу общераспространенных полезных ископаемых, мобилизуемые на территориях муниципальных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6</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1 09 03022 01 0000 110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за добычу углеводородного сырья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1 09 03023 01 0000 110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за добычу подземных вод</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1 09 03025 01 0000 110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за добычу других полезных ископаемых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1 09 03060 01 0000 110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за пользование недрами при выполнении соглашений о разделе продукции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1 09 03061 01 0000 110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Регулярные платежи (роялти)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1 09 03062 01 0000 110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Ежегодные платежи за проведение поисковых и разведочных работ</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1 09 03070 01 0000 110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за пользование континентальным шельфом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1 09 03071 01 0000 110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за пользование минеральными ресурсами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1 09 03080 00 0000 110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Отчисления</w:t>
            </w:r>
            <w:r>
              <w:rPr>
                <w:rFonts w:cs="Times New Roman"/>
                <w:color w:val="000000" w:themeColor="text1"/>
                <w:szCs w:val="28"/>
              </w:rPr>
              <w:t xml:space="preserve"> на воспроизводство минерально-</w:t>
            </w:r>
            <w:r w:rsidRPr="008B2360">
              <w:rPr>
                <w:rFonts w:cs="Times New Roman"/>
                <w:color w:val="000000" w:themeColor="text1"/>
                <w:szCs w:val="28"/>
              </w:rPr>
              <w:t>сырьевой базы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1 09 03081 01 0000 110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Отчисления на воспроизводство </w:t>
            </w:r>
            <w:r>
              <w:rPr>
                <w:rFonts w:cs="Times New Roman"/>
                <w:color w:val="000000" w:themeColor="text1"/>
                <w:szCs w:val="28"/>
              </w:rPr>
              <w:t>минерально-</w:t>
            </w:r>
            <w:r w:rsidRPr="008B2360">
              <w:rPr>
                <w:rFonts w:cs="Times New Roman"/>
                <w:color w:val="000000" w:themeColor="text1"/>
                <w:szCs w:val="28"/>
              </w:rPr>
              <w:t>сырьевой базы, зачисляемые в федеральный бюджет</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1 09 03082 02 0000 110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Отчисления</w:t>
            </w:r>
            <w:r>
              <w:rPr>
                <w:rFonts w:cs="Times New Roman"/>
                <w:color w:val="000000" w:themeColor="text1"/>
                <w:szCs w:val="28"/>
              </w:rPr>
              <w:t xml:space="preserve"> на воспроизводство минерально-</w:t>
            </w:r>
            <w:r w:rsidRPr="008B2360">
              <w:rPr>
                <w:rFonts w:cs="Times New Roman"/>
                <w:color w:val="000000" w:themeColor="text1"/>
                <w:szCs w:val="28"/>
              </w:rPr>
              <w:t>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1 09 03083 02 0000 110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1 09 03090 01 0000 110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за пользование лесным фондом и лесами иных категорий в части минимальных ставок платы за древесину, отпускаемую на корню (по обязательствам, возникшимдо 1 января 2005 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1 09 03091 01 0000 110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Лесные подати в части минимальных ставок платы за древесину, отпускаемую на корню (по обязательствам, возникшимдо 1 января 2005 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1 09 03092 01 0000 110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Арендная плата за пользование лесным фондом и лесами иных категорий в части минимальных ставок платы за древесину, отпускаемую на корню (по обязательствам, возникшимдо 1 января 2005 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1 09 04000 00 0000 110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Налоги на имущество</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1 09 04010 02 0000 110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имущество предприятий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1 09 04020 02 0000 110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с владельцев транспортных средств и налог на приобретение автотранспортных средств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1 09 04030 01 0000 110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пользователей автомобильных дорог</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1 09 04040 01 0000 110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с имущества, переходящего в порядке наследования или дарения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1 09 04050 00 0000 110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Земельный налог (по обязательствам, возникшим до 1 января 2006 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1 09 04051 03 0000 110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1 09 04052 04 0000 110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Земельный налог (по обязательствам, возникшим до 1 января 2006 года), мобилизуемый на территориях городских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1 09 04052 11 0000 110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Земельный налог (по обязательствам, возникшим до 1 января 2006 года), мобилизуемый на территориях городских округов с внутригородским делением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C596A" w:rsidRDefault="003D7724" w:rsidP="003D7724">
            <w:pPr>
              <w:autoSpaceDE w:val="0"/>
              <w:autoSpaceDN w:val="0"/>
              <w:adjustRightInd w:val="0"/>
              <w:ind w:firstLine="0"/>
              <w:jc w:val="center"/>
              <w:rPr>
                <w:rFonts w:cs="Times New Roman"/>
                <w:color w:val="000000" w:themeColor="text1"/>
                <w:szCs w:val="28"/>
              </w:rPr>
            </w:pPr>
            <w:r w:rsidRPr="008C596A">
              <w:rPr>
                <w:rFonts w:eastAsia="Times New Roman" w:cs="Times New Roman"/>
                <w:color w:val="000000"/>
                <w:szCs w:val="28"/>
                <w:lang w:eastAsia="ru-RU"/>
              </w:rPr>
              <w:t>000</w:t>
            </w:r>
          </w:p>
        </w:tc>
        <w:tc>
          <w:tcPr>
            <w:tcW w:w="2982" w:type="dxa"/>
            <w:tcMar>
              <w:top w:w="100" w:type="nil"/>
              <w:right w:w="100" w:type="nil"/>
            </w:tcMar>
          </w:tcPr>
          <w:p w:rsidR="003D7724" w:rsidRPr="008C596A" w:rsidRDefault="003D7724" w:rsidP="003D7724">
            <w:pPr>
              <w:autoSpaceDE w:val="0"/>
              <w:autoSpaceDN w:val="0"/>
              <w:adjustRightInd w:val="0"/>
              <w:ind w:firstLine="0"/>
              <w:jc w:val="left"/>
              <w:rPr>
                <w:rFonts w:cs="Times New Roman"/>
                <w:color w:val="000000" w:themeColor="text1"/>
                <w:szCs w:val="28"/>
              </w:rPr>
            </w:pPr>
            <w:r w:rsidRPr="008C596A">
              <w:rPr>
                <w:rFonts w:eastAsia="Times New Roman" w:cs="Times New Roman"/>
                <w:color w:val="000000"/>
                <w:szCs w:val="28"/>
                <w:lang w:eastAsia="ru-RU"/>
              </w:rPr>
              <w:t>1 09 04052 14 0000 110</w:t>
            </w:r>
          </w:p>
        </w:tc>
        <w:tc>
          <w:tcPr>
            <w:tcW w:w="5090" w:type="dxa"/>
            <w:tcMar>
              <w:top w:w="100" w:type="nil"/>
              <w:right w:w="100" w:type="nil"/>
            </w:tcMar>
          </w:tcPr>
          <w:p w:rsidR="003D7724" w:rsidRPr="008C596A" w:rsidRDefault="003D7724" w:rsidP="003D7724">
            <w:pPr>
              <w:autoSpaceDE w:val="0"/>
              <w:autoSpaceDN w:val="0"/>
              <w:adjustRightInd w:val="0"/>
              <w:ind w:firstLine="0"/>
              <w:rPr>
                <w:rFonts w:cs="Times New Roman"/>
                <w:color w:val="000000" w:themeColor="text1"/>
                <w:szCs w:val="28"/>
              </w:rPr>
            </w:pPr>
            <w:r w:rsidRPr="008C596A">
              <w:rPr>
                <w:rFonts w:eastAsia="Times New Roman" w:cs="Times New Roman"/>
                <w:color w:val="000000"/>
                <w:szCs w:val="28"/>
                <w:lang w:eastAsia="ru-RU"/>
              </w:rPr>
              <w:t>Земельный налог (по обязательствам, возникшим до 1 января 2006 года), мобилизуемый на территориях муниципальных округов</w:t>
            </w:r>
          </w:p>
        </w:tc>
        <w:tc>
          <w:tcPr>
            <w:tcW w:w="1276" w:type="dxa"/>
            <w:tcMar>
              <w:top w:w="100" w:type="nil"/>
              <w:right w:w="100" w:type="nil"/>
            </w:tcMar>
          </w:tcPr>
          <w:p w:rsidR="003D7724" w:rsidRPr="008C596A" w:rsidRDefault="003D7724" w:rsidP="003D7724">
            <w:pPr>
              <w:autoSpaceDE w:val="0"/>
              <w:autoSpaceDN w:val="0"/>
              <w:adjustRightInd w:val="0"/>
              <w:ind w:firstLine="0"/>
              <w:jc w:val="center"/>
              <w:rPr>
                <w:rFonts w:cs="Times New Roman"/>
                <w:color w:val="000000" w:themeColor="text1"/>
                <w:szCs w:val="28"/>
              </w:rPr>
            </w:pPr>
            <w:r w:rsidRPr="008C596A">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1 09 04053 05 0000 110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Земельный налог (по обязательствам, возникшим до 1 января 2006 года), мобилизуемый на межселенных территориях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1 09 04053 10 0000 110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Земельный налог (по обязательствам, возникшим до 1 января 2006 года), мобилизуемый на территориях сельских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1 09 04053 13 0000 110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Земельный налог (по обязательствам, возникшим до 1 января 2006 года), мобилизуемый на территориях городских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1 09 05000 01 0000 110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налоги и сборы (по отмененным федеральным налогам и сборам)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1 09 05010 01 0000 110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реализацию горюче-смазочных материалов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1 09 05020 01 0000 110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операции с ценными бумагами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1 09 05030 01 0000 110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Сбор за использование наименований "Россия", "Российская Федерация" и образованных на их основе слов и словосочетаний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1 09 05040 01 0000 110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покупку иностранных денежных знаков и платежных документов, выраженных в иностранной валюте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1 09 05050 01 0000 110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федеральные налоги и сборы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1 09 06000 02 0000 110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налоги и сборы (по отмененным налогам и сборам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1 09 06010 02 0000 110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с продаж</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1 09 06020 02 0000 110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Сбор на нужды образовательных учреждений, взимаемый с юридических лиц</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1 09 06030 02 0000 110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налоги и сборы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1 09 06040 02 0000 110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Сборы за выдачу лицензий на розничную продажу алкогольной продукции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1 09 06041 02 0000 110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Сборы за выдачу органами государственной власти субъектов Российской Федерации лицензий на розничную продажу алкогольной продукции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1 09 06042 02 0000 110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Сборы за выдачу органами местного самоуправления внутригородских муниципальных образований городов федерального значения лицензий на розничную продажу алкогольной продукции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1 09 06043 02 0000 110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Сборы за выдачу органами местного самоуправления городских округов лицензий на розничную продажу алкогольной продукции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1 09 06044 02 0000 110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Сборы за выдачу органами местного самоуправления муниципальных районов лицензий на розничную продажу алкогольной продукции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Pr>
                <w:color w:val="000000" w:themeColor="text1"/>
                <w:szCs w:val="28"/>
              </w:rPr>
              <w:t>1 09 06045 02 0000 110</w:t>
            </w:r>
          </w:p>
        </w:tc>
        <w:tc>
          <w:tcPr>
            <w:tcW w:w="5090" w:type="dxa"/>
            <w:tcMar>
              <w:top w:w="100" w:type="nil"/>
              <w:right w:w="100" w:type="nil"/>
            </w:tcMar>
            <w:vAlign w:val="center"/>
          </w:tcPr>
          <w:p w:rsidR="003D7724" w:rsidRPr="008B2360" w:rsidRDefault="003D7724" w:rsidP="003D7724">
            <w:pPr>
              <w:autoSpaceDE w:val="0"/>
              <w:autoSpaceDN w:val="0"/>
              <w:adjustRightInd w:val="0"/>
              <w:ind w:firstLine="0"/>
              <w:rPr>
                <w:rFonts w:cs="Times New Roman"/>
                <w:color w:val="000000" w:themeColor="text1"/>
                <w:szCs w:val="28"/>
              </w:rPr>
            </w:pPr>
            <w:r>
              <w:rPr>
                <w:color w:val="000000" w:themeColor="text1"/>
                <w:szCs w:val="28"/>
              </w:rPr>
              <w:t>Сборы за выдачу органами местного самоуправления муниципальных округов лицензий на розничную продажу алкогольной продукции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1 09 06050 02 0000 110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Сборы за выдачу лицензий на пользование недрами по участкам недр, содержащим месторождения общераспространенных полезных ископаемых, или участкам недр местного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1 09 07000 00 0000 110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налоги и сборы (по отмененным местным налогам и сборам)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1 09 07010 00 0000 110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рекламу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1 09 07011 03 0000 110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рекламу, мобилизуемый на территориях внутригородских муниципальных образований городов федерального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1 09 07012 04 0000 110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рекламу, мобилизуемый на территориях городских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1 09 07012 11 0000 110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рекламу, мобилизуемый на территориях городских округов с внутригородским делением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C596A" w:rsidRDefault="003D7724" w:rsidP="003D7724">
            <w:pPr>
              <w:autoSpaceDE w:val="0"/>
              <w:autoSpaceDN w:val="0"/>
              <w:adjustRightInd w:val="0"/>
              <w:ind w:firstLine="0"/>
              <w:jc w:val="center"/>
              <w:rPr>
                <w:rFonts w:cs="Times New Roman"/>
                <w:color w:val="000000" w:themeColor="text1"/>
                <w:szCs w:val="28"/>
              </w:rPr>
            </w:pPr>
            <w:r w:rsidRPr="008C596A">
              <w:rPr>
                <w:rFonts w:eastAsia="Times New Roman" w:cs="Times New Roman"/>
                <w:color w:val="000000"/>
                <w:szCs w:val="28"/>
                <w:lang w:eastAsia="ru-RU"/>
              </w:rPr>
              <w:t>000</w:t>
            </w:r>
          </w:p>
        </w:tc>
        <w:tc>
          <w:tcPr>
            <w:tcW w:w="2982" w:type="dxa"/>
            <w:tcMar>
              <w:top w:w="100" w:type="nil"/>
              <w:right w:w="100" w:type="nil"/>
            </w:tcMar>
          </w:tcPr>
          <w:p w:rsidR="003D7724" w:rsidRPr="008C596A" w:rsidRDefault="003D7724" w:rsidP="003D7724">
            <w:pPr>
              <w:autoSpaceDE w:val="0"/>
              <w:autoSpaceDN w:val="0"/>
              <w:adjustRightInd w:val="0"/>
              <w:ind w:firstLine="0"/>
              <w:jc w:val="left"/>
              <w:rPr>
                <w:rFonts w:cs="Times New Roman"/>
                <w:color w:val="000000" w:themeColor="text1"/>
                <w:szCs w:val="28"/>
              </w:rPr>
            </w:pPr>
            <w:r w:rsidRPr="008C596A">
              <w:rPr>
                <w:rFonts w:eastAsia="Times New Roman" w:cs="Times New Roman"/>
                <w:color w:val="000000"/>
                <w:szCs w:val="28"/>
                <w:lang w:eastAsia="ru-RU"/>
              </w:rPr>
              <w:t>1 09 07012 14 0000 110</w:t>
            </w:r>
          </w:p>
        </w:tc>
        <w:tc>
          <w:tcPr>
            <w:tcW w:w="5090" w:type="dxa"/>
            <w:tcMar>
              <w:top w:w="100" w:type="nil"/>
              <w:right w:w="100" w:type="nil"/>
            </w:tcMar>
          </w:tcPr>
          <w:p w:rsidR="003D7724" w:rsidRPr="008C596A" w:rsidRDefault="003D7724" w:rsidP="003D7724">
            <w:pPr>
              <w:autoSpaceDE w:val="0"/>
              <w:autoSpaceDN w:val="0"/>
              <w:adjustRightInd w:val="0"/>
              <w:ind w:firstLine="0"/>
              <w:rPr>
                <w:rFonts w:cs="Times New Roman"/>
                <w:color w:val="000000" w:themeColor="text1"/>
                <w:szCs w:val="28"/>
              </w:rPr>
            </w:pPr>
            <w:r w:rsidRPr="008C596A">
              <w:rPr>
                <w:rFonts w:eastAsia="Times New Roman" w:cs="Times New Roman"/>
                <w:color w:val="000000"/>
                <w:szCs w:val="28"/>
                <w:lang w:eastAsia="ru-RU"/>
              </w:rPr>
              <w:t>Налог на рекламу, мобилизуемый на территориях муниципальных округов</w:t>
            </w:r>
          </w:p>
        </w:tc>
        <w:tc>
          <w:tcPr>
            <w:tcW w:w="1276" w:type="dxa"/>
            <w:tcMar>
              <w:top w:w="100" w:type="nil"/>
              <w:right w:w="100" w:type="nil"/>
            </w:tcMar>
          </w:tcPr>
          <w:p w:rsidR="003D7724" w:rsidRPr="008C596A" w:rsidRDefault="003D7724" w:rsidP="003D7724">
            <w:pPr>
              <w:autoSpaceDE w:val="0"/>
              <w:autoSpaceDN w:val="0"/>
              <w:adjustRightInd w:val="0"/>
              <w:ind w:firstLine="0"/>
              <w:jc w:val="center"/>
              <w:rPr>
                <w:rFonts w:cs="Times New Roman"/>
                <w:color w:val="000000" w:themeColor="text1"/>
                <w:szCs w:val="28"/>
              </w:rPr>
            </w:pPr>
            <w:r w:rsidRPr="008C596A">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1 09 07013 05 0000 110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на рекламу, мобилизуемый на территориях муниципальных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1 09 07020 00 0000 110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Курортный сбор</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1 09 07021 04 0000 110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Курортный сбор, мобилизуемый на территориях городских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C596A" w:rsidRDefault="003D7724" w:rsidP="003D7724">
            <w:pPr>
              <w:autoSpaceDE w:val="0"/>
              <w:autoSpaceDN w:val="0"/>
              <w:adjustRightInd w:val="0"/>
              <w:ind w:firstLine="0"/>
              <w:jc w:val="center"/>
              <w:rPr>
                <w:rFonts w:cs="Times New Roman"/>
                <w:color w:val="000000" w:themeColor="text1"/>
                <w:szCs w:val="28"/>
              </w:rPr>
            </w:pPr>
            <w:r w:rsidRPr="008C596A">
              <w:rPr>
                <w:rFonts w:eastAsia="Times New Roman" w:cs="Times New Roman"/>
                <w:color w:val="000000"/>
                <w:szCs w:val="28"/>
                <w:lang w:eastAsia="ru-RU"/>
              </w:rPr>
              <w:t>000</w:t>
            </w:r>
          </w:p>
        </w:tc>
        <w:tc>
          <w:tcPr>
            <w:tcW w:w="2982" w:type="dxa"/>
            <w:tcMar>
              <w:top w:w="100" w:type="nil"/>
              <w:right w:w="100" w:type="nil"/>
            </w:tcMar>
          </w:tcPr>
          <w:p w:rsidR="003D7724" w:rsidRPr="008C596A" w:rsidRDefault="003D7724" w:rsidP="003D7724">
            <w:pPr>
              <w:autoSpaceDE w:val="0"/>
              <w:autoSpaceDN w:val="0"/>
              <w:adjustRightInd w:val="0"/>
              <w:ind w:firstLine="0"/>
              <w:jc w:val="left"/>
              <w:rPr>
                <w:rFonts w:cs="Times New Roman"/>
                <w:color w:val="000000" w:themeColor="text1"/>
                <w:szCs w:val="28"/>
              </w:rPr>
            </w:pPr>
            <w:r w:rsidRPr="008C596A">
              <w:rPr>
                <w:rFonts w:eastAsia="Times New Roman" w:cs="Times New Roman"/>
                <w:color w:val="000000"/>
                <w:szCs w:val="28"/>
                <w:lang w:eastAsia="ru-RU"/>
              </w:rPr>
              <w:t>1 09 07021 14 0000 110</w:t>
            </w:r>
          </w:p>
        </w:tc>
        <w:tc>
          <w:tcPr>
            <w:tcW w:w="5090" w:type="dxa"/>
            <w:tcMar>
              <w:top w:w="100" w:type="nil"/>
              <w:right w:w="100" w:type="nil"/>
            </w:tcMar>
          </w:tcPr>
          <w:p w:rsidR="003D7724" w:rsidRPr="008C596A" w:rsidRDefault="003D7724" w:rsidP="003D7724">
            <w:pPr>
              <w:autoSpaceDE w:val="0"/>
              <w:autoSpaceDN w:val="0"/>
              <w:adjustRightInd w:val="0"/>
              <w:ind w:firstLine="0"/>
              <w:rPr>
                <w:rFonts w:cs="Times New Roman"/>
                <w:color w:val="000000" w:themeColor="text1"/>
                <w:szCs w:val="28"/>
              </w:rPr>
            </w:pPr>
            <w:r w:rsidRPr="008C596A">
              <w:rPr>
                <w:rFonts w:eastAsia="Times New Roman" w:cs="Times New Roman"/>
                <w:color w:val="000000"/>
                <w:szCs w:val="28"/>
                <w:lang w:eastAsia="ru-RU"/>
              </w:rPr>
              <w:t>Курортный сбор, мобилизуемый на территориях муниципальных округов</w:t>
            </w:r>
          </w:p>
        </w:tc>
        <w:tc>
          <w:tcPr>
            <w:tcW w:w="1276" w:type="dxa"/>
            <w:tcMar>
              <w:top w:w="100" w:type="nil"/>
              <w:right w:w="100" w:type="nil"/>
            </w:tcMar>
          </w:tcPr>
          <w:p w:rsidR="003D7724" w:rsidRPr="008C596A" w:rsidRDefault="003D7724" w:rsidP="003D7724">
            <w:pPr>
              <w:autoSpaceDE w:val="0"/>
              <w:autoSpaceDN w:val="0"/>
              <w:adjustRightInd w:val="0"/>
              <w:ind w:firstLine="0"/>
              <w:jc w:val="center"/>
              <w:rPr>
                <w:rFonts w:cs="Times New Roman"/>
                <w:color w:val="000000" w:themeColor="text1"/>
                <w:szCs w:val="28"/>
              </w:rPr>
            </w:pPr>
            <w:r w:rsidRPr="008C596A">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1 09 07022 05 0000 110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Курортный сбор, мобилизуемый на территориях муниципальных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1 09 07030 00 0000 110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1 09 07031 03 0000 110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внутригородских муниципальных образований городов федерального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1 09 07032 04 0000 110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1 09 07032 11 0000 110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с внутригородским делением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C596A" w:rsidRDefault="003D7724" w:rsidP="003D7724">
            <w:pPr>
              <w:autoSpaceDE w:val="0"/>
              <w:autoSpaceDN w:val="0"/>
              <w:adjustRightInd w:val="0"/>
              <w:ind w:firstLine="0"/>
              <w:jc w:val="center"/>
              <w:rPr>
                <w:rFonts w:cs="Times New Roman"/>
                <w:color w:val="000000" w:themeColor="text1"/>
                <w:szCs w:val="28"/>
              </w:rPr>
            </w:pPr>
            <w:r w:rsidRPr="008C596A">
              <w:rPr>
                <w:rFonts w:eastAsia="Times New Roman" w:cs="Times New Roman"/>
                <w:color w:val="000000"/>
                <w:szCs w:val="28"/>
                <w:lang w:eastAsia="ru-RU"/>
              </w:rPr>
              <w:t>000</w:t>
            </w:r>
          </w:p>
        </w:tc>
        <w:tc>
          <w:tcPr>
            <w:tcW w:w="2982" w:type="dxa"/>
            <w:tcMar>
              <w:top w:w="100" w:type="nil"/>
              <w:right w:w="100" w:type="nil"/>
            </w:tcMar>
          </w:tcPr>
          <w:p w:rsidR="003D7724" w:rsidRPr="008C596A" w:rsidRDefault="003D7724" w:rsidP="003D7724">
            <w:pPr>
              <w:autoSpaceDE w:val="0"/>
              <w:autoSpaceDN w:val="0"/>
              <w:adjustRightInd w:val="0"/>
              <w:ind w:firstLine="0"/>
              <w:jc w:val="left"/>
              <w:rPr>
                <w:rFonts w:cs="Times New Roman"/>
                <w:color w:val="000000" w:themeColor="text1"/>
                <w:szCs w:val="28"/>
              </w:rPr>
            </w:pPr>
            <w:r w:rsidRPr="008C596A">
              <w:rPr>
                <w:rFonts w:eastAsia="Times New Roman" w:cs="Times New Roman"/>
                <w:color w:val="000000"/>
                <w:szCs w:val="28"/>
                <w:lang w:eastAsia="ru-RU"/>
              </w:rPr>
              <w:t>1 09 07032 14 0000 110</w:t>
            </w:r>
          </w:p>
        </w:tc>
        <w:tc>
          <w:tcPr>
            <w:tcW w:w="5090" w:type="dxa"/>
            <w:tcMar>
              <w:top w:w="100" w:type="nil"/>
              <w:right w:w="100" w:type="nil"/>
            </w:tcMar>
          </w:tcPr>
          <w:p w:rsidR="003D7724" w:rsidRPr="008C596A" w:rsidRDefault="003D7724" w:rsidP="003D7724">
            <w:pPr>
              <w:autoSpaceDE w:val="0"/>
              <w:autoSpaceDN w:val="0"/>
              <w:adjustRightInd w:val="0"/>
              <w:ind w:firstLine="0"/>
              <w:rPr>
                <w:rFonts w:cs="Times New Roman"/>
                <w:color w:val="000000" w:themeColor="text1"/>
                <w:szCs w:val="28"/>
              </w:rPr>
            </w:pPr>
            <w:r w:rsidRPr="008C596A">
              <w:rPr>
                <w:rFonts w:eastAsia="Times New Roman" w:cs="Times New Roman"/>
                <w:color w:val="000000"/>
                <w:szCs w:val="28"/>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округов</w:t>
            </w:r>
          </w:p>
        </w:tc>
        <w:tc>
          <w:tcPr>
            <w:tcW w:w="1276" w:type="dxa"/>
            <w:tcMar>
              <w:top w:w="100" w:type="nil"/>
              <w:right w:w="100" w:type="nil"/>
            </w:tcMar>
          </w:tcPr>
          <w:p w:rsidR="003D7724" w:rsidRPr="008C596A" w:rsidRDefault="003D7724" w:rsidP="003D7724">
            <w:pPr>
              <w:autoSpaceDE w:val="0"/>
              <w:autoSpaceDN w:val="0"/>
              <w:adjustRightInd w:val="0"/>
              <w:ind w:firstLine="0"/>
              <w:jc w:val="center"/>
              <w:rPr>
                <w:rFonts w:cs="Times New Roman"/>
                <w:color w:val="000000" w:themeColor="text1"/>
                <w:szCs w:val="28"/>
              </w:rPr>
            </w:pPr>
            <w:r w:rsidRPr="008C596A">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1 09 07033 05 0000 110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1 09 07040 00 0000 110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Лицензионный сбор за право торговли спиртными напитками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1 09 07041 03 0000 110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Лицензионный сбор за право торговли спиртными напитками, мобилизуемый на территориях внутригородских муниципальных образований городов федерального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1 09 07042 04 0000 110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Лицензионный сбор за право торговли спиртными напитками, мобилизуемый на территориях городских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C596A" w:rsidTr="001D50B9">
        <w:trPr>
          <w:cantSplit/>
          <w:jc w:val="center"/>
        </w:trPr>
        <w:tc>
          <w:tcPr>
            <w:tcW w:w="817" w:type="dxa"/>
            <w:tcMar>
              <w:top w:w="100" w:type="nil"/>
              <w:right w:w="100" w:type="nil"/>
            </w:tcMar>
          </w:tcPr>
          <w:p w:rsidR="003D7724" w:rsidRPr="008C596A" w:rsidRDefault="003D7724" w:rsidP="003D7724">
            <w:pPr>
              <w:autoSpaceDE w:val="0"/>
              <w:autoSpaceDN w:val="0"/>
              <w:adjustRightInd w:val="0"/>
              <w:ind w:firstLine="0"/>
              <w:jc w:val="center"/>
              <w:rPr>
                <w:rFonts w:cs="Times New Roman"/>
                <w:color w:val="000000" w:themeColor="text1"/>
                <w:szCs w:val="28"/>
              </w:rPr>
            </w:pPr>
            <w:r w:rsidRPr="008C596A">
              <w:rPr>
                <w:rFonts w:eastAsia="Times New Roman" w:cs="Times New Roman"/>
                <w:color w:val="000000"/>
                <w:szCs w:val="28"/>
                <w:lang w:eastAsia="ru-RU"/>
              </w:rPr>
              <w:t>000</w:t>
            </w:r>
          </w:p>
        </w:tc>
        <w:tc>
          <w:tcPr>
            <w:tcW w:w="2982" w:type="dxa"/>
            <w:tcMar>
              <w:top w:w="100" w:type="nil"/>
              <w:right w:w="100" w:type="nil"/>
            </w:tcMar>
          </w:tcPr>
          <w:p w:rsidR="003D7724" w:rsidRPr="008C596A" w:rsidRDefault="003D7724" w:rsidP="003D7724">
            <w:pPr>
              <w:autoSpaceDE w:val="0"/>
              <w:autoSpaceDN w:val="0"/>
              <w:adjustRightInd w:val="0"/>
              <w:ind w:firstLine="0"/>
              <w:jc w:val="left"/>
              <w:rPr>
                <w:rFonts w:cs="Times New Roman"/>
                <w:color w:val="000000" w:themeColor="text1"/>
                <w:szCs w:val="28"/>
              </w:rPr>
            </w:pPr>
            <w:r w:rsidRPr="008C596A">
              <w:rPr>
                <w:rFonts w:eastAsia="Times New Roman" w:cs="Times New Roman"/>
                <w:color w:val="000000"/>
                <w:szCs w:val="28"/>
                <w:lang w:eastAsia="ru-RU"/>
              </w:rPr>
              <w:t>1 09 07042 14 0000 110</w:t>
            </w:r>
          </w:p>
        </w:tc>
        <w:tc>
          <w:tcPr>
            <w:tcW w:w="5090" w:type="dxa"/>
            <w:tcMar>
              <w:top w:w="100" w:type="nil"/>
              <w:right w:w="100" w:type="nil"/>
            </w:tcMar>
          </w:tcPr>
          <w:p w:rsidR="003D7724" w:rsidRPr="008C596A" w:rsidRDefault="003D7724" w:rsidP="003D7724">
            <w:pPr>
              <w:autoSpaceDE w:val="0"/>
              <w:autoSpaceDN w:val="0"/>
              <w:adjustRightInd w:val="0"/>
              <w:ind w:firstLine="0"/>
              <w:rPr>
                <w:rFonts w:cs="Times New Roman"/>
                <w:color w:val="000000" w:themeColor="text1"/>
                <w:szCs w:val="28"/>
              </w:rPr>
            </w:pPr>
            <w:r w:rsidRPr="008C596A">
              <w:rPr>
                <w:rFonts w:eastAsia="Times New Roman" w:cs="Times New Roman"/>
                <w:color w:val="000000"/>
                <w:szCs w:val="28"/>
                <w:lang w:eastAsia="ru-RU"/>
              </w:rPr>
              <w:t>Лицензионный сбор за право торговли спиртными напитками, мобилизуемый на территориях муниципальных округов</w:t>
            </w:r>
          </w:p>
        </w:tc>
        <w:tc>
          <w:tcPr>
            <w:tcW w:w="1276" w:type="dxa"/>
            <w:tcMar>
              <w:top w:w="100" w:type="nil"/>
              <w:right w:w="100" w:type="nil"/>
            </w:tcMar>
          </w:tcPr>
          <w:p w:rsidR="003D7724" w:rsidRPr="008C596A" w:rsidRDefault="003D7724" w:rsidP="003D7724">
            <w:pPr>
              <w:autoSpaceDE w:val="0"/>
              <w:autoSpaceDN w:val="0"/>
              <w:adjustRightInd w:val="0"/>
              <w:ind w:firstLine="0"/>
              <w:jc w:val="center"/>
              <w:rPr>
                <w:rFonts w:cs="Times New Roman"/>
                <w:color w:val="000000" w:themeColor="text1"/>
                <w:szCs w:val="28"/>
              </w:rPr>
            </w:pPr>
            <w:r w:rsidRPr="008C596A">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1 09 07043 05 0000 110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Лицензионный сбор за право торговли спиртными напитками, мобилизуемый на территориях муниципальных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1 09 07050 00 0000 110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местные налоги и сборы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1 09 07051 03 0000 110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местные налоги и сборы, мобилизуемые на территориях внутригородских муниципальных образований городов федерального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1 09 07052 04 0000 110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местные налоги и сборы, мобилизуемые на территориях городских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1 09 07052 11 0000 110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местные налоги и сборы, мобилизуемые на территориях городских округов с внутригородским делением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1 09 07052 12 0000 110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местные налоги и сборы, мобилизуемые на территориях внутригородских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1 09 07052 14 0000 110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Прочие местные налоги и сборы, мобилизуемые на территориях муниципальных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1 09 07053 05 0000 110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местные налоги и сборы, мобилизуемые на территориях муниципальных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1 09 08000 00 0000 140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Недоимка, пени и штрафы по страховым взносам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1 09 08020 06 0000 140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Недоимка, пени и штрафы по взносам в Пенсионный фонд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1 09 08030 07 0000 140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Недоимка, пени и штрафы по взносам в Фонд социального страхования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1 09 08040 08 0000 140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Недоимка, пени и штрафы по взносам в Федеральный фонд обязательного медицинского страхования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1 09 08060 01 0000 140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Недоимка, пени и штрафы по взносам в Государственный фонд занятости населения Российской Федерации, а также средства указанного Фонда, возвращаемые организациями в соответствии с ранее заключенными договорами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1 09 08070 08 0000 140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Недоимка, пени и штрафы по взносам в территориальные фонды обязательного медицинского страхования, зачисляемые в бюджет Федерального фонда обязательного медицинского страхования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1 09 09000 00 0000 110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Единый социальный налог</w:t>
            </w:r>
            <w:r w:rsidRPr="008B2360">
              <w:rPr>
                <w:rFonts w:cs="Times New Roman"/>
                <w:color w:val="000000" w:themeColor="text1"/>
                <w:szCs w:val="28"/>
                <w:vertAlign w:val="superscript"/>
              </w:rPr>
              <w:t>3</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1 09 09010 01 0000 110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Единый социальный налог, зачисляемый в федеральный бюджет</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1 09 09020 07 0000 110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Единый социальный налог, зачисляемый в бюджет Фонда социального страхования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1 09 09030 08 0000 110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Единый социальный налог, зачисляемый в бюджет Федерального фонда обязательного медицинского страхования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1 09 10000 06 0000 160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Страховые взносы в виде фиксированного платежа, зачисляемые в бюджет Пенсионного фонда Российской Федерации (по расчетным периодам, истекшимдо 1 января 2010 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1 09 10010 06 0000 160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Страховые взносы в виде фиксированного платежа, зачисляемые в бюджет Пенсионного фонда Российской Федерации на выплату страховой пенсии (по расчетным периодам, истекшимдо 1 января 2010 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1 09 10020 06 0000 160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Страховые взносы в виде фиксированного платежа, зачисляемые в бюджет Пенсионного фонда Российской Федерации на выплату накопительной пенсии (по расчетным периодам, истекшимдо 1 января 2010 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1 09 11000 02 0000 110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взимаемый в виде стоимости патента в связи с применением упрощенной системы налогообложения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1 09 11010 02 0000 110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 взимаемый в виде стоимости патента в связи с применением упрощенной системы налогообложения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1 09 11020 02 0000 110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Налоги, взимаемые в виде стоимости патента в связи с применением упрощенной системы налогообложения (за налоговые периоды, истекшиедо 1 января 2011 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1 09 12000 06 0000 140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Денежные взыскания (штрафы), налагаемые Пенсионным фондом Российской Федерации и его территориальными органами в соответствии со статьями 48 - 51 Федерального законаот 24 июля 2009 года </w:t>
            </w:r>
            <w:r>
              <w:rPr>
                <w:rFonts w:cs="Times New Roman"/>
                <w:color w:val="000000" w:themeColor="text1"/>
                <w:szCs w:val="28"/>
              </w:rPr>
              <w:t>№</w:t>
            </w:r>
            <w:r w:rsidRPr="008B2360">
              <w:rPr>
                <w:rFonts w:cs="Times New Roman"/>
                <w:color w:val="000000" w:themeColor="text1"/>
                <w:szCs w:val="28"/>
              </w:rPr>
              <w:t>212-ФЗ"О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1 09 90000 00 0000 110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Налоги, сборы и иные обязательные платежи, зачисляемые в бюджет Республики Крым и города федерального значения Севастополя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1 09 90010 02 0000 110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Задолженность (переплата) по налогам, сборам и иным обязательным платежам, образовавшаяся у налогоплательщиков до даты перерегистрации в соответствии с законодательством Российской Федерации, зачисляемая в бюджет Республики Крым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1 09 90020 02 0000 110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Задолженность (переплата) по налогам, сборам и иным обязательным платежам, образовавшаяся у налогоплательщиков до даты перерегистрации в соответствии с законодательством Российской Федерации, зачисляемая в бюджет города федерального значения Севастополя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1 09 90030 02 0000 110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Федерации, зачисляемая в бюджет Республики Крым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1 09 90040 02 0000 110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Федерации, зачисляемая в бюджет города федерального значения Севастополя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1 09 90050 02 0000 110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Переплата по налогам, сборам и иным обязательным платежам, установленным в Республике Крым, образовавшаяся в переходный период</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1 09 90060 02 0000 110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Переплата по налогам, сборам и иным обязательным платежам, установленным в городе федерального значения Севастополь, образовавшаяся в переходный период</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1 10 00000 00 0000 000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ВНЕШНЕЭКОНОМИЧЕСКОЙ ДЕЯТЕЛЬНОСТИ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2</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1 10 01000 01 0000 110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Таможенные пошлины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1 10 01010 01 0000 110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Ввозные таможенные пошлины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1 10 01020 01 0000 110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Вывозные таможенные пошлины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1 10 01021 01 0000 110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Вывозные таможенные пошлины на нефть сырую</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1 10 01022 01 0000 110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Вывозные таможенные пошлины на газ природный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1 10 01023 01 0000 110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Вывозные таможенные пошлины на товары, выработанные из нефти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1 10 01024 01 0000 110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вывозные таможенные пошлины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1 10 02000 01 0000 110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Таможенные сборы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1 10 05000 01 0000 110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Таможенные пошлины, налоги, уплачиваемые физическими лицами по единым ставкам таможенных пошлин, налогов или в виде совокупного таможенного платежа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1 10 07000 01 0000 110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поступления от внешнеэкономической деятельности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1 10 09000 01 0000 110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Авансовые платежи в счет будущих таможенных и иных платежей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1 10 10000 01 0000 110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Денежный залог в обеспечение уплаты таможенных и иных платежей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1 10 11000 01 0000 000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(операции) по соглашениям между государствами - членами Евразийского экономического союза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1 10 11010 01 0000 110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Ввозные таможенные пошлины (иные пошлины, налоги и сборы, имеющие эквивалентное действие), уплаченные в соответствии с приложением </w:t>
            </w:r>
            <w:r>
              <w:rPr>
                <w:rFonts w:cs="Times New Roman"/>
                <w:color w:val="000000" w:themeColor="text1"/>
                <w:szCs w:val="28"/>
              </w:rPr>
              <w:t>№</w:t>
            </w:r>
            <w:r w:rsidRPr="008B2360">
              <w:rPr>
                <w:rFonts w:cs="Times New Roman"/>
                <w:color w:val="000000" w:themeColor="text1"/>
                <w:szCs w:val="28"/>
              </w:rPr>
              <w:t> 5 к Договору о Евразийском экономическом союзеот 29 мая 2014 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1 10 11020 01 0000 110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Суммы таможенных пошлин, налогов, взысканные таможенными органами Российской Федерации за счет обеспечения уплаты таможенных пошлин, налогов, предоставленного таможенным органам Российской Федерации, и подлежащие перечислению в бюджет Республики Беларусь</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1 10 11030 01 0000 110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Суммы таможенных пошлин, налогов, взысканные таможенными органами Российской Федерации за счет обеспечения уплаты таможенных пошлин, налогов, предоставленного таможенным органам Российской Федерации, и подлежащие перечислению в бюджет Республики Казахстан</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1 10 11040 01 0000 140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взыскания за счет обеспечения уплаты таможенных пошлин, налогов, предоставленного таможенным органам Республики Беларусь при перевозке товаров в соответствии с таможенной процедурой таможенного транзита по таможенной территории Евразийского экономического союза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1 10 11050 01 0000 140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взыскания за счет обеспечения уплаты таможенных пошлин, налогов, предоставленного таможенным органам Республики Казахстан при перевозке товаров в соответствии с таможенной процедурой таможенного транзита по таможенной территории Евразийского экономического союза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1 10 11060 01 0000 110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Республики Беларусь</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1 10 11070 01 0000 110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Республики Казахстан</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1 10 11080 01 0000 110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1 10 11090 01 0000 110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Распределенные ввозные таможенные пошлины (иные пошлины, налоги и сборы, имеющие эквивалентное действие), уплаченные на территории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1 10 11110 01 0000 110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Ввозные таможенные пошлины (иные пошлины, налоги и сборы, имеющие эквивалентное действие), уплаченные на территории Республики Беларусь, подлежащие распределению в бюджет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1 10 11120 01 0000 110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Ввозные таможенные пошлины (иные пошлины, налоги и сборы, имеющие эквивалентное действие), уплаченные на территории Республики Казахстан, подлежащие распределению в бюджет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1 10 11130 01 0000 110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Республики Беларусь, перечисление которых приостановлено</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1 10 11140 01 0000 110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Республики Казахстан, перечисление которых приостановлено</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1 10 11150 01 0000 110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Вывозные таможенные пошлины (иные пошлины, налоги и сборы, имеющие эквивалентное действие), уплаченные в соответствии с Соглашением о порядке уплаты и зачисления вывозных таможенных пошлин (иных пошлин, налогов и сборов, имеющих эквивалентное действие) при вывозе с территории Республики Беларусь за пределы таможенной территории Таможенного союза нефти сырой и отдельных категорий товаров, выработанных из нефти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1 10 11160 01 0000 110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Специальные, антидемпинговые и компенсационные пошлины, уплаченные в соответствии с приложением </w:t>
            </w:r>
            <w:r>
              <w:rPr>
                <w:rFonts w:cs="Times New Roman"/>
                <w:color w:val="000000" w:themeColor="text1"/>
                <w:szCs w:val="28"/>
              </w:rPr>
              <w:t>№</w:t>
            </w:r>
            <w:r w:rsidRPr="008B2360">
              <w:rPr>
                <w:rFonts w:cs="Times New Roman"/>
                <w:color w:val="000000" w:themeColor="text1"/>
                <w:szCs w:val="28"/>
              </w:rPr>
              <w:t> 8 к Договору о Евразийском экономическом союзеот 29 мая 2014 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1 10 11170 01 0000 110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Специальные, антидемпинговые и компенсационные пошлины, уплаченные на территории Российской Федерации, подлежащие распределению в бюджет Республики Беларусь</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1 10 11180 01 0000 110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Специальные, антидемпинговые и компенсационные пошлины, уплаченные на территории Российской Федерации, подлежащие распределению в бюджет Республики Казахстан</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1 10 11190 01 0000 110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Специальные, антидемпинговые и компенсационные пошлины, уплаченные на территории Российской Федерации, подлежащие распределению в бюджет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1 10 11200 01 0000 110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Распределенные специальные, антидемпинговые и компенсационные пошлины, уплаченные на территории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1 10 11210 01 0000 110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Специальные, антидемпинговые и компенсационные пошлины, уплаченные на территории Республики Беларусь, подлежащие распределению в бюджет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1 10 11220 01 0000 110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Специальные, антидемпинговые и компенсационные пошлины, уплаченные на территории Республики Казахстан, подлежащие распределению в бюджет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1 10 11230 01 0000 110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Предварительные специальные, предварительные антидемпинговые и предварительные компенсационные пошлины, уплаченные в соответствии с приложением </w:t>
            </w:r>
            <w:r>
              <w:rPr>
                <w:rFonts w:cs="Times New Roman"/>
                <w:color w:val="000000" w:themeColor="text1"/>
                <w:szCs w:val="28"/>
              </w:rPr>
              <w:t>№</w:t>
            </w:r>
            <w:r w:rsidRPr="008B2360">
              <w:rPr>
                <w:rFonts w:cs="Times New Roman"/>
                <w:color w:val="000000" w:themeColor="text1"/>
                <w:szCs w:val="28"/>
              </w:rPr>
              <w:t> 8 к Договору о Евразийском экономическом союзеот 29 мая 2014 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1 10 11240 01 0000 110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Суммы таможенных пошлин, налогов, взысканные таможенными органами Российской Федерации за счет обеспечения уплаты таможенных пошлин, налогов, предоставленного таможенным органам Российской Федерации, и подлежащие перечислению в бюджет Республики Армения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1 10 11250 01 0000 140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взыскания за счет обеспечения уплаты таможенных пошлин, налогов, предоставленного таможенным органам Республики Армения при перевозке товаров в соответствии с таможенной процедурой таможенного транзита по таможенной территории Евразийского экономического союза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1 10 11260 01 0000 110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Республики Армения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1 10 11270 01 0000 110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Ввозные таможенные пошлины (иные пошлины, налоги и сборы, имеющие эквивалентное действие), уплаченные на территории Республики Армения, подлежащие распределению в бюджет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1 10 11280 01 0000 110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Республики Армения, перечисление которых приостановлено</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1 10 11290 01 0000 110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Специальные, антидемпинговые и компенсационные пошлины, уплаченные на территории Российской Федерации, подлежащие распределению в бюджет Республики Армения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1 10 11300 01 0000 110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Специальные, антидемпинговые и компенсационные пошлины, уплаченные на территории Республики Армения, подлежащие распределению в бюджет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1 10 11310 01 0000 110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Специальные, антидемпинговые и компенсационные пошлины, уплаченные на территории Российской Федерации, подлежащие распределению в бюджет Республики Армения, перечисление которых приостановлено</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1 10 11320 01 0000 110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Специальные, антидемпинговые и компенсационные пошлины, уплаченные на территории Российской Федерации, подлежащие распределению в бюджет Республики Казахстан, перечисление которых приостановлено</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1 10 11330 01 0000 110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Специальные, антидемпинговые и компенсационные пошлины, уплаченные на территории Российской Федерации, подлежащие распределению в бюджет Республики Беларусь, перечисление которых приостановлено</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1 10 11340 01 0000 110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Суммы таможенных пошлин, налогов, взысканные таможенными органами Российской Федерации за счет обеспечения уплаты таможенных пошлин, налогов, предоставленного таможенным органам Российской Федерации, и подлежащие перечислению в бюджет Кыргызской Республики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1 10 11350 01 0000 140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взыскания за счет обеспечения уплаты таможенных пошлин, налогов, предоставленного таможенным органам Кыргызской Республики при перевозке товаров в соответствии с таможенной процедурой таможенного транзита по таможенной территории Евразийского экономического союза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1 10 11360 01 0000 110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Кыргызской Республики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1 10 11370 01 0000 110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Ввозные таможенные пошлины (иные пошлины, налоги и сборы, имеющие эквивалентное действие), уплаченные на территории Кыргызской Республики, подлежащие распределению в бюджет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1 10 11380 01 0000 110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Ввозные таможенные пошлины (иные пошлины, налоги и сборы, имеющие эквивалентное действие), уплаченные на территории Российской Федерации, подлежащие распределению в бюджет Кыргызской Республики, перечисление которых приостановлено</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1 10 11390 01 0000 110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Специальные, антидемпинговые и компенсационные пошлины, уплаченные на территории Российской Федерации, подлежащие распределению в бюджет Кыргызской Республики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1 10 11400 01 0000 110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Специальные, антидемпинговые и компенсационные пошлины, уплаченные на территории Кыргызской Республики, подлежащие распределению в бюджет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1 10 11410 01 0000 110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Специальные, антидемпинговые и компенсационные пошлины, уплаченные на территории Российской Федерации, подлежащие распределению в бюджет Кыргызской Республики, перечисление которых приостановлено</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1 11 00000 00 0000 000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ИСПОЛЬЗОВАНИЯ ИМУЩЕСТВА, НАХОДЯЩЕГОСЯ В ГОСУДАРСТВЕННОЙ И МУНИЦИПАЛЬНОЙ СОБСТВЕННОСТИ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2</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1 11 01000 00 0000 120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1 11 01010 01 0000 120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1 11 01020 02 0000 120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1 11 01030 03 0000 120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внутригородским муниципальным образованиям городов федерального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1 11 01040 04 0000 120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1 11 01040 11 0000 120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 с внутригородским делением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1 11 01040 12 0000 120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внутригородским районам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1 11 01040 14 0000 120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округам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1 11 01050 05 0000 120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1 11 01050 10 0000 120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1 11 01050 13 0000 120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поселениям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1 11 02000 00 0000 120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размещения средств бюджетов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1 11 02010 01 0000 120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размещения средств федерального бюджета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1 11 02012 01 0000 120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по остаткам средств на счетах федерального бюджета и от их размещения, кроме средств Фонда национального благосостояния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1 11 02014 01 0000 120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управления средствами Фонда национального благосостояния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1 11 02020 02 0000 120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размещения временно свободных средств бюджетов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1 11 02031 03 0000 120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размещения временно свободных средств бюджетов внутригородских муниципальных образований городов федерального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1 11 02032 04 0000 120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размещения временно свободных средств бюджетов городских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1 11 02032 11 0000 120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размещения временно свободных средств бюджетов городских округов с внутригородским делением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1 11 02032 12 0000 120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размещения временно свободных средств бюджетов внутригородских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1 11 02032 14 0000 120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Доходы от размещения временно свободных средств бюджетов муниципальных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1 11 02033 05 0000 120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размещения временно свободных средств бюджетов муниципальных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1 11 02033 10 0000 120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размещения временно свободных средств бюджетов сельских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1 11 02033 13 0000 120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размещения временно свободных средств бюджетов городских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1 11 02040 06 0000 120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размещения временно свободных средств Пенсионного фонда Российской Федерации, сформированных за счет сумм страховых взносов на страховую пенсию</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1 11 02050 06 0000 120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размещения средств Пенсионного фонда Российской Федерации, сформированных за счет сумм страховых взносов на накопительную пенсию</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1 11 02051 06 0000 120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инвестирования средств пенсионных накоплений, перечисленные управляющими компаниями в Пенсионный фонд Российской Федерации в соответствии с законодательством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1 11 02052 06 0000 120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временного размещения Пенсионным фондом Российской Федерации средств, сформированных за счет сумм страховых взносов на накопительную пенсию, а также доходы от реализации (погашения) активов, приобретенных за счет средств пенсионных накоплений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1 11 02053 06 0000 120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временного размещения Пенсионным фондом Российской Федерации средств, сформированных за счет сумм дополнительных страховых взносов на накопительную пенсию и взносов работодателя в пользу застрахованных лиц, уплачивающих дополнительные страховые взносы на накопительную пенсию</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1 11 02060 07 0000 120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размещения временно свободных средств Фонда социального страхования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1 11 02061 07 0000 120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размещения временно свободных средств Фонда социального страхования Российской Федерации, сформированных за счет поступления страховых взносов на обязательное социальное страхование на случай временной нетрудоспособности и в связи с материнством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1 11 02062 07 0000 120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размещения временно свободных средств Фонда социального страхования Российской Федерации, сформированных за счет поступления страховых взносов на обязательное социальное страхование от несчастных случаев на производстве и профессиональных заболеваний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1 11 02070 00 0000 120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размещения временно свободных средств фондов обязательного медицинского страхования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1 11 02071 08 0000 120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размещения временно свободных средств Федерального фонда обязательного медицинского страхования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1 11 02072 09 0000 120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размещения временно свободных средств территориальных фондов обязательного медицинского страхования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1 11 02080 00 0000 120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размещения сумм, аккумулируемых в ходе проведения аукционов по продаже акций, находящихся в государственной и муниципальной собственности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1 11 02081 01 0000 120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размещения сумм, аккумулируемых в ходе проведения аукционов по продаже акций, находящихся в собственности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1 11 02082 02 0000 120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размещения сумм, аккумулируемых в ходе проведения аукционов по продаже акций, находящихся в собственности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1 11 02083 03 0000 120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размещения сумм, аккумулируемых в ходе проведения аукционов по продаже акций, находящихся в собственности внутригородских муниципальных образований городов федерального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1 11 02084 04 0000 120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размещения сумм, аккумулируемых в ходе проведения аукционов по продаже акций, находящихся в собственности городских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1 11 02084 11 0000 120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размещения сумм, аккумулируемых в ходе проведения аукционов по продаже акций, находящихся в собственности городских округов с внутригородским делением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1 11 02084 12 0000 120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размещения сумм, аккумулируемых в ходе проведения аукционов по продаже акций, находящихся в собственности внутригородских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1 11 02084 14 0000 120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Доходы от размещения сумм, аккумулируемых в ходе проведения аукционов по продаже акций, находящихся в собственности муниципальных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1 11 02085 05 0000 120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размещения сумм, аккумулируемых в ходе проведения аукционов по продаже акций, находящихся в собственности муниципальных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1 11 02085 10 0000 120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размещения сумм, аккумулируемых в ходе проведения аукционов по продаже акций, находящихся в собственности сельских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1 11 02085 13 0000 120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размещения сумм, аккумулируемых в ходе проведения аукционов по продаже акций, находящихся в собственности городских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Pr>
                <w:color w:val="000000" w:themeColor="text1"/>
                <w:szCs w:val="28"/>
              </w:rPr>
              <w:t>1 11 02090 00 0000 120</w:t>
            </w:r>
          </w:p>
        </w:tc>
        <w:tc>
          <w:tcPr>
            <w:tcW w:w="5090" w:type="dxa"/>
            <w:tcMar>
              <w:top w:w="100" w:type="nil"/>
              <w:right w:w="100" w:type="nil"/>
            </w:tcMar>
            <w:vAlign w:val="center"/>
          </w:tcPr>
          <w:p w:rsidR="003D7724" w:rsidRPr="008B2360" w:rsidRDefault="003D7724" w:rsidP="003D7724">
            <w:pPr>
              <w:autoSpaceDE w:val="0"/>
              <w:autoSpaceDN w:val="0"/>
              <w:adjustRightInd w:val="0"/>
              <w:ind w:firstLine="0"/>
              <w:rPr>
                <w:rFonts w:cs="Times New Roman"/>
                <w:color w:val="000000" w:themeColor="text1"/>
                <w:szCs w:val="28"/>
              </w:rPr>
            </w:pPr>
            <w:r>
              <w:rPr>
                <w:color w:val="000000" w:themeColor="text1"/>
                <w:szCs w:val="28"/>
              </w:rPr>
              <w:t>Доходы от операций по управлению остатками средств на едином казначейском счете, подлежащие распределению в бюджеты бюджетной системы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Default="003D7724" w:rsidP="003D7724">
            <w:pPr>
              <w:autoSpaceDE w:val="0"/>
              <w:autoSpaceDN w:val="0"/>
              <w:adjustRightInd w:val="0"/>
              <w:ind w:firstLine="0"/>
              <w:jc w:val="center"/>
              <w:rPr>
                <w:rFonts w:cs="Times New Roman"/>
                <w:color w:val="000000" w:themeColor="text1"/>
                <w:szCs w:val="28"/>
              </w:rPr>
            </w:pPr>
            <w:r>
              <w:rPr>
                <w:rFonts w:cs="Times New Roman"/>
                <w:color w:val="000000" w:themeColor="text1"/>
                <w:szCs w:val="28"/>
              </w:rPr>
              <w:t>000</w:t>
            </w:r>
          </w:p>
        </w:tc>
        <w:tc>
          <w:tcPr>
            <w:tcW w:w="2982" w:type="dxa"/>
            <w:tcMar>
              <w:top w:w="100" w:type="nil"/>
              <w:right w:w="100" w:type="nil"/>
            </w:tcMar>
          </w:tcPr>
          <w:p w:rsidR="003D7724" w:rsidRDefault="003D7724" w:rsidP="003D7724">
            <w:pPr>
              <w:autoSpaceDE w:val="0"/>
              <w:autoSpaceDN w:val="0"/>
              <w:adjustRightInd w:val="0"/>
              <w:ind w:firstLine="0"/>
              <w:jc w:val="center"/>
              <w:rPr>
                <w:color w:val="000000" w:themeColor="text1"/>
                <w:szCs w:val="28"/>
              </w:rPr>
            </w:pPr>
            <w:r>
              <w:rPr>
                <w:color w:val="000000" w:themeColor="text1"/>
                <w:szCs w:val="28"/>
              </w:rPr>
              <w:t>1 11 02100 00 0000 120</w:t>
            </w:r>
          </w:p>
        </w:tc>
        <w:tc>
          <w:tcPr>
            <w:tcW w:w="5090" w:type="dxa"/>
            <w:tcMar>
              <w:top w:w="100" w:type="nil"/>
              <w:right w:w="100" w:type="nil"/>
            </w:tcMar>
            <w:vAlign w:val="center"/>
          </w:tcPr>
          <w:p w:rsidR="003D7724" w:rsidRDefault="003D7724" w:rsidP="003D7724">
            <w:pPr>
              <w:autoSpaceDE w:val="0"/>
              <w:autoSpaceDN w:val="0"/>
              <w:adjustRightInd w:val="0"/>
              <w:ind w:firstLine="0"/>
              <w:rPr>
                <w:color w:val="000000" w:themeColor="text1"/>
                <w:szCs w:val="28"/>
              </w:rPr>
            </w:pPr>
            <w:r>
              <w:rPr>
                <w:color w:val="000000" w:themeColor="text1"/>
                <w:szCs w:val="28"/>
              </w:rPr>
              <w:t>Доходы от операций по управлению остатками средств на едином казначейском счете, зачисляемые в бюджеты бюджетной системы Российской Федерации</w:t>
            </w:r>
          </w:p>
        </w:tc>
        <w:tc>
          <w:tcPr>
            <w:tcW w:w="1276" w:type="dxa"/>
            <w:tcMar>
              <w:top w:w="100" w:type="nil"/>
              <w:right w:w="100" w:type="nil"/>
            </w:tcMar>
          </w:tcPr>
          <w:p w:rsidR="003D7724" w:rsidRDefault="003D7724" w:rsidP="003D7724">
            <w:pPr>
              <w:autoSpaceDE w:val="0"/>
              <w:autoSpaceDN w:val="0"/>
              <w:adjustRightInd w:val="0"/>
              <w:ind w:firstLine="0"/>
              <w:jc w:val="center"/>
              <w:rPr>
                <w:rFonts w:cs="Times New Roman"/>
                <w:color w:val="000000" w:themeColor="text1"/>
                <w:szCs w:val="28"/>
              </w:rPr>
            </w:pPr>
            <w:r>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Default="003D7724" w:rsidP="003D7724">
            <w:pPr>
              <w:autoSpaceDE w:val="0"/>
              <w:autoSpaceDN w:val="0"/>
              <w:adjustRightInd w:val="0"/>
              <w:ind w:firstLine="0"/>
              <w:jc w:val="center"/>
              <w:rPr>
                <w:rFonts w:cs="Times New Roman"/>
                <w:color w:val="000000" w:themeColor="text1"/>
                <w:szCs w:val="28"/>
              </w:rPr>
            </w:pPr>
            <w:r>
              <w:rPr>
                <w:rFonts w:cs="Times New Roman"/>
                <w:color w:val="000000" w:themeColor="text1"/>
                <w:szCs w:val="28"/>
              </w:rPr>
              <w:t>000</w:t>
            </w:r>
          </w:p>
        </w:tc>
        <w:tc>
          <w:tcPr>
            <w:tcW w:w="2982" w:type="dxa"/>
            <w:tcMar>
              <w:top w:w="100" w:type="nil"/>
              <w:right w:w="100" w:type="nil"/>
            </w:tcMar>
          </w:tcPr>
          <w:p w:rsidR="003D7724" w:rsidRDefault="003D7724" w:rsidP="003D7724">
            <w:pPr>
              <w:autoSpaceDE w:val="0"/>
              <w:autoSpaceDN w:val="0"/>
              <w:adjustRightInd w:val="0"/>
              <w:ind w:firstLine="0"/>
              <w:jc w:val="center"/>
              <w:rPr>
                <w:color w:val="000000" w:themeColor="text1"/>
                <w:szCs w:val="28"/>
              </w:rPr>
            </w:pPr>
            <w:r>
              <w:rPr>
                <w:color w:val="000000" w:themeColor="text1"/>
                <w:szCs w:val="28"/>
              </w:rPr>
              <w:t>1 11 02101 01 0000 120</w:t>
            </w:r>
          </w:p>
        </w:tc>
        <w:tc>
          <w:tcPr>
            <w:tcW w:w="5090" w:type="dxa"/>
            <w:tcMar>
              <w:top w:w="100" w:type="nil"/>
              <w:right w:w="100" w:type="nil"/>
            </w:tcMar>
            <w:vAlign w:val="center"/>
          </w:tcPr>
          <w:p w:rsidR="003D7724" w:rsidRDefault="003D7724" w:rsidP="003D7724">
            <w:pPr>
              <w:autoSpaceDE w:val="0"/>
              <w:autoSpaceDN w:val="0"/>
              <w:adjustRightInd w:val="0"/>
              <w:ind w:firstLine="0"/>
              <w:rPr>
                <w:color w:val="000000" w:themeColor="text1"/>
                <w:szCs w:val="28"/>
              </w:rPr>
            </w:pPr>
            <w:r>
              <w:rPr>
                <w:color w:val="000000" w:themeColor="text1"/>
                <w:szCs w:val="28"/>
              </w:rPr>
              <w:t>Доходы от операций по управлению остатками средств на едином казначейском счете, зачисляемые в федеральный бюджет</w:t>
            </w:r>
          </w:p>
        </w:tc>
        <w:tc>
          <w:tcPr>
            <w:tcW w:w="1276" w:type="dxa"/>
            <w:tcMar>
              <w:top w:w="100" w:type="nil"/>
              <w:right w:w="100" w:type="nil"/>
            </w:tcMar>
          </w:tcPr>
          <w:p w:rsidR="003D7724" w:rsidRDefault="003D7724" w:rsidP="003D7724">
            <w:pPr>
              <w:autoSpaceDE w:val="0"/>
              <w:autoSpaceDN w:val="0"/>
              <w:adjustRightInd w:val="0"/>
              <w:ind w:firstLine="0"/>
              <w:jc w:val="center"/>
              <w:rPr>
                <w:rFonts w:cs="Times New Roman"/>
                <w:color w:val="000000" w:themeColor="text1"/>
                <w:szCs w:val="28"/>
              </w:rPr>
            </w:pPr>
            <w:r>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Default="003D7724" w:rsidP="003D7724">
            <w:pPr>
              <w:autoSpaceDE w:val="0"/>
              <w:autoSpaceDN w:val="0"/>
              <w:adjustRightInd w:val="0"/>
              <w:ind w:firstLine="0"/>
              <w:jc w:val="center"/>
              <w:rPr>
                <w:rFonts w:cs="Times New Roman"/>
                <w:color w:val="000000" w:themeColor="text1"/>
                <w:szCs w:val="28"/>
              </w:rPr>
            </w:pPr>
            <w:r>
              <w:rPr>
                <w:rFonts w:cs="Times New Roman"/>
                <w:color w:val="000000" w:themeColor="text1"/>
                <w:szCs w:val="28"/>
              </w:rPr>
              <w:t>000</w:t>
            </w:r>
          </w:p>
        </w:tc>
        <w:tc>
          <w:tcPr>
            <w:tcW w:w="2982" w:type="dxa"/>
            <w:tcMar>
              <w:top w:w="100" w:type="nil"/>
              <w:right w:w="100" w:type="nil"/>
            </w:tcMar>
          </w:tcPr>
          <w:p w:rsidR="003D7724" w:rsidRDefault="003D7724" w:rsidP="003D7724">
            <w:pPr>
              <w:autoSpaceDE w:val="0"/>
              <w:autoSpaceDN w:val="0"/>
              <w:adjustRightInd w:val="0"/>
              <w:ind w:firstLine="0"/>
              <w:jc w:val="center"/>
              <w:rPr>
                <w:color w:val="000000" w:themeColor="text1"/>
                <w:szCs w:val="28"/>
              </w:rPr>
            </w:pPr>
            <w:r>
              <w:rPr>
                <w:color w:val="000000" w:themeColor="text1"/>
                <w:szCs w:val="28"/>
              </w:rPr>
              <w:t>1 11 02102 02 0000 120</w:t>
            </w:r>
          </w:p>
        </w:tc>
        <w:tc>
          <w:tcPr>
            <w:tcW w:w="5090" w:type="dxa"/>
            <w:tcMar>
              <w:top w:w="100" w:type="nil"/>
              <w:right w:w="100" w:type="nil"/>
            </w:tcMar>
            <w:vAlign w:val="center"/>
          </w:tcPr>
          <w:p w:rsidR="003D7724" w:rsidRDefault="003D7724" w:rsidP="003D7724">
            <w:pPr>
              <w:autoSpaceDE w:val="0"/>
              <w:autoSpaceDN w:val="0"/>
              <w:adjustRightInd w:val="0"/>
              <w:ind w:firstLine="0"/>
              <w:rPr>
                <w:color w:val="000000" w:themeColor="text1"/>
                <w:szCs w:val="28"/>
              </w:rPr>
            </w:pPr>
            <w:r>
              <w:rPr>
                <w:color w:val="000000" w:themeColor="text1"/>
                <w:szCs w:val="28"/>
              </w:rPr>
              <w:t>Доходы от операций по управлению остатками средств на едином казначейском счете, зачисляемые в бюджеты субъектов Российской Федерации</w:t>
            </w:r>
          </w:p>
        </w:tc>
        <w:tc>
          <w:tcPr>
            <w:tcW w:w="1276" w:type="dxa"/>
            <w:tcMar>
              <w:top w:w="100" w:type="nil"/>
              <w:right w:w="100" w:type="nil"/>
            </w:tcMar>
          </w:tcPr>
          <w:p w:rsidR="003D7724" w:rsidRDefault="003D7724" w:rsidP="003D7724">
            <w:pPr>
              <w:autoSpaceDE w:val="0"/>
              <w:autoSpaceDN w:val="0"/>
              <w:adjustRightInd w:val="0"/>
              <w:ind w:firstLine="0"/>
              <w:jc w:val="center"/>
              <w:rPr>
                <w:rFonts w:cs="Times New Roman"/>
                <w:color w:val="000000" w:themeColor="text1"/>
                <w:szCs w:val="28"/>
              </w:rPr>
            </w:pPr>
            <w:r>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1 11 02200 06 0000 120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Пенсионного фонда Российской Федерации от инвестирования средств резерва по обязательному пенсионному страхованию</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1 11 02210 06 0000 120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инвестирования средств резерва Пенсионного фонда Российской Федерации по обязательному пенсионному страхованию</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1 11 03000 00 0000 120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Проценты, полученные от предоставления бюджетных кредитов внутри страны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1 11 03010 01 0000 120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Проценты, полученные от предоставления бюджетных кредитов внутри страны за счет средств федерального бюджета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1 11 03020 02 0000 120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Проценты, полученные от предоставления бюджетных кредитов внутри страны за счет средств бюджетов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1 11 03030 03 0000 120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Проценты, полученные от предоставления бюджетных кредитов внутри страны за счет средств бюджетов внутригородских муниципальных образований городов федерального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1 11 03040 04 0000 120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Проценты, полученные от предоставления бюджетных кредитов внутри страны за счет средств бюджетов городских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1 11 03040 11 0000 120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Проценты, полученные от предоставления бюджетных кредитов внутри страны за счет средств бюджетов городских округов с внутригородским делением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1 11 03040 12 0000 120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Проценты, полученные от предоставления бюджетных кредитов внутри страны за счет средств бюджетов внутригородских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1 11 03040 14 0000 120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Проценты, полученные от предоставления бюджетных кредитов внутри страны за счет средств бюджетов муниципальных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1 11 03050 05 0000 120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Проценты, полученные от предоставления бюджетных кредитов внутри страны за счет средств бюджетов муниципальных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1 11 03050 10 0000 120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Проценты, полученные от предоставления бюджетных кредитов внутри страны за счет средств бюджетов сельских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1 11 03050 13 0000 120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Проценты, полученные от предоставления бюджетных кредитов внутри страны за счет средств бюджетов городских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1 11 03060 01 0000 120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Проценты, полученные от предоставления за счет средств федерального бюджета бюджетных кредитов на пополнение остатка средств на счете бюджета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1 11 04000 00 0000 120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Проценты по государственным кредитам и кредитам, предоставленным за счет средств целевых иностранных кредитов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1 11 04010 01 0000 120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Проценты по государственным кредитам, предоставленным Российской Федерацией правительствам иностранных государств, их юридическим лицам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1 11 04020 01 0000 120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Проценты по кредитам, предоставленным Российской Федерацией за счет связанных кредитов иностранных государств, иностранных юридических лиц</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1 11 04030 01 0000 120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Проценты по кредитам, предоставленным Российской Федерацией за счет средств международных финансовых организаций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1 11 05000 00 0000 120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1 11 05010 00 0000 120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1 11 05011 02 0000 120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городов федерального значения, а также средства от продажи права на заключение договоров аренды указанных земельных участков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1 11 05012 04 0000 120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1 11 05012 11 0000 120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с внутригородским делением, а также средства от продажи права на заключение договоров аренды указанных земельных участков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1 11 05012 12 0000 120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внутригородского района, а также средства от продажи права на заключение договоров аренды указанных земельных участков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1 11 05012 14 0000 120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а также средства от продажи права на заключение договоров аренды указанных земельных участков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1 11 05013 05 0000 120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1 11 05013 13 0000 120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1 11 05020 00 0000 120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1 11 05021 01 0000 120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получаемые в виде арендной платы, а также средства от продажи права на заключение договоров аренды за земли, находящиеся в федеральной собственности (за исключением земельных участков федеральных бюджетных и автономных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1 11 05022 02 0000 120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1 11 05023 03 0000 120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внутригородских муниципальных образований городов федерального значения (за исключением земельных участков муниципальных бюджетных и автономных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1 11 05024 04 0000 120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1 11 05024 11 0000 120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с внутригородским делением (за исключением земельных участков муниципальных бюджетных и автономных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1 11 05024 12 0000 120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внутригородских районов (за исключением земельных участков муниципальных бюджетных и автономных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1 11 05024 14 0000 120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(за исключением земельных участков муниципальных бюджетных и автономных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1 11 05025 05 0000 120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1 11 05025 10 0000 120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1 11 05025 13 0000 120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1 11 05026 00 0000 120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получаемые в виде арендной платы за земельные участки,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1 11 05026 02 0000 120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получаемые в виде арендной платы за земельные участки, которые расположены в границах городов федерального значения,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1 11 05026 04 0000 120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1 11 05026 05 0000 120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получаемые в виде арендной платы за земельные участки, которые расположены в границах межселенных территорий муниципальных районов,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1 11 05026 10 0000 120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1 11 05026 11 0000 120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получаемые в виде арендной платы за земельные участки, которые расположены в границах городских округов с внутригородским делением,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1 11 05026 12 0000 120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получаемые в виде арендной платы за земельные участки, которые расположены в границах внутригородского района,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1 11 05026 13 0000 120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получаемые в виде арендной платы за земельные участки,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1 11 05026 14 0000 120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Доходы, получаемые в виде арендной платы за земельные участки, которые расположены в границах муниципальных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1 11 05027 00 0000 120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получаемые в виде арендной платы за земельные участки, расположенные в полосе отвода автомобильных дорог общего пользования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1 11 05027 01 0000 120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получаемые в виде арендной платы за земельные участки, расположенные в полосе отвода автомобильных дорог общего пользования федерального значения, находящихся в федеральной собственности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1 11 05027 02 0000 120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получаемые в виде арендной платы за земельные участки, расположенные в полосе отвода автомобильных дорог общего пользования регионального или межмуниципального значения, находящихся в собственности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1 11 05027 04 0000 120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1 11 05027 05 0000 120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муниципальных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1 11 05027 10 0000 120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1 11 05027 11 0000 120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 с внутригородским делением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1 11 05027 12 0000 120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внутригородских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1 11 05027 13 0000 120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1 11 05027 14 0000 120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муниципальных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1 11 05030 00 0000 120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w:t>
            </w:r>
            <w:r>
              <w:rPr>
                <w:rFonts w:cs="Times New Roman"/>
                <w:color w:val="000000" w:themeColor="text1"/>
                <w:szCs w:val="28"/>
              </w:rPr>
              <w:t xml:space="preserve">органов управления </w:t>
            </w:r>
            <w:r w:rsidRPr="008B2360">
              <w:rPr>
                <w:rFonts w:cs="Times New Roman"/>
                <w:color w:val="000000" w:themeColor="text1"/>
                <w:szCs w:val="28"/>
              </w:rPr>
              <w:t>государственн</w:t>
            </w:r>
            <w:r>
              <w:rPr>
                <w:rFonts w:cs="Times New Roman"/>
                <w:color w:val="000000" w:themeColor="text1"/>
                <w:szCs w:val="28"/>
              </w:rPr>
              <w:t>ыми</w:t>
            </w:r>
            <w:r w:rsidRPr="008B2360">
              <w:rPr>
                <w:rFonts w:cs="Times New Roman"/>
                <w:color w:val="000000" w:themeColor="text1"/>
                <w:szCs w:val="28"/>
              </w:rPr>
              <w:t xml:space="preserve"> внебюджетны</w:t>
            </w:r>
            <w:r>
              <w:rPr>
                <w:rFonts w:cs="Times New Roman"/>
                <w:color w:val="000000" w:themeColor="text1"/>
                <w:szCs w:val="28"/>
              </w:rPr>
              <w:t>ми</w:t>
            </w:r>
            <w:r w:rsidRPr="008B2360">
              <w:rPr>
                <w:rFonts w:cs="Times New Roman"/>
                <w:color w:val="000000" w:themeColor="text1"/>
                <w:szCs w:val="28"/>
              </w:rPr>
              <w:t xml:space="preserve"> фонд</w:t>
            </w:r>
            <w:r>
              <w:rPr>
                <w:rFonts w:cs="Times New Roman"/>
                <w:color w:val="000000" w:themeColor="text1"/>
                <w:szCs w:val="28"/>
              </w:rPr>
              <w:t>ами</w:t>
            </w:r>
            <w:r w:rsidRPr="008B2360">
              <w:rPr>
                <w:rFonts w:cs="Times New Roman"/>
                <w:color w:val="000000" w:themeColor="text1"/>
                <w:szCs w:val="28"/>
              </w:rPr>
              <w:t xml:space="preserve"> и созданных ими учреждений (за исключением имущества бюджетных и автономных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1 11 05031 01 0000 120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1 11 05032 02 0000 120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1 11 05033 03 0000 120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сдачи в аренду имущества,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(за исключением имущества муниципальных бюджетных и автономных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1 11 05034 04 0000 120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1 11 05034 11 0000 120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сдачи в аренду имущества, находящегося в оперативном управлении органов управления городских округов с внутригородским делением и созданных ими учреждений (за исключением имущества муниципальных бюджетных и автономных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1 11 05034 12 0000 120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сдачи в аренду имущества, находящегося в оперативном управлении органов управления внутригородских районов и созданных ими учреждений (за исключением имущества муниципальных бюджетных и автономных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1 11 05034 14 0000 120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1 11 05035 05 0000 120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1 11 05035 10 0000 120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1 11 05035 13 0000 120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1 11 05036 06 0000 120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сдачи в аренду имущества, находящегося в оперативном управлении Пенсионного фонда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1 11 05037 07 0000 120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сдачи в аренду имущества, находящегося в оперативном управлении Фонда социального страхования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1 11 05038 08 0000 120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сдачи в аренду имущества, находящегося в оперативном управлении Федерального фонда обязательного медицинского страхования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1 11 05039 09 0000 120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сдачи в аренду имущества, находящегося в оперативном управлении территориальных фондов обязательного медицинского страхования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1 11 05040 01 0000 120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использования федерального имущества, расположенного за пределами территории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1 11 05050 01 0000 120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использования федерального имущества, расположенного за пределами территории Российской Федерации, получаемые за рубежом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1 11 05060 01 0000 120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1 11 05070 00 0000 120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сдачи в аренду имущества, составляющего государственную (муниципальную) казну (за исключением земельных участков)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1 11 05071 01 0000 120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сдачи в аренду имущества, составляющего казну Российской Федерации (за исключением земельных участков)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1 11 05072 02 0000 120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сдачи в аренду имущества, составляющего казну субъекта Российской Федерации (за исключением земельных участков)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1 11 05073 03 0000 120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сдачи в аренду имущества, составляющего казну внутригородских муниципальных образований городов федерального значения (за исключением земельных участков)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1 11 05074 04 0000 120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сдачи в аренду имущества, составляющего казну городских округов (за исключением земельных участков)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1 11 05074 11 0000 120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сдачи в аренду имущества, составляющего казну городских округов с внутригородским делением (за исключением земельных участков)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1 11 05074 12 0000 120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сдачи в аренду имущества, составляющего казну внутригородских районов (за исключением земельных участков)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1 11 05074 14 0000 120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Доходы от сдачи в аренду имущества, составляющего казну муниципальных округов (за исключением земельных участков)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1 11 05075 05 0000 120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сдачи в аренду имущества, составляющего казну муниципальных районов (за исключением земельных участков)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1 11 05075 10 0000 120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сдачи в аренду имущества, составляющего казну сельских поселений (за исключением земельных участков)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1 11 05075 13 0000 120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сдачи в аренду имущества, составляющего казну городских поселений (за исключением земельных участков)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1 11 05080 01 0000 120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получаемые в виде арендной платы, взимаемой в соответствии с Договором между Российской Федерацией и Финляндской Республикой об аренде Финляндской Республикой российской части Сайменского канала и прилегающей к нему территории и об осуществлении судоходства через Сайменский каналот 27 мая 2010 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1 11 05090 00 0000 120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предоставления на платной основе парковок (парковочных мест), расположенных на автомобильных дорогах общего пользования и местах внеуличной дорожной сети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1 11 05091 02 0000 120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предоставления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местах внеуличной дорожной сети, относящихся к собственности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1 11 05092 04 0000 120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1 11 05092 11 0000 120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 с внутригородским делением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1 11 05092 12 0000 120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внутригородских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1 11 05092 14 0000 120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муниципальных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1 11 05093 05 0000 120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муниципальных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1 11 05093 10 0000 120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1 11 05093 13 0000 120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1 11 05100 02 0000 120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1 11 05300 00 0000 120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1 11 05310 00 0000 120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1 11 05311 02 0000 120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по соглашениям об установлении сервитута, заключенным органами исполнительной власти субъектов Российской Федерации - городов федерального значения,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городов федерального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1 11 05312 04 0000 120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1 11 05312 11 0000 120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 с внутригородским делением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1 11 05312 12 0000 120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внутригородских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1 11 05312 14 0000 120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Плата по соглашениям об установлении сервитута, заключенным органами местного самоуправления муниципальных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муниципальных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1 11 05313 05 0000 120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1 11 05313 13 0000 120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1 11 05314 10 0000 120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1 11 05314 13 0000 120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1 11 05320 00 0000 120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по соглашениям об установлении сервитута в отношении земельных участков после разграничения государственной собственности на землю</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1 11 05321 01 0000 120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1 11 05322 02 0000 120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1 11 05323 03 0000 120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по соглашениям об установлении сервитута, заключенным органами местного самоуправления внутригородских муниципальных образований городов федерального значения,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внутригородских муниципальных образований городов федерального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1 11 05324 04 0000 120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1 11 05324 11 0000 120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по соглашениям об установлении сервитута, заключенным органами местного самоуправления городских округов с внутригородским делением,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 с внутригородским делением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1 11 05324 12 0000 120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по соглашениям об установлении сервитута, заключенным органами местного самоуправления внутригородских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внутригородских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1 11 05324 14 0000 120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Плата по соглашениям об установлении сервитута, заключенным органами местного самоуправления муниципальных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1 11 05325 05 0000 120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1 11 05325 10 0000 120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1 11 05325 13 0000 120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1 11 05326 00 0000 120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по соглашениям об установлении сервитута в отношении земельных участков,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1 11 05326 02 0000 120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городов федерального значения,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1 11 05326 04 0000 120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1 11 05326 05 0000 120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1 11 05326 10 0000 120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1 11 05326 11 0000 120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с внутригородским делением,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1 11 05326 12 0000 120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внутригородских районов,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1 11 05326 13 0000 120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1 11 05326 14 0000 120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муниципальных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1 11 05400 00 0000 120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государственной или муниципальной собственности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1 11 05410 00 0000 120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1 11 05410 02 0000 120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1 11 05410 04 0000 120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1 11 05410 05 0000 120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1 11 05410 10 0000 120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1 11 05410 11 0000 120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городских округов с внутригородским делением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1 11 05410 12 0000 120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внутригородских районов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1 11 05410 13 0000 120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городских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1 11 05410 14 0000 120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муниципальных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1 11 05420 00 0000 120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после разграничения государственной собственности на землю</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1 11 05420 01 0000 120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1 11 05420 02 0000 120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субъектов Российской Федерации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1 11 05420 03 0000 120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внутригородских муниципальных образований городов федерального значения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1 11 05420 04 0000 120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городских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1 11 05420 05 0000 120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муниципальных районов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1 11 05420 10 0000 120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сельских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1 11 05420 11 0000 120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городских округов с внутригородским делением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1 11 05420 12 0000 120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внутригородских районов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1 11 05420 13 0000 120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городских поселений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1 11 05420 14 0000 120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муниципальных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1 11 05430 00 0000 120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1 11 05430 02 0000 120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городов федерального значения,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1 11 05430 04 0000 120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1 11 05430 05 0000 120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1 11 05430 10 0000 120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1 11 05430 11 0000 120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1 11 05430 12 0000 120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внутригородских районов,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1 11 05430 13 0000 120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1 11 05430 14 0000 120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муниципальных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1 11 06000 01 0000 120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перечисления части прибыли Центрального банка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1 11 07000 00 0000 120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от государственных и муниципальных унитарных предприятий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1 11 07010 00 0000 120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1 11 07011 01 0000 120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перечисления части прибыли, остающейся после уплаты налогов и иных обязательных платежей федеральных государственных унитарных предприятий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1 11 07012 02 0000 120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1 11 07013 03 0000 120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внутригородскими муниципальными образованиями городов федерального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1 11 07014 04 0000 120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1 11 07014 11 0000 120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с внутригородским делением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1 11 07014 12 0000 120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внутригородскими районами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1 11 07014 14 0000 120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округами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1 11 07015 05 0000 120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1 11 07015 10 0000 120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1 11 07015 13 0000 120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1 11 07020 01 0000 120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деятельности совместного предприятия "Вьетсовпетро" (в части расчетов по поступлениям прошлых лет)</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1 11 08000 00 0000 120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получаемые от передачи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1 11 08010 01 0000 120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получаемые от передачи имущества, находящегося в федеральной собственности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в залог, в доверительное управление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1 11 08020 02 0000 120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получаемые от передачи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залог, в доверительное управление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1 11 08030 03 0000 120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получаемые от передачи имущества, находящегося в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1 11 08040 04 0000 120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1 11 08040 11 0000 120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получаемые от передачи имущества, находящегося в собственности городских округов с внутригородским делением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1 11 08040 12 0000 120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получаемые от передачи имущества, находящегося в собственности внутригородских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1 11 08040 14 0000 120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Средства, получаемые от передачи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1 11 08050 05 0000 120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1 11 08050 10 0000 120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1 11 08050 13 0000 120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получаемые от передачи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1 11 09000 00 0000 120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1 11 09010 00 0000 120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распоряжения правами на результаты интеллектуальной деятельности военного, специального и двойного назначения, находящимися в государственной и муниципальной собственности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1 11 09011 01 0000 120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1 11 09012 02 0000 120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1 11 09013 03 0000 120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внутригородских муниципальных образований городов федерального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1 11 09014 04 0000 120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1 11 09014 11 0000 120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 с внутригородским делением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1 11 09014 12 0000 120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внутригородских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1 11 09014 14 0000 120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муниципальных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1 11 09015 05 0000 120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муниципальных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1 11 09015 10 0000 120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1 11 09015 13 0000 120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1 11 09020 00 0000 120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распоряжения правами на результаты научно-технической деятельности, находящимися в государственной и муниципальной собственности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1 11 09021 01 0000 120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распоряжения правами на результаты научно-технической деятельности, находящимися в собственности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1 11 09022 02 0000 120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распоряжения правами на результаты научно-технической деятельности, находящимися в собственности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1 11 09023 03 0000 120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распоряжения правами на результаты научно-технической деятельности, находящимися в собственности внутригородских муниципальных образований городов федерального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1 11 09024 04 0000 120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распоряжения правами на результаты научно-технической деятельности, находящимися в собственности городских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1 11 09024 11 0000 120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распоряжения правами на результаты научно-технической деятельности, находящимися в собственности городских округов с внутригородским делением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1 11 09024 12 0000 120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распоряжения правами на результаты научно-технической деятельности, находящимися в собственности внутригородских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1 11 09024 14 0000 120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Доходы от распоряжения правами на результаты научно-технической деятельности, находящимися в собственности муниципальных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1 11 09025 05 0000 120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распоряжения правами на результаты научно-технической деятельности, находящимися в собственности муниципальных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1 11 09025 10 0000 120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распоряжения правами на результаты научно-технической деятельности, находящимися в собственности сельских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1 11 09025 13 0000 120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распоряжения правами на результаты научно-технической деятельности, находящимися в собственности городских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1 11 09030 00 0000 120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эксплуатации и использования имущества автомобильных дорог, находящихся в государственной и муниципальной собственности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1 11 09031 01 0000 120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эксплуатации и использования имущества автомобильных дорог, находящихся в федеральной собственности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1 11 09032 02 0000 120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эксплуатации и использования имущества автомобильных дорог, находящихся в собственности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1 11 09033 03 0000 120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эксплуатации и использования имущества автомобильных дорог, находящихся в собственности внутригородских муниципальных образований городов федерального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1 11 09034 04 0000 120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эксплуатации и использования имущества автомобильных дорог, находящихся в собственности городских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1 11 09034 11 0000 120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эксплуатации и использования имущества автомобильных дорог, находящихся в собственности городских округов с внутригородским делением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1 11 09034 12 0000 120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эксплуатации и использования имущества автомобильных дорог, находящихся в собственности внутригородских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1 11 09034 14 0000 120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Доходы от эксплуатации и использования имущества автомобильных дорог, находящихся в собственности муниципальных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1 11 09035 05 0000 120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эксплуатации и использования имущества автомобильных дорог, находящихся в собственности муниципальных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1 11 09035 10 0000 120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эксплуатации и использования имущества автомобильных дорог, находящихся в собственности сельских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1 11 09035 13 0000 120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эксплуатации и использования имущества автомобильных дорог, находящихся в собственности городских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1 11 09040 00 0000 120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1 11 09041 01 0000 120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поступления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1 11 09042 02 0000 120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1 11 09043 03 0000 120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поступления от использования имущества, находящегося в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1 11 09044 04 0000 120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1 11 09044 11 0000 120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поступления от использования имущества, находящегося в собственности городских округов с внутригородским делением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1 11 09044 12 0000 120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поступления от использования имущества, находящегося в собственности внутригородских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1 11 09044 14 0000 120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Прочие поступления от использования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1 11 09045 05 0000 120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1 11 09045 10 0000 120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1 11 09045 13 0000 120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1 11 09046 06 0000 120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поступления от использования имущества, находящегося в оперативном управлении Пенсионного фонда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1 11 09047 07 0000 120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поступления от использования имущества, находящегося в оперативном управлении Фонда социального страхования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1 11 09048 08 0000 120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поступления от использования имущества, находящегося в оперативном управлении Федерального фонда обязательного медицинского страхования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1 11 09049 09 0000 120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поступления от использования имущества, находящегося в оперативном управлении территориальных фондов обязательного медицинского страхования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1 11 09050 01 0000 120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распоряжения исключительным правом Российской Федерации на результаты интеллектуальной деятельности в области геодезии и картографии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1 11 09060 00 0000 120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пользование пространственными данными и материалами, не являющимися объектами авторского права, содержащимися в государственных фондах пространственных данных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1 11 09061 01 0000 120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пользование пространственными данными и материалами, не являющимися объектами авторского права, содержащимися в федеральном фонде пространственных данных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1 11 09062 01 0000 120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пользование пространственными данными и материалами, не являющимися объектами авторского права, содержащимися в ведомственном фонде пространственных данных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1 11 09063 01 0000 120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пользование пространственными данными и материалами, не являющимися объектами авторского права, содержащимися в фонде пространственных данных в области обороны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1 11 09064 01 0000 120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пользование пространственными данными и материалами, не являющимися объектами авторского права, содержащимися в региональных фондах пространственных данных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068F1">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068F1">
              <w:t>1 11 09070 01 0000 120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068F1">
              <w:t xml:space="preserve">Плата за использование сведений единойэлектронной картографической основы </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068F1">
              <w:t>4</w:t>
            </w:r>
          </w:p>
        </w:tc>
      </w:tr>
      <w:tr w:rsidR="003D7724" w:rsidRPr="008B2360" w:rsidTr="001D50B9">
        <w:trPr>
          <w:cantSplit/>
          <w:jc w:val="center"/>
        </w:trPr>
        <w:tc>
          <w:tcPr>
            <w:tcW w:w="817" w:type="dxa"/>
            <w:tcMar>
              <w:top w:w="100" w:type="nil"/>
              <w:right w:w="100" w:type="nil"/>
            </w:tcMar>
          </w:tcPr>
          <w:p w:rsidR="003D7724" w:rsidRPr="00C068F1" w:rsidRDefault="003D7724" w:rsidP="003D7724">
            <w:pPr>
              <w:autoSpaceDE w:val="0"/>
              <w:autoSpaceDN w:val="0"/>
              <w:adjustRightInd w:val="0"/>
              <w:ind w:firstLine="0"/>
              <w:jc w:val="center"/>
            </w:pPr>
            <w:r>
              <w:rPr>
                <w:szCs w:val="28"/>
              </w:rPr>
              <w:t>000</w:t>
            </w:r>
          </w:p>
        </w:tc>
        <w:tc>
          <w:tcPr>
            <w:tcW w:w="2982" w:type="dxa"/>
            <w:tcMar>
              <w:top w:w="100" w:type="nil"/>
              <w:right w:w="100" w:type="nil"/>
            </w:tcMar>
          </w:tcPr>
          <w:p w:rsidR="003D7724" w:rsidRPr="00C068F1" w:rsidRDefault="003D7724" w:rsidP="003D7724">
            <w:pPr>
              <w:autoSpaceDE w:val="0"/>
              <w:autoSpaceDN w:val="0"/>
              <w:adjustRightInd w:val="0"/>
              <w:ind w:firstLine="0"/>
              <w:jc w:val="left"/>
            </w:pPr>
            <w:r>
              <w:rPr>
                <w:szCs w:val="28"/>
              </w:rPr>
              <w:t>1 11 09080 00 0000 120</w:t>
            </w:r>
          </w:p>
        </w:tc>
        <w:tc>
          <w:tcPr>
            <w:tcW w:w="5090" w:type="dxa"/>
            <w:tcMar>
              <w:top w:w="100" w:type="nil"/>
              <w:right w:w="100" w:type="nil"/>
            </w:tcMar>
          </w:tcPr>
          <w:p w:rsidR="003D7724" w:rsidRPr="00C068F1" w:rsidRDefault="003D7724" w:rsidP="003D7724">
            <w:pPr>
              <w:autoSpaceDE w:val="0"/>
              <w:autoSpaceDN w:val="0"/>
              <w:adjustRightInd w:val="0"/>
              <w:ind w:firstLine="0"/>
            </w:pPr>
            <w:r>
              <w:rPr>
                <w:szCs w:val="28"/>
              </w:rPr>
              <w:t>П</w:t>
            </w:r>
            <w:r w:rsidRPr="00291ACC">
              <w:rPr>
                <w:szCs w:val="28"/>
              </w:rPr>
              <w:t>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конструкцийна</w:t>
            </w:r>
            <w:r>
              <w:rPr>
                <w:szCs w:val="28"/>
              </w:rPr>
              <w:t xml:space="preserve"> землях или</w:t>
            </w:r>
            <w:r w:rsidRPr="00291ACC">
              <w:rPr>
                <w:szCs w:val="28"/>
              </w:rPr>
              <w:t>земельных участках, находящихся в государственной или муниципальной собственности</w:t>
            </w:r>
            <w:r>
              <w:rPr>
                <w:szCs w:val="28"/>
              </w:rPr>
              <w:t xml:space="preserve">, и </w:t>
            </w:r>
            <w:r w:rsidRPr="00861B85">
              <w:rPr>
                <w:snapToGrid w:val="0"/>
                <w:color w:val="000000" w:themeColor="text1"/>
              </w:rPr>
              <w:t xml:space="preserve">на </w:t>
            </w:r>
            <w:r>
              <w:rPr>
                <w:szCs w:val="28"/>
              </w:rPr>
              <w:t xml:space="preserve">землях или </w:t>
            </w:r>
            <w:r w:rsidRPr="00861B85">
              <w:rPr>
                <w:snapToGrid w:val="0"/>
                <w:color w:val="000000" w:themeColor="text1"/>
              </w:rPr>
              <w:t>земельных участках, государственная собственность на которые не разграничена</w:t>
            </w:r>
          </w:p>
        </w:tc>
        <w:tc>
          <w:tcPr>
            <w:tcW w:w="1276" w:type="dxa"/>
            <w:tcMar>
              <w:top w:w="100" w:type="nil"/>
              <w:right w:w="100" w:type="nil"/>
            </w:tcMar>
          </w:tcPr>
          <w:p w:rsidR="003D7724" w:rsidRPr="00C068F1" w:rsidRDefault="003D7724" w:rsidP="003D7724">
            <w:pPr>
              <w:autoSpaceDE w:val="0"/>
              <w:autoSpaceDN w:val="0"/>
              <w:adjustRightInd w:val="0"/>
              <w:ind w:firstLine="0"/>
              <w:jc w:val="center"/>
            </w:pPr>
            <w:r>
              <w:rPr>
                <w:szCs w:val="28"/>
              </w:rPr>
              <w:t>4</w:t>
            </w:r>
          </w:p>
        </w:tc>
      </w:tr>
      <w:tr w:rsidR="003D7724" w:rsidRPr="008B2360" w:rsidTr="001D50B9">
        <w:trPr>
          <w:cantSplit/>
          <w:jc w:val="center"/>
        </w:trPr>
        <w:tc>
          <w:tcPr>
            <w:tcW w:w="817" w:type="dxa"/>
            <w:tcMar>
              <w:top w:w="100" w:type="nil"/>
              <w:right w:w="100" w:type="nil"/>
            </w:tcMar>
          </w:tcPr>
          <w:p w:rsidR="003D7724" w:rsidRPr="00C068F1" w:rsidRDefault="003D7724" w:rsidP="003D7724">
            <w:pPr>
              <w:autoSpaceDE w:val="0"/>
              <w:autoSpaceDN w:val="0"/>
              <w:adjustRightInd w:val="0"/>
              <w:ind w:firstLine="0"/>
              <w:jc w:val="center"/>
            </w:pPr>
            <w:r>
              <w:rPr>
                <w:szCs w:val="28"/>
              </w:rPr>
              <w:t>000</w:t>
            </w:r>
          </w:p>
        </w:tc>
        <w:tc>
          <w:tcPr>
            <w:tcW w:w="2982" w:type="dxa"/>
            <w:tcMar>
              <w:top w:w="100" w:type="nil"/>
              <w:right w:w="100" w:type="nil"/>
            </w:tcMar>
          </w:tcPr>
          <w:p w:rsidR="003D7724" w:rsidRPr="00C068F1" w:rsidRDefault="003D7724" w:rsidP="003D7724">
            <w:pPr>
              <w:autoSpaceDE w:val="0"/>
              <w:autoSpaceDN w:val="0"/>
              <w:adjustRightInd w:val="0"/>
              <w:ind w:firstLine="0"/>
              <w:jc w:val="left"/>
            </w:pPr>
            <w:r>
              <w:rPr>
                <w:szCs w:val="28"/>
              </w:rPr>
              <w:t>1 11 09080 01 0000 120</w:t>
            </w:r>
          </w:p>
        </w:tc>
        <w:tc>
          <w:tcPr>
            <w:tcW w:w="5090" w:type="dxa"/>
            <w:tcMar>
              <w:top w:w="100" w:type="nil"/>
              <w:right w:w="100" w:type="nil"/>
            </w:tcMar>
          </w:tcPr>
          <w:p w:rsidR="003D7724" w:rsidRPr="00C068F1" w:rsidRDefault="003D7724" w:rsidP="003D7724">
            <w:pPr>
              <w:autoSpaceDE w:val="0"/>
              <w:autoSpaceDN w:val="0"/>
              <w:adjustRightInd w:val="0"/>
              <w:ind w:firstLine="0"/>
            </w:pPr>
            <w:r>
              <w:rPr>
                <w:szCs w:val="28"/>
              </w:rPr>
              <w:t>П</w:t>
            </w:r>
            <w:r w:rsidRPr="00291ACC">
              <w:rPr>
                <w:szCs w:val="28"/>
              </w:rPr>
              <w:t>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w:t>
            </w:r>
            <w:r>
              <w:rPr>
                <w:szCs w:val="28"/>
              </w:rPr>
              <w:t xml:space="preserve"> на землях илиземельных участках, находящихся </w:t>
            </w:r>
            <w:r w:rsidRPr="007A642C">
              <w:rPr>
                <w:szCs w:val="28"/>
              </w:rPr>
              <w:t>в федеральной собственности</w:t>
            </w:r>
            <w:r>
              <w:rPr>
                <w:szCs w:val="28"/>
              </w:rPr>
              <w:t xml:space="preserve">, и </w:t>
            </w:r>
            <w:r w:rsidRPr="00861B85">
              <w:rPr>
                <w:snapToGrid w:val="0"/>
                <w:color w:val="000000" w:themeColor="text1"/>
              </w:rPr>
              <w:t>на</w:t>
            </w:r>
            <w:r>
              <w:rPr>
                <w:szCs w:val="28"/>
              </w:rPr>
              <w:t>землях или</w:t>
            </w:r>
            <w:r w:rsidRPr="00861B85">
              <w:rPr>
                <w:snapToGrid w:val="0"/>
                <w:color w:val="000000" w:themeColor="text1"/>
              </w:rPr>
              <w:t>земельных участках, государственная собственность на которые не разграничена</w:t>
            </w:r>
          </w:p>
        </w:tc>
        <w:tc>
          <w:tcPr>
            <w:tcW w:w="1276" w:type="dxa"/>
            <w:tcMar>
              <w:top w:w="100" w:type="nil"/>
              <w:right w:w="100" w:type="nil"/>
            </w:tcMar>
          </w:tcPr>
          <w:p w:rsidR="003D7724" w:rsidRPr="00C068F1" w:rsidRDefault="003D7724" w:rsidP="003D7724">
            <w:pPr>
              <w:autoSpaceDE w:val="0"/>
              <w:autoSpaceDN w:val="0"/>
              <w:adjustRightInd w:val="0"/>
              <w:ind w:firstLine="0"/>
              <w:jc w:val="center"/>
            </w:pPr>
            <w:r>
              <w:rPr>
                <w:szCs w:val="28"/>
              </w:rPr>
              <w:t>5</w:t>
            </w:r>
          </w:p>
        </w:tc>
      </w:tr>
      <w:tr w:rsidR="003D7724" w:rsidRPr="008B2360" w:rsidTr="001D50B9">
        <w:trPr>
          <w:cantSplit/>
          <w:jc w:val="center"/>
        </w:trPr>
        <w:tc>
          <w:tcPr>
            <w:tcW w:w="817" w:type="dxa"/>
            <w:tcMar>
              <w:top w:w="100" w:type="nil"/>
              <w:right w:w="100" w:type="nil"/>
            </w:tcMar>
          </w:tcPr>
          <w:p w:rsidR="003D7724" w:rsidRPr="00C068F1" w:rsidRDefault="003D7724" w:rsidP="003D7724">
            <w:pPr>
              <w:autoSpaceDE w:val="0"/>
              <w:autoSpaceDN w:val="0"/>
              <w:adjustRightInd w:val="0"/>
              <w:ind w:firstLine="0"/>
              <w:jc w:val="center"/>
            </w:pPr>
            <w:r>
              <w:rPr>
                <w:szCs w:val="28"/>
              </w:rPr>
              <w:t>000</w:t>
            </w:r>
          </w:p>
        </w:tc>
        <w:tc>
          <w:tcPr>
            <w:tcW w:w="2982" w:type="dxa"/>
            <w:tcMar>
              <w:top w:w="100" w:type="nil"/>
              <w:right w:w="100" w:type="nil"/>
            </w:tcMar>
          </w:tcPr>
          <w:p w:rsidR="003D7724" w:rsidRPr="00C068F1" w:rsidRDefault="003D7724" w:rsidP="003D7724">
            <w:pPr>
              <w:autoSpaceDE w:val="0"/>
              <w:autoSpaceDN w:val="0"/>
              <w:adjustRightInd w:val="0"/>
              <w:ind w:firstLine="0"/>
              <w:jc w:val="left"/>
            </w:pPr>
            <w:r>
              <w:rPr>
                <w:szCs w:val="28"/>
              </w:rPr>
              <w:t>1 11 09080 02 0000 120</w:t>
            </w:r>
          </w:p>
        </w:tc>
        <w:tc>
          <w:tcPr>
            <w:tcW w:w="5090" w:type="dxa"/>
            <w:tcMar>
              <w:top w:w="100" w:type="nil"/>
              <w:right w:w="100" w:type="nil"/>
            </w:tcMar>
          </w:tcPr>
          <w:p w:rsidR="003D7724" w:rsidRPr="00C068F1" w:rsidRDefault="003D7724" w:rsidP="003D7724">
            <w:pPr>
              <w:autoSpaceDE w:val="0"/>
              <w:autoSpaceDN w:val="0"/>
              <w:adjustRightInd w:val="0"/>
              <w:ind w:firstLine="0"/>
            </w:pPr>
            <w:r>
              <w:rPr>
                <w:szCs w:val="28"/>
              </w:rPr>
              <w:t>П</w:t>
            </w:r>
            <w:r w:rsidRPr="00291ACC">
              <w:rPr>
                <w:szCs w:val="28"/>
              </w:rPr>
              <w:t>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w:t>
            </w:r>
            <w:r>
              <w:rPr>
                <w:szCs w:val="28"/>
              </w:rPr>
              <w:t xml:space="preserve"> на землях илиземельных участках, находящихся </w:t>
            </w:r>
            <w:r w:rsidRPr="007A642C">
              <w:rPr>
                <w:szCs w:val="28"/>
              </w:rPr>
              <w:t>в</w:t>
            </w:r>
            <w:r>
              <w:rPr>
                <w:szCs w:val="28"/>
              </w:rPr>
              <w:t xml:space="preserve"> собственности субъектов Российской Федерации, и </w:t>
            </w:r>
            <w:r w:rsidRPr="00861B85">
              <w:rPr>
                <w:snapToGrid w:val="0"/>
                <w:color w:val="000000" w:themeColor="text1"/>
              </w:rPr>
              <w:t xml:space="preserve">на </w:t>
            </w:r>
            <w:r>
              <w:rPr>
                <w:szCs w:val="28"/>
              </w:rPr>
              <w:t xml:space="preserve">землях или </w:t>
            </w:r>
            <w:r w:rsidRPr="00861B85">
              <w:rPr>
                <w:snapToGrid w:val="0"/>
                <w:color w:val="000000" w:themeColor="text1"/>
              </w:rPr>
              <w:t>земельных участках, государственная собственность на которые не разграничена</w:t>
            </w:r>
          </w:p>
        </w:tc>
        <w:tc>
          <w:tcPr>
            <w:tcW w:w="1276" w:type="dxa"/>
            <w:tcMar>
              <w:top w:w="100" w:type="nil"/>
              <w:right w:w="100" w:type="nil"/>
            </w:tcMar>
          </w:tcPr>
          <w:p w:rsidR="003D7724" w:rsidRPr="00C068F1" w:rsidRDefault="003D7724" w:rsidP="003D7724">
            <w:pPr>
              <w:autoSpaceDE w:val="0"/>
              <w:autoSpaceDN w:val="0"/>
              <w:adjustRightInd w:val="0"/>
              <w:ind w:firstLine="0"/>
              <w:jc w:val="center"/>
            </w:pPr>
            <w:r>
              <w:rPr>
                <w:szCs w:val="28"/>
              </w:rPr>
              <w:t>5</w:t>
            </w:r>
          </w:p>
        </w:tc>
      </w:tr>
      <w:tr w:rsidR="003D7724" w:rsidRPr="008B2360" w:rsidTr="001D50B9">
        <w:trPr>
          <w:cantSplit/>
          <w:jc w:val="center"/>
        </w:trPr>
        <w:tc>
          <w:tcPr>
            <w:tcW w:w="817" w:type="dxa"/>
            <w:tcMar>
              <w:top w:w="100" w:type="nil"/>
              <w:right w:w="100" w:type="nil"/>
            </w:tcMar>
          </w:tcPr>
          <w:p w:rsidR="003D7724" w:rsidRPr="00C068F1" w:rsidRDefault="003D7724" w:rsidP="003D7724">
            <w:pPr>
              <w:autoSpaceDE w:val="0"/>
              <w:autoSpaceDN w:val="0"/>
              <w:adjustRightInd w:val="0"/>
              <w:ind w:firstLine="0"/>
              <w:jc w:val="center"/>
            </w:pPr>
            <w:r>
              <w:rPr>
                <w:szCs w:val="28"/>
              </w:rPr>
              <w:t>000</w:t>
            </w:r>
          </w:p>
        </w:tc>
        <w:tc>
          <w:tcPr>
            <w:tcW w:w="2982" w:type="dxa"/>
            <w:tcMar>
              <w:top w:w="100" w:type="nil"/>
              <w:right w:w="100" w:type="nil"/>
            </w:tcMar>
          </w:tcPr>
          <w:p w:rsidR="003D7724" w:rsidRPr="00C068F1" w:rsidRDefault="003D7724" w:rsidP="003D7724">
            <w:pPr>
              <w:autoSpaceDE w:val="0"/>
              <w:autoSpaceDN w:val="0"/>
              <w:adjustRightInd w:val="0"/>
              <w:ind w:firstLine="0"/>
              <w:jc w:val="left"/>
            </w:pPr>
            <w:r>
              <w:rPr>
                <w:szCs w:val="28"/>
              </w:rPr>
              <w:t>1 11 09080 03 0000 120</w:t>
            </w:r>
          </w:p>
        </w:tc>
        <w:tc>
          <w:tcPr>
            <w:tcW w:w="5090" w:type="dxa"/>
            <w:tcMar>
              <w:top w:w="100" w:type="nil"/>
              <w:right w:w="100" w:type="nil"/>
            </w:tcMar>
          </w:tcPr>
          <w:p w:rsidR="003D7724" w:rsidRPr="00C068F1" w:rsidRDefault="003D7724" w:rsidP="003D7724">
            <w:pPr>
              <w:autoSpaceDE w:val="0"/>
              <w:autoSpaceDN w:val="0"/>
              <w:adjustRightInd w:val="0"/>
              <w:ind w:firstLine="0"/>
            </w:pPr>
            <w:r>
              <w:rPr>
                <w:szCs w:val="28"/>
              </w:rPr>
              <w:t>П</w:t>
            </w:r>
            <w:r w:rsidRPr="00291ACC">
              <w:rPr>
                <w:szCs w:val="28"/>
              </w:rPr>
              <w:t>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w:t>
            </w:r>
            <w:r>
              <w:rPr>
                <w:szCs w:val="28"/>
              </w:rPr>
              <w:t xml:space="preserve"> на землях илиземельных участках, находящихся в собственности внутригородских муниципальных образований городов федерального значения, и </w:t>
            </w:r>
            <w:r w:rsidRPr="00861B85">
              <w:rPr>
                <w:snapToGrid w:val="0"/>
                <w:color w:val="000000" w:themeColor="text1"/>
              </w:rPr>
              <w:t>на</w:t>
            </w:r>
            <w:r>
              <w:rPr>
                <w:szCs w:val="28"/>
              </w:rPr>
              <w:t>землях или</w:t>
            </w:r>
            <w:r w:rsidRPr="00861B85">
              <w:rPr>
                <w:snapToGrid w:val="0"/>
                <w:color w:val="000000" w:themeColor="text1"/>
              </w:rPr>
              <w:t>земельных участках, государственная собственность на которые не разграничена</w:t>
            </w:r>
          </w:p>
        </w:tc>
        <w:tc>
          <w:tcPr>
            <w:tcW w:w="1276" w:type="dxa"/>
            <w:tcMar>
              <w:top w:w="100" w:type="nil"/>
              <w:right w:w="100" w:type="nil"/>
            </w:tcMar>
          </w:tcPr>
          <w:p w:rsidR="003D7724" w:rsidRPr="00C068F1" w:rsidRDefault="003D7724" w:rsidP="003D7724">
            <w:pPr>
              <w:autoSpaceDE w:val="0"/>
              <w:autoSpaceDN w:val="0"/>
              <w:adjustRightInd w:val="0"/>
              <w:ind w:firstLine="0"/>
              <w:jc w:val="center"/>
            </w:pPr>
            <w:r>
              <w:rPr>
                <w:szCs w:val="28"/>
              </w:rPr>
              <w:t>5</w:t>
            </w:r>
          </w:p>
        </w:tc>
      </w:tr>
      <w:tr w:rsidR="003D7724" w:rsidRPr="008B2360" w:rsidTr="001D50B9">
        <w:trPr>
          <w:cantSplit/>
          <w:jc w:val="center"/>
        </w:trPr>
        <w:tc>
          <w:tcPr>
            <w:tcW w:w="817" w:type="dxa"/>
            <w:tcMar>
              <w:top w:w="100" w:type="nil"/>
              <w:right w:w="100" w:type="nil"/>
            </w:tcMar>
          </w:tcPr>
          <w:p w:rsidR="003D7724" w:rsidRPr="00C068F1" w:rsidRDefault="003D7724" w:rsidP="003D7724">
            <w:pPr>
              <w:autoSpaceDE w:val="0"/>
              <w:autoSpaceDN w:val="0"/>
              <w:adjustRightInd w:val="0"/>
              <w:ind w:firstLine="0"/>
              <w:jc w:val="center"/>
            </w:pPr>
            <w:r>
              <w:rPr>
                <w:szCs w:val="28"/>
              </w:rPr>
              <w:t>000</w:t>
            </w:r>
          </w:p>
        </w:tc>
        <w:tc>
          <w:tcPr>
            <w:tcW w:w="2982" w:type="dxa"/>
            <w:tcMar>
              <w:top w:w="100" w:type="nil"/>
              <w:right w:w="100" w:type="nil"/>
            </w:tcMar>
          </w:tcPr>
          <w:p w:rsidR="003D7724" w:rsidRPr="00C068F1" w:rsidRDefault="003D7724" w:rsidP="003D7724">
            <w:pPr>
              <w:autoSpaceDE w:val="0"/>
              <w:autoSpaceDN w:val="0"/>
              <w:adjustRightInd w:val="0"/>
              <w:ind w:firstLine="0"/>
              <w:jc w:val="left"/>
            </w:pPr>
            <w:r>
              <w:rPr>
                <w:szCs w:val="28"/>
              </w:rPr>
              <w:t>1 11 09080 04 0000 120</w:t>
            </w:r>
          </w:p>
        </w:tc>
        <w:tc>
          <w:tcPr>
            <w:tcW w:w="5090" w:type="dxa"/>
            <w:tcMar>
              <w:top w:w="100" w:type="nil"/>
              <w:right w:w="100" w:type="nil"/>
            </w:tcMar>
          </w:tcPr>
          <w:p w:rsidR="003D7724" w:rsidRPr="00C068F1" w:rsidRDefault="003D7724" w:rsidP="003D7724">
            <w:pPr>
              <w:autoSpaceDE w:val="0"/>
              <w:autoSpaceDN w:val="0"/>
              <w:adjustRightInd w:val="0"/>
              <w:ind w:firstLine="0"/>
            </w:pPr>
            <w:r>
              <w:rPr>
                <w:szCs w:val="28"/>
              </w:rPr>
              <w:t>П</w:t>
            </w:r>
            <w:r w:rsidRPr="00291ACC">
              <w:rPr>
                <w:szCs w:val="28"/>
              </w:rPr>
              <w:t>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w:t>
            </w:r>
            <w:r>
              <w:rPr>
                <w:szCs w:val="28"/>
              </w:rPr>
              <w:t xml:space="preserve"> на землях илиземельных участках, находящихся в собственности городских округов, </w:t>
            </w:r>
            <w:r w:rsidRPr="007A642C">
              <w:rPr>
                <w:szCs w:val="28"/>
              </w:rPr>
              <w:t xml:space="preserve">и на </w:t>
            </w:r>
            <w:r>
              <w:rPr>
                <w:szCs w:val="28"/>
              </w:rPr>
              <w:t xml:space="preserve">землях или </w:t>
            </w:r>
            <w:r w:rsidRPr="007A642C">
              <w:rPr>
                <w:szCs w:val="28"/>
              </w:rPr>
              <w:t>земельных участках, государственная собственность на которые не разграничена</w:t>
            </w:r>
          </w:p>
        </w:tc>
        <w:tc>
          <w:tcPr>
            <w:tcW w:w="1276" w:type="dxa"/>
            <w:tcMar>
              <w:top w:w="100" w:type="nil"/>
              <w:right w:w="100" w:type="nil"/>
            </w:tcMar>
          </w:tcPr>
          <w:p w:rsidR="003D7724" w:rsidRPr="00C068F1" w:rsidRDefault="003D7724" w:rsidP="003D7724">
            <w:pPr>
              <w:autoSpaceDE w:val="0"/>
              <w:autoSpaceDN w:val="0"/>
              <w:adjustRightInd w:val="0"/>
              <w:ind w:firstLine="0"/>
              <w:jc w:val="center"/>
            </w:pPr>
            <w:r>
              <w:rPr>
                <w:szCs w:val="28"/>
              </w:rPr>
              <w:t>5</w:t>
            </w:r>
          </w:p>
        </w:tc>
      </w:tr>
      <w:tr w:rsidR="003D7724" w:rsidRPr="008B2360" w:rsidTr="001D50B9">
        <w:trPr>
          <w:cantSplit/>
          <w:jc w:val="center"/>
        </w:trPr>
        <w:tc>
          <w:tcPr>
            <w:tcW w:w="817" w:type="dxa"/>
            <w:tcMar>
              <w:top w:w="100" w:type="nil"/>
              <w:right w:w="100" w:type="nil"/>
            </w:tcMar>
          </w:tcPr>
          <w:p w:rsidR="003D7724" w:rsidRPr="00C068F1" w:rsidRDefault="003D7724" w:rsidP="003D7724">
            <w:pPr>
              <w:autoSpaceDE w:val="0"/>
              <w:autoSpaceDN w:val="0"/>
              <w:adjustRightInd w:val="0"/>
              <w:ind w:firstLine="0"/>
              <w:jc w:val="center"/>
            </w:pPr>
            <w:r>
              <w:rPr>
                <w:szCs w:val="28"/>
              </w:rPr>
              <w:t>000</w:t>
            </w:r>
          </w:p>
        </w:tc>
        <w:tc>
          <w:tcPr>
            <w:tcW w:w="2982" w:type="dxa"/>
            <w:tcMar>
              <w:top w:w="100" w:type="nil"/>
              <w:right w:w="100" w:type="nil"/>
            </w:tcMar>
          </w:tcPr>
          <w:p w:rsidR="003D7724" w:rsidRPr="00C068F1" w:rsidRDefault="003D7724" w:rsidP="003D7724">
            <w:pPr>
              <w:autoSpaceDE w:val="0"/>
              <w:autoSpaceDN w:val="0"/>
              <w:adjustRightInd w:val="0"/>
              <w:ind w:firstLine="0"/>
              <w:jc w:val="left"/>
            </w:pPr>
            <w:r>
              <w:rPr>
                <w:szCs w:val="28"/>
              </w:rPr>
              <w:t>1 11 09080 05 0000 120</w:t>
            </w:r>
          </w:p>
        </w:tc>
        <w:tc>
          <w:tcPr>
            <w:tcW w:w="5090" w:type="dxa"/>
            <w:tcMar>
              <w:top w:w="100" w:type="nil"/>
              <w:right w:w="100" w:type="nil"/>
            </w:tcMar>
          </w:tcPr>
          <w:p w:rsidR="003D7724" w:rsidRPr="00C068F1" w:rsidRDefault="003D7724" w:rsidP="003D7724">
            <w:pPr>
              <w:autoSpaceDE w:val="0"/>
              <w:autoSpaceDN w:val="0"/>
              <w:adjustRightInd w:val="0"/>
              <w:ind w:firstLine="0"/>
            </w:pPr>
            <w:r>
              <w:rPr>
                <w:szCs w:val="28"/>
              </w:rPr>
              <w:t>П</w:t>
            </w:r>
            <w:r w:rsidRPr="00291ACC">
              <w:rPr>
                <w:szCs w:val="28"/>
              </w:rPr>
              <w:t>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w:t>
            </w:r>
            <w:r>
              <w:rPr>
                <w:szCs w:val="28"/>
              </w:rPr>
              <w:t xml:space="preserve"> на землях илиземельных участках, находящихся в собственности муниципальных районов, </w:t>
            </w:r>
            <w:r w:rsidRPr="007A642C">
              <w:rPr>
                <w:szCs w:val="28"/>
              </w:rPr>
              <w:t xml:space="preserve">и на </w:t>
            </w:r>
            <w:r>
              <w:rPr>
                <w:szCs w:val="28"/>
              </w:rPr>
              <w:t xml:space="preserve">землях или </w:t>
            </w:r>
            <w:r w:rsidRPr="007A642C">
              <w:rPr>
                <w:szCs w:val="28"/>
              </w:rPr>
              <w:t>земельных участках, государственная собственность на которые не разграничена</w:t>
            </w:r>
          </w:p>
        </w:tc>
        <w:tc>
          <w:tcPr>
            <w:tcW w:w="1276" w:type="dxa"/>
            <w:tcMar>
              <w:top w:w="100" w:type="nil"/>
              <w:right w:w="100" w:type="nil"/>
            </w:tcMar>
          </w:tcPr>
          <w:p w:rsidR="003D7724" w:rsidRPr="00C068F1" w:rsidRDefault="003D7724" w:rsidP="003D7724">
            <w:pPr>
              <w:autoSpaceDE w:val="0"/>
              <w:autoSpaceDN w:val="0"/>
              <w:adjustRightInd w:val="0"/>
              <w:ind w:firstLine="0"/>
              <w:jc w:val="center"/>
            </w:pPr>
            <w:r>
              <w:rPr>
                <w:szCs w:val="28"/>
              </w:rPr>
              <w:t>5</w:t>
            </w:r>
          </w:p>
        </w:tc>
      </w:tr>
      <w:tr w:rsidR="003D7724" w:rsidRPr="008B2360" w:rsidTr="001D50B9">
        <w:trPr>
          <w:cantSplit/>
          <w:jc w:val="center"/>
        </w:trPr>
        <w:tc>
          <w:tcPr>
            <w:tcW w:w="817" w:type="dxa"/>
            <w:tcMar>
              <w:top w:w="100" w:type="nil"/>
              <w:right w:w="100" w:type="nil"/>
            </w:tcMar>
          </w:tcPr>
          <w:p w:rsidR="003D7724" w:rsidRPr="00C068F1" w:rsidRDefault="003D7724" w:rsidP="003D7724">
            <w:pPr>
              <w:autoSpaceDE w:val="0"/>
              <w:autoSpaceDN w:val="0"/>
              <w:adjustRightInd w:val="0"/>
              <w:ind w:firstLine="0"/>
              <w:jc w:val="center"/>
            </w:pPr>
            <w:r>
              <w:rPr>
                <w:szCs w:val="28"/>
              </w:rPr>
              <w:t>000</w:t>
            </w:r>
          </w:p>
        </w:tc>
        <w:tc>
          <w:tcPr>
            <w:tcW w:w="2982" w:type="dxa"/>
            <w:tcMar>
              <w:top w:w="100" w:type="nil"/>
              <w:right w:w="100" w:type="nil"/>
            </w:tcMar>
          </w:tcPr>
          <w:p w:rsidR="003D7724" w:rsidRPr="00C068F1" w:rsidRDefault="003D7724" w:rsidP="003D7724">
            <w:pPr>
              <w:autoSpaceDE w:val="0"/>
              <w:autoSpaceDN w:val="0"/>
              <w:adjustRightInd w:val="0"/>
              <w:ind w:firstLine="0"/>
              <w:jc w:val="left"/>
            </w:pPr>
            <w:r>
              <w:rPr>
                <w:szCs w:val="28"/>
              </w:rPr>
              <w:t>1 11 09080 10 0000 120</w:t>
            </w:r>
          </w:p>
        </w:tc>
        <w:tc>
          <w:tcPr>
            <w:tcW w:w="5090" w:type="dxa"/>
            <w:tcMar>
              <w:top w:w="100" w:type="nil"/>
              <w:right w:w="100" w:type="nil"/>
            </w:tcMar>
          </w:tcPr>
          <w:p w:rsidR="003D7724" w:rsidRPr="00C068F1" w:rsidRDefault="003D7724" w:rsidP="003D7724">
            <w:pPr>
              <w:autoSpaceDE w:val="0"/>
              <w:autoSpaceDN w:val="0"/>
              <w:adjustRightInd w:val="0"/>
              <w:ind w:firstLine="0"/>
            </w:pPr>
            <w:r w:rsidRPr="00F9558A">
              <w:rPr>
                <w:szCs w:val="28"/>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w:t>
            </w:r>
            <w:r>
              <w:rPr>
                <w:szCs w:val="28"/>
              </w:rPr>
              <w:t>землях или</w:t>
            </w:r>
            <w:r w:rsidRPr="00F9558A">
              <w:rPr>
                <w:szCs w:val="28"/>
              </w:rPr>
              <w:t>земельных участках, находящихся</w:t>
            </w:r>
            <w:r>
              <w:rPr>
                <w:szCs w:val="28"/>
              </w:rPr>
              <w:t xml:space="preserve"> в собственности сельских поселений, </w:t>
            </w:r>
            <w:r w:rsidRPr="007A642C">
              <w:rPr>
                <w:szCs w:val="28"/>
              </w:rPr>
              <w:t xml:space="preserve">и на </w:t>
            </w:r>
            <w:r>
              <w:rPr>
                <w:szCs w:val="28"/>
              </w:rPr>
              <w:t xml:space="preserve">землях или </w:t>
            </w:r>
            <w:r w:rsidRPr="007A642C">
              <w:rPr>
                <w:szCs w:val="28"/>
              </w:rPr>
              <w:t>земельных участках, государственная собственность на которые не разграничена</w:t>
            </w:r>
          </w:p>
        </w:tc>
        <w:tc>
          <w:tcPr>
            <w:tcW w:w="1276" w:type="dxa"/>
            <w:tcMar>
              <w:top w:w="100" w:type="nil"/>
              <w:right w:w="100" w:type="nil"/>
            </w:tcMar>
          </w:tcPr>
          <w:p w:rsidR="003D7724" w:rsidRPr="00C068F1" w:rsidRDefault="003D7724" w:rsidP="003D7724">
            <w:pPr>
              <w:autoSpaceDE w:val="0"/>
              <w:autoSpaceDN w:val="0"/>
              <w:adjustRightInd w:val="0"/>
              <w:ind w:firstLine="0"/>
              <w:jc w:val="center"/>
            </w:pPr>
            <w:r>
              <w:rPr>
                <w:szCs w:val="28"/>
              </w:rPr>
              <w:t>5</w:t>
            </w:r>
          </w:p>
        </w:tc>
      </w:tr>
      <w:tr w:rsidR="003D7724" w:rsidRPr="008B2360" w:rsidTr="001D50B9">
        <w:trPr>
          <w:cantSplit/>
          <w:jc w:val="center"/>
        </w:trPr>
        <w:tc>
          <w:tcPr>
            <w:tcW w:w="817" w:type="dxa"/>
            <w:tcMar>
              <w:top w:w="100" w:type="nil"/>
              <w:right w:w="100" w:type="nil"/>
            </w:tcMar>
          </w:tcPr>
          <w:p w:rsidR="003D7724" w:rsidRPr="00C068F1" w:rsidRDefault="003D7724" w:rsidP="003D7724">
            <w:pPr>
              <w:autoSpaceDE w:val="0"/>
              <w:autoSpaceDN w:val="0"/>
              <w:adjustRightInd w:val="0"/>
              <w:ind w:firstLine="0"/>
              <w:jc w:val="center"/>
            </w:pPr>
            <w:r>
              <w:rPr>
                <w:szCs w:val="28"/>
              </w:rPr>
              <w:t>000</w:t>
            </w:r>
          </w:p>
        </w:tc>
        <w:tc>
          <w:tcPr>
            <w:tcW w:w="2982" w:type="dxa"/>
            <w:tcMar>
              <w:top w:w="100" w:type="nil"/>
              <w:right w:w="100" w:type="nil"/>
            </w:tcMar>
          </w:tcPr>
          <w:p w:rsidR="003D7724" w:rsidRPr="00C068F1" w:rsidRDefault="003D7724" w:rsidP="003D7724">
            <w:pPr>
              <w:autoSpaceDE w:val="0"/>
              <w:autoSpaceDN w:val="0"/>
              <w:adjustRightInd w:val="0"/>
              <w:ind w:firstLine="0"/>
              <w:jc w:val="left"/>
            </w:pPr>
            <w:r>
              <w:rPr>
                <w:szCs w:val="28"/>
              </w:rPr>
              <w:t>1 11 09080 11 0000 120</w:t>
            </w:r>
          </w:p>
        </w:tc>
        <w:tc>
          <w:tcPr>
            <w:tcW w:w="5090" w:type="dxa"/>
            <w:tcMar>
              <w:top w:w="100" w:type="nil"/>
              <w:right w:w="100" w:type="nil"/>
            </w:tcMar>
          </w:tcPr>
          <w:p w:rsidR="003D7724" w:rsidRPr="00C068F1" w:rsidRDefault="003D7724" w:rsidP="003D7724">
            <w:pPr>
              <w:autoSpaceDE w:val="0"/>
              <w:autoSpaceDN w:val="0"/>
              <w:adjustRightInd w:val="0"/>
              <w:ind w:firstLine="0"/>
            </w:pPr>
            <w:r w:rsidRPr="00F9558A">
              <w:rPr>
                <w:szCs w:val="2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w:t>
            </w:r>
            <w:r>
              <w:rPr>
                <w:szCs w:val="28"/>
              </w:rPr>
              <w:t xml:space="preserve"> землях или</w:t>
            </w:r>
            <w:r w:rsidRPr="00F9558A">
              <w:rPr>
                <w:szCs w:val="28"/>
              </w:rPr>
              <w:t>земельных участках, находящихся</w:t>
            </w:r>
            <w:r>
              <w:rPr>
                <w:szCs w:val="28"/>
              </w:rPr>
              <w:t xml:space="preserve"> в собственности городских округов с внутригородским делением, </w:t>
            </w:r>
            <w:r w:rsidRPr="007A642C">
              <w:rPr>
                <w:szCs w:val="28"/>
              </w:rPr>
              <w:t>и на</w:t>
            </w:r>
            <w:r>
              <w:rPr>
                <w:szCs w:val="28"/>
              </w:rPr>
              <w:t xml:space="preserve"> землях или</w:t>
            </w:r>
            <w:r w:rsidRPr="007A642C">
              <w:rPr>
                <w:szCs w:val="28"/>
              </w:rPr>
              <w:t>земельных участках, государственная собственность на которые не разграничена</w:t>
            </w:r>
          </w:p>
        </w:tc>
        <w:tc>
          <w:tcPr>
            <w:tcW w:w="1276" w:type="dxa"/>
            <w:tcMar>
              <w:top w:w="100" w:type="nil"/>
              <w:right w:w="100" w:type="nil"/>
            </w:tcMar>
          </w:tcPr>
          <w:p w:rsidR="003D7724" w:rsidRPr="00C068F1" w:rsidRDefault="003D7724" w:rsidP="003D7724">
            <w:pPr>
              <w:autoSpaceDE w:val="0"/>
              <w:autoSpaceDN w:val="0"/>
              <w:adjustRightInd w:val="0"/>
              <w:ind w:firstLine="0"/>
              <w:jc w:val="center"/>
            </w:pPr>
            <w:r>
              <w:rPr>
                <w:szCs w:val="28"/>
              </w:rPr>
              <w:t>5</w:t>
            </w:r>
          </w:p>
        </w:tc>
      </w:tr>
      <w:tr w:rsidR="003D7724" w:rsidRPr="008B2360" w:rsidTr="001D50B9">
        <w:trPr>
          <w:cantSplit/>
          <w:jc w:val="center"/>
        </w:trPr>
        <w:tc>
          <w:tcPr>
            <w:tcW w:w="817" w:type="dxa"/>
            <w:tcMar>
              <w:top w:w="100" w:type="nil"/>
              <w:right w:w="100" w:type="nil"/>
            </w:tcMar>
          </w:tcPr>
          <w:p w:rsidR="003D7724" w:rsidRPr="00C068F1" w:rsidRDefault="003D7724" w:rsidP="003D7724">
            <w:pPr>
              <w:autoSpaceDE w:val="0"/>
              <w:autoSpaceDN w:val="0"/>
              <w:adjustRightInd w:val="0"/>
              <w:ind w:firstLine="0"/>
              <w:jc w:val="center"/>
            </w:pPr>
            <w:r>
              <w:rPr>
                <w:szCs w:val="28"/>
              </w:rPr>
              <w:t>000</w:t>
            </w:r>
          </w:p>
        </w:tc>
        <w:tc>
          <w:tcPr>
            <w:tcW w:w="2982" w:type="dxa"/>
            <w:tcMar>
              <w:top w:w="100" w:type="nil"/>
              <w:right w:w="100" w:type="nil"/>
            </w:tcMar>
          </w:tcPr>
          <w:p w:rsidR="003D7724" w:rsidRPr="00C068F1" w:rsidRDefault="003D7724" w:rsidP="003D7724">
            <w:pPr>
              <w:autoSpaceDE w:val="0"/>
              <w:autoSpaceDN w:val="0"/>
              <w:adjustRightInd w:val="0"/>
              <w:ind w:firstLine="0"/>
              <w:jc w:val="left"/>
            </w:pPr>
            <w:r>
              <w:rPr>
                <w:szCs w:val="28"/>
              </w:rPr>
              <w:t>1 11 09080 12 0000 120</w:t>
            </w:r>
          </w:p>
        </w:tc>
        <w:tc>
          <w:tcPr>
            <w:tcW w:w="5090" w:type="dxa"/>
            <w:tcMar>
              <w:top w:w="100" w:type="nil"/>
              <w:right w:w="100" w:type="nil"/>
            </w:tcMar>
          </w:tcPr>
          <w:p w:rsidR="003D7724" w:rsidRPr="00C068F1" w:rsidRDefault="003D7724" w:rsidP="003D7724">
            <w:pPr>
              <w:autoSpaceDE w:val="0"/>
              <w:autoSpaceDN w:val="0"/>
              <w:adjustRightInd w:val="0"/>
              <w:ind w:firstLine="0"/>
            </w:pPr>
            <w:r w:rsidRPr="00F9558A">
              <w:rPr>
                <w:szCs w:val="2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w:t>
            </w:r>
            <w:r>
              <w:rPr>
                <w:szCs w:val="28"/>
              </w:rPr>
              <w:t xml:space="preserve"> землях или</w:t>
            </w:r>
            <w:r w:rsidRPr="00F9558A">
              <w:rPr>
                <w:szCs w:val="28"/>
              </w:rPr>
              <w:t>земельных участках, находящихся</w:t>
            </w:r>
            <w:r>
              <w:rPr>
                <w:szCs w:val="28"/>
              </w:rPr>
              <w:t xml:space="preserve"> в собственности внутригородских районов, </w:t>
            </w:r>
            <w:r w:rsidRPr="007A642C">
              <w:rPr>
                <w:szCs w:val="28"/>
              </w:rPr>
              <w:t xml:space="preserve">и на </w:t>
            </w:r>
            <w:r>
              <w:rPr>
                <w:szCs w:val="28"/>
              </w:rPr>
              <w:t xml:space="preserve">землях или </w:t>
            </w:r>
            <w:r w:rsidRPr="007A642C">
              <w:rPr>
                <w:szCs w:val="28"/>
              </w:rPr>
              <w:t>земельных участках, государственная собственность на которые не разграничена</w:t>
            </w:r>
          </w:p>
        </w:tc>
        <w:tc>
          <w:tcPr>
            <w:tcW w:w="1276" w:type="dxa"/>
            <w:tcMar>
              <w:top w:w="100" w:type="nil"/>
              <w:right w:w="100" w:type="nil"/>
            </w:tcMar>
          </w:tcPr>
          <w:p w:rsidR="003D7724" w:rsidRPr="00C068F1" w:rsidRDefault="003D7724" w:rsidP="003D7724">
            <w:pPr>
              <w:autoSpaceDE w:val="0"/>
              <w:autoSpaceDN w:val="0"/>
              <w:adjustRightInd w:val="0"/>
              <w:ind w:firstLine="0"/>
              <w:jc w:val="center"/>
            </w:pPr>
            <w:r>
              <w:rPr>
                <w:szCs w:val="28"/>
              </w:rPr>
              <w:t>5</w:t>
            </w:r>
          </w:p>
        </w:tc>
      </w:tr>
      <w:tr w:rsidR="003D7724" w:rsidRPr="008B2360" w:rsidTr="001D50B9">
        <w:trPr>
          <w:cantSplit/>
          <w:jc w:val="center"/>
        </w:trPr>
        <w:tc>
          <w:tcPr>
            <w:tcW w:w="817" w:type="dxa"/>
            <w:tcMar>
              <w:top w:w="100" w:type="nil"/>
              <w:right w:w="100" w:type="nil"/>
            </w:tcMar>
          </w:tcPr>
          <w:p w:rsidR="003D7724" w:rsidRPr="00C068F1" w:rsidRDefault="003D7724" w:rsidP="003D7724">
            <w:pPr>
              <w:autoSpaceDE w:val="0"/>
              <w:autoSpaceDN w:val="0"/>
              <w:adjustRightInd w:val="0"/>
              <w:ind w:firstLine="0"/>
              <w:jc w:val="center"/>
            </w:pPr>
            <w:r>
              <w:rPr>
                <w:szCs w:val="28"/>
              </w:rPr>
              <w:t>000</w:t>
            </w:r>
          </w:p>
        </w:tc>
        <w:tc>
          <w:tcPr>
            <w:tcW w:w="2982" w:type="dxa"/>
            <w:tcMar>
              <w:top w:w="100" w:type="nil"/>
              <w:right w:w="100" w:type="nil"/>
            </w:tcMar>
          </w:tcPr>
          <w:p w:rsidR="003D7724" w:rsidRPr="00C068F1" w:rsidRDefault="003D7724" w:rsidP="003D7724">
            <w:pPr>
              <w:autoSpaceDE w:val="0"/>
              <w:autoSpaceDN w:val="0"/>
              <w:adjustRightInd w:val="0"/>
              <w:ind w:firstLine="0"/>
              <w:jc w:val="left"/>
            </w:pPr>
            <w:r>
              <w:rPr>
                <w:szCs w:val="28"/>
              </w:rPr>
              <w:t>1 11 09080 13 0000 120</w:t>
            </w:r>
          </w:p>
        </w:tc>
        <w:tc>
          <w:tcPr>
            <w:tcW w:w="5090" w:type="dxa"/>
            <w:tcMar>
              <w:top w:w="100" w:type="nil"/>
              <w:right w:w="100" w:type="nil"/>
            </w:tcMar>
          </w:tcPr>
          <w:p w:rsidR="003D7724" w:rsidRPr="00C068F1" w:rsidRDefault="003D7724" w:rsidP="003D7724">
            <w:pPr>
              <w:autoSpaceDE w:val="0"/>
              <w:autoSpaceDN w:val="0"/>
              <w:adjustRightInd w:val="0"/>
              <w:ind w:firstLine="0"/>
            </w:pPr>
            <w:r w:rsidRPr="00F9558A">
              <w:rPr>
                <w:szCs w:val="2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w:t>
            </w:r>
            <w:r>
              <w:rPr>
                <w:szCs w:val="28"/>
              </w:rPr>
              <w:t xml:space="preserve"> землях или</w:t>
            </w:r>
            <w:r w:rsidRPr="00F9558A">
              <w:rPr>
                <w:szCs w:val="28"/>
              </w:rPr>
              <w:t>земельных участках, находящихся</w:t>
            </w:r>
            <w:r>
              <w:rPr>
                <w:szCs w:val="28"/>
              </w:rPr>
              <w:t xml:space="preserve"> в собственности городских поселений, </w:t>
            </w:r>
            <w:r w:rsidRPr="007A642C">
              <w:rPr>
                <w:szCs w:val="28"/>
              </w:rPr>
              <w:t xml:space="preserve">и на </w:t>
            </w:r>
            <w:r>
              <w:rPr>
                <w:szCs w:val="28"/>
              </w:rPr>
              <w:t xml:space="preserve">землях или </w:t>
            </w:r>
            <w:r w:rsidRPr="007A642C">
              <w:rPr>
                <w:szCs w:val="28"/>
              </w:rPr>
              <w:t>земельных участках, государственная собственность на которые не разграничена</w:t>
            </w:r>
          </w:p>
        </w:tc>
        <w:tc>
          <w:tcPr>
            <w:tcW w:w="1276" w:type="dxa"/>
            <w:tcMar>
              <w:top w:w="100" w:type="nil"/>
              <w:right w:w="100" w:type="nil"/>
            </w:tcMar>
          </w:tcPr>
          <w:p w:rsidR="003D7724" w:rsidRPr="00C068F1" w:rsidRDefault="003D7724" w:rsidP="003D7724">
            <w:pPr>
              <w:autoSpaceDE w:val="0"/>
              <w:autoSpaceDN w:val="0"/>
              <w:adjustRightInd w:val="0"/>
              <w:ind w:firstLine="0"/>
              <w:jc w:val="center"/>
            </w:pPr>
            <w:r>
              <w:rPr>
                <w:szCs w:val="28"/>
              </w:rPr>
              <w:t>5</w:t>
            </w:r>
          </w:p>
        </w:tc>
      </w:tr>
      <w:tr w:rsidR="003D7724" w:rsidRPr="008B2360" w:rsidTr="001D50B9">
        <w:trPr>
          <w:cantSplit/>
          <w:jc w:val="center"/>
        </w:trPr>
        <w:tc>
          <w:tcPr>
            <w:tcW w:w="817" w:type="dxa"/>
            <w:tcMar>
              <w:top w:w="100" w:type="nil"/>
              <w:right w:w="100" w:type="nil"/>
            </w:tcMar>
          </w:tcPr>
          <w:p w:rsidR="003D7724" w:rsidRDefault="003D7724" w:rsidP="003D7724">
            <w:pPr>
              <w:autoSpaceDE w:val="0"/>
              <w:autoSpaceDN w:val="0"/>
              <w:adjustRightInd w:val="0"/>
              <w:ind w:firstLine="0"/>
              <w:jc w:val="center"/>
              <w:rPr>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Default="003D7724" w:rsidP="003D7724">
            <w:pPr>
              <w:autoSpaceDE w:val="0"/>
              <w:autoSpaceDN w:val="0"/>
              <w:adjustRightInd w:val="0"/>
              <w:ind w:firstLine="0"/>
              <w:jc w:val="left"/>
              <w:rPr>
                <w:szCs w:val="28"/>
              </w:rPr>
            </w:pPr>
            <w:r w:rsidRPr="00CF2EA1">
              <w:rPr>
                <w:rFonts w:eastAsia="Times New Roman" w:cs="Times New Roman"/>
                <w:color w:val="000000"/>
                <w:szCs w:val="28"/>
                <w:lang w:eastAsia="ru-RU"/>
              </w:rPr>
              <w:t>1 11 09080 14 0000 120</w:t>
            </w:r>
          </w:p>
        </w:tc>
        <w:tc>
          <w:tcPr>
            <w:tcW w:w="5090" w:type="dxa"/>
            <w:tcMar>
              <w:top w:w="100" w:type="nil"/>
              <w:right w:w="100" w:type="nil"/>
            </w:tcMar>
          </w:tcPr>
          <w:p w:rsidR="003D7724" w:rsidRPr="00F9558A" w:rsidRDefault="003D7724" w:rsidP="003D7724">
            <w:pPr>
              <w:autoSpaceDE w:val="0"/>
              <w:autoSpaceDN w:val="0"/>
              <w:adjustRightInd w:val="0"/>
              <w:ind w:firstLine="0"/>
              <w:rPr>
                <w:szCs w:val="28"/>
              </w:rPr>
            </w:pPr>
            <w:r w:rsidRPr="00CF2EA1">
              <w:rPr>
                <w:rFonts w:eastAsia="Times New Roman" w:cs="Times New Roman"/>
                <w:color w:val="000000"/>
                <w:szCs w:val="28"/>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илиземельных участках, находящихся в собственности муниципальных округов, и на землях или земельных участках, государственная собственность на которые не разграничена</w:t>
            </w:r>
          </w:p>
        </w:tc>
        <w:tc>
          <w:tcPr>
            <w:tcW w:w="1276" w:type="dxa"/>
            <w:tcMar>
              <w:top w:w="100" w:type="nil"/>
              <w:right w:w="100" w:type="nil"/>
            </w:tcMar>
          </w:tcPr>
          <w:p w:rsidR="003D7724" w:rsidRDefault="003D7724" w:rsidP="003D7724">
            <w:pPr>
              <w:autoSpaceDE w:val="0"/>
              <w:autoSpaceDN w:val="0"/>
              <w:adjustRightInd w:val="0"/>
              <w:ind w:firstLine="0"/>
              <w:jc w:val="center"/>
              <w:rPr>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1 11 10000 01 0000 120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Сбор за проезд автотранспортных средств, зарегистрированных на территориях иностранных государств, по автомобильным дорогам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1 11 11000 01 0000 120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Проценты по обязательствам, возникшим в рамках соглашений между государствами - членами Евразийского экономического союза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1 11 11010 01 0000 120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Проценты по обязательствам Республики Беларусь, возникшим в рамках соглашений между государствами - членами Евразийского экономического союза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1 11 11020 01 0000 120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Проценты по обязательствам Республики Казахстан, возникшим в рамках соглашений между государствами - членами Евразийского экономического союза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1 11 11030 01 0000 120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Проценты по обязательствам Республики Беларусь, возникшим в рамках соглашения о вывозных таможенных пошлинах между Российской Федерацией и Республикой Беларусь</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1 11 11040 01 0000 120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Проценты по обязательствам Республики Армения, возникшим в рамках соглашений между государствами - членами Евразийского экономического союза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1 11 11050 01 0000 120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Проценты по обязательствам Кыргызской Республики, возникшим в рамках соглашений между государствами - членами Евразийского экономического союза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1 11 12000 00 0000 120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Целевые отчисления от государственных лотерей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1 11 12010 01 0000 120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Целевые отчисления от всероссийских государственных лотерей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1 11 12011 01 0000 120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Целевые отчисления от всероссийских государственных лотерей в поддержку развития спорта высших достижений и системы подготовки спортивного резерва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1 11 12012 01 0000 120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целевые отчисления от всероссийских государственных лотерей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1 12 00000 00 0000 000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ПРИ ПОЛЬЗОВАНИИ ПРИРОДНЫМИ РЕСУРСАМИ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2</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1 12 01000 01 0000 120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негативное воздействие на окружающую среду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1 12 01010 01 0000 120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выбросы загрязняющих веществ в атмосферный воздух стационарными объектами</w:t>
            </w:r>
            <w:r w:rsidRPr="008B2360">
              <w:rPr>
                <w:rFonts w:cs="Times New Roman"/>
                <w:color w:val="000000" w:themeColor="text1"/>
                <w:szCs w:val="28"/>
                <w:vertAlign w:val="superscript"/>
              </w:rPr>
              <w:t>7</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1 12 01030 01 0000 120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сбросы загрязняющих веществ в водные объекты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1 12 01040 01 0000 120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размещение отходов производства и потребления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1 12 01041 01 0000 120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размещение отходов производства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1 12 01042 01 0000 120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размещение твердых коммунальных отходов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1 12 01070 01 0000 120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1 12 02000 00 0000 120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при пользовании недрами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1 12 02010 01 0000 120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1 12 02011 01 0000 120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(за исключением участков недр, содержащих месторождения природных алмазов, и участков недр местного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1 12 02012 01 0000 120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1 12 02013 01 0000 120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содержащих месторождения природных алмазов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1 12 02030 01 0000 120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Регулярные платежи за пользование недрами при пользовании недрами на территории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1 12 02040 01 0000 120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договорную акваторию и участки морского дна, полученная при пользовании недрами на территории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1 12 02050 01 0000 120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E80503">
              <w:rPr>
                <w:rFonts w:cs="Times New Roman"/>
                <w:color w:val="000000" w:themeColor="text1"/>
                <w:szCs w:val="28"/>
              </w:rPr>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1 12 02051 01 0000 120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E80503">
              <w:rPr>
                <w:rFonts w:cs="Times New Roman"/>
                <w:color w:val="000000" w:themeColor="text1"/>
                <w:szCs w:val="28"/>
              </w:rPr>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за исключением участков недр местного значения, а также за исключением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1 12 02052 01 0000 120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E80503">
              <w:rPr>
                <w:rFonts w:cs="Times New Roman"/>
                <w:color w:val="000000" w:themeColor="text1"/>
                <w:szCs w:val="28"/>
              </w:rPr>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1 12 02060 01 0000 120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Разовые платежи за пользование недрами при наступлении определенных событий, оговоренных в лицензии, при пользовании недрами на континентальном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1 12 02080 01 0000 120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1 12 02090 01 0000 120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договорную акваторию и участки морского дна, полученная при пользовании недрами на континентальном шельфе Российской Федерации, в исключительной экономической зоне Российской Федерации и за пределами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1 12 02100 00 0000 120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Сборы за участие в конкурсе (аукционе) на право пользования участками недр</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1 12 02101 01 0000 120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Сборы за участие в конкурсе (аукционе) на право пользования участками недр (кроме участков недр местного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1 12 02102 02 0000 120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Сборы за участие в конкурсе (аукционе) на право пользования участками недр местного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1 12 03000 01 0000 120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пользование водными биологическими ресурсами по межправительственным соглашениям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1 12 04000 00 0000 120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использование лесов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1 12 04010 00 0000 120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использование лесов, расположенных на землях лесного фонда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1 12 04011 01 0000 120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использование лесов, расположенных на землях лесного фонда, в части минимального размера платы по договору купли-продажи лесных насаждений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1 12 04012 01 0000 120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использование лесов, расположенных на землях лесного фонда, в части минимального размера арендной платы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1 12 04013 02 0000 120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Плата за использование лесов, расположенных на землях лесного фонда, в части, превышающей минимальный </w:t>
            </w:r>
            <w:r>
              <w:rPr>
                <w:rFonts w:cs="Times New Roman"/>
                <w:color w:val="000000" w:themeColor="text1"/>
                <w:szCs w:val="28"/>
              </w:rPr>
              <w:t>размер платы по договору купли-</w:t>
            </w:r>
            <w:r w:rsidRPr="008B2360">
              <w:rPr>
                <w:rFonts w:cs="Times New Roman"/>
                <w:color w:val="000000" w:themeColor="text1"/>
                <w:szCs w:val="28"/>
              </w:rPr>
              <w:t>продажи лесных насаждений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1 12 04014 02 0000 120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использование лесов, расположенных на землях лесного фонда, в части, превышающей минимальный размер арендной платы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1 12 04015 02 0000 120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1 12 04020 01 0000 120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использование лесов, расположенных на землях иных категорий, находящихся в федеральной собственности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1 12 04021 01 0000 120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использование лесов, расположенных на землях иных категорий, находящихся в федеральной собственности, в части платы по договору купли-продажи лесных насаждений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1 12 04022 01 0000 120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использование лесов, расположенных на землях иных категорий, находящихся в федеральной собственности, в части арендной платы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1 12 04030 02 0000 120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использование лесов, расположенных на землях иных категорий, находящихся в собственности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1 12 04031 02 0000 120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использование лесов, расположенных на землях иных категорий, находящихся в собственности субъектов Российской Федерации, в части платы по договору купли-продажи лесных насаждений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1 12 04032 02 0000 120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использование лесов, расположенных на землях иных категорий, находящихся в собственности субъектов Российской Федерации, в части арендной платы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1 12 04033 02 0000 120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использование лесов, расположенных на землях иных категорий, находящихся в собственности субъектов Российской Федерации, в части платы по договору купли-продажи лесных насаждений для собственных нужд</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1 12 04040 04 0000 120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использование лесов, расположенных на землях иных категорий, находящихся в собственности городских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1 12 04041 04 0000 120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использование лесов, расположенных на землях иных категорий, находящихся в собственности городских округов, в части платы по договору купли-продажи лесных насаждений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1 12 04042 04 0000 120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использование лесов, расположенных на землях иных категорий, находящихся в собственности городских округов, в части арендной платы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1 12 04040 11 0000 120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использование лесов, расположенных на землях иных категорий, находящихся в собственности городских округов с внутригородским делением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1 12 04041 11 0000 120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использование лесов, расположенных на землях иных категорий, находящихся в собственности городских округов с внутригородским делением, в части платы по договору купли-продажи лесных насаждений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1 12 04042 11 0000 120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использование лесов, расположенных на землях иных категорий, находящихся в собственности городских округов с внутригородским делением, в части арендной платы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1 12 04040 12 0000 120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использование лесов, расположенных на землях иных категорий, находящихся в собственности внутригородских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1 12 04041 12 0000 120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использование лесов, расположенных на землях иных категорий, находящихся в собственности внутригородских районов, в части платы по договору купли-продажи лесных насаждений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1 12 04042 12 0000 120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использование лесов, расположенных на землях иных категорий, находящихся в собственности внутригородских районов, в части арендной платы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1 12 04040 14 0000 120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Плата за использование лесов, расположенных на землях иных категорий, находящихся в собственности муниципальных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1 12 04041 14 0000 120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Плата за использование лесов, расположенных на землях иных категорий, находящихся в собственности муниципальных округов, в части платы по договору купли-продажи лесных насаждений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1 12 04042 14 0000 120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Плата за использование лесов, расположенных на землях иных категорий, находящихся в собственности муниципальных округов, в части арендной платы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8B2360">
              <w:rPr>
                <w:rFonts w:cs="Times New Roman"/>
                <w:color w:val="000000" w:themeColor="text1"/>
                <w:szCs w:val="28"/>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8B2360">
              <w:rPr>
                <w:rFonts w:cs="Times New Roman"/>
                <w:color w:val="000000" w:themeColor="text1"/>
                <w:szCs w:val="28"/>
              </w:rPr>
              <w:t>1 12 04050 05 0000 120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8B2360">
              <w:rPr>
                <w:rFonts w:cs="Times New Roman"/>
                <w:color w:val="000000" w:themeColor="text1"/>
                <w:szCs w:val="28"/>
              </w:rPr>
              <w:t>Плата за использование лесов, расположенных на землях иных категорий, находящихся в собственности муниципальных районов</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8B2360">
              <w:rPr>
                <w:rFonts w:cs="Times New Roman"/>
                <w:color w:val="000000" w:themeColor="text1"/>
                <w:szCs w:val="28"/>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8B2360">
              <w:rPr>
                <w:rFonts w:cs="Times New Roman"/>
                <w:color w:val="000000" w:themeColor="text1"/>
                <w:szCs w:val="28"/>
              </w:rPr>
              <w:t>1 12 04051 05 0000 120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8B2360">
              <w:rPr>
                <w:rFonts w:cs="Times New Roman"/>
                <w:color w:val="000000" w:themeColor="text1"/>
                <w:szCs w:val="28"/>
              </w:rPr>
              <w:t>Плата за использование лесов, расположенных на землях иных категорий, находящихся в собственности муниципальных районов, в части платы по договору купли-продажи лесных насаждений</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1 12 04052 05 0000 120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использование лесов, расположенных на землях иных категорий, находящихся в собственности муниципальных районов, в части арендной платы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1 12 04050 10 0000 120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использование лесов, расположенных на землях иных категорий, находящихся в собственности сельских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1 12 04051 10 0000 120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1 12 04052 10 0000 120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1 12 04050 13 0000 120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использование лесов, расположенных на землях иных категорий, находящихся в собственности городских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1 12 04051 13 0000 120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использование лесов, расположенных на землях иных категорий, находящихся в собственности городских поселений, в части платы по договору купли-продажи лесных насаждений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1 12 04052 13 0000 120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использование лесов, расположенных на землях иных категорий, находящихся в собственности городских поселений, в части арендной платы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1 12 05000 00 0000 120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пользование водными объектами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1 12 05010 01 0000 120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пользование водными объектами, находящимися в федеральной собственности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1 12 05020 02 0000 120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пользование водными объектами, находящимися в собственности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1 12 05040 04 0000 120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пользование водными объектами, находящимися в собственности городских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1 12 05040 11 0000 120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пользование водными объектами, находящимися в собственности городских округов с внутригородским делением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1 12 05040 12 0000 120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пользование водными объектами, находящимися в собственности внутригородских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1 12 05040 14 0000 120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Плата за пользование водными объектами, находящимися в собственности муниципальных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1 12 05050 05 0000 120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пользование водными объектами, находящимися в собственности муниципальных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1 12 05050 10 0000 120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пользование водными объектами, находящимися в собственности сельских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1 12 05050 13 0000 120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пользование водными объектами, находящимися в собственности городских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1 12 06000 00 0000 120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FC5E17">
              <w:rPr>
                <w:rFonts w:cs="Times New Roman"/>
                <w:color w:val="000000" w:themeColor="text1"/>
                <w:szCs w:val="28"/>
              </w:rPr>
              <w:t>Доходы в виде платы, полученной от победителя конкурса на право заключения договора пользования рыболовным участком, торгов (конкурсов, аукционов) на право заключения договора пользования рыбоводным участком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1 12 06010 01 0000 120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FC5E17">
              <w:rPr>
                <w:rFonts w:cs="Times New Roman"/>
                <w:color w:val="000000" w:themeColor="text1"/>
                <w:szCs w:val="28"/>
              </w:rPr>
              <w:t>Доходы в виде платы, полученной по результатамконкурса на право заключения договорапользования рыболовным участком,состоящим из акватории водного объекта, находящегося в федеральной собственности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1 12 06020 02 0000 120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FC5E17">
              <w:rPr>
                <w:rFonts w:cs="Times New Roman"/>
                <w:color w:val="000000" w:themeColor="text1"/>
                <w:szCs w:val="28"/>
              </w:rPr>
              <w:t>Доходы в виде платы, полученной по результатам конкурса на право заключения договорапользования рыболовным участком, состоящим из акватории водного объекта, находящегося в собственности субъекта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1 12 06030 01 0000 120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FC5E17">
              <w:rPr>
                <w:rFonts w:cs="Times New Roman"/>
                <w:color w:val="000000" w:themeColor="text1"/>
                <w:szCs w:val="28"/>
              </w:rPr>
              <w:t>Доходы в виде платы за предоставление в пользование рыбоводного участка, полученнойпо результатам торгов (конкурсов, аукционов) на право заключения договора пользования рыбоводным участком, находящимся в федеральной собственности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1 12 07000 00 0000 120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полученные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1 12 07010 01 0000 120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полученные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федеральной собственности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1 12 07020 02 0000 120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полученные от продажи на аукционе права на заключение договора о закреплении долей квот добычи (вылова) водных биологических ресурсов и (или) договора пользования водными биологическими ресурсами, находящимися в собственности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1 12 08000 01 0000 120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Утилизационный сбор</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1 12 08010 01 0000 120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Экологический сбор</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1 12 09000 01 0000 120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полученные от продажи (предоставления) права на заключение охотхозяйственных соглашений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1 13 00000 00 0000 000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ОКАЗАНИЯ ПЛАТНЫХ УСЛУГ И КОМПЕНСАЦИИ ЗАТРАТ ГОСУДАРСТВА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2</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1 13 01000 00 0000 130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оказания платных услуг (работ)</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1 13 01020 01 0000 130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1 13 01030 01 0000 130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предоставление информации о зарегистрированных правах на недвижимое имущество и сделках с ним, выдачу копий договоров и иных документов, выражающих содержание односторонних сделок, совершенных в простой письменной форме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1 13 01031 01 0000 130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предоставление сведений из Единого государственного реестра недвижимости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1 13 01040 01 0000 130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оказания платных услуг по предоставлению статистической информации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1 13 01050 01 0000 130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оказания платных услуг (работ) в соответствии с договорами по производству экспертиз и экспертных исследований и за выполнение научно-исследовательских, консультационных и других видов работ</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1 13 01060 01 0000 130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предоставление сведений, содержащихся в государственном адресном реестре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1 13 01070 00 0000 130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оказания информационных услуг</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1 13 01071 01 0000 130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оказания информационных услуг федеральными государственными органами, федеральными казенными учреждениями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1 13 01072 02 0000 130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оказания информационных услуг государственными органами субъектов Российской Федерации, казенными учреждениями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1 13 01073 03 0000 130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оказания информационных услуг органами местного самоуправления внутригородских муниципальных образований городов федерального значения, казенными учреждениями внутригородских муниципальных образований городов федерального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1 13 01074 04 0000 130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оказания информационных услуг органами местного самоуправления городских округов, казенными учреждениями городских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1 13 01074 11 0000 130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оказания информационных услуг органами местного самоуправления городских округов с внутригородским делением, казенными учреждениями городских округов с внутригородским делением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1 13 01074 12 0000 130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оказания информационных услуг органами местного самоуправления внутригородских районов, казенными учреждениями внутригородских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1 13 01074 14 0000 130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Доходы от оказания информационных услуг органами местного самоуправления муниципальных округов, казенными учреждениями муниципальных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1 13 01075 05 0000 130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1 13 01076 10 0000 130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оказания информационных услуг органами местного самоуправления сельских поселений, казенными учреждениями сельских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1 13 01076 13 0000 130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оказания информационных услуг органами местного самоуправления городских поселений, казенными учреждениями городских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1 13 01081 01 0000 130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по договорам возмездного оказания услуг по охране имущества и объектов граждан и организаций и иных услуг, связанных с обеспечением охраны имущества по этим договорам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1 13 01082 01 0000 130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по договорам возмездного оказания услуг, связанных с обеспечением безопасности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 иных лиц</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1 13 01090 01 0000 130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оказания платных услуг органами Государственной фельдъегерской службы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1 13 01110 01 0000 130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пользователей радиочастотным спектром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1 13 01120 01 0000 130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услуги, предоставляемые на договорной основе учреждениями аварийно-спасательных формирований противофонтанных военизированных частей, находящихся в ведении Министерства энергетики Российской Федерации, по предотвращению и ликвидации аварий, связанных с открытыми фонтанными проявлениями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1 13 01130 01 0000 130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услуги, предоставляемые на договорной основе ФГКУ "Управление военизированных горноспасательных частей в строительстве", находящимся в ведении Министерства Российской Федерации по делам гражданской обороны, чрезвычайным ситуациям и ликвидации последствий стихийных бедствий, за проведение профилактических обследований в целях повышения безопасности работ и подготовленности объектов к ликвидации возможных аварий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1 13 01140 01 0000 130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услуги, предоставляемые договорными подразделениями федеральной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1 13 01150 01 0000 130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привлечения осужденных к оплачиваемому труду (в части оказания услуг (работ)</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1 13 01160 01 0000 130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заимствование материальных ценностей из государственного резерва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1 13 01170 01 0000 130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оказания медицинских услуг, предоставляемых получателями средств федерального бюджета застрахованным лицам в системе обязательного медицинского страхования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1 13 01180 01 0000 130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оказания медицинских услуг, предоставляемых получателями средств федерального бюджета женщинам в период беременности, родов и в послеродовом периоде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1 13 01190 01 0000 130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предоставление информации из реестра дисквалифицированных лиц</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1 13 01200 01 0000 130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оказания платных услуг (работ) в рамках военно-технического сотрудничества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1 13 01400 01 0000 130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предоставление сведений, документов, содержащихся в государственных реестрах (регистрах)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1 13 01401 01 0000 130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предоставление сведений, содержащихся в государственном реестре аккредитованных филиалов, представительств иностранных юридических лиц</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1 13 01410 01 0000 130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1 13 01500 00 0000 130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оказание услуг по присоединению объектов дорожного сервиса к автомобильным дорогам общего пользования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1 13 01510 01 0000 130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оказание услуг по присоединению объектов дорожного сервиса к автомобильным дорогам общего пользования федерального значения, зачисляемая в федеральный бюджет</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1 13 01520 02 0000 130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1 13 01530 04 0000 130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1 13 01530 11 0000 130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 с внутригородским делением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1 13 01530 12 0000 130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внутригородских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1 13 01530 14 0000 130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1 13 01540 05 0000 130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1 13 01540 10 0000 130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1 13 01540 13 0000 130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1 13 01600 01 0000 130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rFonts w:eastAsia="Times New Roman" w:cs="Times New Roman"/>
                <w:color w:val="000000" w:themeColor="text1"/>
                <w:szCs w:val="28"/>
                <w:lang w:eastAsia="ru-RU"/>
              </w:rPr>
              <w:t>Плата за предоставление информации, содержащейся в государственном информационном ресурсе бухгалтерской (финансовой) отчетности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ED50F3">
              <w:t>1 13 01700 01 0000 130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ED50F3">
              <w:t>Плата за нанесение маркировки на музыкальный инструмент или смычок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1 13 01990 00 0000 130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доходы от оказания платных услуг (работ)</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1 13 01991 01 0000 130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доходы от оказания платных услуг (работ) получателями средств федерального бюджета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1 13 01992 02 0000 130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доходы от оказания платных услуг (работ) получателями средств бюджетов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1 13 01993 03 0000 130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доходы от оказания платных услуг (работ) получателями средств бюджетов внутригородских муниципальных образований городов федерального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1 13 01994 04 0000 130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доходы от оказания платных услуг (работ) получателями средств бюджетов городских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1 13 01994 11 0000 130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доходы от оказания платных услуг (работ) получателями средств бюджетов городских округов с внутригородским делением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1 13 01994 12 0000 130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доходы от оказания платных услуг (работ) получателями средств бюджетов внутригородских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1 13 01994 14 0000 130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Прочие доходы от оказания платных услуг (работ) получателями средств бюджетов муниципальных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1 13 01995 05 0000 130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доходы от оказания платных услуг (работ) получателями средств бюджетов муниципальных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1 13 01995 10 0000 130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доходы от оказания платных услуг (работ) получателями средств бюджетов сельских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1 13 01995 13 0000 130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доходы от оказания платных услуг (работ) получателями средств бюджетов городских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1 13 01996 06 0000 130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доходы бюджета Пенсионного фонда Российской Федерации от оказания платных услуг (работ)</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1 13 01997 07 0000 130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доходы бюджета Фонда социального страхования Российской Федерации от оказания платных услуг (работ)</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1 13 01998 08 0000 130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доходы бюджета Федерального фонда обязательного медицинского страхования от оказания платных услуг (работ)</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1 13 01999 09 0000 130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доходы бюджетов территориальных фондов обязательного медицинского страхования от оказания платных услуг (работ)</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1 13 02000 00 0000 130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компенсации затрат государства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1 13 02010 01 0000 130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возмещаемые юридическими лицами и индивидуальными предпринимателями за проведение контрольных мероприятий, контрольных покупок и проведение экспертиз, испытаний образцов товаров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1 13 02020 01 0000 130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взимаемые в возмещение фактических расходов, связанных с консульскими действиями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1 13 02030 01 0000 130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поступающие в порядке возмещения федеральному бюджету расходов, направленных на покрытие процессуальных издержек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1 13 02040 01 0000 130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поступающие в порядке возмещения бюджету субъекта Российской Федерации расходов, направленных на покрытие процессуальных издержек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1 13 02050 01 0000 130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поступающие в виде компенсации Российской Федерации за участие российских воинских контингентов в миротворческих операциях ООН, получаемые за рубежом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1 13 02060 00 0000 130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поступающие в порядке возмещения расходов, понесенных в связи с эксплуатацией имущества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1 13 02061 01 0000 130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поступающие в порядке возмещения расходов, понесенных в связи с эксплуатацией федерального имущества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1 13 02062 02 0000 130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поступающие в порядке возмещения расходов, понесенных в связи с эксплуатацией имущества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1 13 02063 03 0000 130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поступающие в порядке возмещения расходов, понесенных в связи с эксплуатацией имущества внутригородских муниципальных образований городов федерального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1 13 02064 04 0000 130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поступающие в порядке возмещения расходов, понесенных в связи с эксплуатацией имущества городских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1 13 02064 11 0000 130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поступающие в порядке возмещения расходов, понесенных в связи с эксплуатацией имущества городских округов с внутригородским делением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1 13 02064 12 0000 130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поступающие в порядке возмещения расходов, понесенных в связи с эксплуатацией имущества внутригородских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1 13 02064 14 0000 130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Доходы, поступающие в порядке возмещения расходов, понесенных в связи с эксплуатацией имущества муниципальных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1 13 02065 05 0000 130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поступающие в порядке возмещения расходов, понесенных в связи с эксплуатацией имущества муниципальных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1 13 02065 10 0000 130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поступающие в порядке возмещения расходов, понесенных в связи с эксплуатацией имущества сельских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1 13 02065 13 0000 130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поступающие в порядке возмещения расходов, понесенных в связи с эксплуатацией имущества городских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1 13 02066 06 0000 130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поступающие в порядке возмещения расходов, понесенных в связи с эксплуатацией федерального имущества, закрепленного на праве оперативного управления за Пенсионным фондом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1 13 02067 07 0000 130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поступающие в порядке возмещения расходов, понесенных в связи с эксплуатацией федерального имущества, закрепленного на праве оперативного управления за Фондом социального страхования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1 13 02068 08 0000 130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поступающие в порядке возмещения расходов, понесенных в связи с эксплуатацией федерального имущества, закрепленного на праве оперативного управления за Федеральным фондом обязательного медицинского страхования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1 13 02069 09 0000 130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поступающие в порядке возмещения расходов, понесенных в связи с эксплуатацией государственного имущества, закрепленного на праве оперативного управления за территориальными фондами обязательного медицинского страхования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1 13 02070 01 0000 130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поступающие в порядке возмещения расходов, связанных с реализацией товаров, задержанных или изъятых таможенными органами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1 13 02080 01 0000 130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возврата дебиторской задолженности прошлых лет по государственным контрактам или иным договорам, финансирование которых осуществлялось за счет ассигнований Федерального дорожного фонда, расторгнутым в связи с нарушением исполнителем (подрядчиком) условий государственного контракта или иного договора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1 13 02090 01 0000 130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Поступление средств, удерживаемых из заработной платы осужденных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1 13 02990 00 0000 130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доходы от компенсации затрат государства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1 13 02991 01 0000 130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доходы от компенсации затрат федерального бюджета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1 13 02992 02 0000 130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доходы от компенсации затрат бюджетов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1 13 02993 03 0000 130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доходы от компенсации затрат бюджетов внутригородских муниципальных образований городов федерального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1 13 02994 04 0000 130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доходы от компенсации затрат бюджетов городских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1 13 02994 11 0000 130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доходы от компенсации затрат бюджетов городских округов с внутригородским делением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1 13 02994 12 0000 130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доходы от компенсации затрат бюджетов внутригородских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1 13 02994 14 0000 130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Прочие доходы от компенсации затрат бюджетов муниципальных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1 13 02995 05 0000 130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доходы от компенсации затрат бюджетов муниципальных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1 13 02995 10 0000 130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доходы от компенсации затрат бюджетов сельских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1 13 02995 13 0000 130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доходы от компенсации затрат бюджетов городских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1 13 02996 06 0000 130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доходы от компенсации затрат бюджета Пенсионного фонда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1 13 02997 07 0000 130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доходы от компенсации затрат бюджета Фонда социального страхования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1 13 02998 08 0000 130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доходы от компенсации затрат бюджета Федерального фонда обязательного медицинского страхования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1 13 02999 09 0000 130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доходы от компенсации затрат бюджетов территориальных фондов обязательного медицинского страхования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1 14 00000 00 0000 000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МАТЕРИАЛЬНЫХ И НЕМАТЕРИАЛЬНЫХ АКТИВОВ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2</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1 14 01000 00 0000 410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квартир</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1 14 01010 01 0000 410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квартир, находящихся в федеральной собственности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1 14 01020 02 0000 410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квартир, находящихся в собственности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1 14 01030 03 0000 410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квартир, находящихся в собственности внутригородских муниципальных образований городов федерального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1 14 01040 04 0000 410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квартир, находящихся в собственности городских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1 14 01040 11 0000 410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квартир, находящихся в собственности городских округов с внутригородским делением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1 14 01040 12 0000 410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квартир, находящихся в собственности внутригородских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1 14 01040 14 0000 410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Доходы от продажи квартир, находящихся в собственности муниципальных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1 14 01050 05 0000 410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квартир, находящихся в собственности муниципальных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1 14 01050 10 0000 410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квартир, находящихся в собственности сельских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1 14 01050 13 0000 410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квартир, находящихся в собственности городских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1 14 02000 00 0000 000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1 14 02010 01 0000 410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имущества, находящегося в собственности Российской Федерации (за исключением движимого имущества федеральных бюджетных и автономных учреждений, а также имущества федеральных государственных унитарных предприятий, в том числе казенных),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1 14 02011 01 0000 410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продуктов утилизации кораблей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1 14 02013 01 0000 410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1 14 02014 01 0000 410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высвобождаемого движимого и недвижимого военного и иного имущества федеральных органов исполнительной власти, в которых предусмотрена военная и приравненная к ней служба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1 14 02015 01 0000 410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продуктов утилизации вооружения, военной техники и боеприпасов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1 14 02016 01 0000 410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продукции военного назначения из наличия федеральных органов исполнительной власти в рамках военно-технического сотрудничества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1 14 02018 01 0000 410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недвижимого имущества бюджетных, автономных учреждений, находящегося в федеральной собственности, в части реализации основных средств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1 14 02019 01 0000 410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иного имущества, находящегося в федеральной собственности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1 14 02010 01 0000 440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1 14 02011 01 0000 440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продуктов утилизации кораблей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1 14 02013 01 0000 440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1 14 02014 01 0000 440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высвобождаемого движимого и недвижимого военного и иного имущества федеральных органов исполнительной власти, в которых предусмотрена военная и приравненная к ней служба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1 14 02015 01 0000 440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продуктов утилизации вооружения, военной техники и боеприпасов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1 14 02016 01 0000 440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продукции военного назначения из наличия федеральных органов исполнительной власти в рамках военно-технического сотрудничества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1 14 02018 01 0000 440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выпуска материальных ценностей из государственного запаса специального сырья и делящихся материалов (в части доходов от реализации, от предоставления во временное заимствование и иного использования материальных ценностей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1 14 02019 01 0000 440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иного имущества, находящегося в федеральной собственности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1 14 02020 02 0000 410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имущества, находящегося в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1 14 02022 02 0000 410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1 14 02023 02 0000 410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1 14 02020 02 0000 440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1 14 02022 02 0000 440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1 14 02023 02 0000 440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1 14 02028 02 0000 410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недвижимого имущества бюджетных, автономных учреждений, находящегося в собственности субъекта Российской Федерации, в части реализации основных средств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1 14 02030 03 0000 410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имущества, находящегося в собственности внутригородских муниципальных образований городов федерального значения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1 14 02032 03 0000 410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имущества, находящегося в оперативном управлении учреждений, находящихся в ведении органов местного самоуправления внутригородских муниципальных образований городов федерального значения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1 14 02033 03 0000 410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иного имущества, находящегося в муниципальной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1 14 02038 03 0000 410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недвижимого имущества бюджетных, автономных учреждений, находящегося в собственности внутригородских муниципальных образований городов федерального значения, в части реализации основных средств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1 14 02030 03 0000 440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имущества, находящегося в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1 14 02032 03 0000 440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имущества, находящегося в оперативном управлении учреждений, находящихся в ведении органов местного самоуправления внутригородских муниципальных образований городов федерального значения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1 14 02033 03 0000 440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иного имущества, находящегося в муниципальной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1 14 02040 04 0000 410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1 14 02042 04 0000 410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1 14 02043 04 0000 410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1 14 02048 04 0000 410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1 14 02040 04 0000 440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1 14 02042 04 0000 440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1 14 02043 04 0000 440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1 14 02040 11 0000 410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имущества, находящегося в собственности городских округов с внутригородским делением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1 14 02042 11 0000 410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имущества, находящегося в оперативном управлении учреждений, находящихся в ведении органов управления городских округов с внутригородским делением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1 14 02043 11 0000 410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иного имущества, находящегося в собственности городских округов с внутригородским делением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1 14 02048 11 0000 410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недвижимого имущества бюджетных, автономных учреждений, находящегося в собственности городских округов с внутригородским делением, в части реализации основных средств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1 14 02040 11 0000 440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имущества, находящегося в собственности городских округов с внутригородским делением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1 14 02042 11 0000 440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имущества, находящегося в оперативном управлении учреждений, находящихся в ведении органов управления городских округов с внутригородским делением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1 14 02043 11 0000 440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иного имущества, находящегося в собственности городских округов с внутригородским делением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1 14 02040 12 0000 410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имущества, находящегося в собственности внутригородских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1 14 02042 12 0000 410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имущества, находящегося в оперативном управлении учреждений, находящихся в ведении органов управления внутригородских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1 14 02043 12 0000 410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иного имущества, находящегося в собственности внутригородских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1 14 02048 12 0000 410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недвижимого имущества бюджетных, автономных учреждений, находящегося в собственности внутригородских районов, в части реализации основных средств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1 14 02040 12 0000 440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имущества, находящегося в собственности внутригородских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1 14 02042 12 0000 440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имущества, находящегося в оперативном управлении учреждений, находящихся в ведении органов управления внутригородских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1 14 02043 12 0000 440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иного имущества, находящегося в собственности внутригородских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EA6318">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EA6318">
              <w:rPr>
                <w:rFonts w:eastAsia="Times New Roman" w:cs="Times New Roman"/>
                <w:color w:val="000000"/>
                <w:szCs w:val="28"/>
                <w:lang w:eastAsia="ru-RU"/>
              </w:rPr>
              <w:t>1 14 02040 14 0000 410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EA6318">
              <w:rPr>
                <w:rFonts w:eastAsia="Times New Roman" w:cs="Times New Roman"/>
                <w:color w:val="000000"/>
                <w:szCs w:val="28"/>
                <w:lang w:eastAsia="ru-RU"/>
              </w:rPr>
              <w:t>Доходы от реализации имущества, находящегося в собственности муниципальных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EA6318">
              <w:rPr>
                <w:rFonts w:eastAsia="Times New Roman" w:cs="Times New Roman"/>
                <w:color w:val="000000"/>
                <w:szCs w:val="28"/>
                <w:lang w:eastAsia="ru-RU"/>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EA6318">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EA6318">
              <w:rPr>
                <w:rFonts w:eastAsia="Times New Roman" w:cs="Times New Roman"/>
                <w:color w:val="000000"/>
                <w:szCs w:val="28"/>
                <w:lang w:eastAsia="ru-RU"/>
              </w:rPr>
              <w:t>1 14 02042 14 0000 410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EA6318">
              <w:rPr>
                <w:rFonts w:eastAsia="Times New Roman" w:cs="Times New Roman"/>
                <w:color w:val="000000"/>
                <w:szCs w:val="28"/>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EA6318">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EA6318">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EA6318">
              <w:rPr>
                <w:rFonts w:eastAsia="Times New Roman" w:cs="Times New Roman"/>
                <w:color w:val="000000"/>
                <w:szCs w:val="28"/>
                <w:lang w:eastAsia="ru-RU"/>
              </w:rPr>
              <w:t>1 14 02043 14 0000 410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EA6318">
              <w:rPr>
                <w:rFonts w:eastAsia="Times New Roman" w:cs="Times New Roman"/>
                <w:color w:val="000000"/>
                <w:szCs w:val="28"/>
                <w:lang w:eastAsia="ru-RU"/>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EA6318">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1 14 02048 14 0000 410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Доходы от реализации недвижимого имущества бюджетных, автономных учреждений, находящегося в собственности муниципальных округов, в части реализации основных средств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1 14 02040 14 0000 440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Доходы от реализации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1 14 02042 14 0000 440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1 14 02043 14 0000 440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Доходы от реализации иного имущества, находящегося в собственности муниципальных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1 14 02050 05 0000 410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1 14 02052 05 0000 410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1 14 02053 05 0000 410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1 14 02058 05 0000 410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недвижимого имущества бюджетных, автономных учреждений, находящегося в собственности муниципальных районов, в части реализации основных средств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1 14 02050 05 0000 440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1 14 02052 05 0000 440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1 14 02053 05 0000 440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1 14 02050 10 0000 410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1 14 02052 10 0000 410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1 14 02053 10 0000 410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1 14 02058 10 0000 410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1 14 02050 10 0000 440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1 14 02052 10 0000 440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1 14 02053 10 0000 440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1 14 02050 13 0000 410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1 14 02052 13 0000 410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1 14 02053 13 0000 410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1 14 02058 13 0000 410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недвижимого имущества бюджетных, автономных учреждений, находящегося в собственности городских поселений, в части реализации основных средств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1 14 02050 13 0000 440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1 14 02052 13 0000 440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1 14 02053 13 0000 440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1 14 02060 06 0000 410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имущества, находящегося в оперативном управлении Пенсионного фонда Российской Федерации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1 14 02060 06 0000 440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имущества, находящегося в оперативном управлении Пенсионного фонда Российской Федерации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1 14 02070 07 0000 410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имущества, находящегося в оперативном управлении Фонда социального страхования Российской Федерации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1 14 02070 07 0000 440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имущества, находящегося в оперативном управлении Фонда социального страхования Российской Федерации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1 14 02080 08 0000 410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имущества, находящегося в оперативном управлении Федерального фонда обязательного медицинского страхования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1 14 02080 08 0000 440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имущества, находящегося в оперативном управлении Федерального фонда обязательного медицинского страхования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1 14 02090 09 0000 410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имущества, находящегося в оперативном управлении территориальных фондов обязательного медицинского страхования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1 14 02090 09 0000 440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имущества, находящегося в оперативном управлении территориальных фондов обязательного медицинского страхования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1 14 03000 00 0000 410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от распоряжения и реализации выморочного имущества, обращенного в собственность государства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1 14 03010 01 0000 410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от распоряжения и реализации выморочного имущества, обращенного в собственность Российской Федерации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1 14 03020 02 0000 410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от распоряжения и реализации выморочного имущества, обращенного в собственность субъектов Российской Федерации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1 14 03030 03 0000 410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от распоряжения и реализации выморочного имущества, обращенного в собственность внутригородских муниципальных образований городов федерального значения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1 14 03040 04 0000 410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от распоряжения и реализации выморочного имущества, обращенного в собственность городских округов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1 14 03040 11 0000 410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от распоряжения и реализации выморочного имущества, обращенного в собственность городских округов с внутригородским делением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1 14 03040 12 0000 410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от распоряжения и реализации выморочного имущества, обращенного в собственность внутригородских районов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1 14 03040 14 0000 410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Средства от распоряжения и реализации выморочного имущества, обращенного в собственность муниципальных округов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1 14 03050 05 0000 410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от распоряжения и реализации выморочного имущества, обращенного в собственность муниципальных районов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1 14 03050 10 0000 410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от распоряжения и реализации выморочного имущества, обращенного в собственность сельских поселений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1 14 03050 13 0000 410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от распоряжения и реализации выморочного имущества, обращенного в собственность городских поселений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1 14 03000 00 0000 440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от распоряжения и реализации выморочного имущества, обращенного в собственность государства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1 14 03010 01 0000 440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от распоряжения и реализации выморочного имущества, обращенного в собственность Российской Федерации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1 14 03020 02 0000 440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от распоряжения и реализации выморочного имущества, обращенного в собственность субъектов Российской Федерации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1 14 03030 03 0000 440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от распоряжения и реализации выморочного имущества, обращенного в собственность внутригородских муниципальных образований городов федерального значения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1 14 03040 04 0000 440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от распоряжения и реализации выморочного имущества, обращенного в собственность городских округов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1 14 03040 11 0000 440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от распоряжения и реализации выморочного имущества, обращенного в собственность городских округов с внутригородским делением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1 14 03040 12 0000 440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от распоряжения и реализации выморочного имущества, обращенного в собственность внутригородских районов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1 14 03040 14 0000 440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Средства от распоряжения и реализации выморочного имущества, обращенного в собственность муниципальных округов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1 14 03050 05 0000 440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от распоряжения и реализации выморочного имущества, обращенного в собственность муниципальных районов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1 14 03050 10 0000 440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от распоряжения и реализации выморочного имущества, обращенного в собственность сельских поселений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1 14 03050 13 0000 440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от распоряжения и реализации выморочного имущества, обращенного в собственность городских поселений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1 14 04000 00 0000 420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нематериальных активов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1 14 04010 01 0000 420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нематериальных активов, находящихся в федеральной собственности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1 14 04020 02 0000 420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нематериальных активов, находящихся в собственности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1 14 04030 03 0000 420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нематериальных активов, находящихся в собственности внутригородских муниципальных образований городов федерального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1 14 04040 04 0000 420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нематериальных активов, находящихся в собственности городских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1 14 04040 11 0000 420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нематериальных активов, находящихся в собственности городских округов с внутригородским делением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1 14 04040 12 0000 420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нематериальных активов, находящихся в собственности внутригородских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1 14 04040 14 0000 420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Доходы от продажи нематериальных активов, находящихся в собственности муниципальных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1 14 04050 05 0000 420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нематериальных активов, находящихся в собственности муниципальных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1 14 04050 10 0000 420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нематериальных активов, находящихся в собственности сельских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1 14 04050 13 0000 420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нематериальных активов, находящихся в собственности городских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1 14 04060 06 0000 420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нематериальных активов, находящихся в федеральной собственности, закрепленных за Пенсионным фондом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1 14 04070 07 0000 420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нематериальных активов, находящихся в федеральной собственности, закрепленных за Фондом социального страхования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1 14 04080 08 0000 420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нематериальных активов, находящихся в федеральной собственности, закрепленных за Федеральным фондом обязательного медицинского страхования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1 14 04090 09 0000 420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нематериальных активов, находящихся в государственной собственности, закрепленных за территориальными фондами обязательного медицинского страхования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1 14 05000 01 0000 440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в виде доли прибыльной продукции государства при выполнении соглашений о разделе продукции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1 14 05010 01 0000 440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в виде доли прибыльной продукции государства при выполнении соглашения о разделе продукции по проекту "Сахалин-1"</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1 14 05020 01 0000 440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в виде доли прибыльной продукции государства при выполнении соглашения о разделе продукции по проекту "Сахалин-2"</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1 14 05030 01 0000 440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в виде доли прибыльной продукции государства при выполнении соглашения о разделе продукции по проекту "Харьягинское месторождение"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1 14 06000 00 0000 430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земельных участков, находящихся в государственной и муниципальной собственности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1 14 06010 00 0000 430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земельных участков, государственная собственность на которые не разграничена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1 14 06011 02 0000 430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1 14 06012 04 0000 430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1 14 06012 11 0000 430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земельных участков, государственная собственность на которые не разграничена и которые расположены в границах городских округов с внутригородским делением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1 14 06012 12 0000 430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земельных участков, государственная собственность на которые не разграничена и которые расположены в границах внутригородского района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1 14 06012 14 0000 430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Доходы от продажи земельных участков, государственная собственность на которые не разграничена и которые расположены в границах муниципальных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1 14 06013 05 0000 430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1 14 06013 13 0000 430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1 14 06020 00 0000 430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1 14 06021 01 0000 430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земельных участков, находящихся в федеральной собственности (за исключением земельных участков федеральных бюджетных и автономных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1 14 06022 02 0000 430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1 14 06023 03 0000 430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земельных участков, находящихся в собственности внутригородских муниципальных образований городов федерального значения (за исключением земельных участков муниципальных бюджетных и автономных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1 14 06024 04 0000 430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1 14 06024 11 0000 430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земельных участков, находящихся в собственности городских округов с внутригородским делением (за исключением земельных участков муниципальных бюджетных и автономных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1 14 06024 12 0000 430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земельных участков, находящихся в собственности внутригородских районов (за исключением земельных участков муниципальных бюджетных и автономных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1 14 06024 14 0000 430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Доходы от продажи земельных участков, находящихся в собственности муниципальных округов (за исключением земельных участков муниципальных бюджетных и автономных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1 14 06025 05 0000 430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1 14 06025 10 0000 430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1 14 06025 13 0000 430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1 14 06030 00 0000 430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земельных участков,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1 14 06031 02 0000 430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земельных участков, которые расположены в границах городов федерального значения,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1 14 06032 04 0000 430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1 14 06032 11 0000 430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земельных участков, которые расположены в границах городских округов с внутригородским делением,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1 14 06032 12 0000 430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земельных участков, которые расположены в границах внутригородского района,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1 14 06032 14 0000 430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Доходы от продажи земельных участков, которые расположены в границах муниципальных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1 14 06033 05 0000 430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земельных участков, которые расположены в границах межселенных территорий муниципальных районов,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1 14 06033 10 0000 430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1 14 06033 13 0000 430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земельных участков,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1 14 06040 00 0000 430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земельных участков, государственная собственность на которые разграничена, находящихся в пользовании бюджетных и автономных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1 14 06041 01 0000 430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земельных участков, находящихся в федеральной собственности, находящихся в пользовании бюджетных и автономных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1 14 06042 02 0000 430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земельных участков, находящихся в собственности субъектов Российской Федерации, находящихся в пользовании бюджетных и автономных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1 14 06043 03 0000 430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земельных участков, находящихся в собственности внутригородских муниципальных образований городов федерального значения, находящихся в пользовании бюджетных и автономных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1 14 06044 04 0000 430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земельных участков, находящихся в собственности городских округов, находящихся в пользовании бюджетных и автономных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1 14 06044 11 0000 430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земельных участков, находящихся в собственности городских округов с внутригородским делением, находящихся в пользовании бюджетных и автономных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1 14 06044 12 0000 430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земельных участков, находящихся в собственности внутригородских районов, находящихся в пользовании бюджетных и автономных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1 14 06044 14 0000 430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Доходы от продажи земельных участков, находящихся в собственности муниципальных округов, находящихся в пользовании бюджетных и автономных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1 14 06045 05 0000 430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земельных участков, находящихся в собственности муниципальных районов, находящихся в пользовании бюджетных и автономных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1 14 06045 10 0000 430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земельных участков, находящихся в собственности сельских поселений, находящихся в пользовании бюджетных и автономных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1 14 06045 13 0000 430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земельных участков, находящихся в собственности городских поселений, находящихся в пользовании бюджетных и автономных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1 14 06300 00 0000 430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1 14 06310 00 0000 430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1 14 06311 02 0000 430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городов федерального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1 14 06312 04 0000 430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1 14 06312 11 0000 430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 с внутригородским делением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1 14 06312 12 0000 430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внутригородских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1 14 06312 14 0000 430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муниципальных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1 14 06313 05 0000 430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1 14 06313 13 0000 430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1 14 06320 00 0000 430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после разграничения государственной собственности на землю</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1 14 06321 01 0000 430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федеральной собственности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1 14 06322 02 0000 430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1 14 06323 03 0000 430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внутригородских муниципальных образований городов федерального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1 14 06324 04 0000 430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1 14 06324 11 0000 430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 с внутригородским делением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1 14 06324 12 0000 430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внутригородских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1 14 06324 14 0000 430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1 14 06325 05 0000 430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1 14 06325 10 0000 430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1 14 06325 13 0000 430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1 14 06326 00 0000 430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1 14 06326 02 0000 430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городов федерального значения,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1 14 06326 04 0000 430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1 14 06326 05 0000 430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1 14 06326 10 0000 430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сельских поселений,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1 14 06326 11 0000 430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с внутригородским делением,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1 14 06326 12 0000 430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внутригородских районов,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1 14 06326 13 0000 430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поселений,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1 14 06326 14 0000 430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муниципальных округов,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1 14 07000 00 0000 410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1 14 07010 02 0000 410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городов федерального значения,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1 14 07020 04 0000 410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1 14 07020 11 0000 410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с внутригородским делением,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1 14 07020 12 0000 410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внутригородских районов,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1 14 07020 14 0000 410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муниципальных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1 14 07030 05 0000 410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межселенных территорий муниципальных районов,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1 14 07030 10 0000 410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1 14 07030 13 0000 410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1 14 08000 01 0000 440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отпуска семян из федеральных фондов семян</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1 14 09000 01 0000 440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проведения товарных интервенций из запасов федерального интервенционного фонда сельскохозяйственной продукции, сырья и продовольствия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1 14 10000 01 0000 440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выпуска материальных ценностей из государственного резерва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1 14 10010 01 0000 440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выпуска материальных ценностей из государственного резерва в целях освежения запасов государственного материального резерва по истечении установленного срока их хранения без одновременной поставки и закладки в государственный материальный резерв равного количества аналогичных материальных ценностей, а также материальных ценностей, выпущенных в порядке разбронирования, на основании решений Правительства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1 14 10020 01 0000 440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выпуска материальных ценностей из государственного резерва, за исключением доходов от выпуска материальных ценностей из государственного резерва в целях освежения запасов государственного материального резерва по истечении установленного срока их хранения без одновременной поставки и закладки в государственный материальный резерв равного количества аналогичных материальных ценностей, а также материальных ценностей, выпущенных в порядке разбронирования, на основании решений Правительства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1 14 11000 01 0000 440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привлечения осужденных к оплачиваемому труду (в части реализации готовой продукции)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1 14 12000 01 0000 440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реализации продукции особого хранения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1 14 13000 00 0000 000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приватизации имущества, находящегося в государственной и муниципальной собственности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1 14 13010 01 0000 410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приватизации имущества, находящегося в собственности Российской Федерации, в части приватизации нефинансовых активов имущества казны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1 14 13020 02 0000 410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приватизации имущества, находящегося в собственности субъектов Российской Федерации, в части приватизации нефинансовых активов имущества казны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1 14 13030 03 0000 410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приватизации имущества, находящегося в муниципальной собственности внутригородских муниципальных образований городов федерального значения, в части приватизации нефинансовых активов имущества казны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1 14 13040 04 0000 410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1 14 13040 14 0000 410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Доходы от приватизации имущества, находящегося в собственности муниципальных округов, в части приватизации нефинансовых активов имущества казны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1 14 13050 05 0000 410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1 14 13060 10 0000 410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приватизации имущества, находящегося в собственности сельских поселений, в части приватизации нефинансовых активов имущества казны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1 14 13070 11 0000 410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приватизации имущества, находящегося в собственности городских округов с внутригородским делением, в части приватизации нефинансовых активов имущества казны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1 14 13080 12 0000 410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приватизации имущества, находящегося в собственности внутригородских районов, в части приватизации нефинансовых активов имущества казны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1 14 13090 13 0000 410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приватизации имущества, находящегося в собственности городских поселений, в части приватизации нефинансовых активов имущества казны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1 14 14000 00 0000 410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средства, полученные от распоряжения и реализации конфискованного и иного имущества, обращенного в собственность государства (за исключением выморочного имущества)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1 14 14010 01 0000 410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средства, полученные от распоряжения и реализации конфискованного и иного имущества, обращенного в собственность Российской Федерации, подлежащие зачислению в федеральный бюджет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1 14 14020 02 0000 410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средства, полученные от реализации конфискованного и иного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1 14 14021 02 0000 410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1 14 14022 02 0000 410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средства, полученные от реализации иного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1 14 14040 00 0000 410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средства, полученные от реализации иного имущества, обращенного в собственность муниципального образования, подлежащие зачислению в бюджет муниципального образования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1 14 14040 03 0000 410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средства, полученные от реализации иного имущества, обращенного в собственность внутригородского муниципального образования города федерального значения, подлежащие зачислению в бюджет внутригородского муниципального образования города федерального значения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1 14 14040 04 0000 410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средства, полученные от реализации иного имущества, обращенного в собственность городского округа, подлежащие зачислению в бюджет городского округа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1 14 14040 05 0000 410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средства, полученные от реализации иного имущества, обращенного в собственность муниципального района, подлежащие зачислению в бюджет муниципального района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1 14 14040 10 0000 410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средства, полученные от реализации иного имущества, обращенного в собственность сельского поселения, подлежащие зачислению в бюджет сельского поселения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1 14 14040 11 0000 410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средства, полученные от реализации иного имущества, обращенного в собственность городского округа с внутригородским делением, подлежащие зачислению в бюджет городского округа с внутригородским делением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1 14 14040 12 0000 410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средства, полученные от реализации иного имущества, обращенного в собственность внутригородского района, подлежащие зачислению в бюджет внутригородского района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1 14 14040 13 0000 410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средства, полученные от реализации иного имущества, обращенного в собственность городского поселения, подлежащие зачислению в бюджет городского поселения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1 14 14040 14 0000 410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Денежные средства, полученные от реализации иного имущества, обращенного в собственность муниципального округа, подлежащие зачислению в бюджет муниципального округа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1 14 14050 06 0000 410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средства, полученные от реализации конфискованного имущества 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подлежащие зачислению в бюджет Пенсионного фонда Российской Федерации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1 14 14051 06 0000 410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средства от реализации конфискованного имущества, полученного в результате совершения коррупционных правонарушений, подлежащие зачислению в бюджет Пенсионного фонда Российской Федерации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1 14 14052 06 0000 410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Денежные средства, полученные от реализации обращенного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подлежащие зачислению в бюджет Пенсионного фонда Российской Федерации (в части реализации основных средств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1 14 14000 00 0000 440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средства, полученные от распоряжения и реализации конфискованного и иного имущества, обращенного в собственность государства (за исключением выморочного имущества)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1 14 14010 01 0000 440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средства, полученные от распоряжения и реализации конфискованного и иного имущества, обращенного в собственность Российской Федерации, подлежащие зачислению в федеральный бюджет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1 14 14011 01 0000 440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средства, полученные от распоряжения и реализации конфискованного и иного имущества, обращенного в собственность Российской Федерации, подлежащие зачислению в федеральный бюджет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1 14 14012 01 0000 440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от реализации древесины, полученной при проведении мероприятий по охране, защите, воспроизводству лесов при размещении государственного заказа на их выполнение без продажи лесных насаждений для заготовки древесины, а также древесины, полученной при использовании лесов, расположенных на землях лесного фонда, в соответствии со статьями 43 - 46 Лесного кодекса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1 14 14020 02 0000 440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средства, полученные от реализации конфискованного и иного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1 14 14021 02 0000 440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средства, полученные от реализации конфискованного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1 14 14022 02 0000 440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средства, полученные от реализации иного имущества, обращенного в собственность субъекта Российской Федерации, подлежащие зачислению в бюджет субъекта Российской Федерации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1 14 14030 00 0000 440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подлежащие зачислению в бюджет города федерального значения, бюджет муниципального образования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1 14 14030 02 0000 440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подлежащие зачислению в бюджет города федерального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1 14 14030 04 0000 440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подлежащие зачислению в бюджет городского округа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1 14 14030 05 0000 440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подлежащие зачислению в бюджет муниципального района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1 14 14030 11 0000 440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подлежащие зачислению в бюджет городского округа с внутригородским делением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1 14 14030 14 0000 440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подлежащие зачислению в бюджет муниципального округа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1 14 14040 00 0000 440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средства, полученные от реализации иного имущества, обращенного в собственность муниципального образования, подлежащие зачислению в бюджет муниципального образования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1 14 14040 03 0000 440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средства, полученные от реализации иного имущества, обращенного в собственность внутригородского муниципального образования города федерального значения, подлежащие зачислению в бюджет внутригородского муниципального образования города федерального значения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1 14 14040 04 0000 440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средства, полученные от реализации иного имущества, обращенного в собственность городского округа, подлежащие зачислению в бюджет городского округа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1 14 14040 05 0000 440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средства, полученные от реализации иного имущества, обращенного в собственность муниципального района, подлежащие зачислению в бюджет муниципального района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1 14 14040 10 0000 440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средства, полученные от реализации иного имущества, обращенного в собственность сельского поселения, подлежащие зачислению в бюджет сельского поселения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1 14 14040 11 0000 440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средства, полученные от реализации иного имущества, обращенного в собственность городского округа с внутригородским делением, подлежащие зачислению в бюджет городского округа с внутригородским делением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1 14 14040 12 0000 440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средства, полученные от реализации иного имущества, обращенного в собственность внутригородского района, подлежащие зачислению в бюджет внутригородского района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1 14 14040 13 0000 440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средства, полученные от реализации иного имущества, обращенного в собственность городского поселения, подлежащие зачислению в бюджет городского поселения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1 14 14040 14 0000 440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Денежные средства, полученные от реализации иного имущества, обращенного в собственность муниципального округа, подлежащие зачислению в бюджет муниципального округа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1 14 14050 06 0000 440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средства, полученные от реализации конфискованного имущества 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подлежащие зачислению в бюджет Пенсионного фонда Российской Федерации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1 14 14051 06 0000 440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средства от реализации конфискованного имущества, полученного в результате совершения коррупционных правонарушений, подлежащие зачислению в бюджет Пенсионного фонда Российской Федерации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1 14 14052 06 0000 440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Денежные средства, полученные от реализации обращенного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подлежащие зачислению в бюджет Пенсионного фонда Российской Федерации (в части реализации материальных запасов по указанному имуществу)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1 15 00000 00 0000 000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ПЛАТЕЖИ И СБОРЫ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2</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1 15 01000 01 0000 140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сборы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1 15 01010 01 0000 140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Исполнительский сбор</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1 15 02000 00 0000 140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взимаемые государственными и муниципальными органами (организациями) за выполнение определенных функций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1 15 02010 01 0000 140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взимаемые федеральными государственными органами (организациями) за выполнение определенных функций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1 15 02012 01 0000 140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взимаемая при исполнении государственной функции по проведению экспертизы проектов геологического изучения недр</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1 15 02014 01 0000 140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Прочая плата, взимаемая при исполнении государственной функции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1 15 02020 02 0000 140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взимаемые государственными органами (организациями) субъектов Российской Федерации за выполнение определенных функций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1 15 02030 03 0000 140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взимаемые органами местного самоуправления (организациями) внутригородских муниципальных образований городов федерального значения за выполнение определенных функций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1 15 02040 04 0000 140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взимаемые органами местного самоуправления (организациями) городских округов за выполнение определенных функций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1 15 02040 11 0000 140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взимаемые органами местного самоуправления (организациями) городских округов с внутригородским делением за выполнение определенных функций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1 15 02040 12 0000 140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взимаемые органами местного самоуправления (организациями) внутригородских районов за выполнение определенных функций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1 15 02040 14 0000 140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Платежи, взимаемые органами местного самоуправления (организациями) муниципальных округов за выполнение определенных функций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1 15 02050 05 0000 140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взимаемые органами местного самоуправления (организациями) муниципальных районов за выполнение определенных функций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1 15 02050 10 0000 140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взимаемые органами местного самоуправления (организациями) сельских поселений за выполнение определенных функций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1 15 02050 13 0000 140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взимаемые органами местного самоуправления (организациями) городских поселений за выполнение определенных функций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1 15 03000 00 0000 140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Лицензионные сборы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1 15 03010 01 0000 140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Сборы за выдачу лицензий федеральными органами исполнительной власти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1 15 03020 02 0000 140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Сборы за выдачу лицензий органами государственной власти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1 15 03030 03 0000 140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Сборы за выдачу лицензий органами местного самоуправления внутригородских муниципальных образований городов федерального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1 15 03040 04 0000 140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Сборы за выдачу лицензий органами местного самоуправления городских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1 15 03040 14 0000 140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Сборы за выдачу лицензий органами местного самоуправления муниципальных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1 15 03050 05 0000 140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Сборы за выдачу лицензий органами местного самоуправления муниципальных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1 15 04000 01 0000 140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Консульские сборы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1 15 05000 01 0000 140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Патентные и иные пошлины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1 15 05010 01 0000 140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Патентные пошлины за селекционные достижения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1 15 05020 01 0000 140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Патентные и иные пошлины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1 15 06000 01 0000 140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уплачиваемые импортерами таможенным органам за выдачу акцизных марок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1 15 07000 01 0000 140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Сборы, вносимые заказчиками документации, подлежащей государственной экологической экспертизе, рассчитанные в соответствии со сметой расходов на проведение государственной экологической экспертизы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1 15 07010 01 0000 140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Сборы, вносимые заказчиками документации, подлежащей государственной экологической экспертизе, организация и проведение которой осуществляются федеральным органом исполнительной власти в области экологической экспертизы, рассчитанные в соответствии со сметой расходов на проведение государственной экологической экспертизы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1 15 07020 01 0000 140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1 15 08000 02 0000 140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Плата за пользование курортной инфраструктурой (курортный сбор)</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1 16 00000 00 0000 000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ШТРАФЫ, САНКЦИИ, ВОЗМЕЩЕНИЕ УЩЕРБА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2</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1 16 01000 01 0000 140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Кодексом Российской Федерации об административных правонарушениях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1 16 01000 01 0000 140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Кодексом Российской Федерации об административных правонарушениях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1 16 01050 01 0000 140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1 16 01051 01 0000 140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1 16 01052 01 0000 140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1 16 01053 01 0000 140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1 16 01054 01 0000 140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1 16 01060 01 0000 140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1 16 01061 01 0000 140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1 16 01062 01 0000 140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1 16 01063 01 0000 140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1 16 01064 01 0000 140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1 16 01070 01 0000 140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1 16 01071 01 0000 140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1 16 01072 01 0000 140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1 16 01073 01 0000 140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1 16 01074 01 0000 140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1 16 01080 01 0000 140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1 16 01081 01 0000 140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1 16 01082 01 0000 140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1 16 01083 01 0000 140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1 16 01084 01 0000 140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1 16 01090 01 0000 140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1 16 01091 01 0000 140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1 16 01092 01 0000 140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1 16 01093 01 0000 140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1 16 01094 01 0000 140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выявленные должностными лицами органов муниципального контроля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1 16 01100 01 0000 140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1 16 01101 01 0000 140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1 16 01102 01 0000 140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1 16 01103 01 0000 140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1 16 01104 01 0000 140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выявленные должностными лицами органов муниципального контроля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1 16 01110 01 0000 140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1 16 01111 01 0000 140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1 16 01112 01 0000 140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1 16 01113 01 0000 140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1 16 01114 01 0000 140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выявленные должностными лицами органов муниципального контроля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1 16 01120 01 0000 140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1 16 01121 01 0000 140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1 16 01122 01 0000 140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1 16 01123 01 0000 140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1 16 01130 01 0000 140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1 16 01131 01 0000 140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1 16 01132 01 0000 140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1 16 01133 01 0000 140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1 16 01134 01 0000 140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выявленные должностными лицами органов муниципального контроля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1 16 01140 01 0000 140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1 16 01141 01 0000 140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1 16 01142 01 0000 140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1 16 01143 01 0000 140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1 16 01144 01 0000 140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выявленные должностными лицами органов муниципального контроля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1 16 01150 01 0000 140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1 16 01151 01 0000 140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1 16 01152 01 0000 140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1 16 01153 01 0000 140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1 16 01154 01 0000 140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1 16 01155 01 0000 140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федеральный бюджет</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1 16 01156 01 0000 140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субъекта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1 16 01157 01 0000 140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1 16 01158 01 0000 140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нарушением порядка и (или) условий предоставления (расходования) межбюджетных трансфертов, подлежащие зачислению в бюджет Пенсионного фонда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1 16 01159 01 0000 140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нарушением порядка и (или) условий предоставления (расходования) межбюджетных трансфертов, подлежащие зачислению в бюджет Федерального фонда обязательного медицинского страхования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1 16 01160 01 0000 140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1 16 01161 01 0000 140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судьями федеральных судов, должностными лицами федеральных государственных органов,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1 16 01162 01 0000 140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1 16 01163 01 0000 140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1 16 01170 01 0000 140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1 16 01171 01 0000 140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1 16 01172 01 0000 140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1 16 01173 01 0000 140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1 16 01174 01 0000 140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выявленные должностными лицами органов муниципального контроля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1 16 01180 01 0000 140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1 16 01181 01 0000 140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1 16 01182 01 0000 140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1 16 01183 01 0000 140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1 16 01184 01 0000 140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выявленные должностными лицами органов муниципального контроля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1 16 01190 01 0000 140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1 16 01191 01 0000 140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1 16 01192 01 0000 140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1 16 01193 01 0000 140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1 16 01194 01 0000 140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1 16 01200 01 0000 140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1 16 01201 01 0000 140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1 16 01202 01 0000 140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1 16 01203 01 0000 140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1 16 01204 01 0000 140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7904B0">
              <w:t>1 16 01205 01 0000 140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t xml:space="preserve">Административные штрафы, </w:t>
            </w:r>
            <w:r w:rsidRPr="007904B0">
              <w:t>установл</w:t>
            </w:r>
            <w:r>
              <w:t xml:space="preserve">енные главой 20 Кодекса Российской Федерации об </w:t>
            </w:r>
            <w:r w:rsidRPr="007904B0">
              <w:t>админ</w:t>
            </w:r>
            <w:r>
              <w:t xml:space="preserve">истративных правонарушениях, за </w:t>
            </w:r>
            <w:r w:rsidRPr="007904B0">
              <w:t>а</w:t>
            </w:r>
            <w:r>
              <w:t xml:space="preserve">дминистративные правонарушения, </w:t>
            </w:r>
            <w:r w:rsidRPr="007904B0">
              <w:t>посяг</w:t>
            </w:r>
            <w:r>
              <w:t xml:space="preserve">ающие на общественный порядок и общественную безопасность, выявленные должностными лицами органов исполнительной власти субъектов </w:t>
            </w:r>
            <w:r w:rsidRPr="007904B0">
              <w:t>Рос</w:t>
            </w:r>
            <w:r>
              <w:t xml:space="preserve">сийской Федерации, включенных в соответствующие перечни, </w:t>
            </w:r>
            <w:r w:rsidRPr="007904B0">
              <w:t>ут</w:t>
            </w:r>
            <w:r>
              <w:t xml:space="preserve">вержденные высшими должностными лицами (руководителями высших исполнительных органов </w:t>
            </w:r>
            <w:r w:rsidRPr="007904B0">
              <w:t>го</w:t>
            </w:r>
            <w:r>
              <w:t xml:space="preserve">сударственной власти) субъектов </w:t>
            </w:r>
            <w:r w:rsidRPr="007904B0">
              <w:t>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1 16 01210 01 0000 140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21 Кодекса Российской Федерации об административных правонарушениях, за административные правонарушения в области воинского учета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1 16 01211 01 0000 140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21 Кодекса Российской Федерации об административных правонарушениях, за административные правонарушения в области воинского учета, налагаемые судьями федеральных судов, должностными лицами федеральных государственных органов, учреждений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1 16 01212 01 0000 140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21 Кодекса Российской Федерации об административных правонарушениях, за административные правонарушения в области воинского учета,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1 16 01213 01 0000 140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21 Кодекса Российской Федерации об административных правонарушениях, за административные правонарушения в области воинского учета, налагаемые мировыми судьями, комиссиями по делам несовершеннолетних и защите их прав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1 16 01220 00 0000 140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подлежащие зачислению в бюджеты государственных внебюджетных фондов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1 16 01220 06 0000 140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подлежащие зачислению в бюджет Пенсионного фонда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1 16 01220 07 0000 140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подлежащие зачислению в бюджет Фонда социального страхования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1 16 01220 08 0000 140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подлежащие зачислению в бюджет Федерального фонда обязательного медицинского страхования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FE3C26">
              <w:t>1 16 01230 00 0000 140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FE3C26">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управления государственными внебюджетными фондами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Default="003D7724" w:rsidP="003D7724">
            <w:pPr>
              <w:autoSpaceDE w:val="0"/>
              <w:autoSpaceDN w:val="0"/>
              <w:adjustRightInd w:val="0"/>
              <w:ind w:firstLine="0"/>
              <w:jc w:val="center"/>
              <w:rPr>
                <w:rFonts w:cs="Times New Roman"/>
                <w:color w:val="000000" w:themeColor="text1"/>
                <w:szCs w:val="28"/>
              </w:rPr>
            </w:pPr>
            <w:r>
              <w:rPr>
                <w:rFonts w:cs="Times New Roman"/>
                <w:color w:val="000000" w:themeColor="text1"/>
                <w:szCs w:val="28"/>
              </w:rPr>
              <w:t>000</w:t>
            </w:r>
          </w:p>
        </w:tc>
        <w:tc>
          <w:tcPr>
            <w:tcW w:w="2982" w:type="dxa"/>
            <w:tcMar>
              <w:top w:w="100" w:type="nil"/>
              <w:right w:w="100" w:type="nil"/>
            </w:tcMar>
          </w:tcPr>
          <w:p w:rsidR="003D7724" w:rsidRPr="00FE3C26" w:rsidRDefault="003D7724" w:rsidP="003D7724">
            <w:pPr>
              <w:autoSpaceDE w:val="0"/>
              <w:autoSpaceDN w:val="0"/>
              <w:adjustRightInd w:val="0"/>
              <w:ind w:firstLine="0"/>
              <w:jc w:val="left"/>
            </w:pPr>
            <w:r w:rsidRPr="00DE1038">
              <w:t>1 16 01230 06 0000 140</w:t>
            </w:r>
          </w:p>
        </w:tc>
        <w:tc>
          <w:tcPr>
            <w:tcW w:w="5090" w:type="dxa"/>
            <w:tcMar>
              <w:top w:w="100" w:type="nil"/>
              <w:right w:w="100" w:type="nil"/>
            </w:tcMar>
          </w:tcPr>
          <w:p w:rsidR="003D7724" w:rsidRPr="00FE3C26" w:rsidRDefault="003D7724" w:rsidP="003D7724">
            <w:pPr>
              <w:autoSpaceDE w:val="0"/>
              <w:autoSpaceDN w:val="0"/>
              <w:adjustRightInd w:val="0"/>
              <w:ind w:firstLine="0"/>
            </w:pPr>
            <w:r w:rsidRPr="00DE1038">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Пенсионного фонда Российской Федерации</w:t>
            </w:r>
          </w:p>
        </w:tc>
        <w:tc>
          <w:tcPr>
            <w:tcW w:w="1276" w:type="dxa"/>
            <w:tcMar>
              <w:top w:w="100" w:type="nil"/>
              <w:right w:w="100" w:type="nil"/>
            </w:tcMar>
          </w:tcPr>
          <w:p w:rsidR="003D7724" w:rsidRDefault="003D7724" w:rsidP="003D7724">
            <w:pPr>
              <w:autoSpaceDE w:val="0"/>
              <w:autoSpaceDN w:val="0"/>
              <w:adjustRightInd w:val="0"/>
              <w:ind w:firstLine="0"/>
              <w:jc w:val="center"/>
              <w:rPr>
                <w:rFonts w:cs="Times New Roman"/>
                <w:color w:val="000000" w:themeColor="text1"/>
                <w:szCs w:val="28"/>
              </w:rPr>
            </w:pPr>
            <w:r>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Default="003D7724" w:rsidP="003D7724">
            <w:pPr>
              <w:autoSpaceDE w:val="0"/>
              <w:autoSpaceDN w:val="0"/>
              <w:adjustRightInd w:val="0"/>
              <w:ind w:firstLine="0"/>
              <w:jc w:val="center"/>
              <w:rPr>
                <w:rFonts w:cs="Times New Roman"/>
                <w:color w:val="000000" w:themeColor="text1"/>
                <w:szCs w:val="28"/>
              </w:rPr>
            </w:pPr>
            <w:r>
              <w:rPr>
                <w:rFonts w:cs="Times New Roman"/>
                <w:color w:val="000000" w:themeColor="text1"/>
                <w:szCs w:val="28"/>
              </w:rPr>
              <w:t>000</w:t>
            </w:r>
          </w:p>
        </w:tc>
        <w:tc>
          <w:tcPr>
            <w:tcW w:w="2982" w:type="dxa"/>
            <w:tcMar>
              <w:top w:w="100" w:type="nil"/>
              <w:right w:w="100" w:type="nil"/>
            </w:tcMar>
          </w:tcPr>
          <w:p w:rsidR="003D7724" w:rsidRPr="00FE3C26" w:rsidRDefault="003D7724" w:rsidP="003D7724">
            <w:pPr>
              <w:autoSpaceDE w:val="0"/>
              <w:autoSpaceDN w:val="0"/>
              <w:adjustRightInd w:val="0"/>
              <w:ind w:firstLine="0"/>
              <w:jc w:val="left"/>
            </w:pPr>
            <w:r w:rsidRPr="00DE1038">
              <w:t>1 16 01230 07 0000 140</w:t>
            </w:r>
          </w:p>
        </w:tc>
        <w:tc>
          <w:tcPr>
            <w:tcW w:w="5090" w:type="dxa"/>
            <w:tcMar>
              <w:top w:w="100" w:type="nil"/>
              <w:right w:w="100" w:type="nil"/>
            </w:tcMar>
          </w:tcPr>
          <w:p w:rsidR="003D7724" w:rsidRPr="00FE3C26" w:rsidRDefault="003D7724" w:rsidP="003D7724">
            <w:pPr>
              <w:autoSpaceDE w:val="0"/>
              <w:autoSpaceDN w:val="0"/>
              <w:adjustRightInd w:val="0"/>
              <w:ind w:firstLine="0"/>
            </w:pPr>
            <w:r w:rsidRPr="00DE1038">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Фонда социального страхования Российской Федерации</w:t>
            </w:r>
          </w:p>
        </w:tc>
        <w:tc>
          <w:tcPr>
            <w:tcW w:w="1276" w:type="dxa"/>
            <w:tcMar>
              <w:top w:w="100" w:type="nil"/>
              <w:right w:w="100" w:type="nil"/>
            </w:tcMar>
          </w:tcPr>
          <w:p w:rsidR="003D7724" w:rsidRDefault="003D7724" w:rsidP="003D7724">
            <w:pPr>
              <w:autoSpaceDE w:val="0"/>
              <w:autoSpaceDN w:val="0"/>
              <w:adjustRightInd w:val="0"/>
              <w:ind w:firstLine="0"/>
              <w:jc w:val="center"/>
              <w:rPr>
                <w:rFonts w:cs="Times New Roman"/>
                <w:color w:val="000000" w:themeColor="text1"/>
                <w:szCs w:val="28"/>
              </w:rPr>
            </w:pPr>
            <w:r>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Default="003D7724" w:rsidP="003D7724">
            <w:pPr>
              <w:autoSpaceDE w:val="0"/>
              <w:autoSpaceDN w:val="0"/>
              <w:adjustRightInd w:val="0"/>
              <w:ind w:firstLine="0"/>
              <w:jc w:val="center"/>
              <w:rPr>
                <w:rFonts w:cs="Times New Roman"/>
                <w:color w:val="000000" w:themeColor="text1"/>
                <w:szCs w:val="28"/>
              </w:rPr>
            </w:pPr>
            <w:r>
              <w:rPr>
                <w:rFonts w:cs="Times New Roman"/>
                <w:color w:val="000000" w:themeColor="text1"/>
                <w:szCs w:val="28"/>
              </w:rPr>
              <w:t>000</w:t>
            </w:r>
          </w:p>
        </w:tc>
        <w:tc>
          <w:tcPr>
            <w:tcW w:w="2982" w:type="dxa"/>
            <w:tcMar>
              <w:top w:w="100" w:type="nil"/>
              <w:right w:w="100" w:type="nil"/>
            </w:tcMar>
          </w:tcPr>
          <w:p w:rsidR="003D7724" w:rsidRPr="00FE3C26" w:rsidRDefault="003D7724" w:rsidP="003D7724">
            <w:pPr>
              <w:autoSpaceDE w:val="0"/>
              <w:autoSpaceDN w:val="0"/>
              <w:adjustRightInd w:val="0"/>
              <w:ind w:firstLine="0"/>
              <w:jc w:val="left"/>
            </w:pPr>
            <w:r w:rsidRPr="00DE1038">
              <w:t>1 16 01230 08 0000 140</w:t>
            </w:r>
          </w:p>
        </w:tc>
        <w:tc>
          <w:tcPr>
            <w:tcW w:w="5090" w:type="dxa"/>
            <w:tcMar>
              <w:top w:w="100" w:type="nil"/>
              <w:right w:w="100" w:type="nil"/>
            </w:tcMar>
          </w:tcPr>
          <w:p w:rsidR="003D7724" w:rsidRPr="00FE3C26" w:rsidRDefault="003D7724" w:rsidP="003D7724">
            <w:pPr>
              <w:autoSpaceDE w:val="0"/>
              <w:autoSpaceDN w:val="0"/>
              <w:adjustRightInd w:val="0"/>
              <w:ind w:firstLine="0"/>
            </w:pPr>
            <w:r w:rsidRPr="00DE1038">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Федерального фонда обязательного медицинского страхования</w:t>
            </w:r>
          </w:p>
        </w:tc>
        <w:tc>
          <w:tcPr>
            <w:tcW w:w="1276" w:type="dxa"/>
            <w:tcMar>
              <w:top w:w="100" w:type="nil"/>
              <w:right w:w="100" w:type="nil"/>
            </w:tcMar>
          </w:tcPr>
          <w:p w:rsidR="003D7724" w:rsidRDefault="003D7724" w:rsidP="003D7724">
            <w:pPr>
              <w:autoSpaceDE w:val="0"/>
              <w:autoSpaceDN w:val="0"/>
              <w:adjustRightInd w:val="0"/>
              <w:ind w:firstLine="0"/>
              <w:jc w:val="center"/>
              <w:rPr>
                <w:rFonts w:cs="Times New Roman"/>
                <w:color w:val="000000" w:themeColor="text1"/>
                <w:szCs w:val="28"/>
              </w:rPr>
            </w:pPr>
            <w:r>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Default="003D7724" w:rsidP="003D7724">
            <w:pPr>
              <w:autoSpaceDE w:val="0"/>
              <w:autoSpaceDN w:val="0"/>
              <w:adjustRightInd w:val="0"/>
              <w:ind w:firstLine="0"/>
              <w:jc w:val="center"/>
              <w:rPr>
                <w:rFonts w:cs="Times New Roman"/>
                <w:color w:val="000000" w:themeColor="text1"/>
                <w:szCs w:val="28"/>
              </w:rPr>
            </w:pPr>
            <w:r>
              <w:rPr>
                <w:rFonts w:cs="Times New Roman"/>
                <w:color w:val="000000" w:themeColor="text1"/>
                <w:szCs w:val="28"/>
              </w:rPr>
              <w:t>000</w:t>
            </w:r>
          </w:p>
        </w:tc>
        <w:tc>
          <w:tcPr>
            <w:tcW w:w="2982" w:type="dxa"/>
            <w:tcMar>
              <w:top w:w="100" w:type="nil"/>
              <w:right w:w="100" w:type="nil"/>
            </w:tcMar>
          </w:tcPr>
          <w:p w:rsidR="003D7724" w:rsidRPr="00FE3C26" w:rsidRDefault="003D7724" w:rsidP="003D7724">
            <w:pPr>
              <w:autoSpaceDE w:val="0"/>
              <w:autoSpaceDN w:val="0"/>
              <w:adjustRightInd w:val="0"/>
              <w:ind w:firstLine="0"/>
              <w:jc w:val="left"/>
            </w:pPr>
            <w:r w:rsidRPr="00DE1038">
              <w:t>1 16 01230 09 0000 140</w:t>
            </w:r>
          </w:p>
        </w:tc>
        <w:tc>
          <w:tcPr>
            <w:tcW w:w="5090" w:type="dxa"/>
            <w:tcMar>
              <w:top w:w="100" w:type="nil"/>
              <w:right w:w="100" w:type="nil"/>
            </w:tcMar>
          </w:tcPr>
          <w:p w:rsidR="003D7724" w:rsidRPr="00FE3C26" w:rsidRDefault="003D7724" w:rsidP="003D7724">
            <w:pPr>
              <w:autoSpaceDE w:val="0"/>
              <w:autoSpaceDN w:val="0"/>
              <w:adjustRightInd w:val="0"/>
              <w:ind w:firstLine="0"/>
            </w:pPr>
            <w:r w:rsidRPr="00DE1038">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территориальных фондов обязательного медицинского страхования</w:t>
            </w:r>
          </w:p>
        </w:tc>
        <w:tc>
          <w:tcPr>
            <w:tcW w:w="1276" w:type="dxa"/>
            <w:tcMar>
              <w:top w:w="100" w:type="nil"/>
              <w:right w:w="100" w:type="nil"/>
            </w:tcMar>
          </w:tcPr>
          <w:p w:rsidR="003D7724" w:rsidRDefault="003D7724" w:rsidP="003D7724">
            <w:pPr>
              <w:autoSpaceDE w:val="0"/>
              <w:autoSpaceDN w:val="0"/>
              <w:adjustRightInd w:val="0"/>
              <w:ind w:firstLine="0"/>
              <w:jc w:val="center"/>
              <w:rPr>
                <w:rFonts w:cs="Times New Roman"/>
                <w:color w:val="000000" w:themeColor="text1"/>
                <w:szCs w:val="28"/>
              </w:rPr>
            </w:pPr>
            <w:r>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1 16 01330 00 0000 140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1 16 01331 01 0000 140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судьями федеральных судов, должностными лицами федеральных государственных органов, учреждений, Центрального банка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1 16 01332 01 0000 140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1 16 01333 01 0000 140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1 16 02000 02 0000 140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законами субъектов Российской Федерации об административных правонарушениях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1 16 02010 02 0000 140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1 16 02020 02 0000 140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1 16 03000 01 0000 140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Штрафы (судебные штрафы), установленные Уголовным кодексом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1 16 03100 01 0000 140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Штрафы, установленные Уголовным кодексом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1 16 03116 01 0000 140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Штрафы, установленные главой 16 Уголовного кодекса Российской Федерации, за преступления против жизни и здоровья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1 16 03117 01 0000 140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Штрафы, установленные главой 17 Уголовного кодекса Российской Федерации, за преступления против свободы, чести и достоинства личности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1 16 03118 01 0000 140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Штрафы, установленные главой 18 Уголовного кодекса Российской Федерации, за преступления против половой неприкосновенности и половой свободы личности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1 16 03119 01 0000 140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Штрафы, установленные главой 19 Уголовного кодекса Российской Федерации, за преступления против конституционных прав и свобод человека и гражданина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1 16 03120 01 0000 140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Штрафы, установленные главой 20 Уголовного кодекса Российской Федерации, за преступления против семьи и несовершеннолетних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1 16 03121 01 0000 140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Штрафы, установленные главой 21 Уголовного кодекса Российской Федерации, за преступления против собственности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1 16 03122 01 0000 140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Штрафы, установленные главой 22 Уголовного кодекса Российской Федерации, за преступления в сфере экономической деятельности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1 16 03123 01 0000 140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Штрафы, установленные главой 23 Уголовного кодекса Российской Федерации, за преступления против интересов службы в коммерческих и иных организациях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1 16 03124 01 0000 140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Штрафы, установленные главой 24 Уголовного кодекса Российской Федерации, за преступления против общественной безопасности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1 16 03125 01 0000 140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Штрафы, установленные главой 25 Уголовного кодекса Российской Федерации, за преступления против здоровья населения и общественной нравственности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1 16 03126 01 0000 140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Штрафы, установленные главой 26 Уголовного кодекса Российской Федерации, за экологические преступления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1 16 03127 01 0000 140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Штрафы, установленные главой 27 Уголовного кодекса Российской Федерации, за преступления против безопасности движения и эксплуатации транспорта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1 16 03128 01 0000 140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Штрафы, установленные главой 28 Уголовного кодекса Российской Федерации, за преступления в сфере компьютерной информации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1 16 03129 01 0000 140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Штрафы, установленные главой 29 Уголовного кодекса Российской Федерации, за преступления против основ конституционного строя и безопасности государства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1 16 03130 01 0000 140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Штрафы, установленные главой 30 Уголовного кодекса Российской Федерации, за преступления против государственной власти, интересов государственной службы и службы в органах местного самоуправления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1 16 03131 01 0000 140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Штрафы, установленные главой 31 Уголовного кодекса Российской Федерации, за преступления против правосудия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1 16 03132 01 0000 140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Штрафы, установленные главой 32 Уголовного кодекса Российской Федерации, за преступления против порядка управления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1 16 03133 01 0000 140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Штрафы, установленные главой 33 Уголовного кодекса Российской Федерации, за преступления против военной службы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1 16 03134 01 0000 140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Штрафы, установленные главой 34 Уголовного кодекса Российской Федерации, за преступления против мира и безопасности человечества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1 16 03200 01 0000 140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Судебные штрафы (денежные взыскания), налагаемые судами в случаях, предусмотренных Уголовным кодексом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1 16 04000 01 0000 140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Судебные штрафы (денежные взыскания), налагаемые судами в случаях, предусмотренных Арбитражным процессуальным кодексом Российской Федерации, Гражданским процессуальным кодексом Российской Федерации, Кодексом административного судопроизводства Российской Федерации, Уголовно-процессуальным кодексом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1 16 04010 01 0000 140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Судебные штрафы, налагаемые судами в случаях, предусмотренных Арбитражным процессуальным кодексом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1 16 04020 01 0000 140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Судебные штрафы, налагаемые судами в случаях, предусмотренных Гражданским процессуальным кодексом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1 16 04030 01 0000 140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Судебные штрафы (денежные взыскания), налагаемые судами в случаях, предусмотренных Кодексом административного судопроизводства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1 16 04040 01 0000 140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Судебные штрафы (денежные взыскания), налагаемые судами в случаях, предусмотренных Уголовно-процессуальным кодексом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1 16 05000 01 0000 140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Штрафы, установленные Налоговым кодексом Российской Федерации, за исключением штрафов, исчисляемых исходя из сумм (ставок) налогов (сборов, страховых взносов)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1 16 05160 01 0000 140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Штрафы за налоговые правонарушения, установленные главой 16 Налогового кодекса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1 16 05180 01 0000 140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Штрафы за нарушения банком обязанностей, установленных главой 18 Налогового кодекса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1 16 06000 01 0000 140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Проценты, уплачиваемые в случае нарушения сроков перечисления сумм по соглашениям между государствами - членами Евразийского экономического союза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1 16 06010 01 0000 140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Проценты, уплачиваемые в случае нарушения сроков перечисления сумм ввозных таможенных пошлин</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1 16 06020 01 0000 140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Проценты, уплачиваемые в случае нарушения сроков перечисления сумм вывозных таможенных пошлин</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1 16 06030 01 0000 140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Проценты, уплачиваемые в случае нарушения сроков перечисления сумм специальных, антидемпинговых и компенсационных пошлин</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1 16 07000 0</w:t>
            </w:r>
            <w:r>
              <w:rPr>
                <w:rFonts w:cs="Times New Roman"/>
                <w:color w:val="000000" w:themeColor="text1"/>
                <w:szCs w:val="28"/>
              </w:rPr>
              <w:t>0</w:t>
            </w:r>
            <w:r w:rsidRPr="008B2360">
              <w:rPr>
                <w:rFonts w:cs="Times New Roman"/>
                <w:color w:val="000000" w:themeColor="text1"/>
                <w:szCs w:val="28"/>
              </w:rPr>
              <w:t xml:space="preserve">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rFonts w:cs="Times New Roman"/>
                <w:color w:val="000000" w:themeColor="text1"/>
                <w:szCs w:val="28"/>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1 16 07010 00 0000 140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1 16 07010 01 0000 140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федеральным государственным органом, федеральным казенным учреждением, государственной корпорацией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1 16 07010 02 0000 140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1 16 07010 03 0000 140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1 16 07010 04 0000 140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1 16 07010 05 0000 140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1 16 07010 10 0000 140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1 16 07010 11 0000 140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с внутригородским делением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1 16 07010 12 0000 140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района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1 16 07010 13 0000 140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1 16 07010 14 0000 140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округа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1 16 07010 06 0000 140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Пенсионным фондом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1 16 07010 07 0000 140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Фондом социального страхования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1 16 07010 08 0000 140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Федеральным фондом обязательного медицинского страхования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1 16 07010 09 0000 140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территориальным фондом обязательного медицинского страхования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1 16 07030 00 0000 140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(муниципальным) органом, казенным учреждением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1 16 07030 01 0000 140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федеральным государственным органом, федеральным казенным учреждением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1 16 07030 02 0000 140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1 16 07030 03 0000 140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1 16 07030 04 0000 140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1 16 07030 05 0000 140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1 16 07030 10 0000 140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1 16 07030 11 0000 140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городского округа с внутригородским делением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1 16 07030 12 0000 140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внутригородского района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1 16 07030 13 0000 140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1 16 07030 14 0000 140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1 16 07040 00 0000 140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(муниципальным) органом, казенным учреждением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1 16 07040 01 0000 140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федеральным государственным органом, федеральным казенным учреждением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1 16 07040 02 0000 140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1 16 07040 03 0000 140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1 16 07040 04 0000 140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1 16 07040 05 0000 140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1 16 07040 10 0000 140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1 16 07040 11 0000 140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городского округа с внутригородским делением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1 16 07040 12 0000 140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внутригородского района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1 16 07040 13 0000 140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1 16 07040 14 0000 140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1 16 07090 00 0000 140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1 16 07090 01 0000 140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 федеральным казенным учреждением, Центральным банком Российской Федерации, государственной корпорацией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1 16 07090 02 0000 140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1 16 07090 03 0000 140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1 16 07090 04 0000 140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1 16 07090 05 0000 140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1 16 07090 06 0000 140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Пенсионным фондом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1 16 07090 07 0000 140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Фондом социального страхования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1 16 07090 08 0000 140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Федеральным фондом обязательного медицинского страхования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1 16 07090 09 0000 140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1 16 07090 10 0000 140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1 16 07090 11 0000 140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с внутригородским делением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1 16 07090 12 0000 140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района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1 16 07090 13 0000 140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1 16 07090 14 0000 140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округа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1 16 08000 00 0000 140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средства, обращенные в собственность государства на основании обвинительных приговоров судов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1 16 08020 06 0000 140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средства, обращенные в собственность государства на основании обвинительных приговоров судов по делам о преступлениях коррупционной направленности, подлежащие зачислению в бюджет Пенсионного фонда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1 16 08030 01 0000 140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средства, обращенные в собственность государства на основании обвинительных приговоров судов, подлежащие зачислению в федеральный бюджет</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1 16 09000 00 0000 140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средства, изымаемые в собственность Российской Федерации, субъекта Российской Федерации, муниципального образования в соответствии с решениями судов (за исключением обвинительных приговоров судов)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1 16 09010 01 0000 140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средства, изымаемые в собственность Российской Федерации в соответствии с решениями судов (за исключением обвинительных приговоров судов), подлежащие зачислению в федеральный бюджет</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1 16 09020 06 0000 140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средства, изымаемые в собственность Российской Федерации в соответствии с решениями судов (за исключением обвинительных приговоров судов), в отношении которых не представлены в соответствии с законодательством Российской Федерации о противодействии коррупции доказательства их законного получения, подлежащие зачислению в бюджет Пенсионного фонда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1 16 09030 02 0000 140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средства, изымаемые в собственность субъекта Российской Федерации в соответствии с решениями судов (за исключением обвинительных приговоров судов)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1 16 09040 03 0000 140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средства, изымаемые в собственность внутригородского муниципального образования города федерального значения в соответствии с решениями судов (за исключением обвинительных приговоров судов)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1 16 09040 04 0000 140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1 16 09040 05 0000 140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средства, изымаемые в собственность муниципального района в соответствии с решениями судов (за исключением обвинительных приговоров судов)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1 16 09040 10 0000 140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1 16 09040 11 0000 140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средства, изымаемые в собственность городского округа с внутригородским делением в соответствии с решениями судов (за исключением обвинительных приговоров судов)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1 16 09040 12 0000 140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средства, изымаемые в собственность внутригородского района в соответствии с решениями судов (за исключением обвинительных приговоров судов)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1 16 09040 13 0000 140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средства, изымаемые в собственность городского поселения в соответствии с решениями судов (за исключением обвинительных приговоров судов)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1 16 09040 14 0000 140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Денежные средства, изымаемые в собственность муниципального округа в соответствии с решениями судов (за исключением обвинительных приговоров судов)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1 16 10000 00 0000 140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 целях возмещения причиненного ущерба (убытков)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1 16 10010 01 0000 140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по искам о возмещении ущерба, а также платежи, уплачиваемые при добровольном возмещении ущерба, причиненного федеральному имуществу (за исключением имущества, закрепленного за федеральными бюджетными (автономными) учреждениями, унитарными предприятиями)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1 16 10012 01 0000 140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Возмещение ущерба при возникновении страховых случаев, когда выгодоприобретателями выступают получатели средств федерального бюджета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1 16 10013 01 0000 140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Прочее возмещение ущерба, причиненного федеральному имуществу (за исключением имущества, закрепленного за федеральными бюджетными (автономными) учреждениями, унитарными предприятиями)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1 16 10020 02 0000 140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по искам о возмещении ущерба, а также платежи, уплачиваемые при добровольном возмещении ущерба, причиненного имуществу, находящегося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1 16 10021 02 0000 140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1 16 10022 02 0000 140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1 16 10030 03 0000 140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по искам о возмещении ущерба, а также платежи, уплачиваемые при добровольном возмещении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1 16 10031 03 0000 140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Возмещение ущерба при возникновении страховых случаев, когда выгодоприобретателями выступают получатели средств бюджета внутригородского муниципального образования города федерального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1 16 10032 03 0000 140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Прочее возмещение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1 16 10030 04 0000 140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1 16 10031 04 0000 140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1 16 10032 04 0000 140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1 16 10030 05 0000 140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1 16 10031 05 0000 140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1 16 10032 05 0000 140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1 16 10030 10 0000 140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по искам о возмещении ущерба, а также платежи, уплачиваемые при добровольном возмещении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1 16 10031 10 0000 140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1 16 10032 10 0000 140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1 16 10030 11 0000 140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округа с внутригородским делением (за исключением имущества, закрепленного за муниципальными бюджетными (автономными) учреждениями, унитарными предприятиями)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1 16 10031 11 0000 140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Возмещение ущерба при возникновении страховых случаев, когда выгодоприобретателями выступают получатели средств бюджета городского округа с внутригородским делением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1 16 10032 11 0000 140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Прочее возмещение ущерба, причиненного муниципальному имуществу городского округа с внутригородским делением (за исключением имущества, закрепленного за муниципальными бюджетными (автономными) учреждениями, унитарными предприятиями)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1 16 10030 12 0000 140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по искам о возмещении ущерба, а также платежи, уплачиваемые при добровольном возмещении ущерба, причиненного муниципальному имуществу внутригородского района (за исключением имущества, закрепленного за муниципальными бюджетными (автономными) учреждениями, унитарными предприятиями)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1 16 10031 12 0000 140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Возмещение ущерба при возникновении страховых случаев, когда выгодоприобретателями выступают получатели средств бюджета внутригородского района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1 16 10032 12 0000 140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Прочее возмещение ущерба, причиненного муниципальному имуществу внутригородского района (за исключением имущества, закрепленного за муниципальными бюджетными (автономными) учреждениями, унитарными предприятиями)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1 16 10030 13 0000 140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1 16 10031 13 0000 140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1 16 10032 13 0000 140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1 16 10030 14 0000 140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округа (за исключением имущества, закрепленного за муниципальными бюджетными (автономными) учреждениями, унитарными предприятиями)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1 16 10031 14 0000 140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округа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1 16 10032 14 0000 140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Прочее возмещение ущерба, причиненного муниципальному имуществу муниципального округа (за исключением имущества, закрепленного за муниципальными бюджетными (автономными) учреждениями, унитарными предприятиями)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1 16 10040 07 0000 140</w:t>
            </w:r>
          </w:p>
        </w:tc>
        <w:tc>
          <w:tcPr>
            <w:tcW w:w="5090" w:type="dxa"/>
            <w:tcMar>
              <w:top w:w="100" w:type="nil"/>
              <w:right w:w="100" w:type="nil"/>
            </w:tcMar>
          </w:tcPr>
          <w:p w:rsidR="003D7724" w:rsidRPr="008B2360" w:rsidRDefault="003D7724" w:rsidP="00394E5D">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Платежи, уплачиваемые в целях возмещения Фонду социального страхования Российской Федерации ущерба, причиненного в результате предоставления работодателями недостоверных сведений </w:t>
            </w:r>
            <w:r w:rsidR="00394E5D" w:rsidRPr="00394E5D">
              <w:rPr>
                <w:rFonts w:cs="Times New Roman"/>
                <w:color w:val="000000" w:themeColor="text1"/>
                <w:szCs w:val="28"/>
              </w:rPr>
              <w:t>для расчета и выплат по обязательному социальному страхованию</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1 16 10050 00 0000 140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 целях возмещения убытков, причиненных уклонением от заключения государственного контракта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1 16 10051 01 0000 140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 целях возмещения убытков, причиненных уклонением от заключения с федеральным государственным органом (федеральным казенным учреждением, государственной корпорацией) государственного контракта, а также иные денежные средства, подлежащие зачислению в федеральный бюджет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Федерального дорожного фонда)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1 16 10052 01 0000 140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 целях возмещения убытков, причиненных уклонением от заключения с федеральным государственным органом (федеральным казенным учреждением) государственного контракта, финансируемого за счет средств Федерального дорожного фонда, а также иные денежные средства, подлежащие зачислению в федеральный бюджет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1 16 10053 06 0000 140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 целях возмещения убытков, причиненных уклонением от заключения с Пенсионным фондом Российской Федерации государственного контракта, а также иные денежные средства, подлежащие зачислению в бюджет Пенсионного фонда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1 16 10054 07 0000 140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 целях возмещения убытков, причиненных уклонением от заключения с Фондом социального страхования Российской Федерации государственного контракта, а также иные денежные средства, подлежащие зачислению в бюджет Фонда социального страхования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1 16 10055 08 0000 140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 целях возмещения убытков, причиненных уклонением от заключения с Федеральным фондом обязательного медицинского страхования государственного контракта, а также иные денежные средства, подлежащие зачислению в бюджет Федерального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1 16 10056 02 0000 140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дорожного фонда субъекта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1 16 10057 02 0000 140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финансируемого за счет средств дорожного фонда субъекта Российской Федерации,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1 16 10058 09 0000 140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 целях возмещения убытков, причиненных уклонением от заключения с территориальным фондом обязательного медицинского страхования государственного контракта, а также иные денежные средства,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1 16 10060 00 0000 140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 целях возмещения убытков, причиненных уклонением от заключения муниципального контракта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1 16 10061 03 0000 140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а также иные денежные средства,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1 16 10061 04 0000 140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1 16 10061 05 0000 140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1 16 10061 10 0000 140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1 16 10061 11 0000 140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 целях возмещения убытков, причиненных уклонением от заключения с муниципальным органом городского округа с внутригородским делением (муниципальным казенным учреждением) муниципального контракта, а также иные денежные средства, подлежащие зачислению в бюджет городского округа с внутригородским делением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1 16 10061 12 0000 140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 целях возмещения убытков, причиненных уклонением от заключения с муниципальным органом внутригородского района (муниципальным казенным учреждением) муниципального контракта, а также иные денежные средства, подлежащие зачислению в бюджет внутригородского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1 16 10061 13 0000 140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1 16 10061 14 0000 140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Платежи в целях возмещения убытков, причиненных уклонением от заключения с муниципальным органом муниципального округа (муниципальным казенным учреждением) муниципального контракта, а также иные денежные средства,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1 16 10062 03 0000 140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1 16 10062 04 0000 140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1 16 10062 05 0000 140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1 16 10062 10 0000 140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1 16 10062 11 0000 140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 целях возмещения убытков, причиненных уклонением от заключения с муниципальным органом городского округа с внутригородским делением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с внутригородским делением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1 16 10062 12 0000 140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 целях возмещения убытков, причиненных уклонением от заключения с муниципальным органом внутригородского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внутригородского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1 16 10062 13 0000 140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1 16 10062 14 0000 140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Платежи в целях возмещения убытков, причиненных уклонением от заключения с муниципальным органом муниципального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1 16 10070 00 0000 140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 целях возмещения ущерба при расторжении государственного контракта в связи с односторонним отказом исполнителя (подрядчика) от его исполнения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1 16 10071 01 0000 140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 целях возмещения ущерба при расторжении государственного контракта, заключенного с федеральным государственным органом (федеральным казенным учреждением, государственной корпорацией), в связи с односторонним отказом исполнителя (подрядчика) от его исполнения (за исключением государственного контракта, финансируемого за счет средств Федерального дорожного фонда)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1 16 10072 01 0000 140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 целях возмещения ущерба при расторжении государственного контракта, финансируемого за счет средств Федерального дорожного фонда, в связи с односторонним отказом исполнителя (подрядчика) от его исполнения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1 16 10073 06 0000 140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 целях возмещения ущерба при расторжении государственного контракта, заключенного с Пенсионным фондом Российской Федерации, в связи с односторонним отказом исполнителя (подрядчика) от его исполнения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1 16 10074 07 0000 140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 целях возмещения ущерба при расторжении государственного контракта, заключенного с Фондом социального страхования Российской Федерации, в связи с односторонним отказом исполнителя (подрядчика) от его исполнения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1 16 10075 08 0000 140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 целях возмещения ущерба при расторжении государственного контракта, заключенного с Федеральным фондом обязательного медицинского страхования, в связи с односторонним отказом исполнителя (подрядчика) от его исполнения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1 16 10076 02 0000 140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 целях возмещения ущерба при расторжении государственного контракта, заключенного с государственным органом субъекта Российской Федерации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счет средств дорожного фонда субъекта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1 16 10077 02 0000 140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 целях возмещения ущерба при расторжении государственного контракта, финансируемого за счет средств дорожного фонда субъекта Российской Федерации, в связи с односторонним отказом исполнителя (подрядчика) от его исполнения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1 16 10078 09 0000 140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 целях возмещения ущерба при расторжении государственного контракта, заключенного с территориальным фондом обязательного медицинского страхования, в связи с односторонним отказом исполнителя (подрядчика) от его исполнения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1 16 10080 00 0000 140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 целях возмещения ущерба при расторжении муниципального контракта в связи с односторонним отказом исполнителя (подрядчика) от его исполнения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1 16 10081 03 0000 140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1 16 10081 04 0000 140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1 16 10081 05 0000 140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1 16 10081 10 0000 140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1 16 10081 11 0000 140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 целях возмещения ущерба при расторжении муниципального контракта, заключенного с муниципальным органом городского округа с внутригородским делением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1 16 10081 12 0000 140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 целях возмещения ущерба при расторжении муниципального контракта, заключенного с муниципальным органом внутригородского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1 16 10081 13 0000 140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1 16 10081 14 0000 140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Платежи в целях возмещения ущерба при расторжении муниципального контракта, заключенного с муниципальным органом муниципального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1 16 10082 03 0000 140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 целях возмещения ущерба при расторжении муниципального контракта, финансируемого за счет средств муниципального дорожного фонда внутригородского муниципального образования города федерального значения, в связи с односторонним отказом исполнителя (подрядчика) от его исполнения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1 16 10082 04 0000 140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1 16 10082 05 0000 140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1 16 10082 10 0000 140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1 16 10082 11 0000 140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с внутригородским делением, в связи с односторонним отказом исполнителя (подрядчика) от его исполнения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1 16 10082 12 0000 140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 целях возмещения ущерба при расторжении муниципального контракта, финансируемого за счет средств муниципального дорожного фонда внутригородского района, в связи с односторонним отказом исполнителя (подрядчика) от его исполнения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1 16 10082 13 0000 140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1 16 10082 14 0000 140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округа, в связи с односторонним отказом исполнителя (подрядчика) от его исполнения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1 16 10090 00 0000 140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в целях возмещения ущерба, уплачиваемые лицами, впервые совершившими преступления, для освобождения от уголовной ответственности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1 16 10091 01 0000 140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Денежное возмещение в размере двукратной суммы причиненного ущерба, перечисляемое в федеральный бюджет лицом, впервые совершившим преступление, для освобождения от уголовной ответственности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1 16 10092 01 0000 140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 полученный в результате совершения преступления, и денежное возмещение в размере двукратной суммы дохода, полученного в результате совершения преступления, перечисляемые в федеральный бюджет лицом, впервые совершившим преступление, для освобождения от уголовной ответственности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1 16 10093 01 0000 140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Денежная сумма, эквивалентная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перечисляемые в федеральный бюджет лицом, впервые совершившим преступление, для освобождения от уголовной ответственности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1 16 10094 01 0000 140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Денежная сумма, эквивалентная размеру совершенного деяния, предусмотренного соответствующей статьей Особенной части Уголовного кодекса Российской Федерации, и денежное возмещение в двукратном размере этой суммы, перечисляемые в федеральный бюджет лицом, впервые совершившим преступление, для освобождения от уголовной ответственности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1 16 10100 00 0000 140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1 16 10100 01 0000 140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федерального бюджета)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1 16 10100 02 0000 140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1 16 10100 03 0000 140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1 16 10100 04 0000 140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1 16 10100 05 0000 140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1 16 10100 10 0000 140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1 16 10100 11 0000 140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 с внутригородским делением)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1 16 10100 12 0000 140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1 16 10100 13 0000 140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1 16 10100 14 0000 140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1 16 10100 06 0000 140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бюджета Пенсионного фонда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1 16 10100 07 0000 140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бюджета Фонда социального страхования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1 16 10100 08 0000 140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бюджета Федерального фонда обязательного медицинского страхования)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1 16 10100 09 0000 140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территориальных фондов обязательного медицинского страхования)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1 16 10110 00 0000 140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Возмещение ущерба при возникновении страховых случаев, когда выгодоприобретателями выступают получатели средств бюджетов государственных внебюджетных фондов и прочее возмещение ущерба, причиненного федеральному имуществу, находящемуся в их владении и пользовании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1 16 10111 06 0000 140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Возмещение ущерба при возникновении страховых случаев, когда выгодоприобретателями выступают получатели средств бюджета Пенсионного фонда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1 16 10112 06 0000 140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Прочее возмещение ущерба, причиненного федеральному имуществу, находящемуся во владении и пользовании Пенсионного фонда Российской Федерации, зачисляемое в бюджет Пенсионного Фонда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1 16 10113 07 0000 140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Возмещение ущерба при возникновении страховых случаев, когда выгодоприобретателями выступают получатели средств бюджета Фонда социального страхования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1 16 10114 07 0000 140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Прочее возмещение ущерба, причиненного федеральному имуществу, находящемуся во владении и пользовании Фонда социального страхования Российской Федерации, зачисляемое в бюджет Фонда социального страхования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1 16 10115 08 0000 140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Возмещение ущерба при возникновении страховых случаев, когда выгодоприобретателями выступают получатели средств бюджета Федерального фонда обязательного медицинского страхования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1 16 10116 08 0000 140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Прочее возмещение ущерба, причиненного федеральному имуществу, находящемуся во владении и пользовании Федерального фонда обязательного медицинского страхования, зачисляемое в бюджет Федерального фонда обязательного медицинского страхования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1 16 10117 09 0000 140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Возмещение ущерба при возникновении страховых случаев, когда выгодоприобретателями выступают получатели средств бюджета территориального фонда обязательного медицинского страхования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1 16 10118 09 0000 140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Прочее возмещение ущерба, причиненного государственному имуществу, находящемуся во владении и пользовании территориального фонда обязательного медицинского страхования, зачисляемое в бюджет территориального фонда обязательного медицинского страхования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1 16 10119 09 0000 140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по искам, предъявленным территориальным фондом обязательного медицинского страхования, к лицам, ответственным за причинение вреда здоровью застрахованного лица, в целях возмещения расходов на оказание медицинской помощи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1 16 10120 00 0000 140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1 16 10121 01 0000 140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по нормативам, действовавшим в 2019 году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1 16 10122 01 0000 140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действовавшимв 2019 году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1 16 10123 01 0000 140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образованияпо нормативам,</w:t>
            </w:r>
            <w:r>
              <w:rPr>
                <w:rFonts w:cs="Times New Roman"/>
                <w:color w:val="000000" w:themeColor="text1"/>
                <w:szCs w:val="28"/>
              </w:rPr>
              <w:t xml:space="preserve"> действовавшим</w:t>
            </w:r>
            <w:r w:rsidRPr="008B2360">
              <w:rPr>
                <w:rFonts w:cs="Times New Roman"/>
                <w:color w:val="000000" w:themeColor="text1"/>
                <w:szCs w:val="28"/>
              </w:rPr>
              <w:t>в2019 году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1 16 10124 01 0000 140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Пенсионного фонда Российской Федерации по нормативам, действовавшим в 2019 году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1 16 10125 01 0000 140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Фонда социального страхования Российской Федерации по нормативам, действовавшим в 2019 году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1 16 10126 01 0000 140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Федерального фонда обязательного медицинского страхования по нормативам, действовавшимв 2019 году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1 16 10127 01 0000 140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территориального фонда обязательного медицинского страхования по нормативам, действовавшимв 2019 году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1 16 10128 01 0000 140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1 16 10129 01 0000 140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1 16 11000 01 0000 140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уплачиваемые в целях возмещения вреда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1 16 11010 01 0000 140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федерального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1 16 11020 01 0000 140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1 16 11030 01 0000 140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1 16 11040 01 0000 140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FC5E17">
              <w:rPr>
                <w:rFonts w:cs="Times New Roman"/>
                <w:color w:val="000000" w:themeColor="text1"/>
                <w:szCs w:val="2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субъекта Российской Федерации - города федерального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1 16 11050 01 0000 140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FC5E17">
              <w:rPr>
                <w:rFonts w:cs="Times New Roman"/>
                <w:color w:val="000000" w:themeColor="text1"/>
                <w:szCs w:val="2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1 16 11060 01 0000 140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уплачиваемые в целях возмещения вреда, причиняемого автомобильным дорогам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1 16 11061 01 0000 140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уплачиваемые в целях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1 16 11062 01 0000 140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уплачиваемые в целях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1 16 11063 01 0000 140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уплачиваемые в целях возмещения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1 16 11064 01 0000 140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243188">
              <w:t>1 16 11070 01 0000 140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243188">
              <w:t>Платежи по искам о возмещении вреда, причиненного водным объектам, находящимся в собственности Российской Федерации, а также платежи, уплачиваемые при добровольном возмещении вреда, причиненного водным объектам, находящимся в собственности Российской Федерации (за исключением вреда, причиненного на особо охраняемых природных территориях)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243188">
              <w:t>1 16 11080 01 0000 140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243188">
              <w:t>Платежи по искам о возмещении вреда, причиненного водным объектам, находящимся в собственности субъекта Российской Федерации, а также платежи, уплачиваемые при добровольном возмещении вреда, причиненного водным объектам, находящимся в собственности субъекта Российской Федерации (за исключением вреда, причиненного на особо охраняемых природных территориях)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243188">
              <w:t>1 16 11090 01 0000 140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243188">
              <w:t>Платежи по искам о возмещении вреда, причиненного водным объектам, находящимся в собственности муниципального образования, а также платежи, уплачиваемые при добровольном возмещении вреда, причиненного водным объектам, находящимся в собственности муниципального образования (за исключением вреда, причиненного на особо охраняемых природных территориях)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1 16 12000 06 0000 140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Денежные средства, зачисляемые в Пенсионный фонд Российской Федерации в соответствии с Федеральным закономот 28 декабря 2013 года </w:t>
            </w:r>
            <w:r>
              <w:rPr>
                <w:rFonts w:cs="Times New Roman"/>
                <w:color w:val="000000" w:themeColor="text1"/>
                <w:szCs w:val="28"/>
              </w:rPr>
              <w:t>№</w:t>
            </w:r>
            <w:r w:rsidRPr="008B2360">
              <w:rPr>
                <w:rFonts w:cs="Times New Roman"/>
                <w:color w:val="000000" w:themeColor="text1"/>
                <w:szCs w:val="28"/>
              </w:rPr>
              <w:t>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1 16 12010 06 0000 140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Средства гарантийного возмещения, перечисленные государственной корпорацией "Агентство по страхованию вкладов" в бюджет Пенсионного фонда Российской Федерации при наступлении гарантийного случая в отношении средств застрахованных лиц в соответствии с частью 8 статьи 6 Федерального законаот 28 декабря 2013 года </w:t>
            </w:r>
            <w:r>
              <w:rPr>
                <w:rFonts w:cs="Times New Roman"/>
                <w:color w:val="000000" w:themeColor="text1"/>
                <w:szCs w:val="28"/>
              </w:rPr>
              <w:t>№</w:t>
            </w:r>
            <w:r w:rsidRPr="008B2360">
              <w:rPr>
                <w:rFonts w:cs="Times New Roman"/>
                <w:color w:val="000000" w:themeColor="text1"/>
                <w:szCs w:val="28"/>
              </w:rPr>
              <w:t> 422-ФЗ"О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1 16 12020 06 0000 140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Средства гарантийного возмещения, перечисленные государственной корпорацией "Агентство по страхованию вкладов" в бюджет Пенсионного фонда Российской Федерации при наступлении гарантийного случая в отношении резерва Пенсионного фонда Российской Федерации по обязательному пенсионному страхованию в соответствии с частью 10 статьи 6 Федерального законаот 28 декабря 2013 года </w:t>
            </w:r>
            <w:r>
              <w:rPr>
                <w:rFonts w:cs="Times New Roman"/>
                <w:color w:val="000000" w:themeColor="text1"/>
                <w:szCs w:val="28"/>
              </w:rPr>
              <w:t>№</w:t>
            </w:r>
            <w:r w:rsidRPr="008B2360">
              <w:rPr>
                <w:rFonts w:cs="Times New Roman"/>
                <w:color w:val="000000" w:themeColor="text1"/>
                <w:szCs w:val="28"/>
              </w:rPr>
              <w:t>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1 16 12030 06 0000 140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перечисленные Банком России в бюджет Пенсионного фонда Российской Федерации в счет возмещения недостатка средств пенсионных накоплений в соответствии с частью 7 статьи 21 Федерального закона от 28 декабря 2013 года</w:t>
            </w:r>
            <w:r>
              <w:rPr>
                <w:rFonts w:cs="Times New Roman"/>
                <w:color w:val="000000" w:themeColor="text1"/>
                <w:szCs w:val="28"/>
              </w:rPr>
              <w:t>№</w:t>
            </w:r>
            <w:r w:rsidRPr="008B2360">
              <w:rPr>
                <w:rFonts w:cs="Times New Roman"/>
                <w:color w:val="000000" w:themeColor="text1"/>
                <w:szCs w:val="28"/>
              </w:rPr>
              <w:t>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1 16 13001 01 0000 140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Поступления сумм, неосновательно сбереженных перевозчиком вследствие неисполнения им обязанности по страхованию гражданской ответственности за причинение вреда жизни, здоровью, имуществу пассажиров, взысканных в соответствии с Федеральным закономот 14 июня 2012 года </w:t>
            </w:r>
            <w:r>
              <w:rPr>
                <w:rFonts w:cs="Times New Roman"/>
                <w:color w:val="000000" w:themeColor="text1"/>
                <w:szCs w:val="28"/>
              </w:rPr>
              <w:t>№</w:t>
            </w:r>
            <w:r w:rsidRPr="008B2360">
              <w:rPr>
                <w:rFonts w:cs="Times New Roman"/>
                <w:color w:val="000000" w:themeColor="text1"/>
                <w:szCs w:val="28"/>
              </w:rPr>
              <w:t>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B0660F">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B0660F">
              <w:t>1 16 14000 00 0000 140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B0660F">
              <w:t xml:space="preserve">Доходы от штрафных санкций в рамках управления остатками средств на едином казначейском счете, подлежащие распределению в бюджеты бюджетной системы Российской Федерации </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B0660F">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B0660F">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B0660F">
              <w:t>1 16 15000 01 0000 140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B0660F">
              <w:t>Штрафы, уплачиваемые (взыскиваемые) в соответствии с международными договорами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B0660F">
              <w:t>3</w:t>
            </w:r>
          </w:p>
        </w:tc>
      </w:tr>
      <w:tr w:rsidR="00394E5D" w:rsidRPr="008B2360" w:rsidTr="001D50B9">
        <w:trPr>
          <w:cantSplit/>
          <w:jc w:val="center"/>
        </w:trPr>
        <w:tc>
          <w:tcPr>
            <w:tcW w:w="817" w:type="dxa"/>
            <w:tcMar>
              <w:top w:w="100" w:type="nil"/>
              <w:right w:w="100" w:type="nil"/>
            </w:tcMar>
          </w:tcPr>
          <w:p w:rsidR="00394E5D" w:rsidRPr="00B0660F" w:rsidRDefault="00394E5D" w:rsidP="00394E5D">
            <w:pPr>
              <w:autoSpaceDE w:val="0"/>
              <w:autoSpaceDN w:val="0"/>
              <w:adjustRightInd w:val="0"/>
              <w:ind w:firstLine="0"/>
              <w:jc w:val="center"/>
            </w:pPr>
            <w:r w:rsidRPr="000E7489">
              <w:rPr>
                <w:rFonts w:eastAsia="Times New Roman" w:cs="Times New Roman"/>
                <w:color w:val="000000"/>
                <w:szCs w:val="28"/>
                <w:lang w:eastAsia="ru-RU"/>
              </w:rPr>
              <w:t>000</w:t>
            </w:r>
          </w:p>
        </w:tc>
        <w:tc>
          <w:tcPr>
            <w:tcW w:w="2982" w:type="dxa"/>
            <w:tcMar>
              <w:top w:w="100" w:type="nil"/>
              <w:right w:w="100" w:type="nil"/>
            </w:tcMar>
          </w:tcPr>
          <w:p w:rsidR="00394E5D" w:rsidRPr="00B0660F" w:rsidRDefault="00394E5D" w:rsidP="00394E5D">
            <w:pPr>
              <w:autoSpaceDE w:val="0"/>
              <w:autoSpaceDN w:val="0"/>
              <w:adjustRightInd w:val="0"/>
              <w:ind w:firstLine="0"/>
              <w:jc w:val="left"/>
            </w:pPr>
            <w:r w:rsidRPr="000E7489">
              <w:rPr>
                <w:rFonts w:cs="Times New Roman"/>
                <w:szCs w:val="28"/>
              </w:rPr>
              <w:t>1 16 16000 01 0000 140</w:t>
            </w:r>
          </w:p>
        </w:tc>
        <w:tc>
          <w:tcPr>
            <w:tcW w:w="5090" w:type="dxa"/>
            <w:tcMar>
              <w:top w:w="100" w:type="nil"/>
              <w:right w:w="100" w:type="nil"/>
            </w:tcMar>
          </w:tcPr>
          <w:p w:rsidR="00394E5D" w:rsidRPr="00B0660F" w:rsidRDefault="00394E5D" w:rsidP="00394E5D">
            <w:pPr>
              <w:autoSpaceDE w:val="0"/>
              <w:autoSpaceDN w:val="0"/>
              <w:adjustRightInd w:val="0"/>
              <w:ind w:firstLine="0"/>
            </w:pPr>
            <w:r w:rsidRPr="000E7489">
              <w:rPr>
                <w:rFonts w:cs="Times New Roman"/>
                <w:szCs w:val="28"/>
              </w:rPr>
              <w:t xml:space="preserve">Штрафы, неустойки, пени, иные платежи уплачиваемые в соответствии с законом или договором в случае неисполнения или ненадлежащего исполнения обязательств перед публично-правовой компанией </w:t>
            </w:r>
          </w:p>
        </w:tc>
        <w:tc>
          <w:tcPr>
            <w:tcW w:w="1276" w:type="dxa"/>
            <w:tcMar>
              <w:top w:w="100" w:type="nil"/>
              <w:right w:w="100" w:type="nil"/>
            </w:tcMar>
          </w:tcPr>
          <w:p w:rsidR="00394E5D" w:rsidRPr="00B0660F" w:rsidRDefault="00394E5D" w:rsidP="00394E5D">
            <w:pPr>
              <w:autoSpaceDE w:val="0"/>
              <w:autoSpaceDN w:val="0"/>
              <w:adjustRightInd w:val="0"/>
              <w:ind w:firstLine="0"/>
              <w:jc w:val="center"/>
            </w:pPr>
            <w:r w:rsidRPr="000E7489">
              <w:rPr>
                <w:rFonts w:cs="Times New Roman"/>
                <w:szCs w:val="28"/>
              </w:rPr>
              <w:t>3</w:t>
            </w:r>
          </w:p>
        </w:tc>
      </w:tr>
      <w:tr w:rsidR="00394E5D" w:rsidRPr="008B2360" w:rsidTr="001D50B9">
        <w:trPr>
          <w:cantSplit/>
          <w:jc w:val="center"/>
        </w:trPr>
        <w:tc>
          <w:tcPr>
            <w:tcW w:w="817" w:type="dxa"/>
            <w:tcMar>
              <w:top w:w="100" w:type="nil"/>
              <w:right w:w="100" w:type="nil"/>
            </w:tcMar>
          </w:tcPr>
          <w:p w:rsidR="00394E5D" w:rsidRPr="00B0660F" w:rsidRDefault="00394E5D" w:rsidP="00394E5D">
            <w:pPr>
              <w:autoSpaceDE w:val="0"/>
              <w:autoSpaceDN w:val="0"/>
              <w:adjustRightInd w:val="0"/>
              <w:ind w:firstLine="0"/>
              <w:jc w:val="center"/>
            </w:pPr>
            <w:r w:rsidRPr="000E7489">
              <w:rPr>
                <w:rFonts w:eastAsia="Times New Roman" w:cs="Times New Roman"/>
                <w:color w:val="000000"/>
                <w:szCs w:val="28"/>
                <w:lang w:eastAsia="ru-RU"/>
              </w:rPr>
              <w:t>000</w:t>
            </w:r>
          </w:p>
        </w:tc>
        <w:tc>
          <w:tcPr>
            <w:tcW w:w="2982" w:type="dxa"/>
            <w:tcMar>
              <w:top w:w="100" w:type="nil"/>
              <w:right w:w="100" w:type="nil"/>
            </w:tcMar>
          </w:tcPr>
          <w:p w:rsidR="00394E5D" w:rsidRPr="00B0660F" w:rsidRDefault="00394E5D" w:rsidP="00394E5D">
            <w:pPr>
              <w:autoSpaceDE w:val="0"/>
              <w:autoSpaceDN w:val="0"/>
              <w:adjustRightInd w:val="0"/>
              <w:ind w:firstLine="0"/>
              <w:jc w:val="left"/>
            </w:pPr>
            <w:r w:rsidRPr="000E7489">
              <w:rPr>
                <w:rFonts w:cs="Times New Roman"/>
                <w:szCs w:val="28"/>
              </w:rPr>
              <w:t>1 16 16010 01 0000 140</w:t>
            </w:r>
          </w:p>
        </w:tc>
        <w:tc>
          <w:tcPr>
            <w:tcW w:w="5090" w:type="dxa"/>
            <w:tcMar>
              <w:top w:w="100" w:type="nil"/>
              <w:right w:w="100" w:type="nil"/>
            </w:tcMar>
          </w:tcPr>
          <w:p w:rsidR="00394E5D" w:rsidRPr="00B0660F" w:rsidRDefault="00394E5D" w:rsidP="00394E5D">
            <w:pPr>
              <w:autoSpaceDE w:val="0"/>
              <w:autoSpaceDN w:val="0"/>
              <w:adjustRightInd w:val="0"/>
              <w:ind w:firstLine="0"/>
            </w:pPr>
            <w:r w:rsidRPr="000E7489">
              <w:rPr>
                <w:rFonts w:cs="Times New Roman"/>
                <w:szCs w:val="28"/>
              </w:rPr>
              <w:t>Штрафы, неустойки, пени, в случае просрочки исполнения поставщиком (подрядчиком, исполнителем) обязательств, предусмотренных государственным контрактом, заключенным публично-правовой компанией</w:t>
            </w:r>
          </w:p>
        </w:tc>
        <w:tc>
          <w:tcPr>
            <w:tcW w:w="1276" w:type="dxa"/>
            <w:tcMar>
              <w:top w:w="100" w:type="nil"/>
              <w:right w:w="100" w:type="nil"/>
            </w:tcMar>
          </w:tcPr>
          <w:p w:rsidR="00394E5D" w:rsidRPr="00B0660F" w:rsidRDefault="00394E5D" w:rsidP="00394E5D">
            <w:pPr>
              <w:autoSpaceDE w:val="0"/>
              <w:autoSpaceDN w:val="0"/>
              <w:adjustRightInd w:val="0"/>
              <w:ind w:firstLine="0"/>
              <w:jc w:val="center"/>
            </w:pPr>
            <w:r w:rsidRPr="000E7489">
              <w:rPr>
                <w:rFonts w:cs="Times New Roman"/>
                <w:szCs w:val="28"/>
              </w:rPr>
              <w:t>4</w:t>
            </w:r>
          </w:p>
        </w:tc>
      </w:tr>
      <w:tr w:rsidR="00394E5D" w:rsidRPr="008B2360" w:rsidTr="001D50B9">
        <w:trPr>
          <w:cantSplit/>
          <w:jc w:val="center"/>
        </w:trPr>
        <w:tc>
          <w:tcPr>
            <w:tcW w:w="817" w:type="dxa"/>
            <w:tcMar>
              <w:top w:w="100" w:type="nil"/>
              <w:right w:w="100" w:type="nil"/>
            </w:tcMar>
          </w:tcPr>
          <w:p w:rsidR="00394E5D" w:rsidRPr="00B0660F" w:rsidRDefault="00394E5D" w:rsidP="00394E5D">
            <w:pPr>
              <w:autoSpaceDE w:val="0"/>
              <w:autoSpaceDN w:val="0"/>
              <w:adjustRightInd w:val="0"/>
              <w:ind w:firstLine="0"/>
              <w:jc w:val="center"/>
            </w:pPr>
            <w:r w:rsidRPr="000E7489">
              <w:rPr>
                <w:rFonts w:eastAsia="Times New Roman" w:cs="Times New Roman"/>
                <w:color w:val="000000"/>
                <w:szCs w:val="28"/>
                <w:lang w:eastAsia="ru-RU"/>
              </w:rPr>
              <w:t>000</w:t>
            </w:r>
          </w:p>
        </w:tc>
        <w:tc>
          <w:tcPr>
            <w:tcW w:w="2982" w:type="dxa"/>
            <w:tcMar>
              <w:top w:w="100" w:type="nil"/>
              <w:right w:w="100" w:type="nil"/>
            </w:tcMar>
          </w:tcPr>
          <w:p w:rsidR="00394E5D" w:rsidRPr="00B0660F" w:rsidRDefault="00394E5D" w:rsidP="00394E5D">
            <w:pPr>
              <w:autoSpaceDE w:val="0"/>
              <w:autoSpaceDN w:val="0"/>
              <w:adjustRightInd w:val="0"/>
              <w:ind w:firstLine="0"/>
              <w:jc w:val="left"/>
            </w:pPr>
            <w:r w:rsidRPr="000E7489">
              <w:rPr>
                <w:rFonts w:cs="Times New Roman"/>
                <w:szCs w:val="28"/>
              </w:rPr>
              <w:t>1 16 16020 01 0000 140</w:t>
            </w:r>
          </w:p>
        </w:tc>
        <w:tc>
          <w:tcPr>
            <w:tcW w:w="5090" w:type="dxa"/>
            <w:tcMar>
              <w:top w:w="100" w:type="nil"/>
              <w:right w:w="100" w:type="nil"/>
            </w:tcMar>
          </w:tcPr>
          <w:p w:rsidR="00394E5D" w:rsidRPr="00B0660F" w:rsidRDefault="00394E5D" w:rsidP="00394E5D">
            <w:pPr>
              <w:autoSpaceDE w:val="0"/>
              <w:autoSpaceDN w:val="0"/>
              <w:adjustRightInd w:val="0"/>
              <w:ind w:firstLine="0"/>
            </w:pPr>
            <w:r w:rsidRPr="000E7489">
              <w:rPr>
                <w:rFonts w:cs="Times New Roman"/>
                <w:szCs w:val="28"/>
              </w:rPr>
              <w:t>Платежи в целях возмещения убытков, причиненных уклонением от заключения с публично-правовой компанией государственного контракта</w:t>
            </w:r>
          </w:p>
        </w:tc>
        <w:tc>
          <w:tcPr>
            <w:tcW w:w="1276" w:type="dxa"/>
            <w:tcMar>
              <w:top w:w="100" w:type="nil"/>
              <w:right w:w="100" w:type="nil"/>
            </w:tcMar>
          </w:tcPr>
          <w:p w:rsidR="00394E5D" w:rsidRPr="00B0660F" w:rsidRDefault="00394E5D" w:rsidP="00394E5D">
            <w:pPr>
              <w:autoSpaceDE w:val="0"/>
              <w:autoSpaceDN w:val="0"/>
              <w:adjustRightInd w:val="0"/>
              <w:ind w:firstLine="0"/>
              <w:jc w:val="center"/>
            </w:pPr>
            <w:r w:rsidRPr="000E7489">
              <w:rPr>
                <w:rFonts w:cs="Times New Roman"/>
                <w:szCs w:val="28"/>
              </w:rPr>
              <w:t>4</w:t>
            </w:r>
          </w:p>
        </w:tc>
      </w:tr>
      <w:tr w:rsidR="00394E5D" w:rsidRPr="008B2360" w:rsidTr="001D50B9">
        <w:trPr>
          <w:cantSplit/>
          <w:jc w:val="center"/>
        </w:trPr>
        <w:tc>
          <w:tcPr>
            <w:tcW w:w="817" w:type="dxa"/>
            <w:tcMar>
              <w:top w:w="100" w:type="nil"/>
              <w:right w:w="100" w:type="nil"/>
            </w:tcMar>
          </w:tcPr>
          <w:p w:rsidR="00394E5D" w:rsidRPr="00B0660F" w:rsidRDefault="00394E5D" w:rsidP="00394E5D">
            <w:pPr>
              <w:autoSpaceDE w:val="0"/>
              <w:autoSpaceDN w:val="0"/>
              <w:adjustRightInd w:val="0"/>
              <w:ind w:firstLine="0"/>
              <w:jc w:val="center"/>
            </w:pPr>
            <w:r w:rsidRPr="000E7489">
              <w:rPr>
                <w:rFonts w:eastAsia="Times New Roman" w:cs="Times New Roman"/>
                <w:color w:val="000000"/>
                <w:szCs w:val="28"/>
                <w:lang w:eastAsia="ru-RU"/>
              </w:rPr>
              <w:t>000</w:t>
            </w:r>
          </w:p>
        </w:tc>
        <w:tc>
          <w:tcPr>
            <w:tcW w:w="2982" w:type="dxa"/>
            <w:tcMar>
              <w:top w:w="100" w:type="nil"/>
              <w:right w:w="100" w:type="nil"/>
            </w:tcMar>
          </w:tcPr>
          <w:p w:rsidR="00394E5D" w:rsidRPr="00B0660F" w:rsidRDefault="00394E5D" w:rsidP="00394E5D">
            <w:pPr>
              <w:autoSpaceDE w:val="0"/>
              <w:autoSpaceDN w:val="0"/>
              <w:adjustRightInd w:val="0"/>
              <w:ind w:firstLine="0"/>
              <w:jc w:val="left"/>
            </w:pPr>
            <w:r w:rsidRPr="000E7489">
              <w:rPr>
                <w:rFonts w:cs="Times New Roman"/>
                <w:szCs w:val="28"/>
              </w:rPr>
              <w:t>1 16 16030 01 0000 140</w:t>
            </w:r>
          </w:p>
        </w:tc>
        <w:tc>
          <w:tcPr>
            <w:tcW w:w="5090" w:type="dxa"/>
            <w:tcMar>
              <w:top w:w="100" w:type="nil"/>
              <w:right w:w="100" w:type="nil"/>
            </w:tcMar>
          </w:tcPr>
          <w:p w:rsidR="00394E5D" w:rsidRPr="00B0660F" w:rsidRDefault="00394E5D" w:rsidP="00394E5D">
            <w:pPr>
              <w:autoSpaceDE w:val="0"/>
              <w:autoSpaceDN w:val="0"/>
              <w:adjustRightInd w:val="0"/>
              <w:ind w:firstLine="0"/>
            </w:pPr>
            <w:r w:rsidRPr="000E7489">
              <w:rPr>
                <w:rFonts w:cs="Times New Roman"/>
                <w:szCs w:val="28"/>
              </w:rPr>
              <w:t>Платежи в целях возмещения ущерба при расторжении государственного контракта, заключенного с публично-правовой компанией</w:t>
            </w:r>
          </w:p>
        </w:tc>
        <w:tc>
          <w:tcPr>
            <w:tcW w:w="1276" w:type="dxa"/>
            <w:tcMar>
              <w:top w:w="100" w:type="nil"/>
              <w:right w:w="100" w:type="nil"/>
            </w:tcMar>
          </w:tcPr>
          <w:p w:rsidR="00394E5D" w:rsidRPr="00B0660F" w:rsidRDefault="00394E5D" w:rsidP="00394E5D">
            <w:pPr>
              <w:autoSpaceDE w:val="0"/>
              <w:autoSpaceDN w:val="0"/>
              <w:adjustRightInd w:val="0"/>
              <w:ind w:firstLine="0"/>
              <w:jc w:val="center"/>
            </w:pPr>
            <w:r w:rsidRPr="000E7489">
              <w:rPr>
                <w:rFonts w:cs="Times New Roman"/>
                <w:szCs w:val="28"/>
              </w:rPr>
              <w:t>4</w:t>
            </w:r>
          </w:p>
        </w:tc>
      </w:tr>
      <w:tr w:rsidR="00394E5D" w:rsidRPr="008B2360" w:rsidTr="001D50B9">
        <w:trPr>
          <w:cantSplit/>
          <w:jc w:val="center"/>
        </w:trPr>
        <w:tc>
          <w:tcPr>
            <w:tcW w:w="817" w:type="dxa"/>
            <w:tcMar>
              <w:top w:w="100" w:type="nil"/>
              <w:right w:w="100" w:type="nil"/>
            </w:tcMar>
          </w:tcPr>
          <w:p w:rsidR="00394E5D" w:rsidRPr="00B0660F" w:rsidRDefault="00394E5D" w:rsidP="00394E5D">
            <w:pPr>
              <w:autoSpaceDE w:val="0"/>
              <w:autoSpaceDN w:val="0"/>
              <w:adjustRightInd w:val="0"/>
              <w:ind w:firstLine="0"/>
              <w:jc w:val="center"/>
            </w:pPr>
            <w:r w:rsidRPr="000E7489">
              <w:rPr>
                <w:rFonts w:eastAsia="Times New Roman" w:cs="Times New Roman"/>
                <w:color w:val="000000"/>
                <w:szCs w:val="28"/>
                <w:lang w:eastAsia="ru-RU"/>
              </w:rPr>
              <w:t>000</w:t>
            </w:r>
          </w:p>
        </w:tc>
        <w:tc>
          <w:tcPr>
            <w:tcW w:w="2982" w:type="dxa"/>
            <w:tcMar>
              <w:top w:w="100" w:type="nil"/>
              <w:right w:w="100" w:type="nil"/>
            </w:tcMar>
          </w:tcPr>
          <w:p w:rsidR="00394E5D" w:rsidRPr="00B0660F" w:rsidRDefault="00394E5D" w:rsidP="00394E5D">
            <w:pPr>
              <w:autoSpaceDE w:val="0"/>
              <w:autoSpaceDN w:val="0"/>
              <w:adjustRightInd w:val="0"/>
              <w:ind w:firstLine="0"/>
              <w:jc w:val="left"/>
            </w:pPr>
            <w:r w:rsidRPr="000E7489">
              <w:rPr>
                <w:rFonts w:cs="Times New Roman"/>
                <w:szCs w:val="28"/>
              </w:rPr>
              <w:t>1 16 16040 01 0000 140</w:t>
            </w:r>
          </w:p>
        </w:tc>
        <w:tc>
          <w:tcPr>
            <w:tcW w:w="5090" w:type="dxa"/>
            <w:tcMar>
              <w:top w:w="100" w:type="nil"/>
              <w:right w:w="100" w:type="nil"/>
            </w:tcMar>
          </w:tcPr>
          <w:p w:rsidR="00394E5D" w:rsidRPr="00B0660F" w:rsidRDefault="00394E5D" w:rsidP="00394E5D">
            <w:pPr>
              <w:autoSpaceDE w:val="0"/>
              <w:autoSpaceDN w:val="0"/>
              <w:adjustRightInd w:val="0"/>
              <w:ind w:firstLine="0"/>
            </w:pPr>
            <w:r w:rsidRPr="000E7489">
              <w:rPr>
                <w:rFonts w:cs="Times New Roman"/>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публично-правовой компанией</w:t>
            </w:r>
          </w:p>
        </w:tc>
        <w:tc>
          <w:tcPr>
            <w:tcW w:w="1276" w:type="dxa"/>
            <w:tcMar>
              <w:top w:w="100" w:type="nil"/>
              <w:right w:w="100" w:type="nil"/>
            </w:tcMar>
          </w:tcPr>
          <w:p w:rsidR="00394E5D" w:rsidRPr="00B0660F" w:rsidRDefault="00394E5D" w:rsidP="00394E5D">
            <w:pPr>
              <w:autoSpaceDE w:val="0"/>
              <w:autoSpaceDN w:val="0"/>
              <w:adjustRightInd w:val="0"/>
              <w:ind w:firstLine="0"/>
              <w:jc w:val="center"/>
            </w:pPr>
            <w:r w:rsidRPr="000E7489">
              <w:rPr>
                <w:rFonts w:cs="Times New Roman"/>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1 17 00000 00 0000 000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НЕНАЛОГОВЫЕ ДОХОДЫ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2</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1 17 01000 00 0000 180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Невыясненные поступления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1 17 01010 01 0000 180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Невыясненные поступления, зачисляемые в федеральный бюджет</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1 17 01020 02 0000 180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Невыясненные поступления, зачисляемые в бюджеты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1 17 01030 03 0000 180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Невыясненные поступления, зачисляемые в бюджеты внутригородских муниципальных образований городов федерального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1 17 01040 04 0000 180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Невыясненные поступления, зачисляемые в бюджеты городских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1 17 01040 11 0000 180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Невыясненные поступления, зачисляемые в бюджеты городских округов с внутригородским делением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1 17 01040 12 0000 180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Невыясненные поступления, зачисляемые в бюджеты внутригородских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1 17 01040 14 0000 180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Невыясненные поступления, зачисляемые в бюджеты муниципальных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1 17 01050 05 0000 180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Невыясненные поступления, зачисляемые в бюджеты муниципальных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1 17 01050 10 0000 180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Невыясненные поступления, зачисляемые в бюджеты сельских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1 17 01050 13 0000 180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Невыясненные поступления, зачисляемые в бюджеты городских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1 17 01060 06 0000 180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Невыясненные поступления, зачисляемые в бюджет Пенсионного фонда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1 17 01070 07 0000 180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Невыясненные поступления, зачисляемые в бюджет Фонда социального страхования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1 17 01080 08 0000 180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Невыясненные поступления, зачисляемые в бюджет Федерального фонда обязательного медицинского страхования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1 17 01090 09 0000 180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Невыясненные поступления, зачисляемые в бюджеты территориальных фондов обязательного медицинского страхования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627ECD">
              <w:t>1 17 01100 00 0000 180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627ECD">
              <w:t>Невыясненные поступления средств в рамках управления остатками средств на едином казначейском счете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1 17 02000 00 0000 180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Возмещение потерь сельскохозяйственного производства, связанных с изъятием сельскохозяйственных угодий (по обязательствам, возникшимдо 1 января 2008 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1 17 02010 04 0000 180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1 17 02010 11 0000 180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с внутригородским делением (по обязательствам, возникшим до 1 января 2008 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1 17 02010 12 0000 180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Возмещение потерь сельскохозяйственного производства, связанных с изъятием сельскохозяйственных угодий, расположенных на территориях внутригородских районов (по обязательствам, возникшимдо 1 января 2008 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1 17 02010 14 0000 180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Возмещение потерь сельскохозяйственного производства, связанных с изъятием сельскохозяйственных угодий, расположенных на территориях муниципальных округов (по обязательствам, возникшим до 1 января 2008 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1 17 02020 05 0000 180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1 17 02020 10 0000 180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1 17 02020 13 0000 180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возникшимдо 1 января 2008 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1 17 04000 01 0000 180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Поступления капитализированных платежей предприятий в соответствии с Федеральным закономот 24 июля 1998 года </w:t>
            </w:r>
            <w:r>
              <w:rPr>
                <w:rFonts w:cs="Times New Roman"/>
                <w:color w:val="000000" w:themeColor="text1"/>
                <w:szCs w:val="28"/>
              </w:rPr>
              <w:t>№</w:t>
            </w:r>
            <w:r w:rsidRPr="008B2360">
              <w:rPr>
                <w:rFonts w:cs="Times New Roman"/>
                <w:color w:val="000000" w:themeColor="text1"/>
                <w:szCs w:val="28"/>
              </w:rPr>
              <w:t> 125-ФЗ "Об обязательном социальном страховании от несчастных случаев на производстве и профессиональных заболеваний"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1 17 04100 01 0000 180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Поступления капитализированных платежей предприятий в соответствии с Федеральным закономот 26 октября 2002 года </w:t>
            </w:r>
            <w:r>
              <w:rPr>
                <w:rFonts w:cs="Times New Roman"/>
                <w:color w:val="000000" w:themeColor="text1"/>
                <w:szCs w:val="28"/>
              </w:rPr>
              <w:t>№</w:t>
            </w:r>
            <w:r w:rsidRPr="008B2360">
              <w:rPr>
                <w:rFonts w:cs="Times New Roman"/>
                <w:color w:val="000000" w:themeColor="text1"/>
                <w:szCs w:val="28"/>
              </w:rPr>
              <w:t> 127-ФЗ"О несостоятельности (банкротстве)"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1 17 05000 00 0000 180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неналоговые доходы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1 17 05010 01 0000 180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неналоговые доходы федерального бюджета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1 17 05020 02 0000 180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неналоговые доходы бюджетов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1 17 05030 03 0000 180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неналоговые доходы бюджетов внутригородских муниципальных образований городов федерального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1 17 05040 04 0000 180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неналоговые доходы бюджетов городских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1 17 05040 11 0000 180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неналоговые доходы бюджетов городских округов с внутригородским делением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1 17 05040 12 0000 180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неналоговые доходы бюджетов внутригородских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1 17 05040 14 0000 180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Прочие неналоговые доходы бюджетов муниципальных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1 17 05050 05 0000 180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неналоговые доходы бюджетов муниципальных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1 17 05050 10 0000 180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неналоговые доходы бюджетов сельских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1 17 05050 13 0000 180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неналоговые доходы бюджетов городских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FE6A93">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FE6A93">
              <w:t>1 17 05080 00 0000 180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FE6A93">
              <w:t>Прочие неналоговые доходы от операций по управлению остатками средств на едином казначейском счете, подлежащие распределению в бюджеты бюджетной системы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FE6A93">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1 17 06000 00 0000 180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неналоговые поступления в бюджеты государственных внебюджетных фондов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1 17 06010 06 0000 180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неналоговые поступления в Пенсионный фонд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1 17 06011 06 0000 180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неналоговые поступления по накопительной составляющей бюджета Пенсионного фонда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1 17 06012 06 0000 180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неналоговые поступления по распределительной составляющей бюджета Пенсионного фонда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1 17 06020 07 0000 180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неналоговые поступления в Фонд социального страхования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1 17 06030 08 0000 180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неналоговые поступления в Федеральный фонд обязательного медицинского страхования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1 17 06040 09 0000 180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неналоговые поступления в территориальные фонды обязательного медицинского страхования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1 17 08000 01 0000 180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Доходы от привлечения осужденных к оплачиваемому труду (в части прочих поступлений)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1 17 09000 01 0000 180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отчислений операторов сети связи общего пользования в резерв универсального обслуживания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1 17 13000 01 0000 180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средства от реализации задержанных или изъятых товаров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1 17 13010 01 0000 180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Денежные средства, вырученные от реализации товаров, задержанных или изъятых таможенными органами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1 17 14000 00 0000 150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самообложения граждан</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1 17 14010 03 0000 150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самообложения граждан, зачисляемые в бюджеты внутригородских муниципальных образований городов федерального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1 17 14020 04 0000 150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самообложения граждан, зачисляемые в бюджеты городских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1 17 14020 11 0000 150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самообложения граждан, зачисляемые в бюджеты городских округов с внутригородским делением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1 17 14020 12 0000 150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самообложения граждан, зачисляемые в бюджеты внутригородских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1 17 14020 14 0000 150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Средства самообложения граждан, зачисляемые в бюджеты муниципальных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1 17 14030 05 0000 150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самообложения граждан, зачисляемые в бюджеты муниципальных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1 17 14030 10 0000 150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самообложения граждан, зачисляемые в бюджеты сельских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1 17 14030 13 0000 150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самообложения граждан, зачисляемые в бюджеты городских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F05F18">
              <w:rPr>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F05F18">
              <w:rPr>
                <w:szCs w:val="28"/>
              </w:rPr>
              <w:t>1 17 15000 00 0000 150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Pr>
                <w:szCs w:val="28"/>
              </w:rPr>
              <w:t>И</w:t>
            </w:r>
            <w:r w:rsidRPr="00F05F18">
              <w:rPr>
                <w:szCs w:val="28"/>
              </w:rPr>
              <w:t>нициативны</w:t>
            </w:r>
            <w:r>
              <w:rPr>
                <w:szCs w:val="28"/>
              </w:rPr>
              <w:t>е</w:t>
            </w:r>
            <w:r w:rsidRPr="00F05F18">
              <w:rPr>
                <w:szCs w:val="28"/>
              </w:rPr>
              <w:t xml:space="preserve"> платеж</w:t>
            </w:r>
            <w:r>
              <w:rPr>
                <w:szCs w:val="28"/>
              </w:rPr>
              <w:t>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F05F18">
              <w:rPr>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F05F18">
              <w:rPr>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F05F18">
              <w:rPr>
                <w:szCs w:val="28"/>
              </w:rPr>
              <w:t>1 17 15010 03 0000 150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Pr>
                <w:szCs w:val="28"/>
              </w:rPr>
              <w:t>И</w:t>
            </w:r>
            <w:r w:rsidRPr="00F05F18">
              <w:rPr>
                <w:szCs w:val="28"/>
              </w:rPr>
              <w:t>нициативны</w:t>
            </w:r>
            <w:r>
              <w:rPr>
                <w:szCs w:val="28"/>
              </w:rPr>
              <w:t>е</w:t>
            </w:r>
            <w:r w:rsidRPr="00F05F18">
              <w:rPr>
                <w:szCs w:val="28"/>
              </w:rPr>
              <w:t xml:space="preserve"> платеж</w:t>
            </w:r>
            <w:r>
              <w:rPr>
                <w:szCs w:val="28"/>
              </w:rPr>
              <w:t>и</w:t>
            </w:r>
            <w:r w:rsidRPr="00F05F18">
              <w:rPr>
                <w:szCs w:val="28"/>
              </w:rPr>
              <w:t>, зачисляемые в бюджеты внутригородских муниципальных образований городов федерального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F05F18">
              <w:rPr>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F05F18">
              <w:rPr>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F05F18">
              <w:rPr>
                <w:szCs w:val="28"/>
              </w:rPr>
              <w:t>1 17 15020 04 0000 150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Pr>
                <w:szCs w:val="28"/>
              </w:rPr>
              <w:t>И</w:t>
            </w:r>
            <w:r w:rsidRPr="00F05F18">
              <w:rPr>
                <w:szCs w:val="28"/>
              </w:rPr>
              <w:t>нициативны</w:t>
            </w:r>
            <w:r>
              <w:rPr>
                <w:szCs w:val="28"/>
              </w:rPr>
              <w:t>е</w:t>
            </w:r>
            <w:r w:rsidRPr="00F05F18">
              <w:rPr>
                <w:szCs w:val="28"/>
              </w:rPr>
              <w:t xml:space="preserve"> платеж</w:t>
            </w:r>
            <w:r>
              <w:rPr>
                <w:szCs w:val="28"/>
              </w:rPr>
              <w:t>и</w:t>
            </w:r>
            <w:r w:rsidRPr="00F05F18">
              <w:rPr>
                <w:szCs w:val="28"/>
              </w:rPr>
              <w:t>, зачисляемые в бюджеты городских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F05F18">
              <w:rPr>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F05F18">
              <w:rPr>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F05F18">
              <w:rPr>
                <w:szCs w:val="28"/>
              </w:rPr>
              <w:t>1 17 15020 11 0000 150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Pr>
                <w:szCs w:val="28"/>
              </w:rPr>
              <w:t>И</w:t>
            </w:r>
            <w:r w:rsidRPr="00F05F18">
              <w:rPr>
                <w:szCs w:val="28"/>
              </w:rPr>
              <w:t>нициативны</w:t>
            </w:r>
            <w:r>
              <w:rPr>
                <w:szCs w:val="28"/>
              </w:rPr>
              <w:t>е</w:t>
            </w:r>
            <w:r w:rsidRPr="00F05F18">
              <w:rPr>
                <w:szCs w:val="28"/>
              </w:rPr>
              <w:t xml:space="preserve"> платеж</w:t>
            </w:r>
            <w:r>
              <w:rPr>
                <w:szCs w:val="28"/>
              </w:rPr>
              <w:t>и</w:t>
            </w:r>
            <w:r w:rsidRPr="00F05F18">
              <w:rPr>
                <w:szCs w:val="28"/>
              </w:rPr>
              <w:t>, зачисляемые в бюджеты городских округов с внутригородским делением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F05F18">
              <w:rPr>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F05F18">
              <w:rPr>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F05F18">
              <w:rPr>
                <w:szCs w:val="28"/>
              </w:rPr>
              <w:t>1 17 15020 12 0000 150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Pr>
                <w:szCs w:val="28"/>
              </w:rPr>
              <w:t>И</w:t>
            </w:r>
            <w:r w:rsidRPr="00F05F18">
              <w:rPr>
                <w:szCs w:val="28"/>
              </w:rPr>
              <w:t>нициативны</w:t>
            </w:r>
            <w:r>
              <w:rPr>
                <w:szCs w:val="28"/>
              </w:rPr>
              <w:t>е</w:t>
            </w:r>
            <w:r w:rsidRPr="00F05F18">
              <w:rPr>
                <w:szCs w:val="28"/>
              </w:rPr>
              <w:t xml:space="preserve"> платеж</w:t>
            </w:r>
            <w:r>
              <w:rPr>
                <w:szCs w:val="28"/>
              </w:rPr>
              <w:t>и</w:t>
            </w:r>
            <w:r w:rsidRPr="00F05F18">
              <w:rPr>
                <w:szCs w:val="28"/>
              </w:rPr>
              <w:t>, зачисляемые в бюджеты внутригородских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F05F18">
              <w:rPr>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F05F18">
              <w:rPr>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F05F18">
              <w:rPr>
                <w:szCs w:val="28"/>
              </w:rPr>
              <w:t>1 17 15030 05 0000 150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Pr>
                <w:szCs w:val="28"/>
              </w:rPr>
              <w:t>И</w:t>
            </w:r>
            <w:r w:rsidRPr="00F05F18">
              <w:rPr>
                <w:szCs w:val="28"/>
              </w:rPr>
              <w:t>нициативны</w:t>
            </w:r>
            <w:r>
              <w:rPr>
                <w:szCs w:val="28"/>
              </w:rPr>
              <w:t>е</w:t>
            </w:r>
            <w:r w:rsidRPr="00F05F18">
              <w:rPr>
                <w:szCs w:val="28"/>
              </w:rPr>
              <w:t xml:space="preserve"> платеж</w:t>
            </w:r>
            <w:r>
              <w:rPr>
                <w:szCs w:val="28"/>
              </w:rPr>
              <w:t>и</w:t>
            </w:r>
            <w:r w:rsidRPr="00F05F18">
              <w:rPr>
                <w:szCs w:val="28"/>
              </w:rPr>
              <w:t>, зачисляемые в бюджеты муниципальных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F05F18">
              <w:rPr>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F05F18">
              <w:rPr>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F05F18">
              <w:rPr>
                <w:szCs w:val="28"/>
              </w:rPr>
              <w:t>1 17 15030 10 0000 150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Pr>
                <w:szCs w:val="28"/>
              </w:rPr>
              <w:t>И</w:t>
            </w:r>
            <w:r w:rsidRPr="00F05F18">
              <w:rPr>
                <w:szCs w:val="28"/>
              </w:rPr>
              <w:t>нициативны</w:t>
            </w:r>
            <w:r>
              <w:rPr>
                <w:szCs w:val="28"/>
              </w:rPr>
              <w:t>е</w:t>
            </w:r>
            <w:r w:rsidRPr="00F05F18">
              <w:rPr>
                <w:szCs w:val="28"/>
              </w:rPr>
              <w:t xml:space="preserve"> платеж</w:t>
            </w:r>
            <w:r>
              <w:rPr>
                <w:szCs w:val="28"/>
              </w:rPr>
              <w:t>и</w:t>
            </w:r>
            <w:r w:rsidRPr="00F05F18">
              <w:rPr>
                <w:szCs w:val="28"/>
              </w:rPr>
              <w:t>, зачисляемые в бюджеты сельских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F05F18">
              <w:rPr>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F05F18">
              <w:rPr>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F05F18">
              <w:rPr>
                <w:szCs w:val="28"/>
              </w:rPr>
              <w:t>1 17 15030 13 0000 150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Pr>
                <w:szCs w:val="28"/>
              </w:rPr>
              <w:t>И</w:t>
            </w:r>
            <w:r w:rsidRPr="00F05F18">
              <w:rPr>
                <w:szCs w:val="28"/>
              </w:rPr>
              <w:t>нициативны</w:t>
            </w:r>
            <w:r>
              <w:rPr>
                <w:szCs w:val="28"/>
              </w:rPr>
              <w:t>е</w:t>
            </w:r>
            <w:r w:rsidRPr="00F05F18">
              <w:rPr>
                <w:szCs w:val="28"/>
              </w:rPr>
              <w:t xml:space="preserve"> платеж</w:t>
            </w:r>
            <w:r>
              <w:rPr>
                <w:szCs w:val="28"/>
              </w:rPr>
              <w:t>и</w:t>
            </w:r>
            <w:r w:rsidRPr="00F05F18">
              <w:rPr>
                <w:szCs w:val="28"/>
              </w:rPr>
              <w:t>, зачисляемые в бюджеты городских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F05F18">
              <w:rPr>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F05F18">
              <w:rPr>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F05F18">
              <w:rPr>
                <w:szCs w:val="28"/>
              </w:rPr>
              <w:t xml:space="preserve">1 17 15020 </w:t>
            </w:r>
            <w:r>
              <w:rPr>
                <w:szCs w:val="28"/>
              </w:rPr>
              <w:t>1</w:t>
            </w:r>
            <w:r w:rsidRPr="00F05F18">
              <w:rPr>
                <w:szCs w:val="28"/>
              </w:rPr>
              <w:t>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Pr>
                <w:szCs w:val="28"/>
              </w:rPr>
              <w:t>И</w:t>
            </w:r>
            <w:r w:rsidRPr="00F05F18">
              <w:rPr>
                <w:szCs w:val="28"/>
              </w:rPr>
              <w:t>нициативны</w:t>
            </w:r>
            <w:r>
              <w:rPr>
                <w:szCs w:val="28"/>
              </w:rPr>
              <w:t>е</w:t>
            </w:r>
            <w:r w:rsidRPr="00F05F18">
              <w:rPr>
                <w:szCs w:val="28"/>
              </w:rPr>
              <w:t xml:space="preserve"> платеж</w:t>
            </w:r>
            <w:r>
              <w:rPr>
                <w:szCs w:val="28"/>
              </w:rPr>
              <w:t>и</w:t>
            </w:r>
            <w:r w:rsidRPr="00F05F18">
              <w:rPr>
                <w:szCs w:val="28"/>
              </w:rPr>
              <w:t xml:space="preserve">, зачисляемые в бюджеты </w:t>
            </w:r>
            <w:r w:rsidRPr="00CF2EA1">
              <w:rPr>
                <w:rFonts w:eastAsia="Times New Roman" w:cs="Times New Roman"/>
                <w:color w:val="000000"/>
                <w:szCs w:val="28"/>
                <w:lang w:eastAsia="ru-RU"/>
              </w:rPr>
              <w:t>муниципальных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F05F18">
              <w:rPr>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1 18 00000 00 0000 000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(ПЕРЕЧИСЛЕНИЯ) ПО УРЕГУЛИРОВАНИЮ РАСЧЕТОВ МЕЖДУ БЮДЖЕТАМИ БЮДЖЕТНОЙ СИСТЕМЫ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2</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1 18 01000 00 0000 150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FC5E17">
              <w:rPr>
                <w:rFonts w:cs="Times New Roman"/>
                <w:color w:val="000000" w:themeColor="text1"/>
                <w:szCs w:val="28"/>
              </w:rPr>
              <w:t>Перечисления из бюджетов (поступления в бюджеты) бюджетной системы Российской Федерации по решениям о взыскании средств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1 18 01110 01 0000 150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в федеральный бюджет по решениям о взыскании средств из иных бюджетов бюджетной системы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1 18 01210 02 0000 150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в бюджеты субъектов Российской Федерации по решениям о взыскании средств из иных бюджетов бюджетной системы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1 18 01220 02 0000 150</w:t>
            </w:r>
          </w:p>
        </w:tc>
        <w:tc>
          <w:tcPr>
            <w:tcW w:w="5090" w:type="dxa"/>
            <w:tcMar>
              <w:top w:w="100" w:type="nil"/>
              <w:right w:w="100" w:type="nil"/>
            </w:tcMar>
          </w:tcPr>
          <w:p w:rsidR="003D7724" w:rsidRPr="00E81BA4" w:rsidRDefault="003D7724" w:rsidP="003D7724">
            <w:pPr>
              <w:ind w:firstLine="0"/>
              <w:rPr>
                <w:color w:val="000000"/>
                <w:szCs w:val="28"/>
              </w:rPr>
            </w:pPr>
            <w:r>
              <w:rPr>
                <w:color w:val="000000" w:themeColor="text1"/>
                <w:szCs w:val="28"/>
              </w:rPr>
              <w:t>Перечисления из бюджетов субъектов Российской Федерации по решениям о взыскании средств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1 18 01310 03 0000 150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в бюджеты внутригородских муниципальных образований городов федерального значения по решениям о взыскании средств из иных бюджетов бюджетной системы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1 18 01320 03 0000 150</w:t>
            </w:r>
          </w:p>
        </w:tc>
        <w:tc>
          <w:tcPr>
            <w:tcW w:w="5090" w:type="dxa"/>
            <w:tcMar>
              <w:top w:w="100" w:type="nil"/>
              <w:right w:w="100" w:type="nil"/>
            </w:tcMar>
          </w:tcPr>
          <w:p w:rsidR="003D7724" w:rsidRPr="00E81BA4" w:rsidRDefault="003D7724" w:rsidP="003D7724">
            <w:pPr>
              <w:ind w:firstLine="0"/>
              <w:rPr>
                <w:color w:val="000000"/>
                <w:szCs w:val="28"/>
              </w:rPr>
            </w:pPr>
            <w:r>
              <w:rPr>
                <w:color w:val="000000" w:themeColor="text1"/>
                <w:szCs w:val="28"/>
              </w:rPr>
              <w:t>Перечисления из бюджетов внутригородских муниципальных образований городов федерального значения по решениям о взыскании средств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1 18 01410 04 0000 150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в бюджеты городских округов по решениям о взыскании средств из иных бюджетов бюджетной системы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1 18 01410 14 0000 150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Поступления в бюджеты муниципальных округов по решениям о взыскании средств из иных бюджетов бюджетной системы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1 18 01420 04 0000 150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FC5E17">
              <w:rPr>
                <w:rFonts w:cs="Times New Roman"/>
                <w:color w:val="000000" w:themeColor="text1"/>
                <w:szCs w:val="28"/>
              </w:rPr>
              <w:t>Перечисления из бюджетов городских округов по решениям о взыскании средств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1 18 01420 14 0000 150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E76AC">
              <w:rPr>
                <w:rFonts w:eastAsia="Times New Roman" w:cs="Times New Roman"/>
                <w:color w:val="000000"/>
                <w:szCs w:val="28"/>
                <w:lang w:eastAsia="ru-RU"/>
              </w:rPr>
              <w:t>Перечисления из бюджетов муниципальных округов по решениям о взыскании средств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1 18 01510 05 0000 150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в бюджеты муниципальных районов по решениям о взыскании средств из иных бюджетов бюджетной системы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1 18 01520 05 0000 150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FC5E17">
              <w:rPr>
                <w:rFonts w:cs="Times New Roman"/>
                <w:color w:val="000000" w:themeColor="text1"/>
                <w:szCs w:val="28"/>
              </w:rPr>
              <w:t>Перечисления из бюджетов муниципальных районов по решениям о взыскании средств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1 18 01520 10 0000 150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FC5E17">
              <w:rPr>
                <w:rFonts w:cs="Times New Roman"/>
                <w:color w:val="000000" w:themeColor="text1"/>
                <w:szCs w:val="28"/>
              </w:rPr>
              <w:t>Перечисления из бюджетов сельских поселений по решениям о взыскании средств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1 18 01510 11 0000 150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в бюджеты городских округов с внутригородским делением по решениям о взыскании средств из иных бюджетов бюджетной системы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1 18 01520 11 0000 150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FC5E17">
              <w:rPr>
                <w:rFonts w:cs="Times New Roman"/>
                <w:color w:val="000000" w:themeColor="text1"/>
                <w:szCs w:val="28"/>
              </w:rPr>
              <w:t>Перечисления из бюджетов городских округов с внутригородским делением по решениям о взыскании средств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1 18 01520 12 0000 150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FC5E17">
              <w:rPr>
                <w:rFonts w:cs="Times New Roman"/>
                <w:color w:val="000000" w:themeColor="text1"/>
                <w:szCs w:val="28"/>
              </w:rPr>
              <w:t>Перечисления из бюджетов внутригородских районов по решениям о взыскании средств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1 18 01520 13 0000 150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FC5E17">
              <w:rPr>
                <w:rFonts w:cs="Times New Roman"/>
                <w:color w:val="000000" w:themeColor="text1"/>
                <w:szCs w:val="28"/>
              </w:rPr>
              <w:t>Перечисления из бюджетов городских поселений по решениям о взыскании средств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1 18 02000 00 0000 150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в бюджеты (перечисления из бюджета) по урегулированию расчетов между бюджетами бюджетной системы Российской Федерации по распределенным доходам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1 18 02100 01 0000 150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в федеральный бюджет (перечисления из федерального бюджета) по урегулированию расчетов между бюджетами бюджетной системы Российской Федерации по распределенным доходам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1 18 02200 02 0000 150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в бюджеты субъектов Российской Федерации (перечисления из бюджетов субъектов Российской Федерации) по урегулированию расчетов между бюджетами бюджетной системы Российской Федерации по распределенным доходам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1 18 02300 03 0000 150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в бюджеты внутригородских муниципальных образований городов федерального значения (перечисления из бюджетов внутригородских муниципальных образований городов федерального значения) по урегулированию расчетов между бюджетами бюджетной системы Российской Федерации по распределенным доходам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1 18 02400 04 0000 150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1 18 02400 14 0000 150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Поступления в бюджеты муниципальных округов (перечисления из бюджетов муниципальных округов) по урегулированию расчетов между бюджетами бюджетной системы Российской Федерации по распределенным доходам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1 18 02500 05 0000 150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1 18 02500 10 0000 150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1 18 02500 11 0000 150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в бюджеты городских округов с внутригородским делением (перечисления из бюджетов городских округов с внутригородским делением) по урегулированию расчетов между бюджетами бюджетной системы Российской Федерации по распределенным доходам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1 18 02500 12 0000 150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в бюджеты внутригородских районов (перечисления из бюджетов внутригородских районов) по урегулированию расчетов между бюджетами бюджетной системы Российской Федерации по распределенным доходам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1 18 02500 13 0000 150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в бюджеты городских поселений (перечисления из бюджетов городских поселений) по урегулированию расчетов между бюджетами бюджетной системы Российской Федерации по распределенным доходам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1 18 02600 06 0000 150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в бюджет Пенсионного фонда Российской Федерации (перечисления из бюджета Пенсионного фонда Российской Федерации) по урегулированию расчетов между бюджетами бюджетной системы Российской Федерации по распределенным доходам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1 18 02700 07 0000 150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в бюджет Фонда социального страхования Российской Федерации (перечисления из бюджета Фонда социального страхования Российской Федерации) по урегулированию расчетов между бюджетами бюджетной системы Российской Федерации по распределенным доходам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1 18 02800 08 0000 150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в бюджет Федерального фонда обязательного медицинского страхования (перечисления из бюджета Федерального фонда обязательного медицинского страхования) по урегулированию расчетов между бюджетами бюджетной системы Российской Федерации по распределенным доходам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1 18 02900 09 0000 150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в бюджеты территориальных фондов обязательного медицинского страхования (перечисления из бюджетов территориальных фондов обязательного медицинского страхования) по урегулированию расчетов между бюджетами бюджетной системы Российской Федерации по распределенным доходам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1 18 03000 01 0000 150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в бюджеты (перечисления из бюджета) по урегулированию расчетов между бюджетами бюджетной системы Российской Федерации в рамках межрегионального уточнения платежа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2 00 00000 00 0000 000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1</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2 01 00000 00 0000 000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ОТ НЕРЕЗИДЕНТОВ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2</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2 01 01000 01 0000 150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от нерезидентов в федеральный бюджет</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2 01 01010 01 0000 150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Предоставление нерезидентами грантов для получателей средств федерального бюджета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2 01 01020 01 0000 150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от денежных пожертвований, предоставляемых нерезидентами получателям средств федерального бюджета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2 01 01099 01 0000 150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от нерезидентов в федеральный бюджет</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2 01 02000 02 0000 150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от нерезидентов в бюджеты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2 01 02010 02 0000 150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Предоставление нерезидентами грантов для получателей средств бюджетов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2 01 02020 02 0000 150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от денежных пожертвований, предоставляемых нерезидентами получателям средств бюджетов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2 01 02099 02 0000 150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от нерезидентов в бюджеты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2 01 03000 03 0000 150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от нерезидентов в бюджеты внутригородских муниципальных образований городов федерального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2 01 03010 03 0000 150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Предоставление нерезидентами грантов для получателей средств бюджетов внутригородских муниципальных образований городов федерального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2 01 03020 03 0000 150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от денежных пожертвований, предоставляемых нерезидентами получателям средств бюджетов внутригородских муниципальных образований городов федерального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2 01 03099 03 0000 150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от нерезидентов в бюджеты внутригородских муниципальных образований городов федерального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2 01 04000 04 0000 150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от нерезидентов в бюджеты городских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2 01 04010 04 0000 150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Предоставление нерезидентами грантов для получателей средств бюджетов городских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2 01 04020 04 0000 150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от денежных пожертвований, предоставляемых нерезидентами получателям средств бюджетов городских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2 01 04000 14 0000 150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Безвозмездные поступления от нерезидентов в бюджеты муниципальных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2 01 04010 14 0000 150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Предоставление нерезидентами грантов для получателей средств бюджетов муниципальных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2 01 04020 14 0000 150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Поступления от денежных пожертвований, предоставляемых нерезидентами получателям средств бюджетов муниципальных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2 01 04099 04 0000 150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от нерезидентов в бюджеты городских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2 01 04099 14 0000 150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Прочие безвозмездные поступления от нерезидентов в бюджеты муниципальных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2 01 05000 05 0000 150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от нерезидентов в бюджеты муниципальных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2 01 05010 05 0000 150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Предоставление нерезидентами грантов для получателей средств бюджетов муниципальных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2 01 05020 05 0000 150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от денежных пожертвований, предоставляемых нерезидентами получателям средств бюджетов муниципальных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2 01 05099 05 0000 150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от нерезидентов в бюджеты муниципальных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2 01 05000 10 0000 150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от нерезидентов в бюджеты сельских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2 01 05010 10 0000 150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Предоставление нерезидентами грантов для получателей средств бюджетов сельских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2 01 05020 10 0000 150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от денежных пожертвований, предоставляемых нерезидентами получателям средств бюджетов сельских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2 01 05099 10 0000 150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от нерезидентов в бюджеты сельских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2 01 05000 11 0000 150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от нерезидентов в бюджеты городских округов с внутригородским делением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2 01 05010 11 0000 150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Предоставление нерезидентами грантов для получателей средств бюджетов городских округов с внутригородским делением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2 01 05020 11 0000 150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от денежных пожертвований, предоставляемых нерезидентами получателям средств бюджетов городских округов с внутригородским делением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2 01 05099 11 0000 150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от нерезидентов в бюджеты городских округов с внутригородским делением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2 01 05000 12 0000 150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от нерезидентов в бюджеты внутригородских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2 01 05010 12 0000 150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Предоставление нерезидентами грантов для получателей средств бюджетов внутригородских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2 01 05020 12 0000 150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от денежных пожертвований, предоставляемых нерезидентами получателям средств бюджетов внутригородских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2 01 05099 12 0000 150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от нерезидентов в бюджеты внутригородских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2 01 05000 13 0000 150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от нерезидентов в бюджеты городских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2 01 05010 13 0000 150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Предоставление нерезидентами грантов для получателей средств бюджетов городских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2 01 05020 13 0000 150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от денежных пожертвований, предоставляемых нерезидентами получателям средств бюджетов городских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2 01 05099 13 0000 150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от нерезидентов в бюджеты городских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2 01 06000 06 0000 150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от нерезидентов в бюджет Пенсионного фонда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2 01 06010 06 0000 150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Предоставление нерезидентами грантов для получателей средств бюджета Пенсионного фонда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2 01 06020 06 0000 150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от денежных пожертвований, предоставляемых нерезидентами получателям средств бюджета Пенсионного фонда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2 01 06030 06 0000 150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в бюджет Пенсионного фонда Российской Федерации от Эстонской Республики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2 01 06040 06 0000 150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в бюджет Пенсионного фонда Российской Федерации от Латвийской Республики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2 01 06050 06 0000 150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в бюджет Пенсионного фонда Российской Федерации от Республики Беларусь</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2 01 06060 06 0000 150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в бюджет Пенсионного фонда Российской Федерации от Республики Болгария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2 01 06070 06 0000 150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в бюджет Пенсионного фонда Российской Федерации от Литовской Республики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2 01 06080 06 0000 150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в бюджет Пенсионного фонда Российской Федерации от Государства Израиль</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2 01 06081 06 0000 150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в бюджет Пенсионного фонда Российской Федерации от Республики Армения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2 01 06082 06 0000 150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в бюджет Пенсионного фонда Российской Федерации от Республики Казахстан</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2 01 06083 06 0000 150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в бюджет Пенсионного фонда Российской Федерации от Кыргызской Республики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2 01 06099 06 0000 150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от нерезидентов в бюджет Пенсионного фонда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2 01 07000 07 0000 150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от нерезидентов в бюджет Фонда социального страхования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2 01 07010 07 0000 150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Предоставление нерезидентами грантов для получателей средств бюджета Фонда социального страхования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2 01 07020 07 0000 150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от денежных пожертвований, предоставляемых нерезидентами получателям средств бюджета Фонда социального страхования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2 01 07099 07 0000 150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от нерезидентов в бюджет Фонда социального страхования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2 01 08000 08 0000 150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от нерезидентов в бюджет Федерального фонда обязательного медицинского страхования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2 01 08010 08 0000 150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Предоставление нерезидентами грантов для получателей средств бюджета Федерального фонда обязательного медицинского страхования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2 01 08020 08 0000 150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от денежных пожертвований, предоставляемых нерезидентами получателям средств бюджета Федерального фонда обязательного медицинского страхования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2 01 08099 08 0000 150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от нерезидентов в бюджет Федерального фонда обязательного медицинского страхования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2 01 09000 09 0000 150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от нерезидентов в бюджеты территориальных фондов обязательного медицинского страхования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2 01 09010 09 0000 150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Предоставление нерезидентами грантов для получателей средств бюджетов территориальных фондов обязательного медицинского страхования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2 01 09020 09 0000 150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от денежных пожертвований, предоставляемых нерезидентами получателям средств бюджетов территориальных фондов обязательного медицинского страхования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2 01 09099 09 0000 150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от нерезидентов в бюджеты территориальных фондов обязательного медицинского страхования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2 02 00000 00 0000 000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ОТ ДРУГИХ БЮДЖЕТОВ БЮДЖЕТНОЙ СИСТЕМЫ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2</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2 02 10000 00 0000 150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Дотации бюджетам бюджетной системы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2 02 15001 00 0000 150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Дотации на выравнивание бюджетной обеспеченности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2 02 15001 02 0000 150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Дотации бюджетам субъектов Российской Федерации на выравнивание бюджетной обеспеченности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2 02 15001 03 0000 150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2 02 15001 04 0000 150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Дотации бюджетам городских округов на выравнивание бюджетной обеспеченности из бюджета субъекта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2 02 15001 05 0000 150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Дотации бюджетам муниципальных районов на выравнивание бюджетной обеспеченности из бюджета субъекта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2 02 15001 10 0000 150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Дотации бюджетам сельских поселений на выравнивание бюджетной обеспеченности из бюджета субъекта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2 02 15001 11 0000 150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Дотации бюджетам городских округов с внутригородским делением на выравнивание бюджетной обеспеченности из бюджета субъекта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2 02 15001 12 0000 150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Дотации бюджетам внутригородских районов на выравнивание бюджетной обеспеченности из бюджета субъекта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2 02 15001 13 0000 150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Дотации бюджетам городских поселений на выравнивание бюджетной обеспеченности из бюджета субъекта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2 02 15001 14 0000 150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Дотации бюджетам муниципальных округов на выравнивание бюджетной обеспеченности из бюджета субъекта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2 02 15002 00 0000 150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Дотации бюджетам на поддержку мер по обеспечению сбалансированности бюджетов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2 02 15002 02 0000 150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Дотации бюджетам субъектов Российской Федерации на поддержку мер по обеспечению сбалансированности бюджетов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2 02 15002 03 0000 150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2 02 15002 04 0000 150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Дотации бюджетам городских округов на поддержку мер по обеспечению сбалансированности бюджетов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2 02 15002 05 0000 150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Дотации бюджетам муниципальных районов на поддержку мер по обеспечению сбалансированности бюджетов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2 02 15002 10 0000 150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Дотации бюджетам сельских поселений на поддержку мер по обеспечению сбалансированности бюджетов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2 02 15002 11 0000 150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Дотации бюджетам городских округов с внутригородским делением на поддержку мер по обеспечению сбалансированности бюджетов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2 02 15002 12 0000 150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Дотации бюджетам внутригородских районов на поддержку мер по обеспечению сбалансированности бюджетов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2 02 15002 13 0000 150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Дотации бюджетам городских поселений на поддержку мер по обеспечению сбалансированности бюджетов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2 02 15002 14 0000 150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Дотации бюджетам муниципальных округов на поддержку мер по обеспечению сбалансированности бюджетов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2 02 15004 02 0000 150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Дотация бюджету Красноярского края в целях обеспечения его сбалансированности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2 02 15006 02 0000 150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Дотации бюджету Чеченской Республики в целях обеспечения его сбалансированности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2 02 15009 00 0000 150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Дотации бюджетам на частичную компенсацию дополнительных расходов на повышение оплаты труда работников бюджетной сферы и иные цели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2 02 15009 02 0000 150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2 02 15009 03 0000 150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Дотации бюджетам внутригородских муниципальных образований городов федерального значения на частичную компенсацию дополнительных расходов на повышение оплаты труда работников бюджетной сферы и иные цели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2 02 15009 04 0000 150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Дотации бюджетам городских округов на частичную компенсацию дополнительных расходов на повышение оплаты труда работников бюджетной сферы и иные цели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2 02 15009 05 0000 150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2 02 15009 10 0000 150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2 02 15009 11 0000 150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Дотации бюджетам городских округов с внутригородским делением на частичную компенсацию дополнительных расходов на повышение оплаты труда работников бюджетной сферы и иные цели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2 02 15009 12 0000 150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Дотации бюджетам внутригородских районов на частичную компенсацию дополнительных расходов на повышение оплаты труда работников бюджетной сферы и иные цели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2 02 15009 13 0000 150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2 02 15009 14 0000 150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Дотации бюджетам муниципальных округов на частичную компенсацию дополнительных расходов на повышение оплаты труда работников бюджетной сферы и иные цели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2 02 15010 00 0000 150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Дотации бюджетам, связанные с особым режимом безопасного функционирования закрытых административно-территориальных образований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2 02 15010 02 0000 150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Дотации бюджетам субъектов Российской Федерации, связанные с особым режимом безопасного функционирования закрытых административно-территориальных образований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2 02 15010 04 0000 150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Дотации бюджетам городских округов, связанные с особым режимом безопасного функциониро</w:t>
            </w:r>
            <w:r>
              <w:rPr>
                <w:rFonts w:cs="Times New Roman"/>
                <w:color w:val="000000" w:themeColor="text1"/>
                <w:szCs w:val="28"/>
              </w:rPr>
              <w:t>вания закрытых административно-</w:t>
            </w:r>
            <w:r w:rsidRPr="008B2360">
              <w:rPr>
                <w:rFonts w:cs="Times New Roman"/>
                <w:color w:val="000000" w:themeColor="text1"/>
                <w:szCs w:val="28"/>
              </w:rPr>
              <w:t>территориальных образований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2 02 15010 11 0000 150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Дотации бюджетам городских округов с внутригородским делением, связанные с особым режимом безопасного функционирования закрытых административно-территориальных образований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2 02 15010 12 0000 150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Дотации бюджетам внутригородских районов, связанные с особым режимом безопасного функциониро</w:t>
            </w:r>
            <w:r>
              <w:rPr>
                <w:rFonts w:cs="Times New Roman"/>
                <w:color w:val="000000" w:themeColor="text1"/>
                <w:szCs w:val="28"/>
              </w:rPr>
              <w:t>вания закрытых административно-</w:t>
            </w:r>
            <w:r w:rsidRPr="008B2360">
              <w:rPr>
                <w:rFonts w:cs="Times New Roman"/>
                <w:color w:val="000000" w:themeColor="text1"/>
                <w:szCs w:val="28"/>
              </w:rPr>
              <w:t>территориальных образований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2 02 15010 14 0000 150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Дотации бюджетам муниципальных округов, связанные с особым режимом безопасного функционирования закрытых административно-территориальных образований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2 02 15011 04 0000 150</w:t>
            </w:r>
          </w:p>
        </w:tc>
        <w:tc>
          <w:tcPr>
            <w:tcW w:w="5090" w:type="dxa"/>
            <w:tcMar>
              <w:top w:w="100" w:type="nil"/>
              <w:right w:w="100" w:type="nil"/>
            </w:tcMar>
          </w:tcPr>
          <w:p w:rsidR="003D7724"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Дотации на содержание объектов инфраструктуры города Байконура, связанных с арендой космодрома Байконур</w:t>
            </w:r>
          </w:p>
          <w:p w:rsidR="003D7724" w:rsidRPr="008B2360" w:rsidRDefault="003D7724" w:rsidP="003D7724">
            <w:pPr>
              <w:autoSpaceDE w:val="0"/>
              <w:autoSpaceDN w:val="0"/>
              <w:adjustRightInd w:val="0"/>
              <w:ind w:firstLine="0"/>
              <w:rPr>
                <w:rFonts w:cs="Times New Roman"/>
                <w:color w:val="000000" w:themeColor="text1"/>
                <w:szCs w:val="28"/>
              </w:rPr>
            </w:pP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2 02 15011 14 0000 150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Дотации на содержание объектов инфраструктуры города Байконура, связанных с арендой космодрома Байконур</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2 02 15399 00 0000 150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Дотации бюджетам на премирование победителей Всероссийского конкурса "Лучшая муниципальная практика"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2 02 15399 02 0000 150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Дотации бюджетам субъектов Российской Федерации на премирование победителей Всероссийского конкурса "Лучшая муниципальная практика"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2 02 15399 04 0000 150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Дотации бюджетам городских округов на премирование победителей Всероссийского конкурса "Лучшая муниципальная практика"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2 02 15399 10 0000 150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Дотации бюджетам сельских поселений на премирование победителей Всероссийского конкурса "Лучшая муниципальная практика"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2 02 15399 11 0000 150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Дотации бюджетам городских округов с внутригородским делением на премирование победителей Всероссийского конкурса "Лучшая муниципальная практика"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2 02 15399 13 0000 150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Дотации бюджетам городских поселений на премирование победителей Всероссийского конкурса "Лучшая муниципальная практика"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2 02 15399 14 0000 150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Дотации бюджетам муниципальных округов на премирование победителей Всероссийского конкурса "Лучшая муниципальная практика"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2 02 15409 02 0000 150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Дотация бюджету Республики Крым в целях обеспечения его сбалансированности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2 02 15410 02 0000 150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Дотация бюджету города федерального значения Севастополя в целях обеспечения его сбалансированности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2 02 15549 02 0000 150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2 02 16001 00 0000 150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2 02 16001 10 0000 150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Дотации бюджетам сельских поселений на выравнивание бюджетной обеспеченности из бюджетов муниципальных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2 02 16001 12 0000 150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Дотации бюджетам внутригородских районов на выравнивание бюджетной обеспеченности из бюджетов городских округов с внутригородским делением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2 02 16001 13 0000 150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Дотации бюджетам городских поселений на выравнивание бюджетной обеспеченности из бюджетов муниципальных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2 02 16549 00 0000 150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Дотации (гранты) бюджетам за достижение показателей деятельности органов местного самоуправления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2 02 16549 03 0000 150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Дотации (гранты) бюджетам внутригородских муниципальных образований городов федерального значения за достижение показателей деятельности органов местного самоуправления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2 02 16549 04 0000 150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Дотации (гранты) бюджетам городских округов за достижение показателей деятельности органов местного самоуправления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2 02 16549 05 0000 150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Дотации (гранты) бюджетам муниципальных районов за достижение показателей деятельности органов местного самоуправления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2 02 16549 10 0000 150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Дотации (гранты) бюджетам сельских поселений за достижение показателей деятельности органов местного самоуправления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2 02 16549 11 0000 150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Дотации (гранты) бюджетам городских округов с внутригородским делением за достижение показателей деятельности органов местного самоуправления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2 02 16549 12 0000 150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Дотации (гранты) бюджетам внутригородских районов за достижение показателей деятельности органов местного самоуправления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2 02 16549 13 0000 150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Дотации (гранты) бюджетам городских поселений за достижение показателей деятельности органов местного самоуправления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2 02 16549 14 0000 150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Дотации (гранты) бюджетам муниципальных округов за достижение показателей деятельности органов местного самоуправления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2 02 19999 00 0000 150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дотации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2 02 19999 02 0000 150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дотации бюджетам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2 02 19999 03 0000 150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дотации бюджетам внутригородских муниципальных образований городов федерального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2 02 19999 04 0000 150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дотации бюджетам городских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2 02 19999 05 0000 150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дотации бюджетам муниципальных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2 02 19999 10 0000 150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дотации бюджетам сельских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2 02 19999 11 0000 150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дотации бюджетам городских округов с внутригородским делением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2 02 19999 12 0000 150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дотации бюджетам внутригородских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2 02 19999 13 0000 150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дотации бюджетам городских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2 02 19999 14 0000 150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Прочие дотации бюджетам муниципальных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2 02 20000 00 0000 150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бюджетной системы Российской Федерации (межбюджетные субсидии)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2 02 20041 00 0000 150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2 02 20041 03 0000 150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2 02 20041 04 0000 150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2 02 20041 05 0000 150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2 02 20041 10 0000 150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2 02 20041 11 0000 150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2 02 20041 12 0000 150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2 02 20041 13 0000 150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2 02 20041 14 0000 150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2 02 20077 00 0000 150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софинансирование капитальных вложений в объекты муниципальной собственности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2 02 20077 03 0000 150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софинансирование капитальных вложений в объекты муниципальной собственности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2 02 20077 04 0000 150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софинансирование капитальных вложений в объекты муниципальной собственности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2 02 20077 05 0000 150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софинансирование капитальных вложений в объекты муниципальной собственности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2 02 20077 10 0000 150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софинансирование капитальных вложений в объекты муниципальной собственности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2 02 20077 11 0000 150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софинансирование капитальных вложений в объекты муниципальной собственности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2 02 20077 12 0000 150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софинансирование капитальных вложений в объекты муниципальной собственности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2 02 20077 13 0000 150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софинансирование капитальных вложений в объекты муниципальной собственности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2 02 20077 14 0000 150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софинансирование капитальных вложений в объекты муниципальной собственности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2 02 20079 00 0000 150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2 02 20079 03 0000 150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2 02 20079 04 0000 150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2 02 20079 05 0000 150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2 02 20079 10 0000 150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износа(более 70 процентов)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2 02 20079 11 0000 150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2 02 20079 12 0000 150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2 02 20079 13 0000 150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2 02 20079 14 0000 150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2 02 20086 02 0000 150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из местных бюджетов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2 02 20216 00 0000 150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2 02 20216 03 0000 150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2 02 20216 04 0000 150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2 02 20216 05 0000 150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2 02 20216 10 0000 150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2 02 20216 11 0000 150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2 02 20216 12 0000 150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2 02 20216 13 0000 150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2 02 20216 14 0000 150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2 02 20229 00 0000 150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строительство и (или) реконструкцию объектов инфраструктуры, необходимых для осуществления физическими и юридическими лицами инвестиционных проектов в моногородах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2 02 20229 04 0000 150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строительство и (или) реконструкцию объектов инфраструктуры, необходимых для осуществления физическими и юридическими лицами инвестиционных проектов в моногородах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2 02 20229 10 0000 150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строительство и (или) реконструкцию объектов инфраструктуры, необходимых для осуществления физическими и юридическими лицами инвестиционных проектов в моногородах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2 02 20229 11 0000 150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строительство и (или) реконструкцию объектов инфраструктуры, необходимых для осуществления физическими и юридическими лицами инвестиционных проектов в моногородах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2 02 20229 12 0000 150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строительство и (или) реконструкцию объектов инфраструктуры, необходимых для осуществления физическими и юридическими лицами инвестиционных проектов в моногородах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2 02 20229 13 0000 150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строительство и (или) реконструкцию объектов инфраструктуры, необходимых для осуществления физическими и юридическими лицами инвестиционных проектов в моногородах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2 02 20229 14 0000 150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строительство и (или) реконструкцию объектов инфраструктуры, необходимых для осуществления физическими и юридическими лицами инвестиционных проектов в моногородах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2 02 20298 00 0000 150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образований на обеспечение мероприятий по капитальному ремонту многоквартирных домов за счет средств, поступивших от государственной корпорации - Фонда сод</w:t>
            </w:r>
            <w:r>
              <w:rPr>
                <w:rFonts w:cs="Times New Roman"/>
                <w:color w:val="000000" w:themeColor="text1"/>
                <w:szCs w:val="28"/>
              </w:rPr>
              <w:t>ействия реформированию жилищно-</w:t>
            </w:r>
            <w:r w:rsidRPr="008B2360">
              <w:rPr>
                <w:rFonts w:cs="Times New Roman"/>
                <w:color w:val="000000" w:themeColor="text1"/>
                <w:szCs w:val="28"/>
              </w:rPr>
              <w:t>коммунального хозяйства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2 02 20298 03 0000 150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обеспечение мероприятий по капитальному ремонту многоквартирных домов за счет средств, поступивших от государственной корпорации - Фонда сод</w:t>
            </w:r>
            <w:r>
              <w:rPr>
                <w:rFonts w:cs="Times New Roman"/>
                <w:color w:val="000000" w:themeColor="text1"/>
                <w:szCs w:val="28"/>
              </w:rPr>
              <w:t>ействия реформированию жилищно-</w:t>
            </w:r>
            <w:r w:rsidRPr="008B2360">
              <w:rPr>
                <w:rFonts w:cs="Times New Roman"/>
                <w:color w:val="000000" w:themeColor="text1"/>
                <w:szCs w:val="28"/>
              </w:rPr>
              <w:t>коммунального хозяйства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2 02 20298 04 0000 150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w:t>
            </w:r>
            <w:r>
              <w:rPr>
                <w:rFonts w:cs="Times New Roman"/>
                <w:color w:val="000000" w:themeColor="text1"/>
                <w:szCs w:val="28"/>
              </w:rPr>
              <w:t>ействия реформированию жилищно-</w:t>
            </w:r>
            <w:r w:rsidRPr="008B2360">
              <w:rPr>
                <w:rFonts w:cs="Times New Roman"/>
                <w:color w:val="000000" w:themeColor="text1"/>
                <w:szCs w:val="28"/>
              </w:rPr>
              <w:t>коммунального хозяйства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2 02 20298 05 0000 150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 - Фонда сод</w:t>
            </w:r>
            <w:r>
              <w:rPr>
                <w:rFonts w:cs="Times New Roman"/>
                <w:color w:val="000000" w:themeColor="text1"/>
                <w:szCs w:val="28"/>
              </w:rPr>
              <w:t>ействия реформированию жилищно-</w:t>
            </w:r>
            <w:r w:rsidRPr="008B2360">
              <w:rPr>
                <w:rFonts w:cs="Times New Roman"/>
                <w:color w:val="000000" w:themeColor="text1"/>
                <w:szCs w:val="28"/>
              </w:rPr>
              <w:t>коммунального хозяйства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2 02 20298 10 0000 150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w:t>
            </w:r>
            <w:r>
              <w:rPr>
                <w:rFonts w:cs="Times New Roman"/>
                <w:color w:val="000000" w:themeColor="text1"/>
                <w:szCs w:val="28"/>
              </w:rPr>
              <w:t>ействия реформированию жилищно-</w:t>
            </w:r>
            <w:r w:rsidRPr="008B2360">
              <w:rPr>
                <w:rFonts w:cs="Times New Roman"/>
                <w:color w:val="000000" w:themeColor="text1"/>
                <w:szCs w:val="28"/>
              </w:rPr>
              <w:t>коммунального хозяйства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2 02 20298 11 0000 150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обеспечение мероприятий по капитальному ремонту многоквартирных домов за счет средств, поступивших от государственной корпорации - Фонда сод</w:t>
            </w:r>
            <w:r>
              <w:rPr>
                <w:rFonts w:cs="Times New Roman"/>
                <w:color w:val="000000" w:themeColor="text1"/>
                <w:szCs w:val="28"/>
              </w:rPr>
              <w:t>ействия реформированию жилищно-</w:t>
            </w:r>
            <w:r w:rsidRPr="008B2360">
              <w:rPr>
                <w:rFonts w:cs="Times New Roman"/>
                <w:color w:val="000000" w:themeColor="text1"/>
                <w:szCs w:val="28"/>
              </w:rPr>
              <w:t>коммунального хозяйства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2 02 20298 12 0000 150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обеспечение мероприятий по капитальному ремонту многоквартирных домов за счет средств, поступивших от государственной корпорации - Фонда сод</w:t>
            </w:r>
            <w:r>
              <w:rPr>
                <w:rFonts w:cs="Times New Roman"/>
                <w:color w:val="000000" w:themeColor="text1"/>
                <w:szCs w:val="28"/>
              </w:rPr>
              <w:t>ействия реформированию жилищно-</w:t>
            </w:r>
            <w:r w:rsidRPr="008B2360">
              <w:rPr>
                <w:rFonts w:cs="Times New Roman"/>
                <w:color w:val="000000" w:themeColor="text1"/>
                <w:szCs w:val="28"/>
              </w:rPr>
              <w:t>коммунального хозяйства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2 02 20298 13 0000 150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w:t>
            </w:r>
            <w:r>
              <w:rPr>
                <w:rFonts w:cs="Times New Roman"/>
                <w:color w:val="000000" w:themeColor="text1"/>
                <w:szCs w:val="28"/>
              </w:rPr>
              <w:t>ействия реформированию жилищно-</w:t>
            </w:r>
            <w:r w:rsidRPr="008B2360">
              <w:rPr>
                <w:rFonts w:cs="Times New Roman"/>
                <w:color w:val="000000" w:themeColor="text1"/>
                <w:szCs w:val="28"/>
              </w:rPr>
              <w:t>коммунального хозяйства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2 02 20298 14 0000 150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2 02 20299 00 0000 150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2 02 20299 03 0000 150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2 02 20299 04 0000 150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2 02 20299 05 0000 150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2 02 20299 10 0000 150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2 02 20299 11 0000 150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2 02 20299 12 0000 150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2 02 20299 13 0000 150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2 02 20299 14 0000 150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2 02 20300 00 0000 150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образований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2 02 20300 03 0000 150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2 02 20300 04 0000 150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2 02 20300 05 0000 150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2 02 20300 10 0000 150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2 02 20300 11 0000 150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2 02 20300 12 0000 150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2 02 20300 13 0000 150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2 02 20300 14 0000 150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2 02 20301 00 0000 150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образований на обеспечение мероприятий по капитальному ремонту многоквартирных домов за счет средств бюджетов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2 02 20301 03 0000 150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обеспечение мероприятий по капитальному ремонту многоквартирных домов за счет средств бюджетов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2 02 20301 04 0000 150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обеспечение мероприятий по капитальному ремонту многоквартирных домов за счет средств бюджетов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2 02 20301 05 0000 150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2 02 20301 10 0000 150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обеспечение мероприятий по капитальному ремонту многоквартирных домов за счет средств бюджетов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2 02 20301 11 0000 150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обеспечение мероприятий по капитальному ремонту многоквартирных домов за счет средств бюджетов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2 02 20301 12 0000 150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обеспечение мероприятий по капитальному ремонту многоквартирных домов за счет средств бюджетов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2 02 20301 13 0000 150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обеспечение мероприятий по капитальному ремонту многоквартирных домов за счет средств бюджетов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2 02 20301 14 0000 150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обеспечение мероприятий по капитальному ремонту многоквартирных домов за счет средств бюджетов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2 02 20302 00 0000 150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2 02 20302 03 0000 150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2 02 20302 04 0000 150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2 02 20302 05 0000 150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2 02 20302 10 0000 150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2 02 20302 11 0000 150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2 02 20302 12 0000 150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2 02 20302 13 0000 150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2 02 20302 14 0000 150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2 02 20303 00 0000 150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образований на обеспечение мероприятий по модернизации систем коммунальной инфраструктуры за счет средств бюджетов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2 02 20303 03 0000 150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обеспечение мероприятий по модернизации систем коммунальной инфраструктуры за счет средств бюджетов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2 02 20303 04 0000 150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2 02 20303 05 0000 150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2 02 20303 10 0000 150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обеспечение мероприятий по модернизации систем коммунальной инфраструктуры за счет средств бюджетов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2 02 20303 11 0000 150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обеспечение мероприятий по модернизации систем коммунальной инфраструктуры за счет средств бюджетов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2 02 20303 12 0000 150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обеспечение мероприятий по модернизации систем коммунальной инфраструктуры за счет средств бюджетов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2 02 20303 13 0000 150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обеспечение мероприятий по модернизации систем коммунальной инфраструктуры за счет средств бюджетов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2 02 20303 14 0000 150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обеспечение мероприятий по модернизации систем коммунальной инфраструктуры за счет средств бюджетов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2 02 25007 02 0000 150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выплату региональных социальных доплат к пенсии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2 02 25008 00 0000 150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обеспечение развития системы межведомственного электронного взаимодействия на территориях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2 02 25008 02 0000 150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обеспечение развития системы межведомственного электронного взаимодействия на территориях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2 02 25008 03 0000 150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обеспечение развития системы межведомственного электронного взаимодействия на территориях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2 02 25008 04 0000 150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обеспечение развития системы межведомственного электронного взаимодействия на территориях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2 02 25008 05 0000 150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обеспечение развития системы межведомственного электронного взаимодействия на территориях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2 02 25008 10 0000 150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обеспечение развития системы межведомственного электронного взаимодействия на территориях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2 02 25008 11 0000 150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обеспечение развития системы межведомственного электронного взаимодействия на территориях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2 02 25008 12 0000 150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обеспечение развития системы межведомственного электронного взаимодействия на территориях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2 02 25008 13 0000 150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обеспечение развития системы межведомственного электронного взаимодействия на территориях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2 02 25008 14 0000 150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обеспечение развития системы межведомственного электронного взаимодействия на территориях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2 02 25013 00 0000 150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сокращение доли загрязненных сточных вод</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2 02 25013 02 0000 150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сокращение доли загрязненных сточных вод</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2 02 25013 03 0000 150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сокращение доли загрязненных сточных вод</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2 02 25013 04 0000 150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сокращение доли загрязненных сточных вод</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2 02 25013 05 0000 150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сокращение доли загрязненных сточных вод</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2 02 25013 10 0000 150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сокращение доли загрязненных сточных вод</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2 02 25013 11 0000 150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сокращение доли загрязненных сточных вод</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2 02 25013 12 0000 150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сокращение доли загрязненных сточных вод</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2 02 25013 13 0000 150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сокращение доли загрязненных сточных вод</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2 02 25013 14 0000 150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сокращение доли загрязненных сточных вод</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color w:val="000000" w:themeColor="text1"/>
              </w:rPr>
              <w:t>2 02 25117 00 0000 150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color w:val="000000" w:themeColor="text1"/>
              </w:rPr>
              <w:t xml:space="preserve">Субсидии бюджетам на формирование </w:t>
            </w:r>
            <w:r>
              <w:rPr>
                <w:color w:val="000000" w:themeColor="text1"/>
              </w:rPr>
              <w:br/>
            </w:r>
            <w:r w:rsidRPr="00104F86">
              <w:rPr>
                <w:color w:val="000000" w:themeColor="text1"/>
              </w:rPr>
              <w:t>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color w:val="000000" w:themeColor="text1"/>
              </w:rPr>
              <w:t>4</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color w:val="000000" w:themeColor="text1"/>
              </w:rPr>
              <w:t>2 02 25117 02 0000 150</w:t>
            </w:r>
          </w:p>
        </w:tc>
        <w:tc>
          <w:tcPr>
            <w:tcW w:w="5090" w:type="dxa"/>
            <w:tcMar>
              <w:top w:w="100" w:type="nil"/>
              <w:right w:w="100" w:type="nil"/>
            </w:tcMar>
          </w:tcPr>
          <w:p w:rsidR="003D7724" w:rsidRPr="00CF2EA1" w:rsidRDefault="003D7724" w:rsidP="0050143B">
            <w:pPr>
              <w:autoSpaceDE w:val="0"/>
              <w:autoSpaceDN w:val="0"/>
              <w:adjustRightInd w:val="0"/>
              <w:ind w:firstLine="0"/>
              <w:rPr>
                <w:rFonts w:eastAsia="Times New Roman" w:cs="Times New Roman"/>
                <w:color w:val="000000"/>
                <w:szCs w:val="28"/>
                <w:lang w:eastAsia="ru-RU"/>
              </w:rPr>
            </w:pPr>
            <w:r w:rsidRPr="00104F86">
              <w:rPr>
                <w:color w:val="000000" w:themeColor="text1"/>
              </w:rPr>
              <w:t>Субсидии бюджетам субъектов Росси</w:t>
            </w:r>
            <w:r w:rsidR="0050143B">
              <w:rPr>
                <w:color w:val="000000" w:themeColor="text1"/>
              </w:rPr>
              <w:t xml:space="preserve">йской Федерации на формирование </w:t>
            </w:r>
            <w:r w:rsidRPr="00104F86">
              <w:rPr>
                <w:color w:val="000000" w:themeColor="text1"/>
              </w:rPr>
              <w:t>ИТ-инфраструктурыв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color w:val="000000" w:themeColor="text1"/>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color w:val="000000" w:themeColor="text1"/>
              </w:rPr>
              <w:t>2 02 25117 03 0000 150</w:t>
            </w:r>
          </w:p>
        </w:tc>
        <w:tc>
          <w:tcPr>
            <w:tcW w:w="5090" w:type="dxa"/>
            <w:tcMar>
              <w:top w:w="100" w:type="nil"/>
              <w:right w:w="100" w:type="nil"/>
            </w:tcMar>
          </w:tcPr>
          <w:p w:rsidR="003D7724" w:rsidRPr="00CF2EA1" w:rsidRDefault="003D7724" w:rsidP="00727B96">
            <w:pPr>
              <w:autoSpaceDE w:val="0"/>
              <w:autoSpaceDN w:val="0"/>
              <w:adjustRightInd w:val="0"/>
              <w:ind w:firstLine="0"/>
              <w:rPr>
                <w:rFonts w:eastAsia="Times New Roman" w:cs="Times New Roman"/>
                <w:color w:val="000000"/>
                <w:szCs w:val="28"/>
                <w:lang w:eastAsia="ru-RU"/>
              </w:rPr>
            </w:pPr>
            <w:r w:rsidRPr="00104F86">
              <w:rPr>
                <w:color w:val="000000" w:themeColor="text1"/>
              </w:rPr>
              <w:t>Субсидии бюджетам внутригородских муниципальных образований городов федерального значения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color w:val="000000" w:themeColor="text1"/>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color w:val="000000" w:themeColor="text1"/>
              </w:rPr>
              <w:t>2 02 25117 04 0000 150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color w:val="000000" w:themeColor="text1"/>
              </w:rPr>
              <w:t>Субсидии бюджетам городских округов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color w:val="000000" w:themeColor="text1"/>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color w:val="000000" w:themeColor="text1"/>
              </w:rPr>
              <w:t>2 02 25117 05 0000 150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color w:val="000000" w:themeColor="text1"/>
              </w:rPr>
              <w:t>Субсидии бюджетам муниципальных районов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color w:val="000000" w:themeColor="text1"/>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color w:val="000000" w:themeColor="text1"/>
              </w:rPr>
              <w:t>2 02 25117 10 0000 150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color w:val="000000" w:themeColor="text1"/>
              </w:rPr>
              <w:t>Субсидии бюджетам сельских поселений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color w:val="000000" w:themeColor="text1"/>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color w:val="000000" w:themeColor="text1"/>
              </w:rPr>
              <w:t>2 02 25117 11 0000 150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color w:val="000000" w:themeColor="text1"/>
              </w:rPr>
              <w:t>Субсидии бюджетам городских округов с внутригородским делением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color w:val="000000" w:themeColor="text1"/>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color w:val="000000" w:themeColor="text1"/>
              </w:rPr>
              <w:t>2 02 25117 12 0000 150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color w:val="000000" w:themeColor="text1"/>
              </w:rPr>
              <w:t xml:space="preserve">Субсидии бюджетам внутригородских районов на формирование </w:t>
            </w:r>
            <w:r>
              <w:rPr>
                <w:color w:val="000000" w:themeColor="text1"/>
              </w:rPr>
              <w:br/>
            </w:r>
            <w:r w:rsidRPr="00104F86">
              <w:rPr>
                <w:color w:val="000000" w:themeColor="text1"/>
              </w:rPr>
              <w:t>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color w:val="000000" w:themeColor="text1"/>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color w:val="000000" w:themeColor="text1"/>
              </w:rPr>
              <w:t>2 02 25117 13 0000 150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color w:val="000000" w:themeColor="text1"/>
              </w:rPr>
              <w:t>Субсидии бюджетам городских поселений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color w:val="000000" w:themeColor="text1"/>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color w:val="000000" w:themeColor="text1"/>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color w:val="000000" w:themeColor="text1"/>
              </w:rPr>
              <w:t>2 02 25117 14 0000 150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color w:val="000000" w:themeColor="text1"/>
              </w:rPr>
              <w:t>Субсидии бюджетам муниципальных округов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color w:val="000000" w:themeColor="text1"/>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2 02 25021 00 0000 150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реализацию мероприятий по стимулированию программ развития жилищного строительства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2 02 25021 02 0000 150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2 02 25021 04 0000 150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2 02 25021 05 0000 150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реализацию мероприятий по стимулированию программ развития жилищного строительства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2 02 25021 10 0000 150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реализацию мероприятий по стимулированию программ развития жилищного строительства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2 02 25021 11 0000 150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реализацию мероприятий по стимулированию программ развития жилищного строительства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2 02 25021 12 0000 150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реализацию мероприятий по стимулированию программ развития жилищного строительства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2 02 25021 13 0000 150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реализацию мероприятий по стимулированию программ развития жилищного строительства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2 02 25021 14 0000 150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реализацию мероприятий по стимулированию программ развития жилищного строительства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2 02 25023 00 0000 150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мероприятия по переселению граждан из ветхого и аварийного жилья в зоне Байкало-Амурской магистрали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2 02 25023 02 0000 150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мероприятия по переселению граждан из ветхого и аварийного жилья в зоне Байкало-Амурской магистрали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2 02 25023 04 0000 150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мероприятия по переселению граждан из ветхого и аварийного жилья в зоне Байкало-Амурской магистрали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2 02 25023 05 0000 150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мероприятия по переселению граждан из ветхого и аварийного жилья в зоне Байкало-Амурской магистрали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2 02 25023 10 0000 150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мероприятия по переселению граждан из ветхого и аварийного жилья в зоне Байкало-Амурской магистрали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2 02 25023 11 0000 150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мероприятия по переселению граждан из ветхого и аварийного жилья в зоне Байкало-Амурской магистрали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2 02 25023 12 0000 150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мероприятия по переселению граждан из ветхого и аварийного жилья в зоне Байкало-Амурской магистрали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2 02 25023 13 0000 150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мероприятия по переселению граждан из ветхого и аварийного жилья в зоне Байкало-Амурской магистрали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2 02 25023 14 0000 150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мероприятия по переселению граждан из ветхого и аварийного жилья в зоне Байкало-Амурской магистрали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2 02 25025 00 0000 150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2 02 25025 02 0000 150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2 02 25025 03 0000 150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2 02 25025 04 0000 150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2 02 25025 05 0000 150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2 02 25025 10 0000 150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2 02 25025 11 0000 150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2 02 25025 12 0000 150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2 02 25025 13 0000 150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2 02 25025 14 0000 150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2 02 25027 00 0000 150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реализацию мероприятий государственной программы Российской Федерации "Доступная среда"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2 02 25027 02 0000 150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2 02 25027 03 0000 150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реализацию мероприятий государственной программы Российской Федерации "Доступная среда"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2 02 25027 04 0000 150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реализацию мероприятий государственной программы Российской Федерации "Доступная среда"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2 02 25027 05 0000 150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реализацию мероприятий государственной программы Российской Федерации "Доступная среда"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2 02 25027 10 0000 150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реализацию мероприятий государственной программы Российской Федерации "Доступная среда"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2 02 25027 11 0000 150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мероприятия государственной программы Российской Федерации "Доступная среда"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2 02 25027 12 0000 150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реализацию мероприятий государственной программы Российской Федерации "Доступная среда"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2 02 25027 13 0000 150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реализацию мероприятий государственной программы Российской Федерации "Доступная среда"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2 02 25027 14 0000 150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реализацию мероприятий государственной программы Российской Федерации "Доступная среда"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2 02 25028 00 0000 150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поддержку региональных проектов в сфере информационных технологий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2 02 25028 02 0000 150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поддержку региональных проектов в сфере информационных технологий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2 02 25028 03 0000 150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поддержку региональных проектов в сфере информационных технологий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2 02 25028 04 0000 150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поддержку региональных проектов в сфере информационных технологий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2 02 25028 05 0000 150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поддержку региональных проектов в сфере информационных технологий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2 02 25028 10 0000 150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поддержку региональных проектов в сфере информационных технологий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2 02 25028 11 0000 150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поддержку региональных проектов в сфере информационных технологий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2 02 25028 12 0000 150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поддержку региональных проектов в сфере информационных технологий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2 02 25028 13 0000 150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поддержку региональных проектов в сфере информационных технологий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2 02 25028 14 0000 150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поддержку региональных проектов в сфере информационных технологий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2 02 25061 02 0000 150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бюджету Калининградской области на реализацию мероприятий государственной программы Российской Федерации "Социально-экономическое развитие Калининградской области"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2 02 25065 00 0000 150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реализацию государственных программ субъектов Российской Федерации в области использования и охраны водных объектов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2 02 25065 02 0000 150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2 02 25065 03 0000 150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реализацию государственных программ субъектов Российской Федерации в области использования и охраны водных объектов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2 02 25065 04 0000 150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реализацию государственных программ субъектов Российской Федерации в области использования и охраны водных объектов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2 02 25065 05 0000 150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реализацию государственных программ субъектов Российской Федерации в области использования и охраны водных объектов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2 02 25065 10 0000 150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реализацию государственных программ субъектов Российской Федерации в области использования и охраны водных объектов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2 02 25065 11 0000 150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реализацию государственных программ субъектов Российской Федерации в области использования и охраны водных объектов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2 02 25065 12 0000 150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реализацию государственных программ субъектов Российской Федерации в области использования и охраны водных объектов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2 02 25065 13 0000 150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реализацию государственных программ субъектов Российской Федерации в области использования и охраны водных объектов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2 02 25065 14 0000 150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реализацию государственных программ субъектов Российской Федерации в области использования и охраны водных объектов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2 02 25066 02 0000 150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2 02 25068 02 0000 150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Субсидия бюджету Ставропольского края на проведение Северо-Кавказского молодежного форума "Машук"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104F86">
              <w:rPr>
                <w:rFonts w:eastAsia="Times New Roman" w:cs="Times New Roman"/>
                <w:color w:val="000000" w:themeColor="text1"/>
                <w:szCs w:val="28"/>
                <w:lang w:eastAsia="ru-RU"/>
              </w:rPr>
              <w:t>2 02 25076 02 0000 150</w:t>
            </w:r>
          </w:p>
        </w:tc>
        <w:tc>
          <w:tcPr>
            <w:tcW w:w="5090" w:type="dxa"/>
            <w:tcMar>
              <w:top w:w="100" w:type="nil"/>
              <w:right w:w="100" w:type="nil"/>
            </w:tcMar>
          </w:tcPr>
          <w:p w:rsidR="003D7724" w:rsidRPr="008B2360" w:rsidRDefault="003D7724" w:rsidP="00D40FE2">
            <w:pPr>
              <w:autoSpaceDE w:val="0"/>
              <w:autoSpaceDN w:val="0"/>
              <w:adjustRightInd w:val="0"/>
              <w:ind w:firstLine="0"/>
              <w:rPr>
                <w:rFonts w:cs="Times New Roman"/>
                <w:color w:val="000000" w:themeColor="text1"/>
                <w:szCs w:val="28"/>
              </w:rPr>
            </w:pPr>
            <w:r w:rsidRPr="00104F86">
              <w:rPr>
                <w:rFonts w:eastAsia="Times New Roman" w:cs="Times New Roman"/>
                <w:color w:val="000000" w:themeColor="text1"/>
                <w:szCs w:val="28"/>
                <w:lang w:eastAsia="ru-RU"/>
              </w:rPr>
              <w:t>Субсидия на создание на территории Астраханской области портовой особой экономической зоны и Каспийского кластера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2 02 25078 02 0000 150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2 02 25081 00 0000 150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2 02 25081 02 0000 150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2 02 25081 04 0000 150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2 02 25081 05 0000 150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2 02 25081 10 0000 150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2 02 25081 11 0000 150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2 02 25081 12 0000 150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2 02 25081 13 0000 150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2 02 25081 14 0000 150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2 02 25082 02 0000 150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2 02 25084 02 0000 150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2 02 25086 00 0000 150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2 02 25086 02 0000 150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2 02 25086 04 0000 150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2 02 25086 05 0000 150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2 02 25086 10 0000 150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2 02 25086 11 0000 150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2 02 25086 12 0000 150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2 02 25086 13 0000 150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2 02 25086 14 0000 150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2 02 25097 00 0000 150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2 02 25097 02 0000 150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2 02 25097 03 0000 150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2 02 25097 04 0000 150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2 02 25097 05 0000 150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2 02 25097 10 0000 150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2 02 25097 11 0000 150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2 02 25097 12 0000 150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2 02 25097 13 0000 150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2 02 25097 14 0000 150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2 02 25113 00 0000 150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2 02 25113 02 0000 150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2 02 25113 03 0000 150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2 02 25113 04 0000 150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2 02 25113 05 0000 150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2 02 25113 10 0000 150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2 02 25113 11 0000 150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2 02 25113 12 0000 150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2 02 25113 13 0000 150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2 02 25113 14 0000 150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2 02 25114 00 0000 150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2 02 25114 02 0000 150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2 02 25114 03 0000 150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2 02 25114 04 0000 150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2 02 25114 05 0000 150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2 02 25114 10 0000 150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2 02 25114 11 0000 150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2 02 25114 12 0000 150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2 02 25114 13 0000 150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2 02 25114 14 0000 150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2 02 25138 00 0000 150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Субсидии бюджетам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2 02 25138 02 0000 150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2 02 25138 03 0000 150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Субсидии бюджетам внутригородских муниципальных образований городов федерального значения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2 02 25138 04 0000 150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Субсидии бюджетам городских округов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2 02 25138 05 0000 150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Субсидии бюджетам муниципальных районов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2 02 25138 10 0000 150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Субсидии бюджетам сельских поселений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2 02 25138 11 0000 150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Субсидии бюджетам городских округов с внутригородским делением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2 02 25138 12 0000 150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Субсидии бюджетам внутригородских районов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2 02 25138 13 0000 150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Субсидии бюджетам городских поселений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2 02 25138 14 0000 150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Субсидии бюджетам муниципальных округов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2 02 25163 00 0000 150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создание системы долговременного ухода за гражданами пожилого возраста и инвалидами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2 02 25163 02 0000 150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создание системы долговременного ухода за гражданами пожилого возраста и инвалидами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2 02 25163 03 0000 150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создание системы долговременного ухода за гражданами пожилого возраста и инвалидами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2 02 25163 04 0000 150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создание системы долговременного ухода за гражданами пожилого возраста и инвалидами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2 02 25163 05 0000 150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создание системы долговременного ухода за гражданами пожилого возраста и инвалидами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2 02 25163 10 0000 150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создание системы долговременного ухода за гражданами пожилого возраста и инвалидами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2 02 25163 11 0000 150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создание системы долговременного ухода за гражданами пожилого возраста и инвалидами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2 02 25163 12 0000 150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создание системы долговременного ухода за гражданами пожилого возраста и инвалидами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2 02 25163 13 0000 150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создание системы долговременного ухода за гражданами пожилого возраста и инвалидами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2 02 25163 14 0000 150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создание системы долговременного ухода за гражданами пожилого возраста и инвалидами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2 02 25169 00 0000 150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Субсидии бюджетам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2 02 25169 02 0000 150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Субсидии бюджетам субъектов Российской Федерации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2 02 25169 03 0000 150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Субсидии бюджетам внутригородских муниципальных образований городов федерального значения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2 02 25169 04 0000 150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Субсидии бюджетам городских округов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2 02 25169 05 0000 150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2 02 25169 10 0000 150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Субсидии бюджетам сельских поселений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2 02 25169 11 0000 150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Субсидии бюджетам городских округов с внутригородским делением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2 02 25169 12 0000 150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Субсидии бюджетам внутригородских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2 02 25169 13 0000 150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Субсидии бюджетам городских поселений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2 02 25169 14 0000 150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Субсидии бюджетам муниципальных округов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2 02 25173 00 0000 150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создание детских технопарков "Кванториум"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2 02 25173 02 0000 150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создание детских технопарков "Кванториум"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2 02 25173 03 0000 150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создание детских технопарков "Кванториум"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2 02 25173 04 0000 150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создание детских технопарков "Кванториум"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2 02 25173 05 0000 150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создание детских технопарков "Кванториум"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2 02 25173 10 0000 150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создание детских технопарков "Кванториум"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2 02 25173 11 0000 150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создание детских технопарков "Кванториум"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2 02 25173 12 0000 150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создание детских технопарков "Кванториум"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2 02 25173 13 0000 150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создание детских технопарков "Кванториум"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2 02 25173 14 0000 150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создание детских технопарков "Кванториум"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2 02 25177 00 0000 150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rFonts w:cs="Times New Roman"/>
                <w:color w:val="000000" w:themeColor="text1"/>
                <w:szCs w:val="28"/>
              </w:rPr>
              <w:t>Субсидии бюджетам на создание и обеспечение функционирования центров опережающей профессиональной подготовки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2 02 25177 02 0000 150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rFonts w:cs="Times New Roman"/>
                <w:color w:val="000000" w:themeColor="text1"/>
                <w:szCs w:val="28"/>
              </w:rPr>
              <w:t>Субсидии бюджетам субъектов Российской Федерации на создание и обеспечение функционирования центров опережающей профессиональной подготовки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2 02 25177 03 0000 150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rFonts w:cs="Times New Roman"/>
                <w:color w:val="000000" w:themeColor="text1"/>
                <w:szCs w:val="28"/>
              </w:rPr>
              <w:t>Субсидии бюджетам внутригородских муниципальных образований городов федерального значения на создание и обеспечение функционирования центров опережающей профессиональной подготовки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2 02 25177 04 0000 150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rFonts w:cs="Times New Roman"/>
                <w:color w:val="000000" w:themeColor="text1"/>
                <w:szCs w:val="28"/>
              </w:rPr>
              <w:t>Субсидии бюджетам городских округов на создание и обеспечение функционирования центров опережающей профессиональной подготовки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2 02 25177 05 0000 150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rFonts w:cs="Times New Roman"/>
                <w:color w:val="000000" w:themeColor="text1"/>
                <w:szCs w:val="28"/>
              </w:rPr>
              <w:t>Субсидии бюджетам муниципальных районов на создание и обеспечение функционирования центров опережающей профессиональной подготовки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2 02 25177 10 0000 150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rFonts w:cs="Times New Roman"/>
                <w:color w:val="000000" w:themeColor="text1"/>
                <w:szCs w:val="28"/>
              </w:rPr>
              <w:t>Субсидии бюджетам сельских поселений на создание и обеспечение функционирования центров опережающей профессиональной подготовки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2 02 25177 11 0000 150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rFonts w:cs="Times New Roman"/>
                <w:color w:val="000000" w:themeColor="text1"/>
                <w:szCs w:val="28"/>
              </w:rPr>
              <w:t>Субсидии бюджетам городских округов с внутригородским делением на создание и обеспечение функционирования центров опережающей профессиональной подготовки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2 02 25177 12 0000 150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rFonts w:cs="Times New Roman"/>
                <w:color w:val="000000" w:themeColor="text1"/>
                <w:szCs w:val="28"/>
              </w:rPr>
              <w:t>Субсидии бюджетам внутригородских районов на создание и обеспечение функционирования центров опережающей профессиональной подготовки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2 02 25177 13 0000 150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rFonts w:cs="Times New Roman"/>
                <w:color w:val="000000" w:themeColor="text1"/>
                <w:szCs w:val="28"/>
              </w:rPr>
              <w:t>Субсидии бюджетам городских поселений на создание и обеспечение функционирования центров опережающей профессиональной подготовки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2 02 25177 14 0000 150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rFonts w:cs="Times New Roman"/>
                <w:color w:val="000000" w:themeColor="text1"/>
                <w:szCs w:val="28"/>
              </w:rPr>
              <w:t>Субсидии бюджетам муниципальных округов на создание и обеспечение функционирования центров опережающей профессиональной подготовки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2 02 25178 00 0000 150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2 02 25178 02 0000 150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мероприятия по переселению граждан из непредназначенных для проживания строений, созданных в период промышленного освоения Сибири и Дальнего Востока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2 02 25178 03 0000 150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мероприятия по переселению граждан из непредназначенных для проживания строений, созданных в период промышленного освоения Сибири и Дальнего Востока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2 02 25178 04 0000 150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мероприятия по переселению граждан из непредназначенных для проживания строений, созданных в период промышленного освоения Сибири и Дальнего Востока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2 02 25178 05 0000 150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мероприятия по переселению граждан из непредназначенных для проживания строений, созданных в период промышленного освоения Сибири и Дальнего Востока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2 02 25178 10 0000 150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мероприятия по переселению граждан из непредназначенных для проживания строений, созданных в период промышленного освоения Сибири и Дальнего Востока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2 02 25178 11 0000 150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мероприятия по переселению граждан из непредназначенных для проживания строений, созданных в период промышленного освоения Сибири и Дальнего Востока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2 02 25178 12 0000 150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мероприятия по переселению граждан из непредназначенных для проживания строений, созданных в период промышленного освоения Сибири и Дальнего Востока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2 02 25178 13 0000 150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мероприятия по переселению граждан из непредназначенных для проживания строений, созданных в период промышленного освоения Сибири и Дальнего Востока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2 02 25178 14 0000 150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2 02 25187 00 0000 150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2 02 25187 02 0000 150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2 02 25187 03 0000 150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2 02 25187 04 0000 150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2 02 25187 05 0000 150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2 02 25187 10 0000 150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2 02 25187 11 0000 150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2 02 25187 12 0000 150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2 02 25187 13 0000 150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2 02 25187 14 0000 150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2 02 25188 00 0000 150</w:t>
            </w:r>
          </w:p>
        </w:tc>
        <w:tc>
          <w:tcPr>
            <w:tcW w:w="5090" w:type="dxa"/>
            <w:tcMar>
              <w:top w:w="100" w:type="nil"/>
              <w:right w:w="100" w:type="nil"/>
            </w:tcMar>
          </w:tcPr>
          <w:p w:rsidR="003D7724" w:rsidRPr="008B2360" w:rsidRDefault="003D7724" w:rsidP="00FC541E">
            <w:pPr>
              <w:autoSpaceDE w:val="0"/>
              <w:autoSpaceDN w:val="0"/>
              <w:adjustRightInd w:val="0"/>
              <w:ind w:firstLine="0"/>
              <w:rPr>
                <w:rFonts w:cs="Times New Roman"/>
                <w:color w:val="000000" w:themeColor="text1"/>
                <w:szCs w:val="28"/>
              </w:rPr>
            </w:pPr>
            <w:r w:rsidRPr="00356FF2">
              <w:rPr>
                <w:color w:val="000000" w:themeColor="text1"/>
              </w:rPr>
              <w:t xml:space="preserve">Субсидии бюджетам на реализацию мероприятий федеральной целевой программы "Социально-экономическое развитие Республики Крым и г. Севастополя до </w:t>
            </w:r>
            <w:r w:rsidR="00FC541E" w:rsidRPr="00356FF2">
              <w:rPr>
                <w:color w:val="000000" w:themeColor="text1"/>
              </w:rPr>
              <w:t>202</w:t>
            </w:r>
            <w:r w:rsidR="00FC541E">
              <w:rPr>
                <w:color w:val="000000" w:themeColor="text1"/>
              </w:rPr>
              <w:t>5</w:t>
            </w:r>
            <w:r w:rsidRPr="00356FF2">
              <w:rPr>
                <w:color w:val="000000" w:themeColor="text1"/>
              </w:rPr>
              <w:t>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2 02 25188 02 0000 150</w:t>
            </w:r>
          </w:p>
        </w:tc>
        <w:tc>
          <w:tcPr>
            <w:tcW w:w="5090" w:type="dxa"/>
            <w:tcMar>
              <w:top w:w="100" w:type="nil"/>
              <w:right w:w="100" w:type="nil"/>
            </w:tcMar>
          </w:tcPr>
          <w:p w:rsidR="003D7724" w:rsidRPr="008B2360" w:rsidRDefault="003D7724" w:rsidP="00FC541E">
            <w:pPr>
              <w:autoSpaceDE w:val="0"/>
              <w:autoSpaceDN w:val="0"/>
              <w:adjustRightInd w:val="0"/>
              <w:ind w:firstLine="0"/>
              <w:rPr>
                <w:rFonts w:cs="Times New Roman"/>
                <w:color w:val="000000" w:themeColor="text1"/>
                <w:szCs w:val="28"/>
              </w:rPr>
            </w:pPr>
            <w:r w:rsidRPr="00356FF2">
              <w:rPr>
                <w:color w:val="000000" w:themeColor="text1"/>
              </w:rPr>
              <w:t xml:space="preserve">Субсидии бюджетам субъектов Российской Федерации на реализацию мероприятий федеральной целевой программы "Социально-экономическое развитие Республики Крым и г. Севастополя до </w:t>
            </w:r>
            <w:r w:rsidR="00FC541E" w:rsidRPr="00356FF2">
              <w:rPr>
                <w:color w:val="000000" w:themeColor="text1"/>
              </w:rPr>
              <w:t>202</w:t>
            </w:r>
            <w:r w:rsidR="00FC541E">
              <w:rPr>
                <w:color w:val="000000" w:themeColor="text1"/>
              </w:rPr>
              <w:t>5</w:t>
            </w:r>
            <w:r w:rsidRPr="00356FF2">
              <w:rPr>
                <w:color w:val="000000" w:themeColor="text1"/>
              </w:rPr>
              <w:t>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2 02 25188 03 0000 150</w:t>
            </w:r>
          </w:p>
        </w:tc>
        <w:tc>
          <w:tcPr>
            <w:tcW w:w="5090" w:type="dxa"/>
            <w:tcMar>
              <w:top w:w="100" w:type="nil"/>
              <w:right w:w="100" w:type="nil"/>
            </w:tcMar>
          </w:tcPr>
          <w:p w:rsidR="003D7724" w:rsidRPr="008B2360" w:rsidRDefault="003D7724" w:rsidP="00FC541E">
            <w:pPr>
              <w:autoSpaceDE w:val="0"/>
              <w:autoSpaceDN w:val="0"/>
              <w:adjustRightInd w:val="0"/>
              <w:ind w:firstLine="0"/>
              <w:rPr>
                <w:rFonts w:cs="Times New Roman"/>
                <w:color w:val="000000" w:themeColor="text1"/>
                <w:szCs w:val="28"/>
              </w:rPr>
            </w:pPr>
            <w:r w:rsidRPr="00356FF2">
              <w:rPr>
                <w:color w:val="000000" w:themeColor="text1"/>
              </w:rPr>
              <w:t xml:space="preserve">Субсидии бюджетам внутригородских муниципальных образований городов федерального значения на реализацию мероприятий федеральной целевой программы "Социально-экономическое развитие Республики Крым и г. Севастополя до </w:t>
            </w:r>
            <w:r w:rsidR="00FC541E" w:rsidRPr="00356FF2">
              <w:rPr>
                <w:color w:val="000000" w:themeColor="text1"/>
              </w:rPr>
              <w:t>202</w:t>
            </w:r>
            <w:r w:rsidR="00FC541E">
              <w:rPr>
                <w:color w:val="000000" w:themeColor="text1"/>
              </w:rPr>
              <w:t>5</w:t>
            </w:r>
            <w:r w:rsidRPr="00356FF2">
              <w:rPr>
                <w:color w:val="000000" w:themeColor="text1"/>
              </w:rPr>
              <w:t>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2 02 25188 04 0000 150</w:t>
            </w:r>
          </w:p>
        </w:tc>
        <w:tc>
          <w:tcPr>
            <w:tcW w:w="5090" w:type="dxa"/>
            <w:tcMar>
              <w:top w:w="100" w:type="nil"/>
              <w:right w:w="100" w:type="nil"/>
            </w:tcMar>
          </w:tcPr>
          <w:p w:rsidR="003D7724" w:rsidRPr="008B2360" w:rsidRDefault="003D7724" w:rsidP="00FC541E">
            <w:pPr>
              <w:autoSpaceDE w:val="0"/>
              <w:autoSpaceDN w:val="0"/>
              <w:adjustRightInd w:val="0"/>
              <w:ind w:firstLine="0"/>
              <w:rPr>
                <w:rFonts w:cs="Times New Roman"/>
                <w:color w:val="000000" w:themeColor="text1"/>
                <w:szCs w:val="28"/>
              </w:rPr>
            </w:pPr>
            <w:r w:rsidRPr="00356FF2">
              <w:rPr>
                <w:color w:val="000000" w:themeColor="text1"/>
              </w:rPr>
              <w:t xml:space="preserve">Субсидии бюджетам городских округов на реализацию мероприятий федеральной целевой программы "Социально-экономическое развитие Республики Крым и г. Севастополя до </w:t>
            </w:r>
            <w:r w:rsidR="00FC541E" w:rsidRPr="00356FF2">
              <w:rPr>
                <w:color w:val="000000" w:themeColor="text1"/>
              </w:rPr>
              <w:t>202</w:t>
            </w:r>
            <w:r w:rsidR="00FC541E">
              <w:rPr>
                <w:color w:val="000000" w:themeColor="text1"/>
              </w:rPr>
              <w:t>5</w:t>
            </w:r>
            <w:r w:rsidRPr="00356FF2">
              <w:rPr>
                <w:color w:val="000000" w:themeColor="text1"/>
              </w:rPr>
              <w:t>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2 02 25188 05 0000 150</w:t>
            </w:r>
          </w:p>
        </w:tc>
        <w:tc>
          <w:tcPr>
            <w:tcW w:w="5090" w:type="dxa"/>
            <w:tcMar>
              <w:top w:w="100" w:type="nil"/>
              <w:right w:w="100" w:type="nil"/>
            </w:tcMar>
          </w:tcPr>
          <w:p w:rsidR="003D7724" w:rsidRPr="008B2360" w:rsidRDefault="003D7724" w:rsidP="00FC541E">
            <w:pPr>
              <w:autoSpaceDE w:val="0"/>
              <w:autoSpaceDN w:val="0"/>
              <w:adjustRightInd w:val="0"/>
              <w:ind w:firstLine="0"/>
              <w:rPr>
                <w:rFonts w:cs="Times New Roman"/>
                <w:color w:val="000000" w:themeColor="text1"/>
                <w:szCs w:val="28"/>
              </w:rPr>
            </w:pPr>
            <w:r w:rsidRPr="00356FF2">
              <w:rPr>
                <w:color w:val="000000" w:themeColor="text1"/>
              </w:rPr>
              <w:t xml:space="preserve">Субсидии бюджетам муниципальных районов на реализацию мероприятий федеральной целевой программы "Социально-экономическое развитие Республики Крым и г. Севастополя до </w:t>
            </w:r>
            <w:r w:rsidR="00FC541E" w:rsidRPr="00356FF2">
              <w:rPr>
                <w:color w:val="000000" w:themeColor="text1"/>
              </w:rPr>
              <w:t>202</w:t>
            </w:r>
            <w:r w:rsidR="00FC541E">
              <w:rPr>
                <w:color w:val="000000" w:themeColor="text1"/>
              </w:rPr>
              <w:t>5</w:t>
            </w:r>
            <w:r w:rsidRPr="00356FF2">
              <w:rPr>
                <w:color w:val="000000" w:themeColor="text1"/>
              </w:rPr>
              <w:t>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2 02 25188 10 0000 150</w:t>
            </w:r>
          </w:p>
        </w:tc>
        <w:tc>
          <w:tcPr>
            <w:tcW w:w="5090" w:type="dxa"/>
            <w:tcMar>
              <w:top w:w="100" w:type="nil"/>
              <w:right w:w="100" w:type="nil"/>
            </w:tcMar>
          </w:tcPr>
          <w:p w:rsidR="003D7724" w:rsidRPr="008B2360" w:rsidRDefault="003D7724" w:rsidP="00FC541E">
            <w:pPr>
              <w:autoSpaceDE w:val="0"/>
              <w:autoSpaceDN w:val="0"/>
              <w:adjustRightInd w:val="0"/>
              <w:ind w:firstLine="0"/>
              <w:rPr>
                <w:rFonts w:cs="Times New Roman"/>
                <w:color w:val="000000" w:themeColor="text1"/>
                <w:szCs w:val="28"/>
              </w:rPr>
            </w:pPr>
            <w:r w:rsidRPr="00356FF2">
              <w:rPr>
                <w:color w:val="000000" w:themeColor="text1"/>
              </w:rPr>
              <w:t xml:space="preserve">Субсидии бюджетам сельских поселений на реализацию мероприятий федеральной целевой программы "Социально-экономическое развитие Республики Крым иг. Севастополя до </w:t>
            </w:r>
            <w:r w:rsidR="00FC541E" w:rsidRPr="00356FF2">
              <w:rPr>
                <w:color w:val="000000" w:themeColor="text1"/>
              </w:rPr>
              <w:t>202</w:t>
            </w:r>
            <w:r w:rsidR="00FC541E">
              <w:rPr>
                <w:color w:val="000000" w:themeColor="text1"/>
              </w:rPr>
              <w:t>5</w:t>
            </w:r>
            <w:r w:rsidRPr="00356FF2">
              <w:rPr>
                <w:color w:val="000000" w:themeColor="text1"/>
              </w:rPr>
              <w:t>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2 02 25188 11 0000 150</w:t>
            </w:r>
          </w:p>
        </w:tc>
        <w:tc>
          <w:tcPr>
            <w:tcW w:w="5090" w:type="dxa"/>
            <w:tcMar>
              <w:top w:w="100" w:type="nil"/>
              <w:right w:w="100" w:type="nil"/>
            </w:tcMar>
          </w:tcPr>
          <w:p w:rsidR="003D7724" w:rsidRPr="008B2360" w:rsidRDefault="003D7724" w:rsidP="00FC541E">
            <w:pPr>
              <w:autoSpaceDE w:val="0"/>
              <w:autoSpaceDN w:val="0"/>
              <w:adjustRightInd w:val="0"/>
              <w:ind w:firstLine="0"/>
              <w:rPr>
                <w:rFonts w:cs="Times New Roman"/>
                <w:color w:val="000000" w:themeColor="text1"/>
                <w:szCs w:val="28"/>
              </w:rPr>
            </w:pPr>
            <w:r w:rsidRPr="00356FF2">
              <w:rPr>
                <w:color w:val="000000" w:themeColor="text1"/>
              </w:rPr>
              <w:t xml:space="preserve">Субсидии бюджетам городских округов с внутригородским делением на реализацию мероприятий федеральной целевой программы "Социально-экономическое развитие Республики Крым и г. Севастополя до </w:t>
            </w:r>
            <w:r w:rsidR="00FC541E" w:rsidRPr="00356FF2">
              <w:rPr>
                <w:color w:val="000000" w:themeColor="text1"/>
              </w:rPr>
              <w:t>202</w:t>
            </w:r>
            <w:r w:rsidR="00FC541E">
              <w:rPr>
                <w:color w:val="000000" w:themeColor="text1"/>
              </w:rPr>
              <w:t>5</w:t>
            </w:r>
            <w:r w:rsidRPr="00356FF2">
              <w:rPr>
                <w:color w:val="000000" w:themeColor="text1"/>
              </w:rPr>
              <w:t>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2 02 25188 12 0000 150</w:t>
            </w:r>
          </w:p>
        </w:tc>
        <w:tc>
          <w:tcPr>
            <w:tcW w:w="5090" w:type="dxa"/>
            <w:tcMar>
              <w:top w:w="100" w:type="nil"/>
              <w:right w:w="100" w:type="nil"/>
            </w:tcMar>
          </w:tcPr>
          <w:p w:rsidR="003D7724" w:rsidRPr="008B2360" w:rsidRDefault="003D7724" w:rsidP="00FC541E">
            <w:pPr>
              <w:autoSpaceDE w:val="0"/>
              <w:autoSpaceDN w:val="0"/>
              <w:adjustRightInd w:val="0"/>
              <w:ind w:firstLine="0"/>
              <w:rPr>
                <w:rFonts w:cs="Times New Roman"/>
                <w:color w:val="000000" w:themeColor="text1"/>
                <w:szCs w:val="28"/>
              </w:rPr>
            </w:pPr>
            <w:r w:rsidRPr="00356FF2">
              <w:rPr>
                <w:color w:val="000000" w:themeColor="text1"/>
              </w:rPr>
              <w:t xml:space="preserve">Субсидии бюджетам внутригородских районов на реализацию мероприятий федеральной целевой программы "Социально-экономическое развитие Республики Крым и г. Севастополя до </w:t>
            </w:r>
            <w:r w:rsidR="00FC541E" w:rsidRPr="00356FF2">
              <w:rPr>
                <w:color w:val="000000" w:themeColor="text1"/>
              </w:rPr>
              <w:t>202</w:t>
            </w:r>
            <w:r w:rsidR="00FC541E">
              <w:rPr>
                <w:color w:val="000000" w:themeColor="text1"/>
              </w:rPr>
              <w:t>5</w:t>
            </w:r>
            <w:r w:rsidRPr="00356FF2">
              <w:rPr>
                <w:color w:val="000000" w:themeColor="text1"/>
              </w:rPr>
              <w:t>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2 02 25188 13 0000 150</w:t>
            </w:r>
          </w:p>
        </w:tc>
        <w:tc>
          <w:tcPr>
            <w:tcW w:w="5090" w:type="dxa"/>
            <w:tcMar>
              <w:top w:w="100" w:type="nil"/>
              <w:right w:w="100" w:type="nil"/>
            </w:tcMar>
          </w:tcPr>
          <w:p w:rsidR="003D7724" w:rsidRPr="008B2360" w:rsidRDefault="003D7724" w:rsidP="00FC541E">
            <w:pPr>
              <w:autoSpaceDE w:val="0"/>
              <w:autoSpaceDN w:val="0"/>
              <w:adjustRightInd w:val="0"/>
              <w:ind w:firstLine="0"/>
              <w:rPr>
                <w:rFonts w:cs="Times New Roman"/>
                <w:color w:val="000000" w:themeColor="text1"/>
                <w:szCs w:val="28"/>
              </w:rPr>
            </w:pPr>
            <w:r w:rsidRPr="00356FF2">
              <w:rPr>
                <w:color w:val="000000" w:themeColor="text1"/>
              </w:rPr>
              <w:t xml:space="preserve">Субсидии бюджетам городских поселений на реализацию мероприятий федеральной целевой программы "Социально-экономическое развитие Республики Крым и г. Севастополя до </w:t>
            </w:r>
            <w:r w:rsidR="00FC541E" w:rsidRPr="00356FF2">
              <w:rPr>
                <w:color w:val="000000" w:themeColor="text1"/>
              </w:rPr>
              <w:t>202</w:t>
            </w:r>
            <w:r w:rsidR="00FC541E">
              <w:rPr>
                <w:color w:val="000000" w:themeColor="text1"/>
              </w:rPr>
              <w:t>5</w:t>
            </w:r>
            <w:r w:rsidRPr="00356FF2">
              <w:rPr>
                <w:color w:val="000000" w:themeColor="text1"/>
              </w:rPr>
              <w:t>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2 02 25188 14 0000 150</w:t>
            </w:r>
          </w:p>
        </w:tc>
        <w:tc>
          <w:tcPr>
            <w:tcW w:w="5090" w:type="dxa"/>
            <w:tcMar>
              <w:top w:w="100" w:type="nil"/>
              <w:right w:w="100" w:type="nil"/>
            </w:tcMar>
          </w:tcPr>
          <w:p w:rsidR="003D7724" w:rsidRPr="008B2360" w:rsidRDefault="003D7724" w:rsidP="00FC541E">
            <w:pPr>
              <w:autoSpaceDE w:val="0"/>
              <w:autoSpaceDN w:val="0"/>
              <w:adjustRightInd w:val="0"/>
              <w:ind w:firstLine="0"/>
              <w:rPr>
                <w:rFonts w:cs="Times New Roman"/>
                <w:color w:val="000000" w:themeColor="text1"/>
                <w:szCs w:val="28"/>
              </w:rPr>
            </w:pPr>
            <w:r w:rsidRPr="00356FF2">
              <w:rPr>
                <w:color w:val="000000" w:themeColor="text1"/>
              </w:rPr>
              <w:t xml:space="preserve">Субсидии бюджетам муниципальных округов на реализацию мероприятий федеральной целевой программы "Социально-экономическое развитие Республики Крым и г. Севастополя до </w:t>
            </w:r>
            <w:r w:rsidR="00FC541E" w:rsidRPr="00356FF2">
              <w:rPr>
                <w:color w:val="000000" w:themeColor="text1"/>
              </w:rPr>
              <w:t>202</w:t>
            </w:r>
            <w:r w:rsidR="00FC541E">
              <w:rPr>
                <w:color w:val="000000" w:themeColor="text1"/>
              </w:rPr>
              <w:t>5</w:t>
            </w:r>
            <w:r w:rsidRPr="00356FF2">
              <w:rPr>
                <w:color w:val="000000" w:themeColor="text1"/>
              </w:rPr>
              <w:t>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2 02 25189 00 0000 150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создание центров выявления и поддержки одаренных детей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2 02 25189 02 0000 150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создание центров выявления и поддержки одаренных детей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2 02 25189 03 0000 150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создание центров выявления и поддержки одаренных детей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2 02 25189 04 0000 150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создание центров выявления и поддержки одаренных детей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2 02 25189 05 0000 150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создание центров выявления и поддержки одаренных детей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2 02 25189 10 0000 150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создание центров выявления и поддержки одаренных детей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2 02 25189 11 0000 150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создание центров выявления и поддержки одаренных детей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2 02 25189 12 0000 150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создание центров выявления и поддержки одаренных детей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2 02 25189 13 0000 150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создание центров выявления и поддержки одаренных детей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2 02 25189 14 0000 150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создание центров выявления и поддержки одаренных детей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2 02 25201 00 0000 150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развитие паллиативной медицинской помощи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2 02 25201 02 0000 150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развитие паллиативной медицинской помощи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2 02 25201 03 0000 150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развитие паллиативной медицинской помощи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2 02 25201 04 0000 150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развитие паллиативной медицинской помощи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2 02 25201 05 0000 150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развитие паллиативной медицинской помощи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2 02 25201 10 0000 150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развитие паллиативной медицинской помощи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2 02 25201 11 0000 150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развитие паллиативной медицинской помощи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2 02 25201 12 0000 150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развитие паллиативной медицинской помощи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2 02 25201 13 0000 150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развитие паллиативной медицинской помощи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2 02 25201 14 0000 150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развитие паллиативной медицинской помощи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2 02 25202 00 0000 150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реализацию мероприятий по предупреждению и борьбе с социально значимыми инфекционными заболеваниями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2 02 25202 02 0000 150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2 02 25202 03 0000 150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реализацию мероприятий по предупреждению и борьбе с социально значимыми инфекционными заболеваниями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2 02 25202 04 0000 150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реализацию мероприятий по предупреждению и борьбе с социально значимыми инфекционными заболеваниями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2 02 25202 05 0000 150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реализацию мероприятий по предупреждению и борьбе с социально значимыми инфекционными заболеваниями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2 02 25202 10 0000 150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реализацию мероприятий по предупреждению и борьбе с социально значимыми инфекционными заболеваниями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2 02 25202 11 0000 150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реализацию мероприятий по предупреждению и борьбе с социально значимыми инфекционными заболеваниями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2 02 25202 12 0000 150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реализацию мероприятий по предупреждению и борьбе с социально значимыми инфекционными заболеваниями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2 02 25202 13 0000 150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реализацию мероприятий по предупреждению и борьбе с социально значимыми инфекционными заболеваниями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2 02 25202 14 0000 150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реализацию мероприятий по предупреждению и борьбе с социально значимыми инфекционными заболеваниями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2 02 25205 00 0000 150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на обеспечение присоединения с использованием волоконно-оптических линий связи на территории Чукотского автономного округа к единой сети электросвязи Российской Федерации и снижения стоимости доступа к сети "Интернет" для абонентов на территории округа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4</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2 02 25205 02 0000 150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субъектов Российской Федерации на обеспечение присоединения с использованием волоконно-оптических линий связи на территории Чукотского автономного округа к единой сети электросвязи Российской Федерации и снижения стоимости доступа к сети "Интернет" для абонентов на территории округа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2 02 25205 03 0000 150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внутригородских муниципальных образований городов федерального значения на обеспечение присоединения с использованием волоконно-оптических линий связи на территории Чукотского автономного округа к единой сети электросвязи Российской Федерации и снижения стоимости доступа к сети "Интернет" для абонентов на территории округа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2 02 25205 04 0000 150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городских округов на обеспечение присоединения с использованием волоконно-оптических линий связи на территории Чукотского автономного округа к единой сети электросвязи Российской Федерации и снижения стоимости доступа к сети "Интернет" для абонентов на территории округа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2 02 25205 05 0000 150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муниципальных районов на обеспечение присоединения с использованием волоконно-оптических линий связи на территории Чукотского автономного округа к единой сети электросвязи Российской Федерации и снижения стоимости доступа к сети "Интернет" для абонентов на территории округа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2 02 25205 10 0000 150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сельских поселений на обеспечение присоединения с использованием волоконно-оптических линий связи на территории Чукотского автономного округа к единой сети электросвязи Российской Федерации и снижения стоимости доступа к сети "Интернет" для абонентов на территории округа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2 02 25205 11 0000 150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городских округов с внутригородским делением на обеспечение присоединения с использованием волоконно-оптических линий связи на территории Чукотского автономного округа к единой сети электросвязи Российской Федерации и снижения стоимости доступа к сети "Интернет" для абонентов на территории округа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2 02 25205 12 0000 150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внутригородских районов на обеспечение присоединения с использованием волоконно-оптических линий связи на территории Чукотского автономного округа к единой сети электросвязи Российской Федерации и снижения стоимости доступа к сети "Интернет" для абонентов на территории округа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2 02 25205 13 0000 150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городских поселений на обеспечение присоединения с использованием волоконно-оптических линий связи на территории Чукотского автономного округа к единой сети электросвязи Российской Федерации и снижения стоимости доступа к сети "Интернет" для абонентов на территории округа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color w:val="000000" w:themeColor="text1"/>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color w:val="000000" w:themeColor="text1"/>
              </w:rPr>
              <w:t>2 02 25205 14 0000 150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color w:val="000000" w:themeColor="text1"/>
              </w:rPr>
              <w:t>Субсидии бюджетам муниципальных округов на обеспечение присоединения с использованием волоконно-оптических линий связи на территории Чукотского автономного округа к единой сети электросвязи Российской Федерации и снижения стоимости доступа к сети "Интернет" для абонентов на территории округа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color w:val="000000" w:themeColor="text1"/>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2 02 25208 00 0000 150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4</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2 02 25208 02 0000 150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субъектов Российской Федерации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2 02 25208 03 0000 150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внутригородских муниципальных образований городов федерального значения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2 02 25208 04 0000 150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городских округов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2 02 25208 05 0000 150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муниципальных районов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2 02 25208 10 0000 150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сельских поселений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2 02 25208 11 0000 150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городских округов с внутригородским делением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2 02 25208 12 0000 150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внутригородских районов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2 02 25208 13 0000 150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городских поселений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color w:val="000000" w:themeColor="text1"/>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color w:val="000000" w:themeColor="text1"/>
              </w:rPr>
              <w:t>2 02 25208 14 0000 150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color w:val="000000" w:themeColor="text1"/>
              </w:rPr>
              <w:t>Субсидии бюджетам муниципальных округов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color w:val="000000" w:themeColor="text1"/>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2 02 25210 00 0000 150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rFonts w:cs="Times New Roman"/>
                <w:color w:val="000000" w:themeColor="text1"/>
              </w:rPr>
              <w:t xml:space="preserve">Субсидии бюджетам на </w:t>
            </w:r>
            <w:r w:rsidRPr="00356FF2">
              <w:rPr>
                <w:rFonts w:cs="Times New Roman"/>
                <w:color w:val="000000" w:themeColor="text1"/>
                <w:szCs w:val="28"/>
              </w:rPr>
              <w:t>обеспечение образовательных организаций материально-технической базой для внедрения цифровой образовательной среды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2 02 25210 02 0000 150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rFonts w:cs="Times New Roman"/>
                <w:color w:val="000000" w:themeColor="text1"/>
              </w:rPr>
              <w:t xml:space="preserve">Субсидии бюджетам субъектов Российской Федерации на </w:t>
            </w:r>
            <w:r w:rsidRPr="00356FF2">
              <w:rPr>
                <w:rFonts w:cs="Times New Roman"/>
                <w:color w:val="000000" w:themeColor="text1"/>
                <w:szCs w:val="28"/>
              </w:rPr>
              <w:t>обеспечение образовательных организаций материально-технической базой для внедрения цифровой образовательной среды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2 02 25210 03 0000 150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rFonts w:cs="Times New Roman"/>
                <w:color w:val="000000" w:themeColor="text1"/>
              </w:rPr>
              <w:t xml:space="preserve">Субсидии бюджетам внутригородских муниципальных образований городов федерального значения на </w:t>
            </w:r>
            <w:r w:rsidRPr="00356FF2">
              <w:rPr>
                <w:rFonts w:cs="Times New Roman"/>
                <w:color w:val="000000" w:themeColor="text1"/>
                <w:szCs w:val="28"/>
              </w:rPr>
              <w:t>обеспечение образовательных организаций материально-технической базой для внедрения цифровой образовательной среды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2 02 25210 04 0000 150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rFonts w:cs="Times New Roman"/>
                <w:color w:val="000000" w:themeColor="text1"/>
              </w:rPr>
              <w:t xml:space="preserve">Субсидии бюджетам городских округов на </w:t>
            </w:r>
            <w:r w:rsidRPr="00356FF2">
              <w:rPr>
                <w:rFonts w:cs="Times New Roman"/>
                <w:color w:val="000000" w:themeColor="text1"/>
                <w:szCs w:val="28"/>
              </w:rPr>
              <w:t>обеспечение образовательных организаций материально-технической базой для внедрения цифровой образовательной среды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2 02 25210 05 0000 150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rFonts w:cs="Times New Roman"/>
                <w:color w:val="000000" w:themeColor="text1"/>
              </w:rPr>
              <w:t xml:space="preserve">Субсидии бюджетам муниципальных районов на </w:t>
            </w:r>
            <w:r w:rsidRPr="00356FF2">
              <w:rPr>
                <w:rFonts w:cs="Times New Roman"/>
                <w:color w:val="000000" w:themeColor="text1"/>
                <w:szCs w:val="28"/>
              </w:rPr>
              <w:t>обеспечение образовательных организаций материально-технической базой для внедрения цифровой образовательной среды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2 02 25210 10 0000 150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rFonts w:cs="Times New Roman"/>
                <w:color w:val="000000" w:themeColor="text1"/>
              </w:rPr>
              <w:t xml:space="preserve">Субсидии бюджетам сельских поселений на </w:t>
            </w:r>
            <w:r w:rsidRPr="00356FF2">
              <w:rPr>
                <w:rFonts w:cs="Times New Roman"/>
                <w:color w:val="000000" w:themeColor="text1"/>
                <w:szCs w:val="28"/>
              </w:rPr>
              <w:t>обеспечение образовательных организаций материально-технической базой для внедрения цифровой образовательной среды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2 02 25210 11 0000 150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rFonts w:cs="Times New Roman"/>
                <w:color w:val="000000" w:themeColor="text1"/>
              </w:rPr>
              <w:t xml:space="preserve">Субсидии бюджетам городских округов с внутригородским делением на </w:t>
            </w:r>
            <w:r w:rsidRPr="00356FF2">
              <w:rPr>
                <w:rFonts w:cs="Times New Roman"/>
                <w:color w:val="000000" w:themeColor="text1"/>
                <w:szCs w:val="28"/>
              </w:rPr>
              <w:t>обеспечение образовательных организаций материально-технической базой для внедрения цифровой образовательной среды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2 02 25210 12 0000 150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rFonts w:cs="Times New Roman"/>
                <w:color w:val="000000" w:themeColor="text1"/>
              </w:rPr>
              <w:t xml:space="preserve">Субсидии бюджетам внутригородских районов на </w:t>
            </w:r>
            <w:r w:rsidRPr="00356FF2">
              <w:rPr>
                <w:rFonts w:cs="Times New Roman"/>
                <w:color w:val="000000" w:themeColor="text1"/>
                <w:szCs w:val="28"/>
              </w:rPr>
              <w:t>обеспечение образовательных организаций материально-технической базой для внедрения цифровой образовательной среды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2 02 25210 13 0000 150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rFonts w:cs="Times New Roman"/>
                <w:color w:val="000000" w:themeColor="text1"/>
              </w:rPr>
              <w:t xml:space="preserve">Субсидии бюджетам городских поселений на </w:t>
            </w:r>
            <w:r w:rsidRPr="00356FF2">
              <w:rPr>
                <w:rFonts w:cs="Times New Roman"/>
                <w:color w:val="000000" w:themeColor="text1"/>
                <w:szCs w:val="28"/>
              </w:rPr>
              <w:t>обеспечение образовательных организаций материально-технической базой для внедрения цифровой образовательной среды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2 02 25210 14 0000 150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rFonts w:cs="Times New Roman"/>
                <w:color w:val="000000" w:themeColor="text1"/>
              </w:rPr>
              <w:t xml:space="preserve">Субсидии бюджетам муниципальных округов на </w:t>
            </w:r>
            <w:r w:rsidRPr="00356FF2">
              <w:rPr>
                <w:rFonts w:cs="Times New Roman"/>
                <w:color w:val="000000" w:themeColor="text1"/>
                <w:szCs w:val="28"/>
              </w:rPr>
              <w:t>обеспечение образовательных организаций материально-технической базой для внедрения цифровой образовательной среды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2 02 25218 02 0000 150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Республики Крым и города федерального значения Севастополя на компенсацию территориальным сетевым организациям, функционирующим в Республике Крым и городе федерального значения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2 02 25219 00 0000 150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создание центров цифрового образования детей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2 02 25219 02 0000 150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создание центров цифрового образования детей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2 02 25219 03 0000 150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создание центров цифрового образования детей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2 02 25219 04 0000 150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создание центров цифрового образования детей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2 02 25219 05 0000 150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создание центров цифрового образования детей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2 02 25219 10 0000 150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создание центров цифрового образования детей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2 02 25219 11 0000 150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создание центров цифрового образования детей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2 02 25219 12 0000 150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создание центров цифрового образования детей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2 02 25219 13 0000 150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создание центров цифрового образования детей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2 02 25219 14 0000 150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создание центров цифрового образования детей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2 02 25228 00 0000 150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оснащение объектов спортивной инфраструктуры спортивно-технологическим оборудованием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2 02 25228 02 0000 150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2 02 25228 03 0000 150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оснащение объектов спортивной инфраструктуры спортивно-технологическим оборудованием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2 02 25228 04 0000 150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оснащение объектов спортивной инфраструктуры спортивно-технологическим оборудованием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2 02 25228 05 0000 150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2 02 25228 10 0000 150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оснащение объектов спортивной инфраструктуры спортивно-технологическим оборудованием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2 02 25228 11 0000 150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оснащение объектов спортивной инфраструктуры спортивно-технологическим оборудованием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2 02 25228 12 0000 150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оснащение объектов спортивной инфраструктуры спортивно-технологическим оборудованием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2 02 25228 13 0000 150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оснащение объектов спортивной инфраструктуры спортивно-технологическим оборудованием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2 02 25228 14 0000 150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оснащение объектов спортивной инфраструктуры спортивно-технологическим оборудованием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2 02 25229 00 0000 150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приобретение спортивного оборудования и инвентаря для приведения организаций спортивной подготовки в нормативное состояние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2 02 25229 02 0000 150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2 02 25229 03 0000 150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приобретение спортивного оборудования и инвентаря для приведения организаций спортивной подготовки в нормативное состояние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2 02 25229 04 0000 150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приобретение спортивного оборудования и инвентаря для приведения организаций спортивной подготовки в нормативное состояние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2 02 25229 05 0000 150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приобретение спортивного оборудования и инвентаря для приведения организаций спортивной подготовки в нормативное состояние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2 02 25229 10 0000 150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приобретение спортивного оборудования и инвентаря для приведения организаций спортивной подготовки в нормативное состояние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2 02 25229 11 0000 150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приобретение спортивного оборудования и инвентаря для приведения организаций спортивной подготовки в нормативное состояние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2 02 25229 12 0000 150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приобретение спортивного оборудования и инвентаря для приведения организаций спортивной подготовки в нормативное состояние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2 02 25229 13 0000 150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приобретение спортивного оборудования и инвентаря для приведения организаций спортивной подготовки в нормативное состояние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2 02 25229 14 0000 150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приобретение спортивного оборудования и инвентаря для приведения организаций спортивной подготовки в нормативное состояние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2 02 25230 00 0000 150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создание новых мест в общеобразовательных организациях, расположенных в сельской местности и поселках городского типа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2 02 25230 02 0000 150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2 02 25230 03 0000 150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создание новых мест в общеобразовательных организациях, расположенных в сельской местности и поселках городского типа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2 02 25230 04 0000 150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создание новых мест в общеобразовательных организациях, расположенных в сельской местности и поселках городского типа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2 02 25230 05 0000 150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создание новых мест в общеобразовательных организациях, расположенных в сельской местности и поселках городского типа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2 02 25230 10 0000 150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создание новых мест в общеобразовательных организациях, расположенных в сельской местности и поселках городского типа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2 02 25230 11 0000 150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создание новых мест в общеобразовательных организациях, расположенных в сельской местности и поселках городского типа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2 02 25230 12 0000 150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создание новых мест в общеобразовательных организациях, расположенных в сельской местности и поселках городского типа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2 02 25230 13 0000 150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создание новых мест в общеобразовательных организациях, расположенных в сельской местности и поселках городского типа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2 02 25230 14 0000 150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создание новых мест в общеобразовательных организациях, расположенных в сельской местности и поселках городского типа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2 02 25232 00 0000 150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2 02 25232 02 0000 150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2 02 25232 03 0000 150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2 02 25232 04 0000 150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2 02 25232 05 0000 150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2 02 25232 10 0000 150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2 02 25232 11 0000 150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2 02 25232 12 0000 150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2 02 25232 13 0000 150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2 02 25232 14 0000 150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2 02 25239 00 0000 150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модернизацию инфраструктуры общего образования в отдельных субъектах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2 02 25239 02 0000 150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модернизацию инфраструктуры общего образования в отдельных субъектах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2 02 25239 03 0000 150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модернизацию инфраструктуры общего образования в отдельных субъектах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2 02 25239 04 0000 150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модернизацию инфраструктуры общего образования в отдельных субъектах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2 02 25239 05 0000 150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модернизацию инфраструктуры общего образования в отдельных субъектах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2 02 25239 10 0000 150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модернизацию инфраструктуры общего образования в отдельных субъектах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2 02 25239 11 0000 150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модернизацию инфраструктуры общего образования в отдельных субъектах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2 02 25239 12 0000 150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модернизацию инфраструктуры общего образования в отдельных субъектах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2 02 25239 13 0000 150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модернизацию инфраструктуры общего образования в отдельных субъектах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CD0D7A" w:rsidRDefault="003D7724" w:rsidP="003D7724">
            <w:pPr>
              <w:autoSpaceDE w:val="0"/>
              <w:autoSpaceDN w:val="0"/>
              <w:adjustRightInd w:val="0"/>
              <w:ind w:firstLine="0"/>
              <w:jc w:val="center"/>
              <w:rPr>
                <w:rFonts w:cs="Times New Roman"/>
                <w:color w:val="000000" w:themeColor="text1"/>
                <w:szCs w:val="28"/>
              </w:rPr>
            </w:pPr>
            <w:r w:rsidRPr="00E81BA4">
              <w:rPr>
                <w:rFonts w:eastAsia="Times New Roman" w:cs="Times New Roman"/>
                <w:color w:val="000000"/>
                <w:szCs w:val="28"/>
                <w:lang w:eastAsia="ru-RU"/>
              </w:rPr>
              <w:t>000</w:t>
            </w:r>
          </w:p>
        </w:tc>
        <w:tc>
          <w:tcPr>
            <w:tcW w:w="2982" w:type="dxa"/>
            <w:tcMar>
              <w:top w:w="100" w:type="nil"/>
              <w:right w:w="100" w:type="nil"/>
            </w:tcMar>
          </w:tcPr>
          <w:p w:rsidR="003D7724" w:rsidRPr="00CD0D7A" w:rsidRDefault="003D7724" w:rsidP="003D7724">
            <w:pPr>
              <w:autoSpaceDE w:val="0"/>
              <w:autoSpaceDN w:val="0"/>
              <w:adjustRightInd w:val="0"/>
              <w:ind w:firstLine="0"/>
              <w:jc w:val="left"/>
              <w:rPr>
                <w:rFonts w:cs="Times New Roman"/>
                <w:color w:val="000000" w:themeColor="text1"/>
                <w:szCs w:val="28"/>
              </w:rPr>
            </w:pPr>
            <w:r w:rsidRPr="00E81BA4">
              <w:rPr>
                <w:rFonts w:eastAsia="Times New Roman" w:cs="Times New Roman"/>
                <w:color w:val="000000"/>
                <w:szCs w:val="28"/>
                <w:lang w:eastAsia="ru-RU"/>
              </w:rPr>
              <w:t>2 02 25239 14 0000 150</w:t>
            </w:r>
          </w:p>
        </w:tc>
        <w:tc>
          <w:tcPr>
            <w:tcW w:w="5090" w:type="dxa"/>
            <w:tcMar>
              <w:top w:w="100" w:type="nil"/>
              <w:right w:w="100" w:type="nil"/>
            </w:tcMar>
          </w:tcPr>
          <w:p w:rsidR="003D7724" w:rsidRPr="00CD0D7A" w:rsidRDefault="003D7724" w:rsidP="003D7724">
            <w:pPr>
              <w:autoSpaceDE w:val="0"/>
              <w:autoSpaceDN w:val="0"/>
              <w:adjustRightInd w:val="0"/>
              <w:ind w:firstLine="0"/>
              <w:rPr>
                <w:rFonts w:cs="Times New Roman"/>
                <w:color w:val="000000" w:themeColor="text1"/>
                <w:szCs w:val="28"/>
              </w:rPr>
            </w:pPr>
            <w:r w:rsidRPr="00E81BA4">
              <w:rPr>
                <w:rFonts w:eastAsia="Times New Roman" w:cs="Times New Roman"/>
                <w:color w:val="000000"/>
                <w:szCs w:val="28"/>
                <w:lang w:eastAsia="ru-RU"/>
              </w:rPr>
              <w:t>Субсидии бюджетам муниципальных округов на модернизацию инфраструктуры общего образования в отдельных субъектах Российской Федерации</w:t>
            </w:r>
          </w:p>
        </w:tc>
        <w:tc>
          <w:tcPr>
            <w:tcW w:w="1276" w:type="dxa"/>
            <w:tcMar>
              <w:top w:w="100" w:type="nil"/>
              <w:right w:w="100" w:type="nil"/>
            </w:tcMar>
          </w:tcPr>
          <w:p w:rsidR="003D7724" w:rsidRPr="00CD0D7A" w:rsidRDefault="003D7724" w:rsidP="003D7724">
            <w:pPr>
              <w:autoSpaceDE w:val="0"/>
              <w:autoSpaceDN w:val="0"/>
              <w:adjustRightInd w:val="0"/>
              <w:ind w:firstLine="0"/>
              <w:jc w:val="center"/>
              <w:rPr>
                <w:rFonts w:cs="Times New Roman"/>
                <w:color w:val="000000" w:themeColor="text1"/>
                <w:szCs w:val="28"/>
              </w:rPr>
            </w:pPr>
            <w:r w:rsidRPr="00E81BA4">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2 02 25241 00 0000 150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обеспечение устойчивого функционирования водохозяйственного комплекса Нижней Волги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2 02 25241 02 0000 150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обеспечение устойчивого функционирования водохозяйственного комплекса Нижней Волги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2 02 25241 03 0000 150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обеспечение устойчивого функционирования водохозяйственного комплекса Нижней Волги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2 02 25241 04 0000 150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обеспечение устойчивого функционирования водохозяйственного комплекса Нижней Волги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2 02 25241 05 0000 150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обеспечение устойчивого функционирования водохозяйственного комплекса Нижней Волги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2 02 25241 10 0000 150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обеспечение устойчивого функционирования водохозяйственного комплекса Нижней Волги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2 02 25241 11 0000 150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обеспечение устойчивого функционирования водохозяйственного комплекса Нижней Волги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2 02 25241 12 0000 150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обеспечение устойчивого функционирования водохозяйственного комплекса Нижней Волги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2 02 25241 13 0000 150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обеспечение устойчивого функционирования водохозяйственного комплекса Нижней Волги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2 02 25241 14 0000 150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обеспечение устойчивого функционирования водохозяйственного комплекса Нижней Волги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2 02 25242 00 0000 150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2 02 25242 02 0000 150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2 02 25242 03 0000 150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2 02 25242 04 0000 150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2 02 25242 05 0000 150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2 02 25242 10 0000 150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2 02 25242 11 0000 150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2 02 25242 12 0000 150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2 02 25242 13 0000 150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2 02 25242 14 0000 150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2 02 25243 00 0000 150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строительство и реконструкцию (модернизацию) объектов питьевого водоснабжения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2 02 25243 02 0000 150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2 02 25243 03 0000 150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строительство и реконструкцию (модернизацию) объектов питьевого водоснабжения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2 02 25243 04 0000 150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строительство и реконструкцию (модернизацию) объектов питьевого водоснабжения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2 02 25243 05 0000 150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строительство и реконструкцию (модернизацию) объектов питьевого водоснабжения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2 02 25243 10 0000 150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строительство и реконструкцию (модернизацию) объектов питьевого водоснабжения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2 02 25243 11 0000 150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строительство и реконструкцию (модернизацию) объектов питьевого водоснабжения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2 02 25243 12 0000 150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строительство и реконструкцию (модернизацию) объектов питьевого водоснабжения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2 02 25243 13 0000 150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строительство и реконструкцию (модернизацию) объектов питьевого водоснабжения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2 02 25243 14 0000 150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строительство и реконструкцию (модернизацию) объектов питьевого водоснабжения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2 02 25251 00 0000 150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государственную поддержку аккредитации ветеринарных лабораторий в национальной системе аккредитации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2 02 25251 02 0000 150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2 02 25251 03 0000 150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государственную поддержку аккредитации ветеринарных лабораторий в национальной системе аккредитации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2 02 25251 04 0000 150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государственную поддержку аккредитации ветеринарных лабораторий в национальной системе аккредитации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2 02 25251 05 0000 150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государственную поддержку аккредитации ветеринарных лабораторий в национальной системе аккредитации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2 02 25251 10 0000 150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государственную поддержку аккредитации ветеринарных лабораторий в национальной системе аккредитации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2 02 25251 11 0000 150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государственную поддержку аккредитации ветеринарных лабораторий в национальной системе аккредитации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2 02 25251 12 0000 150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государственную поддержку аккредитации ветеринарных лабораторий в национальной системе аккредитации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2 02 25251 13 0000 150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государственную поддержку аккредитации ветеринарных лабораторий в национальной системе аккредитации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2 02 25251 14 0000 150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государственную поддержку аккредитации ветеринарных лабораторий в национальной системе аккредитации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2 02 25253 00 0000 150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2 02 25253 02 0000 150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2 02 25253 04 0000 150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2 02 25253 05 0000 150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2 02 25253 14 0000 150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2 02 25254 02 0000 150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Субсидия бюджету Республики Крым на оказание финансовой поддержки организации, осуществляющей спортивную подготовку детей, проявивших выдающиеся способности в области футбола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2 02 25255 00 0000 150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2 02 25255 02 0000 150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2 02 25255 04 0000 150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2 02 25255 05 0000 150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2 02 25255 14 0000 150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2 02 25256 00 0000 150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2 02 25256 02 0000 150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2 02 25256 03 0000 150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2 02 25256 04 0000 150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2 02 25256 05 0000 150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2 02 25256 10 0000 150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2 02 25256 11 0000 150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2 02 25256 12 0000 150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2 02 25256 13 0000 150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2 02 25256 14 0000 150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2 02 25259 02 0000 150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Субсидии бюджетам субъектов Российской Федерации на государственную поддержку стимулирования увеличения производства масличных культур</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2 02 25261 00 0000 150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мероприятия по развитию рынка газомоторного топлива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2 02 25261 02 0000 150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мероприятия по развитию рынка газомоторного топлива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2 02 25261 03 0000 150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мероприятия по развитию рынка газомоторного топлива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2 02 25261 04 0000 150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мероприятия по развитию рынка газомоторного топлива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2 02 25261 05 0000 150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мероприятия по развитию рынка газомоторного топлива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2 02 25261 10 0000 150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мероприятия по развитию рынка газомоторного топлива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2 02 25261 11 0000 150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мероприятия по развитию рынка газомоторного топлива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2 02 25261 12 0000 150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мероприятия по развитию рынка газомоторного топлива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2 02 25261 13 0000 150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мероприятия по развитию рынка газомоторного топлива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2 02 25261 14 0000 150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мероприятия по развитию рынка газомоторного топлива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2 02 25281 02 0000 150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2 02 25291 00 0000 150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повышение эффективности службы занятости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2 02 25291 02 0000 150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повышение эффективности службы занятости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2 02 25291 03 0000 150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повышение эффективности службы занятости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2 02 25291 04 0000 150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повышение эффективности службы занятости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2 02 25291 05 0000 150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повышение эффективности службы занятости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2 02 25291 10 0000 150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повышение эффективности службы занятости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2 02 25291 11 0000 150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повышение эффективности службы занятости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2 02 25291 12 0000 150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повышение эффективности службы занятости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2 02 25291 13 0000 150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повышение эффективности службы занятости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2 02 25291 14 0000 150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повышение эффективности службы занятости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2 02 25299 00 0000 150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2 02 25299 02 0000 150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2 02 25299 03 0000 150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2 02 25299 04 0000 150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2 02 25299 05 0000 150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2 02 25299 10 0000 150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2 02 25299 11 0000 150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2 02 25299 12 0000 150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2 02 25299 13 0000 150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2 02 25299 14 0000 150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2 02 25302 00 0000 150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осуществление ежемесячных выплат на детей в возрасте от трех до семи лет включительно</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2 02 25302 02 0000 150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2 02 25302 03 0000 150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осуществление ежемесячных выплат на детей в возрасте от трех до семи лет включительно</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2 02 25302 04 0000 150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осуществление ежемесячных выплат на детей в возрасте от трех до семи лет включительно</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2 02 25302 05 0000 150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осуществление ежемесячных выплат на детей в возрасте от трех до семи лет включительно</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2 02 25302 10 0000 150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осуществление ежемесячных выплат на детей в возрасте от трех до семи лет включительно</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2 02 25302 11 0000 150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осуществление ежемесячных выплат на детей в возрасте от трех до семи лет включительно</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2 02 25302 12 0000 150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осуществление ежемесячных выплат на детей в возрасте от трех до семи лет включительно</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2 02 25302 13 0000 150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осуществление ежемесячных выплат на детей в возрасте от трех до семи лет включительно</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2 02 25302 14 0000 150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осуществление ежемесячных выплат на детей в возрасте от трех до семи лет включительно</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2 02 25304 00 0000 150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2 02 25304 02 0000 150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2 02 25304 03 0000 150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2 02 25304 04 0000 150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2 02 25304 05 0000 150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2 02 25304 10 0000 150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2 02 25304 11 0000 150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2 02 25304 12 0000 150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2 02 25304 13 0000 150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2 02 25304 14 0000 150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F504A7" w:rsidRPr="008B2360" w:rsidTr="001D50B9">
        <w:trPr>
          <w:cantSplit/>
          <w:jc w:val="center"/>
        </w:trPr>
        <w:tc>
          <w:tcPr>
            <w:tcW w:w="817" w:type="dxa"/>
            <w:tcMar>
              <w:top w:w="100" w:type="nil"/>
              <w:right w:w="100" w:type="nil"/>
            </w:tcMar>
          </w:tcPr>
          <w:p w:rsidR="00F504A7" w:rsidRPr="00CF2EA1" w:rsidRDefault="00F504A7" w:rsidP="00F504A7">
            <w:pPr>
              <w:autoSpaceDE w:val="0"/>
              <w:autoSpaceDN w:val="0"/>
              <w:adjustRightInd w:val="0"/>
              <w:ind w:firstLine="0"/>
              <w:jc w:val="center"/>
              <w:rPr>
                <w:rFonts w:eastAsia="Times New Roman" w:cs="Times New Roman"/>
                <w:color w:val="000000"/>
                <w:szCs w:val="28"/>
                <w:lang w:eastAsia="ru-RU"/>
              </w:rPr>
            </w:pPr>
            <w:r w:rsidRPr="00766023">
              <w:t>000</w:t>
            </w:r>
          </w:p>
        </w:tc>
        <w:tc>
          <w:tcPr>
            <w:tcW w:w="2982" w:type="dxa"/>
            <w:tcMar>
              <w:top w:w="100" w:type="nil"/>
              <w:right w:w="100" w:type="nil"/>
            </w:tcMar>
          </w:tcPr>
          <w:p w:rsidR="00F504A7" w:rsidRPr="00CF2EA1" w:rsidRDefault="00F504A7" w:rsidP="00F504A7">
            <w:pPr>
              <w:autoSpaceDE w:val="0"/>
              <w:autoSpaceDN w:val="0"/>
              <w:adjustRightInd w:val="0"/>
              <w:ind w:firstLine="0"/>
              <w:jc w:val="left"/>
              <w:rPr>
                <w:rFonts w:eastAsia="Times New Roman" w:cs="Times New Roman"/>
                <w:color w:val="000000"/>
                <w:szCs w:val="28"/>
                <w:lang w:eastAsia="ru-RU"/>
              </w:rPr>
            </w:pPr>
            <w:r w:rsidRPr="00766023">
              <w:t>2 02 25305 00 0000 150</w:t>
            </w:r>
          </w:p>
        </w:tc>
        <w:tc>
          <w:tcPr>
            <w:tcW w:w="5090" w:type="dxa"/>
            <w:tcMar>
              <w:top w:w="100" w:type="nil"/>
              <w:right w:w="100" w:type="nil"/>
            </w:tcMar>
          </w:tcPr>
          <w:p w:rsidR="00F504A7" w:rsidRPr="00CF2EA1" w:rsidRDefault="00F504A7" w:rsidP="00F504A7">
            <w:pPr>
              <w:autoSpaceDE w:val="0"/>
              <w:autoSpaceDN w:val="0"/>
              <w:adjustRightInd w:val="0"/>
              <w:ind w:firstLine="0"/>
              <w:rPr>
                <w:rFonts w:eastAsia="Times New Roman" w:cs="Times New Roman"/>
                <w:color w:val="000000"/>
                <w:szCs w:val="28"/>
                <w:lang w:eastAsia="ru-RU"/>
              </w:rPr>
            </w:pPr>
            <w:r w:rsidRPr="00766023">
              <w:t>Субсидии бюджетам на создание новых мест в общеобразовательных организациях в связи с ростом числа обучающихся, вызванным демографическим фактором</w:t>
            </w:r>
          </w:p>
        </w:tc>
        <w:tc>
          <w:tcPr>
            <w:tcW w:w="1276" w:type="dxa"/>
            <w:tcMar>
              <w:top w:w="100" w:type="nil"/>
              <w:right w:w="100" w:type="nil"/>
            </w:tcMar>
          </w:tcPr>
          <w:p w:rsidR="00F504A7" w:rsidRPr="00CF2EA1" w:rsidRDefault="00F504A7" w:rsidP="00F504A7">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4</w:t>
            </w:r>
          </w:p>
        </w:tc>
      </w:tr>
      <w:tr w:rsidR="00F504A7" w:rsidRPr="008B2360" w:rsidTr="001D50B9">
        <w:trPr>
          <w:cantSplit/>
          <w:jc w:val="center"/>
        </w:trPr>
        <w:tc>
          <w:tcPr>
            <w:tcW w:w="817" w:type="dxa"/>
            <w:tcMar>
              <w:top w:w="100" w:type="nil"/>
              <w:right w:w="100" w:type="nil"/>
            </w:tcMar>
          </w:tcPr>
          <w:p w:rsidR="00F504A7" w:rsidRPr="00CF2EA1" w:rsidRDefault="00F504A7" w:rsidP="00F504A7">
            <w:pPr>
              <w:autoSpaceDE w:val="0"/>
              <w:autoSpaceDN w:val="0"/>
              <w:adjustRightInd w:val="0"/>
              <w:ind w:firstLine="0"/>
              <w:jc w:val="center"/>
              <w:rPr>
                <w:rFonts w:eastAsia="Times New Roman" w:cs="Times New Roman"/>
                <w:color w:val="000000"/>
                <w:szCs w:val="28"/>
                <w:lang w:eastAsia="ru-RU"/>
              </w:rPr>
            </w:pPr>
            <w:r w:rsidRPr="00766023">
              <w:t>000</w:t>
            </w:r>
          </w:p>
        </w:tc>
        <w:tc>
          <w:tcPr>
            <w:tcW w:w="2982" w:type="dxa"/>
            <w:tcMar>
              <w:top w:w="100" w:type="nil"/>
              <w:right w:w="100" w:type="nil"/>
            </w:tcMar>
          </w:tcPr>
          <w:p w:rsidR="00F504A7" w:rsidRPr="00CF2EA1" w:rsidRDefault="00F504A7" w:rsidP="00F504A7">
            <w:pPr>
              <w:autoSpaceDE w:val="0"/>
              <w:autoSpaceDN w:val="0"/>
              <w:adjustRightInd w:val="0"/>
              <w:ind w:firstLine="0"/>
              <w:jc w:val="left"/>
              <w:rPr>
                <w:rFonts w:eastAsia="Times New Roman" w:cs="Times New Roman"/>
                <w:color w:val="000000"/>
                <w:szCs w:val="28"/>
                <w:lang w:eastAsia="ru-RU"/>
              </w:rPr>
            </w:pPr>
            <w:r w:rsidRPr="00766023">
              <w:t>2 02 25305 02 0000 150</w:t>
            </w:r>
          </w:p>
        </w:tc>
        <w:tc>
          <w:tcPr>
            <w:tcW w:w="5090" w:type="dxa"/>
            <w:tcMar>
              <w:top w:w="100" w:type="nil"/>
              <w:right w:w="100" w:type="nil"/>
            </w:tcMar>
          </w:tcPr>
          <w:p w:rsidR="00F504A7" w:rsidRPr="00CF2EA1" w:rsidRDefault="00F504A7" w:rsidP="00F504A7">
            <w:pPr>
              <w:autoSpaceDE w:val="0"/>
              <w:autoSpaceDN w:val="0"/>
              <w:adjustRightInd w:val="0"/>
              <w:ind w:firstLine="0"/>
              <w:rPr>
                <w:rFonts w:eastAsia="Times New Roman" w:cs="Times New Roman"/>
                <w:color w:val="000000"/>
                <w:szCs w:val="28"/>
                <w:lang w:eastAsia="ru-RU"/>
              </w:rPr>
            </w:pPr>
            <w:r w:rsidRPr="00766023">
              <w:t>Субсидии бюджетам субъектов Российской Федерации на создание новых мест в общеобразовательных организациях в связи с ростом числа обучающихся, вызванным демографическим фактором</w:t>
            </w:r>
          </w:p>
        </w:tc>
        <w:tc>
          <w:tcPr>
            <w:tcW w:w="1276" w:type="dxa"/>
            <w:tcMar>
              <w:top w:w="100" w:type="nil"/>
              <w:right w:w="100" w:type="nil"/>
            </w:tcMar>
          </w:tcPr>
          <w:p w:rsidR="00F504A7" w:rsidRPr="00CF2EA1" w:rsidRDefault="00F504A7" w:rsidP="00F504A7">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F504A7" w:rsidRPr="008B2360" w:rsidTr="001D50B9">
        <w:trPr>
          <w:cantSplit/>
          <w:jc w:val="center"/>
        </w:trPr>
        <w:tc>
          <w:tcPr>
            <w:tcW w:w="817" w:type="dxa"/>
            <w:tcMar>
              <w:top w:w="100" w:type="nil"/>
              <w:right w:w="100" w:type="nil"/>
            </w:tcMar>
          </w:tcPr>
          <w:p w:rsidR="00F504A7" w:rsidRPr="00CF2EA1" w:rsidRDefault="00F504A7" w:rsidP="00F504A7">
            <w:pPr>
              <w:autoSpaceDE w:val="0"/>
              <w:autoSpaceDN w:val="0"/>
              <w:adjustRightInd w:val="0"/>
              <w:ind w:firstLine="0"/>
              <w:jc w:val="center"/>
              <w:rPr>
                <w:rFonts w:eastAsia="Times New Roman" w:cs="Times New Roman"/>
                <w:color w:val="000000"/>
                <w:szCs w:val="28"/>
                <w:lang w:eastAsia="ru-RU"/>
              </w:rPr>
            </w:pPr>
            <w:r w:rsidRPr="00766023">
              <w:t>000</w:t>
            </w:r>
          </w:p>
        </w:tc>
        <w:tc>
          <w:tcPr>
            <w:tcW w:w="2982" w:type="dxa"/>
            <w:tcMar>
              <w:top w:w="100" w:type="nil"/>
              <w:right w:w="100" w:type="nil"/>
            </w:tcMar>
          </w:tcPr>
          <w:p w:rsidR="00F504A7" w:rsidRPr="00CF2EA1" w:rsidRDefault="00F504A7" w:rsidP="00F504A7">
            <w:pPr>
              <w:autoSpaceDE w:val="0"/>
              <w:autoSpaceDN w:val="0"/>
              <w:adjustRightInd w:val="0"/>
              <w:ind w:firstLine="0"/>
              <w:jc w:val="left"/>
              <w:rPr>
                <w:rFonts w:eastAsia="Times New Roman" w:cs="Times New Roman"/>
                <w:color w:val="000000"/>
                <w:szCs w:val="28"/>
                <w:lang w:eastAsia="ru-RU"/>
              </w:rPr>
            </w:pPr>
            <w:r w:rsidRPr="00766023">
              <w:t>2 02 25305 03 0000 150</w:t>
            </w:r>
          </w:p>
        </w:tc>
        <w:tc>
          <w:tcPr>
            <w:tcW w:w="5090" w:type="dxa"/>
            <w:tcMar>
              <w:top w:w="100" w:type="nil"/>
              <w:right w:w="100" w:type="nil"/>
            </w:tcMar>
          </w:tcPr>
          <w:p w:rsidR="00F504A7" w:rsidRPr="00CF2EA1" w:rsidRDefault="00F504A7" w:rsidP="00F504A7">
            <w:pPr>
              <w:autoSpaceDE w:val="0"/>
              <w:autoSpaceDN w:val="0"/>
              <w:adjustRightInd w:val="0"/>
              <w:ind w:firstLine="0"/>
              <w:rPr>
                <w:rFonts w:eastAsia="Times New Roman" w:cs="Times New Roman"/>
                <w:color w:val="000000"/>
                <w:szCs w:val="28"/>
                <w:lang w:eastAsia="ru-RU"/>
              </w:rPr>
            </w:pPr>
            <w:r w:rsidRPr="00766023">
              <w:t>Субсидии бюджетам внутригородских муниципальных образований городов федерального значения на создание новых мест в общеобразовательных организациях в связи с ростом числа обучающихся, вызванным демографическим фактором</w:t>
            </w:r>
          </w:p>
        </w:tc>
        <w:tc>
          <w:tcPr>
            <w:tcW w:w="1276" w:type="dxa"/>
            <w:tcMar>
              <w:top w:w="100" w:type="nil"/>
              <w:right w:w="100" w:type="nil"/>
            </w:tcMar>
          </w:tcPr>
          <w:p w:rsidR="00F504A7" w:rsidRPr="00CF2EA1" w:rsidRDefault="00F504A7" w:rsidP="00F504A7">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F504A7" w:rsidRPr="008B2360" w:rsidTr="001D50B9">
        <w:trPr>
          <w:cantSplit/>
          <w:jc w:val="center"/>
        </w:trPr>
        <w:tc>
          <w:tcPr>
            <w:tcW w:w="817" w:type="dxa"/>
            <w:tcMar>
              <w:top w:w="100" w:type="nil"/>
              <w:right w:w="100" w:type="nil"/>
            </w:tcMar>
          </w:tcPr>
          <w:p w:rsidR="00F504A7" w:rsidRPr="00CF2EA1" w:rsidRDefault="00F504A7" w:rsidP="00F504A7">
            <w:pPr>
              <w:autoSpaceDE w:val="0"/>
              <w:autoSpaceDN w:val="0"/>
              <w:adjustRightInd w:val="0"/>
              <w:ind w:firstLine="0"/>
              <w:jc w:val="center"/>
              <w:rPr>
                <w:rFonts w:eastAsia="Times New Roman" w:cs="Times New Roman"/>
                <w:color w:val="000000"/>
                <w:szCs w:val="28"/>
                <w:lang w:eastAsia="ru-RU"/>
              </w:rPr>
            </w:pPr>
            <w:r w:rsidRPr="00766023">
              <w:t>000</w:t>
            </w:r>
          </w:p>
        </w:tc>
        <w:tc>
          <w:tcPr>
            <w:tcW w:w="2982" w:type="dxa"/>
            <w:tcMar>
              <w:top w:w="100" w:type="nil"/>
              <w:right w:w="100" w:type="nil"/>
            </w:tcMar>
          </w:tcPr>
          <w:p w:rsidR="00F504A7" w:rsidRPr="00CF2EA1" w:rsidRDefault="00F504A7" w:rsidP="00F504A7">
            <w:pPr>
              <w:autoSpaceDE w:val="0"/>
              <w:autoSpaceDN w:val="0"/>
              <w:adjustRightInd w:val="0"/>
              <w:ind w:firstLine="0"/>
              <w:jc w:val="left"/>
              <w:rPr>
                <w:rFonts w:eastAsia="Times New Roman" w:cs="Times New Roman"/>
                <w:color w:val="000000"/>
                <w:szCs w:val="28"/>
                <w:lang w:eastAsia="ru-RU"/>
              </w:rPr>
            </w:pPr>
            <w:r w:rsidRPr="00766023">
              <w:t>2 02 25305 04 0000 150</w:t>
            </w:r>
          </w:p>
        </w:tc>
        <w:tc>
          <w:tcPr>
            <w:tcW w:w="5090" w:type="dxa"/>
            <w:tcMar>
              <w:top w:w="100" w:type="nil"/>
              <w:right w:w="100" w:type="nil"/>
            </w:tcMar>
          </w:tcPr>
          <w:p w:rsidR="00F504A7" w:rsidRPr="00CF2EA1" w:rsidRDefault="00F504A7" w:rsidP="00F504A7">
            <w:pPr>
              <w:autoSpaceDE w:val="0"/>
              <w:autoSpaceDN w:val="0"/>
              <w:adjustRightInd w:val="0"/>
              <w:ind w:firstLine="0"/>
              <w:rPr>
                <w:rFonts w:eastAsia="Times New Roman" w:cs="Times New Roman"/>
                <w:color w:val="000000"/>
                <w:szCs w:val="28"/>
                <w:lang w:eastAsia="ru-RU"/>
              </w:rPr>
            </w:pPr>
            <w:r w:rsidRPr="00766023">
              <w:t>Субсидии бюджетам городских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1276" w:type="dxa"/>
            <w:tcMar>
              <w:top w:w="100" w:type="nil"/>
              <w:right w:w="100" w:type="nil"/>
            </w:tcMar>
          </w:tcPr>
          <w:p w:rsidR="00F504A7" w:rsidRPr="00CF2EA1" w:rsidRDefault="00F504A7" w:rsidP="00F504A7">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F504A7" w:rsidRPr="008B2360" w:rsidTr="001D50B9">
        <w:trPr>
          <w:cantSplit/>
          <w:jc w:val="center"/>
        </w:trPr>
        <w:tc>
          <w:tcPr>
            <w:tcW w:w="817" w:type="dxa"/>
            <w:tcMar>
              <w:top w:w="100" w:type="nil"/>
              <w:right w:w="100" w:type="nil"/>
            </w:tcMar>
          </w:tcPr>
          <w:p w:rsidR="00F504A7" w:rsidRPr="00CF2EA1" w:rsidRDefault="00F504A7" w:rsidP="00F504A7">
            <w:pPr>
              <w:autoSpaceDE w:val="0"/>
              <w:autoSpaceDN w:val="0"/>
              <w:adjustRightInd w:val="0"/>
              <w:ind w:firstLine="0"/>
              <w:jc w:val="center"/>
              <w:rPr>
                <w:rFonts w:eastAsia="Times New Roman" w:cs="Times New Roman"/>
                <w:color w:val="000000"/>
                <w:szCs w:val="28"/>
                <w:lang w:eastAsia="ru-RU"/>
              </w:rPr>
            </w:pPr>
            <w:r w:rsidRPr="00766023">
              <w:t>000</w:t>
            </w:r>
          </w:p>
        </w:tc>
        <w:tc>
          <w:tcPr>
            <w:tcW w:w="2982" w:type="dxa"/>
            <w:tcMar>
              <w:top w:w="100" w:type="nil"/>
              <w:right w:w="100" w:type="nil"/>
            </w:tcMar>
          </w:tcPr>
          <w:p w:rsidR="00F504A7" w:rsidRPr="00CF2EA1" w:rsidRDefault="00F504A7" w:rsidP="00F504A7">
            <w:pPr>
              <w:autoSpaceDE w:val="0"/>
              <w:autoSpaceDN w:val="0"/>
              <w:adjustRightInd w:val="0"/>
              <w:ind w:firstLine="0"/>
              <w:jc w:val="left"/>
              <w:rPr>
                <w:rFonts w:eastAsia="Times New Roman" w:cs="Times New Roman"/>
                <w:color w:val="000000"/>
                <w:szCs w:val="28"/>
                <w:lang w:eastAsia="ru-RU"/>
              </w:rPr>
            </w:pPr>
            <w:r w:rsidRPr="00766023">
              <w:t>2 02 25305 05 0000 150</w:t>
            </w:r>
          </w:p>
        </w:tc>
        <w:tc>
          <w:tcPr>
            <w:tcW w:w="5090" w:type="dxa"/>
            <w:tcMar>
              <w:top w:w="100" w:type="nil"/>
              <w:right w:w="100" w:type="nil"/>
            </w:tcMar>
          </w:tcPr>
          <w:p w:rsidR="00F504A7" w:rsidRPr="00CF2EA1" w:rsidRDefault="00F504A7" w:rsidP="00F504A7">
            <w:pPr>
              <w:autoSpaceDE w:val="0"/>
              <w:autoSpaceDN w:val="0"/>
              <w:adjustRightInd w:val="0"/>
              <w:ind w:firstLine="0"/>
              <w:rPr>
                <w:rFonts w:eastAsia="Times New Roman" w:cs="Times New Roman"/>
                <w:color w:val="000000"/>
                <w:szCs w:val="28"/>
                <w:lang w:eastAsia="ru-RU"/>
              </w:rPr>
            </w:pPr>
            <w:r w:rsidRPr="00766023">
              <w:t>Субсидии бюджетам муниципальных районов на создание новых мест в общеобразовательных организациях в связи с ростом числа обучающихся, вызванным демографическим фактором</w:t>
            </w:r>
          </w:p>
        </w:tc>
        <w:tc>
          <w:tcPr>
            <w:tcW w:w="1276" w:type="dxa"/>
            <w:tcMar>
              <w:top w:w="100" w:type="nil"/>
              <w:right w:w="100" w:type="nil"/>
            </w:tcMar>
          </w:tcPr>
          <w:p w:rsidR="00F504A7" w:rsidRPr="00CF2EA1" w:rsidRDefault="00F504A7" w:rsidP="00F504A7">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F504A7" w:rsidRPr="008B2360" w:rsidTr="001D50B9">
        <w:trPr>
          <w:cantSplit/>
          <w:jc w:val="center"/>
        </w:trPr>
        <w:tc>
          <w:tcPr>
            <w:tcW w:w="817" w:type="dxa"/>
            <w:tcMar>
              <w:top w:w="100" w:type="nil"/>
              <w:right w:w="100" w:type="nil"/>
            </w:tcMar>
          </w:tcPr>
          <w:p w:rsidR="00F504A7" w:rsidRPr="00CF2EA1" w:rsidRDefault="00F504A7" w:rsidP="00F504A7">
            <w:pPr>
              <w:autoSpaceDE w:val="0"/>
              <w:autoSpaceDN w:val="0"/>
              <w:adjustRightInd w:val="0"/>
              <w:ind w:firstLine="0"/>
              <w:jc w:val="center"/>
              <w:rPr>
                <w:rFonts w:eastAsia="Times New Roman" w:cs="Times New Roman"/>
                <w:color w:val="000000"/>
                <w:szCs w:val="28"/>
                <w:lang w:eastAsia="ru-RU"/>
              </w:rPr>
            </w:pPr>
            <w:r w:rsidRPr="00766023">
              <w:t>000</w:t>
            </w:r>
          </w:p>
        </w:tc>
        <w:tc>
          <w:tcPr>
            <w:tcW w:w="2982" w:type="dxa"/>
            <w:tcMar>
              <w:top w:w="100" w:type="nil"/>
              <w:right w:w="100" w:type="nil"/>
            </w:tcMar>
          </w:tcPr>
          <w:p w:rsidR="00F504A7" w:rsidRPr="00CF2EA1" w:rsidRDefault="00F504A7" w:rsidP="00F504A7">
            <w:pPr>
              <w:autoSpaceDE w:val="0"/>
              <w:autoSpaceDN w:val="0"/>
              <w:adjustRightInd w:val="0"/>
              <w:ind w:firstLine="0"/>
              <w:jc w:val="left"/>
              <w:rPr>
                <w:rFonts w:eastAsia="Times New Roman" w:cs="Times New Roman"/>
                <w:color w:val="000000"/>
                <w:szCs w:val="28"/>
                <w:lang w:eastAsia="ru-RU"/>
              </w:rPr>
            </w:pPr>
            <w:r w:rsidRPr="00766023">
              <w:t>2 02 25305 10 0000 150</w:t>
            </w:r>
          </w:p>
        </w:tc>
        <w:tc>
          <w:tcPr>
            <w:tcW w:w="5090" w:type="dxa"/>
            <w:tcMar>
              <w:top w:w="100" w:type="nil"/>
              <w:right w:w="100" w:type="nil"/>
            </w:tcMar>
          </w:tcPr>
          <w:p w:rsidR="00F504A7" w:rsidRPr="00CF2EA1" w:rsidRDefault="00F504A7" w:rsidP="00F504A7">
            <w:pPr>
              <w:autoSpaceDE w:val="0"/>
              <w:autoSpaceDN w:val="0"/>
              <w:adjustRightInd w:val="0"/>
              <w:ind w:firstLine="0"/>
              <w:rPr>
                <w:rFonts w:eastAsia="Times New Roman" w:cs="Times New Roman"/>
                <w:color w:val="000000"/>
                <w:szCs w:val="28"/>
                <w:lang w:eastAsia="ru-RU"/>
              </w:rPr>
            </w:pPr>
            <w:r w:rsidRPr="00766023">
              <w:t>Субсидии бюджетам сельских поселений на создание новых мест в общеобразовательных организациях в связи с ростом числа обучающихся, вызванным демографическим фактором</w:t>
            </w:r>
          </w:p>
        </w:tc>
        <w:tc>
          <w:tcPr>
            <w:tcW w:w="1276" w:type="dxa"/>
            <w:tcMar>
              <w:top w:w="100" w:type="nil"/>
              <w:right w:w="100" w:type="nil"/>
            </w:tcMar>
          </w:tcPr>
          <w:p w:rsidR="00F504A7" w:rsidRPr="00CF2EA1" w:rsidRDefault="00F504A7" w:rsidP="00F504A7">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F504A7" w:rsidRPr="008B2360" w:rsidTr="001D50B9">
        <w:trPr>
          <w:cantSplit/>
          <w:jc w:val="center"/>
        </w:trPr>
        <w:tc>
          <w:tcPr>
            <w:tcW w:w="817" w:type="dxa"/>
            <w:tcMar>
              <w:top w:w="100" w:type="nil"/>
              <w:right w:w="100" w:type="nil"/>
            </w:tcMar>
          </w:tcPr>
          <w:p w:rsidR="00F504A7" w:rsidRPr="00CF2EA1" w:rsidRDefault="00F504A7" w:rsidP="00F504A7">
            <w:pPr>
              <w:autoSpaceDE w:val="0"/>
              <w:autoSpaceDN w:val="0"/>
              <w:adjustRightInd w:val="0"/>
              <w:ind w:firstLine="0"/>
              <w:jc w:val="center"/>
              <w:rPr>
                <w:rFonts w:eastAsia="Times New Roman" w:cs="Times New Roman"/>
                <w:color w:val="000000"/>
                <w:szCs w:val="28"/>
                <w:lang w:eastAsia="ru-RU"/>
              </w:rPr>
            </w:pPr>
            <w:r w:rsidRPr="00766023">
              <w:t>000</w:t>
            </w:r>
          </w:p>
        </w:tc>
        <w:tc>
          <w:tcPr>
            <w:tcW w:w="2982" w:type="dxa"/>
            <w:tcMar>
              <w:top w:w="100" w:type="nil"/>
              <w:right w:w="100" w:type="nil"/>
            </w:tcMar>
          </w:tcPr>
          <w:p w:rsidR="00F504A7" w:rsidRPr="00CF2EA1" w:rsidRDefault="00F504A7" w:rsidP="00F504A7">
            <w:pPr>
              <w:autoSpaceDE w:val="0"/>
              <w:autoSpaceDN w:val="0"/>
              <w:adjustRightInd w:val="0"/>
              <w:ind w:firstLine="0"/>
              <w:jc w:val="left"/>
              <w:rPr>
                <w:rFonts w:eastAsia="Times New Roman" w:cs="Times New Roman"/>
                <w:color w:val="000000"/>
                <w:szCs w:val="28"/>
                <w:lang w:eastAsia="ru-RU"/>
              </w:rPr>
            </w:pPr>
            <w:r w:rsidRPr="00766023">
              <w:t>2 02 25305 11 0000 150</w:t>
            </w:r>
          </w:p>
        </w:tc>
        <w:tc>
          <w:tcPr>
            <w:tcW w:w="5090" w:type="dxa"/>
            <w:tcMar>
              <w:top w:w="100" w:type="nil"/>
              <w:right w:w="100" w:type="nil"/>
            </w:tcMar>
          </w:tcPr>
          <w:p w:rsidR="00F504A7" w:rsidRPr="00CF2EA1" w:rsidRDefault="00F504A7" w:rsidP="00F504A7">
            <w:pPr>
              <w:autoSpaceDE w:val="0"/>
              <w:autoSpaceDN w:val="0"/>
              <w:adjustRightInd w:val="0"/>
              <w:ind w:firstLine="0"/>
              <w:rPr>
                <w:rFonts w:eastAsia="Times New Roman" w:cs="Times New Roman"/>
                <w:color w:val="000000"/>
                <w:szCs w:val="28"/>
                <w:lang w:eastAsia="ru-RU"/>
              </w:rPr>
            </w:pPr>
            <w:r w:rsidRPr="00766023">
              <w:t>Субсидии бюджетам городских округов с внутригородским делением на создание новых мест в общеобразовательных организациях в связи с ростом числа обучающихся, вызванным демографическим фактором</w:t>
            </w:r>
          </w:p>
        </w:tc>
        <w:tc>
          <w:tcPr>
            <w:tcW w:w="1276" w:type="dxa"/>
            <w:tcMar>
              <w:top w:w="100" w:type="nil"/>
              <w:right w:w="100" w:type="nil"/>
            </w:tcMar>
          </w:tcPr>
          <w:p w:rsidR="00F504A7" w:rsidRPr="00CF2EA1" w:rsidRDefault="00F504A7" w:rsidP="00F504A7">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F504A7" w:rsidRPr="008B2360" w:rsidTr="001D50B9">
        <w:trPr>
          <w:cantSplit/>
          <w:jc w:val="center"/>
        </w:trPr>
        <w:tc>
          <w:tcPr>
            <w:tcW w:w="817" w:type="dxa"/>
            <w:tcMar>
              <w:top w:w="100" w:type="nil"/>
              <w:right w:w="100" w:type="nil"/>
            </w:tcMar>
          </w:tcPr>
          <w:p w:rsidR="00F504A7" w:rsidRPr="00CF2EA1" w:rsidRDefault="00F504A7" w:rsidP="00F504A7">
            <w:pPr>
              <w:autoSpaceDE w:val="0"/>
              <w:autoSpaceDN w:val="0"/>
              <w:adjustRightInd w:val="0"/>
              <w:ind w:firstLine="0"/>
              <w:jc w:val="center"/>
              <w:rPr>
                <w:rFonts w:eastAsia="Times New Roman" w:cs="Times New Roman"/>
                <w:color w:val="000000"/>
                <w:szCs w:val="28"/>
                <w:lang w:eastAsia="ru-RU"/>
              </w:rPr>
            </w:pPr>
            <w:r w:rsidRPr="00766023">
              <w:t>000</w:t>
            </w:r>
          </w:p>
        </w:tc>
        <w:tc>
          <w:tcPr>
            <w:tcW w:w="2982" w:type="dxa"/>
            <w:tcMar>
              <w:top w:w="100" w:type="nil"/>
              <w:right w:w="100" w:type="nil"/>
            </w:tcMar>
          </w:tcPr>
          <w:p w:rsidR="00F504A7" w:rsidRPr="00CF2EA1" w:rsidRDefault="00F504A7" w:rsidP="00F504A7">
            <w:pPr>
              <w:autoSpaceDE w:val="0"/>
              <w:autoSpaceDN w:val="0"/>
              <w:adjustRightInd w:val="0"/>
              <w:ind w:firstLine="0"/>
              <w:jc w:val="left"/>
              <w:rPr>
                <w:rFonts w:eastAsia="Times New Roman" w:cs="Times New Roman"/>
                <w:color w:val="000000"/>
                <w:szCs w:val="28"/>
                <w:lang w:eastAsia="ru-RU"/>
              </w:rPr>
            </w:pPr>
            <w:r w:rsidRPr="00766023">
              <w:t>2 02 25305 12 0000 150</w:t>
            </w:r>
          </w:p>
        </w:tc>
        <w:tc>
          <w:tcPr>
            <w:tcW w:w="5090" w:type="dxa"/>
            <w:tcMar>
              <w:top w:w="100" w:type="nil"/>
              <w:right w:w="100" w:type="nil"/>
            </w:tcMar>
          </w:tcPr>
          <w:p w:rsidR="00F504A7" w:rsidRPr="00CF2EA1" w:rsidRDefault="00F504A7" w:rsidP="00F504A7">
            <w:pPr>
              <w:autoSpaceDE w:val="0"/>
              <w:autoSpaceDN w:val="0"/>
              <w:adjustRightInd w:val="0"/>
              <w:ind w:firstLine="0"/>
              <w:rPr>
                <w:rFonts w:eastAsia="Times New Roman" w:cs="Times New Roman"/>
                <w:color w:val="000000"/>
                <w:szCs w:val="28"/>
                <w:lang w:eastAsia="ru-RU"/>
              </w:rPr>
            </w:pPr>
            <w:r w:rsidRPr="00766023">
              <w:t>Субсидии бюджетам внутригородских районов на создание новых мест в общеобразовательных организациях в связи с ростом числа обучающихся, вызванным демографическим фактором</w:t>
            </w:r>
          </w:p>
        </w:tc>
        <w:tc>
          <w:tcPr>
            <w:tcW w:w="1276" w:type="dxa"/>
            <w:tcMar>
              <w:top w:w="100" w:type="nil"/>
              <w:right w:w="100" w:type="nil"/>
            </w:tcMar>
          </w:tcPr>
          <w:p w:rsidR="00F504A7" w:rsidRPr="00CF2EA1" w:rsidRDefault="00F504A7" w:rsidP="00F504A7">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F504A7" w:rsidRPr="008B2360" w:rsidTr="001D50B9">
        <w:trPr>
          <w:cantSplit/>
          <w:jc w:val="center"/>
        </w:trPr>
        <w:tc>
          <w:tcPr>
            <w:tcW w:w="817" w:type="dxa"/>
            <w:tcMar>
              <w:top w:w="100" w:type="nil"/>
              <w:right w:w="100" w:type="nil"/>
            </w:tcMar>
          </w:tcPr>
          <w:p w:rsidR="00F504A7" w:rsidRPr="00CF2EA1" w:rsidRDefault="00F504A7" w:rsidP="00F504A7">
            <w:pPr>
              <w:autoSpaceDE w:val="0"/>
              <w:autoSpaceDN w:val="0"/>
              <w:adjustRightInd w:val="0"/>
              <w:ind w:firstLine="0"/>
              <w:jc w:val="center"/>
              <w:rPr>
                <w:rFonts w:eastAsia="Times New Roman" w:cs="Times New Roman"/>
                <w:color w:val="000000"/>
                <w:szCs w:val="28"/>
                <w:lang w:eastAsia="ru-RU"/>
              </w:rPr>
            </w:pPr>
            <w:r w:rsidRPr="00766023">
              <w:t>000</w:t>
            </w:r>
          </w:p>
        </w:tc>
        <w:tc>
          <w:tcPr>
            <w:tcW w:w="2982" w:type="dxa"/>
            <w:tcMar>
              <w:top w:w="100" w:type="nil"/>
              <w:right w:w="100" w:type="nil"/>
            </w:tcMar>
          </w:tcPr>
          <w:p w:rsidR="00F504A7" w:rsidRPr="00CF2EA1" w:rsidRDefault="00F504A7" w:rsidP="00F504A7">
            <w:pPr>
              <w:autoSpaceDE w:val="0"/>
              <w:autoSpaceDN w:val="0"/>
              <w:adjustRightInd w:val="0"/>
              <w:ind w:firstLine="0"/>
              <w:jc w:val="left"/>
              <w:rPr>
                <w:rFonts w:eastAsia="Times New Roman" w:cs="Times New Roman"/>
                <w:color w:val="000000"/>
                <w:szCs w:val="28"/>
                <w:lang w:eastAsia="ru-RU"/>
              </w:rPr>
            </w:pPr>
            <w:r w:rsidRPr="00766023">
              <w:t>2 02 25305 13 0000 150</w:t>
            </w:r>
          </w:p>
        </w:tc>
        <w:tc>
          <w:tcPr>
            <w:tcW w:w="5090" w:type="dxa"/>
            <w:tcMar>
              <w:top w:w="100" w:type="nil"/>
              <w:right w:w="100" w:type="nil"/>
            </w:tcMar>
          </w:tcPr>
          <w:p w:rsidR="00F504A7" w:rsidRPr="00CF2EA1" w:rsidRDefault="00F504A7" w:rsidP="00F504A7">
            <w:pPr>
              <w:autoSpaceDE w:val="0"/>
              <w:autoSpaceDN w:val="0"/>
              <w:adjustRightInd w:val="0"/>
              <w:ind w:firstLine="0"/>
              <w:rPr>
                <w:rFonts w:eastAsia="Times New Roman" w:cs="Times New Roman"/>
                <w:color w:val="000000"/>
                <w:szCs w:val="28"/>
                <w:lang w:eastAsia="ru-RU"/>
              </w:rPr>
            </w:pPr>
            <w:r w:rsidRPr="00766023">
              <w:t>Субсидии бюджетам городских поселений на создание новых мест в общеобразовательных организациях в связи с ростом числа обучающихся, вызванным демографическим фактором</w:t>
            </w:r>
          </w:p>
        </w:tc>
        <w:tc>
          <w:tcPr>
            <w:tcW w:w="1276" w:type="dxa"/>
            <w:tcMar>
              <w:top w:w="100" w:type="nil"/>
              <w:right w:w="100" w:type="nil"/>
            </w:tcMar>
          </w:tcPr>
          <w:p w:rsidR="00F504A7" w:rsidRPr="00CF2EA1" w:rsidRDefault="00F504A7" w:rsidP="00F504A7">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F504A7" w:rsidRPr="008B2360" w:rsidTr="001D50B9">
        <w:trPr>
          <w:cantSplit/>
          <w:jc w:val="center"/>
        </w:trPr>
        <w:tc>
          <w:tcPr>
            <w:tcW w:w="817" w:type="dxa"/>
            <w:tcMar>
              <w:top w:w="100" w:type="nil"/>
              <w:right w:w="100" w:type="nil"/>
            </w:tcMar>
          </w:tcPr>
          <w:p w:rsidR="00F504A7" w:rsidRPr="00CF2EA1" w:rsidRDefault="00F504A7" w:rsidP="00F504A7">
            <w:pPr>
              <w:autoSpaceDE w:val="0"/>
              <w:autoSpaceDN w:val="0"/>
              <w:adjustRightInd w:val="0"/>
              <w:ind w:firstLine="0"/>
              <w:jc w:val="center"/>
              <w:rPr>
                <w:rFonts w:eastAsia="Times New Roman" w:cs="Times New Roman"/>
                <w:color w:val="000000"/>
                <w:szCs w:val="28"/>
                <w:lang w:eastAsia="ru-RU"/>
              </w:rPr>
            </w:pPr>
            <w:r w:rsidRPr="00766023">
              <w:t>000</w:t>
            </w:r>
          </w:p>
        </w:tc>
        <w:tc>
          <w:tcPr>
            <w:tcW w:w="2982" w:type="dxa"/>
            <w:tcMar>
              <w:top w:w="100" w:type="nil"/>
              <w:right w:w="100" w:type="nil"/>
            </w:tcMar>
          </w:tcPr>
          <w:p w:rsidR="00F504A7" w:rsidRPr="00CF2EA1" w:rsidRDefault="00F504A7" w:rsidP="00F504A7">
            <w:pPr>
              <w:autoSpaceDE w:val="0"/>
              <w:autoSpaceDN w:val="0"/>
              <w:adjustRightInd w:val="0"/>
              <w:ind w:firstLine="0"/>
              <w:jc w:val="left"/>
              <w:rPr>
                <w:rFonts w:eastAsia="Times New Roman" w:cs="Times New Roman"/>
                <w:color w:val="000000"/>
                <w:szCs w:val="28"/>
                <w:lang w:eastAsia="ru-RU"/>
              </w:rPr>
            </w:pPr>
            <w:r w:rsidRPr="00766023">
              <w:t>2 02 25305 14 0000 150</w:t>
            </w:r>
          </w:p>
        </w:tc>
        <w:tc>
          <w:tcPr>
            <w:tcW w:w="5090" w:type="dxa"/>
            <w:tcMar>
              <w:top w:w="100" w:type="nil"/>
              <w:right w:w="100" w:type="nil"/>
            </w:tcMar>
          </w:tcPr>
          <w:p w:rsidR="00F504A7" w:rsidRPr="00CF2EA1" w:rsidRDefault="00F504A7" w:rsidP="00F504A7">
            <w:pPr>
              <w:autoSpaceDE w:val="0"/>
              <w:autoSpaceDN w:val="0"/>
              <w:adjustRightInd w:val="0"/>
              <w:ind w:firstLine="0"/>
              <w:rPr>
                <w:rFonts w:eastAsia="Times New Roman" w:cs="Times New Roman"/>
                <w:color w:val="000000"/>
                <w:szCs w:val="28"/>
                <w:lang w:eastAsia="ru-RU"/>
              </w:rPr>
            </w:pPr>
            <w:r w:rsidRPr="00766023">
              <w:t>Субсидии бюджетам муниципальных округов на создание новых мест в общеобразовательных организациях в связи с ростом числа обучающихся, вызванным демографическим фактором</w:t>
            </w:r>
          </w:p>
        </w:tc>
        <w:tc>
          <w:tcPr>
            <w:tcW w:w="1276" w:type="dxa"/>
            <w:tcMar>
              <w:top w:w="100" w:type="nil"/>
              <w:right w:w="100" w:type="nil"/>
            </w:tcMar>
          </w:tcPr>
          <w:p w:rsidR="00F504A7" w:rsidRPr="00CF2EA1" w:rsidRDefault="00F504A7" w:rsidP="00F504A7">
            <w:pPr>
              <w:autoSpaceDE w:val="0"/>
              <w:autoSpaceDN w:val="0"/>
              <w:adjustRightInd w:val="0"/>
              <w:ind w:firstLine="0"/>
              <w:jc w:val="center"/>
              <w:rPr>
                <w:rFonts w:eastAsia="Times New Roman" w:cs="Times New Roman"/>
                <w:color w:val="000000"/>
                <w:szCs w:val="28"/>
                <w:lang w:eastAsia="ru-RU"/>
              </w:rPr>
            </w:pPr>
            <w:r>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2 02 25322 00 0000 150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на реализацию мероприятий индивидуальной программы социально-экономического развития Республики Адыгея</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4</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2 02 25322 02 0000 150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субъектов Российской Федерации на реализацию мероприятий индивидуальной программы социально-экономического развития Республики Адыгея</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2 02 25322 03 0000 150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внутригородских муниципальных образований городов федерального значения на реализацию мероприятий индивидуальной программы социально-экономического развития Республики Адыгея</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2 02 25322 04 0000 150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городских округов на реализацию мероприятий индивидуальной программы социально-экономического развития Республики Адыгея</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2 02 25322 05 0000 150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муниципальных районов на реализацию мероприятий индивидуальной программы социально-экономического развития Республики Адыгея</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2 02 25322 10 0000 150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сельских поселений на реализацию мероприятий индивидуальной программы социально-экономического развития Республики Адыгея</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2 02 25322 11 0000 150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городских округов с внутригородским делением на реализацию мероприятий индивидуальной программы социально-экономического развития Республики Адыгея</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2 02 25322 12 0000 150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внутригородских районов на реализацию мероприятий индивидуальной программы социально-экономического развития Республики Адыгея</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2 02 25322 13 0000 150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городских поселений на реализацию мероприятий индивидуальной программы социально-экономического развития Республики Адыгея</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color w:val="000000" w:themeColor="text1"/>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color w:val="000000" w:themeColor="text1"/>
              </w:rPr>
              <w:t>2 02 25322 14 0000 150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color w:val="000000" w:themeColor="text1"/>
              </w:rPr>
              <w:t>Субсидии бюджетам муниципальных округов на реализацию мероприятий индивидуальной программы социально-экономического развития Республики Адыгея</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color w:val="000000" w:themeColor="text1"/>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2 02 25324 00 0000 150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на реализацию мероприятий индивидуальных программ социально-экономического развития субъектов Российской Федерации в части развития промышленности</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4</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2 02 25324 02 0000 150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субъектов Российской Федерации на реализацию мероприятий индивидуальных программ социально-экономического развития субъектов Российской Федерации в части развития промышленности</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2 02 25324 03 0000 150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внутригородских муниципальных образований городов федерального значения на реализацию мероприятий индивидуальных программ социально-экономического развития субъектов Российской Федерации в части развития промышленности</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2 02 25324 04 0000 150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городских округов на реализацию мероприятий индивидуальных программ социально-экономического развития субъектов Российской Федерации в части развития промышленности</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2 02 25324 05 0000 150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муниципальных районов на реализацию мероприятий индивидуальных программ социально-экономического развития субъектов Российской Федерации в части развития промышленности</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2 02 25324 10 0000 150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сельских поселений на реализацию мероприятий индивидуальных программ социально-экономического развития субъектов Российской Федерации в части развития промышленности</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2 02 25324 11 0000 150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городских округов с внутригородским делением на реализацию мероприятий индивидуальных программ социально-экономического развития субъектов Российской Федерации в части развития промышленности</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2 02 25324 12 0000 150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внутригородских районов на реализацию мероприятий индивидуальных программ социально-экономического развития субъектов Российской Федерации в части развития промышленности</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2 02 25324 13 0000 150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городских поселений на реализацию мероприятий индивидуальных программ социально-экономического развития субъектов Российской Федерации в части развития промышленности</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color w:val="000000" w:themeColor="text1"/>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color w:val="000000" w:themeColor="text1"/>
              </w:rPr>
              <w:t>2 02 25324 14 0000 150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color w:val="000000" w:themeColor="text1"/>
              </w:rPr>
              <w:t>Субсидии бюджетам муниципальных округов на реализацию мероприятий индивидуальных программ социально-экономического развития субъектов Российской Федерации в части развития промышленности</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color w:val="000000" w:themeColor="text1"/>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2 02 25325 00 0000 150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на реализацию мероприятий индивидуальной программы социально-экономического развития Республики Марий Эл в части сельского хозяйства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4</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2 02 25325 02 0000 150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субъектов Российской Федерации на реализацию мероприятий индивидуальной программы социально-экономического развития Республики Марий Эл в части сельского хозяйства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2 02 25325 03 0000 150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внутригородских муниципальных образований городов федерального значения на реализацию мероприятий индивидуальной программы социально-экономического развития Республики Марий Эл в части сельского хозяйства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2 02 25325 04 0000 150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городских округов на реализацию мероприятий индивидуальной программы социально-экономического развития Республики Марий Эл в части сельского хозяйства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2 02 25325 05 0000 150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муниципальных районов на реализацию мероприятий индивидуальной программы социально-экономического развития Республики Марий Эл в части сельского хозяйства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2 02 25325 10 0000 150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сельских поселений на реализацию мероприятий индивидуальной программы социально-экономического развития Республики Марий Эл в части сельского хозяйства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2 02 25325 11 0000 150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городских округов с внутригородским делением на реализацию мероприятий индивидуальной программы социально-экономического развития Республики Марий Эл в части сельского хозяйства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2 02 25325 12 0000 150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внутригородских районов на реализацию мероприятий индивидуальной программы социально-экономического развития Республики Марий Эл в части сельского хозяйства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2 02 25325 13 0000 150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городских поселений на реализацию мероприятий индивидуальной программы социально-экономического развития Республики Марий Эл в части сельского хозяйства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color w:val="000000" w:themeColor="text1"/>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color w:val="000000" w:themeColor="text1"/>
              </w:rPr>
              <w:t>2 02 25325 14 0000 150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color w:val="000000" w:themeColor="text1"/>
              </w:rPr>
              <w:t>Субсидии бюджетам муниципальных округов на реализацию мероприятий индивидуальной программы социально-экономического развития Республики Марий Эл в части сельского хозяйства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color w:val="000000" w:themeColor="text1"/>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2 02 25365 00 0000 150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4</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2 02 25365 02 0000 150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2 02 25365 03 0000 150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внутригородских муниципальных образований городов федерального значения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2 02 25365 04 0000 150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городских округов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2 02 25365 05 0000 150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муниципальных районов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2 02 25365 10 0000 150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сельских поселений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2 02 25365 11 0000 150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городских округов с внутригородским делением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2 02 25365 12 0000 150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внутригородских районов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2 02 25365 13 0000 150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городских поселений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color w:val="000000" w:themeColor="text1"/>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color w:val="000000" w:themeColor="text1"/>
              </w:rPr>
              <w:t>2 02 25365 14 0000 150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color w:val="000000" w:themeColor="text1"/>
              </w:rPr>
              <w:t>Субсидии бюджетам муниципальных округов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color w:val="000000" w:themeColor="text1"/>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2 02 25393 00 0000 150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2 02 25393 04 0000 150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2 02 25393 05 0000 150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2 02 25393 10 0000 150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2 02 25393 11 0000 150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2 02 25393 12 0000 150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2 02 25393 13 0000 150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2 02 25393 14 0000 150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2 02 25402 02 0000 150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2 02 25404 00 0000 150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2 02 25404 02 0000 150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2 02 25404 03 0000 150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2 02 25404 04 0000 150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2 02 25404 05 0000 150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2 02 25404 10 0000 150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2 02 25404 11 0000 150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2 02 25404 12 0000 150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2 02 25404 13 0000 150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2 02 25404 14 0000 150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2 02 25408 02 0000 150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бюджету Нижегородской области на реализацию мероприятий в рамках подготовки и проведения празднования 800-летия основания г. Нижнего Новгорода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2 02 25412 00 0000 150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Субсидии бюджетам на </w:t>
            </w:r>
            <w:r w:rsidR="00D26CEF" w:rsidRPr="00376E0E">
              <w:rPr>
                <w:rFonts w:eastAsia="Times New Roman" w:cs="Times New Roman"/>
                <w:szCs w:val="28"/>
                <w:lang w:eastAsia="ru-RU"/>
              </w:rPr>
              <w:t>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2 02 25412 02 0000 150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Субсидии бюджетам субъектов Российской Федерации на </w:t>
            </w:r>
            <w:r w:rsidR="00D26CEF" w:rsidRPr="00376E0E">
              <w:rPr>
                <w:rFonts w:eastAsia="Times New Roman" w:cs="Times New Roman"/>
                <w:szCs w:val="28"/>
                <w:lang w:eastAsia="ru-RU"/>
              </w:rPr>
              <w:t>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2 02 25412 03 0000 150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Субсидии бюджетам внутригородских муниципальных образований городов федерального значения на </w:t>
            </w:r>
            <w:r w:rsidR="00D26CEF" w:rsidRPr="00376E0E">
              <w:rPr>
                <w:rFonts w:eastAsia="Times New Roman" w:cs="Times New Roman"/>
                <w:szCs w:val="28"/>
                <w:lang w:eastAsia="ru-RU"/>
              </w:rPr>
              <w:t>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2 02 25412 04 0000 150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Субсидии бюджетам городских округов на </w:t>
            </w:r>
            <w:r w:rsidR="00D26CEF" w:rsidRPr="00376E0E">
              <w:rPr>
                <w:rFonts w:eastAsia="Times New Roman" w:cs="Times New Roman"/>
                <w:szCs w:val="28"/>
                <w:lang w:eastAsia="ru-RU"/>
              </w:rPr>
              <w:t>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2 02 25412 05 0000 150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Субсидии бюджетам муниципальных районов на </w:t>
            </w:r>
            <w:r w:rsidR="00D26CEF" w:rsidRPr="00376E0E">
              <w:rPr>
                <w:rFonts w:eastAsia="Times New Roman" w:cs="Times New Roman"/>
                <w:szCs w:val="28"/>
                <w:lang w:eastAsia="ru-RU"/>
              </w:rPr>
              <w:t>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2 02 25412 10 0000 150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Субсидии бюджетам сельских поселений на </w:t>
            </w:r>
            <w:r w:rsidR="00D26CEF" w:rsidRPr="00376E0E">
              <w:rPr>
                <w:rFonts w:eastAsia="Times New Roman" w:cs="Times New Roman"/>
                <w:szCs w:val="28"/>
                <w:lang w:eastAsia="ru-RU"/>
              </w:rPr>
              <w:t>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2 02 25412 11 0000 150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Субсидии бюджетам городских округов с внутригородским делением на </w:t>
            </w:r>
            <w:r w:rsidR="00D26CEF" w:rsidRPr="00376E0E">
              <w:rPr>
                <w:rFonts w:eastAsia="Times New Roman" w:cs="Times New Roman"/>
                <w:szCs w:val="28"/>
                <w:lang w:eastAsia="ru-RU"/>
              </w:rPr>
              <w:t>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2 02 25412 12 0000 150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Субсидии бюджетам внутригородских районов на </w:t>
            </w:r>
            <w:r w:rsidR="00D26CEF" w:rsidRPr="00376E0E">
              <w:rPr>
                <w:rFonts w:eastAsia="Times New Roman" w:cs="Times New Roman"/>
                <w:szCs w:val="28"/>
                <w:lang w:eastAsia="ru-RU"/>
              </w:rPr>
              <w:t>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2 02 25412 13 0000 150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Субсидии бюджетам городских поселений на </w:t>
            </w:r>
            <w:r w:rsidR="00D26CEF" w:rsidRPr="00376E0E">
              <w:rPr>
                <w:rFonts w:eastAsia="Times New Roman" w:cs="Times New Roman"/>
                <w:szCs w:val="28"/>
                <w:lang w:eastAsia="ru-RU"/>
              </w:rPr>
              <w:t>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2 02 25412 14 0000 150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 xml:space="preserve">Субсидии бюджетам муниципальных округов на </w:t>
            </w:r>
            <w:r w:rsidR="00D26CEF" w:rsidRPr="00376E0E">
              <w:rPr>
                <w:rFonts w:eastAsia="Times New Roman" w:cs="Times New Roman"/>
                <w:szCs w:val="28"/>
                <w:lang w:eastAsia="ru-RU"/>
              </w:rPr>
              <w:t>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Pr>
                <w:lang w:val="en-US"/>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Pr>
                <w:lang w:val="en-US"/>
              </w:rPr>
              <w:t>2 02 25418 00 0000 150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984366">
              <w:t>Субсидии бюджетам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Pr>
                <w:lang w:val="en-US"/>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Pr>
                <w:lang w:val="en-US"/>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Pr>
                <w:lang w:val="en-US"/>
              </w:rPr>
              <w:t>2 02 25418 03 0000 150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t>Субсид</w:t>
            </w:r>
            <w:r w:rsidRPr="00984366">
              <w:t>ии бюджетам внутригородских муниципальных образований городов федерального значенияна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t>2 02 25418 04 0000 150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984366">
              <w:t>Суб</w:t>
            </w:r>
            <w:r>
              <w:t>сид</w:t>
            </w:r>
            <w:r w:rsidRPr="00984366">
              <w:t>ии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t>2 02 25418 05 0000 150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t xml:space="preserve">Субсидии </w:t>
            </w:r>
            <w:r w:rsidRPr="00984366">
              <w:t>бюджетам муниципальных районовна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t>2 02 25418 10 0000 150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t xml:space="preserve">Субсидии </w:t>
            </w:r>
            <w:r w:rsidRPr="00984366">
              <w:t>бюджетам сельских поселений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t>2 02 25418 11 0000 150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t xml:space="preserve">Субсидии </w:t>
            </w:r>
            <w:r w:rsidRPr="00984366">
              <w:t>бюджетам городских округов с внутригородским делением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t>2 02 25418 12 0000 150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t xml:space="preserve">Субсидии </w:t>
            </w:r>
            <w:r w:rsidRPr="00984366">
              <w:t>бюджетам внутригородских районов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t>2 02 25418 13 0000 150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t xml:space="preserve">Субсидии </w:t>
            </w:r>
            <w:r w:rsidRPr="009547BC">
              <w:t xml:space="preserve">бюджетам городских поселений </w:t>
            </w:r>
            <w:r w:rsidRPr="00984366">
              <w:t>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5</w:t>
            </w:r>
          </w:p>
        </w:tc>
      </w:tr>
      <w:tr w:rsidR="003D7724" w:rsidRPr="008B2360" w:rsidTr="001D50B9">
        <w:trPr>
          <w:cantSplit/>
          <w:jc w:val="center"/>
        </w:trPr>
        <w:tc>
          <w:tcPr>
            <w:tcW w:w="817" w:type="dxa"/>
            <w:tcMar>
              <w:top w:w="100" w:type="nil"/>
              <w:right w:w="100" w:type="nil"/>
            </w:tcMar>
          </w:tcPr>
          <w:p w:rsidR="003D7724" w:rsidRDefault="003D7724" w:rsidP="003D7724">
            <w:pPr>
              <w:autoSpaceDE w:val="0"/>
              <w:autoSpaceDN w:val="0"/>
              <w:adjustRightInd w:val="0"/>
              <w:ind w:firstLine="0"/>
              <w:jc w:val="center"/>
            </w:pPr>
            <w:r w:rsidRPr="00CF2EA1">
              <w:rPr>
                <w:rFonts w:eastAsia="Times New Roman" w:cs="Times New Roman"/>
                <w:color w:val="000000"/>
                <w:szCs w:val="28"/>
                <w:lang w:eastAsia="ru-RU"/>
              </w:rPr>
              <w:t>000</w:t>
            </w:r>
          </w:p>
        </w:tc>
        <w:tc>
          <w:tcPr>
            <w:tcW w:w="2982" w:type="dxa"/>
            <w:tcMar>
              <w:top w:w="100" w:type="nil"/>
              <w:right w:w="100" w:type="nil"/>
            </w:tcMar>
          </w:tcPr>
          <w:p w:rsidR="003D7724" w:rsidRDefault="003D7724" w:rsidP="003D7724">
            <w:pPr>
              <w:autoSpaceDE w:val="0"/>
              <w:autoSpaceDN w:val="0"/>
              <w:adjustRightInd w:val="0"/>
              <w:ind w:firstLine="0"/>
              <w:jc w:val="left"/>
            </w:pPr>
            <w:r w:rsidRPr="00CF2EA1">
              <w:rPr>
                <w:rFonts w:eastAsia="Times New Roman" w:cs="Times New Roman"/>
                <w:color w:val="000000"/>
                <w:szCs w:val="28"/>
                <w:lang w:eastAsia="ru-RU"/>
              </w:rPr>
              <w:t>2 02 25418 14 0000 150</w:t>
            </w:r>
          </w:p>
        </w:tc>
        <w:tc>
          <w:tcPr>
            <w:tcW w:w="5090" w:type="dxa"/>
            <w:tcMar>
              <w:top w:w="100" w:type="nil"/>
              <w:right w:w="100" w:type="nil"/>
            </w:tcMar>
          </w:tcPr>
          <w:p w:rsidR="003D7724" w:rsidRDefault="003D7724" w:rsidP="003D7724">
            <w:pPr>
              <w:autoSpaceDE w:val="0"/>
              <w:autoSpaceDN w:val="0"/>
              <w:adjustRightInd w:val="0"/>
              <w:ind w:firstLine="0"/>
            </w:pPr>
            <w:r w:rsidRPr="00CF2EA1">
              <w:rPr>
                <w:rFonts w:eastAsia="Times New Roman" w:cs="Times New Roman"/>
                <w:color w:val="000000"/>
                <w:szCs w:val="28"/>
                <w:lang w:eastAsia="ru-RU"/>
              </w:rPr>
              <w:t>Субсидии бюджетам муниципальных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276" w:type="dxa"/>
            <w:tcMar>
              <w:top w:w="100" w:type="nil"/>
              <w:right w:w="100" w:type="nil"/>
            </w:tcMar>
          </w:tcPr>
          <w:p w:rsidR="003D7724" w:rsidRDefault="003D7724" w:rsidP="003D7724">
            <w:pPr>
              <w:autoSpaceDE w:val="0"/>
              <w:autoSpaceDN w:val="0"/>
              <w:adjustRightInd w:val="0"/>
              <w:ind w:firstLine="0"/>
              <w:jc w:val="cente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2 02 25427 02 0000 150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Субсидия бюджету Ставропольского края на создание и эксплуатацию образовательного центра "Машук" в Северо-Кавказском федеральном округе на 300 человек единовременного пребывания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2 02 25456 00 0000 150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модернизацию театров юного зрителя и театров кукол</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2 02 25456 02 0000 150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модернизацию театров юного зрителя и театров кукол</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2 02 25456 03 0000 150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модернизацию театров юного зрителя и театров кукол</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2 02 25456 04 0000 150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модернизацию театров юного зрителя и театров кукол</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2 02 25456 05 0000 150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модернизацию театров юного зрителя и театров кукол</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2 02 25456 10 0000 150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модернизацию театров юного зрителя и театров кукол</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2 02 25456 11 0000 150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модернизацию театров юного зрителя и театров кукол</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2 02 25456 12 0000 150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модернизацию театров юного зрителя и театров кукол</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2 02 25456 13 0000 150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модернизацию театров юного зрителя и театров кукол</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2 02 25456 14 0000 150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модернизацию театров юного зрителя и театров кукол</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2 02 25462 02 0000 150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2 02 25466 00 0000 150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2 02 25466 02 0000 150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2 02 25466 04 0000 150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2 02 25466 05 0000 150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2 02 25466 10 0000 150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2 02 25466 11 0000 150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2 02 25466 12 0000 150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2 02 25466 13 0000 150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2 02 25466 14 0000 150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2 02 25467 00 0000 150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2 02 25467 02 0000 150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2 02 25467 04 0000 150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2 02 25467 05 0000 150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2 02 25467 10 0000 150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2 02 25467 11 0000 150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2 02 25467 12 0000 150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2 02 25467 13 0000 150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2 02 25467 14 0000 150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2 02 25478 02 0000 150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Субсидия бюджетам субъектов Российской Федерации на реализацию дополнительных мероприятий в сфере занятости населения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2 02 25480 00 0000 150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создание системы поддержки фермеров и развитие сельской кооперации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2 02 25480 02 0000 150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создание системы поддержки фермеров и развитие сельской кооперации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2 02 25480 03 0000 150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создание системы поддержки фермеров и развитие сельской кооперации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2 02 25480 04 0000 150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создание системы поддержки фермеров и развитие сельской кооперации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2 02 25480 05 0000 150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создание системы поддержки фермеров и развитие сельской кооперации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2 02 25480 10 0000 150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создание системы поддержки фермеров и развитие сельской кооперации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2 02 25480 11 0000 150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создание системы поддержки фермеров и развитие сельской кооперации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2 02 25480 12 0000 150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создание системы поддержки фермеров и развитие сельской кооперации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2 02 25480 13 0000 150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создание системы поддержки фермеров и развитие сельской кооперации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2 02 25480 14 0000 150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создание системы поддержки фермеров и развитие сельской кооперации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2 02 25481 00 0000 150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на реализацию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4</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2 02 25481 02 0000 150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субъектов Российской Федерации на реализацию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2 02 25481 03 0000 150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внутригородских муниципальных образований городов федерального значения на реализацию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2 02 25481 04 0000 150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городских округов на реализацию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2 02 25481 05 0000 150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муниципальных районов на реализацию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2 02 25481 10 0000 150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сельских поселений на реализацию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2 02 25481 11 0000 150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городских округов с внутригородским делением на реализацию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2 02 25481 12 0000 150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внутригородских районов на реализацию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2 02 25481 13 0000 150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Субсидии бюджетам городских поселений на реализацию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color w:val="000000" w:themeColor="text1"/>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color w:val="000000" w:themeColor="text1"/>
              </w:rPr>
              <w:t>2 02 25481 14 0000 150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color w:val="000000" w:themeColor="text1"/>
              </w:rPr>
              <w:t>Субсидии бюджетам муниципальных округов на реализацию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color w:val="000000" w:themeColor="text1"/>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2 02 25482 00 0000 150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подъем и утилизацию затонувших судов на акватории реки Волги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2 02 25482 02 0000 150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подъем и утилизацию затонувших судов на акватории реки Волги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2 02 25482 03 0000 150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подъем и утилизацию затонувших судов на акватории реки Волги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2 02 25482 04 0000 150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подъем и утилизацию затонувших судов на акватории реки Волги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2 02 25482 05 0000 150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подъем и утилизацию затонувших судов на акватории реки Волги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2 02 25482 10 0000 150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подъем и утилизацию затонувших судов на акватории реки Волги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2 02 25482 11 0000 150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подъем и утилизацию затонувших судов на акватории реки Волги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2 02 25482 12 0000 150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подъем и утилизацию затонувших судов на акватории реки Волги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2 02 25482 13 0000 150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подъем и утилизацию затонувших судов на акватории реки Волги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2 02 25482 14 0000 150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подъем и утилизацию затонувших судов на акватории реки Волги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2 02 25490 00 0000 150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2 02 25490 02 0000 150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2 02 25490 03 0000 150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2 02 25490 04 0000 150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2 02 25490 05 0000 150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2 02 25490 10 0000 150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2 02 25490 11 0000 150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2 02 25490 12 0000 150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2 02 25490 13 0000 150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2 02 25490 14 0000 150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2 02 25491 00 0000 150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2 02 25491 02 0000 150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2 02 25491 03 0000 150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2 02 25491 04 0000 150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2 02 25491 05 0000 150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2 02 25491 10 0000 150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2 02 25491 11 0000 150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2 02 25491 12 0000 150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2 02 25491 13 0000 150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2 02 25491 14 0000 150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2 02 25497 00 0000 150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реализацию мероприятий по обеспечению жильем молодых семей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2 02 25497 02 0000 150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реализацию мероприятий по обеспечению жильем молодых семей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2 02 25497 04 0000 150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реализацию мероприятий по обеспечению жильем молодых семей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2 02 25497 05 0000 150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реализацию мероприятий по обеспечению жильем молодых семей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2 02 25497 10 0000 150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реализацию мероприятий по обеспечению жильем молодых семей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2 02 25497 11 0000 150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реализацию мероприятий по обеспечению жильем молодых семей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2 02 25497 12 0000 150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реализацию мероприятий по обеспечению жильем молодых семей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2 02 25497 13 0000 150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реализацию мероприятий по обеспечению жильем молодых семей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2 02 25497 14 0000 150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реализацию мероприятий по обеспечению жильем молодых семей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2 02 25500 00 0000 150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ликвидацию (рекультивацию) объектов накопленного экологического вреда, представляющих угрозу реке Волге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2 02 25500 02 0000 150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ликвидацию (рекультивацию) объектов накопленного экологического вреда, представляющих угрозу реке Волге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2 02 25500 03 0000 150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ликвидацию (рекультивацию) объектов накопленного экологического вреда, представляющих угрозу реке Волге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2 02 25500 04 0000 150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ликвидацию (рекультивацию) объектов накопленного экологического вреда, представляющих угрозу реке Волге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2 02 25500 05 0000 150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ликвидацию (рекультивацию) объектов накопленного экологического вреда, представляющих угрозу реке Волге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2 02 25500 10 0000 150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ликвидацию (рекультивацию) объектов накопленного экологического вреда, представляющих угрозу реке Волге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2 02 25500 11 0000 150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ликвидацию (рекультивацию) объектов накопленного экологического вреда, представляющих угрозу реке Волге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2 02 25500 12 0000 150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ликвидацию (рекультивацию) объектов накопленного экологического вреда, представляющих угрозу реке Волге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2 02 25500 13 0000 150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ликвидацию (рекультивацию) объектов накопленного экологического вреда, представляющих угрозу реке Волге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2 02 25500 14 0000 150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ликвидацию (рекультивацию) объектов накопленного экологического вреда, представляющих угрозу реке Волге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2 02 25502 00 0000 150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стимулирование развития приоритетных подотраслей агропромышленного комплекса и развитие малых форм хозяйствования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2 02 25502 02 0000 150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2 02 25502 03 0000 150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стимулирование развития приоритетных подотраслей агропромышленного комплекса и развитие малых форм хозяйствования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2 02 25502 04 0000 150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стимулирование развития приоритетных подотраслей агропромышленного комплекса и развитие малых форм хозяйствования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2 02 25502 05 0000 150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стимулирование развития приоритетных подотраслей агропромышленного комплекса и развитие малых форм хозяйствования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2 02 25502 10 0000 150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стимулирование развития приоритетных подотраслей агропромышленного комплекса и развитие малых форм хозяйствования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2 02 25502 11 0000 150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стимулирование развития приоритетных подотраслей агропромышленного комплекса и развитие малых форм хозяйствования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2 02 25502 12 0000 150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стимулирование развития приоритетных подотраслей агропромышленного комплекса и развитие малых форм хозяйствования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2 02 25502 13 0000 150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стимулирование развития приоритетных подотраслей агропромышленного комплекса и развитие малых форм хозяйствования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0F7F24" w:rsidRDefault="003D7724" w:rsidP="003D7724">
            <w:pPr>
              <w:autoSpaceDE w:val="0"/>
              <w:autoSpaceDN w:val="0"/>
              <w:adjustRightInd w:val="0"/>
              <w:ind w:firstLine="0"/>
              <w:jc w:val="center"/>
              <w:rPr>
                <w:rFonts w:cs="Times New Roman"/>
                <w:color w:val="000000" w:themeColor="text1"/>
                <w:szCs w:val="28"/>
              </w:rPr>
            </w:pPr>
            <w:r w:rsidRPr="00E81BA4">
              <w:rPr>
                <w:rFonts w:eastAsia="Times New Roman" w:cs="Times New Roman"/>
                <w:color w:val="000000"/>
                <w:szCs w:val="28"/>
                <w:lang w:eastAsia="ru-RU"/>
              </w:rPr>
              <w:t>000</w:t>
            </w:r>
          </w:p>
        </w:tc>
        <w:tc>
          <w:tcPr>
            <w:tcW w:w="2982" w:type="dxa"/>
            <w:tcMar>
              <w:top w:w="100" w:type="nil"/>
              <w:right w:w="100" w:type="nil"/>
            </w:tcMar>
          </w:tcPr>
          <w:p w:rsidR="003D7724" w:rsidRPr="000F7F24" w:rsidRDefault="003D7724" w:rsidP="003D7724">
            <w:pPr>
              <w:autoSpaceDE w:val="0"/>
              <w:autoSpaceDN w:val="0"/>
              <w:adjustRightInd w:val="0"/>
              <w:ind w:firstLine="0"/>
              <w:rPr>
                <w:rFonts w:cs="Times New Roman"/>
                <w:color w:val="000000" w:themeColor="text1"/>
                <w:szCs w:val="28"/>
              </w:rPr>
            </w:pPr>
            <w:r w:rsidRPr="00E81BA4">
              <w:rPr>
                <w:rFonts w:eastAsia="Times New Roman" w:cs="Times New Roman"/>
                <w:color w:val="000000"/>
                <w:szCs w:val="28"/>
                <w:lang w:eastAsia="ru-RU"/>
              </w:rPr>
              <w:t>2 02 25502 14 0000 150</w:t>
            </w:r>
          </w:p>
        </w:tc>
        <w:tc>
          <w:tcPr>
            <w:tcW w:w="5090" w:type="dxa"/>
            <w:tcMar>
              <w:top w:w="100" w:type="nil"/>
              <w:right w:w="100" w:type="nil"/>
            </w:tcMar>
          </w:tcPr>
          <w:p w:rsidR="003D7724" w:rsidRPr="000F7F24" w:rsidRDefault="003D7724" w:rsidP="003D7724">
            <w:pPr>
              <w:autoSpaceDE w:val="0"/>
              <w:autoSpaceDN w:val="0"/>
              <w:adjustRightInd w:val="0"/>
              <w:ind w:firstLine="0"/>
              <w:rPr>
                <w:rFonts w:cs="Times New Roman"/>
                <w:color w:val="000000" w:themeColor="text1"/>
                <w:szCs w:val="28"/>
              </w:rPr>
            </w:pPr>
            <w:r w:rsidRPr="00E81BA4">
              <w:rPr>
                <w:rFonts w:eastAsia="Times New Roman" w:cs="Times New Roman"/>
                <w:color w:val="000000"/>
                <w:szCs w:val="28"/>
                <w:lang w:eastAsia="ru-RU"/>
              </w:rPr>
              <w:t>Субсидии бюджетам муниципальных округов на стимулирование развития приоритетных подотраслей агропромышленного комплекса и развитие малых форм хозяйствования</w:t>
            </w:r>
          </w:p>
        </w:tc>
        <w:tc>
          <w:tcPr>
            <w:tcW w:w="1276" w:type="dxa"/>
            <w:tcMar>
              <w:top w:w="100" w:type="nil"/>
              <w:right w:w="100" w:type="nil"/>
            </w:tcMar>
          </w:tcPr>
          <w:p w:rsidR="003D7724" w:rsidRPr="000F7F24" w:rsidRDefault="003D7724" w:rsidP="003D7724">
            <w:pPr>
              <w:autoSpaceDE w:val="0"/>
              <w:autoSpaceDN w:val="0"/>
              <w:adjustRightInd w:val="0"/>
              <w:ind w:firstLine="0"/>
              <w:jc w:val="center"/>
              <w:rPr>
                <w:rFonts w:cs="Times New Roman"/>
                <w:color w:val="000000" w:themeColor="text1"/>
                <w:szCs w:val="28"/>
              </w:rPr>
            </w:pPr>
            <w:r w:rsidRPr="00E81BA4">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2 02 25508 00 0000 150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поддержку сельскохозяйственного производства по отдельным подотраслям растениеводства и животноводства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2 02 25508 02 0000 150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2 02 25508 03 0000 150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поддержку сельскохозяйственного производства по отдельным подотраслям растениеводства и животноводства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2 02 25508 04 0000 150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поддержку сельскохозяйственного производства по отдельным подотраслям растениеводства и животноводства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2 02 25508 05 0000 150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поддержку сельскохозяйственного производства по отдельным подотраслям растениеводства и животноводства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2 02 25508 10 0000 150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поддержку сельскохозяйственного производства по отдельным подотраслям растениеводства и животноводства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2 02 25508 11 0000 150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поддержку сельскохозяйственного производства по отдельным подотраслям растениеводства и животноводства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2 02 25508 12 0000 150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поддержку сельскохозяйственного производства по отдельным подотраслям растениеводства и животноводства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2 02 25508 13 0000 150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поддержку сельскохозяйственного производства по отдельным подотраслям растениеводства и животноводства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2 02 25508 14 0000 150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поддержку сельскохозяйственного производства по отдельным подотраслям растениеводства и животноводства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2 02 25509 00 0000 150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подготовку и проведение празднования на федеральном уровне памятных дат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2 02 25509 02 0000 150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подготовку и проведение празднования на федеральном уровне памятных дат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2 02 25509 04 0000 150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подготовку и проведение празднования на федеральном уровне памятных дат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2 02 25509 05 0000 150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подготовку и проведение празднования на федеральном уровне памятных дат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2 02 25509 10 0000 150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подготовку и проведение празднования на федеральном уровне памятных дат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2 02 25509 11 0000 150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подготовку и проведение празднования на федеральном уровне памятных дат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2 02 25509 13 0000 150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подготовку и проведение празднования на федеральном уровне памятных дат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2 02 25509 14 0000 150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подготовку и проведение празднования на федеральном уровне памятных дат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2 02 25511 00 0000 150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проведение комплексных кадастровых работ</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2 02 25511 02 0000 150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проведение комплексных кадастровых работ</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2 02 25511 03 0000 150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проведение комплексных кадастровых работ</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2 02 25511 04 0000 150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проведение комплексных кадастровых работ</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2 02 25511 05 0000 150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проведение комплексных кадастровых работ</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2 02 25511 10 0000 150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проведение комплексных кадастровых работ</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2 02 25511 11 0000 150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проведение комплексных кадастровых работ</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2 02 25511 12 0000 150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проведение комплексных кадастровых работ</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2 02 25511 13 0000 150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проведение комплексных кадастровых работ</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2 02 25511 14 0000 150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проведение комплексных кадастровых работ</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2 02 25514 00 0000 150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Субсидии бюджетам на реализацию мероприятий субъектов Российской Федерации в сфере реабилитации и абилитации инвалидов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2 02 25514 02 0000 150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Субсидии бюджетам субъектов Российской Федерации на реализацию мероприятий субъектов Российской Федерации в сфере реабилитации и абилитации инвалидов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2 02 25514 03 0000 150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Субсидии бюджетам внутригородских муниципальных образований городов федерального значения на реализацию мероприятий субъектов Российской Федерации в сфере реабилитации и абилитации инвалидов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2 02 25514 04 0000 150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Субсидии бюджетам городских округов на реализацию мероприятий субъектов Российской Федерации в сфере реабилитации и абилитации инвалидов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2 02 25514 05 0000 150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Субсидии бюджетам муниципальных районов на реализацию мероприятий субъектов Российской Федерации в сфере реабилитации и абилитации инвалидов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2 02 25514 10 0000 150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Субсидии бюджетам сельских поселений на реализацию мероприятий субъектов Российской Федерации в сфере реабилитации и абилитации инвалидов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2 02 25514 11 0000 150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Субсидии бюджетам городских округов с внутригородским делением на реализацию мероприятий субъектов Российской Федерации в сфере реабилитации и абилитации инвалидов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2 02 25514 12 0000 150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Субсидии бюджетам внутригородских районов на реализацию мероприятий субъектов Российской Федерации в сфере реабилитации и абилитации инвалидов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2 02 25514 13 0000 150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Субсидии бюджетам городских поселений на реализацию мероприятий субъектов Российской Федерации в сфере реабилитации и абилитации инвалидов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2 02 25514 14 0000 150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Субсидии бюджетам муниципальных округов на реализацию мероприятий субъектов Российской Федерации в сфере реабилитации и абилитации инвалидов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2 02 25515 00 0000 150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поддержку экономического и социального развития коренных малочисленных народов Севера, Сибири и Дальнего Востока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2 02 25515 02 0000 150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2 02 25515 04 0000 150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поддержку экономического и социального развития коренных малочисленных народов Севера, Сибири и Дальнего Востока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2 02 25515 05 0000 150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поддержку экономического и социального развития коренных малочисленных народов Севера, Сибири и Дальнего Востока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2 02 25515 10 0000 150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поддержку экономического и социального развития коренных малочисленных народов Севера, Сибири и Дальнего Востока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2 02 25515 11 0000 150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поддержку экономического и социального развития коренных малочисленных народов Севера, Сибири и Дальнего Востока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2 02 25515 12 0000 150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поддержку экономического и социального развития коренных малочисленных народов Севера, Сибири и Дальнего Востока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2 02 25515 13 0000 150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поддержку экономического и социального развития коренных малочисленных народов Севера, Сибири и Дальнего Востока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2 02 25515 14 0000 150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поддержку экономического и социального развития коренных малочисленных народов Севера, Сибири и Дальнего Востока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2 02 25516 00 0000 150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реализацию мероприятий по укреплению единства российской нации и этнокультурному развитию народов России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2 02 25516 02 0000 150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2 02 25516 03 0000 150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реализацию мероприятий по укреплению единства российской нации и этнокультурному развитию народов России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2 02 25516 04 0000 150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реализацию мероприятий по укреплению единства российской нации и этнокультурному развитию народов России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2 02 25516 05 0000 150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реализацию мероприятий по укреплению единства российской нации и этнокультурному развитию народов России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2 02 25516 10 0000 150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реализацию мероприятий по укреплению единства российской нации и этнокультурному развитию народов России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2 02 25516 11 0000 150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реализацию мероприятий по укреплению единства российской нации и этнокультурному развитию народов России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2 02 25516 12 0000 150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реализацию мероприятий по укреплению единства российской нации и этнокультурному развитию народов России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2 02 25516 13 0000 150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реализацию мероприятий по укреплению единства российской нации и этнокультурному развитию народов России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2 02 25516 14 0000 150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реализацию мероприятий по укреплению единства российской нации и этнокультурному развитию народов России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2 02 25517 00 0000 150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поддержку творческой деятельности и техническое оснащение детских и кукольных театров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2 02 25517 02 0000 150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2 02 25517 03 0000 150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поддержку творческой деятельности и техническое оснащение детских и кукольных театров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2 02 25517 04 0000 150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поддержку творческой деятельности и техническое оснащение детских и кукольных театров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2 02 25517 05 0000 150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поддержку творческой деятельности и техническое оснащение детских и кукольных театров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2 02 25517 10 0000 150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поддержку творческой деятельности и техническое оснащение детских и кукольных театров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2 02 25517 11 0000 150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поддержку творческой деятельности и техническое оснащение детских и кукольных театров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2 02 25517 12 0000 150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реализацию мероприятий на поддержку творческой деятельности и техническое оснащение детских и кукольных театров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2 02 25517 13 0000 150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поддержку творческой деятельности и техническое оснащение детских и кукольных театров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2 02 25517 14 0000 150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поддержку творческой деятельности и техническое оснащение детских и кукольных театров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2 02 25519 00 0000 150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поддержку отрасли культуры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2 02 25519 02 0000 150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поддержку отрасли культуры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2 02 25519 03 0000 150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поддержку отрасли культуры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2 02 25519 04 0000 150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поддержку отрасли культуры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2 02 25519 05 0000 150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поддержку отрасли культуры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2 02 25519 10 0000 150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поддержку отрасли культуры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2 02 25519 11 0000 150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поддержку отрасли культуры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2 02 25519 12 0000 150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поддержку отрасли культуры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2 02 25519 13 0000 150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поддержку отрасли культуры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2 02 25519 14 0000 150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поддержку отрасли культуры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2 02 25520 00 0000 150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реализацию мероприятий по созданию в субъектах Российской Федерации новых мест в общеобразовательных организациях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2 02 25520 02 0000 150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2 02 25520 03 0000 150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реализацию мероприятий по созданию в субъектах Российской Федерации новых мест в общеобразовательных организациях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2 02 25520 04 0000 150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2 02 25520 05 0000 150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2 02 25520 10 0000 150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реализацию мероприятий по созданию в субъектах Российской Федерации новых мест в общеобразовательных организациях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2 02 25520 11 0000 150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реализацию мероприятий по созданию в субъектах Российской Федерации новых мест в общеобразовательных организациях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2 02 25520 12 0000 150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реализацию мероприятий по созданию в субъектах Российской Федерации новых мест в общеобразовательных организациях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2 02 25520 13 0000 150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реализацию мероприятий по созданию в субъектах Российской Федерации новых мест в общеобразовательных организациях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2 02 25520 14 0000 150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реализацию мероприятий по созданию в субъектах Российской Федерации новых мест в общеобразовательных организациях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2 02 25523 00 0000 150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2 02 25523 02 0000 150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2 02 25523 04 0000 150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реали</w:t>
            </w:r>
            <w:r>
              <w:rPr>
                <w:rFonts w:cs="Times New Roman"/>
                <w:color w:val="000000" w:themeColor="text1"/>
                <w:szCs w:val="28"/>
              </w:rPr>
              <w:t>зацию мероприятий по социально-</w:t>
            </w:r>
            <w:r w:rsidRPr="008B2360">
              <w:rPr>
                <w:rFonts w:cs="Times New Roman"/>
                <w:color w:val="000000" w:themeColor="text1"/>
                <w:szCs w:val="28"/>
              </w:rPr>
              <w:t>экономическому развитию субъектов Российской Федер</w:t>
            </w:r>
            <w:r>
              <w:rPr>
                <w:rFonts w:cs="Times New Roman"/>
                <w:color w:val="000000" w:themeColor="text1"/>
                <w:szCs w:val="28"/>
              </w:rPr>
              <w:t>ации, входящих в состав Северо-</w:t>
            </w:r>
            <w:r w:rsidRPr="008B2360">
              <w:rPr>
                <w:rFonts w:cs="Times New Roman"/>
                <w:color w:val="000000" w:themeColor="text1"/>
                <w:szCs w:val="28"/>
              </w:rPr>
              <w:t>Кавказского федерального округа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2 02 25523 05 0000 150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реали</w:t>
            </w:r>
            <w:r>
              <w:rPr>
                <w:rFonts w:cs="Times New Roman"/>
                <w:color w:val="000000" w:themeColor="text1"/>
                <w:szCs w:val="28"/>
              </w:rPr>
              <w:t>зацию мероприятий по социально-</w:t>
            </w:r>
            <w:r w:rsidRPr="008B2360">
              <w:rPr>
                <w:rFonts w:cs="Times New Roman"/>
                <w:color w:val="000000" w:themeColor="text1"/>
                <w:szCs w:val="28"/>
              </w:rPr>
              <w:t>экономическому развитию субъектов Российской Федерации, входящих в</w:t>
            </w:r>
            <w:r>
              <w:rPr>
                <w:rFonts w:cs="Times New Roman"/>
                <w:color w:val="000000" w:themeColor="text1"/>
                <w:szCs w:val="28"/>
              </w:rPr>
              <w:t xml:space="preserve"> состав Северо-</w:t>
            </w:r>
            <w:r w:rsidRPr="008B2360">
              <w:rPr>
                <w:rFonts w:cs="Times New Roman"/>
                <w:color w:val="000000" w:themeColor="text1"/>
                <w:szCs w:val="28"/>
              </w:rPr>
              <w:t>Кавказского федерального округа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2 02 25523 10 0000 150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реализацию мероприятий по социально-экономическому развитию субъектов Российской Федер</w:t>
            </w:r>
            <w:r>
              <w:rPr>
                <w:rFonts w:cs="Times New Roman"/>
                <w:color w:val="000000" w:themeColor="text1"/>
                <w:szCs w:val="28"/>
              </w:rPr>
              <w:t>ации, входящих в состав Северо-</w:t>
            </w:r>
            <w:r w:rsidRPr="008B2360">
              <w:rPr>
                <w:rFonts w:cs="Times New Roman"/>
                <w:color w:val="000000" w:themeColor="text1"/>
                <w:szCs w:val="28"/>
              </w:rPr>
              <w:t>Кавказского федерального округа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2 02 25523 11 0000 150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реализацию мероприятий по социально-экономическому развитию субъектов Российской Федерации, входящих в состав Северо-</w:t>
            </w:r>
            <w:r>
              <w:rPr>
                <w:rFonts w:cs="Times New Roman"/>
                <w:color w:val="000000" w:themeColor="text1"/>
                <w:szCs w:val="28"/>
              </w:rPr>
              <w:t>К</w:t>
            </w:r>
            <w:r w:rsidRPr="008B2360">
              <w:rPr>
                <w:rFonts w:cs="Times New Roman"/>
                <w:color w:val="000000" w:themeColor="text1"/>
                <w:szCs w:val="28"/>
              </w:rPr>
              <w:t>авказского федерального округа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2 02 25523 12 0000 150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реали</w:t>
            </w:r>
            <w:r>
              <w:rPr>
                <w:rFonts w:cs="Times New Roman"/>
                <w:color w:val="000000" w:themeColor="text1"/>
                <w:szCs w:val="28"/>
              </w:rPr>
              <w:t>зацию мероприятий по социально-</w:t>
            </w:r>
            <w:r w:rsidRPr="008B2360">
              <w:rPr>
                <w:rFonts w:cs="Times New Roman"/>
                <w:color w:val="000000" w:themeColor="text1"/>
                <w:szCs w:val="28"/>
              </w:rPr>
              <w:t>экономическому развитию субъектов Российской Федерации, входящих в состав Северо-Кавказского федерального округа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2 02 25523 13 0000 150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2 02 25523 14 0000 150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2 02 25524 02 0000 150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бюджету Чеченской Республики на реализацию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2 02 25525 00 0000 150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2 02 25525 02 0000 150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2 02 25525 04 0000 150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2 02 25525 14 0000 150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2 02 25526 00 0000 150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2 02 25526 02 0000 150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2 02 25526 03 0000 150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2 02 25526 04 0000 150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2 02 25526 05 0000 150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2 02 25526 10 0000 150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2 02 25526 11 0000 150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2 02 25526 12 0000 150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2 02 25526 13 0000 150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2 02 25526 14 0000 150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2 02 25527 00 0000 150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Субсидии бюджетам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2 02 25527 02 0000 150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2 02 25527 03 0000 150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Субсидии бюджетам внутригородских муниципальных образований городов федерального значения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2 02 25527 04 0000 150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Субсидии бюджетам городских округов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2 02 25527 05 0000 150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Субсидии бюджетам муниципальных районов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2 02 25527 10 0000 150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Субсидии бюджетам сельских поселений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2 02 25527 11 0000 150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Субсидии бюджетам городских округов с внутригородским делением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2 02 25527 12 0000 150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Субсидии бюджетам внутригородских районов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2 02 25527 13 0000 150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Субсидии бюджетам городских поселений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2 02 25527 14 0000 150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Субсидии бюджетам муниципальных округов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2 02 25537 02 0000 150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2 02 25540 00 0000 150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2 02 25540 02 0000 150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2 02 25540 04 0000 150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2 02 25540 14 0000 150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2 02 25554 02 0000 150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обеспечение закупки авиационных работ в целях оказания медицинской помощи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2 02 25555 00 0000 150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реализацию программ формирования современной городской среды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2 02 25555 02 0000 150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реализацию программ формирования современной городской среды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2 02 25555 03 0000 150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реализацию программ формирования современной городской среды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2 0225555 04 0000 150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реализацию программ формирования современной городской среды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2 02 25555 05 0000 150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реализацию программ формирования современной городской среды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2 02 25555 10 0000 150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реализацию программ формирования современной городской среды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2 02 25555 11 0000 150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реализацию программ формирования современной городской среды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2 02 25555 12 0000 150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реализацию программ формирования современной городской среды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2 02 25555 13 0000 150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реализацию программ формирования современной городской среды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Pr>
                <w:color w:val="000000" w:themeColor="text1"/>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Pr>
                <w:color w:val="000000" w:themeColor="text1"/>
              </w:rPr>
              <w:t>2 02 25555 14 0000 150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12739">
              <w:rPr>
                <w:color w:val="000000" w:themeColor="text1"/>
              </w:rPr>
              <w:t>Субсидии бюджетам муниципальных округов на реализацию программ формирования современной городской среды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Pr>
                <w:color w:val="000000" w:themeColor="text1"/>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2 02 25567 00 0000 150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обеспечение устойчивого развития сельских территорий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2 02 25567 02 0000 150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обеспечение устойчивого развития сельских территорий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2 02 25567 03 0000 150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обеспечение устойчивого развития сельских территорий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2 02 25567 04 0000 150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обеспечение устойчивого развития сельских территорий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2 02 25567 05 0000 150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обеспечение устойчивого развития сельских территорий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2 02 25567 10 0000 150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обеспечение устойчивого развития сельских территорий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2 02 25567 11 0000 150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обеспечение устойчивого развития сельских территорий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2 02 25567 12 0000 150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обеспечение устойчивого развития сельских территорий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2 02 25567 13 0000 150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обеспечение устойчивого развития сельских территорий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2 02 25567 14 0000 150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обеспечение устойчивого развития сельских территорий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2 02 25568 02 0000 150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2 02 25576 00 0000 150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обеспечение комплексного развития сельских территорий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2 02 25576 02 0000 150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обеспечение комплексного развития сельских территорий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2 02 25576 03 0000 150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обеспечение комплексного развития сельских территорий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2 02 25576 04 0000 150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обеспечение комплексного развития сельских территорий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2 02 25576 05 0000 150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обеспечение комплексного развития сельских территорий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2 02 25576 10 0000 150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обеспечение комплексного развития сельских территорий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2 02 25576 11 0000 150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обеспечение комплексного развития сельских территорий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2 02 25576 12 0000 150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обеспечение комплексного развития сельских территорий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2 02 25576 13 0000 150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обеспечение комплексного развития сельских территорий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2 02 25576 14 0000 150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обеспечение комплексного развития сельских территорий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2 02 25586 02 0000 150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104F86">
              <w:rPr>
                <w:rFonts w:eastAsia="Times New Roman" w:cs="Times New Roman"/>
                <w:color w:val="000000" w:themeColor="text1"/>
                <w:szCs w:val="28"/>
                <w:lang w:eastAsia="ru-RU"/>
              </w:rPr>
              <w:t>2 02 25589 00 0000 150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104F86">
              <w:rPr>
                <w:rFonts w:eastAsia="Times New Roman" w:cs="Times New Roman"/>
                <w:color w:val="000000" w:themeColor="text1"/>
                <w:szCs w:val="28"/>
                <w:lang w:eastAsia="ru-RU"/>
              </w:rPr>
              <w:t>Субсидии бюджетам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104F86">
              <w:rPr>
                <w:rFonts w:eastAsia="Times New Roman" w:cs="Times New Roman"/>
                <w:color w:val="000000" w:themeColor="text1"/>
                <w:szCs w:val="28"/>
                <w:lang w:eastAsia="ru-RU"/>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104F86">
              <w:rPr>
                <w:rFonts w:eastAsia="Times New Roman" w:cs="Times New Roman"/>
                <w:color w:val="000000" w:themeColor="text1"/>
                <w:szCs w:val="28"/>
                <w:lang w:eastAsia="ru-RU"/>
              </w:rPr>
              <w:t>2 02 25589 02 0000 150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104F86">
              <w:rPr>
                <w:rFonts w:eastAsia="Times New Roman" w:cs="Times New Roman"/>
                <w:color w:val="000000" w:themeColor="text1"/>
                <w:szCs w:val="28"/>
                <w:lang w:eastAsia="ru-RU"/>
              </w:rPr>
              <w:t>Субсидии бюджетам субъектов Российской Федерации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104F86">
              <w:rPr>
                <w:rFonts w:eastAsia="Times New Roman" w:cs="Times New Roman"/>
                <w:color w:val="000000" w:themeColor="text1"/>
                <w:szCs w:val="28"/>
                <w:lang w:eastAsia="ru-RU"/>
              </w:rPr>
              <w:t>2 02 25589 03 0000 150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104F86">
              <w:rPr>
                <w:rFonts w:eastAsia="Times New Roman" w:cs="Times New Roman"/>
                <w:color w:val="000000" w:themeColor="text1"/>
                <w:szCs w:val="28"/>
                <w:lang w:eastAsia="ru-RU"/>
              </w:rPr>
              <w:t>Субсидии бюджетам внутригородских муниципальных образований городов федерального значения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104F86">
              <w:rPr>
                <w:rFonts w:eastAsia="Times New Roman" w:cs="Times New Roman"/>
                <w:color w:val="000000" w:themeColor="text1"/>
                <w:szCs w:val="28"/>
                <w:lang w:eastAsia="ru-RU"/>
              </w:rPr>
              <w:t>2 02 25589 04 0000 150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104F86">
              <w:rPr>
                <w:rFonts w:eastAsia="Times New Roman" w:cs="Times New Roman"/>
                <w:color w:val="000000" w:themeColor="text1"/>
                <w:szCs w:val="28"/>
                <w:lang w:eastAsia="ru-RU"/>
              </w:rPr>
              <w:t>Субсидии бюджетам городских округов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104F86">
              <w:rPr>
                <w:rFonts w:eastAsia="Times New Roman" w:cs="Times New Roman"/>
                <w:color w:val="000000" w:themeColor="text1"/>
                <w:szCs w:val="28"/>
                <w:lang w:eastAsia="ru-RU"/>
              </w:rPr>
              <w:t>2 02 25589 05 0000 150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104F86">
              <w:rPr>
                <w:rFonts w:eastAsia="Times New Roman" w:cs="Times New Roman"/>
                <w:color w:val="000000" w:themeColor="text1"/>
                <w:szCs w:val="28"/>
                <w:lang w:eastAsia="ru-RU"/>
              </w:rPr>
              <w:t>Субсидии бюджетам муниципальных районов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104F86">
              <w:rPr>
                <w:rFonts w:eastAsia="Times New Roman" w:cs="Times New Roman"/>
                <w:color w:val="000000" w:themeColor="text1"/>
                <w:szCs w:val="28"/>
                <w:lang w:eastAsia="ru-RU"/>
              </w:rPr>
              <w:t>2 02 25589 10 0000 150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104F86">
              <w:rPr>
                <w:rFonts w:eastAsia="Times New Roman" w:cs="Times New Roman"/>
                <w:color w:val="000000" w:themeColor="text1"/>
                <w:szCs w:val="28"/>
                <w:lang w:eastAsia="ru-RU"/>
              </w:rPr>
              <w:t>Субсидии бюджетам сельских поселений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104F86">
              <w:rPr>
                <w:rFonts w:eastAsia="Times New Roman" w:cs="Times New Roman"/>
                <w:color w:val="000000" w:themeColor="text1"/>
                <w:szCs w:val="28"/>
                <w:lang w:eastAsia="ru-RU"/>
              </w:rPr>
              <w:t>2 02 25589 11 0000 150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104F86">
              <w:rPr>
                <w:rFonts w:eastAsia="Times New Roman" w:cs="Times New Roman"/>
                <w:color w:val="000000" w:themeColor="text1"/>
                <w:szCs w:val="28"/>
                <w:lang w:eastAsia="ru-RU"/>
              </w:rPr>
              <w:t>Субсидии бюджетам городских округов с внутригородским делением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104F86">
              <w:rPr>
                <w:rFonts w:eastAsia="Times New Roman" w:cs="Times New Roman"/>
                <w:color w:val="000000" w:themeColor="text1"/>
                <w:szCs w:val="28"/>
                <w:lang w:eastAsia="ru-RU"/>
              </w:rPr>
              <w:t>2 02 25589 12 0000 150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104F86">
              <w:rPr>
                <w:rFonts w:eastAsia="Times New Roman" w:cs="Times New Roman"/>
                <w:color w:val="000000" w:themeColor="text1"/>
                <w:szCs w:val="28"/>
                <w:lang w:eastAsia="ru-RU"/>
              </w:rPr>
              <w:t>Субсидии бюджетам внутригородских районов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104F86">
              <w:rPr>
                <w:rFonts w:eastAsia="Times New Roman" w:cs="Times New Roman"/>
                <w:color w:val="000000" w:themeColor="text1"/>
                <w:szCs w:val="28"/>
                <w:lang w:eastAsia="ru-RU"/>
              </w:rPr>
              <w:t>2 02 25589 13 0000 150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104F86">
              <w:rPr>
                <w:rFonts w:eastAsia="Times New Roman" w:cs="Times New Roman"/>
                <w:color w:val="000000" w:themeColor="text1"/>
                <w:szCs w:val="28"/>
                <w:lang w:eastAsia="ru-RU"/>
              </w:rPr>
              <w:t>Субсидии бюджетам городских поселений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104F86">
              <w:rPr>
                <w:color w:val="000000" w:themeColor="text1"/>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104F86">
              <w:rPr>
                <w:color w:val="000000" w:themeColor="text1"/>
              </w:rPr>
              <w:t>2 02 25589 14 0000 150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104F86">
              <w:rPr>
                <w:color w:val="000000" w:themeColor="text1"/>
              </w:rPr>
              <w:t>Субсидии бюджетам муниципальных округов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104F86">
              <w:rPr>
                <w:color w:val="000000" w:themeColor="text1"/>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104F86">
              <w:rPr>
                <w:rFonts w:eastAsia="Times New Roman" w:cs="Times New Roman"/>
                <w:color w:val="000000" w:themeColor="text1"/>
                <w:szCs w:val="28"/>
                <w:lang w:eastAsia="ru-RU"/>
              </w:rPr>
              <w:t>2 02 25592 02 0000 150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104F86">
              <w:rPr>
                <w:rFonts w:eastAsia="Times New Roman" w:cs="Times New Roman"/>
                <w:color w:val="000000" w:themeColor="text1"/>
                <w:szCs w:val="28"/>
                <w:lang w:eastAsia="ru-RU"/>
              </w:rPr>
              <w:t>Субсидия бюджету Республики Северная Осетия - Алания на финансовое обеспечение оказания медицинской помощи и социальной реабилитации граждан, пострадавших в результате террористического акта в г. Беслане 1 - 3 сентября 2004 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104F86">
              <w:rPr>
                <w:rFonts w:eastAsia="Times New Roman" w:cs="Times New Roman"/>
                <w:color w:val="000000" w:themeColor="text1"/>
                <w:szCs w:val="28"/>
                <w:lang w:eastAsia="ru-RU"/>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2 02 25703 01 0000 150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федеральному бюджету на реализацию возложенных на полицию обязанностей по охране общественного порядка и обеспечение общественной безопасности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2 02 27061 02 0000 150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бюджету Калининградской области на софинансирование капитальных вложений в объекты государственной (муниципальной) собственности в рамках реализации мероприятий государственной программы Российской Федерации "Социально-экономическое развитие Калининградской области"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2 02 27099 00 0000 150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развития Калининградской области на период до 2020 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2 02 27099 02 0000 150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развития Калининградской области на период до 2020 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2 02 27099 03 0000 150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развития Калининградской области на период до 2020 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2 02 27099 04 0000 150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развития Калининградской области на период до 2020 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2 02 27099 05 0000 150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развития Калининградской области на период до 2020 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2 02 27099 10 0000 150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развития Калининградской области на период до 2020 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2 02 27099 11 0000 150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развития Калининградской области на период до 2020 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2 02 27099 12 0000 150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развития Калининградской области на период до 2020 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2 02 27099 13 0000 150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развития Калининградской области на период до 2020 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2 02 27099 14 0000 150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развития Калининградской области на период до 2020 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2 02 27111 02 0000 150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2 02 27112 00 0000 150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софинансирование капитальных вложений в объекты муниципальной собственности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2 02 27112 02 0000 150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софинансирование капитальных вложений в объекты муниципальной собственности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2 02 27112 03 0000 150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софинансирование капитальных вложений в объекты муниципальной собственности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2 02 27112 04 0000 150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софинансирование капитальных вложений в объекты муниципальной собственности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2 02 27112 05 0000 150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софинансирование капитальных вложений в объекты муниципальной собственности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2 02 27112 10 0000 150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софинансирование капитальных вложений в объекты муниципальной собственности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2 02 27112 11 0000 150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софинансирование капитальных вложений в объекты муниципальной собственности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2 02 27112 12 0000 150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софинансирование капитальных вложений в объекты муниципальной собственности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2 02 27112 13 0000 150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софинансирование капитальных вложений в объекты муниципальной собственности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2 02 27112 14 0000 150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софинансирование капитальных вложений в объекты муниципальной собственности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2 02 27121 00 0000 150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2 02 27121 02 0000 150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2 02 27121 03 0000 150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2 02 27121 04 0000 150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2 02 27121 05 0000 150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2 02 27121 10 0000 150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2 02 27121 11 0000 150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2 02 27121 12 0000 150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2 02 27121 13 0000 150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2 02 27121 14 0000 150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2 02 27139 00 0000 150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2 02 27139 02 0000 150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2 02 27139 03 0000 150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2 02 27139 04 0000 150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2 02 27139 05 0000 150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2 02 27139 10 0000 150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2 02 27139 11 0000 150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2 02 27139 12 0000 150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2 02 27139 13 0000 150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2 02 27139 14 0000 150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2 02 27188 00 0000 150</w:t>
            </w:r>
          </w:p>
        </w:tc>
        <w:tc>
          <w:tcPr>
            <w:tcW w:w="5090" w:type="dxa"/>
            <w:tcMar>
              <w:top w:w="100" w:type="nil"/>
              <w:right w:w="100" w:type="nil"/>
            </w:tcMar>
          </w:tcPr>
          <w:p w:rsidR="003D7724" w:rsidRPr="008B2360" w:rsidRDefault="003D7724" w:rsidP="00FC541E">
            <w:pPr>
              <w:autoSpaceDE w:val="0"/>
              <w:autoSpaceDN w:val="0"/>
              <w:adjustRightInd w:val="0"/>
              <w:ind w:firstLine="0"/>
              <w:rPr>
                <w:rFonts w:cs="Times New Roman"/>
                <w:color w:val="000000" w:themeColor="text1"/>
                <w:szCs w:val="28"/>
              </w:rPr>
            </w:pPr>
            <w:r w:rsidRPr="00356FF2">
              <w:rPr>
                <w:color w:val="000000" w:themeColor="text1"/>
              </w:rPr>
              <w:t xml:space="preserve">Субсидии бюджетам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"Социально-экономическое развитие Республики Крым и г. Севастополядо </w:t>
            </w:r>
            <w:r w:rsidR="00FC541E" w:rsidRPr="00356FF2">
              <w:rPr>
                <w:color w:val="000000" w:themeColor="text1"/>
              </w:rPr>
              <w:t>202</w:t>
            </w:r>
            <w:r w:rsidR="00FC541E">
              <w:rPr>
                <w:color w:val="000000" w:themeColor="text1"/>
              </w:rPr>
              <w:t>5</w:t>
            </w:r>
            <w:r w:rsidRPr="00356FF2">
              <w:rPr>
                <w:color w:val="000000" w:themeColor="text1"/>
              </w:rPr>
              <w:t>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2 02 27188 02 0000 150</w:t>
            </w:r>
          </w:p>
        </w:tc>
        <w:tc>
          <w:tcPr>
            <w:tcW w:w="5090" w:type="dxa"/>
            <w:tcMar>
              <w:top w:w="100" w:type="nil"/>
              <w:right w:w="100" w:type="nil"/>
            </w:tcMar>
          </w:tcPr>
          <w:p w:rsidR="003D7724" w:rsidRPr="008B2360" w:rsidRDefault="003D7724" w:rsidP="00FC541E">
            <w:pPr>
              <w:autoSpaceDE w:val="0"/>
              <w:autoSpaceDN w:val="0"/>
              <w:adjustRightInd w:val="0"/>
              <w:ind w:firstLine="0"/>
              <w:rPr>
                <w:rFonts w:cs="Times New Roman"/>
                <w:color w:val="000000" w:themeColor="text1"/>
                <w:szCs w:val="28"/>
              </w:rPr>
            </w:pPr>
            <w:r w:rsidRPr="00356FF2">
              <w:rPr>
                <w:color w:val="000000" w:themeColor="text1"/>
              </w:rPr>
              <w:t xml:space="preserve">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мероприятийфедеральной целевой программы "Социально-экономическое развитие Республики Крым иг. Севастополя до </w:t>
            </w:r>
            <w:r w:rsidR="00FC541E" w:rsidRPr="00356FF2">
              <w:rPr>
                <w:color w:val="000000" w:themeColor="text1"/>
              </w:rPr>
              <w:t>202</w:t>
            </w:r>
            <w:r w:rsidR="00FC541E">
              <w:rPr>
                <w:color w:val="000000" w:themeColor="text1"/>
              </w:rPr>
              <w:t>5</w:t>
            </w:r>
            <w:r w:rsidRPr="00356FF2">
              <w:rPr>
                <w:color w:val="000000" w:themeColor="text1"/>
              </w:rPr>
              <w:t>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2 02 27188 03 0000 150</w:t>
            </w:r>
          </w:p>
        </w:tc>
        <w:tc>
          <w:tcPr>
            <w:tcW w:w="5090" w:type="dxa"/>
            <w:tcMar>
              <w:top w:w="100" w:type="nil"/>
              <w:right w:w="100" w:type="nil"/>
            </w:tcMar>
          </w:tcPr>
          <w:p w:rsidR="003D7724" w:rsidRPr="008B2360" w:rsidRDefault="003D7724" w:rsidP="00FC541E">
            <w:pPr>
              <w:autoSpaceDE w:val="0"/>
              <w:autoSpaceDN w:val="0"/>
              <w:adjustRightInd w:val="0"/>
              <w:ind w:firstLine="0"/>
              <w:rPr>
                <w:rFonts w:cs="Times New Roman"/>
                <w:color w:val="000000" w:themeColor="text1"/>
                <w:szCs w:val="28"/>
              </w:rPr>
            </w:pPr>
            <w:r w:rsidRPr="00356FF2">
              <w:rPr>
                <w:color w:val="000000" w:themeColor="text1"/>
              </w:rPr>
              <w:t xml:space="preserve">Субсидии бюджетам внутригородских муниципальных образований городов федерального значения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"Социально-экономическое развитие Республики Крым и г. Севастополя до </w:t>
            </w:r>
            <w:r w:rsidR="00FC541E" w:rsidRPr="00356FF2">
              <w:rPr>
                <w:color w:val="000000" w:themeColor="text1"/>
              </w:rPr>
              <w:t>202</w:t>
            </w:r>
            <w:r w:rsidR="00FC541E">
              <w:rPr>
                <w:color w:val="000000" w:themeColor="text1"/>
              </w:rPr>
              <w:t>5</w:t>
            </w:r>
            <w:r w:rsidRPr="00356FF2">
              <w:rPr>
                <w:color w:val="000000" w:themeColor="text1"/>
              </w:rPr>
              <w:t>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2 02 27188 04 0000 150</w:t>
            </w:r>
          </w:p>
        </w:tc>
        <w:tc>
          <w:tcPr>
            <w:tcW w:w="5090" w:type="dxa"/>
            <w:tcMar>
              <w:top w:w="100" w:type="nil"/>
              <w:right w:w="100" w:type="nil"/>
            </w:tcMar>
          </w:tcPr>
          <w:p w:rsidR="003D7724" w:rsidRPr="008B2360" w:rsidRDefault="003D7724" w:rsidP="00FC541E">
            <w:pPr>
              <w:autoSpaceDE w:val="0"/>
              <w:autoSpaceDN w:val="0"/>
              <w:adjustRightInd w:val="0"/>
              <w:ind w:firstLine="0"/>
              <w:rPr>
                <w:rFonts w:cs="Times New Roman"/>
                <w:color w:val="000000" w:themeColor="text1"/>
                <w:szCs w:val="28"/>
              </w:rPr>
            </w:pPr>
            <w:r w:rsidRPr="00356FF2">
              <w:rPr>
                <w:color w:val="000000" w:themeColor="text1"/>
              </w:rPr>
              <w:t xml:space="preserve">Субсидии бюджетам городских округов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"Социально-экономическое развитие Республики Крым и г. Севастополя до </w:t>
            </w:r>
            <w:r w:rsidR="00FC541E" w:rsidRPr="00356FF2">
              <w:rPr>
                <w:color w:val="000000" w:themeColor="text1"/>
              </w:rPr>
              <w:t>202</w:t>
            </w:r>
            <w:r w:rsidR="00FC541E">
              <w:rPr>
                <w:color w:val="000000" w:themeColor="text1"/>
              </w:rPr>
              <w:t>5</w:t>
            </w:r>
            <w:r w:rsidRPr="00356FF2">
              <w:rPr>
                <w:color w:val="000000" w:themeColor="text1"/>
              </w:rPr>
              <w:t>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2 02 27188 05 0000 150</w:t>
            </w:r>
          </w:p>
        </w:tc>
        <w:tc>
          <w:tcPr>
            <w:tcW w:w="5090" w:type="dxa"/>
            <w:tcMar>
              <w:top w:w="100" w:type="nil"/>
              <w:right w:w="100" w:type="nil"/>
            </w:tcMar>
          </w:tcPr>
          <w:p w:rsidR="003D7724" w:rsidRPr="008B2360" w:rsidRDefault="003D7724" w:rsidP="00FC541E">
            <w:pPr>
              <w:autoSpaceDE w:val="0"/>
              <w:autoSpaceDN w:val="0"/>
              <w:adjustRightInd w:val="0"/>
              <w:ind w:firstLine="0"/>
              <w:rPr>
                <w:rFonts w:cs="Times New Roman"/>
                <w:color w:val="000000" w:themeColor="text1"/>
                <w:szCs w:val="28"/>
              </w:rPr>
            </w:pPr>
            <w:r w:rsidRPr="00356FF2">
              <w:rPr>
                <w:color w:val="000000" w:themeColor="text1"/>
              </w:rPr>
              <w:t xml:space="preserve">Субсидии бюджетам муниципальных районов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"Социально-экономическое развитие Республики Крым и г. Севастополя до </w:t>
            </w:r>
            <w:r w:rsidR="00FC541E" w:rsidRPr="00356FF2">
              <w:rPr>
                <w:color w:val="000000" w:themeColor="text1"/>
              </w:rPr>
              <w:t>202</w:t>
            </w:r>
            <w:r w:rsidR="00FC541E">
              <w:rPr>
                <w:color w:val="000000" w:themeColor="text1"/>
              </w:rPr>
              <w:t>5</w:t>
            </w:r>
            <w:r w:rsidRPr="00356FF2">
              <w:rPr>
                <w:color w:val="000000" w:themeColor="text1"/>
              </w:rPr>
              <w:t>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2 02 27188 10 0000 150</w:t>
            </w:r>
          </w:p>
        </w:tc>
        <w:tc>
          <w:tcPr>
            <w:tcW w:w="5090" w:type="dxa"/>
            <w:tcMar>
              <w:top w:w="100" w:type="nil"/>
              <w:right w:w="100" w:type="nil"/>
            </w:tcMar>
          </w:tcPr>
          <w:p w:rsidR="003D7724" w:rsidRPr="008B2360" w:rsidRDefault="003D7724" w:rsidP="00FC541E">
            <w:pPr>
              <w:autoSpaceDE w:val="0"/>
              <w:autoSpaceDN w:val="0"/>
              <w:adjustRightInd w:val="0"/>
              <w:ind w:firstLine="0"/>
              <w:rPr>
                <w:rFonts w:cs="Times New Roman"/>
                <w:color w:val="000000" w:themeColor="text1"/>
                <w:szCs w:val="28"/>
              </w:rPr>
            </w:pPr>
            <w:r w:rsidRPr="00356FF2">
              <w:rPr>
                <w:color w:val="000000" w:themeColor="text1"/>
              </w:rPr>
              <w:t xml:space="preserve">Субсидии бюджетам сельских поселений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"Социально-экономическое развитие Республики Крым и г. Севастополя до </w:t>
            </w:r>
            <w:r w:rsidR="00FC541E" w:rsidRPr="00356FF2">
              <w:rPr>
                <w:color w:val="000000" w:themeColor="text1"/>
              </w:rPr>
              <w:t>202</w:t>
            </w:r>
            <w:r w:rsidR="00FC541E">
              <w:rPr>
                <w:color w:val="000000" w:themeColor="text1"/>
              </w:rPr>
              <w:t>5</w:t>
            </w:r>
            <w:r w:rsidRPr="00356FF2">
              <w:rPr>
                <w:color w:val="000000" w:themeColor="text1"/>
              </w:rPr>
              <w:t>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2 02 27188 11 0000 150</w:t>
            </w:r>
          </w:p>
        </w:tc>
        <w:tc>
          <w:tcPr>
            <w:tcW w:w="5090" w:type="dxa"/>
            <w:tcMar>
              <w:top w:w="100" w:type="nil"/>
              <w:right w:w="100" w:type="nil"/>
            </w:tcMar>
          </w:tcPr>
          <w:p w:rsidR="003D7724" w:rsidRPr="008B2360" w:rsidRDefault="003D7724" w:rsidP="00FC541E">
            <w:pPr>
              <w:autoSpaceDE w:val="0"/>
              <w:autoSpaceDN w:val="0"/>
              <w:adjustRightInd w:val="0"/>
              <w:ind w:firstLine="0"/>
              <w:rPr>
                <w:rFonts w:cs="Times New Roman"/>
                <w:color w:val="000000" w:themeColor="text1"/>
                <w:szCs w:val="28"/>
              </w:rPr>
            </w:pPr>
            <w:r w:rsidRPr="00356FF2">
              <w:rPr>
                <w:color w:val="000000" w:themeColor="text1"/>
              </w:rPr>
              <w:t xml:space="preserve">Субсидии бюджетам городских округов с внутригородским делением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"Социально-экономическое развитие Республики Крым и г. Севастополядо </w:t>
            </w:r>
            <w:r w:rsidR="00FC541E" w:rsidRPr="00356FF2">
              <w:rPr>
                <w:color w:val="000000" w:themeColor="text1"/>
              </w:rPr>
              <w:t>202</w:t>
            </w:r>
            <w:r w:rsidR="00FC541E">
              <w:rPr>
                <w:color w:val="000000" w:themeColor="text1"/>
              </w:rPr>
              <w:t>5</w:t>
            </w:r>
            <w:r w:rsidRPr="00356FF2">
              <w:rPr>
                <w:color w:val="000000" w:themeColor="text1"/>
              </w:rPr>
              <w:t>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2 02 27188 12 0000 150</w:t>
            </w:r>
          </w:p>
        </w:tc>
        <w:tc>
          <w:tcPr>
            <w:tcW w:w="5090" w:type="dxa"/>
            <w:tcMar>
              <w:top w:w="100" w:type="nil"/>
              <w:right w:w="100" w:type="nil"/>
            </w:tcMar>
          </w:tcPr>
          <w:p w:rsidR="003D7724" w:rsidRPr="00E12F50" w:rsidRDefault="003D7724" w:rsidP="00FC541E">
            <w:pPr>
              <w:autoSpaceDE w:val="0"/>
              <w:autoSpaceDN w:val="0"/>
              <w:adjustRightInd w:val="0"/>
              <w:ind w:firstLine="0"/>
              <w:rPr>
                <w:color w:val="000000" w:themeColor="text1"/>
              </w:rPr>
            </w:pPr>
            <w:r w:rsidRPr="00356FF2">
              <w:rPr>
                <w:color w:val="000000" w:themeColor="text1"/>
              </w:rPr>
              <w:t xml:space="preserve">Субсидии бюджетам внутригородских районов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"Социально-экономическое развитие Республики Крым и г.Севастополя до </w:t>
            </w:r>
            <w:r w:rsidR="00FC541E" w:rsidRPr="00356FF2">
              <w:rPr>
                <w:color w:val="000000" w:themeColor="text1"/>
              </w:rPr>
              <w:t>202</w:t>
            </w:r>
            <w:r w:rsidR="00FC541E">
              <w:rPr>
                <w:color w:val="000000" w:themeColor="text1"/>
              </w:rPr>
              <w:t>5</w:t>
            </w:r>
            <w:r w:rsidRPr="00356FF2">
              <w:rPr>
                <w:color w:val="000000" w:themeColor="text1"/>
              </w:rPr>
              <w:t>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2 02 27188 13 0000 150</w:t>
            </w:r>
          </w:p>
        </w:tc>
        <w:tc>
          <w:tcPr>
            <w:tcW w:w="5090" w:type="dxa"/>
            <w:tcMar>
              <w:top w:w="100" w:type="nil"/>
              <w:right w:w="100" w:type="nil"/>
            </w:tcMar>
          </w:tcPr>
          <w:p w:rsidR="003D7724" w:rsidRPr="008B2360" w:rsidRDefault="003D7724" w:rsidP="00FC541E">
            <w:pPr>
              <w:autoSpaceDE w:val="0"/>
              <w:autoSpaceDN w:val="0"/>
              <w:adjustRightInd w:val="0"/>
              <w:ind w:firstLine="0"/>
              <w:rPr>
                <w:rFonts w:cs="Times New Roman"/>
                <w:color w:val="000000" w:themeColor="text1"/>
                <w:szCs w:val="28"/>
              </w:rPr>
            </w:pPr>
            <w:r w:rsidRPr="00356FF2">
              <w:rPr>
                <w:color w:val="000000" w:themeColor="text1"/>
              </w:rPr>
              <w:t xml:space="preserve">Субсидии бюджетам городских поселений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"Социально-экономическое развитие Республики Крым и г. Севастополя до </w:t>
            </w:r>
            <w:r w:rsidR="00FC541E" w:rsidRPr="00356FF2">
              <w:rPr>
                <w:color w:val="000000" w:themeColor="text1"/>
              </w:rPr>
              <w:t>202</w:t>
            </w:r>
            <w:r w:rsidR="00FC541E">
              <w:rPr>
                <w:color w:val="000000" w:themeColor="text1"/>
              </w:rPr>
              <w:t>5</w:t>
            </w:r>
            <w:r w:rsidRPr="00356FF2">
              <w:rPr>
                <w:color w:val="000000" w:themeColor="text1"/>
              </w:rPr>
              <w:t>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2 02 27188 14 0000 150</w:t>
            </w:r>
          </w:p>
        </w:tc>
        <w:tc>
          <w:tcPr>
            <w:tcW w:w="5090" w:type="dxa"/>
            <w:tcMar>
              <w:top w:w="100" w:type="nil"/>
              <w:right w:w="100" w:type="nil"/>
            </w:tcMar>
          </w:tcPr>
          <w:p w:rsidR="003D7724" w:rsidRPr="008B2360" w:rsidRDefault="003D7724" w:rsidP="00FC541E">
            <w:pPr>
              <w:autoSpaceDE w:val="0"/>
              <w:autoSpaceDN w:val="0"/>
              <w:adjustRightInd w:val="0"/>
              <w:ind w:firstLine="0"/>
              <w:rPr>
                <w:rFonts w:cs="Times New Roman"/>
                <w:color w:val="000000" w:themeColor="text1"/>
                <w:szCs w:val="28"/>
              </w:rPr>
            </w:pPr>
            <w:r w:rsidRPr="00356FF2">
              <w:rPr>
                <w:color w:val="000000" w:themeColor="text1"/>
              </w:rPr>
              <w:t xml:space="preserve">Субсидии бюджетам муниципальных округов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"Социально-экономическое развитие Республики Крым и г. Севастополя до </w:t>
            </w:r>
            <w:r w:rsidR="00FC541E" w:rsidRPr="00356FF2">
              <w:rPr>
                <w:color w:val="000000" w:themeColor="text1"/>
              </w:rPr>
              <w:t>202</w:t>
            </w:r>
            <w:r w:rsidR="00FC541E">
              <w:rPr>
                <w:color w:val="000000" w:themeColor="text1"/>
              </w:rPr>
              <w:t>5</w:t>
            </w:r>
            <w:r w:rsidRPr="00356FF2">
              <w:rPr>
                <w:color w:val="000000" w:themeColor="text1"/>
              </w:rPr>
              <w:t>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2 02 27227 00 0000 150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2 02 27227 02 0000 150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2 02 27227 03 0000 150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2 02 27227 04 0000 150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2 02 27227 05 0000 150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2 02 27227 10 0000 150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2 02 27227 11 0000 150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2 02 27227 12 0000 150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2 02 27227 13 0000 150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2 02 27227 14 0000 150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2 02 27233 00 0000 150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2 02 27233 02 0000 150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2 02 27233 03 0000 150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2 02 27233 04 0000 150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2 02 27233 05 0000 150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2 02 27233 10 0000 150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2 02 27233 11 0000 150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2 02 27233 12 0000 150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2 02 27233 13 0000 150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2 02 27233 14 0000 150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2 02 27246 00 0000 150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2 02 27246 02 0000 150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2 02 27246 03 0000 150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2 02 27246 04 0000 150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2 02 27246 05 0000 150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2 02 27246 10 0000 150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2 02 27246 11 0000 150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2 02 27246 12 0000 150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2 02 27246 13 0000 150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2 02 27246 14 0000 150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2 02 27263 02 0000 150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Субсидия бюджету Свердловской области на софинансирование расходных обязательств Свердловской области, возникающих при строительстве объектов капитального строительства, включенных в Программу подготовки к проведению XXXII Всемирной летней универсиады 2023 года в г. Екатеринбурге</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2 02 27362 02 0000 150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бюджету Иркутской области на софинансирование капитальных вложений в объекты государственной (муниципальной) собственности в рамках восстановления жилья, объектов связи, социальной, коммунальной, энергетической и транспортной инфраструктур, гидротехнических сооружений, административных зданий, поврежденных или утраченных в результате наводнения на территории Иркутской области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2 02 27372 00 0000 150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2 02 27372 02 0000 150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2 02 27372 03 0000 150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2 02 27372 04 0000 150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2 02 27372 05 0000 150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2 02 27372 10 0000 150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2 02 27372 11 0000 150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2 02 27372 12 0000 150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2 02 27372 13 0000 150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2 02 27372 14 0000 150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2 02 27384 00 0000 150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2 02 27384 02 0000 150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2 02 27384 03 0000 150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2 02 27384 04 0000 150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2 02 27384 05 0000 150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2 02 27384 10 0000 150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2 02 27384 11 0000 150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2 02 27384 12 0000 150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2 02 27384 14 0000 150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2 02 27386 00 0000 150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2 02 27386 02 0000 150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2 02 27386 03 0000 150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2 02 27386 04 0000 150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2 02 27386 05 0000 150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2 02 27386 10 0000 150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2 02 27386 11 0000 150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2 02 27386 12 0000 150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2 02 27386 13 0000 150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2 02 27386 14 0000 150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2 02 27456 00 0000 150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2 02 27456 02 0000 150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2 02 27456 03 0000 150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2 02 27456 04 0000 150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2 02 27456 05 0000 150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2 02 27456 10 0000 150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2 02 27456 11 0000 150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2 02 27456 12 0000 150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2 02 27456 13 0000 150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2 02 27456 14 0000 150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2 02 27503 00 0000 150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"Социально-экономическое развитие Курильских островов (Сахалинская область) на 2016 - 2025 годы"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2 02 27503 02 0000 150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"Социально-экономическое развитие Курильских островов (Сахалинская область) на 2016 - 2025 годы"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2 02 27503 03 0000 150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"Социально-экономическое развитие Курильских островов (Сахалинская область) на 2016 - 2025 годы"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2 02 27503 04 0000 150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"Социально-экономическое развитие Курильских островов (Сахалинская область) на 2016 - 2025 годы"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2 02 27503 05 0000 150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"Социально-экономическое развитие Курильских островов (Сахалинская область) на 2016 - 2025 годы"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2 02 27503 10 0000 150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"Социально-экономическое развитие Курильских островов (Сахалинская область) на 2016 - 2025 годы"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2 02 27503 11 0000 150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"Социально-экономическое развитие Курильских островов (Сахалинская область) на 2016 - 2025 годы"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2 02 27503 12 0000 150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"Социально-экономическое развитие Курильских островов (Сахалинская область) на 2016 - 2025 годы"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2 02 27503 13 0000 150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"Социально-экономическое развитие Курильских островов (Сахалинская область) на 2016 - 2025 годы"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2 02 27503 14 0000 150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"Социально-экономическое развитие Курильских островов (Сахалинская область) на 2016 - 2025 годы"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2 02 27512 00 0000 150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Субсидии бюджетам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 2017 - 2025 годов в обеспечение космической деятельности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2 02 27512 02 0000 150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бюджету Архангельской области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 2017 - 2025 годов в обеспечение космической деятельности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2 02 27512 04 0000 150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Субсидии бюджетам городских округов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 2017 - 2025 годов в обеспечение космической деятельности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2 02 27512 14 0000 150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Субсидии бюджетам муниципальных округов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 2017 - 2025 годов в обеспечение космической деятельности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2 02 27523 00 0000 150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2 02 27523 02 0000 150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w:t>
            </w:r>
            <w:r>
              <w:rPr>
                <w:rFonts w:cs="Times New Roman"/>
                <w:color w:val="000000" w:themeColor="text1"/>
                <w:szCs w:val="28"/>
              </w:rPr>
              <w:t>зации мероприятий по социально-</w:t>
            </w:r>
            <w:r w:rsidRPr="008B2360">
              <w:rPr>
                <w:rFonts w:cs="Times New Roman"/>
                <w:color w:val="000000" w:themeColor="text1"/>
                <w:szCs w:val="28"/>
              </w:rPr>
              <w:t>экономическому развитию субъектов Российской Федерации, входящих в состав Северо-</w:t>
            </w:r>
            <w:r>
              <w:rPr>
                <w:rFonts w:cs="Times New Roman"/>
                <w:color w:val="000000" w:themeColor="text1"/>
                <w:szCs w:val="28"/>
              </w:rPr>
              <w:t>К</w:t>
            </w:r>
            <w:r w:rsidRPr="008B2360">
              <w:rPr>
                <w:rFonts w:cs="Times New Roman"/>
                <w:color w:val="000000" w:themeColor="text1"/>
                <w:szCs w:val="28"/>
              </w:rPr>
              <w:t>авказского федерального округа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2 02 27523 03 0000 150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софинансирование капитальных вложений в объекты государственной (муниципальной) собственности в рамках реали</w:t>
            </w:r>
            <w:r>
              <w:rPr>
                <w:rFonts w:cs="Times New Roman"/>
                <w:color w:val="000000" w:themeColor="text1"/>
                <w:szCs w:val="28"/>
              </w:rPr>
              <w:t>зации мероприятий по социально-</w:t>
            </w:r>
            <w:r w:rsidRPr="008B2360">
              <w:rPr>
                <w:rFonts w:cs="Times New Roman"/>
                <w:color w:val="000000" w:themeColor="text1"/>
                <w:szCs w:val="28"/>
              </w:rPr>
              <w:t>экономическому развитию субъектов Российской Федерации, входящих в состав Северо-Кавказского федерального округа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2 02 27523 04 0000 150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2 02 27523 05 0000 150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2 02 27523 10 0000 150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2 02 27523 11 0000 150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софинансирование капитальных вложений в объекты государственной (муниципальной) собственности в рамках реализации мероприяти</w:t>
            </w:r>
            <w:r>
              <w:rPr>
                <w:rFonts w:cs="Times New Roman"/>
                <w:color w:val="000000" w:themeColor="text1"/>
                <w:szCs w:val="28"/>
              </w:rPr>
              <w:t>й по социально-</w:t>
            </w:r>
            <w:r w:rsidRPr="008B2360">
              <w:rPr>
                <w:rFonts w:cs="Times New Roman"/>
                <w:color w:val="000000" w:themeColor="text1"/>
                <w:szCs w:val="28"/>
              </w:rPr>
              <w:t>экономическому развитию субъектов Российской Федерации, входящих в состав Северо-Кавказского федерального округа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2 02 27523 12 0000 150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2 02 27523 13 0000 150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2 02 27523 14 0000 150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2 02 27567 00 0000 150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2 02 27567 02 0000 150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2 02 27567 03 0000 150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2 02 27567 04 0000 150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2 02 27567 05 0000 150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2 02 27567 10 0000 150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2 02 27567 11 0000 150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2 02 27567 12 0000 150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2 02 27567 13 0000 150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2 02 27567 14 0000 150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2 02 27576 00 0000 150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2 02 27576 02 0000 150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2 02 27576 03 0000 150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2 02 27576 04 0000 150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2 02 27576 05 0000 150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2 02 27576 10 0000 150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2 02 27576 11 0000 150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2 02 27576 12 0000 150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2 02 27576 13 0000 150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2 02 27576 14 0000 150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2 02 29000 00 0000 150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за счет средств резервного фонда Президента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2 02 29000 02 0000 150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за счет средств резервного фонда Президента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2 02 29000 03 0000 150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за счет средств резервного фонда Президента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2 02 29000 04 0000 150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за счет средств резервного фонда Президента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2 02 29000 05 0000 150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за счет средств резервного фонда Президента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2 02 29000 10 0000 150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за счет средств резервного фонда Президента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2 02 29000 11 0000 150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за счет средств резервного фонда Президента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2 02 29000 12 0000 150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за счет средств резервного фонда Президента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2 02 29000 13 0000 150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за счет средств резервного фонда Президента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2 02 29000 14 0000 150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за счет средств резервного фонда Президента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2 02 29001 00 0000 150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за счет средств резервного фонда Правительства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2 02 29001 02 0000 150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за счет средств резервного фонда Правительства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2 02 29001 03 0000 150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за счет средств резервного фонда Правительства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2 02 29001 04 0000 150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за счет средств резервного фонда Правительства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2 02 29001 05 0000 150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за счет средств резервного фонда Правительства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2 02 29001 10 0000 150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за счет средств резервного фонда Правительства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2 02 29001 11 0000 150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за счет средств резервного фонда Правительства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2 02 29001 12 0000 150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за счет средств резервного фонда Правительства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2 02 29001 13 0000 150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за счет средств резервного фонда Правительства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2 02 29001 14 0000 150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за счет средств резервного фонда Правительства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2 02 29900 00 0000 150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(муниципальных образований) из бюджета субъекта Российской Федерации (местного бюджета)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2 02 29900 02 0000 150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из бюджета субъекта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2 02 29900 03 0000 150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из местных бюджетов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2 02 29900 04 0000 150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из местных бюджетов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2 02 29900 05 0000 150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из местных бюджетов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2 02 29900 10 0000 150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из местных бюджетов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2 02 29900 11 0000 150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из местных бюджетов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2 02 29900 12 0000 150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из местных бюджетов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2 02 29900 13 0000 150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из местных бюджетов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2 02 29900 14 0000 150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из местных бюджетов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2 02 29998 00 0000 150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на финансовое обеспечение отдельных полномочий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2 02 29998 02 0000 150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субъектов Российской Федерации на финансовое обеспечение отдельных полномочий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2 02 29998 03 0000 150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муниципальных образований городов федерального значения на финансовое обеспечение отдельных полномочий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2 02 29998 04 0000 150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на финансовое обеспечение отдельных полномочий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2 02 29998 05 0000 150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муниципальных районов на финансовое обеспечение отдельных полномочий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2 02 29998 10 0000 150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сельских поселений на финансовое обеспечение отдельных полномочий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2 02 29998 11 0000 150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округов с внутригородским делением на финансовое обеспечение отдельных полномочий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2 02 29998 12 0000 150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внутригородских районов на финансовое обеспечение отдельных полномочий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2 02 29998 13 0000 150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Субсидии бюджетам городских поселений на финансовое обеспечение отдельных полномочий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2 02 29998 14 0000 150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Субсидии бюджетам муниципальных округов на финансовое обеспечение отдельных полномочий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2 02 29999 00 0000 150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субсидии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2 02 29999 01 0000 150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субсидии федеральному бюджету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2 02 29999 02 0000 150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субсидии бюджетам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2 02 29999 03 0000 150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субсидии бюджетам внутригородских муниципальных образований городов федерального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2 02 29999 04 0000 150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субсидии бюджетам городских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2 02 29999 05 0000 150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субсидии бюджетам муниципальных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2 02 29999 10 0000 150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субсидии бюджетам сельских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2 02 29999 11 0000 150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субсидии бюджетам городских округов с внутригородским делением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2 02 29999 12 0000 150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субсидии бюджетам внутригородских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2 02 29999 13 0000 150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субсидии бюджетам городских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2 02 29999 14 0000 150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Прочие субсидии бюджетам муниципальных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2 02 30000 00 0000 150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бюджетной системы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2 02 30013 00 0000 150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2 02 30013 03 0000 150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внутригородских муниципальных образований городов федерального значения на обеспечение мер социальной поддержки реабилитированных лиц и лиц, признанных пострадавшими от политических репрессий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2 02 30013 04 0000 150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2 02 30013 05 0000 150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2 02 30013 10 0000 150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сельских поселений на обеспечение мер социальной поддержки реабилитированных лиц и лиц, признанных пострадавшими от политических репрессий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2 02 30013 11 0000 150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округов с внутригородским делением на обеспечение мер социальной поддержки реабилитированных лиц и лиц, признанных пострадавшими от политических репрессий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2 02 30013 12 0000 150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внутригородских районов на обеспечение мер социальной поддержки реабилитированных лиц и лиц, признанных пострадавшими от политических репрессий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2 02 30013 13 0000 150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поселений на обеспечение мер социальной поддержки реабилитированных лиц и лиц, признанных пострадавшими от политических репрессий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2 02 30013 14 0000 150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Субвенции бюджетам муниципальных округов на обеспечение мер социальной поддержки реабилитированных лиц и лиц, признанных пострадавшими от политических репрессий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2 02 30021 00 0000 150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муниципальных образований на ежемесячное денежное вознаграждение за классное руководство</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2 02 30021 03 0000 150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внутригородских муниципальных образований городов федерального значения на ежемесячное денежное вознаграждение за классное руководство</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2 02 30021 04 0000 150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округов на ежемесячное денежное вознаграждение за классное руководство</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2 02 30021 05 0000 150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муниципальных районов на ежемесячное денежное вознаграждение за классное руководство</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2 02 30021 10 0000 150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сельских поселений на ежемесячное денежное вознаграждение за классное руководство</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2 02 30021 11 0000 150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округов с внутригородским делением на ежемесячное денежное вознаграждение за классное руководство</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2 02 30021 12 0000 150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внутригородских районов на ежемесячное денежное вознаграждение за классное руководство</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2 02 30021 13 0000 150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поселений на ежемесячное денежное вознаграждение за классное руководство</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2 02 30021 14 0000 150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Субвенции бюджетам муниципальных округов на ежемесячное денежное вознаграждение за классное руководство</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2 02 30022 00 0000 150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2 02 30022 03 0000 150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внутригородских муниципальных образований городов федерального значения на предоставление гражданам субсидий на оплату жилого помещения и коммунальных услуг</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2 02 30022 04 0000 150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округов на предоставление гражданам субсидий на оплату жилого помещения и коммунальных услуг</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2 02 30022 05 0000 150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2 02 30022 10 0000 150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сельских поселений на предоставление гражданам субсидий на оплату жилого помещения и коммунальных услуг</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2 02 30022 11 0000 150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округов с внутригородским делением на предоставление гражданам субсидий на оплату жилого помещения и коммунальных услуг</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2 02 30022 12 0000 150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внутригородских районов на предоставление гражданам субсидий на оплату жилого помещения и коммунальных услуг</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2 02 30022 13 0000 150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поселений на предоставление гражданам субсидий на оплату жилого помещения и коммунальных услуг</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2 02 30022 14 0000 150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Субвенции бюджетам муниципальных округов на предоставление гражданам субсидий на оплату жилого помещения и коммунальных услуг</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2 02 30024 00 0000 150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местным бюджетам на выполнение передаваемых полномочий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2 02 30024 03 0000 150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2 02 30024 04 0000 150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округов на выполнение передаваемых полномочий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2 02 30024 05 0000 150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муниципальных районов на выполнение передаваемых полномочий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2 02 30024 10 0000 150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сельских поселений на выполнение передаваемых полномочий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2 02 30024 11 0000 150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округов с внутригородским делением на выполнение передаваемых полномочий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2 02 30024 12 0000 150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внутригородских районов на выполнение передаваемых полномочий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2 02 30024 13 0000 150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поселений на выполнение передаваемых полномочий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2 02 30024 14 0000 150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Субвенции бюджетам муниципальных округов на выполнение передаваемых полномочий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2 02 30027 00 0000 150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2 02 30027 03 0000 150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внутригородских муниципальных образований городов федерального значения на содержание ребенка в семье опекуна и приемной семье, а также вознаграждение, причитающееся приемному родителю</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2 02 30027 04 0000 150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2 02 30027 05 0000 150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2 02 30027 10 0000 150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сельских поселений на содержание ребенка в семье опекуна и приемной семье, а также вознаграждение, причитающееся приемному родителю</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2 02 30027 11 0000 150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округов с внутригородским делением на содержание ребенка в семье опекуна и приемной семье, а также вознаграждение, причитающееся приемному родителю</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2 02 30027 12 0000 150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внутригородских районов на содержание ребенка в семье опекуна и приемной семье, а также вознаграждение, причитающееся приемному родителю</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2 02 30027 13 0000 150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поселений на содержание ребенка в семье опекуна и приемной семье, а также вознаграждение, причитающееся приемному родителю</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2 02 30027 14 0000 150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Субвенции бюджетам муниципальных округов на содержание ребенка в семье опекуна и приемной семье, а также вознаграждение, причитающееся приемному родителю</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2 02 30029 00 0000 150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2 02 30029 03 0000 150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внутригородских муниципальных образований городов федерального значения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2 02 30029 04 0000 150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2 02 30029 05 0000 150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2 02 30029 10 0000 150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сельских поселений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2 02 30029 11 0000 150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округов с внутригородским делением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2 02 30029 12 0000 150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внутригородских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2 02 30029 13 0000 150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поселений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2 02 30029 14 0000 150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Субвенции бюджетам муниципальных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2 02 30129 01 0000 150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федеральному бюджету на осуществление полномочий субъектов Российской Федерации по решению вопросов предупреждения чрезвычайных ситуаций природного и техногенного характера и ликвидации их последствий, создания и организации деятельности аварийно-спасательных служб и аварийно-спасательных формирований, организации тушения пожаров силами Государственной противопожарной службы, организации осуществления на межмуниципальном и региональном уровнях мероприятий по гражданской обороне, осуществления поиска и спасения людей во внутренних водах и в территориальном море Российской Федерации в соответствии с соглашениями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2 02 35067 00 0000 150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2 02 35067 02 0000 150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субъектов Российской Федерации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2 02 35067 03 0000 150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внутригородских муниципальных образований городов федерального значения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2 02 35067 04 0000 150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округов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2 02 35067 05 0000 150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муниципальных районов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2 02 35067 10 0000 150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сельских поселений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2 02 35067 11 0000 150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округов с внутригородским делением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2 02 35067 12 0000 150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внутригородских районов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2 02 35067 13 0000 150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поселений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2 02 35067 14 0000 150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Субвенции бюджетам муниципальных округов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2 02 35078 00 0000 150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2 02 35078 03 0000 150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внутригородских муниципальных образований городов федерального значения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2 02 35078 04 0000 150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округов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2 02 35078 05 0000 150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муниципальных районов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2 02 35078 10 0000 150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сельских поселений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2 02 35078 11 0000 150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округов с внутригородским делением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2 02 35078 12 0000 150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внутригородских районов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2 02 35078 13 0000 150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поселений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2 02 35078 14 0000 150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Субвенции бюджетам муниципальных округов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2 02 35082 00 0000 150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2 02 35082 03 0000 150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внутригородских муниципальных образований городов федерального значения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2 02 35082 04 0000 150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2 02 35082 05 0000 150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2 02 35082 10 0000 150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2 02 35082 11 0000 150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округов с внутригородским делением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2 02 35082 12 0000 150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внутригородских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2 02 35082 13 0000 150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2 02 35082 14 0000 150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Субвенции бюджетам муниципальных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2 02 35084 00 0000 150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2 02 35084 03 0000 150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внутригородских муниципальных образований городов федерального значения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2 02 35084 04 0000 150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2 02 35084 05 0000 150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2 02 35084 10 0000 150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сельских поселений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2 02 35084 11 0000 150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округов с внутригородским делением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2 02 35084 12 0000 150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внутригородских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2 02 35084 13 0000 150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поселений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2 02 35084 14 0000 150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Субвенции бюджетам муниципальных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2 02 35090 00 0000 150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на улучшение экологического состояния гидрографической сети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2 02 35090 02 0000 150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субъектов Российской Федерации на улучшение экологического состояния гидрографической сети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2 02 35090 03 0000 150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внутригородских муниципальных образований городов федерального значения на улучшение экологического состояния гидрографической сети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2 02 35090 04 0000 150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округов на улучшение экологического состояния гидрографической сети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2 02 35090 05 0000 150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муниципальных районов на улучшение экологического состояния гидрографической сети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2 02 35090 10 0000 150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сельских поселений на улучшение экологического состояния гидрографической сети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2 02 35090 11 0000 150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округов с внутригородским делением на улучшение экологического состояния гидрографической сети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2 02 35090 12 0000 150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внутригородских районов на улучшение экологического состояния гидрографической сети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2 02 35090 13 0000 150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поселений на улучшение экологического состояния гидрографической сети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2 02 35090 14 0000 150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Субвенции бюджетам муниципальных округов на улучшение экологического состояния гидрографической сети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2 02 35118 00 0000 150</w:t>
            </w:r>
          </w:p>
        </w:tc>
        <w:tc>
          <w:tcPr>
            <w:tcW w:w="5090" w:type="dxa"/>
            <w:tcMar>
              <w:top w:w="100" w:type="nil"/>
              <w:right w:w="100" w:type="nil"/>
            </w:tcMar>
          </w:tcPr>
          <w:p w:rsidR="003D7724" w:rsidRPr="008B2360" w:rsidRDefault="003D7724" w:rsidP="008A28B6">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Субвенции бюджетам на осуществление первичного воинского учета </w:t>
            </w:r>
            <w:r w:rsidR="008A28B6">
              <w:rPr>
                <w:rFonts w:cs="Times New Roman"/>
                <w:color w:val="000000" w:themeColor="text1"/>
                <w:szCs w:val="28"/>
              </w:rPr>
              <w:t>органами местного самоуправления поселений, муниципальных и городских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2 02 35118 02 0000 150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Субвенции бюджетам субъектов Российской Федерации на осуществление первичного воинского учета </w:t>
            </w:r>
            <w:r w:rsidR="008A28B6" w:rsidRPr="008A28B6">
              <w:rPr>
                <w:rFonts w:cs="Times New Roman"/>
                <w:color w:val="000000" w:themeColor="text1"/>
                <w:szCs w:val="28"/>
              </w:rPr>
              <w:t>органами местного самоуправления поселений, муниципальных и городских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2 02 35118 03 0000 150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Субвенции бюджетам внутригородских муниципальных образований городов федерального значения на осуществление первичного воинского учета </w:t>
            </w:r>
            <w:r w:rsidR="008A28B6" w:rsidRPr="008A28B6">
              <w:rPr>
                <w:rFonts w:cs="Times New Roman"/>
                <w:color w:val="000000" w:themeColor="text1"/>
                <w:szCs w:val="28"/>
              </w:rPr>
              <w:t>органами местного самоуправления поселений, муниципальных и городских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2 02 35118 04 0000 150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Субвенции бюджетам городских округов на осуществление первичного воинского учета </w:t>
            </w:r>
            <w:r w:rsidR="008A28B6" w:rsidRPr="008A28B6">
              <w:rPr>
                <w:rFonts w:cs="Times New Roman"/>
                <w:color w:val="000000" w:themeColor="text1"/>
                <w:szCs w:val="28"/>
              </w:rPr>
              <w:t>органами местного самоуправления поселений, муниципальных и городских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2 02 35118 05 0000 150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Субвенции бюджетам муниципальных районов на осуществление первичного воинского учета </w:t>
            </w:r>
            <w:r w:rsidR="008A28B6" w:rsidRPr="008A28B6">
              <w:rPr>
                <w:rFonts w:cs="Times New Roman"/>
                <w:color w:val="000000" w:themeColor="text1"/>
                <w:szCs w:val="28"/>
              </w:rPr>
              <w:t>органами местного самоуправления поселений, муниципальных и городских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2 02 35118 10 0000 150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Субвенции бюджетам сельских поселений на осуществление первичного воинского учета </w:t>
            </w:r>
            <w:r w:rsidR="008A28B6" w:rsidRPr="008A28B6">
              <w:rPr>
                <w:rFonts w:cs="Times New Roman"/>
                <w:color w:val="000000" w:themeColor="text1"/>
                <w:szCs w:val="28"/>
              </w:rPr>
              <w:t>органами местного самоуправления поселений, муниципальных и городских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2 02 35118 11 0000 150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Субвенции бюджетам городских округов с внутригородским делением на осуществление первичного воинского учета </w:t>
            </w:r>
            <w:r w:rsidR="008A28B6" w:rsidRPr="008A28B6">
              <w:rPr>
                <w:rFonts w:cs="Times New Roman"/>
                <w:color w:val="000000" w:themeColor="text1"/>
                <w:szCs w:val="28"/>
              </w:rPr>
              <w:t>органами местного самоуправления поселений, муниципальных и городских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2 02 35118 12 0000 150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Субвенции бюджетам внутригородских районов на осуществление первичного воинского учета </w:t>
            </w:r>
            <w:r w:rsidR="008A28B6" w:rsidRPr="008A28B6">
              <w:rPr>
                <w:rFonts w:cs="Times New Roman"/>
                <w:color w:val="000000" w:themeColor="text1"/>
                <w:szCs w:val="28"/>
              </w:rPr>
              <w:t>органами местного самоуправления поселений, муниципальных и городских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2 02 35118 13 0000 150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Субвенции бюджетам городских поселений на осуществление первичного воинского учета </w:t>
            </w:r>
            <w:r w:rsidR="008A28B6" w:rsidRPr="008A28B6">
              <w:rPr>
                <w:rFonts w:cs="Times New Roman"/>
                <w:color w:val="000000" w:themeColor="text1"/>
                <w:szCs w:val="28"/>
              </w:rPr>
              <w:t>органами местного самоуправления поселений, муниципальных и городских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2 02 35118 14 0000 150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 xml:space="preserve">Субвенции бюджетам муниципальных округов на осуществление первичного воинского учета </w:t>
            </w:r>
            <w:r w:rsidR="008A28B6" w:rsidRPr="008A28B6">
              <w:rPr>
                <w:rFonts w:eastAsia="Times New Roman" w:cs="Times New Roman"/>
                <w:color w:val="000000"/>
                <w:szCs w:val="28"/>
                <w:lang w:eastAsia="ru-RU"/>
              </w:rPr>
              <w:t>органами местного самоуправления поселений, муниципальных и городских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2 02 35120 00 0000 150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2 02 35120 02 0000 150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2 02 35120 03 0000 150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внутригородских муниципальных образований городов федерального значения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2 02 35120 04 0000 150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2 02 35120 05 0000 150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2 02 35120 10 0000 150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сельских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2 02 35120 11 0000 150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округов с внутригородским делением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2 02 35120 12 0000 150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внутригородских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2 02 35120 13 0000 150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2 02 35120 14 0000 150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Субвенции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2 02 35128 02 0000 150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субъектов Российской Федерации на осуществление отдельных полномочий в области водных отношений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2 02 35129 02 0000 150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субъектов Российской Федерации на осуществление отдельных полномочий в области лесных отношений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2 02 35130 02 0000 150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субъектов Российской Федерации на обеспечение инвалидов техническими средствами реабилитации, включая изготовление и ремонт протезно-ортопедических изделий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1D7128">
              <w:rPr>
                <w:rFonts w:eastAsia="Times New Roman"/>
                <w:color w:val="000000"/>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1D7128">
              <w:rPr>
                <w:rFonts w:eastAsia="Times New Roman"/>
                <w:color w:val="000000"/>
                <w:lang w:eastAsia="ru-RU"/>
              </w:rPr>
              <w:t>2 02 35134 00 0000 150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1D7128">
              <w:rPr>
                <w:rFonts w:eastAsia="Times New Roman"/>
                <w:color w:val="000000"/>
                <w:lang w:eastAsia="ru-RU"/>
              </w:rPr>
              <w:t xml:space="preserve">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w:t>
            </w:r>
            <w:r>
              <w:rPr>
                <w:rFonts w:eastAsia="Times New Roman"/>
                <w:color w:val="000000"/>
                <w:lang w:eastAsia="ru-RU"/>
              </w:rPr>
              <w:t>№</w:t>
            </w:r>
            <w:r w:rsidRPr="001D7128">
              <w:rPr>
                <w:rFonts w:eastAsia="Times New Roman"/>
                <w:color w:val="000000"/>
                <w:lang w:eastAsia="ru-RU"/>
              </w:rPr>
              <w:t xml:space="preserve"> 5-ФЗ "О ветеранах", в соответствии с Указом Президента Российской Федерации </w:t>
            </w:r>
            <w:r>
              <w:rPr>
                <w:rFonts w:eastAsia="Times New Roman"/>
                <w:color w:val="000000"/>
                <w:lang w:eastAsia="ru-RU"/>
              </w:rPr>
              <w:br/>
            </w:r>
            <w:r w:rsidRPr="001D7128">
              <w:rPr>
                <w:rFonts w:eastAsia="Times New Roman"/>
                <w:color w:val="000000"/>
                <w:lang w:eastAsia="ru-RU"/>
              </w:rPr>
              <w:t xml:space="preserve">от 7 мая 2008 года </w:t>
            </w:r>
            <w:r>
              <w:rPr>
                <w:rFonts w:eastAsia="Times New Roman"/>
                <w:color w:val="000000"/>
                <w:lang w:eastAsia="ru-RU"/>
              </w:rPr>
              <w:t>№</w:t>
            </w:r>
            <w:r w:rsidRPr="001D7128">
              <w:rPr>
                <w:rFonts w:eastAsia="Times New Roman"/>
                <w:color w:val="000000"/>
                <w:lang w:eastAsia="ru-RU"/>
              </w:rPr>
              <w:t xml:space="preserve"> 714 "Об обеспечении жильем ветеранов Великой Отечественной войны 1941 - 1945 годов"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1D7128">
              <w:rPr>
                <w:rFonts w:eastAsia="Times New Roman"/>
                <w:color w:val="000000"/>
                <w:lang w:eastAsia="ru-RU"/>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1D7128">
              <w:rPr>
                <w:rFonts w:eastAsia="Times New Roman"/>
                <w:color w:val="000000"/>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1D7128">
              <w:rPr>
                <w:rFonts w:eastAsia="Times New Roman"/>
                <w:color w:val="000000"/>
                <w:lang w:eastAsia="ru-RU"/>
              </w:rPr>
              <w:t>2 02 35134 02 0000 150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1D7128">
              <w:rPr>
                <w:rFonts w:eastAsia="Times New Roman"/>
                <w:color w:val="000000"/>
                <w:lang w:eastAsia="ru-RU"/>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закономот 12 января 1995 года </w:t>
            </w:r>
            <w:r>
              <w:rPr>
                <w:rFonts w:eastAsia="Times New Roman"/>
                <w:color w:val="000000"/>
                <w:lang w:eastAsia="ru-RU"/>
              </w:rPr>
              <w:t>№</w:t>
            </w:r>
            <w:r w:rsidRPr="001D7128">
              <w:rPr>
                <w:rFonts w:eastAsia="Times New Roman"/>
                <w:color w:val="000000"/>
                <w:lang w:eastAsia="ru-RU"/>
              </w:rPr>
              <w:t xml:space="preserve"> 5-ФЗ "О ветеранах", в соответствии с Указом Президента Российской Федерации </w:t>
            </w:r>
            <w:r>
              <w:rPr>
                <w:rFonts w:eastAsia="Times New Roman"/>
                <w:color w:val="000000"/>
                <w:lang w:eastAsia="ru-RU"/>
              </w:rPr>
              <w:br/>
            </w:r>
            <w:r w:rsidRPr="001D7128">
              <w:rPr>
                <w:rFonts w:eastAsia="Times New Roman"/>
                <w:color w:val="000000"/>
                <w:lang w:eastAsia="ru-RU"/>
              </w:rPr>
              <w:t xml:space="preserve">от 7 мая 2008 года </w:t>
            </w:r>
            <w:r>
              <w:rPr>
                <w:rFonts w:eastAsia="Times New Roman"/>
                <w:color w:val="000000"/>
                <w:lang w:eastAsia="ru-RU"/>
              </w:rPr>
              <w:t>№</w:t>
            </w:r>
            <w:r w:rsidRPr="001D7128">
              <w:rPr>
                <w:rFonts w:eastAsia="Times New Roman"/>
                <w:color w:val="000000"/>
                <w:lang w:eastAsia="ru-RU"/>
              </w:rPr>
              <w:t xml:space="preserve"> 714 "Об обеспечении жильем ветеранов Великой Отечественной войны 1941 - 1945 годов"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1D7128">
              <w:rPr>
                <w:rFonts w:eastAsia="Times New Roman"/>
                <w:color w:val="000000"/>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1D7128">
              <w:rPr>
                <w:rFonts w:eastAsia="Times New Roman"/>
                <w:color w:val="000000"/>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1D7128">
              <w:rPr>
                <w:rFonts w:eastAsia="Times New Roman"/>
                <w:color w:val="000000"/>
                <w:lang w:eastAsia="ru-RU"/>
              </w:rPr>
              <w:t>2 02 35134 03 0000 150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1D7128">
              <w:rPr>
                <w:rFonts w:eastAsia="Times New Roman"/>
                <w:color w:val="000000"/>
                <w:lang w:eastAsia="ru-RU"/>
              </w:rPr>
              <w:t xml:space="preserve">Субвенции бюджетам внутригородских муниципальных образований городов федерального значения на осуществление полномочий по обеспечению жильем отдельных категорий граждан, установленных Федеральным закономот 12 января 1995 года </w:t>
            </w:r>
            <w:r>
              <w:rPr>
                <w:rFonts w:eastAsia="Times New Roman"/>
                <w:color w:val="000000"/>
                <w:lang w:eastAsia="ru-RU"/>
              </w:rPr>
              <w:t>№</w:t>
            </w:r>
            <w:r w:rsidRPr="001D7128">
              <w:rPr>
                <w:rFonts w:eastAsia="Times New Roman"/>
                <w:color w:val="000000"/>
                <w:lang w:eastAsia="ru-RU"/>
              </w:rPr>
              <w:t xml:space="preserve"> 5-ФЗ "О ветеранах", в соответствии с Указом Президента Российской Федерации </w:t>
            </w:r>
            <w:r>
              <w:rPr>
                <w:rFonts w:eastAsia="Times New Roman"/>
                <w:color w:val="000000"/>
                <w:lang w:eastAsia="ru-RU"/>
              </w:rPr>
              <w:br/>
            </w:r>
            <w:r w:rsidRPr="001D7128">
              <w:rPr>
                <w:rFonts w:eastAsia="Times New Roman"/>
                <w:color w:val="000000"/>
                <w:lang w:eastAsia="ru-RU"/>
              </w:rPr>
              <w:t xml:space="preserve">от 7 мая 2008 года </w:t>
            </w:r>
            <w:r>
              <w:rPr>
                <w:rFonts w:eastAsia="Times New Roman"/>
                <w:color w:val="000000"/>
                <w:lang w:eastAsia="ru-RU"/>
              </w:rPr>
              <w:t>№</w:t>
            </w:r>
            <w:r w:rsidRPr="001D7128">
              <w:rPr>
                <w:rFonts w:eastAsia="Times New Roman"/>
                <w:color w:val="000000"/>
                <w:lang w:eastAsia="ru-RU"/>
              </w:rPr>
              <w:t xml:space="preserve"> 714 "Об обеспечении жильем ветеранов Великой Отечественной войны 1941 - 1945 годов"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1D7128">
              <w:rPr>
                <w:rFonts w:eastAsia="Times New Roman"/>
                <w:color w:val="000000"/>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1D7128">
              <w:rPr>
                <w:rFonts w:eastAsia="Times New Roman"/>
                <w:color w:val="000000"/>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1D7128">
              <w:rPr>
                <w:rFonts w:eastAsia="Times New Roman"/>
                <w:color w:val="000000"/>
                <w:lang w:eastAsia="ru-RU"/>
              </w:rPr>
              <w:t>2 02 35134 04 0000 150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1D7128">
              <w:rPr>
                <w:rFonts w:eastAsia="Times New Roman"/>
                <w:color w:val="000000"/>
                <w:lang w:eastAsia="ru-RU"/>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закономот 12 января 1995 года </w:t>
            </w:r>
            <w:r>
              <w:rPr>
                <w:rFonts w:eastAsia="Times New Roman"/>
                <w:color w:val="000000"/>
                <w:lang w:eastAsia="ru-RU"/>
              </w:rPr>
              <w:t>№</w:t>
            </w:r>
            <w:r w:rsidRPr="001D7128">
              <w:rPr>
                <w:rFonts w:eastAsia="Times New Roman"/>
                <w:color w:val="000000"/>
                <w:lang w:eastAsia="ru-RU"/>
              </w:rPr>
              <w:t xml:space="preserve"> 5-ФЗ "О ветеранах", в соответствии с Указом Президента Российск</w:t>
            </w:r>
            <w:r>
              <w:rPr>
                <w:rFonts w:eastAsia="Times New Roman"/>
                <w:color w:val="000000"/>
                <w:lang w:eastAsia="ru-RU"/>
              </w:rPr>
              <w:t>ой Федерацииот 7 мая 2008 года №</w:t>
            </w:r>
            <w:r w:rsidRPr="001D7128">
              <w:rPr>
                <w:rFonts w:eastAsia="Times New Roman"/>
                <w:color w:val="000000"/>
                <w:lang w:eastAsia="ru-RU"/>
              </w:rPr>
              <w:t xml:space="preserve"> 714 "Об обеспечении жильем ветеранов Великой Отечественной войны 1941 - 1945 годов"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1D7128">
              <w:rPr>
                <w:rFonts w:eastAsia="Times New Roman"/>
                <w:color w:val="000000"/>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1D7128">
              <w:rPr>
                <w:rFonts w:eastAsia="Times New Roman"/>
                <w:color w:val="000000"/>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1D7128">
              <w:rPr>
                <w:rFonts w:eastAsia="Times New Roman"/>
                <w:color w:val="000000"/>
                <w:lang w:eastAsia="ru-RU"/>
              </w:rPr>
              <w:t>2 02 35134 05 0000 150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1D7128">
              <w:rPr>
                <w:rFonts w:eastAsia="Times New Roman"/>
                <w:color w:val="000000"/>
                <w:lang w:eastAsia="ru-RU"/>
              </w:rP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закономот 12 января 1995 года </w:t>
            </w:r>
            <w:r>
              <w:rPr>
                <w:rFonts w:eastAsia="Times New Roman"/>
                <w:color w:val="000000"/>
                <w:lang w:eastAsia="ru-RU"/>
              </w:rPr>
              <w:t>№</w:t>
            </w:r>
            <w:r w:rsidRPr="001D7128">
              <w:rPr>
                <w:rFonts w:eastAsia="Times New Roman"/>
                <w:color w:val="000000"/>
                <w:lang w:eastAsia="ru-RU"/>
              </w:rPr>
              <w:t xml:space="preserve"> 5-ФЗ "О ветеранах", в соответствии с Указом </w:t>
            </w:r>
            <w:r>
              <w:rPr>
                <w:rFonts w:eastAsia="Times New Roman"/>
                <w:color w:val="000000"/>
                <w:lang w:eastAsia="ru-RU"/>
              </w:rPr>
              <w:t>Президента Российской Федерации</w:t>
            </w:r>
            <w:r w:rsidRPr="001D7128">
              <w:rPr>
                <w:rFonts w:eastAsia="Times New Roman"/>
                <w:color w:val="000000"/>
                <w:lang w:eastAsia="ru-RU"/>
              </w:rPr>
              <w:t xml:space="preserve">от 7 мая 2008 года </w:t>
            </w:r>
            <w:r>
              <w:rPr>
                <w:rFonts w:eastAsia="Times New Roman"/>
                <w:color w:val="000000"/>
                <w:lang w:eastAsia="ru-RU"/>
              </w:rPr>
              <w:t>№</w:t>
            </w:r>
            <w:r w:rsidRPr="001D7128">
              <w:rPr>
                <w:rFonts w:eastAsia="Times New Roman"/>
                <w:color w:val="000000"/>
                <w:lang w:eastAsia="ru-RU"/>
              </w:rPr>
              <w:t xml:space="preserve"> 714 "Об обеспечении жильем ветеранов Великой Отечественной войны 1941 - 1945 годов"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1D7128">
              <w:rPr>
                <w:rFonts w:eastAsia="Times New Roman"/>
                <w:color w:val="000000"/>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1D7128">
              <w:rPr>
                <w:rFonts w:eastAsia="Times New Roman"/>
                <w:color w:val="000000"/>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1D7128">
              <w:rPr>
                <w:rFonts w:eastAsia="Times New Roman"/>
                <w:color w:val="000000"/>
                <w:lang w:eastAsia="ru-RU"/>
              </w:rPr>
              <w:t>2 02 35134 10 0000 150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1D7128">
              <w:rPr>
                <w:rFonts w:eastAsia="Times New Roman"/>
                <w:color w:val="000000"/>
                <w:lang w:eastAsia="ru-RU"/>
              </w:rPr>
              <w:t xml:space="preserve">Субвенции бюджетам сельских поселений на осуществление полномочий по обеспечению жильем отдельных категорий граждан, установленных Федеральным закономот 12 января 1995 года </w:t>
            </w:r>
            <w:r>
              <w:rPr>
                <w:rFonts w:eastAsia="Times New Roman"/>
                <w:color w:val="000000"/>
                <w:lang w:eastAsia="ru-RU"/>
              </w:rPr>
              <w:t>№</w:t>
            </w:r>
            <w:r w:rsidRPr="001D7128">
              <w:rPr>
                <w:rFonts w:eastAsia="Times New Roman"/>
                <w:color w:val="000000"/>
                <w:lang w:eastAsia="ru-RU"/>
              </w:rPr>
              <w:t xml:space="preserve"> 5-ФЗ "О ветеранах", в соответствии с Указом Президента Российской Федерации </w:t>
            </w:r>
            <w:r>
              <w:rPr>
                <w:rFonts w:eastAsia="Times New Roman"/>
                <w:color w:val="000000"/>
                <w:lang w:eastAsia="ru-RU"/>
              </w:rPr>
              <w:br/>
            </w:r>
            <w:r w:rsidRPr="001D7128">
              <w:rPr>
                <w:rFonts w:eastAsia="Times New Roman"/>
                <w:color w:val="000000"/>
                <w:lang w:eastAsia="ru-RU"/>
              </w:rPr>
              <w:t xml:space="preserve">от 7 мая 2008 года </w:t>
            </w:r>
            <w:r>
              <w:rPr>
                <w:rFonts w:eastAsia="Times New Roman"/>
                <w:color w:val="000000"/>
                <w:lang w:eastAsia="ru-RU"/>
              </w:rPr>
              <w:t>№</w:t>
            </w:r>
            <w:r w:rsidRPr="001D7128">
              <w:rPr>
                <w:rFonts w:eastAsia="Times New Roman"/>
                <w:color w:val="000000"/>
                <w:lang w:eastAsia="ru-RU"/>
              </w:rPr>
              <w:t xml:space="preserve"> 714 "Об обеспечении жильем ветеранов Великой Отечественной войны 1941 - 1945 годов"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1D7128">
              <w:rPr>
                <w:rFonts w:eastAsia="Times New Roman"/>
                <w:color w:val="000000"/>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1D7128">
              <w:rPr>
                <w:rFonts w:eastAsia="Times New Roman"/>
                <w:color w:val="000000"/>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1D7128">
              <w:rPr>
                <w:rFonts w:eastAsia="Times New Roman"/>
                <w:color w:val="000000"/>
                <w:lang w:eastAsia="ru-RU"/>
              </w:rPr>
              <w:t>2 02 35134 11 0000 150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1D7128">
              <w:rPr>
                <w:rFonts w:eastAsia="Times New Roman"/>
                <w:color w:val="000000"/>
                <w:lang w:eastAsia="ru-RU"/>
              </w:rPr>
              <w:t xml:space="preserve">Субвенции бюджетам городских округов с внутригородским делением на осуществление полномочий по обеспечению жильем отдельных категорий граждан, установленных Федеральным закономот 12 января 1995 года </w:t>
            </w:r>
            <w:r>
              <w:rPr>
                <w:rFonts w:eastAsia="Times New Roman"/>
                <w:color w:val="000000"/>
                <w:lang w:eastAsia="ru-RU"/>
              </w:rPr>
              <w:t>№</w:t>
            </w:r>
            <w:r w:rsidRPr="001D7128">
              <w:rPr>
                <w:rFonts w:eastAsia="Times New Roman"/>
                <w:color w:val="000000"/>
                <w:lang w:eastAsia="ru-RU"/>
              </w:rPr>
              <w:t xml:space="preserve"> 5-ФЗ "О ветеранах", в соответствии с Указом Президента Российской Федерацииот 7 мая 2008 года </w:t>
            </w:r>
            <w:r>
              <w:rPr>
                <w:rFonts w:eastAsia="Times New Roman"/>
                <w:color w:val="000000"/>
                <w:lang w:eastAsia="ru-RU"/>
              </w:rPr>
              <w:t>№</w:t>
            </w:r>
            <w:r w:rsidRPr="001D7128">
              <w:rPr>
                <w:rFonts w:eastAsia="Times New Roman"/>
                <w:color w:val="000000"/>
                <w:lang w:eastAsia="ru-RU"/>
              </w:rPr>
              <w:t xml:space="preserve"> 714 "Об обеспечении жильем ветеранов Великой Отечественной войны 1941 - 1945 годов"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1D7128">
              <w:rPr>
                <w:rFonts w:eastAsia="Times New Roman"/>
                <w:color w:val="000000"/>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1D7128">
              <w:rPr>
                <w:rFonts w:eastAsia="Times New Roman"/>
                <w:color w:val="000000"/>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1D7128">
              <w:rPr>
                <w:rFonts w:eastAsia="Times New Roman"/>
                <w:color w:val="000000"/>
                <w:lang w:eastAsia="ru-RU"/>
              </w:rPr>
              <w:t>2 02 35134 12 0000 150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1D7128">
              <w:rPr>
                <w:rFonts w:eastAsia="Times New Roman"/>
                <w:color w:val="000000"/>
                <w:lang w:eastAsia="ru-RU"/>
              </w:rPr>
              <w:t xml:space="preserve">Субвенции бюджетам внутригородских районов на осуществление полномочий по обеспечению жильем отдельных категорий граждан, установленных Федеральным закономот 12 января 1995 года </w:t>
            </w:r>
            <w:r>
              <w:rPr>
                <w:rFonts w:eastAsia="Times New Roman"/>
                <w:color w:val="000000"/>
                <w:lang w:eastAsia="ru-RU"/>
              </w:rPr>
              <w:t>№</w:t>
            </w:r>
            <w:r w:rsidRPr="001D7128">
              <w:rPr>
                <w:rFonts w:eastAsia="Times New Roman"/>
                <w:color w:val="000000"/>
                <w:lang w:eastAsia="ru-RU"/>
              </w:rPr>
              <w:t xml:space="preserve"> 5-ФЗ "О ветеранах", в соответствии с Указом Президента Российской Федерацииот 7 мая 2008 года </w:t>
            </w:r>
            <w:r>
              <w:rPr>
                <w:rFonts w:eastAsia="Times New Roman"/>
                <w:color w:val="000000"/>
                <w:lang w:eastAsia="ru-RU"/>
              </w:rPr>
              <w:t>№</w:t>
            </w:r>
            <w:r w:rsidRPr="001D7128">
              <w:rPr>
                <w:rFonts w:eastAsia="Times New Roman"/>
                <w:color w:val="000000"/>
                <w:lang w:eastAsia="ru-RU"/>
              </w:rPr>
              <w:t xml:space="preserve"> 714 "Об обеспечении жильем ветеранов Великой Отечественной войны 1941 - 1945 годов"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1D7128">
              <w:rPr>
                <w:rFonts w:eastAsia="Times New Roman"/>
                <w:color w:val="000000"/>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1D7128">
              <w:rPr>
                <w:rFonts w:eastAsia="Times New Roman"/>
                <w:color w:val="000000"/>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1D7128">
              <w:rPr>
                <w:rFonts w:eastAsia="Times New Roman"/>
                <w:color w:val="000000"/>
                <w:lang w:eastAsia="ru-RU"/>
              </w:rPr>
              <w:t>2 02 35134 13 0000 150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1D7128">
              <w:rPr>
                <w:rFonts w:eastAsia="Times New Roman"/>
                <w:color w:val="000000"/>
                <w:lang w:eastAsia="ru-RU"/>
              </w:rPr>
              <w:t xml:space="preserve">Субвенции бюджетам городских поселений на осуществление полномочий по обеспечению жильем отдельных категорий граждан, установленных Федеральным закономот 12 января 1995 года </w:t>
            </w:r>
            <w:r>
              <w:rPr>
                <w:rFonts w:eastAsia="Times New Roman"/>
                <w:color w:val="000000"/>
                <w:lang w:eastAsia="ru-RU"/>
              </w:rPr>
              <w:t>№</w:t>
            </w:r>
            <w:r w:rsidRPr="001D7128">
              <w:rPr>
                <w:rFonts w:eastAsia="Times New Roman"/>
                <w:color w:val="000000"/>
                <w:lang w:eastAsia="ru-RU"/>
              </w:rPr>
              <w:t xml:space="preserve"> 5-ФЗ "О ветеранах", в соответствии с Указом Президента Российск</w:t>
            </w:r>
            <w:r>
              <w:rPr>
                <w:rFonts w:eastAsia="Times New Roman"/>
                <w:color w:val="000000"/>
                <w:lang w:eastAsia="ru-RU"/>
              </w:rPr>
              <w:t xml:space="preserve">ой Федерации </w:t>
            </w:r>
            <w:r>
              <w:rPr>
                <w:rFonts w:eastAsia="Times New Roman"/>
                <w:color w:val="000000"/>
                <w:lang w:eastAsia="ru-RU"/>
              </w:rPr>
              <w:br/>
              <w:t>от 7 мая 2008 года №</w:t>
            </w:r>
            <w:r w:rsidRPr="001D7128">
              <w:rPr>
                <w:rFonts w:eastAsia="Times New Roman"/>
                <w:color w:val="000000"/>
                <w:lang w:eastAsia="ru-RU"/>
              </w:rPr>
              <w:t xml:space="preserve"> 714 "Об обеспечении жильем ветеранов Великой Отечественной войны 1941 - 1945 годов"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1D7128">
              <w:rPr>
                <w:rFonts w:eastAsia="Times New Roman"/>
                <w:color w:val="000000"/>
                <w:lang w:eastAsia="ru-RU"/>
              </w:rPr>
              <w:t>5</w:t>
            </w:r>
          </w:p>
        </w:tc>
      </w:tr>
      <w:tr w:rsidR="003D7724" w:rsidRPr="008B2360" w:rsidTr="001D50B9">
        <w:trPr>
          <w:cantSplit/>
          <w:jc w:val="center"/>
        </w:trPr>
        <w:tc>
          <w:tcPr>
            <w:tcW w:w="817" w:type="dxa"/>
            <w:tcMar>
              <w:top w:w="100" w:type="nil"/>
              <w:right w:w="100" w:type="nil"/>
            </w:tcMar>
          </w:tcPr>
          <w:p w:rsidR="003D7724" w:rsidRPr="001D7128" w:rsidRDefault="003D7724" w:rsidP="003D7724">
            <w:pPr>
              <w:autoSpaceDE w:val="0"/>
              <w:autoSpaceDN w:val="0"/>
              <w:adjustRightInd w:val="0"/>
              <w:ind w:firstLine="0"/>
              <w:jc w:val="center"/>
              <w:rPr>
                <w:rFonts w:eastAsia="Times New Roman"/>
                <w:color w:val="000000"/>
                <w:lang w:eastAsia="ru-RU"/>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1D7128" w:rsidRDefault="003D7724" w:rsidP="003D7724">
            <w:pPr>
              <w:autoSpaceDE w:val="0"/>
              <w:autoSpaceDN w:val="0"/>
              <w:adjustRightInd w:val="0"/>
              <w:ind w:firstLine="0"/>
              <w:jc w:val="left"/>
              <w:rPr>
                <w:rFonts w:eastAsia="Times New Roman"/>
                <w:color w:val="000000"/>
                <w:lang w:eastAsia="ru-RU"/>
              </w:rPr>
            </w:pPr>
            <w:r w:rsidRPr="00CF2EA1">
              <w:rPr>
                <w:rFonts w:eastAsia="Times New Roman" w:cs="Times New Roman"/>
                <w:color w:val="000000"/>
                <w:szCs w:val="28"/>
                <w:lang w:eastAsia="ru-RU"/>
              </w:rPr>
              <w:t>2 02 35134 14 0000 150</w:t>
            </w:r>
          </w:p>
        </w:tc>
        <w:tc>
          <w:tcPr>
            <w:tcW w:w="5090" w:type="dxa"/>
            <w:tcMar>
              <w:top w:w="100" w:type="nil"/>
              <w:right w:w="100" w:type="nil"/>
            </w:tcMar>
          </w:tcPr>
          <w:p w:rsidR="003D7724" w:rsidRPr="001D7128" w:rsidRDefault="003D7724" w:rsidP="003D7724">
            <w:pPr>
              <w:autoSpaceDE w:val="0"/>
              <w:autoSpaceDN w:val="0"/>
              <w:adjustRightInd w:val="0"/>
              <w:ind w:firstLine="0"/>
              <w:rPr>
                <w:rFonts w:eastAsia="Times New Roman"/>
                <w:color w:val="000000"/>
                <w:lang w:eastAsia="ru-RU"/>
              </w:rPr>
            </w:pPr>
            <w:r w:rsidRPr="00CF2EA1">
              <w:rPr>
                <w:rFonts w:eastAsia="Times New Roman" w:cs="Times New Roman"/>
                <w:color w:val="000000"/>
                <w:szCs w:val="28"/>
                <w:lang w:eastAsia="ru-RU"/>
              </w:rPr>
              <w:t>Субвенции бюджетам муниципальных округов на осуществление полномочий по обеспечению жильем отдельных категорий граждан, уста</w:t>
            </w:r>
            <w:r>
              <w:rPr>
                <w:rFonts w:eastAsia="Times New Roman" w:cs="Times New Roman"/>
                <w:color w:val="000000"/>
                <w:szCs w:val="28"/>
                <w:lang w:eastAsia="ru-RU"/>
              </w:rPr>
              <w:t>новленных Федеральным законом</w:t>
            </w:r>
            <w:r w:rsidRPr="00CF2EA1">
              <w:rPr>
                <w:rFonts w:eastAsia="Times New Roman" w:cs="Times New Roman"/>
                <w:color w:val="000000"/>
                <w:szCs w:val="28"/>
                <w:lang w:eastAsia="ru-RU"/>
              </w:rPr>
              <w:t>от 12 января 1995 года № 5-ФЗ "О ветеранах", в соответствии с Указом Президента Российской Федерацииот 7 мая 2008 года № 714 "Об обеспечении жильем ветеранов Великой Отечественной войны 1941 - 1945 годов"</w:t>
            </w:r>
          </w:p>
        </w:tc>
        <w:tc>
          <w:tcPr>
            <w:tcW w:w="1276" w:type="dxa"/>
            <w:tcMar>
              <w:top w:w="100" w:type="nil"/>
              <w:right w:w="100" w:type="nil"/>
            </w:tcMar>
          </w:tcPr>
          <w:p w:rsidR="003D7724" w:rsidRPr="001D7128" w:rsidRDefault="003D7724" w:rsidP="003D7724">
            <w:pPr>
              <w:autoSpaceDE w:val="0"/>
              <w:autoSpaceDN w:val="0"/>
              <w:adjustRightInd w:val="0"/>
              <w:ind w:firstLine="0"/>
              <w:jc w:val="center"/>
              <w:rPr>
                <w:rFonts w:eastAsia="Times New Roman"/>
                <w:color w:val="000000"/>
                <w:lang w:eastAsia="ru-RU"/>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2 02 35135 00 0000 150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w:t>
            </w:r>
            <w:r>
              <w:rPr>
                <w:rFonts w:cs="Times New Roman"/>
                <w:color w:val="000000" w:themeColor="text1"/>
                <w:szCs w:val="28"/>
              </w:rPr>
              <w:t>№</w:t>
            </w:r>
            <w:r w:rsidRPr="008B2360">
              <w:rPr>
                <w:rFonts w:cs="Times New Roman"/>
                <w:color w:val="000000" w:themeColor="text1"/>
                <w:szCs w:val="28"/>
              </w:rPr>
              <w:t> 5-ФЗ "О ветеранах"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2 02 35135 02 0000 150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закономот 12 января 1995 года </w:t>
            </w:r>
            <w:r>
              <w:rPr>
                <w:rFonts w:cs="Times New Roman"/>
                <w:color w:val="000000" w:themeColor="text1"/>
                <w:szCs w:val="28"/>
              </w:rPr>
              <w:t>№</w:t>
            </w:r>
            <w:r w:rsidRPr="008B2360">
              <w:rPr>
                <w:rFonts w:cs="Times New Roman"/>
                <w:color w:val="000000" w:themeColor="text1"/>
                <w:szCs w:val="28"/>
              </w:rPr>
              <w:t> 5-ФЗ "О ветеранах"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2 02 35135 03 0000 150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Субвенции бюджетам внутригородских муниципальных образований городов федерального значения на осуществление полномочий по обеспечению жильем отдельных категорий граждан, установленных Федеральным закономот 12 января 1995 года </w:t>
            </w:r>
            <w:r>
              <w:rPr>
                <w:rFonts w:cs="Times New Roman"/>
                <w:color w:val="000000" w:themeColor="text1"/>
                <w:szCs w:val="28"/>
              </w:rPr>
              <w:t>№</w:t>
            </w:r>
            <w:r w:rsidRPr="008B2360">
              <w:rPr>
                <w:rFonts w:cs="Times New Roman"/>
                <w:color w:val="000000" w:themeColor="text1"/>
                <w:szCs w:val="28"/>
              </w:rPr>
              <w:t> 5-ФЗ "О ветеранах"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2 02 35135 04 0000 150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закономот 12 января 1995 года </w:t>
            </w:r>
            <w:r>
              <w:rPr>
                <w:rFonts w:cs="Times New Roman"/>
                <w:color w:val="000000" w:themeColor="text1"/>
                <w:szCs w:val="28"/>
              </w:rPr>
              <w:t>№</w:t>
            </w:r>
            <w:r w:rsidRPr="008B2360">
              <w:rPr>
                <w:rFonts w:cs="Times New Roman"/>
                <w:color w:val="000000" w:themeColor="text1"/>
                <w:szCs w:val="28"/>
              </w:rPr>
              <w:t> 5-ФЗ "О ветеранах"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2 02 35135 05 0000 150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закономот 12 января 1995 года </w:t>
            </w:r>
            <w:r>
              <w:rPr>
                <w:rFonts w:cs="Times New Roman"/>
                <w:color w:val="000000" w:themeColor="text1"/>
                <w:szCs w:val="28"/>
              </w:rPr>
              <w:t>№</w:t>
            </w:r>
            <w:r w:rsidRPr="008B2360">
              <w:rPr>
                <w:rFonts w:cs="Times New Roman"/>
                <w:color w:val="000000" w:themeColor="text1"/>
                <w:szCs w:val="28"/>
              </w:rPr>
              <w:t> 5-ФЗ "О ветеранах"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2 02 35135 10 0000 150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Субвенции бюджетам сельских поселений на осуществление полномочий по обеспечению жильем отдельных категорий граждан, установленных Федеральным законом от 12 января 1995 года </w:t>
            </w:r>
            <w:r>
              <w:rPr>
                <w:rFonts w:cs="Times New Roman"/>
                <w:color w:val="000000" w:themeColor="text1"/>
                <w:szCs w:val="28"/>
              </w:rPr>
              <w:t>№</w:t>
            </w:r>
            <w:r w:rsidRPr="008B2360">
              <w:rPr>
                <w:rFonts w:cs="Times New Roman"/>
                <w:color w:val="000000" w:themeColor="text1"/>
                <w:szCs w:val="28"/>
              </w:rPr>
              <w:t> 5-ФЗ "О ветеранах"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2 02 35135 11 0000 150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Субвенции бюджетам городских округов с внутригородским делением на осуществление полномочий по обеспечению жильем отдельных категорий граждан, установленных Федеральным закономот 12 января 1995 года </w:t>
            </w:r>
            <w:r>
              <w:rPr>
                <w:rFonts w:cs="Times New Roman"/>
                <w:color w:val="000000" w:themeColor="text1"/>
                <w:szCs w:val="28"/>
              </w:rPr>
              <w:t>№</w:t>
            </w:r>
            <w:r w:rsidRPr="008B2360">
              <w:rPr>
                <w:rFonts w:cs="Times New Roman"/>
                <w:color w:val="000000" w:themeColor="text1"/>
                <w:szCs w:val="28"/>
              </w:rPr>
              <w:t> 5-ФЗ "О ветеранах"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2 02 35135 12 0000 150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Субвенции бюджетам внутригородских районов на осуществление полномочий по обеспечению жильем отдельных категорий граждан, установленных Федеральным закономот 12 января 1995 года </w:t>
            </w:r>
            <w:r>
              <w:rPr>
                <w:rFonts w:cs="Times New Roman"/>
                <w:color w:val="000000" w:themeColor="text1"/>
                <w:szCs w:val="28"/>
              </w:rPr>
              <w:t>№</w:t>
            </w:r>
            <w:r w:rsidRPr="008B2360">
              <w:rPr>
                <w:rFonts w:cs="Times New Roman"/>
                <w:color w:val="000000" w:themeColor="text1"/>
                <w:szCs w:val="28"/>
              </w:rPr>
              <w:t> 5-ФЗ "О ветеранах"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2 02 35135 13 0000 150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Субвенции бюджетам городских поселений на осуществление полномочий по обеспечению жильем отдельных категорий граждан, установленных Федеральным законом от 12 января 1995 года </w:t>
            </w:r>
            <w:r>
              <w:rPr>
                <w:rFonts w:cs="Times New Roman"/>
                <w:color w:val="000000" w:themeColor="text1"/>
                <w:szCs w:val="28"/>
              </w:rPr>
              <w:t>№</w:t>
            </w:r>
            <w:r w:rsidRPr="008B2360">
              <w:rPr>
                <w:rFonts w:cs="Times New Roman"/>
                <w:color w:val="000000" w:themeColor="text1"/>
                <w:szCs w:val="28"/>
              </w:rPr>
              <w:t> 5-ФЗ "О ветеранах"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2 02 35135 14 0000 150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 xml:space="preserve">Субвенции бюджетам муниципальных округов на осуществление полномочий по обеспечению жильем отдельных категорий граждан, установленных </w:t>
            </w:r>
            <w:r>
              <w:rPr>
                <w:rFonts w:eastAsia="Times New Roman" w:cs="Times New Roman"/>
                <w:color w:val="000000"/>
                <w:szCs w:val="28"/>
                <w:lang w:eastAsia="ru-RU"/>
              </w:rPr>
              <w:t>Федеральным законом</w:t>
            </w:r>
            <w:r w:rsidRPr="00CF2EA1">
              <w:rPr>
                <w:rFonts w:eastAsia="Times New Roman" w:cs="Times New Roman"/>
                <w:color w:val="000000"/>
                <w:szCs w:val="28"/>
                <w:lang w:eastAsia="ru-RU"/>
              </w:rPr>
              <w:t>от 12 января 1995 года № 5-ФЗ "О ветеранах"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2 02 35137 00 0000 150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2 02 35137 02 0000 150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2 02 35137 03 0000 150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внутригородских муниципальных образований городов федерального значения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2 02 35137 04 0000 150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2 02 35137 05 0000 150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2 02 35137 10 0000 150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сельских поселений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2 02 35137 11 0000 150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округов с внутригородским делением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2 02 35137 12 0000 150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внутригородских районов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2 02 35137 13 0000 150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поселений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2 02 35137 14 0000 150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Субвенции бюджетам муниципальных округов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2 02 35176 00 0000 150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w:t>
            </w:r>
            <w:r>
              <w:rPr>
                <w:rFonts w:cs="Times New Roman"/>
                <w:color w:val="000000" w:themeColor="text1"/>
                <w:szCs w:val="28"/>
              </w:rPr>
              <w:t>№</w:t>
            </w:r>
            <w:r w:rsidRPr="008B2360">
              <w:rPr>
                <w:rFonts w:cs="Times New Roman"/>
                <w:color w:val="000000" w:themeColor="text1"/>
                <w:szCs w:val="28"/>
              </w:rPr>
              <w:t> 181-ФЗ "О социальной защите инвалидов 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2 02 35176 02 0000 150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закономот 24 ноября 1995 года </w:t>
            </w:r>
            <w:r>
              <w:rPr>
                <w:rFonts w:cs="Times New Roman"/>
                <w:color w:val="000000" w:themeColor="text1"/>
                <w:szCs w:val="28"/>
              </w:rPr>
              <w:t>№</w:t>
            </w:r>
            <w:r w:rsidRPr="008B2360">
              <w:rPr>
                <w:rFonts w:cs="Times New Roman"/>
                <w:color w:val="000000" w:themeColor="text1"/>
                <w:szCs w:val="28"/>
              </w:rPr>
              <w:t> 181-ФЗ "О социальной защите инвалидов 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2 02 35176 03 0000 150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Субвенции бюджетам внутригородских муниципальных образований городов федерального значения на осуществление полномочий по обеспечению жильем отдельных категорий граждан, установленных Федеральным закономот 24 ноября 1995 года </w:t>
            </w:r>
            <w:r>
              <w:rPr>
                <w:rFonts w:cs="Times New Roman"/>
                <w:color w:val="000000" w:themeColor="text1"/>
                <w:szCs w:val="28"/>
              </w:rPr>
              <w:t>№</w:t>
            </w:r>
            <w:r w:rsidRPr="008B2360">
              <w:rPr>
                <w:rFonts w:cs="Times New Roman"/>
                <w:color w:val="000000" w:themeColor="text1"/>
                <w:szCs w:val="28"/>
              </w:rPr>
              <w:t> 181-ФЗ "О социальной защите инвалидов 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2 02 35176 04 0000 150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закономот 24 ноября 1995 года </w:t>
            </w:r>
            <w:r>
              <w:rPr>
                <w:rFonts w:cs="Times New Roman"/>
                <w:color w:val="000000" w:themeColor="text1"/>
                <w:szCs w:val="28"/>
              </w:rPr>
              <w:t>№</w:t>
            </w:r>
            <w:r w:rsidRPr="008B2360">
              <w:rPr>
                <w:rFonts w:cs="Times New Roman"/>
                <w:color w:val="000000" w:themeColor="text1"/>
                <w:szCs w:val="28"/>
              </w:rPr>
              <w:t> 181-ФЗ "О социальной защите инвалидов 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2 02 35176 05 0000 150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закономот 24 ноября 1995 года </w:t>
            </w:r>
            <w:r>
              <w:rPr>
                <w:rFonts w:cs="Times New Roman"/>
                <w:color w:val="000000" w:themeColor="text1"/>
                <w:szCs w:val="28"/>
              </w:rPr>
              <w:t>№</w:t>
            </w:r>
            <w:r w:rsidRPr="008B2360">
              <w:rPr>
                <w:rFonts w:cs="Times New Roman"/>
                <w:color w:val="000000" w:themeColor="text1"/>
                <w:szCs w:val="28"/>
              </w:rPr>
              <w:t> 181-ФЗ "О социальной защите инвалидов 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2 02 35176 10 0000 150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Субвенции бюджетам сельских поселений на осуществление полномочий по обеспечению жильем отдельных категорий граждан, установленных Федеральным законом от 24 ноября 1995 года </w:t>
            </w:r>
            <w:r>
              <w:rPr>
                <w:rFonts w:cs="Times New Roman"/>
                <w:color w:val="000000" w:themeColor="text1"/>
                <w:szCs w:val="28"/>
              </w:rPr>
              <w:t>№</w:t>
            </w:r>
            <w:r w:rsidRPr="008B2360">
              <w:rPr>
                <w:rFonts w:cs="Times New Roman"/>
                <w:color w:val="000000" w:themeColor="text1"/>
                <w:szCs w:val="28"/>
              </w:rPr>
              <w:t> 181-ФЗ "О социальной защите инвалидов 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2 02 35176 11 0000 150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Субвенции бюджетам городских округов с внутригородским делением на осуществление полномочий по обеспечению жильем отдельных категорий граждан, установленных Федеральным закономот 24 ноября 1995 года </w:t>
            </w:r>
            <w:r>
              <w:rPr>
                <w:rFonts w:cs="Times New Roman"/>
                <w:color w:val="000000" w:themeColor="text1"/>
                <w:szCs w:val="28"/>
              </w:rPr>
              <w:t>№</w:t>
            </w:r>
            <w:r w:rsidRPr="008B2360">
              <w:rPr>
                <w:rFonts w:cs="Times New Roman"/>
                <w:color w:val="000000" w:themeColor="text1"/>
                <w:szCs w:val="28"/>
              </w:rPr>
              <w:t> 181-ФЗ "О социальной защите инвалидов 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2 02 35176 12 0000 150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Субвенции бюджетам внутригородских районов на осуществление полномочий по обеспечению жильем отдельных категорий граждан, установленных Федеральным закономот 24 ноября 1995 года </w:t>
            </w:r>
            <w:r>
              <w:rPr>
                <w:rFonts w:cs="Times New Roman"/>
                <w:color w:val="000000" w:themeColor="text1"/>
                <w:szCs w:val="28"/>
              </w:rPr>
              <w:t>№</w:t>
            </w:r>
            <w:r w:rsidRPr="008B2360">
              <w:rPr>
                <w:rFonts w:cs="Times New Roman"/>
                <w:color w:val="000000" w:themeColor="text1"/>
                <w:szCs w:val="28"/>
              </w:rPr>
              <w:t> 181-ФЗ "О социальной защите инвалидов 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2 02 35176 13 0000 150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Субвенции бюджетам городских поселений на осуществление полномочий по обеспечению жильем отдельных категорий граждан, установленных Федеральным законом от 24 ноября 1995 года </w:t>
            </w:r>
            <w:r>
              <w:rPr>
                <w:rFonts w:cs="Times New Roman"/>
                <w:color w:val="000000" w:themeColor="text1"/>
                <w:szCs w:val="28"/>
              </w:rPr>
              <w:t>№</w:t>
            </w:r>
            <w:r w:rsidRPr="008B2360">
              <w:rPr>
                <w:rFonts w:cs="Times New Roman"/>
                <w:color w:val="000000" w:themeColor="text1"/>
                <w:szCs w:val="28"/>
              </w:rPr>
              <w:t> 181-ФЗ "О социальной защите инвалидов 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2 02 35176 14 0000 150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Субвенции бюджетам муниципальных округов на осуществление полномочий по обеспечению жильем отдельных категорий граждан, установленных Федеральным закономот 24 ноября 1995 года № 181-ФЗ "О социальной защите инвалидов 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2 02 35194 02 0000 150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субъектов Российской Федерации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2 02 35220 00 0000 150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2 02 35220 02 0000 150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2 02 35220 03 0000 150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внутригородских муниципальных образований городов федерального значения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2 02 35220 04 0000 150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2 02 35220 05 0000 150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2 02 35220 10 0000 150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сельских поселений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2 02 35220 11 0000 150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округов с внутригородским делением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2 02 35220 12 0000 150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внутригородских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2 02 35220 13 0000 150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поселений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2 02 35220 14 0000 150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Субвенции бюджетам муниципальных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2 02 35221 02 0000 150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Республики Крым и города федерального значения Севастополя на осуществление части полномочий Российской Федерации в области лесных отношений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2 02 35222 00 0000 150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2 02 35222 02 0000 150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Республики Крым и города федерального значения Севастополя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2 02 35222 04 0000 150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округов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2 02 35222 05 0000 150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муниципальных районов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2 02 35222 14 0000 150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Субвенции бюджетам муниципальных округов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2 02 35240 00 0000 150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Субвенции бюджетам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закономот 17 сентября1998 года № 157-ФЗ "Об иммунопрофилактике инфекционных болезней"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2 02 35240 02 0000 150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2 02 35240 03 0000 150</w:t>
            </w:r>
          </w:p>
        </w:tc>
        <w:tc>
          <w:tcPr>
            <w:tcW w:w="5090" w:type="dxa"/>
            <w:tcMar>
              <w:top w:w="100" w:type="nil"/>
              <w:right w:w="100" w:type="nil"/>
            </w:tcMar>
          </w:tcPr>
          <w:p w:rsidR="003D7724" w:rsidRPr="008B2360" w:rsidRDefault="003D7724" w:rsidP="00201B86">
            <w:pPr>
              <w:autoSpaceDE w:val="0"/>
              <w:autoSpaceDN w:val="0"/>
              <w:adjustRightInd w:val="0"/>
              <w:ind w:firstLine="0"/>
              <w:rPr>
                <w:rFonts w:cs="Times New Roman"/>
                <w:color w:val="000000" w:themeColor="text1"/>
                <w:szCs w:val="28"/>
              </w:rPr>
            </w:pPr>
            <w:r w:rsidRPr="00356FF2">
              <w:rPr>
                <w:color w:val="000000" w:themeColor="text1"/>
              </w:rPr>
              <w:t>Субвенции бюджетам внутригородских муниципальных образований городов федерального значения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сентября1998 года № 157-ФЗ "Об иммунопрофилактике инфекционных болезней"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2 02 35240 04 0000 150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Субвенции бюджетам городских округов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сентября1998 года № 157-ФЗ "Об иммунопрофилактике инфекционных болезней"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2 02 35240 05 0000 150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Субвенции бюджетам муниципальных районов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закономот 17 сентября 1998 года № 157-ФЗ "Об иммунопрофилактике инфекционных болезней"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2 02 35240 10 0000 150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Субвенции бюджетам сельских поселений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2 02 35240 11 0000 150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Субвенции бюджетам городских округов с внутригородским делением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сентября1998 года № 157-ФЗ "Об иммунопрофилактике инфекционных болезней"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2 02 35240 12 0000 150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Субвенции бюджетам внутригородских районов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2 02 35240 13 0000 150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Субвенции бюджетам городских поселений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сентября1998 года № 157-ФЗ "Об иммунопрофилактике инфекционных болезней"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2 02 35240 14 0000 150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Субвенции бюджетам муниципальных округов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 157-ФЗ "Об иммунопрофилактике инфекционных болезней"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2 02 35250 00 0000 150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на опла</w:t>
            </w:r>
            <w:r>
              <w:rPr>
                <w:rFonts w:cs="Times New Roman"/>
                <w:color w:val="000000" w:themeColor="text1"/>
                <w:szCs w:val="28"/>
              </w:rPr>
              <w:t>ту жилищно-</w:t>
            </w:r>
            <w:r w:rsidRPr="008B2360">
              <w:rPr>
                <w:rFonts w:cs="Times New Roman"/>
                <w:color w:val="000000" w:themeColor="text1"/>
                <w:szCs w:val="28"/>
              </w:rPr>
              <w:t>коммунальных услуг отдельным категориям граждан</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2 02 35250 02 0000 150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субъектов Российской Федерации на оплату жилищно-коммунальных услуг отдельным категориям граждан</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2 02 35250 03 0000 150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внутригородских муниципальных образований городов федерального значения на оплату жилищно-коммунальных услуг отдельным категориям граждан</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2 02 35250 04 0000 150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округов на оплату жилищно-коммунальных услуг отдельным категориям граждан</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2 02 35250 05 0000 150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муниципальных районов на оплату жилищно-коммунальных услуг отдельным категориям граждан</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2 02 35250 10 0000 150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сельских поселений на оплату жилищно-коммунальных услуг отдельным категориям граждан</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2 02 35250 11 0000 150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округов с внутригородс</w:t>
            </w:r>
            <w:r>
              <w:rPr>
                <w:rFonts w:cs="Times New Roman"/>
                <w:color w:val="000000" w:themeColor="text1"/>
                <w:szCs w:val="28"/>
              </w:rPr>
              <w:t>ким делением на оплату жилищно-</w:t>
            </w:r>
            <w:r w:rsidRPr="008B2360">
              <w:rPr>
                <w:rFonts w:cs="Times New Roman"/>
                <w:color w:val="000000" w:themeColor="text1"/>
                <w:szCs w:val="28"/>
              </w:rPr>
              <w:t>коммунальных услуг отдельным категориям граждан</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2 02 35250 12 0000 150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внутригородских районов на оплату жилищно-коммунальных услуг отдельным категориям граждан</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2 02 35250 13 0000 150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поселений на оплату жилищно-коммунальных услуг отдельным категориям граждан</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2 02 35250 14 0000 150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Субвенции бюджетам муниципальных округов на оплату жилищно-коммунальных услуг отдельным категориям граждан</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2 02 35260 00 0000 150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на выплату единовременного пособия при всех формах устройства детей, лишенных родительского попечения, в семью</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2 02 35260 02 0000 150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2 02 35260 03 0000 150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внутригородских муниципальных образований городов федерального значения на выплату единовременного пособия при всех формах устройства детей, лишенных родительского попечения, в семью</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2 02 35260 04 0000 150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2 02 35260 05 0000 150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2 02 35260 10 0000 150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сельских поселений на выплату единовременного пособия при всех формах устройства детей, лишенных родительского попечения, в семью</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2 02 35260 11 0000 150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округов с внутригородским делением на выплату единовременного пособия при всех формах устройства детей, лишенных родительского попечения, в семью</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2 02 35260 12 0000 150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внутригородских районов на выплату единовременного пособия при всех формах устройства детей, лишенных родительского попечения, в семью</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2 02 35260 13 0000 150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поселений на выплату единовременного пособия при всех формах устройства детей, лишенных родительского попечения, в семью</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2 02 35260 14 0000 150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Субвенции бюджетам муниципальных округов на выплату единовременного пособия при всех формах устройства детей, лишенных родительского попечения, в семью</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2 02 35270 00 0000 150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Субвенции бюджетам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закономот 19 мая 1995 года № 81-ФЗ"О государственных пособиях гражданам, имеющим детей"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2 02 35270 02 0000 150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2 02 35270 03 0000 150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Субвенции бюджетам внутригородских муниципальных образований городов федерального значения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закономот 19 мая 1995 года № 81-ФЗ"О государственных пособиях гражданам, имеющим детей"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2 02 35270 04 0000 150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Субвенции бюджетам городских округов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2 02 35270 05 0000 150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Субвенции бюджетам муниципальных районов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2 02 35270 10 0000 150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Субвенции бюджетам сельских поселений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2 02 35270 11 0000 150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Субвенции бюджетам городских округов с внутригородским делением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2 02 35270 12 0000 150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Субвенции бюджетам внутригородских районов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2 02 35270 13 0000 150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Субвенции бюджетам городских поселений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2 02 35270 14 0000 150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Субвенции бюджетам муниципальных округов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2 02 35280 00 0000 150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2 02 35280 02 0000 150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40-ФЗ"Об обязательном страховании гражданской ответственности владельцев транспортных средств"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2 02 35280 03 0000 150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Субвенции бюджетам внутригородских муниципальных образований городов федерального значения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закономот 25 апреля 2002 года № 40-ФЗ"Об обязательном страховании гражданской ответственности владельцев транспортных средств"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2 02 35280 04 0000 150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закономот 25 апреля 2002 года № 40-ФЗ"Об обязательном страховании гражданской ответственности владельцев транспортных средств"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2 02 35280 05 0000 150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40-ФЗ"Об обязательном страховании гражданской ответственности владельцев транспортных средств"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2 02 35280 10 0000 150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Субвенции бюджетам сельских поселений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закономот 25 апреля 2002 года № 40-ФЗ"Об обязательном страховании гражданской ответственности владельцев транспортных средств"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2 02 35280 11 0000 150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Субвенции бюджетам городских округов с внутригородским делением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2 02 35280 12 0000 150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Субвенции бюджетам внутригородских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40-ФЗ"Об обязательном страховании гражданской ответственности владельцев транспортных средств"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2 02 35280 13 0000 150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Субвенции бюджетам городских поселений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всоответствии с Федеральным закономот 25 апреля 2002 года № 40-ФЗ"Об обязательном страховании гражданской ответственности владельцев транспортных средств"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2 02 35280 14 0000 150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Субвенции бюджетам муниципальных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40-ФЗ"Об обязательном страховании гражданской ответственности владельцев транспортных средств"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2 02 35290 02 0000 150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 1032-I"О занятости населения 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2 02 35301 00 0000 150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Субвенции бюджетам на реализацию мероприятий по обеспечению устойчивого функционирования водохозяйственного комплекса Нижней Волги в рамках переданных полномочий Российской Федерации субъектам Российской Федерации в области водных отношений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2 02 35301 02 0000 150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Субвенции бюджетам субъектов Российской Федерации на реализацию мероприятий по обеспечению устойчивого функционирования водохозяйственного комплекса Нижней Волги в рамках переданных полномочий Российской Федерации субъектам Российской Федерации в области водных отношений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2 02 35301 03 0000 150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Субвенции бюджетам внутригородских муниципальных образований городов федерального значения на реализацию мероприятий по обеспечению устойчивого функционирования водохозяйственного комплекса Нижней Волги в рамках переданных полномочий Российской Федерации субъектам Российской Федерации в области водных отношений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2 02 35301 04 0000 150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Субвенции бюджетам городских округов на реализацию мероприятий по обеспечению устойчивого функционирования водохозяйственного комплекса Нижней Волги в рамках переданных полномочий Российской Федерации субъектам Российской Федерации в области водных отношений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2 02 35301 05 0000 150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Субвенции бюджетам муниципальных районов на реализацию мероприятий по обеспечению устойчивого функционирования водохозяйственного комплекса Нижней Волги в рамках переданных полномочий Российской Федерации субъектам Российской Федерации в области водных отношений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2 02 35301 10 0000 150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Субвенции бюджетам сельских поселений на реализацию мероприятий по обеспечению устойчивого функционирования водохозяйственного комплекса Нижней Волги в рамках переданных полномочий Российской Федерации субъектам Российской Федерации в области водных отношений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2 02 35301 11 0000 150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Субвенции бюджетам городских округов с внутригородским делением на реализацию мероприятий по обеспечению устойчивого функционирования водохозяйственного комплекса Нижней Волги в рамках переданных полномочий Российской Федерации субъектам Российской Федерации в области водных отношений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2 02 35301 12 0000 150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Субвенции бюджетам внутригородских районов на реализацию мероприятий по обеспечению устойчивого функционирования водохозяйственного комплекса Нижней Волги в рамках переданных полномочий Российской Федерации субъектам Российской Федерации в области водных отношений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2 02 35301 13 0000 150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Субвенции бюджетам городских поселений на реализацию мероприятий по обеспечению устойчивого функционирования водохозяйственного комплекса Нижней Волги в рамках переданных полномочий Российской Федерации субъектам Российской Федерации в области водных отношений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2 02 35301 14 0000 150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Субвенции бюджетам муниципальных округов на реализацию мероприятий по обеспечению устойчивого функционирования водохозяйственного комплекса Нижней Волги в рамках переданных полномочий Российской Федерации субъектам Российской Федерации в области водных отношений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EE20FB">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EE20FB">
              <w:t>2 02 35302 00 0000 150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EE20FB">
              <w:t>Субвенции бюджетам муниципальных образований на осуществление ежемесячных выплат на детей в возрасте от трех до семи лет включительно</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EE20FB">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EE20FB">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EE20FB">
              <w:t>2 02 35302 03 0000 150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EE20FB">
              <w:t>Субвенции бюджетам внутригородских муниципальных образований городов федерального значения на осуществление ежемесячных выплат на детей в возрасте от трех до семилет включительно</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EE20FB">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EE20FB">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EE20FB">
              <w:t>2 02 35302 04 0000 150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EE20FB">
              <w:t>Субвенции бюджетам городских округов на осуществление ежемесячных выплат на детей в возрасте от трех до семи лет включительно</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EE20FB">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EE20FB">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EE20FB">
              <w:t>2 02 35302 05 0000 150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EE20FB">
              <w:t>Субвенции бюджетам муниципальных районов на осуществление ежемесячных выплат на детей в возрасте от трех до семилет включительно</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EE20FB">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EE20FB">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EE20FB">
              <w:t>2 02 35302 10 0000 150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EE20FB">
              <w:t>Субвенции бюджетам сельских поселений на осуществление ежемесячных выплат на детей в возрасте от трех до семи лет включительно</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EE20FB">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EE20FB">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EE20FB">
              <w:t>2 02 35302 11 0000 150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EE20FB">
              <w:t>Субвенции бюджетам городских округов с внутригородским делением на осуществление ежемесячных выплат на детей в возрасте от трех до семилет включительно</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EE20FB">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EE20FB">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EE20FB">
              <w:t>2 02 35302 12 0000 150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EE20FB">
              <w:t>Субвенции бюджетам внутригородских районов на осуществление ежемесячных выплат на детей в возрасте от трех до семилет включительно</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EE20FB">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EE20FB">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EE20FB">
              <w:t>2 02 35302 13 0000 150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EE20FB">
              <w:t>Субвенции бюджетам городских поселений на осуществление ежемесячных выплат на детей в возрасте от трех до семилет включительно</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EE20FB">
              <w:t>5</w:t>
            </w:r>
          </w:p>
        </w:tc>
      </w:tr>
      <w:tr w:rsidR="003D7724" w:rsidRPr="008B2360" w:rsidTr="001D50B9">
        <w:trPr>
          <w:cantSplit/>
          <w:jc w:val="center"/>
        </w:trPr>
        <w:tc>
          <w:tcPr>
            <w:tcW w:w="817" w:type="dxa"/>
            <w:tcMar>
              <w:top w:w="100" w:type="nil"/>
              <w:right w:w="100" w:type="nil"/>
            </w:tcMar>
          </w:tcPr>
          <w:p w:rsidR="003D7724" w:rsidRPr="00EE20FB" w:rsidRDefault="003D7724" w:rsidP="003D7724">
            <w:pPr>
              <w:autoSpaceDE w:val="0"/>
              <w:autoSpaceDN w:val="0"/>
              <w:adjustRightInd w:val="0"/>
              <w:ind w:firstLine="0"/>
              <w:jc w:val="center"/>
            </w:pPr>
            <w:r w:rsidRPr="00CF2EA1">
              <w:rPr>
                <w:rFonts w:eastAsia="Times New Roman" w:cs="Times New Roman"/>
                <w:color w:val="000000"/>
                <w:szCs w:val="28"/>
                <w:lang w:eastAsia="ru-RU"/>
              </w:rPr>
              <w:t>000</w:t>
            </w:r>
          </w:p>
        </w:tc>
        <w:tc>
          <w:tcPr>
            <w:tcW w:w="2982" w:type="dxa"/>
            <w:tcMar>
              <w:top w:w="100" w:type="nil"/>
              <w:right w:w="100" w:type="nil"/>
            </w:tcMar>
          </w:tcPr>
          <w:p w:rsidR="003D7724" w:rsidRPr="00EE20FB" w:rsidRDefault="003D7724" w:rsidP="003D7724">
            <w:pPr>
              <w:autoSpaceDE w:val="0"/>
              <w:autoSpaceDN w:val="0"/>
              <w:adjustRightInd w:val="0"/>
              <w:ind w:firstLine="0"/>
              <w:jc w:val="left"/>
            </w:pPr>
            <w:r w:rsidRPr="00CF2EA1">
              <w:rPr>
                <w:rFonts w:eastAsia="Times New Roman" w:cs="Times New Roman"/>
                <w:color w:val="000000"/>
                <w:szCs w:val="28"/>
                <w:lang w:eastAsia="ru-RU"/>
              </w:rPr>
              <w:t>2 02 35302 14 0000 150</w:t>
            </w:r>
          </w:p>
        </w:tc>
        <w:tc>
          <w:tcPr>
            <w:tcW w:w="5090" w:type="dxa"/>
            <w:tcMar>
              <w:top w:w="100" w:type="nil"/>
              <w:right w:w="100" w:type="nil"/>
            </w:tcMar>
          </w:tcPr>
          <w:p w:rsidR="003D7724" w:rsidRPr="00EE20FB" w:rsidRDefault="003D7724" w:rsidP="003D7724">
            <w:pPr>
              <w:autoSpaceDE w:val="0"/>
              <w:autoSpaceDN w:val="0"/>
              <w:adjustRightInd w:val="0"/>
              <w:ind w:firstLine="0"/>
            </w:pPr>
            <w:r w:rsidRPr="00CF2EA1">
              <w:rPr>
                <w:rFonts w:eastAsia="Times New Roman" w:cs="Times New Roman"/>
                <w:color w:val="000000"/>
                <w:szCs w:val="28"/>
                <w:lang w:eastAsia="ru-RU"/>
              </w:rPr>
              <w:t>Субвенции бюджетам муниципальных округов на осуществление ежемесячных выплат на детей в возрасте от трех до семи лет включительно</w:t>
            </w:r>
          </w:p>
        </w:tc>
        <w:tc>
          <w:tcPr>
            <w:tcW w:w="1276" w:type="dxa"/>
            <w:tcMar>
              <w:top w:w="100" w:type="nil"/>
              <w:right w:w="100" w:type="nil"/>
            </w:tcMar>
          </w:tcPr>
          <w:p w:rsidR="003D7724" w:rsidRPr="00EE20FB" w:rsidRDefault="003D7724" w:rsidP="003D7724">
            <w:pPr>
              <w:autoSpaceDE w:val="0"/>
              <w:autoSpaceDN w:val="0"/>
              <w:adjustRightInd w:val="0"/>
              <w:ind w:firstLine="0"/>
              <w:jc w:val="cente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t>2 02 35303 00 0000 150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924F55">
              <w:t>Субвенции бюджетам муниципальных образованийна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t>2 02 35303 03 0000 150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136F3D">
              <w:t>Субвенции бюджетам внутригородских муниципальных образований городов федерального значения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t>2 02 35303 04 0000 150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136F3D">
              <w:t>Субвенции бюджетам городских округовна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t>2 02 35303 05 0000 150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136F3D">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t>2 02 35303 10 0000 150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136F3D">
              <w:t>Субвенции бюджетам сельских поселений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t>2 02 35303 11 0000 150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136F3D">
              <w:t>Субвенции бюджетам городских округов с внутригородским делением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t>2 02 35303 12 0000 150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81A5B">
              <w:t>Субвенции бюджетам внутригородских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t>2 02 35303 13 0000 150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81A5B">
              <w:t>Субвенции бюджетам городских поселений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5</w:t>
            </w:r>
          </w:p>
        </w:tc>
      </w:tr>
      <w:tr w:rsidR="003D7724" w:rsidRPr="008B2360" w:rsidTr="001D50B9">
        <w:trPr>
          <w:cantSplit/>
          <w:jc w:val="center"/>
        </w:trPr>
        <w:tc>
          <w:tcPr>
            <w:tcW w:w="817" w:type="dxa"/>
            <w:tcMar>
              <w:top w:w="100" w:type="nil"/>
              <w:right w:w="100" w:type="nil"/>
            </w:tcMar>
          </w:tcPr>
          <w:p w:rsidR="003D7724" w:rsidRDefault="003D7724" w:rsidP="003D7724">
            <w:pPr>
              <w:autoSpaceDE w:val="0"/>
              <w:autoSpaceDN w:val="0"/>
              <w:adjustRightInd w:val="0"/>
              <w:ind w:firstLine="0"/>
              <w:jc w:val="center"/>
            </w:pPr>
            <w:r w:rsidRPr="00CF2EA1">
              <w:rPr>
                <w:rFonts w:eastAsia="Times New Roman" w:cs="Times New Roman"/>
                <w:color w:val="000000"/>
                <w:szCs w:val="28"/>
                <w:lang w:eastAsia="ru-RU"/>
              </w:rPr>
              <w:t>000</w:t>
            </w:r>
          </w:p>
        </w:tc>
        <w:tc>
          <w:tcPr>
            <w:tcW w:w="2982" w:type="dxa"/>
            <w:tcMar>
              <w:top w:w="100" w:type="nil"/>
              <w:right w:w="100" w:type="nil"/>
            </w:tcMar>
          </w:tcPr>
          <w:p w:rsidR="003D7724" w:rsidRDefault="003D7724" w:rsidP="003D7724">
            <w:pPr>
              <w:autoSpaceDE w:val="0"/>
              <w:autoSpaceDN w:val="0"/>
              <w:adjustRightInd w:val="0"/>
              <w:ind w:firstLine="0"/>
              <w:jc w:val="left"/>
            </w:pPr>
            <w:r w:rsidRPr="00CF2EA1">
              <w:rPr>
                <w:rFonts w:eastAsia="Times New Roman" w:cs="Times New Roman"/>
                <w:color w:val="000000"/>
                <w:szCs w:val="28"/>
                <w:lang w:eastAsia="ru-RU"/>
              </w:rPr>
              <w:t>2 02 35303 14 0000 150</w:t>
            </w:r>
          </w:p>
        </w:tc>
        <w:tc>
          <w:tcPr>
            <w:tcW w:w="5090" w:type="dxa"/>
            <w:tcMar>
              <w:top w:w="100" w:type="nil"/>
              <w:right w:w="100" w:type="nil"/>
            </w:tcMar>
          </w:tcPr>
          <w:p w:rsidR="003D7724" w:rsidRPr="00381A5B" w:rsidRDefault="003D7724" w:rsidP="003D7724">
            <w:pPr>
              <w:autoSpaceDE w:val="0"/>
              <w:autoSpaceDN w:val="0"/>
              <w:adjustRightInd w:val="0"/>
              <w:ind w:firstLine="0"/>
            </w:pPr>
            <w:r w:rsidRPr="00CF2EA1">
              <w:rPr>
                <w:rFonts w:eastAsia="Times New Roman" w:cs="Times New Roman"/>
                <w:color w:val="000000"/>
                <w:szCs w:val="28"/>
                <w:lang w:eastAsia="ru-RU"/>
              </w:rPr>
              <w:t>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Mar>
              <w:top w:w="100" w:type="nil"/>
              <w:right w:w="100" w:type="nil"/>
            </w:tcMar>
          </w:tcPr>
          <w:p w:rsidR="003D7724" w:rsidRDefault="003D7724" w:rsidP="003D7724">
            <w:pPr>
              <w:autoSpaceDE w:val="0"/>
              <w:autoSpaceDN w:val="0"/>
              <w:adjustRightInd w:val="0"/>
              <w:ind w:firstLine="0"/>
              <w:jc w:val="cente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t>2 02 35304 00 0000 150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AF6C53">
              <w:t>Субвенции бюджетам муниципальных образований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t>2 02 35304 03 0000 150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AF6C53">
              <w:t>Субвенции бюджетам внутригородских муниципальных образований городов федерального значенияна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t>2 02 35304 04 0000 150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AF6C53">
              <w:t>Субвенции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t>2 02 35304 05 0000 150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AF6C53">
              <w:t>Субвенции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t>2 02 35304 10 0000 150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6F1E73">
              <w:t xml:space="preserve">Субвенции бюджетам сельских поселений </w:t>
            </w:r>
            <w:r w:rsidRPr="00AF6C53">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776EA">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t>2 02 35304 11 0000 150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6F1E73">
              <w:t>Субвенции бюджетам городских округов с внутригородским делением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t>2 02 35304 12 0000 150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6F1E73">
              <w:t>Субвенции бюджетам внутригородских районовна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t>2 02 35304 13 0000 150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6F1E73">
              <w:t>Субвенции бюджетам городских поселенийна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5</w:t>
            </w:r>
          </w:p>
        </w:tc>
      </w:tr>
      <w:tr w:rsidR="003D7724" w:rsidRPr="008B2360" w:rsidTr="001D50B9">
        <w:trPr>
          <w:cantSplit/>
          <w:jc w:val="center"/>
        </w:trPr>
        <w:tc>
          <w:tcPr>
            <w:tcW w:w="817" w:type="dxa"/>
            <w:tcMar>
              <w:top w:w="100" w:type="nil"/>
              <w:right w:w="100" w:type="nil"/>
            </w:tcMar>
          </w:tcPr>
          <w:p w:rsidR="003D7724" w:rsidRDefault="003D7724" w:rsidP="003D7724">
            <w:pPr>
              <w:autoSpaceDE w:val="0"/>
              <w:autoSpaceDN w:val="0"/>
              <w:adjustRightInd w:val="0"/>
              <w:ind w:firstLine="0"/>
              <w:jc w:val="center"/>
            </w:pPr>
            <w:r w:rsidRPr="00CF2EA1">
              <w:rPr>
                <w:rFonts w:eastAsia="Times New Roman" w:cs="Times New Roman"/>
                <w:color w:val="000000"/>
                <w:szCs w:val="28"/>
                <w:lang w:eastAsia="ru-RU"/>
              </w:rPr>
              <w:t>000</w:t>
            </w:r>
          </w:p>
        </w:tc>
        <w:tc>
          <w:tcPr>
            <w:tcW w:w="2982" w:type="dxa"/>
            <w:tcMar>
              <w:top w:w="100" w:type="nil"/>
              <w:right w:w="100" w:type="nil"/>
            </w:tcMar>
          </w:tcPr>
          <w:p w:rsidR="003D7724" w:rsidRDefault="003D7724" w:rsidP="003D7724">
            <w:pPr>
              <w:autoSpaceDE w:val="0"/>
              <w:autoSpaceDN w:val="0"/>
              <w:adjustRightInd w:val="0"/>
              <w:ind w:firstLine="0"/>
              <w:jc w:val="left"/>
            </w:pPr>
            <w:r w:rsidRPr="00CF2EA1">
              <w:rPr>
                <w:rFonts w:eastAsia="Times New Roman" w:cs="Times New Roman"/>
                <w:color w:val="000000"/>
                <w:szCs w:val="28"/>
                <w:lang w:eastAsia="ru-RU"/>
              </w:rPr>
              <w:t>2 02 35304 14 0000 150</w:t>
            </w:r>
          </w:p>
        </w:tc>
        <w:tc>
          <w:tcPr>
            <w:tcW w:w="5090" w:type="dxa"/>
            <w:tcMar>
              <w:top w:w="100" w:type="nil"/>
              <w:right w:w="100" w:type="nil"/>
            </w:tcMar>
          </w:tcPr>
          <w:p w:rsidR="003D7724" w:rsidRPr="006F1E73" w:rsidRDefault="003D7724" w:rsidP="003D7724">
            <w:pPr>
              <w:autoSpaceDE w:val="0"/>
              <w:autoSpaceDN w:val="0"/>
              <w:adjustRightInd w:val="0"/>
              <w:ind w:firstLine="0"/>
            </w:pPr>
            <w:r w:rsidRPr="00CF2EA1">
              <w:rPr>
                <w:rFonts w:eastAsia="Times New Roman" w:cs="Times New Roman"/>
                <w:color w:val="000000"/>
                <w:szCs w:val="28"/>
                <w:lang w:eastAsia="ru-RU"/>
              </w:rPr>
              <w:t>Субвенции бюджетам муниципальных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Mar>
              <w:top w:w="100" w:type="nil"/>
              <w:right w:w="100" w:type="nil"/>
            </w:tcMar>
          </w:tcPr>
          <w:p w:rsidR="003D7724" w:rsidRDefault="003D7724" w:rsidP="003D7724">
            <w:pPr>
              <w:autoSpaceDE w:val="0"/>
              <w:autoSpaceDN w:val="0"/>
              <w:adjustRightInd w:val="0"/>
              <w:ind w:firstLine="0"/>
              <w:jc w:val="cente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2 02 35380 00 0000 150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2 02 35380 02 0000 150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2 02 35380 03 0000 150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Субвенции бюджетам внутригородских муниципальных образований городов федерального значения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закономот 19 мая 1995 года № 81-ФЗ"О государственных пособиях гражданам, имеющим детей"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2 02 35380 04 0000 150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закономот 19 мая 1995 года № 81-ФЗ"О государственных пособиях гражданам, имеющим детей"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2 02 35380 05 0000 150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Субвенции бюджетам муниципальных районов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81-ФЗ"О государственных пособиях гражданам, имеющим детей"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2 02 35380 10 0000 150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Субвенции бюджетам сельских поселений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закономот 19 мая 1995 года № 81-ФЗ"О государственных пособиях гражданам, имеющим детей"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2 02 35380 11 0000 150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Субвенции бюджетам городских округов с внутригородским делением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закономот 19 мая 1995 года № 81-ФЗ"О государственных пособиях гражданам, имеющим детей"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2 02 35380 12 0000 150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 xml:space="preserve">Субвенции бюджетам внутригородских районов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Pr="00356FF2">
              <w:rPr>
                <w:color w:val="000000" w:themeColor="text1"/>
              </w:rPr>
              <w:br/>
              <w:t>"О государственных пособиях гражданам, имеющим детей"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2 02 35380 13 0000 150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 xml:space="preserve">Субвенции бюджетам городских поселений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w:t>
            </w:r>
            <w:r w:rsidRPr="00356FF2">
              <w:rPr>
                <w:color w:val="000000" w:themeColor="text1"/>
              </w:rPr>
              <w:br/>
              <w:t xml:space="preserve">от 19 мая 1995 года № 81-ФЗ </w:t>
            </w:r>
            <w:r w:rsidRPr="00356FF2">
              <w:rPr>
                <w:color w:val="000000" w:themeColor="text1"/>
              </w:rPr>
              <w:br/>
              <w:t>"О государственных пособиях гражданам, имеющим детей"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2 02 35380 14 0000 150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 xml:space="preserve">Субвенции бюджетам муниципальных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Pr="00356FF2">
              <w:rPr>
                <w:color w:val="000000" w:themeColor="text1"/>
              </w:rPr>
              <w:br/>
              <w:t>"О государственных пособиях гражданам, имеющим детей"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2 02 35395 02 0000 150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Республики Крым и города федерального значения Севастополя на осуществление части полномочий Российской Федерации в сфере недропользования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t>2 02 35404 00 0000 150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263188">
              <w:t>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t>2 02 35404 03 0000 150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EE20FB">
              <w:t xml:space="preserve">Субвенции бюджетам внутригородских муниципальных образований городов федерального значения </w:t>
            </w:r>
            <w:r w:rsidRPr="00263188">
              <w:t>на оказание государственной социальной помощи на основании социального контракта отдельным категориям граждан</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t>2 02 35404 04 0000 150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263188">
              <w:t>Субвенции бюджетам городских округовна оказание государственной социальной помощи на основании социального контракта отдельным категориям граждан</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t>2 02 35404 05 0000 150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263188">
              <w:t>Субвенции бюджетам муниципальных районовна оказание государственной социальной помощи на основании социального контракта отдельным категориям граждан</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t>2 02 35404 10 0000 150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263188">
              <w:t>Субвенции бюджетам сельских поселений на оказание государственной социальной помощи на основании социального контракта отдельным категориям граждан</w:t>
            </w:r>
          </w:p>
        </w:tc>
        <w:tc>
          <w:tcPr>
            <w:tcW w:w="1276" w:type="dxa"/>
            <w:tcMar>
              <w:top w:w="100" w:type="nil"/>
              <w:right w:w="100" w:type="nil"/>
            </w:tcMar>
          </w:tcPr>
          <w:p w:rsidR="003D7724" w:rsidRDefault="003D7724" w:rsidP="003D7724">
            <w:pPr>
              <w:autoSpaceDE w:val="0"/>
              <w:autoSpaceDN w:val="0"/>
              <w:adjustRightInd w:val="0"/>
              <w:ind w:firstLine="0"/>
              <w:jc w:val="center"/>
            </w:pPr>
            <w:r>
              <w:t>5</w:t>
            </w:r>
          </w:p>
          <w:p w:rsidR="003D7724" w:rsidRPr="008B2360" w:rsidRDefault="003D7724" w:rsidP="003D7724">
            <w:pPr>
              <w:autoSpaceDE w:val="0"/>
              <w:autoSpaceDN w:val="0"/>
              <w:adjustRightInd w:val="0"/>
              <w:ind w:firstLine="0"/>
              <w:jc w:val="center"/>
              <w:rPr>
                <w:rFonts w:cs="Times New Roman"/>
                <w:color w:val="000000" w:themeColor="text1"/>
                <w:szCs w:val="28"/>
              </w:rPr>
            </w:pP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t>2 02 35404 11 0000 150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263188">
              <w:t>Субвенции бюджетам городских округов с внутригородским делениемна оказание государственной социальной помощи на основании социального контракта отдельным категориям граждан</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t>2 02 35404 12 0000 150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263188">
              <w:t>Субвенции бюджетам внутригородских районовна оказание государственной социальной помощи на основании социального контракта отдельным категориям граждан</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t>2 02 35404 13 0000 150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263188">
              <w:t>Субвенции бюджетам городских поселений на оказание государственной социальной помощи на основании социального контракта отдельным категориям граждан</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t>5</w:t>
            </w:r>
          </w:p>
        </w:tc>
      </w:tr>
      <w:tr w:rsidR="003D7724" w:rsidRPr="008B2360" w:rsidTr="001D50B9">
        <w:trPr>
          <w:cantSplit/>
          <w:jc w:val="center"/>
        </w:trPr>
        <w:tc>
          <w:tcPr>
            <w:tcW w:w="817" w:type="dxa"/>
            <w:tcMar>
              <w:top w:w="100" w:type="nil"/>
              <w:right w:w="100" w:type="nil"/>
            </w:tcMar>
          </w:tcPr>
          <w:p w:rsidR="003D7724" w:rsidRDefault="003D7724" w:rsidP="003D7724">
            <w:pPr>
              <w:autoSpaceDE w:val="0"/>
              <w:autoSpaceDN w:val="0"/>
              <w:adjustRightInd w:val="0"/>
              <w:ind w:firstLine="0"/>
              <w:jc w:val="center"/>
            </w:pPr>
            <w:r w:rsidRPr="00CF2EA1">
              <w:rPr>
                <w:rFonts w:eastAsia="Times New Roman" w:cs="Times New Roman"/>
                <w:color w:val="000000"/>
                <w:szCs w:val="28"/>
                <w:lang w:eastAsia="ru-RU"/>
              </w:rPr>
              <w:t>000</w:t>
            </w:r>
          </w:p>
        </w:tc>
        <w:tc>
          <w:tcPr>
            <w:tcW w:w="2982" w:type="dxa"/>
            <w:tcMar>
              <w:top w:w="100" w:type="nil"/>
              <w:right w:w="100" w:type="nil"/>
            </w:tcMar>
          </w:tcPr>
          <w:p w:rsidR="003D7724" w:rsidRDefault="003D7724" w:rsidP="003D7724">
            <w:pPr>
              <w:autoSpaceDE w:val="0"/>
              <w:autoSpaceDN w:val="0"/>
              <w:adjustRightInd w:val="0"/>
              <w:ind w:firstLine="0"/>
              <w:jc w:val="left"/>
            </w:pPr>
            <w:r w:rsidRPr="00CF2EA1">
              <w:rPr>
                <w:rFonts w:eastAsia="Times New Roman" w:cs="Times New Roman"/>
                <w:color w:val="000000"/>
                <w:szCs w:val="28"/>
                <w:lang w:eastAsia="ru-RU"/>
              </w:rPr>
              <w:t>2 02 35404 14 0000 150</w:t>
            </w:r>
          </w:p>
        </w:tc>
        <w:tc>
          <w:tcPr>
            <w:tcW w:w="5090" w:type="dxa"/>
            <w:tcMar>
              <w:top w:w="100" w:type="nil"/>
              <w:right w:w="100" w:type="nil"/>
            </w:tcMar>
          </w:tcPr>
          <w:p w:rsidR="003D7724" w:rsidRPr="00263188" w:rsidRDefault="003D7724" w:rsidP="003D7724">
            <w:pPr>
              <w:autoSpaceDE w:val="0"/>
              <w:autoSpaceDN w:val="0"/>
              <w:adjustRightInd w:val="0"/>
              <w:ind w:firstLine="0"/>
            </w:pPr>
            <w:r w:rsidRPr="00CF2EA1">
              <w:rPr>
                <w:rFonts w:eastAsia="Times New Roman" w:cs="Times New Roman"/>
                <w:color w:val="000000"/>
                <w:szCs w:val="28"/>
                <w:lang w:eastAsia="ru-RU"/>
              </w:rPr>
              <w:t>Субвенции бюджетам муниципальных округов на оказание государственной социальной помощи на основании социального контракта отдельным категориям граждан</w:t>
            </w:r>
          </w:p>
        </w:tc>
        <w:tc>
          <w:tcPr>
            <w:tcW w:w="1276" w:type="dxa"/>
            <w:tcMar>
              <w:top w:w="100" w:type="nil"/>
              <w:right w:w="100" w:type="nil"/>
            </w:tcMar>
          </w:tcPr>
          <w:p w:rsidR="003D7724" w:rsidRDefault="003D7724" w:rsidP="003D7724">
            <w:pPr>
              <w:autoSpaceDE w:val="0"/>
              <w:autoSpaceDN w:val="0"/>
              <w:adjustRightInd w:val="0"/>
              <w:ind w:firstLine="0"/>
              <w:jc w:val="cente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2 02 35414 02 0000 150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2 02 35429 00 0000 150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на увеличение площади лесовосстановления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2 02 35429 02 0000 150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субъектов Российской Федерации на увеличение площади лесовосстановления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2 02 35429 03 0000 150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внутригородских муниципальных образований городов федерального значения на увеличение площади лесовосстановления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2 02 35429 04 0000 150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округов на увеличение площади лесовосстановления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2 02 35429 05 0000 150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муниципальных районов на увеличение площади лесовосстановления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2 02 35429 10 0000 150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сельских поселений на увеличение площади лесовосстановления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2 02 35429 11 0000 150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округов с внутригородским делением на увеличение площади лесовосстановления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2 02 35429 12 0000 150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внутригородских районов на увеличение площади лесовосстановления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2 02 35429 13 0000 150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поселений на увеличение площади лесовосстановления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2 02 35429 14 0000 150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Субвенции бюджетам муниципальных округов на увеличение площади лесовосстановления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2 02 35430 00 0000 150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2 02 35430 02 0000 150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2 02 35430 03 0000 150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внутригородских муниципальных образований городов федерального значения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2 02 35430 04 0000 150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округов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2 02 35430 05 0000 150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муниципальных районов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2 02 35430 10 0000 150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сельских поселений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2 02 35430 11 0000 150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округов с внутригородским делением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2 02 35430 12 0000 150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внутригородских районов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2 02 35430 13 0000 150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поселений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2 02 35430 14 0000 150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Субвенции бюджетам муниципальных округов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2 02 35431 00 0000 150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на формирование запаса лесных семян для лесовосстановления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2 02 35431 02 0000 150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субъектов Российской Федерации на формирование запаса лесных семян для лесовосстановления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2 02 35431 03 0000 150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внутригородских муниципальных образований городов федерального значения на формирование запаса лесных семян для лесовосстановления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2 02 35431 04 0000 150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округов на формирование запаса лесных семян для лесовосстановления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2 02 35431 05 0000 150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муниципальных районов на формирование запаса лесных семян для лесовосстановления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2 02 35431 10 0000 150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сельских поселений на формирование запаса лесных семян для лесовосстановления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2 02 35431 11 0000 150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округов с внутригородским делением на формирование запаса лесных семян для лесовосстановления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2 02 35431 12 0000 150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внутригородских районов на формирование запаса лесных семян для лесовосстановления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2 02 35431 13 0000 150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поселений на формирование запаса лесных семян для лесовосстановления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2 02 35431 14 0000 150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Субвенции бюджетам муниципальных округов на формирование запаса лесных семян для лесовосстановления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2 02 35432 00 0000 150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2 02 35432 02 0000 150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2 02 35432 03 0000 150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внутригородских муниципальных образований городов федерального значения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2 02 35432 04 0000 150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округов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2 02 35432 05 0000 150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муниципальных районов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2 02 35432 10 0000 150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сельских поселений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2 02 35432 11 0000 150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округов с внутригородским делением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2 02 35432 12 0000 150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внутригородских районов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2 02 35432 13 0000 150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поселений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2 02 35432 14 0000 150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Субвенции бюджетам муниципальных округов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2 02 35435 02 0000 150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трудового законодательства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2 02 35460 00 0000 150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2 02 35460 02 0000 150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2 02 35460 04 0000 150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округов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2 02 35460 11 0000 150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округов с внутригородским делением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2 02 35460 12 0000 150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внутригородских районов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2 02 35460 14 0000 150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Субвенции бюджетам муниципальных округов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2 02 35462 00 0000 150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2 02 35462 03 0000 150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внутригородских муниципальных образований городов федерального значения на компенсацию отдельным категориям граждан оплаты взноса на капитальный ремонт общего имущества в многоквартирном доме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2 02 35462 04 0000 150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2 02 35462 05 0000 150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2 02 35462 10 0000 150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сельских поселений на компенсацию отдельным категориям граждан оплаты взноса на капитальный ремонт общего имущества в многоквартирном доме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2 02 35462 11 0000 150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округов с внутригородским делением на компенсацию отдельным категориям граждан оплаты взноса на капитальный ремонт общего имущества в многоквартирном доме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2 02 35462 12 0000 150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внутригородских районов на компенсацию отдельным категориям граждан оплаты взноса на капитальный ремонт общего имущества в многоквартирном доме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2 02 35462 13 0000 150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поселений на компенсацию отдельным категориям граждан оплаты взноса на капитальный ремонт общего имущества в многоквартирном доме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2 02 35462 14 0000 150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Субвенции бюджетам муниципальных округов на компенсацию отдельным категориям граждан оплаты взноса на капитальный ремонт общего имущества в многоквартирном доме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2 02 35469 00 0000 150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на проведение Всероссийской переписи населения 2020 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2 02 35469 02 0000 150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субъектов Российской Федерации на проведение Всероссийской переписи населения 2020 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2 02 35469 03 0000 150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внутригородских муниципальных образований городов федерального значения на проведение Всероссийской переписи населения 2020 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2 02 35469 04 0000 150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округов на проведение Всероссийской переписи населения 2020 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2 02 35469 05 0000 150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муниципальных районов на проведение Всероссийской переписи населения 2020 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2 02 35469 10 0000 150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сельских поселений на проведение Всероссийской переписи населения 2020 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2 02 35469 11 0000 150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округов с внутригородским делением на проведение Всероссийской переписи населения 2020 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2 02 35469 12 0000 150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внутригородских районов на проведение Всероссийской переписи населения 2020 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2 02 35469 13 0000 150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поселений на проведение Всероссийской переписи населения 2020 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2 02 35469 14 0000 150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Субвенции бюджетам муниципальных округов на проведение Всероссийской переписи населения 2020 года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2 02 35471 02 0000 150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2 02 35486 02 0000 150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2 02 35489 02 0000 150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2 02 35502 00 0000 150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на стимулирование развития приоритетных подотраслей агропромышленного комплекса и развитие малых форм хозяйствования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2 02 35502 02 0000 150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2 02 35502 03 0000 150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внутригородских муниципальных образований городов федерального значения на стимулирование развития приоритетных подотраслей агропромышленного комплекса и развитие малых форм хозяйствования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2 02 35502 04 0000 150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2 02 35502 05 0000 150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муниципальных районов на стимулирование развития приоритетных подотраслей агропромышленного комплекса и развитие малых форм хозяйствования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2 02 35502 10 0000 150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сельских поселений на стимулирование развития приоритетных подотраслей агропромышленного комплекса и развитие малых форм хозяйствования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2 02 35502 11 0000 150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округов с внутригородским делением на стимулирование развития приоритетных подотраслей агропромышленного комплекса и развитие малых форм хозяйствования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2 02 35502 12 0000 150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внутригородских районов на стимулирование развития приоритетных подотраслей агропромышленного комплекса и развитие малых форм хозяйствования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2 02 35502 13 0000 150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поселений на стимулирование развития приоритетных подотраслей агропромышленного комплекса и развитие малых форм хозяйствования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2 02 35502 14 0000 150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Субвенции бюджетам муниципальных округов на стимулирование развития приоритетных подотраслей агропромышленного комплекса и развитие малых форм хозяйствования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2 02 35508 00 0000 150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на поддержку сельскохозяйственного производства по отдельным подотраслям растениеводства и животноводства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2 02 35508 02 0000 150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2 02 35508 03 0000 150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внутригородских муниципальных образований городов федерального значения на поддержку сельскохозяйственного производства по отдельным подотраслям растениеводства и животноводства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2 02 35508 04 0000 150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округов на поддержку сельскохозяйственного производства по отдельным подотраслям растениеводства и животноводства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2 02 35508 05 0000 150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муниципальных районов на поддержку сельскохозяйственного производства по отдельным подотраслям растениеводства и животноводства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2 02 35508 10 0000 150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сельских поселений на поддержку сельскохозяйственного производства по отдельным подотраслям растениеводства и животноводства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2 02 35508 11 0000 150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округов с внутригородским делением на поддержку сельскохозяйственного производства по отдельным подотраслям растениеводства и животноводства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2 02 35508 12 0000 150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внутригородских районов на поддержку сельскохозяйственного производства по отдельным подотраслям растениеводства и животноводства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2 02 35508 13 0000 150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поселений на поддержку сельскохозяйственного производства по отдельным подотраслям растениеводства и животноводства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2 02 35508 14 0000 150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Субвенции бюджетам муниципальных округов на поддержку сельскохозяйственного производства по отдельным подотраслям растениеводства и животноводства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2 02 35520 00 0000 150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на реализацию мероприятий по созданию в субъектах Российской Федерации новых мест в общеобразовательных организациях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2 02 35520 03 0000 150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внутригородских муниципальных образований городов федерального значения на реализацию мероприятий по созданию в субъектах Российской Федерации новых мест в общеобразовательных организациях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2 02 35520 04 0000 150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2 02 35520 05 0000 150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2 02 35520 10 0000 150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сельских поселений на реализацию мероприятий по созданию в субъектах Российской Федерации новых мест в общеобразовательных организациях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2 02 35520 11 0000 150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округов с внутригородским делением на реализацию мероприятий по созданию в субъектах Российской Федерации новых мест в общеобразовательных организациях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2 02 35520 12 0000 150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внутригородских районов на реализацию мероприятий по созданию в субъектах Российской Федерации новых мест в общеобразовательных организациях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2 02 35520 13 0000 150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поселений на реализацию мероприятий по созданию в субъектах Российской Федерации новых мест в общеобразовательных организациях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2 02 35520 14 0000 150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Субвенции бюджетам муниципальных округов на реализацию мероприятий по созданию в субъектах Российской Федерации новых мест в общеобразовательных организациях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2 02 35573 00 0000 150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на осуществление ежемесячной выплаты в связи с рождением (усыновлением) первого ребенка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2 02 35573 02 0000 150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2 02 35573 03 0000 150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внутригородских муниципальных образований городов федерального значения на осуществление ежемесячной выплаты в связи с рождением (усыновлением) первого ребенка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2 02 35573 04 0000 150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округов на выполнение полномочий Российской Федерации по осуществлению ежемесячной выплаты в связи с рождением (усыновлением) первого ребенка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2 02 35573 05 0000 150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муниципальных районов на осуществление ежемесячной выплаты в связи с рождением (усыновлением) первого ребенка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2 02 35573 10 0000 150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сельских поселений на осуществление ежемесячной выплаты в связи с рождением (усыновлением) первого ребенка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2 02 35573 11 0000 150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округов с внутригородским делением на осуществление ежемесячной выплаты в связи с рождением (усыновлением) первого ребенка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2 02 35573 12 0000 150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внутригородских районов на осуществление ежемесячной выплаты в связи с рождением (усыновлением) первого ребенка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2 02 35573 13 0000 150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поселений на осуществление ежемесячной выплаты в связи с рождением (усыновлением) первого ребенка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2 02 35573 14 0000 150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Субвенции бюджетам муниципальных округов на выполнение полномочий Российской Федерации по осуществлению ежемесячной выплаты в связи с рождением (усыновлением) первого ребенка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2 02 35701 01 0000 150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2 02 35900 02 0000 150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Единая субвенция бюджетам субъектов Российской Федерации и бюджетуг. Байконура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2 02 35930 00 0000 150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на государственную регистрацию актов гражданского состояния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2 02 35930 03 0000 150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внутригородских муниципальных образований городов федерального значения на государственную регистрацию актов гражданского состояния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2 02 35930 04 0000 150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округов на государственную регистрацию актов гражданского состояния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2 02 35930 05 0000 150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муниципальных районов на государственную регистрацию актов гражданского состояния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2 02 35930 10 0000 150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сельских поселений на государственную регистрацию актов гражданского состояния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2 02 35930 11 0000 150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округов с внутригородским делением на государственную регистрацию актов гражданского состояния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2 02 35930 12 0000 150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внутригородских районов на государственную регистрацию актов гражданского состояния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2 02 35930 13 0000 150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поселений на государственную регистрацию актов гражданского состояния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2 02 35930 14 0000 150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Субвенции бюджетам муниципальных округов на государственную регистрацию актов гражданского состояния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2 02 36900 00 0000 150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Единая субвенция местным бюджетам из бюджета субъекта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2 02 36900 03 0000 150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Единая субвенция бюджетам внутригородских муниципальных образований городов федерального значения из бюджета субъекта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2 02 36900 04 0000 150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Единая субвенция бюджетам городских округов из бюджета субъекта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2 02 36900 05 0000 150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Единая субвенция бюджетам муниципальных районов из бюджета субъекта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2 02 36900 10 0000 150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Единая субвенция бюджетам сельских поселений из бюджета субъекта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2 02 36900 11 0000 150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Единая субвенция бюджетам городских округов с внутригородским делением из бюджета субъекта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2 02 36900 12 0000 150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Единая субвенция бюджетам внутригородских районов из бюджета субъекта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2 02 36900 13 0000 150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Единая субвенция бюджетам городских поселений из бюджета субъекта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2 02 36900 14 0000 150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Единая субвенция бюджетам муниципальных округов из бюджета субъекта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2 02 39001 00 0000 150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за счет средств резервного фонда Правительства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2 02 39001 03 0000 150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внутригородских муниципальных образований городов федерального значения за счет средств резервного фонда Правительства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2 02 39001 04 0000 150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округов за счет средств резервного фонда Правительства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2 02 39001 05 0000 150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муниципальных районов за счет средств резервного фонда Правительства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2 02 39001 10 0000 150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сельских поселений за счет средств резервного фонда Правительства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2 02 39001 11 0000 150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округов с внутригородским делением за счет средств резервного фонда Правительства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2 02 39001 12 0000 150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внутригородских районов за счет средств резервного фонда Правительства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2 02 39001 13 0000 150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городских поселений за счет средств резервного фонда Правительства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2 02 39001 14 0000 150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Субвенции бюджетам муниципальных округов за счет средств резервного фонда Правительства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2 02 39998 00 0000 150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Единая субвенция местным бюджетам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2 02 39998 03 0000 150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Единая субвенция бюджетам внутригородских муниципальных образований городов федерального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2 02 39998 04 0000 150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Единая субвенция бюджетам городских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2 02 39998 05 0000 150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Единая субвенция бюджетам муниципальных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2 02 39998 10 0000 150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Единая субвенция бюджетам сельских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2 02 39998 11 0000 150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Единая субвенция бюджетам городских округов с внутригородским делением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2 02 39998 12 0000 150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Единая субвенция бюджетам внутригородских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2 02 39998 13 0000 150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Единая субвенция бюджетам городских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2 02 39998 14 0000 150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Единая субвенция бюджетам муниципальных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2 02 39999 00 0000 150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субвенции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2 02 39999 01 0000 150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субвенции федеральному бюджету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2 02 39999 02 0000 150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субвенции бюджетам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2 02 39999 03 0000 150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субвенции бюджетам внутригородских муниципальных образований городов федерального значения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2 02 39999 04 0000 150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субвенции бюджетам городских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2 02 39999 05 0000 150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субвенции бюджетам муниципальных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2 02 39999 10 0000 150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субвенции бюджетам сельских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2 02 39999 11 0000 150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субвенции бюджетам городских округов с внутригородским делением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2 02 39999 12 0000 150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субвенции бюджетам внутригородских районов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2 02 39999 13 0000 150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субвенции бюджетам городских поселений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2 02 39999 14 0000 150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Прочие субвенции бюджетам муниципальных округов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2 02 40000 00 0000 150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Иные межбюджетные трансферты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2 02 40014 00 0000 150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2 02 40014 05 0000 150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2 02 40014 10 0000 150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2 02 40014 13 0000 150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2 02 43893 00 0000 150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2 02 43893 02 0000 150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субъектов Российской Федерации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2 02 43893 03 0000 150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муниципальных образований городов федерального значения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2 02 43893 04 0000 150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2 02 43893 05 0000 150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муниципальных районов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2 02 43893 11 0000 150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с внутригородским делением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2 02 43893 14 0000 150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Межбюджетные трансферты, передаваемые бюджетам муниципальных округов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2 02 45073 02 0000 150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субъектов Российской Федерации на финансовое обеспечение уплаты страховых взносов на обязательное медицинское страхование неработающего населения за граждан Российской Федерации, постоянно проживающих на территориях Республики Абхазия и Республики Южная Осетия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104F86">
              <w:rPr>
                <w:rFonts w:eastAsia="Times New Roman" w:cs="Times New Roman"/>
                <w:color w:val="000000" w:themeColor="text1"/>
                <w:szCs w:val="28"/>
                <w:lang w:eastAsia="ru-RU"/>
              </w:rPr>
              <w:t>2 02 45079 02 0000 150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104F86">
              <w:rPr>
                <w:rFonts w:eastAsia="Times New Roman" w:cs="Times New Roman"/>
                <w:color w:val="000000" w:themeColor="text1"/>
                <w:szCs w:val="28"/>
                <w:lang w:eastAsia="ru-RU"/>
              </w:rPr>
              <w:t>Межбюджетный трансферт, передаваемый бюджету Иркутской области в целях софинансирования расходных обязательств Иркутской области по реализации мероприятий, направленных на выполнение Программы по восстановлению жилья, объектов связи, социальной, коммунальной, энергетической и транспортной инфраструктур, гидротехнических сооружений, административных зданий, поврежденных или утраченных в результате наводнения на территории Иркутской области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104F86">
              <w:rPr>
                <w:rFonts w:eastAsia="Times New Roman" w:cs="Times New Roman"/>
                <w:color w:val="000000" w:themeColor="text1"/>
                <w:szCs w:val="28"/>
                <w:lang w:eastAsia="ru-RU"/>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2 02 45109 00 0000 150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на реализацию пилотного проекта по вовлечению частных медицинских организаций в оказание медико-социальных услуг лицам в возрасте 65 лет и старше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2 02 45109 02 0000 150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субъектов Российской Федерации на реализацию пилотного проекта по вовлечению частных медицинских организаций в оказание медико-социальных услуг лицам в возрасте 65 лет и старше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2 02 45109 03 0000 150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муниципальных образований городов федерального значения на реализацию пилотного проекта по вовлечению частных медицинских организаций в оказание медико-социальных услуг лицам в возрасте 65 лет и старше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2 02 45109 04 0000 150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на реализацию пилотного проекта по вовлечению частных медицинских организаций в оказание медико-социальных услуг лицам в возрасте 65 лет и старше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2 02 45109 05 0000 150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муниципальных районов на реализацию пилотного проекта по вовлечению частных медицинских организаций в оказание медико-социальных услуг лицам в возрасте 65 лет и старше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2 02 45109 10 0000 150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сельских поселений на реализацию пилотного проекта по вовлечению частных медицинских организаций в оказание медико-социальных услуг лицам в возрасте 65 лет и старше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2 02 45109 11 0000 150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с внутригородским делением на реализацию пилотного проекта по вовлечению частных медицинских организаций в оказание медико-социальных услуг лицам в возрасте 65 лет и старше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2 02 45109 12 0000 150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районов на реализацию пилотного проекта по вовлечению частных медицинских организаций в оказание медико-социальных услуг лицам в возрасте 65 лет и старше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2 02 45109 13 0000 150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поселений на реализацию пилотного проекта по вовлечению частных медицинских организаций в оказание медико-социальных услуг лицам в возрасте 65 лет и старше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2 02 45109 14 0000 150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Межбюджетные трансферты, передаваемые бюджетам муниципальных округов на реализацию пилотного проекта по вовлечению частных медицинских организаций в оказание медико-социальных услуг лицам в возрасте 65 лет и старше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577AFD" w:rsidRPr="008B2360" w:rsidTr="001D50B9">
        <w:trPr>
          <w:cantSplit/>
          <w:jc w:val="center"/>
        </w:trPr>
        <w:tc>
          <w:tcPr>
            <w:tcW w:w="817" w:type="dxa"/>
            <w:tcMar>
              <w:top w:w="100" w:type="nil"/>
              <w:right w:w="100" w:type="nil"/>
            </w:tcMar>
          </w:tcPr>
          <w:p w:rsidR="00577AFD" w:rsidRPr="00CF2EA1" w:rsidRDefault="00577AFD" w:rsidP="003D7724">
            <w:pPr>
              <w:autoSpaceDE w:val="0"/>
              <w:autoSpaceDN w:val="0"/>
              <w:adjustRightInd w:val="0"/>
              <w:ind w:firstLine="0"/>
              <w:jc w:val="center"/>
              <w:rPr>
                <w:rFonts w:eastAsia="Times New Roman" w:cs="Times New Roman"/>
                <w:color w:val="000000"/>
                <w:szCs w:val="28"/>
                <w:lang w:eastAsia="ru-RU"/>
              </w:rPr>
            </w:pPr>
            <w:r>
              <w:rPr>
                <w:rFonts w:eastAsia="Times New Roman" w:cs="Times New Roman"/>
                <w:color w:val="000000"/>
                <w:szCs w:val="28"/>
                <w:lang w:eastAsia="ru-RU"/>
              </w:rPr>
              <w:t>000</w:t>
            </w:r>
          </w:p>
        </w:tc>
        <w:tc>
          <w:tcPr>
            <w:tcW w:w="2982" w:type="dxa"/>
            <w:tcMar>
              <w:top w:w="100" w:type="nil"/>
              <w:right w:w="100" w:type="nil"/>
            </w:tcMar>
          </w:tcPr>
          <w:p w:rsidR="00577AFD" w:rsidRPr="00CF2EA1" w:rsidRDefault="00577AFD" w:rsidP="003D7724">
            <w:pPr>
              <w:autoSpaceDE w:val="0"/>
              <w:autoSpaceDN w:val="0"/>
              <w:adjustRightInd w:val="0"/>
              <w:ind w:firstLine="0"/>
              <w:jc w:val="left"/>
              <w:rPr>
                <w:rFonts w:eastAsia="Times New Roman" w:cs="Times New Roman"/>
                <w:color w:val="000000"/>
                <w:szCs w:val="28"/>
                <w:lang w:eastAsia="ru-RU"/>
              </w:rPr>
            </w:pPr>
            <w:r w:rsidRPr="00577AFD">
              <w:rPr>
                <w:rFonts w:eastAsia="Times New Roman" w:cs="Times New Roman"/>
                <w:color w:val="000000"/>
                <w:szCs w:val="28"/>
                <w:lang w:eastAsia="ru-RU"/>
              </w:rPr>
              <w:t>2 02 45136 02 0000 150</w:t>
            </w:r>
          </w:p>
        </w:tc>
        <w:tc>
          <w:tcPr>
            <w:tcW w:w="5090" w:type="dxa"/>
            <w:tcMar>
              <w:top w:w="100" w:type="nil"/>
              <w:right w:w="100" w:type="nil"/>
            </w:tcMar>
          </w:tcPr>
          <w:p w:rsidR="00577AFD" w:rsidRPr="00CF2EA1" w:rsidRDefault="00577AFD" w:rsidP="003D7724">
            <w:pPr>
              <w:autoSpaceDE w:val="0"/>
              <w:autoSpaceDN w:val="0"/>
              <w:adjustRightInd w:val="0"/>
              <w:ind w:firstLine="0"/>
              <w:rPr>
                <w:rFonts w:eastAsia="Times New Roman" w:cs="Times New Roman"/>
                <w:color w:val="000000"/>
                <w:szCs w:val="28"/>
                <w:lang w:eastAsia="ru-RU"/>
              </w:rPr>
            </w:pPr>
            <w:r w:rsidRPr="00577AFD">
              <w:rPr>
                <w:rFonts w:eastAsia="Times New Roman" w:cs="Times New Roman"/>
                <w:color w:val="000000"/>
                <w:szCs w:val="28"/>
                <w:lang w:eastAsia="ru-RU"/>
              </w:rPr>
              <w:t>Межбюджетные трансферты, передаваемые бюджетам субъектов Российской Федерации на единовременные компенсационные выплаты медицинским работникам</w:t>
            </w:r>
          </w:p>
        </w:tc>
        <w:tc>
          <w:tcPr>
            <w:tcW w:w="1276" w:type="dxa"/>
            <w:tcMar>
              <w:top w:w="100" w:type="nil"/>
              <w:right w:w="100" w:type="nil"/>
            </w:tcMar>
          </w:tcPr>
          <w:p w:rsidR="00577AFD" w:rsidRPr="00CF2EA1" w:rsidRDefault="00577AFD" w:rsidP="003D7724">
            <w:pPr>
              <w:autoSpaceDE w:val="0"/>
              <w:autoSpaceDN w:val="0"/>
              <w:adjustRightInd w:val="0"/>
              <w:ind w:firstLine="0"/>
              <w:jc w:val="center"/>
              <w:rPr>
                <w:rFonts w:eastAsia="Times New Roman" w:cs="Times New Roman"/>
                <w:color w:val="000000"/>
                <w:szCs w:val="28"/>
                <w:lang w:eastAsia="ru-RU"/>
              </w:rPr>
            </w:pPr>
            <w:r>
              <w:rPr>
                <w:rFonts w:eastAsia="Times New Roman" w:cs="Times New Roman"/>
                <w:color w:val="000000"/>
                <w:szCs w:val="28"/>
                <w:lang w:eastAsia="ru-RU"/>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2 02 45141 02 0000 150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2 02 45142 02 0000 150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356FF2">
              <w:rPr>
                <w:color w:val="000000" w:themeColor="text1"/>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2 02 45156 00 0000 150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на реализацию программ местного развития и обеспечение занятости для шахтерских городов и поселков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2 02 45156 02 0000 150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субъектов Российской Федерации на реализацию программ местного развития и обеспечение занятости для шахтерских городов и поселков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2 02 45156 03 0000 150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муниципальных образований городов федерального значения на реализацию программ местного развития и обеспечение занятости для шахтерских городов и поселков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2 02 45156 04 0000 150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на реализацию программ местного развития и обеспечение занятости для шахтерских городов и поселков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2 02 45156 05 0000 150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муниципальных районов на реализацию программ местного развития и обеспечение занятости для шахтерских городов и поселков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2 02 45156 10 0000 150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сельских поселений на реализацию программ местного развития и обеспечение занятости для шахтерских городов и поселков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2 02 45156 11 0000 150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с внутригородским делением на реализацию программ местного развития и обеспечение занятости для шахтерских городов и поселков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2 02 45156 12 0000 150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районов на реализацию программ местного развития и обеспечение занятости для шахтерских городов и поселков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2 02 45156 13 0000 150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поселений на реализацию программ местного развития и обеспечение занятости для шахтерских городов и поселков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2 02 45156 14 0000 150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Межбюджетные трансферты, передаваемые бюджетам муниципальных округов на реализацию программ местного развития и обеспечение занятости для шахтерских городов и поселков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2 02 45160 00 0000 150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2 02 45160 02 0000 150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субъектов Российской Федерации для компенсации дополнительных расходов, возникших в результате решений, принятых органами власти другого уровня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2 02 45160 03 0000 150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муниципальных образований городов федерального значения для компенсации дополнительных расходов, возникших в результате решений, принятых органами власти другого уровня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2 02 45160 04 0000 150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2 02 45160 05 0000 150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2 02 45160 10 0000 150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2 02 45160 11 0000 150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с внутригородским делением для компенсации дополнительных расходов, возникших в результате решений, принятых органами власти другого уровня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2 02 45160 12 0000 150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районов для компенсации дополнительных расходов, возникших в результате решений, принятых органами власти другого уровня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2 02 45160 13 0000 150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2 02 45160 14 0000 150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Межбюджетные трансферты, передаваемые бюджетам муниципальных округов для компенсации дополнительных расходов, возникших в результате решений, принятых органами власти другого уровня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2 02 45161 00 0000 150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на реализацию отдельных полномочий в области лекарственного обеспечения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2 02 45161 02 0000 150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2 02 45161 04 0000 150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на реализацию отдельных полномочий в области лекарственного обеспечения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2 02 45161 11 0000 150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с внутригородским делением на реализацию отдельных полномочий в области лекарственного обеспечения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2 02 45161 14 0000 150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Межбюджетные трансферты, передаваемые бюджетам муниципальных округов на реализацию отдельных полномочий в области лекарственного обеспечения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2 02 45165 00 0000 150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на премирование регионов - победителей Фестиваля культуры и спорта народов Кавказа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2 02 45165 02 0000 150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субъектов Российской Федерации на премирование регионов - победителей Фестиваля культуры и спорта народов Кавказа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2 02 45165 03 0000 150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муниципальных образований городов федерального значения на премирование регионов - победителей Фестиваля культуры и спорта народов Кавказа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2 02 45165 04 0000 150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на премирование регионов - победителей Фестиваля культуры и спорта народов Кавказа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2 02 45165 05 0000 150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муниципальных районов на премирование регионов - победителей Фестиваля культуры и спорта народов Кавказа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2 02 45165 10 0000 150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сельских поселений на премирование регионов - победителей Фестиваля культуры и спорта народов Кавказа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2 02 45165 11 0000 150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с внутригородским делением на премирование регионов - победителей Фестиваля культуры и спорта народов Кавказа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2 02 45165 12 0000 150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районов на премирование регионов - победителей Фестиваля культуры и спорта народов Кавказа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2 02 45165 13 0000 150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поселений на премирование регионов - победителей Фестиваля культуры и спорта народов Кавказа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2 02 45165 14 0000 150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Межбюджетные трансферты, передаваемые бюджетам муниципальных округов на премирование регионов - победителей Фестиваля культуры и спорта народов Кавказа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2 02 45190 02 0000 150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2 02 45191 00 0000 150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2 02 45191 02 0000 150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2 02 45191 03 0000 150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муниципальных образований городов федерального значения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2 02 45191 04 0000 150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2 02 45191 05 0000 150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муниципальных районов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2 02 45191 10 0000 150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сельских поселений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2 02 45191 11 0000 150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с внутригородским делением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2 02 45191 12 0000 150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районов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2 02 45191 13 0000 150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поселений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2 02 45191 14 0000 150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Межбюджетные трансферты, передаваемые бюджетам муниципальных округов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2 02 45192 00 0000 150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на оснащение оборудованием региональных сосудистых центров и первичных сосудистых отделений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2 02 45192 02 0000 150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2 02 45192 03 0000 150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муниципальных образований городов федерального значения на оснащение оборудованием региональных сосудистых центров и первичных сосудистых отделений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2 02 45192 04 0000 150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на оснащение оборудованием региональных сосудистых центров и первичных сосудистых отделений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2 02 45192 05 0000 150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муниципальных районов на оснащение оборудованием региональных сосудистых центров и первичных сосудистых отделений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2 02 45192 10 0000 150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сельских поселений на оснащение оборудованием региональных сосудистых центров и первичных сосудистых отделений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2 02 45192 11 0000 150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с внутригородским делением на оснащение оборудованием региональных сосудистых центров и первичных сосудистых отделений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2 02 45192 12 0000 150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районов на оснащение оборудованием региональных сосудистых центров и первичных сосудистых отделений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2 02 45192 14 0000 150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Межбюджетные трансферты, передаваемые бюджетам муниципальных округов на оснащение оборудованием региональных сосудистых центров и первичных сосудистых отделений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2 02 45197 02 0000 150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2 02 45198 02 0000 150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2 02 45216 00 0000 150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2 02 45216 02 0000 150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2 02 45216 03 0000 150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муниципальных образований городов федерального значения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2 02 45216 04 0000 150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2 02 45216 05 0000 150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муниципальных районов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2 02 45216 10 0000 150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сельских поселений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2 02 45216 11 0000 150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с внутригородским делением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2 02 45216 12 0000 150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районов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2 02 45216 13 0000 150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поселений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2 02 45216 14 0000 150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Межбюджетные трансферты, передаваемые бюджетам муниципальных округов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2 02 45244 02 0000 150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Межбюджетный трансферт, передаваемый бюджету Ульяновской области на проведение ремонтно-реставрационных работ на здании областного государственного автономного учреждения культуры "Ленинский мемориал"</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2 02 45249 00 0000 150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оборудования с лицензионным программным обеспечением для реализации мероприятий по развитию службы крови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2 02 45249 02 0000 150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оборудования с лицензионным программным обеспечением для реализации мероприятий по развитию службы крови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2 02 45249 03 0000 150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муниципальных образований городов федерального значения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оборудования с лицензионным программным обеспечением для реализации мероприятий по развитию службы крови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2 02 45249 04 0000 150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оборудования с лицензионным программным обеспечением для реализации мероприятий по развитию службы крови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2 02 45249 05 0000 150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муниципальных районов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оборудования с лицензионным программным обеспечением для реализации мероприятий по развитию службы крови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2 02 45249 10 0000 150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сельских поселений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оборудования с лицензионным программным обеспечением для реализации мероприятий по развитию службы крови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2 02 45249 11 0000 150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с внутригородским делением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оборудования с лицензионным программным обеспечением для реализации мероприятий по развитию службы крови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2 02 45249 12 0000 150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районов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оборудования с лицензионным программным обеспечением для реализации мероприятий по развитию службы крови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2 02 45249 13 0000 150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поселений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оборудования с лицензионным программным обеспечением для реализации мероприятий по развитию службы крови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2 02 45249 14 0000 150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Межбюджетные трансферты, передаваемые бюджетам муниципальных округов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оборудования с лицензионным программным обеспечением для реализации мероприятий по развитию службы крови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2 02 45252 02 0000 150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2 02 45296 00 0000 150</w:t>
            </w:r>
          </w:p>
        </w:tc>
        <w:tc>
          <w:tcPr>
            <w:tcW w:w="5090" w:type="dxa"/>
            <w:tcMar>
              <w:top w:w="100" w:type="nil"/>
              <w:right w:w="100" w:type="nil"/>
            </w:tcMar>
          </w:tcPr>
          <w:p w:rsidR="003D7724" w:rsidRPr="008B2360" w:rsidRDefault="003D7724" w:rsidP="003D7724">
            <w:pPr>
              <w:autoSpaceDE w:val="0"/>
              <w:autoSpaceDN w:val="0"/>
              <w:adjustRightInd w:val="0"/>
              <w:spacing w:line="228" w:lineRule="auto"/>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на осуществление государственной поддержки субъектов Российской Федерации - участников национального проекта "Производительность труда и поддержка занятости"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2 02 45296 02 0000 150</w:t>
            </w:r>
          </w:p>
        </w:tc>
        <w:tc>
          <w:tcPr>
            <w:tcW w:w="5090" w:type="dxa"/>
            <w:tcMar>
              <w:top w:w="100" w:type="nil"/>
              <w:right w:w="100" w:type="nil"/>
            </w:tcMar>
          </w:tcPr>
          <w:p w:rsidR="003D7724" w:rsidRPr="008B2360" w:rsidRDefault="003D7724" w:rsidP="003D7724">
            <w:pPr>
              <w:autoSpaceDE w:val="0"/>
              <w:autoSpaceDN w:val="0"/>
              <w:adjustRightInd w:val="0"/>
              <w:spacing w:line="228" w:lineRule="auto"/>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субъектов Российской Федерации на осуществление государственной поддержки субъектов Российской Федерации - участников национального проекта "Производительность труда и поддержка занятости"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2 02 45296 03 0000 150</w:t>
            </w:r>
          </w:p>
        </w:tc>
        <w:tc>
          <w:tcPr>
            <w:tcW w:w="5090" w:type="dxa"/>
            <w:tcMar>
              <w:top w:w="100" w:type="nil"/>
              <w:right w:w="100" w:type="nil"/>
            </w:tcMar>
          </w:tcPr>
          <w:p w:rsidR="003D7724" w:rsidRPr="008B2360" w:rsidRDefault="003D7724" w:rsidP="003D7724">
            <w:pPr>
              <w:autoSpaceDE w:val="0"/>
              <w:autoSpaceDN w:val="0"/>
              <w:adjustRightInd w:val="0"/>
              <w:spacing w:line="228" w:lineRule="auto"/>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муниципальных образований городов федерального значения на осуществление государственной поддержки субъектов Российской Федерации - участников национального проекта "Производительность труда и поддержка занятости"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2 02 45296 04 0000 150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на осуществление государственной поддержки субъектов Российской Федерации участников национального проекта "Производительность труда и поддержка занятости"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2 02 45296 05 0000 150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муниципальных районов на осуществление государственной поддержки субъектов Российской Федерации участников национального проекта "Производительность труда и поддержка занятости"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2 02 45296 10 0000 150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сельских поселений на осуществление государственной поддержки субъектов Российской Федерации участников национального проекта "Производительность труда и поддержка занятости"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2 02 45296 11 0000 150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с внутригородским делением на осуществление государственной поддержки субъектов Российской Федерации - участников национального проекта "Производительность труда и поддержка занятости"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2 02 45296 12 0000 150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районов на осуществление государственной поддержки субъектов Российской Федерации участников национального проекта "Производительность труда и поддержка занятости"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2 02 45296 13 0000 150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поселений на осуществление государственной поддержки субъектов Российской Федерации участников национального проекта "Производительность труда и поддержка занятости"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2 02 45296 14 0000 150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Межбюджетные трансферты, передаваемые бюджетам муниципальных округов на осуществление государственной поддержки субъектов Российской Федерации участников национального проекта "Производительность труда и поддержка занятости"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2 02 45303 00 0000 150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w:t>
            </w:r>
            <w:r>
              <w:rPr>
                <w:rFonts w:cs="Times New Roman"/>
                <w:color w:val="000000" w:themeColor="text1"/>
                <w:szCs w:val="28"/>
              </w:rPr>
              <w:t>, передаваемые</w:t>
            </w:r>
            <w:r w:rsidRPr="008B2360">
              <w:rPr>
                <w:rFonts w:cs="Times New Roman"/>
                <w:color w:val="000000" w:themeColor="text1"/>
                <w:szCs w:val="28"/>
              </w:rPr>
              <w:t xml:space="preserve">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2 02 45303 02 0000 150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w:t>
            </w:r>
            <w:r>
              <w:rPr>
                <w:rFonts w:cs="Times New Roman"/>
                <w:color w:val="000000" w:themeColor="text1"/>
                <w:szCs w:val="28"/>
              </w:rPr>
              <w:t>, передаваемые</w:t>
            </w:r>
            <w:r w:rsidRPr="008B2360">
              <w:rPr>
                <w:rFonts w:cs="Times New Roman"/>
                <w:color w:val="000000" w:themeColor="text1"/>
                <w:szCs w:val="28"/>
              </w:rPr>
              <w:t xml:space="preserve">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2 02 45303 03 0000 150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w:t>
            </w:r>
            <w:r>
              <w:rPr>
                <w:rFonts w:cs="Times New Roman"/>
                <w:color w:val="000000" w:themeColor="text1"/>
                <w:szCs w:val="28"/>
              </w:rPr>
              <w:t>, передаваемые</w:t>
            </w:r>
            <w:r w:rsidRPr="008B2360">
              <w:rPr>
                <w:rFonts w:cs="Times New Roman"/>
                <w:color w:val="000000" w:themeColor="text1"/>
                <w:szCs w:val="28"/>
              </w:rPr>
              <w:t xml:space="preserve"> бюджетам внутригородских муниципальных образований городов федерального значения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2 02 45303 04 0000 150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w:t>
            </w:r>
            <w:r>
              <w:rPr>
                <w:rFonts w:cs="Times New Roman"/>
                <w:color w:val="000000" w:themeColor="text1"/>
                <w:szCs w:val="28"/>
              </w:rPr>
              <w:t>, передаваемые</w:t>
            </w:r>
            <w:r w:rsidRPr="008B2360">
              <w:rPr>
                <w:rFonts w:cs="Times New Roman"/>
                <w:color w:val="000000" w:themeColor="text1"/>
                <w:szCs w:val="28"/>
              </w:rPr>
              <w:t xml:space="preserve">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2 02 45303 05 0000 150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w:t>
            </w:r>
            <w:r>
              <w:rPr>
                <w:rFonts w:cs="Times New Roman"/>
                <w:color w:val="000000" w:themeColor="text1"/>
                <w:szCs w:val="28"/>
              </w:rPr>
              <w:t>, передаваемые</w:t>
            </w:r>
            <w:r w:rsidRPr="008B2360">
              <w:rPr>
                <w:rFonts w:cs="Times New Roman"/>
                <w:color w:val="000000" w:themeColor="text1"/>
                <w:szCs w:val="28"/>
              </w:rPr>
              <w:t xml:space="preserve">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2 02 45303 10 0000 150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w:t>
            </w:r>
            <w:r>
              <w:rPr>
                <w:rFonts w:cs="Times New Roman"/>
                <w:color w:val="000000" w:themeColor="text1"/>
                <w:szCs w:val="28"/>
              </w:rPr>
              <w:t>, передаваемые</w:t>
            </w:r>
            <w:r w:rsidRPr="008B2360">
              <w:rPr>
                <w:rFonts w:cs="Times New Roman"/>
                <w:color w:val="000000" w:themeColor="text1"/>
                <w:szCs w:val="28"/>
              </w:rPr>
              <w:t xml:space="preserve"> бюджетам сельских поселений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2 02 45303 11 0000 150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w:t>
            </w:r>
            <w:r>
              <w:rPr>
                <w:rFonts w:cs="Times New Roman"/>
                <w:color w:val="000000" w:themeColor="text1"/>
                <w:szCs w:val="28"/>
              </w:rPr>
              <w:t>, передаваемые</w:t>
            </w:r>
            <w:r w:rsidRPr="008B2360">
              <w:rPr>
                <w:rFonts w:cs="Times New Roman"/>
                <w:color w:val="000000" w:themeColor="text1"/>
                <w:szCs w:val="28"/>
              </w:rPr>
              <w:t xml:space="preserve"> бюджетам городских округов с внутригородским делением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2 02 45303 12 0000 150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w:t>
            </w:r>
            <w:r>
              <w:rPr>
                <w:rFonts w:cs="Times New Roman"/>
                <w:color w:val="000000" w:themeColor="text1"/>
                <w:szCs w:val="28"/>
              </w:rPr>
              <w:t>, передаваемые</w:t>
            </w:r>
            <w:r w:rsidRPr="008B2360">
              <w:rPr>
                <w:rFonts w:cs="Times New Roman"/>
                <w:color w:val="000000" w:themeColor="text1"/>
                <w:szCs w:val="28"/>
              </w:rPr>
              <w:t xml:space="preserve"> бюджетам внутригородских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2 02 45303 13 0000 150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w:t>
            </w:r>
            <w:r>
              <w:rPr>
                <w:rFonts w:cs="Times New Roman"/>
                <w:color w:val="000000" w:themeColor="text1"/>
                <w:szCs w:val="28"/>
              </w:rPr>
              <w:t>, передаваемые</w:t>
            </w:r>
            <w:r w:rsidRPr="008B2360">
              <w:rPr>
                <w:rFonts w:cs="Times New Roman"/>
                <w:color w:val="000000" w:themeColor="text1"/>
                <w:szCs w:val="28"/>
              </w:rPr>
              <w:t xml:space="preserve"> бюджетам городских поселений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2 02 45303 14 0000 150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Межбюджетные трансферты,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2 02 45321 00 0000 150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Межбюджетные трансферты, передаваемые бюджетам на реализацию мероприятий индивидуальных программ социально-экономического развития Республики Алтай, Республики Карелия и Республики Тыва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4</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2 02 45321 02 0000 150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Межбюджетные трансферты, передаваемые бюджетам субъектов Российской Федерации на реализацию мероприятий индивидуальных программ социально-экономического развития Республики Алтай, Республики Карелия и Республики Тыва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2 02 45321 03 0000 150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Межбюджетные трансферты, передаваемые бюджетам внутригородских муниципальных образований городов федерального значения на реализацию мероприятий индивидуальных программ социально-экономического развития Республики Алтай, Республики Карелия и Республики Тыва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2 02 45321 04 0000 150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Межбюджетные трансферты, передаваемые бюджетам городских округов на реализацию мероприятий индивидуальных программ социально-экономического развития Республики Алтай, Республики Карелия и Республики Тыва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2 02 45321 05 0000 150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Межбюджетные трансферты, передаваемые бюджетам муниципальных районов на реализацию мероприятий индивидуальных программ социально-экономического развития Республики Алтай, Республики Карелия и Республики Тыва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2 02 45321 10 0000 150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Межбюджетные трансферты, передаваемые бюджетам сельских поселений на реализацию мероприятий индивидуальных программ социально-экономического развития Республики Алтай, Республики Карелия и Республики Тыва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2 02 45321 11 0000 150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Межбюджетные трансферты, передаваемые бюджетам городских округов с внутригородским делением на реализацию мероприятий индивидуальных программ социально-экономического развития Республики Алтай, Республики Карелия и Республики Тыва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2 02 45321 12 0000 150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Межбюджетные трансферты, передаваемые бюджетам внутригородских районов на реализацию мероприятий индивидуальных программ социально-экономического развития Республики Алтай, Республики Карелия и Республики Тыва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2 02 45321 13 0000 150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Межбюджетные трансферты, передаваемые бюджетам городских поселений на реализацию мероприятий индивидуальных программ социально-экономического развития Республики Алтай, Республики Карелия и Республики Тыва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color w:val="000000" w:themeColor="text1"/>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color w:val="000000" w:themeColor="text1"/>
              </w:rPr>
              <w:t>2 02 45321 14 0000 150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color w:val="000000" w:themeColor="text1"/>
              </w:rPr>
              <w:t>Межбюджетные трансферты, передаваемые бюджетам муниципальных округов на реализацию мероприятий индивидуальных программ социально-экономического развития Республики Алтай, Республики Карелия и Республики Тыва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color w:val="000000" w:themeColor="text1"/>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2 02 45323 00 0000 150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Межбюджетные трансферты, передаваемые бюджетам на реализацию мероприятий индивидуальных программ социально-экономического развития субъектов Российской Федерации в части строительства и жилищно-коммунального хозяйства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4</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2 02 45323 02 0000 150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Межбюджетные трансферты, передаваемые бюджетам субъектов Российской Федерации на реализацию мероприятий индивидуальных программ социально-экономического развития субъектов Российской Федерации в части строительства и жилищно-коммунального хозяйства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2 02 45323 03 0000 150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Межбюджетные трансферты, передаваемые бюджетам внутригородских муниципальных образований городов федерального значения на реализацию мероприятий индивидуальных программ социально-экономического развития субъектов Российской Федерации в части строительства и жилищно-коммунального хозяйства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2 02 45323 04 0000 150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Межбюджетные трансферты, передаваемые бюджетам городских округов на реализацию мероприятий индивидуальных программ социально-экономического развития субъектов Российской Федерации в части строительства и жилищно-коммунального хозяйства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2 02 45323 05 0000 150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Межбюджетные трансферты, передаваемые бюджетам муниципальных районов на реализацию мероприятий индивидуальных программ социально-экономического развития субъектов Российской Федерации в части строительства и жилищно-коммунального хозяйства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2 02 45323 10 0000 150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Межбюджетные трансферты, передаваемые бюджетам сельских поселений на реализацию мероприятий индивидуальных программ социально-экономического развития субъектов Российской Федерации в части строительства и жилищно-коммунального хозяйства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2 02 45323 11 0000 150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Межбюджетные трансферты, передаваемые бюджетам городских округов с внутригородским делением на реализацию мероприятий индивидуальных программ социально-экономического развития субъектов Российской Федерации в части строительства и жилищно-коммунального хозяйства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2 02 45323 12 0000 150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Межбюджетные трансферты, передаваемые бюджетам внутригородских районов на реализацию мероприятий индивидуальных программ социально-экономического развития субъектов Российской Федерации в части строительства и жилищно-коммунального хозяйства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2 02 45323 13 0000 150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Межбюджетные трансферты, передаваемые бюджетам городских поселений на реализацию мероприятий индивидуальных программ социально-экономического развития субъектов Российской Федерации в части строительства и жилищно-коммунального хозяйства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color w:val="000000" w:themeColor="text1"/>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color w:val="000000" w:themeColor="text1"/>
              </w:rPr>
              <w:t>2 02 45323 14 0000 150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color w:val="000000" w:themeColor="text1"/>
              </w:rPr>
              <w:t>Межбюджетные трансферты, передаваемые бюджетам муниципальных округов на реализацию мероприятий индивидуальных программ социально-экономического развития субъектов Российской Федерации в части строительства и жилищно-коммунального хозяйства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color w:val="000000" w:themeColor="text1"/>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color w:val="000000" w:themeColor="text1"/>
              </w:rPr>
              <w:t>2 02 45326 00 0000 150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color w:val="000000" w:themeColor="text1"/>
              </w:rPr>
              <w:t>Межбюджетные трансферты, передаваемые бюджетам на реализацию мероприятий индивидуальных программ социально-экономического развития отдельных субъектов Российской Федерации в части государственной поддержки реализации инвестиционных проектов, малого и среднего предпринимательства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4</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color w:val="000000" w:themeColor="text1"/>
              </w:rPr>
              <w:t>2 02 45326 02 0000 150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color w:val="000000" w:themeColor="text1"/>
              </w:rPr>
              <w:t>Межбюджетные трансферты, передаваемые бюджетам субъектов Российской Федерации на реализацию мероприятий индивидуальных программ социально-экономического развития отдельных субъектов Российской Федерации в части государственной поддержки реализации инвестиционных проектов, малого и среднего предпринимательства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color w:val="000000" w:themeColor="text1"/>
              </w:rPr>
              <w:t>2 02 45326 03 0000 150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color w:val="000000" w:themeColor="text1"/>
              </w:rPr>
              <w:t>Межбюджетные трансферты, передаваемые бюджетам внутригородских муниципальных образований городов федерального значения на реализацию мероприятий индивидуальных программ социально-экономического развития отдельных субъектов Российской Федерации в части государственной поддержки реализации инвестиционных проектов, малого и среднего предпринимательства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color w:val="000000" w:themeColor="text1"/>
              </w:rPr>
              <w:t>2 02 45326 04 0000 150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color w:val="000000" w:themeColor="text1"/>
              </w:rPr>
              <w:t>Межбюджетные трансферты, передаваемые бюджетам городских округов на реализацию мероприятий индивидуальных программ социально-экономического развития отдельных субъектов Российской Федерации в части государственной поддержки реализации инвестиционных проектов, малого и среднего предпринимательства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color w:val="000000" w:themeColor="text1"/>
              </w:rPr>
              <w:t>2 02 45326 05 0000 150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color w:val="000000" w:themeColor="text1"/>
              </w:rPr>
              <w:t>Межбюджетные трансферты, передаваемые бюджетам муниципальных районов на реализацию мероприятий индивидуальных программ социально-экономического развития отдельных субъектов Российской Федерации в части государственной поддержки реализации инвестиционных проектов, малого и среднего предпринимательства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color w:val="000000" w:themeColor="text1"/>
              </w:rPr>
              <w:t>2 02 45326 10 0000 150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color w:val="000000" w:themeColor="text1"/>
              </w:rPr>
              <w:t>Межбюджетные трансферты, передаваемые бюджетам сельских поселений на реализацию мероприятий индивидуальных программ социально-экономического развития отдельных субъектов Российской Федерации в части государственной поддержки реализации инвестиционных проектов, малого и среднего предпринимательства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color w:val="000000" w:themeColor="text1"/>
              </w:rPr>
              <w:t>2 02 45326 11 0000 150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color w:val="000000" w:themeColor="text1"/>
              </w:rPr>
              <w:t>Межбюджетные трансферты, передаваемые бюджетам городских округов с внутригородским делением на реализацию мероприятий индивидуальных программ социально-экономического развития отдельных субъектов Российской Федерации в части государственной поддержки реализации инвестиционных проектов, малого и среднего предпринимательства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color w:val="000000" w:themeColor="text1"/>
              </w:rPr>
              <w:t>2 02 45326 12 0000 150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color w:val="000000" w:themeColor="text1"/>
              </w:rPr>
              <w:t>Межбюджетные трансферты, передаваемые бюджетам внутригородских районов на реализацию мероприятий индивидуальных программ социально-экономического развития отдельных субъектов Российской Федерации в части государственной поддержки реализации инвестиционных проектов, малого и среднего предпринимательства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color w:val="000000" w:themeColor="text1"/>
              </w:rPr>
              <w:t>2 02 45326 13 0000 150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color w:val="000000" w:themeColor="text1"/>
              </w:rPr>
              <w:t>Межбюджетные трансферты, передаваемые бюджетам городских поселений на реализацию мероприятий индивидуальных программ социально-экономического развития отдельных субъектов Российской Федерации в части государственной поддержки реализации инвестиционных проектов, малого и среднего предпринимательства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color w:val="000000" w:themeColor="text1"/>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color w:val="000000" w:themeColor="text1"/>
              </w:rPr>
              <w:t>2 02 45326 14 0000 150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color w:val="000000" w:themeColor="text1"/>
              </w:rPr>
              <w:t>Межбюджетные трансферты, передаваемые бюджетам муниципальных округов на реализацию мероприятий индивидуальных программ социально-экономического развития отдельных субъектов Российской Федерации в части государственной поддержки реализации инвестиционных проектов, малого и среднего предпринимательства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color w:val="000000" w:themeColor="text1"/>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2 02 45327 00 0000 150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Межбюджетный трансферт, передаваемый бюджетам на софинансирование мероприятий индивидуальной программы социально-экономического развития Алтайского края по приобретению дорожно-строительной техники для развития региональной дорожной сети</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4</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2 02 45327 02 0000 150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Межбюджетный трансферт, передаваемый бюджетам субъектов Российской Федерации на софинансирование мероприятий индивидуальной программы социально-экономического развития Алтайского края по приобретению дорожно-строительной техники для развития региональной дорожной сети</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2 02 45327 03 0000 150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Межбюджетный трансферт, передаваемый бюджетам внутригородских муниципальных образований городов федерального значения на софинансирование мероприятий индивидуальной программы социально-экономического развития Алтайского края по приобретению дорожно-строительной техники для развития региональной дорожной сети</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2 02 45327 04 0000 150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Межбюджетный трансферт, передаваемый бюджетам городских округов на софинансирование мероприятий индивидуальной программы социально-экономического развития Алтайского края по приобретению дорожно-строительной техники для развития региональной дорожной сети</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2 02 45327 05 0000 150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Межбюджетный трансферт, передаваемый бюджетам муниципальных районов на софинансирование мероприятий индивидуальной программы социально-экономического развития Алтайского края по приобретению дорожно-строительной техники для развития региональной дорожной сети</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2 02 45327 10 0000 150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Межбюджетный трансферт, передаваемый бюджетам сельских поселений на софинансирование мероприятий индивидуальной программы социально-экономического развития Алтайского края по приобретению дорожно-строительной техники для развития региональной дорожной сети</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2 02 45327 11 0000 150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Межбюджетный трансферт, передаваемый бюджетам городских округов с внутригородским делением на софинансирование мероприятий индивидуальной программы социально-экономического развития Алтайского края по приобретению дорожно-строительной техники для развития региональной дорожной сети</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2 02 45327 12 0000 150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Межбюджетный трансферт, передаваемый бюджетам внутригородских районов на софинансирование мероприятий индивидуальной программы социально-экономического развития Алтайского края по приобретению дорожно-строительной техники для развития региональной дорожной сети</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2 02 45327 13 0000 150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Межбюджетный трансферт, передаваемый бюджетам городских поселений на софинансирование мероприятий индивидуальной программы социально-экономического развития Алтайского края по приобретению дорожно-строительной техники для развития региональной дорожной сети</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color w:val="000000" w:themeColor="text1"/>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color w:val="000000" w:themeColor="text1"/>
              </w:rPr>
              <w:t>2 02 45327 14 0000 150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color w:val="000000" w:themeColor="text1"/>
              </w:rPr>
              <w:t>Межбюджетный трансферт, передаваемый бюджетам муниципальных округов на софинансирование мероприятий индивидуальной программы социально-экономического развития Алтайского края по приобретению дорожно-строительной техники для развития региональной дорожной сети</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color w:val="000000" w:themeColor="text1"/>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2 02 45328 00 0000 150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Межбюджетный трансферт, передаваемый бюджетам на софинансирование мероприятий индивидуальной программы социально-экономического развития Республики Марий Эл на 2020 - 2024 годы</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4</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2 02 45328 02 0000 150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Межбюджетный трансферт, передаваемый бюджетам субъектов Российской Федерации на софинансирование мероприятий индивидуальной программы социально-экономического развития Республики Марий Эл на 2020 - 2024 годы</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2 02 45328 03 0000 150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Межбюджетный трансферт, передаваемый бюджетам внутригородских муниципальных образований городов федерального значения на софинансирование мероприятий индивидуальной программы социально-экономического развития Республики Марий Эл на 2020 - 2024 годы</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2 02 45328 04 0000 150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Межбюджетный трансферт, передаваемый бюджетам городских округов на софинансирование мероприятий индивидуальной программы социально-экономического развития Республики Марий Эл на 2020 - 2024 годы</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2 02 45328 05 0000 150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Межбюджетный трансферт, передаваемый бюджетам муниципальных районов на софинансирование мероприятий индивидуальной программы социально-экономического развития Республики Марий Эл на 2020 - 2024 годы</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2 02 45328 10 0000 150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Межбюджетный трансферт, передаваемый бюджетам сельских поселений на софинансирование мероприятий индивидуальной программы социально-экономического развития Республики Марий Эл на 2020 - 2024 годы</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2 02 45328 11 0000 150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Межбюджетный трансферт, передаваемый бюджетам городских округов с внутригородским делением на софинансирование мероприятий индивидуальной программы социально-экономического развития Республики Марий Эл на 2020 - 2024 годы</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2 02 45328 12 0000 150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Межбюджетный трансферт, передаваемый бюджетам внутригородских районов на софинансирование мероприятий индивидуальной программы социально-экономического развития Республики Марий Эл на 2020 - 2024 годы</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2 02 45328 13 0000 150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Межбюджетный трансферт, передаваемый бюджетам городских поселений на софинансирование мероприятий индивидуальной программы социально-экономического развития Республики Марий Эл на 2020 - 2024 годы</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color w:val="000000" w:themeColor="text1"/>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color w:val="000000" w:themeColor="text1"/>
              </w:rPr>
              <w:t>2 02 45328 14 0000 150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color w:val="000000" w:themeColor="text1"/>
              </w:rPr>
              <w:t>Межбюджетный трансферт, передаваемый бюджетам муниципальных округов на софинансирование мероприятий индивидуальной программы социально-экономического развития Республики Марий Эл на 2020 - 2024 годы</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color w:val="000000" w:themeColor="text1"/>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2 02 45360 00 0000 150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на подготовку и проведение европейского чемпионата по профессиональному мастерству по стандартам "Ворлдскиллс" в г. Санкт-Петербурге в 2022 году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2 02 45360 02 0000 150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субъектов Российской Федерации на подготовку и проведение европейского чемпионата по профессиональному мастерству по стандартам "Ворлдскиллс" в г. Санкт-Петербурге в 2022 году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2 02 45360 03 0000 150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муниципальных образований городов федерального значения на подготовку и проведение европейского чемпионата по профессиональному мастерству по стандартам "Ворлдскиллс" в г. Санкт-Петербурге в 2022 году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2 02 45360 04 0000 150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на подготовку и проведение европейского чемпионата по профессиональному мастерству по стандартам "Ворлдскиллс" в г. Санкт-Петербурге в 2022 году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2 02 45360 05 0000 150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муниципальных районов на подготовку и проведение европейского чемпионата по профессиональному мастерству по стандартам "Ворлдскиллс" в г. Санкт-Петербурге в 2022 году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2 02 45360 10 0000 150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сельских поселений на подготовку и проведение европейского чемпионата по профессиональному мастерству по стандартам "Ворлдскиллс" в г. Санкт-Петербурге в 2022 году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2 02 45360 11 0000 150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с внутригородским делением на подготовку и проведение европейского чемпионата по профессиональному мастерству по стандартам "Ворлдскиллс" в г. Санкт-Петербурге в 2022 году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2 02 45360 12 0000 150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районов на подготовку и проведение европейского чемпионата по профессиональному мастерству по стандартам "Ворлдскиллс" в г. Санкт-Петербурге в 2022 году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2 02 45360 13 0000 150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поселений на подготовку и проведение европейского чемпионата по профессиональному мастерству по стандартам "Ворлдскиллс" в г. Санкт-Петербурге в 2022 году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2 02 45360 14 0000 150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Межбюджетные трансферты, передаваемые бюджетам муниципальных округов на подготовку и проведение европейского чемпионата по профессиональному мастерству по стандартам "Ворлдскиллс" в г. Санкт-Петербурге в 2022 году</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2 02 45375 02 0000 150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бюджету Нижегородской области на финансовое обеспечение дорожной деятельности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2 02 45379 00 0000 150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на софинансирование мероприятий по эксплуатации стадионов в городах Волгограде, Екатеринбурге, Калининграде, Нижнем Новгороде, Ростове-на-Дону, Самаре и Саранске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2 02 45379 02 0000 150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субъектов Российской Федерации на софинансирование мероприятий по эксплуатации стадионов в городах Волгограде, Екатеринбурге, Калининграде, Нижнем Новгороде, Ростове-на-Дону, Самаре и Саранске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2 02 45379 04 0000 150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на софинансирование мероприятий по эксплуатации стадионов в городах Волгограде, Екатеринбурге, Калининграде, Нижнем Новгороде, Ростове-на-Дону, Самаре и Саранске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2 02 45379 05 0000 150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муниципальных районов на софинансирование мероприятий по эксплуатации стадионов в городах Волгограде, Екатеринбурге, Калининграде, Нижнем Новгороде, Ростове-на-Дону, Самаре и Саранске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2 02 45379 10 0000 150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сельских поселений на софинансирование мероприятий по эксплуатации стадионов в городах Волгограде, Екатеринбурге, Калининграде, Нижнем Новгороде, Ростове-на-Дону, Самаре и Саранске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2 02 45379 11 0000 150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с внутригородским делением на софинансирование мероприятий по эксплуатации стадионов в городах Волгограде, Екатеринбурге, Калининграде, Нижнем Новгороде, Ростове-на-Дону, Самаре и Саранске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2 02 45379 12 0000 150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районов на софинансирование мероприятий по эксплуатации стадионов в городах Волгограде, Екатеринбурге, Калининграде, Нижнем Новгороде, Ростове-на-Дону, Самаре и Саранске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2 02 45379 13 0000 150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поселений на софинансирование мероприятий по эксплуатации стадионов в городах Волгограде, Екатеринбурге, Калининграде, Нижнем Новгороде, Ростове-на-Дону, Самаре и Саранске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2 02 45379 14 0000 150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Межбюджетные трансферты, передаваемые бюджетам муниципальных округов на софинансирование мероприятий по эксплуатации стадионов в городах Волгограде, Екатеринбурге, Калининграде, Нижнем Новгороде, Ростове-на-Дону, Самаре и Саранске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2 02 45389 00 0000 150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на развитие инфраструктуры дорожного хозяйства, обеспечивающей транспортную связанность между центрами экономического роста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2 02 45389 02 0000 150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субъектов Российской Федерации на развитие инфраструктуры дорожного хозяйства, обеспечивающей транспортную связанность между центрами экономического роста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2 02 45389 03 0000 150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муниципальных образований городов федерального значения на развитие инфраструктуры дорожного хозяйства, обеспечивающей транспортную связанность между центрами экономического роста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2 02 45389 04 0000 150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на развитие инфраструктуры дорожного хозяйства, обеспечивающей транспортную связанность между центрами экономического роста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2 02 45389 05 0000 150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муниципальных районов на развитие инфраструктуры дорожного хозяйства, обеспечивающей транспортную связанность между центрами экономического роста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2 02 45389 10 0000 150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сельских поселений на развитие инфраструктуры дорожного хозяйства, обеспечивающей транспортную связанность между центрами экономического роста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2 02 45389 11 0000 150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с внутригородским делением на развитие инфраструктуры дорожного хозяйства, обеспечивающей транспортную связанность между центрами экономического роста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2 02 45389 12 0000 150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районов на развитие инфраструктуры дорожного хозяйства, обеспечивающей транспортную связанность между центрами экономического роста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2 02 45389 13 0000 150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поселений на развитие инфраструктуры дорожного хозяйства, обеспечивающей транспортную связанность между центрами экономического роста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2 02 45389 14 0000 150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Межбюджетные трансферты, передаваемые бюджетам муниципальных округов на развитие инфраструктуры дорожного хозяйства, обеспечивающей транспортную связанность между центрами экономического роста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2 02 45390 00 0000 150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на финансовое обеспечение дорожной деятельности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2 02 45390 02 0000 150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субъектов Российской Федерации на финансовое обеспечение дорожной деятельности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2 02 45390 03 0000 150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муниципальных образований городов федерального значения на финансовое обеспечение дорожной деятельности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2 02 45390 04 0000 150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на финансовое обеспечение дорожной деятельности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2 02 45390 05 0000 150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муниципальных районов на финансовое обеспечение дорожной деятельности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2 02 45390 10 0000 150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сельских поселений на финансовое обеспечение дорожной деятельности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2 02 45390 11 0000 150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с внутригородским делением на финансовое обеспечение дорожной деятельности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2 02 45390 12 0000 150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районов на финансовое обеспечение дорожной деятельности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2 02 45390 13 0000 150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поселений на финансовое обеспечение дорожной деятельности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2 02 45390 14 0000 150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Межбюджетные трансферты, передаваемые бюджетам муниципальных округов на финансовое обеспечение дорожной деятельности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2 02 45392 02 0000 150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Межбюджетные трансферты, передаваемые бюджету Нижегородской области на финансовое обеспечение дорожной деятельности в рамках реализации мероприятий по развитию паломническо-туристического кластера "Арзамас - Дивеево - Саров"</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2 02 45393 00 0000 150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2 02 45393 02 0000 150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2 02 45393 03 0000 150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муниципальных образований городов федерального значения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2 02 45393 04 0000 150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2 02 45393 05 0000 150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муниципальных районов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2 02 45393 10 0000 150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сельских поселений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2 02 45393 11 0000 150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с внутригородским делением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2 02 45393 12 0000 150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районов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2 02 45393 13 0000 150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поселений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2 02 45393 14 0000 150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Межбюджетные трансферты, передаваемые бюджетам муниципальных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2 02 45398 02 0000 150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бюджету Республики Алтай на софинансирование расходов по договору финансовой аренды (лизинга) вертолета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2 02 45418 00 0000 150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2 02 45418 02 0000 150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субъектов Российской Федерации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2 02 45418 03 0000 150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муниципальных образований городов федерального значения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2 02 45418 04 0000 150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2 02 45418 05 0000 150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муниципальных районов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2 02 45418 10 0000 150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сельских поселений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2 02 45418 11 0000 150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с внутригородским делением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2 02 45418 12 0000 150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районов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2 02 45418 13 0000 150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поселений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2 02 45418 14 0000 150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Межбюджетные трансферты, передаваемые бюджетам муниципальных округов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2 02 45421 00 0000 150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на развитие инфраструктуры дорожного хозяйства Самарской области в рамках транспортного коридора "Европа -Западный Китай"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2 02 45421 02 0000 150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субъектов Российской Федерации на развитие инфраструктуры дорожного хозяйства Самарской области в рамках транспортного коридора "Европа - Западный Китай"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2 02 45421 03 0000 150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муниципальных образований городов федерального значения на развитие инфраструктуры дорожного хозяйства Самарской области в рамках транспортного коридора "Европа - Западный Китай"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2 02 45421 04 0000 150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на развитие инфраструктуры дорожного хозяйства Самарской области в рамках транспортного коридора "Европа - Западный Китай"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2 02 45421 05 0000 150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муниципальных районов на развитие инфраструктуры дорожного хозяйства Самарской области в рамках транспортного коридора "Европа - Западный Китай"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2 02 45421 10 0000 150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сельских поселений на развитие инфраструктуры дорожного хозяйства Самарской области в рамках транспортного коридора "Европа - Западный Китай"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2 02 45421 11 0000 150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с внутригородским делением на развитие инфраструктуры дорожного хозяйства Самарской области в рамках транспортного коридора "Европа - Западный Китай"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2 02 45421 12 0000 150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районов на развитие инфраструктуры дорожного хозяйства Самарской области в рамках транспортного коридора "Европа - Западный Китай"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2 02 45421 13 0000 150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поселений на развитие инфраструктуры дорожного хозяйства Самарской области в рамках транспортного коридора "Европа - Западный Китай"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2 02 45421 14 0000 150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Межбюджетные трансферты, передаваемые бюджетам муниципальных округов на развитие инфраструктуры дорожного хозяйства Самарской области в рамках транспортного коридора "Европа - Западный Китай"</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2 02 45422 02 0000 150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субъектов Российской Федерации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2 02 45424 00 0000 150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2 02 45424 02 0000 150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2 02 45424 03 0000 150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муниципальных образований городов федерального значения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2 02 45424 04 0000 150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2 02 45424 05 0000 150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муниципальных районов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2 02 45424 10 0000 150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сельских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2 02 45424 11 0000 150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с внутригородским делением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2 02 45424 12 0000 150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районов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2 02 45424 13 0000 150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2 02 45424 14 0000 150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Межбюджетные трансферты, передаваемые бюджетам муниципальных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2 02 45425 00 0000 150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на премирование регионов - победителей Ночной хоккейной лиги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2 02 45425 02 0000 150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субъектов Российской Федерации на премирование регионов - победителей Ночной хоккейной лиги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2 02 45425 03 0000 150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муниципальных образований городов федерального значения на премирование регионов - победителей Ночной хоккейной лиги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2 02 45425 04 0000 150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на премирование регионов - победителей Ночной хоккейной лиги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2 02 45425 05 0000 150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муниципальных районов на премирование регионов - победителей Ночной хоккейной лиги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2 02 45425 10 0000 150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сельских поселений на премирование регионов - победителей Ночной хоккейной лиги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2 02 45425 11 0000 150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с внутригородским делением на премирование регионов - победителей Ночной хоккейной лиги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2 02 45425 12 0000 150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районов на премирование регионов - победителей Ночной хоккейной лиги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2 02 45425 13 0000 150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поселений на премирование регионов - победителей Ночной хоккейной лиги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2 02 45425 14 0000 150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Межбюджетные трансферты, передаваемые бюджетам муниципальных округов на премирование регионов - победителей Ночной хоккейной лиги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2 02 45426 00 0000 150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2 02 45426 02 0000 150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субъектов Российской Федерации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2 02 45426 03 0000 150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муниципальных образований городов федерального значения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2 02 45426 04 0000 150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2 02 45426 05 0000 150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муниципальных районов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2 02 45426 10 0000 150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сельских поселений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2 02 45426 11 0000 150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с внутригородским делением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2 02 45426 12 0000 150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районов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2 02 45426 13 0000 150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поселений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2 02 45426 14 0000 150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Межбюджетные трансферты, передаваемые бюджетам муниципальных округов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2 02 45433 00 0000 150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на возмещение части затрат на уплату процентов по инвестиционным кредитам (займам) в агропромышленном комплексе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2 02 45433 02 0000 150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2 02 45433 03 0000 150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муниципальных образований городов федерального значения на возмещение части затрат на уплату процентов по инвестиционным кредитам (займам) в агропромышленном комплексе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2 02 45433 04 0000 150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на возмещение части затрат на уплату процентов по инвестиционным кредитам (займам) в агропромышленном комплексе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2 02 45433 05 0000 150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муниципальных районов на возмещение части затрат на уплату процентов по инвестиционным кредитам (займам) в агропромышленном комплексе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2 02 45433 10 0000 150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сельских поселений на возмещение части затрат на уплату процентов по инвестиционным кредитам (займам) в агропромышленном комплексе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2 02 45433 11 0000 150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с внутригородским делением на возмещение части затрат на уплату процентов по инвестиционным кредитам (займам) в агропромышленном комплексе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2 02 45433 12 0000 150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районов на возмещение части затрат на уплату процентов по инвестиционным кредитам (займам) в агропромышленном комплексе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2 02 45433 13 0000 150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поселений на возмещение части затрат на уплату процентов по инвестиционным кредитам (займам) в агропромышленном комплексе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2 02 45433 14 0000 150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Межбюджетные трансферты, передаваемые бюджетам муниципальных округов на возмещение части затрат на уплату процентов по инвестиционным кредитам (займам) в агропромышленном комплексе</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2 02 45434 00 0000 150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на реализацию мероприятий по содействию развитию инфраструктуры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2 02 45434 02 0000 150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субъектов Российской Федерации на реализацию мероприятий по содействию развитию инфраструктуры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2 02 45434 03 0000 150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муниципальных образований городов федерального значения на реализацию мероприятий по содействию развитию инфраструктуры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2 02 45434 04 0000 150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на реализацию мероприятий по содействию развитию инфраструктуры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2 02 45434 05 0000 150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муниципальных районов на реализацию мероприятий по содействию развитию инфраструктуры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2 02 45434 10 0000 150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сельских поселений на реализацию мероприятий по содействию развитию инфраструктуры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2 02 45434 11 0000 150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с внутригородским делением на реализацию мероприятий по содействию развитию инфраструктуры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2 02 45434 12 0000 150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районов на реализацию мероприятий по содействию развитию инфраструктуры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2 02 45434 13 0000 150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поселений на реализацию мероприятий по содействию развитию инфраструктуры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2 02 45434 14 0000 150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Межбюджетные трансферты, передаваемые бюджетам муниципальных округов на реализацию мероприятий по содействию развитию инфраструктуры субъектов Российской Федерации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2 02 45453 00 0000 150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на создание виртуальных концертных залов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2 02 45453 02 0000 150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субъектов Российской Федерации на создание виртуальных концертных залов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2 02 45453 03 0000 150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муниципальных образований городов федерального значения на создание виртуальных концертных залов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2 02 45453 04 0000 150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на создание виртуальных концертных залов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2 02 45453 05 0000 150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муниципальных районов на создание виртуальных концертных залов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2 02 45453 10 0000 150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сельских поселений на создание виртуальных концертных залов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2 02 45453 11 0000 150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с внутригородским делением на создание виртуальных концертных залов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2 02 45453 12 0000 150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районов на создание виртуальных концертных залов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2 02 45453 13 0000 150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поселений на создание виртуальных концертных залов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2 02 45453 14 0000 150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Межбюджетные трансферты, передаваемые бюджетам муниципальных округов на создание виртуальных концертных залов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2 02 45454 00 0000 150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на создание модельных муниципальных библиотек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2 02 45454 02 0000 150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субъектов Российской Федерации на создание модельных муниципальных библиотек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2 02 45454 03 0000 150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муниципальных образований городов федерального значения на создание модельных муниципальных библиотек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2 02 45454 04 0000 150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на создание модельных муниципальных библиотек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2 02 45454 05 0000 150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муниципальных районов на создание модельных муниципальных библиотек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2 02 45454 10 0000 150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сельских поселений на создание модельных муниципальных библиотек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2 02 45454 11 0000 150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с внутригородским делением на создание модельных муниципальных библиотек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2 02 45454 12 0000 150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районов на создание модельных муниципальных библиотек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2 02 45454 13 0000 150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поселений на создание модельных муниципальных библиотек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2 02 45454 14 0000 150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Межбюджетные трансферты, передаваемые бюджетам муниципальных округов на создание модельных муниципальных библиотек</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2 02 45455 00 0000 150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на реновацию учреждений отрасли культуры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2 02 45455 02 0000 150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субъектов Российской Федерации на реновацию учреждений отрасли культуры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2 02 45455 03 0000 150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муниципальных образований городов федерального значения на реновацию учреждений отрасли культуры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2 02 45455 04 0000 150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на реновацию учреждений отрасли культуры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2 02 45455 05 0000 150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муниципальных районов на реновацию учреждений отрасли культуры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2 02 45455 10 0000 150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сельских поселений на реновацию учреждений отрасли культуры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2 02 45455 11 0000 150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с внутригородским делением на реновацию учреждений отрасли культуры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2 02 45455 12 0000 150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районов на реновацию учреждений отрасли культуры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2 02 45455 13 0000 150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поселений на реновацию учреждений отрасли культуры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2 02 45455 14 0000 150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Межбюджетные трансферты, передаваемые бюджетам муниципальных округов на реновацию учреждений отрасли культуры</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2 02 45459 02 0000 150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Межбюджетный трансферт, передаваемый бюджету Чукотского автономного округа на реализацию инвестиционных проектов по организации добычи и переработки многокомпонентных руд, в том числе содержащих цветные и благородные металлы, на территории Чукотского автономного округа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2 02 45468 00 0000 150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2 02 45468 02 0000 150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2 02 45468 04 0000 150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2 02 45468 05 0000 150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муниципальных районов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2 02 45468 10 0000 150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сельских поселений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2 02 45468 11 0000 150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с внутригородским делением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2 02 45468 12 0000 150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районов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2 02 45468 13 0000 150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поселений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2 02 45468 14 0000 150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Межбюджетные трансферты, передаваемые бюджетам муниципальных округов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2 02 45472 00 0000 150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на возмещение части прямых понесенных затрат на создание и (или) модернизацию объектов агропромышленного комплекса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2 02 45472 02 0000 150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2 02 45472 03 0000 150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муниципальных образований городов федерального значения на возмещение части прямых понесенных затрат на создание и (или) модернизацию объектов агропромышленного комплекса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2 02 45472 04 0000 150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на возмещение части прямых понесенных затрат на создание и (или) модернизацию объектов агропромышленного комплекса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2 02 45472 05 0000 150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муниципальных районов на возмещение части прямых понесенных затрат на создание и (или) модернизацию объектов агропромышленного комплекса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2 02 45472 10 0000 150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сельских поселений на возмещение части прямых понесенных затрат на создание и (или) модернизацию объектов агропромышленного комплекса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2 02 45472 11 0000 150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с внутригородским делением на возмещение части прямых понесенных затрат на создание и (или) модернизацию объектов агропромышленного комплекса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2 02 45472 12 0000 150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районов на возмещение части прямых понесенных затрат на создание и (или) модернизацию объектов агропромышленного комплекса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2 02 45472 13 0000 150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поселений на возмещение части прямых понесенных затрат на создание и (или) модернизацию объектов агропромышленного комплекса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2 02 45472 14 0000 150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Межбюджетные трансферты, передаваемые бюджетам муниципальных округов на возмещение части прямых понесенных затрат на создание и (или) модернизацию объектов агропромышленного комплекса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2 02 45476 00 0000 150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на осуществление медицинской деятельности, связанной с донорством органов человека в целях трансплантации (пересадки)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2 02 45476 02 0000 150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субъектов Российской Федерации на осуществление медицинской деятельности, связанной с донорством органов человека в целях трансплантации (пересадки)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2 02 45476 03 0000 150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муниципальных образований городов федерального значения на осуществление медицинской деятельности, связанной с донорством органов человека в целях трансплантации (пересадки)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2 02 45476 04 0000 150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на осуществление медицинской деятельности, связанной с донорством органов человека в целях трансплантации (пересадки)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2 02 45476 05 0000 150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муниципальных районов на осуществление медицинской деятельности, связанной с донорством органов человека в целях трансплантации (пересадки)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2 02 45476 10 0000 150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сельских поселений на осуществление медицинской деятельности, связанной с донорством органов человека в целях трансплантации (пересадки)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2 02 45476 11 0000 150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с внутригородским делением на осуществление медицинской деятельности, связанной с донорством органов человека в целях трансплантации (пересадки)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2 02 45476 12 0000 150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районов на осуществление медицинской деятельности, связанной с донорством органов человека в целях трансплантации (пересадки)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2 02 45476 13 0000 150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поселений на осуществление медицинской деятельности, связанной с донорством органов человека в целях трансплантации (пересадки)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2 02 45476 14 0000 150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Межбюджетные трансферты, передаваемые бюджетам муниципальных округов на осуществление медицинской деятельности, связанной с донорством органов человека в целях трансплантации (пересадки)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2 02 45477 00 0000 150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на возмещение затрат по созданию, модернизации и (или) реконструкции объектов инфраструктуры индустриальных парков или промышленных технопарков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2 02 45477 02 0000 150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субъектов Российской Федерации на возмещение затрат по созданию, модернизации и (или) реконструкции объектов инфраструктуры индустриальных парков или промышленных технопарков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2 02 45477 03 0000 150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муниципальных образований городов федерального значения на возмещение затрат по созданию, модернизации и (или) реконструкции объектов инфраструктуры индустриальных парков или промышленных технопарков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2 02 45477 04 0000 150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на возмещение затрат по созданию, модернизации и (или) реконструкции объектов инфраструктуры индустриальных парков или промышленных технопарков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2 02 45477 05 0000 150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муниципальных районов на возмещение затрат по созданию, модернизации и (или) реконструкции объектов инфраструктуры индустриальных парков или промышленных технопарков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2 02 45477 14 0000 150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Межбюджетные трансферты, передаваемые бюджетам муниципальных округов на возмещение затрат по созданию, модернизации и (или) реконструкции объектов инфраструктуры индустриальных парков или промышленных технопарков</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2 02 45504 02 0000 150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бюджету Калининградской области на обеспечение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2 02 45505 00 0000 150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2 02 45505 02 0000 150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субъектов Российской Федерации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2 02 45505 04 0000 150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2 02 45505 05 0000 150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2 02 45505 10 0000 150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сельских поселений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2 02 45505 11 0000 150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с внутригородским делением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2 02 45505 12 0000 150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районов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2 02 45505 13 0000 150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поселений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2 02 45505 14 0000 150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Межбюджетные трансферты, передаваемые бюджетам муниципальных округов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2 02 45523 00 0000 150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Межбюджетные трансферты, передаваемые бюджетам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4</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2 02 45523 02 0000 150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Межбюджетные трансферты, передаваемые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2 02 45523 03 0000 150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Межбюджетные трансферты, передаваемые бюджетам внутригородских муниципальных образований городов федерального значения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2 02 45523 04 0000 150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Межбюджетные трансферты, передаваемые бюджетам городских округов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2 02 45523 05 0000 150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Межбюджетные трансферты, передаваемые бюджетам муниципальных районов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2 02 45523 10 0000 150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Межбюджетные трансферты, передаваемые бюджетам сельских поселений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2 02 45523 11 0000 150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Межбюджетные трансферты, передаваемые бюджетам городских округов с внутригородским делением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2 02 45523 12 0000 150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Межбюджетные трансферты, передаваемые бюджетам внутригородских районов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2 02 45523 13 0000 150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Межбюджетные трансферты, передаваемые бюджетам городских поселений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color w:val="000000" w:themeColor="text1"/>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color w:val="000000" w:themeColor="text1"/>
              </w:rPr>
              <w:t>2 02 45523 14 0000 150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color w:val="000000" w:themeColor="text1"/>
              </w:rPr>
              <w:t>Межбюджетные трансферты, передаваемые бюджетам муниципальных округов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color w:val="000000" w:themeColor="text1"/>
              </w:rPr>
              <w:t>5</w:t>
            </w:r>
          </w:p>
        </w:tc>
      </w:tr>
      <w:tr w:rsidR="003D7724" w:rsidRPr="008B2360" w:rsidTr="001D50B9">
        <w:trPr>
          <w:cantSplit/>
          <w:jc w:val="center"/>
        </w:trPr>
        <w:tc>
          <w:tcPr>
            <w:tcW w:w="817"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CF2EA1" w:rsidRDefault="003D7724" w:rsidP="003D7724">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2 02 45556 02 0000 150</w:t>
            </w:r>
          </w:p>
        </w:tc>
        <w:tc>
          <w:tcPr>
            <w:tcW w:w="5090" w:type="dxa"/>
            <w:tcMar>
              <w:top w:w="100" w:type="nil"/>
              <w:right w:w="100" w:type="nil"/>
            </w:tcMar>
          </w:tcPr>
          <w:p w:rsidR="003D7724" w:rsidRPr="00CF2EA1" w:rsidRDefault="003D7724" w:rsidP="003D7724">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Межбюджетный трансферт, передаваемый бюджету Ярославской области на сохранение объектов культурного наследия в дер. Хопылево Рыбинского района Ярославской области</w:t>
            </w:r>
          </w:p>
        </w:tc>
        <w:tc>
          <w:tcPr>
            <w:tcW w:w="1276" w:type="dxa"/>
            <w:tcMar>
              <w:top w:w="100" w:type="nil"/>
              <w:right w:w="100" w:type="nil"/>
            </w:tcMar>
          </w:tcPr>
          <w:p w:rsidR="003D7724" w:rsidRPr="00CF2EA1" w:rsidRDefault="003D7724" w:rsidP="003D7724">
            <w:pPr>
              <w:autoSpaceDE w:val="0"/>
              <w:autoSpaceDN w:val="0"/>
              <w:adjustRightInd w:val="0"/>
              <w:ind w:firstLine="0"/>
              <w:jc w:val="center"/>
              <w:rPr>
                <w:rFonts w:eastAsia="Times New Roman" w:cs="Times New Roman"/>
                <w:color w:val="000000"/>
                <w:szCs w:val="28"/>
                <w:lang w:eastAsia="ru-RU"/>
              </w:rPr>
            </w:pPr>
            <w:r>
              <w:rPr>
                <w:rFonts w:eastAsia="Times New Roman" w:cs="Times New Roman"/>
                <w:color w:val="000000" w:themeColor="text1"/>
                <w:szCs w:val="28"/>
                <w:lang w:eastAsia="ru-RU"/>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2 02 45557 02 0000 150</w:t>
            </w:r>
          </w:p>
        </w:tc>
        <w:tc>
          <w:tcPr>
            <w:tcW w:w="5090" w:type="dxa"/>
            <w:tcMar>
              <w:top w:w="100" w:type="nil"/>
              <w:right w:w="100" w:type="nil"/>
            </w:tcMar>
          </w:tcPr>
          <w:p w:rsidR="003D7724" w:rsidRPr="008B2360" w:rsidRDefault="003D7724" w:rsidP="003D772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бюджету Московской области на реализацию мероприятий по размещению экспозиций "Святыни и сокровища Ризницы Троице-Сергиевой Лавры" на территории Сергиево-Посадского государственного историко-художественного музея-заповедника</w:t>
            </w:r>
          </w:p>
        </w:tc>
        <w:tc>
          <w:tcPr>
            <w:tcW w:w="1276"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3D7724" w:rsidRPr="008B2360" w:rsidTr="00BF2AD8">
        <w:trPr>
          <w:cantSplit/>
          <w:jc w:val="center"/>
        </w:trPr>
        <w:tc>
          <w:tcPr>
            <w:tcW w:w="817" w:type="dxa"/>
            <w:tcMar>
              <w:top w:w="100" w:type="nil"/>
              <w:right w:w="100" w:type="nil"/>
            </w:tcMar>
          </w:tcPr>
          <w:p w:rsidR="003D7724" w:rsidRPr="00104F86" w:rsidRDefault="003D7724" w:rsidP="003D7724">
            <w:pPr>
              <w:autoSpaceDE w:val="0"/>
              <w:autoSpaceDN w:val="0"/>
              <w:adjustRightInd w:val="0"/>
              <w:ind w:firstLine="0"/>
              <w:jc w:val="center"/>
              <w:rPr>
                <w:rFonts w:eastAsia="Times New Roman" w:cs="Times New Roman"/>
                <w:color w:val="000000" w:themeColor="text1"/>
                <w:szCs w:val="28"/>
                <w:lang w:eastAsia="ru-RU"/>
              </w:rPr>
            </w:pPr>
            <w:r>
              <w:rPr>
                <w:rFonts w:eastAsia="Calibri" w:cs="Times New Roman"/>
                <w:szCs w:val="28"/>
                <w:lang w:eastAsia="ru-RU"/>
              </w:rPr>
              <w:t>000</w:t>
            </w:r>
          </w:p>
        </w:tc>
        <w:tc>
          <w:tcPr>
            <w:tcW w:w="2982" w:type="dxa"/>
            <w:tcMar>
              <w:top w:w="100" w:type="nil"/>
              <w:right w:w="100" w:type="nil"/>
            </w:tcMar>
          </w:tcPr>
          <w:p w:rsidR="003D7724" w:rsidRPr="00104F86" w:rsidRDefault="003D7724" w:rsidP="003D7724">
            <w:pPr>
              <w:autoSpaceDE w:val="0"/>
              <w:autoSpaceDN w:val="0"/>
              <w:adjustRightInd w:val="0"/>
              <w:ind w:firstLine="0"/>
              <w:jc w:val="left"/>
              <w:rPr>
                <w:rFonts w:eastAsia="Times New Roman" w:cs="Times New Roman"/>
                <w:color w:val="000000" w:themeColor="text1"/>
                <w:szCs w:val="28"/>
                <w:lang w:eastAsia="ru-RU"/>
              </w:rPr>
            </w:pPr>
            <w:r>
              <w:rPr>
                <w:rFonts w:cs="Times New Roman"/>
                <w:szCs w:val="28"/>
              </w:rPr>
              <w:t>2 02 45578 00 0000 150</w:t>
            </w:r>
          </w:p>
        </w:tc>
        <w:tc>
          <w:tcPr>
            <w:tcW w:w="5090" w:type="dxa"/>
            <w:tcMar>
              <w:top w:w="100" w:type="nil"/>
              <w:right w:w="100" w:type="nil"/>
            </w:tcMar>
          </w:tcPr>
          <w:p w:rsidR="003D7724" w:rsidRPr="00104F86" w:rsidRDefault="003D7724" w:rsidP="003D7724">
            <w:pPr>
              <w:autoSpaceDE w:val="0"/>
              <w:autoSpaceDN w:val="0"/>
              <w:adjustRightInd w:val="0"/>
              <w:ind w:firstLine="0"/>
              <w:rPr>
                <w:rFonts w:eastAsia="Times New Roman" w:cs="Times New Roman"/>
                <w:color w:val="000000" w:themeColor="text1"/>
                <w:szCs w:val="28"/>
                <w:lang w:eastAsia="ru-RU"/>
              </w:rPr>
            </w:pPr>
            <w:r w:rsidRPr="00104F86">
              <w:rPr>
                <w:rFonts w:eastAsia="Times New Roman" w:cs="Times New Roman"/>
                <w:color w:val="000000" w:themeColor="text1"/>
                <w:szCs w:val="28"/>
                <w:lang w:eastAsia="ru-RU"/>
              </w:rPr>
              <w:t xml:space="preserve">Межбюджетный трансферт, передаваемый </w:t>
            </w:r>
            <w:r>
              <w:rPr>
                <w:rFonts w:eastAsia="Times New Roman" w:cs="Times New Roman"/>
                <w:color w:val="000000" w:themeColor="text1"/>
                <w:szCs w:val="28"/>
                <w:lang w:eastAsia="ru-RU"/>
              </w:rPr>
              <w:t>бюджетам</w:t>
            </w:r>
            <w:r w:rsidRPr="00104F86">
              <w:rPr>
                <w:rFonts w:eastAsia="Times New Roman" w:cs="Times New Roman"/>
                <w:color w:val="000000" w:themeColor="text1"/>
                <w:szCs w:val="28"/>
                <w:lang w:eastAsia="ru-RU"/>
              </w:rPr>
              <w:t xml:space="preserve"> в целях софинансирования расходных обязательств, возникающих при осуществлении работ по сохранению объектов культурного наследия, расположенных на территории Саратовской области</w:t>
            </w:r>
          </w:p>
        </w:tc>
        <w:tc>
          <w:tcPr>
            <w:tcW w:w="1276" w:type="dxa"/>
            <w:tcMar>
              <w:top w:w="100" w:type="nil"/>
              <w:right w:w="100" w:type="nil"/>
            </w:tcMar>
          </w:tcPr>
          <w:p w:rsidR="003D7724" w:rsidRPr="00104F86" w:rsidRDefault="00F05BE8" w:rsidP="003D7724">
            <w:pPr>
              <w:autoSpaceDE w:val="0"/>
              <w:autoSpaceDN w:val="0"/>
              <w:adjustRightInd w:val="0"/>
              <w:ind w:firstLine="0"/>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t>4</w:t>
            </w:r>
          </w:p>
        </w:tc>
      </w:tr>
      <w:tr w:rsidR="003D7724" w:rsidRPr="008B2360" w:rsidTr="001D50B9">
        <w:trPr>
          <w:cantSplit/>
          <w:jc w:val="center"/>
        </w:trPr>
        <w:tc>
          <w:tcPr>
            <w:tcW w:w="817" w:type="dxa"/>
            <w:tcMar>
              <w:top w:w="100" w:type="nil"/>
              <w:right w:w="100" w:type="nil"/>
            </w:tcMar>
          </w:tcPr>
          <w:p w:rsidR="003D7724" w:rsidRPr="008B2360" w:rsidRDefault="003D7724" w:rsidP="003D7724">
            <w:pPr>
              <w:autoSpaceDE w:val="0"/>
              <w:autoSpaceDN w:val="0"/>
              <w:adjustRightInd w:val="0"/>
              <w:ind w:firstLine="0"/>
              <w:jc w:val="center"/>
              <w:rPr>
                <w:rFonts w:cs="Times New Roman"/>
                <w:color w:val="000000" w:themeColor="text1"/>
                <w:szCs w:val="28"/>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3D7724" w:rsidRPr="008B2360" w:rsidRDefault="003D7724" w:rsidP="003D7724">
            <w:pPr>
              <w:autoSpaceDE w:val="0"/>
              <w:autoSpaceDN w:val="0"/>
              <w:adjustRightInd w:val="0"/>
              <w:ind w:firstLine="0"/>
              <w:jc w:val="left"/>
              <w:rPr>
                <w:rFonts w:cs="Times New Roman"/>
                <w:color w:val="000000" w:themeColor="text1"/>
                <w:szCs w:val="28"/>
              </w:rPr>
            </w:pPr>
            <w:r w:rsidRPr="00104F86">
              <w:rPr>
                <w:rFonts w:eastAsia="Times New Roman" w:cs="Times New Roman"/>
                <w:color w:val="000000" w:themeColor="text1"/>
                <w:szCs w:val="28"/>
                <w:lang w:eastAsia="ru-RU"/>
              </w:rPr>
              <w:t>2 02 45578 02 0000 150</w:t>
            </w:r>
          </w:p>
        </w:tc>
        <w:tc>
          <w:tcPr>
            <w:tcW w:w="5090" w:type="dxa"/>
            <w:tcMar>
              <w:top w:w="100" w:type="nil"/>
              <w:right w:w="100" w:type="nil"/>
            </w:tcMar>
          </w:tcPr>
          <w:p w:rsidR="003D7724" w:rsidRPr="008B2360" w:rsidRDefault="00F05BE8" w:rsidP="003D7724">
            <w:pPr>
              <w:autoSpaceDE w:val="0"/>
              <w:autoSpaceDN w:val="0"/>
              <w:adjustRightInd w:val="0"/>
              <w:ind w:firstLine="0"/>
              <w:rPr>
                <w:rFonts w:cs="Times New Roman"/>
                <w:color w:val="000000" w:themeColor="text1"/>
                <w:szCs w:val="28"/>
              </w:rPr>
            </w:pPr>
            <w:r w:rsidRPr="006D7914">
              <w:t>Межбюджетный трансферт, передаваемый бюджету Саратовской области в целях софинансирования расходных обязательств, возникающих при осуществлении работ по сохранению объектов культурного наследия, расположенных на территории Саратовской области</w:t>
            </w:r>
          </w:p>
        </w:tc>
        <w:tc>
          <w:tcPr>
            <w:tcW w:w="1276" w:type="dxa"/>
            <w:tcMar>
              <w:top w:w="100" w:type="nil"/>
              <w:right w:w="100" w:type="nil"/>
            </w:tcMar>
          </w:tcPr>
          <w:p w:rsidR="003D7724" w:rsidRPr="008B2360" w:rsidRDefault="00F05BE8" w:rsidP="003D7724">
            <w:pPr>
              <w:autoSpaceDE w:val="0"/>
              <w:autoSpaceDN w:val="0"/>
              <w:adjustRightInd w:val="0"/>
              <w:ind w:firstLine="0"/>
              <w:jc w:val="center"/>
              <w:rPr>
                <w:rFonts w:cs="Times New Roman"/>
                <w:color w:val="000000" w:themeColor="text1"/>
                <w:szCs w:val="28"/>
              </w:rPr>
            </w:pPr>
            <w:r>
              <w:rPr>
                <w:rFonts w:eastAsia="Times New Roman" w:cs="Times New Roman"/>
                <w:color w:val="000000" w:themeColor="text1"/>
                <w:szCs w:val="28"/>
                <w:lang w:eastAsia="ru-RU"/>
              </w:rPr>
              <w:t>5</w:t>
            </w:r>
          </w:p>
        </w:tc>
      </w:tr>
      <w:tr w:rsidR="00F05BE8" w:rsidRPr="008B2360" w:rsidTr="00BF2AD8">
        <w:trPr>
          <w:cantSplit/>
          <w:jc w:val="center"/>
        </w:trPr>
        <w:tc>
          <w:tcPr>
            <w:tcW w:w="817" w:type="dxa"/>
            <w:tcMar>
              <w:top w:w="100" w:type="nil"/>
              <w:right w:w="100" w:type="nil"/>
            </w:tcMar>
          </w:tcPr>
          <w:p w:rsidR="00F05BE8" w:rsidRPr="00104F86" w:rsidRDefault="00F05BE8" w:rsidP="00F05BE8">
            <w:pPr>
              <w:autoSpaceDE w:val="0"/>
              <w:autoSpaceDN w:val="0"/>
              <w:adjustRightInd w:val="0"/>
              <w:ind w:firstLine="0"/>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t>000</w:t>
            </w:r>
          </w:p>
        </w:tc>
        <w:tc>
          <w:tcPr>
            <w:tcW w:w="2982" w:type="dxa"/>
            <w:tcMar>
              <w:top w:w="100" w:type="nil"/>
              <w:right w:w="100" w:type="nil"/>
            </w:tcMar>
          </w:tcPr>
          <w:p w:rsidR="00F05BE8" w:rsidRPr="00104F86" w:rsidRDefault="00F05BE8" w:rsidP="00F05BE8">
            <w:pPr>
              <w:autoSpaceDE w:val="0"/>
              <w:autoSpaceDN w:val="0"/>
              <w:adjustRightInd w:val="0"/>
              <w:ind w:firstLine="0"/>
              <w:jc w:val="left"/>
              <w:rPr>
                <w:rFonts w:eastAsia="Times New Roman" w:cs="Times New Roman"/>
                <w:color w:val="000000" w:themeColor="text1"/>
                <w:szCs w:val="28"/>
                <w:lang w:eastAsia="ru-RU"/>
              </w:rPr>
            </w:pPr>
            <w:r>
              <w:rPr>
                <w:rFonts w:cs="Times New Roman"/>
                <w:szCs w:val="28"/>
              </w:rPr>
              <w:t>2 02 45578 05 0000 150</w:t>
            </w:r>
          </w:p>
        </w:tc>
        <w:tc>
          <w:tcPr>
            <w:tcW w:w="5090" w:type="dxa"/>
            <w:tcMar>
              <w:top w:w="100" w:type="nil"/>
              <w:right w:w="100" w:type="nil"/>
            </w:tcMar>
          </w:tcPr>
          <w:p w:rsidR="00F05BE8" w:rsidRPr="00104F86" w:rsidRDefault="00F05BE8" w:rsidP="00F05BE8">
            <w:pPr>
              <w:autoSpaceDE w:val="0"/>
              <w:autoSpaceDN w:val="0"/>
              <w:adjustRightInd w:val="0"/>
              <w:ind w:firstLine="0"/>
              <w:rPr>
                <w:rFonts w:eastAsia="Times New Roman" w:cs="Times New Roman"/>
                <w:color w:val="000000" w:themeColor="text1"/>
                <w:szCs w:val="28"/>
                <w:lang w:eastAsia="ru-RU"/>
              </w:rPr>
            </w:pPr>
            <w:r w:rsidRPr="00104F86">
              <w:rPr>
                <w:rFonts w:eastAsia="Times New Roman" w:cs="Times New Roman"/>
                <w:color w:val="000000" w:themeColor="text1"/>
                <w:szCs w:val="28"/>
                <w:lang w:eastAsia="ru-RU"/>
              </w:rPr>
              <w:t>Межбюджетный</w:t>
            </w:r>
            <w:r>
              <w:rPr>
                <w:rFonts w:eastAsia="Times New Roman" w:cs="Times New Roman"/>
                <w:color w:val="000000" w:themeColor="text1"/>
                <w:szCs w:val="28"/>
                <w:lang w:eastAsia="ru-RU"/>
              </w:rPr>
              <w:t xml:space="preserve"> трансферт, передаваемый бюджетаммуниципальных районов в </w:t>
            </w:r>
            <w:r w:rsidRPr="00104F86">
              <w:rPr>
                <w:rFonts w:eastAsia="Times New Roman" w:cs="Times New Roman"/>
                <w:color w:val="000000" w:themeColor="text1"/>
                <w:szCs w:val="28"/>
                <w:lang w:eastAsia="ru-RU"/>
              </w:rPr>
              <w:t>целях софинансирования расходных обязательств, возникающих при осуществлении работ по сохранению объектов культурного наследия, расположенных на территории Саратовской области</w:t>
            </w:r>
          </w:p>
        </w:tc>
        <w:tc>
          <w:tcPr>
            <w:tcW w:w="1276" w:type="dxa"/>
            <w:tcMar>
              <w:top w:w="100" w:type="nil"/>
              <w:right w:w="100" w:type="nil"/>
            </w:tcMar>
          </w:tcPr>
          <w:p w:rsidR="00F05BE8" w:rsidRPr="00104F86" w:rsidRDefault="00F05BE8" w:rsidP="00F05BE8">
            <w:pPr>
              <w:autoSpaceDE w:val="0"/>
              <w:autoSpaceDN w:val="0"/>
              <w:adjustRightInd w:val="0"/>
              <w:ind w:firstLine="0"/>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t>5</w:t>
            </w:r>
          </w:p>
        </w:tc>
      </w:tr>
      <w:tr w:rsidR="00F05BE8" w:rsidRPr="008B2360" w:rsidTr="00BF2AD8">
        <w:trPr>
          <w:cantSplit/>
          <w:jc w:val="center"/>
        </w:trPr>
        <w:tc>
          <w:tcPr>
            <w:tcW w:w="817" w:type="dxa"/>
            <w:tcMar>
              <w:top w:w="100" w:type="nil"/>
              <w:right w:w="100" w:type="nil"/>
            </w:tcMar>
          </w:tcPr>
          <w:p w:rsidR="00F05BE8" w:rsidRPr="00104F86" w:rsidRDefault="00F05BE8" w:rsidP="00F05BE8">
            <w:pPr>
              <w:autoSpaceDE w:val="0"/>
              <w:autoSpaceDN w:val="0"/>
              <w:adjustRightInd w:val="0"/>
              <w:ind w:firstLine="0"/>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t>000</w:t>
            </w:r>
          </w:p>
        </w:tc>
        <w:tc>
          <w:tcPr>
            <w:tcW w:w="2982" w:type="dxa"/>
            <w:tcMar>
              <w:top w:w="100" w:type="nil"/>
              <w:right w:w="100" w:type="nil"/>
            </w:tcMar>
          </w:tcPr>
          <w:p w:rsidR="00F05BE8" w:rsidRPr="00104F86" w:rsidRDefault="00F05BE8" w:rsidP="00F05BE8">
            <w:pPr>
              <w:autoSpaceDE w:val="0"/>
              <w:autoSpaceDN w:val="0"/>
              <w:adjustRightInd w:val="0"/>
              <w:ind w:firstLine="0"/>
              <w:jc w:val="left"/>
              <w:rPr>
                <w:rFonts w:eastAsia="Times New Roman" w:cs="Times New Roman"/>
                <w:color w:val="000000" w:themeColor="text1"/>
                <w:szCs w:val="28"/>
                <w:lang w:eastAsia="ru-RU"/>
              </w:rPr>
            </w:pPr>
            <w:r>
              <w:rPr>
                <w:rFonts w:cs="Times New Roman"/>
                <w:szCs w:val="28"/>
              </w:rPr>
              <w:t>2 02 45578 13 0000 150</w:t>
            </w:r>
          </w:p>
        </w:tc>
        <w:tc>
          <w:tcPr>
            <w:tcW w:w="5090" w:type="dxa"/>
            <w:tcMar>
              <w:top w:w="100" w:type="nil"/>
              <w:right w:w="100" w:type="nil"/>
            </w:tcMar>
          </w:tcPr>
          <w:p w:rsidR="00F05BE8" w:rsidRPr="00104F86" w:rsidRDefault="00F05BE8" w:rsidP="00F05BE8">
            <w:pPr>
              <w:autoSpaceDE w:val="0"/>
              <w:autoSpaceDN w:val="0"/>
              <w:adjustRightInd w:val="0"/>
              <w:ind w:firstLine="0"/>
              <w:rPr>
                <w:rFonts w:eastAsia="Times New Roman" w:cs="Times New Roman"/>
                <w:color w:val="000000" w:themeColor="text1"/>
                <w:szCs w:val="28"/>
                <w:lang w:eastAsia="ru-RU"/>
              </w:rPr>
            </w:pPr>
            <w:r w:rsidRPr="00104F86">
              <w:rPr>
                <w:rFonts w:eastAsia="Times New Roman" w:cs="Times New Roman"/>
                <w:color w:val="000000" w:themeColor="text1"/>
                <w:szCs w:val="28"/>
                <w:lang w:eastAsia="ru-RU"/>
              </w:rPr>
              <w:t>Межбюджетный</w:t>
            </w:r>
            <w:r>
              <w:rPr>
                <w:rFonts w:eastAsia="Times New Roman" w:cs="Times New Roman"/>
                <w:color w:val="000000" w:themeColor="text1"/>
                <w:szCs w:val="28"/>
                <w:lang w:eastAsia="ru-RU"/>
              </w:rPr>
              <w:t xml:space="preserve"> трансферт, передаваемый бюджетамгородских поселений в </w:t>
            </w:r>
            <w:r w:rsidRPr="00104F86">
              <w:rPr>
                <w:rFonts w:eastAsia="Times New Roman" w:cs="Times New Roman"/>
                <w:color w:val="000000" w:themeColor="text1"/>
                <w:szCs w:val="28"/>
                <w:lang w:eastAsia="ru-RU"/>
              </w:rPr>
              <w:t>целях софинансирования расходных обязательств, возникающих при осуществлении работ по сохранению объектов культурного наследия, расположенных на территории Саратовской области</w:t>
            </w:r>
          </w:p>
        </w:tc>
        <w:tc>
          <w:tcPr>
            <w:tcW w:w="1276" w:type="dxa"/>
            <w:tcMar>
              <w:top w:w="100" w:type="nil"/>
              <w:right w:w="100" w:type="nil"/>
            </w:tcMar>
          </w:tcPr>
          <w:p w:rsidR="00F05BE8" w:rsidRPr="00104F86" w:rsidRDefault="00F05BE8" w:rsidP="00F05BE8">
            <w:pPr>
              <w:autoSpaceDE w:val="0"/>
              <w:autoSpaceDN w:val="0"/>
              <w:adjustRightInd w:val="0"/>
              <w:ind w:firstLine="0"/>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t>5</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2 02 45581 02 0000 150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Межбюджетный трансферт, передаваемый бюджету Республики Тыва на реализацию инвестиционных проектов в сфере добычи и переработки цветных металлов</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F5DDC" w:rsidRPr="008B2360" w:rsidTr="0078296A">
        <w:trPr>
          <w:cantSplit/>
          <w:jc w:val="center"/>
        </w:trPr>
        <w:tc>
          <w:tcPr>
            <w:tcW w:w="817" w:type="dxa"/>
            <w:tcMar>
              <w:top w:w="100" w:type="nil"/>
              <w:right w:w="100" w:type="nil"/>
            </w:tcMar>
          </w:tcPr>
          <w:p w:rsidR="00BF5DDC" w:rsidRPr="008B2360" w:rsidRDefault="00BF5DDC" w:rsidP="00BF5DDC">
            <w:pPr>
              <w:autoSpaceDE w:val="0"/>
              <w:autoSpaceDN w:val="0"/>
              <w:adjustRightInd w:val="0"/>
              <w:ind w:firstLine="0"/>
              <w:jc w:val="center"/>
              <w:rPr>
                <w:rFonts w:cs="Times New Roman"/>
                <w:color w:val="000000" w:themeColor="text1"/>
                <w:szCs w:val="28"/>
              </w:rPr>
            </w:pPr>
            <w:r>
              <w:t>000</w:t>
            </w:r>
          </w:p>
        </w:tc>
        <w:tc>
          <w:tcPr>
            <w:tcW w:w="2982" w:type="dxa"/>
            <w:tcMar>
              <w:top w:w="100" w:type="nil"/>
              <w:right w:w="100" w:type="nil"/>
            </w:tcMar>
          </w:tcPr>
          <w:p w:rsidR="00BF5DDC" w:rsidRPr="008B2360" w:rsidRDefault="00BF5DDC" w:rsidP="00BF5DDC">
            <w:pPr>
              <w:autoSpaceDE w:val="0"/>
              <w:autoSpaceDN w:val="0"/>
              <w:adjustRightInd w:val="0"/>
              <w:ind w:firstLine="0"/>
              <w:jc w:val="left"/>
              <w:rPr>
                <w:rFonts w:cs="Times New Roman"/>
                <w:color w:val="000000" w:themeColor="text1"/>
                <w:szCs w:val="28"/>
              </w:rPr>
            </w:pPr>
            <w:r>
              <w:t>2 02 45582 00 0000 150</w:t>
            </w:r>
          </w:p>
        </w:tc>
        <w:tc>
          <w:tcPr>
            <w:tcW w:w="5090" w:type="dxa"/>
            <w:tcMar>
              <w:top w:w="100" w:type="nil"/>
              <w:right w:w="100" w:type="nil"/>
            </w:tcMar>
            <w:vAlign w:val="bottom"/>
          </w:tcPr>
          <w:p w:rsidR="00BF5DDC" w:rsidRPr="008B2360" w:rsidRDefault="00BF5DDC" w:rsidP="00BF5DDC">
            <w:pPr>
              <w:autoSpaceDE w:val="0"/>
              <w:autoSpaceDN w:val="0"/>
              <w:adjustRightInd w:val="0"/>
              <w:ind w:firstLine="0"/>
              <w:rPr>
                <w:rFonts w:cs="Times New Roman"/>
                <w:color w:val="000000" w:themeColor="text1"/>
                <w:szCs w:val="28"/>
              </w:rPr>
            </w:pPr>
            <w:r w:rsidRPr="008E2B24">
              <w:t>Межбюджетный трансферт, передаваемый бюдже</w:t>
            </w:r>
            <w:r>
              <w:t>там</w:t>
            </w:r>
            <w:r w:rsidRPr="008E2B24">
              <w:t xml:space="preserve"> на реставрационно-восстановительные работы и сохранение значимых объектов культурного наследия, находящихся на территории Нижегород</w:t>
            </w:r>
            <w:r>
              <w:t xml:space="preserve">ской </w:t>
            </w:r>
            <w:r w:rsidRPr="008E2B24">
              <w:t>области</w:t>
            </w:r>
          </w:p>
        </w:tc>
        <w:tc>
          <w:tcPr>
            <w:tcW w:w="1276" w:type="dxa"/>
            <w:tcMar>
              <w:top w:w="100" w:type="nil"/>
              <w:right w:w="100" w:type="nil"/>
            </w:tcMar>
            <w:vAlign w:val="center"/>
          </w:tcPr>
          <w:p w:rsidR="00BF5DDC" w:rsidRPr="008B2360" w:rsidRDefault="00BF5DDC" w:rsidP="00BF5DDC">
            <w:pPr>
              <w:autoSpaceDE w:val="0"/>
              <w:autoSpaceDN w:val="0"/>
              <w:adjustRightInd w:val="0"/>
              <w:ind w:firstLine="0"/>
              <w:jc w:val="center"/>
              <w:rPr>
                <w:rFonts w:cs="Times New Roman"/>
                <w:color w:val="000000" w:themeColor="text1"/>
                <w:szCs w:val="28"/>
              </w:rPr>
            </w:pPr>
            <w: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2 02 45582 02 0000 150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Межбюджетный трансферт, передаваемый бюджету Нижегородской области на реставрационно-восстановительные работы и сохранение значимых объектов культурного наследия, находящихся на территории Нижегородской области</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BF5DDC" w:rsidRPr="008B2360" w:rsidTr="0078296A">
        <w:trPr>
          <w:cantSplit/>
          <w:jc w:val="center"/>
        </w:trPr>
        <w:tc>
          <w:tcPr>
            <w:tcW w:w="817" w:type="dxa"/>
            <w:tcMar>
              <w:top w:w="100" w:type="nil"/>
              <w:right w:w="100" w:type="nil"/>
            </w:tcMar>
          </w:tcPr>
          <w:p w:rsidR="00BF5DDC" w:rsidRPr="008B2360" w:rsidRDefault="00BF5DDC" w:rsidP="00BF5DDC">
            <w:pPr>
              <w:autoSpaceDE w:val="0"/>
              <w:autoSpaceDN w:val="0"/>
              <w:adjustRightInd w:val="0"/>
              <w:ind w:firstLine="0"/>
              <w:jc w:val="center"/>
              <w:rPr>
                <w:rFonts w:cs="Times New Roman"/>
                <w:color w:val="000000" w:themeColor="text1"/>
                <w:szCs w:val="28"/>
              </w:rPr>
            </w:pPr>
            <w:r>
              <w:t>000</w:t>
            </w:r>
          </w:p>
        </w:tc>
        <w:tc>
          <w:tcPr>
            <w:tcW w:w="2982" w:type="dxa"/>
            <w:tcMar>
              <w:top w:w="100" w:type="nil"/>
              <w:right w:w="100" w:type="nil"/>
            </w:tcMar>
          </w:tcPr>
          <w:p w:rsidR="00BF5DDC" w:rsidRPr="008B2360" w:rsidRDefault="00BF5DDC" w:rsidP="00BF5DDC">
            <w:pPr>
              <w:autoSpaceDE w:val="0"/>
              <w:autoSpaceDN w:val="0"/>
              <w:adjustRightInd w:val="0"/>
              <w:ind w:firstLine="0"/>
              <w:jc w:val="left"/>
              <w:rPr>
                <w:rFonts w:cs="Times New Roman"/>
                <w:color w:val="000000" w:themeColor="text1"/>
                <w:szCs w:val="28"/>
              </w:rPr>
            </w:pPr>
            <w:r>
              <w:t>2 02 45582 04 0000 150</w:t>
            </w:r>
          </w:p>
        </w:tc>
        <w:tc>
          <w:tcPr>
            <w:tcW w:w="5090" w:type="dxa"/>
            <w:tcMar>
              <w:top w:w="100" w:type="nil"/>
              <w:right w:w="100" w:type="nil"/>
            </w:tcMar>
            <w:vAlign w:val="bottom"/>
          </w:tcPr>
          <w:p w:rsidR="00BF5DDC" w:rsidRPr="008B2360" w:rsidRDefault="00BF5DDC" w:rsidP="00BF5DDC">
            <w:pPr>
              <w:autoSpaceDE w:val="0"/>
              <w:autoSpaceDN w:val="0"/>
              <w:adjustRightInd w:val="0"/>
              <w:ind w:firstLine="0"/>
              <w:rPr>
                <w:rFonts w:cs="Times New Roman"/>
                <w:color w:val="000000" w:themeColor="text1"/>
                <w:szCs w:val="28"/>
              </w:rPr>
            </w:pPr>
            <w:r w:rsidRPr="008E2B24">
              <w:t>Межбюджетный трансферт, передаваемый бюдже</w:t>
            </w:r>
            <w:r>
              <w:t xml:space="preserve">тамгородских округов </w:t>
            </w:r>
            <w:r w:rsidRPr="008E2B24">
              <w:t>на реставрационно-восстановительные работы и сохранение значимых объектов культурного наследия, находящихся на территории Нижегородскойобласти</w:t>
            </w:r>
          </w:p>
        </w:tc>
        <w:tc>
          <w:tcPr>
            <w:tcW w:w="1276" w:type="dxa"/>
            <w:tcMar>
              <w:top w:w="100" w:type="nil"/>
              <w:right w:w="100" w:type="nil"/>
            </w:tcMar>
            <w:vAlign w:val="center"/>
          </w:tcPr>
          <w:p w:rsidR="00BF5DDC" w:rsidRPr="008B2360" w:rsidRDefault="00BF5DDC" w:rsidP="00BF5DDC">
            <w:pPr>
              <w:autoSpaceDE w:val="0"/>
              <w:autoSpaceDN w:val="0"/>
              <w:adjustRightInd w:val="0"/>
              <w:ind w:firstLine="0"/>
              <w:jc w:val="center"/>
              <w:rPr>
                <w:rFonts w:cs="Times New Roman"/>
                <w:color w:val="000000" w:themeColor="text1"/>
                <w:szCs w:val="28"/>
              </w:rPr>
            </w:pPr>
            <w:r w:rsidRPr="00451701">
              <w:t>5</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2 02 45583 02 0000 150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356FF2">
              <w:rPr>
                <w:color w:val="000000" w:themeColor="text1"/>
              </w:rPr>
              <w:t>Межбюджетный трансферт, передаваемый бюджету Московскойобласти на проведение ремонтных работ в учреждении, переданном в государственную собственность Московскойобласти</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2 02 45585 00 0000 150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на обеспечение развития информационно-телекоммуникационной инфраструктуры объектов общеобразовательных организаций</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2 02 45585 02 0000 150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субъектов Российской Федерации на обеспечение развития информационно-телекоммуникационной инфраструктуры объектов общеобразовательных организаций</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2 02 45585 03 0000 150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муниципальных образований городов федерального значения на обеспечение развития информационно-телекоммуникационной инфраструктуры объектов общеобразовательных организаций</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2 02 45585 04 0000 150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на обеспечение развития информационно-телекоммуникационной инфраструктуры объектов общеобразовательных организаций</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2 02 45585 05 0000 150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муниципальных районов на обеспечение развития информационно-телекоммуникационной инфраструктуры объектов общеобразовательных организаций</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2 02 45585 10 0000 150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сельских поселений на обеспечение развития информационно-телекоммуникационной инфраструктуры объектов общеобразовательных организаций</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2 02 45585 11 0000 150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с внутригородским делением на обеспечение развития информационно-телекоммуникационной инфраструктуры объектов общеобразовательных организаций</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2 02 45585 12 0000 150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районов на обеспечение развития информационно-телекоммуникационной инфраструктуры объектов общеобразовательных организаций</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2 02 45585 13 0000 150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поселений на обеспечение развития информационно-телекоммуникационной инфраструктуры объектов общеобразовательных организаций</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2 02 45585 14 0000 150</w:t>
            </w:r>
          </w:p>
        </w:tc>
        <w:tc>
          <w:tcPr>
            <w:tcW w:w="5090" w:type="dxa"/>
            <w:tcMar>
              <w:top w:w="100" w:type="nil"/>
              <w:right w:w="100" w:type="nil"/>
            </w:tcMar>
          </w:tcPr>
          <w:p w:rsidR="00F05BE8" w:rsidRPr="00E81BA4" w:rsidRDefault="00F05BE8" w:rsidP="00F05BE8">
            <w:pPr>
              <w:autoSpaceDE w:val="0"/>
              <w:autoSpaceDN w:val="0"/>
              <w:adjustRightInd w:val="0"/>
              <w:ind w:firstLine="0"/>
              <w:rPr>
                <w:rFonts w:eastAsia="Times New Roman" w:cs="Times New Roman"/>
                <w:color w:val="000000"/>
                <w:szCs w:val="28"/>
                <w:lang w:eastAsia="ru-RU"/>
              </w:rPr>
            </w:pPr>
            <w:r w:rsidRPr="00CF2EA1">
              <w:rPr>
                <w:rFonts w:eastAsia="Times New Roman" w:cs="Times New Roman"/>
                <w:color w:val="000000"/>
                <w:szCs w:val="28"/>
                <w:lang w:eastAsia="ru-RU"/>
              </w:rPr>
              <w:t>Межбюджетные трансферты, передаваемые бюджетам муниципальных округов на обеспечение развития информационно-телекоммуникационной инфраструктуры объектов общеобразовательных организаций</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F05BE8" w:rsidRPr="008B2360" w:rsidTr="001D50B9">
        <w:trPr>
          <w:cantSplit/>
          <w:jc w:val="center"/>
        </w:trPr>
        <w:tc>
          <w:tcPr>
            <w:tcW w:w="817" w:type="dxa"/>
            <w:tcMar>
              <w:top w:w="100" w:type="nil"/>
              <w:right w:w="100" w:type="nil"/>
            </w:tcMar>
          </w:tcPr>
          <w:p w:rsidR="00F05BE8" w:rsidRPr="00CF2EA1" w:rsidRDefault="00F05BE8" w:rsidP="00F05BE8">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F05BE8" w:rsidRPr="00CF2EA1" w:rsidRDefault="00F05BE8" w:rsidP="00F05BE8">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2 02 45593 00 0000 150</w:t>
            </w:r>
          </w:p>
        </w:tc>
        <w:tc>
          <w:tcPr>
            <w:tcW w:w="5090" w:type="dxa"/>
            <w:tcMar>
              <w:top w:w="100" w:type="nil"/>
              <w:right w:w="100" w:type="nil"/>
            </w:tcMar>
          </w:tcPr>
          <w:p w:rsidR="00F05BE8" w:rsidRPr="00CF2EA1" w:rsidRDefault="00F05BE8" w:rsidP="00F05BE8">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Межбюджетные трансферты, передаваемые бюджетам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tc>
        <w:tc>
          <w:tcPr>
            <w:tcW w:w="1276" w:type="dxa"/>
            <w:tcMar>
              <w:top w:w="100" w:type="nil"/>
              <w:right w:w="100" w:type="nil"/>
            </w:tcMar>
          </w:tcPr>
          <w:p w:rsidR="00F05BE8" w:rsidRPr="00CF2EA1" w:rsidRDefault="00F05BE8" w:rsidP="00F05BE8">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4</w:t>
            </w:r>
          </w:p>
        </w:tc>
      </w:tr>
      <w:tr w:rsidR="00F05BE8" w:rsidRPr="008B2360" w:rsidTr="001D50B9">
        <w:trPr>
          <w:cantSplit/>
          <w:jc w:val="center"/>
        </w:trPr>
        <w:tc>
          <w:tcPr>
            <w:tcW w:w="817" w:type="dxa"/>
            <w:tcMar>
              <w:top w:w="100" w:type="nil"/>
              <w:right w:w="100" w:type="nil"/>
            </w:tcMar>
          </w:tcPr>
          <w:p w:rsidR="00F05BE8" w:rsidRPr="00CF2EA1" w:rsidRDefault="00F05BE8" w:rsidP="00F05BE8">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F05BE8" w:rsidRPr="00CF2EA1" w:rsidRDefault="00F05BE8" w:rsidP="00F05BE8">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2 02 45593 02 0000 150</w:t>
            </w:r>
          </w:p>
        </w:tc>
        <w:tc>
          <w:tcPr>
            <w:tcW w:w="5090" w:type="dxa"/>
            <w:tcMar>
              <w:top w:w="100" w:type="nil"/>
              <w:right w:w="100" w:type="nil"/>
            </w:tcMar>
          </w:tcPr>
          <w:p w:rsidR="00F05BE8" w:rsidRPr="00CF2EA1" w:rsidRDefault="00F05BE8" w:rsidP="00F05BE8">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tc>
        <w:tc>
          <w:tcPr>
            <w:tcW w:w="1276" w:type="dxa"/>
            <w:tcMar>
              <w:top w:w="100" w:type="nil"/>
              <w:right w:w="100" w:type="nil"/>
            </w:tcMar>
          </w:tcPr>
          <w:p w:rsidR="00F05BE8" w:rsidRPr="00CF2EA1" w:rsidRDefault="00F05BE8" w:rsidP="00F05BE8">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F05BE8" w:rsidRPr="008B2360" w:rsidTr="001D50B9">
        <w:trPr>
          <w:cantSplit/>
          <w:jc w:val="center"/>
        </w:trPr>
        <w:tc>
          <w:tcPr>
            <w:tcW w:w="817" w:type="dxa"/>
            <w:tcMar>
              <w:top w:w="100" w:type="nil"/>
              <w:right w:w="100" w:type="nil"/>
            </w:tcMar>
          </w:tcPr>
          <w:p w:rsidR="00F05BE8" w:rsidRPr="00CF2EA1" w:rsidRDefault="00F05BE8" w:rsidP="00F05BE8">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F05BE8" w:rsidRPr="00CF2EA1" w:rsidRDefault="00F05BE8" w:rsidP="00F05BE8">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2 02 45593 03 0000 150</w:t>
            </w:r>
          </w:p>
        </w:tc>
        <w:tc>
          <w:tcPr>
            <w:tcW w:w="5090" w:type="dxa"/>
            <w:tcMar>
              <w:top w:w="100" w:type="nil"/>
              <w:right w:w="100" w:type="nil"/>
            </w:tcMar>
          </w:tcPr>
          <w:p w:rsidR="00F05BE8" w:rsidRPr="00CF2EA1" w:rsidRDefault="00F05BE8" w:rsidP="00F05BE8">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Межбюджетные трансферты, передаваемые бюджетам внутригородских муниципальных образований городов федерального значения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tc>
        <w:tc>
          <w:tcPr>
            <w:tcW w:w="1276" w:type="dxa"/>
            <w:tcMar>
              <w:top w:w="100" w:type="nil"/>
              <w:right w:w="100" w:type="nil"/>
            </w:tcMar>
          </w:tcPr>
          <w:p w:rsidR="00F05BE8" w:rsidRPr="00CF2EA1" w:rsidRDefault="00F05BE8" w:rsidP="00F05BE8">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F05BE8" w:rsidRPr="008B2360" w:rsidTr="001D50B9">
        <w:trPr>
          <w:cantSplit/>
          <w:jc w:val="center"/>
        </w:trPr>
        <w:tc>
          <w:tcPr>
            <w:tcW w:w="817" w:type="dxa"/>
            <w:tcMar>
              <w:top w:w="100" w:type="nil"/>
              <w:right w:w="100" w:type="nil"/>
            </w:tcMar>
          </w:tcPr>
          <w:p w:rsidR="00F05BE8" w:rsidRPr="00CF2EA1" w:rsidRDefault="00F05BE8" w:rsidP="00F05BE8">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F05BE8" w:rsidRPr="00CF2EA1" w:rsidRDefault="00F05BE8" w:rsidP="00F05BE8">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2 02 45593 04 0000 150</w:t>
            </w:r>
          </w:p>
        </w:tc>
        <w:tc>
          <w:tcPr>
            <w:tcW w:w="5090" w:type="dxa"/>
            <w:tcMar>
              <w:top w:w="100" w:type="nil"/>
              <w:right w:w="100" w:type="nil"/>
            </w:tcMar>
          </w:tcPr>
          <w:p w:rsidR="00F05BE8" w:rsidRPr="00CF2EA1" w:rsidRDefault="00F05BE8" w:rsidP="00F05BE8">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Межбюджетные трансферты, передаваемые бюджетам городских округов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tc>
        <w:tc>
          <w:tcPr>
            <w:tcW w:w="1276" w:type="dxa"/>
            <w:tcMar>
              <w:top w:w="100" w:type="nil"/>
              <w:right w:w="100" w:type="nil"/>
            </w:tcMar>
          </w:tcPr>
          <w:p w:rsidR="00F05BE8" w:rsidRPr="00CF2EA1" w:rsidRDefault="00F05BE8" w:rsidP="00F05BE8">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F05BE8" w:rsidRPr="008B2360" w:rsidTr="001D50B9">
        <w:trPr>
          <w:cantSplit/>
          <w:jc w:val="center"/>
        </w:trPr>
        <w:tc>
          <w:tcPr>
            <w:tcW w:w="817" w:type="dxa"/>
            <w:tcMar>
              <w:top w:w="100" w:type="nil"/>
              <w:right w:w="100" w:type="nil"/>
            </w:tcMar>
          </w:tcPr>
          <w:p w:rsidR="00F05BE8" w:rsidRPr="00CF2EA1" w:rsidRDefault="00F05BE8" w:rsidP="00F05BE8">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F05BE8" w:rsidRPr="00CF2EA1" w:rsidRDefault="00F05BE8" w:rsidP="00F05BE8">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2 02 45593 05 0000 150</w:t>
            </w:r>
          </w:p>
        </w:tc>
        <w:tc>
          <w:tcPr>
            <w:tcW w:w="5090" w:type="dxa"/>
            <w:tcMar>
              <w:top w:w="100" w:type="nil"/>
              <w:right w:w="100" w:type="nil"/>
            </w:tcMar>
          </w:tcPr>
          <w:p w:rsidR="00F05BE8" w:rsidRPr="00CF2EA1" w:rsidRDefault="00F05BE8" w:rsidP="00F05BE8">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Межбюджетные трансферты, передаваемые бюджетам муниципальных районов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tc>
        <w:tc>
          <w:tcPr>
            <w:tcW w:w="1276" w:type="dxa"/>
            <w:tcMar>
              <w:top w:w="100" w:type="nil"/>
              <w:right w:w="100" w:type="nil"/>
            </w:tcMar>
          </w:tcPr>
          <w:p w:rsidR="00F05BE8" w:rsidRPr="00CF2EA1" w:rsidRDefault="00F05BE8" w:rsidP="00F05BE8">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F05BE8" w:rsidRPr="008B2360" w:rsidTr="001D50B9">
        <w:trPr>
          <w:cantSplit/>
          <w:jc w:val="center"/>
        </w:trPr>
        <w:tc>
          <w:tcPr>
            <w:tcW w:w="817" w:type="dxa"/>
            <w:tcMar>
              <w:top w:w="100" w:type="nil"/>
              <w:right w:w="100" w:type="nil"/>
            </w:tcMar>
          </w:tcPr>
          <w:p w:rsidR="00F05BE8" w:rsidRPr="00CF2EA1" w:rsidRDefault="00F05BE8" w:rsidP="00F05BE8">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F05BE8" w:rsidRPr="00CF2EA1" w:rsidRDefault="00F05BE8" w:rsidP="00F05BE8">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2 02 45593 10 0000 150</w:t>
            </w:r>
          </w:p>
        </w:tc>
        <w:tc>
          <w:tcPr>
            <w:tcW w:w="5090" w:type="dxa"/>
            <w:tcMar>
              <w:top w:w="100" w:type="nil"/>
              <w:right w:w="100" w:type="nil"/>
            </w:tcMar>
          </w:tcPr>
          <w:p w:rsidR="00F05BE8" w:rsidRPr="00CF2EA1" w:rsidRDefault="00F05BE8" w:rsidP="00F05BE8">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Межбюджетные трансферты, передаваемые бюджетам сельских поселений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tc>
        <w:tc>
          <w:tcPr>
            <w:tcW w:w="1276" w:type="dxa"/>
            <w:tcMar>
              <w:top w:w="100" w:type="nil"/>
              <w:right w:w="100" w:type="nil"/>
            </w:tcMar>
          </w:tcPr>
          <w:p w:rsidR="00F05BE8" w:rsidRPr="00CF2EA1" w:rsidRDefault="00F05BE8" w:rsidP="00F05BE8">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F05BE8" w:rsidRPr="008B2360" w:rsidTr="001D50B9">
        <w:trPr>
          <w:cantSplit/>
          <w:jc w:val="center"/>
        </w:trPr>
        <w:tc>
          <w:tcPr>
            <w:tcW w:w="817" w:type="dxa"/>
            <w:tcMar>
              <w:top w:w="100" w:type="nil"/>
              <w:right w:w="100" w:type="nil"/>
            </w:tcMar>
          </w:tcPr>
          <w:p w:rsidR="00F05BE8" w:rsidRPr="00CF2EA1" w:rsidRDefault="00F05BE8" w:rsidP="00F05BE8">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F05BE8" w:rsidRPr="00CF2EA1" w:rsidRDefault="00F05BE8" w:rsidP="00F05BE8">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2 02 45593 11 0000 150</w:t>
            </w:r>
          </w:p>
        </w:tc>
        <w:tc>
          <w:tcPr>
            <w:tcW w:w="5090" w:type="dxa"/>
            <w:tcMar>
              <w:top w:w="100" w:type="nil"/>
              <w:right w:w="100" w:type="nil"/>
            </w:tcMar>
          </w:tcPr>
          <w:p w:rsidR="00F05BE8" w:rsidRPr="00CF2EA1" w:rsidRDefault="00F05BE8" w:rsidP="00F05BE8">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Межбюджетные трансферты, передаваемые бюджетам городских округов с внутригородским делением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tc>
        <w:tc>
          <w:tcPr>
            <w:tcW w:w="1276" w:type="dxa"/>
            <w:tcMar>
              <w:top w:w="100" w:type="nil"/>
              <w:right w:w="100" w:type="nil"/>
            </w:tcMar>
          </w:tcPr>
          <w:p w:rsidR="00F05BE8" w:rsidRPr="00CF2EA1" w:rsidRDefault="00F05BE8" w:rsidP="00F05BE8">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F05BE8" w:rsidRPr="008B2360" w:rsidTr="001D50B9">
        <w:trPr>
          <w:cantSplit/>
          <w:jc w:val="center"/>
        </w:trPr>
        <w:tc>
          <w:tcPr>
            <w:tcW w:w="817" w:type="dxa"/>
            <w:tcMar>
              <w:top w:w="100" w:type="nil"/>
              <w:right w:w="100" w:type="nil"/>
            </w:tcMar>
          </w:tcPr>
          <w:p w:rsidR="00F05BE8" w:rsidRPr="00CF2EA1" w:rsidRDefault="00F05BE8" w:rsidP="00F05BE8">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F05BE8" w:rsidRPr="00CF2EA1" w:rsidRDefault="00F05BE8" w:rsidP="00F05BE8">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2 02 45593 12 0000 150</w:t>
            </w:r>
          </w:p>
        </w:tc>
        <w:tc>
          <w:tcPr>
            <w:tcW w:w="5090" w:type="dxa"/>
            <w:tcMar>
              <w:top w:w="100" w:type="nil"/>
              <w:right w:w="100" w:type="nil"/>
            </w:tcMar>
          </w:tcPr>
          <w:p w:rsidR="00F05BE8" w:rsidRPr="00CF2EA1" w:rsidRDefault="00F05BE8" w:rsidP="00F05BE8">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Межбюджетные трансферты, передаваемые бюджетам внутригородских районов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tc>
        <w:tc>
          <w:tcPr>
            <w:tcW w:w="1276" w:type="dxa"/>
            <w:tcMar>
              <w:top w:w="100" w:type="nil"/>
              <w:right w:w="100" w:type="nil"/>
            </w:tcMar>
          </w:tcPr>
          <w:p w:rsidR="00F05BE8" w:rsidRPr="00CF2EA1" w:rsidRDefault="00F05BE8" w:rsidP="00F05BE8">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F05BE8" w:rsidRPr="008B2360" w:rsidTr="001D50B9">
        <w:trPr>
          <w:cantSplit/>
          <w:jc w:val="center"/>
        </w:trPr>
        <w:tc>
          <w:tcPr>
            <w:tcW w:w="817" w:type="dxa"/>
            <w:tcMar>
              <w:top w:w="100" w:type="nil"/>
              <w:right w:w="100" w:type="nil"/>
            </w:tcMar>
          </w:tcPr>
          <w:p w:rsidR="00F05BE8" w:rsidRPr="00CF2EA1" w:rsidRDefault="00F05BE8" w:rsidP="00F05BE8">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F05BE8" w:rsidRPr="00CF2EA1" w:rsidRDefault="00F05BE8" w:rsidP="00F05BE8">
            <w:pPr>
              <w:autoSpaceDE w:val="0"/>
              <w:autoSpaceDN w:val="0"/>
              <w:adjustRightInd w:val="0"/>
              <w:ind w:firstLine="0"/>
              <w:jc w:val="left"/>
              <w:rPr>
                <w:rFonts w:eastAsia="Times New Roman" w:cs="Times New Roman"/>
                <w:color w:val="000000"/>
                <w:szCs w:val="28"/>
                <w:lang w:eastAsia="ru-RU"/>
              </w:rPr>
            </w:pPr>
            <w:r w:rsidRPr="00104F86">
              <w:rPr>
                <w:rFonts w:eastAsia="Times New Roman" w:cs="Times New Roman"/>
                <w:color w:val="000000" w:themeColor="text1"/>
                <w:szCs w:val="28"/>
                <w:lang w:eastAsia="ru-RU"/>
              </w:rPr>
              <w:t>2 02 45593 13 0000 150</w:t>
            </w:r>
          </w:p>
        </w:tc>
        <w:tc>
          <w:tcPr>
            <w:tcW w:w="5090" w:type="dxa"/>
            <w:tcMar>
              <w:top w:w="100" w:type="nil"/>
              <w:right w:w="100" w:type="nil"/>
            </w:tcMar>
          </w:tcPr>
          <w:p w:rsidR="00F05BE8" w:rsidRPr="00CF2EA1" w:rsidRDefault="00F05BE8" w:rsidP="00F05BE8">
            <w:pPr>
              <w:autoSpaceDE w:val="0"/>
              <w:autoSpaceDN w:val="0"/>
              <w:adjustRightInd w:val="0"/>
              <w:ind w:firstLine="0"/>
              <w:rPr>
                <w:rFonts w:eastAsia="Times New Roman" w:cs="Times New Roman"/>
                <w:color w:val="000000"/>
                <w:szCs w:val="28"/>
                <w:lang w:eastAsia="ru-RU"/>
              </w:rPr>
            </w:pPr>
            <w:r w:rsidRPr="00104F86">
              <w:rPr>
                <w:rFonts w:eastAsia="Times New Roman" w:cs="Times New Roman"/>
                <w:color w:val="000000" w:themeColor="text1"/>
                <w:szCs w:val="28"/>
                <w:lang w:eastAsia="ru-RU"/>
              </w:rPr>
              <w:t>Межбюджетные трансферты, передаваемые бюджетам городских поселений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tc>
        <w:tc>
          <w:tcPr>
            <w:tcW w:w="1276" w:type="dxa"/>
            <w:tcMar>
              <w:top w:w="100" w:type="nil"/>
              <w:right w:w="100" w:type="nil"/>
            </w:tcMar>
          </w:tcPr>
          <w:p w:rsidR="00F05BE8" w:rsidRPr="00CF2EA1" w:rsidRDefault="00F05BE8" w:rsidP="00F05BE8">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5</w:t>
            </w:r>
          </w:p>
        </w:tc>
      </w:tr>
      <w:tr w:rsidR="00F05BE8" w:rsidRPr="008B2360" w:rsidTr="001D50B9">
        <w:trPr>
          <w:cantSplit/>
          <w:jc w:val="center"/>
        </w:trPr>
        <w:tc>
          <w:tcPr>
            <w:tcW w:w="817" w:type="dxa"/>
            <w:tcMar>
              <w:top w:w="100" w:type="nil"/>
              <w:right w:w="100" w:type="nil"/>
            </w:tcMar>
          </w:tcPr>
          <w:p w:rsidR="00F05BE8" w:rsidRPr="00CF2EA1" w:rsidRDefault="00F05BE8" w:rsidP="00F05BE8">
            <w:pPr>
              <w:autoSpaceDE w:val="0"/>
              <w:autoSpaceDN w:val="0"/>
              <w:adjustRightInd w:val="0"/>
              <w:ind w:firstLine="0"/>
              <w:jc w:val="center"/>
              <w:rPr>
                <w:rFonts w:eastAsia="Times New Roman" w:cs="Times New Roman"/>
                <w:color w:val="000000"/>
                <w:szCs w:val="28"/>
                <w:lang w:eastAsia="ru-RU"/>
              </w:rPr>
            </w:pPr>
            <w:r w:rsidRPr="00104F86">
              <w:rPr>
                <w:color w:val="000000" w:themeColor="text1"/>
              </w:rPr>
              <w:t>000</w:t>
            </w:r>
          </w:p>
        </w:tc>
        <w:tc>
          <w:tcPr>
            <w:tcW w:w="2982" w:type="dxa"/>
            <w:tcMar>
              <w:top w:w="100" w:type="nil"/>
              <w:right w:w="100" w:type="nil"/>
            </w:tcMar>
          </w:tcPr>
          <w:p w:rsidR="00F05BE8" w:rsidRPr="00CF2EA1" w:rsidRDefault="00F05BE8" w:rsidP="00F05BE8">
            <w:pPr>
              <w:autoSpaceDE w:val="0"/>
              <w:autoSpaceDN w:val="0"/>
              <w:adjustRightInd w:val="0"/>
              <w:ind w:firstLine="0"/>
              <w:jc w:val="left"/>
              <w:rPr>
                <w:rFonts w:eastAsia="Times New Roman" w:cs="Times New Roman"/>
                <w:color w:val="000000"/>
                <w:szCs w:val="28"/>
                <w:lang w:eastAsia="ru-RU"/>
              </w:rPr>
            </w:pPr>
            <w:r w:rsidRPr="00104F86">
              <w:rPr>
                <w:color w:val="000000" w:themeColor="text1"/>
              </w:rPr>
              <w:t>2 02 45593 14 0000 150</w:t>
            </w:r>
          </w:p>
        </w:tc>
        <w:tc>
          <w:tcPr>
            <w:tcW w:w="5090" w:type="dxa"/>
            <w:tcMar>
              <w:top w:w="100" w:type="nil"/>
              <w:right w:w="100" w:type="nil"/>
            </w:tcMar>
          </w:tcPr>
          <w:p w:rsidR="00F05BE8" w:rsidRPr="00CF2EA1" w:rsidRDefault="00F05BE8" w:rsidP="00F05BE8">
            <w:pPr>
              <w:autoSpaceDE w:val="0"/>
              <w:autoSpaceDN w:val="0"/>
              <w:adjustRightInd w:val="0"/>
              <w:ind w:firstLine="0"/>
              <w:rPr>
                <w:rFonts w:eastAsia="Times New Roman" w:cs="Times New Roman"/>
                <w:color w:val="000000"/>
                <w:szCs w:val="28"/>
                <w:lang w:eastAsia="ru-RU"/>
              </w:rPr>
            </w:pPr>
            <w:r w:rsidRPr="00104F86">
              <w:rPr>
                <w:color w:val="000000" w:themeColor="text1"/>
              </w:rPr>
              <w:t>Межбюджетные трансферты, передаваемые бюджетам муниципальных округов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tc>
        <w:tc>
          <w:tcPr>
            <w:tcW w:w="1276" w:type="dxa"/>
            <w:tcMar>
              <w:top w:w="100" w:type="nil"/>
              <w:right w:w="100" w:type="nil"/>
            </w:tcMar>
          </w:tcPr>
          <w:p w:rsidR="00F05BE8" w:rsidRPr="00CF2EA1" w:rsidRDefault="00F05BE8" w:rsidP="00F05BE8">
            <w:pPr>
              <w:autoSpaceDE w:val="0"/>
              <w:autoSpaceDN w:val="0"/>
              <w:adjustRightInd w:val="0"/>
              <w:ind w:firstLine="0"/>
              <w:jc w:val="center"/>
              <w:rPr>
                <w:rFonts w:eastAsia="Times New Roman" w:cs="Times New Roman"/>
                <w:color w:val="000000"/>
                <w:szCs w:val="28"/>
                <w:lang w:eastAsia="ru-RU"/>
              </w:rPr>
            </w:pPr>
            <w:r w:rsidRPr="00104F86">
              <w:rPr>
                <w:color w:val="000000" w:themeColor="text1"/>
              </w:rPr>
              <w:t>5</w:t>
            </w:r>
          </w:p>
        </w:tc>
      </w:tr>
      <w:tr w:rsidR="00F05BE8" w:rsidRPr="008B2360" w:rsidTr="00BF2AD8">
        <w:trPr>
          <w:cantSplit/>
          <w:jc w:val="center"/>
        </w:trPr>
        <w:tc>
          <w:tcPr>
            <w:tcW w:w="817" w:type="dxa"/>
            <w:tcMar>
              <w:top w:w="100" w:type="nil"/>
              <w:right w:w="100" w:type="nil"/>
            </w:tcMar>
          </w:tcPr>
          <w:p w:rsidR="00F05BE8" w:rsidRPr="00104F86" w:rsidRDefault="00F05BE8" w:rsidP="00F05BE8">
            <w:pPr>
              <w:autoSpaceDE w:val="0"/>
              <w:autoSpaceDN w:val="0"/>
              <w:adjustRightInd w:val="0"/>
              <w:ind w:firstLine="0"/>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t>000</w:t>
            </w:r>
          </w:p>
        </w:tc>
        <w:tc>
          <w:tcPr>
            <w:tcW w:w="2982" w:type="dxa"/>
            <w:tcMar>
              <w:top w:w="100" w:type="nil"/>
              <w:right w:w="100" w:type="nil"/>
            </w:tcMar>
          </w:tcPr>
          <w:p w:rsidR="00F05BE8" w:rsidRPr="00104F86" w:rsidRDefault="00F05BE8" w:rsidP="00F05BE8">
            <w:pPr>
              <w:autoSpaceDE w:val="0"/>
              <w:autoSpaceDN w:val="0"/>
              <w:adjustRightInd w:val="0"/>
              <w:ind w:firstLine="0"/>
              <w:jc w:val="left"/>
              <w:rPr>
                <w:rFonts w:eastAsia="Times New Roman" w:cs="Times New Roman"/>
                <w:color w:val="000000" w:themeColor="text1"/>
                <w:szCs w:val="28"/>
                <w:lang w:eastAsia="ru-RU"/>
              </w:rPr>
            </w:pPr>
            <w:r w:rsidRPr="00B63C0D">
              <w:rPr>
                <w:rFonts w:eastAsia="Calibri" w:cs="Times New Roman"/>
                <w:szCs w:val="28"/>
                <w:lang w:eastAsia="ru-RU"/>
              </w:rPr>
              <w:t>2 02 45594 00 0000 150</w:t>
            </w:r>
          </w:p>
        </w:tc>
        <w:tc>
          <w:tcPr>
            <w:tcW w:w="5090" w:type="dxa"/>
            <w:tcMar>
              <w:top w:w="100" w:type="nil"/>
              <w:right w:w="100" w:type="nil"/>
            </w:tcMar>
          </w:tcPr>
          <w:p w:rsidR="00F05BE8" w:rsidRPr="00104F86" w:rsidRDefault="00F05BE8" w:rsidP="00F05BE8">
            <w:pPr>
              <w:autoSpaceDE w:val="0"/>
              <w:autoSpaceDN w:val="0"/>
              <w:adjustRightInd w:val="0"/>
              <w:ind w:firstLine="0"/>
              <w:rPr>
                <w:rFonts w:eastAsia="Times New Roman" w:cs="Times New Roman"/>
                <w:color w:val="000000" w:themeColor="text1"/>
                <w:szCs w:val="28"/>
                <w:lang w:eastAsia="ru-RU"/>
              </w:rPr>
            </w:pPr>
            <w:r w:rsidRPr="00B63C0D">
              <w:rPr>
                <w:rFonts w:eastAsia="Calibri" w:cs="Times New Roman"/>
                <w:szCs w:val="28"/>
                <w:lang w:eastAsia="ru-RU"/>
              </w:rPr>
              <w:t>Межбюджетный трансферт, передаваемый бюджетам на реализацию проектов развития социальной и инженерной инфраструктур</w:t>
            </w:r>
          </w:p>
        </w:tc>
        <w:tc>
          <w:tcPr>
            <w:tcW w:w="1276" w:type="dxa"/>
            <w:tcMar>
              <w:top w:w="100" w:type="nil"/>
              <w:right w:w="100" w:type="nil"/>
            </w:tcMar>
          </w:tcPr>
          <w:p w:rsidR="00F05BE8" w:rsidRPr="00104F86" w:rsidRDefault="00F05BE8" w:rsidP="00F05BE8">
            <w:pPr>
              <w:autoSpaceDE w:val="0"/>
              <w:autoSpaceDN w:val="0"/>
              <w:adjustRightInd w:val="0"/>
              <w:ind w:firstLine="0"/>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t>4</w:t>
            </w:r>
          </w:p>
        </w:tc>
      </w:tr>
      <w:tr w:rsidR="00F05BE8" w:rsidRPr="008B2360" w:rsidTr="001D50B9">
        <w:trPr>
          <w:cantSplit/>
          <w:jc w:val="center"/>
        </w:trPr>
        <w:tc>
          <w:tcPr>
            <w:tcW w:w="817" w:type="dxa"/>
            <w:tcMar>
              <w:top w:w="100" w:type="nil"/>
              <w:right w:w="100" w:type="nil"/>
            </w:tcMar>
          </w:tcPr>
          <w:p w:rsidR="00F05BE8" w:rsidRPr="00CF2EA1" w:rsidRDefault="00F05BE8" w:rsidP="00F05BE8">
            <w:pPr>
              <w:autoSpaceDE w:val="0"/>
              <w:autoSpaceDN w:val="0"/>
              <w:adjustRightInd w:val="0"/>
              <w:ind w:firstLine="0"/>
              <w:jc w:val="center"/>
              <w:rPr>
                <w:rFonts w:eastAsia="Times New Roman" w:cs="Times New Roman"/>
                <w:color w:val="000000"/>
                <w:szCs w:val="28"/>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F05BE8" w:rsidRPr="00CF2EA1" w:rsidRDefault="00F05BE8" w:rsidP="00F05BE8">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2 02 45594 02 0000 150</w:t>
            </w:r>
          </w:p>
        </w:tc>
        <w:tc>
          <w:tcPr>
            <w:tcW w:w="5090" w:type="dxa"/>
            <w:tcMar>
              <w:top w:w="100" w:type="nil"/>
              <w:right w:w="100" w:type="nil"/>
            </w:tcMar>
          </w:tcPr>
          <w:p w:rsidR="00F05BE8" w:rsidRPr="00CF2EA1" w:rsidRDefault="00F05BE8" w:rsidP="00F05BE8">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Межбюджетный трансферт, передаваемый бюджету Мурманской области на реализацию проектов развития социальной и инженерной инфраструктур</w:t>
            </w:r>
          </w:p>
        </w:tc>
        <w:tc>
          <w:tcPr>
            <w:tcW w:w="1276" w:type="dxa"/>
            <w:tcMar>
              <w:top w:w="100" w:type="nil"/>
              <w:right w:w="100" w:type="nil"/>
            </w:tcMar>
          </w:tcPr>
          <w:p w:rsidR="00F05BE8" w:rsidRPr="00CF2EA1" w:rsidRDefault="00F05BE8" w:rsidP="00F05BE8">
            <w:pPr>
              <w:autoSpaceDE w:val="0"/>
              <w:autoSpaceDN w:val="0"/>
              <w:adjustRightInd w:val="0"/>
              <w:ind w:firstLine="0"/>
              <w:jc w:val="center"/>
              <w:rPr>
                <w:rFonts w:eastAsia="Times New Roman" w:cs="Times New Roman"/>
                <w:color w:val="000000"/>
                <w:szCs w:val="28"/>
                <w:lang w:eastAsia="ru-RU"/>
              </w:rPr>
            </w:pPr>
            <w:r>
              <w:rPr>
                <w:rFonts w:eastAsia="Times New Roman" w:cs="Times New Roman"/>
                <w:color w:val="000000" w:themeColor="text1"/>
                <w:szCs w:val="28"/>
                <w:lang w:eastAsia="ru-RU"/>
              </w:rPr>
              <w:t>5</w:t>
            </w:r>
          </w:p>
        </w:tc>
      </w:tr>
      <w:tr w:rsidR="00F05BE8" w:rsidRPr="008B2360" w:rsidTr="00BF2AD8">
        <w:trPr>
          <w:cantSplit/>
          <w:jc w:val="center"/>
        </w:trPr>
        <w:tc>
          <w:tcPr>
            <w:tcW w:w="817" w:type="dxa"/>
            <w:tcMar>
              <w:top w:w="100" w:type="nil"/>
              <w:right w:w="100" w:type="nil"/>
            </w:tcMar>
          </w:tcPr>
          <w:p w:rsidR="00F05BE8" w:rsidRPr="00104F86" w:rsidRDefault="00F05BE8" w:rsidP="00F05BE8">
            <w:pPr>
              <w:autoSpaceDE w:val="0"/>
              <w:autoSpaceDN w:val="0"/>
              <w:adjustRightInd w:val="0"/>
              <w:ind w:firstLine="0"/>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t>000</w:t>
            </w:r>
          </w:p>
        </w:tc>
        <w:tc>
          <w:tcPr>
            <w:tcW w:w="2982" w:type="dxa"/>
            <w:tcMar>
              <w:top w:w="100" w:type="nil"/>
              <w:right w:w="100" w:type="nil"/>
            </w:tcMar>
          </w:tcPr>
          <w:p w:rsidR="00F05BE8" w:rsidRPr="00B63C0D" w:rsidRDefault="00F05BE8" w:rsidP="00F05BE8">
            <w:pPr>
              <w:autoSpaceDE w:val="0"/>
              <w:autoSpaceDN w:val="0"/>
              <w:adjustRightInd w:val="0"/>
              <w:ind w:firstLine="0"/>
              <w:jc w:val="left"/>
              <w:rPr>
                <w:rFonts w:eastAsia="Times New Roman" w:cs="Times New Roman"/>
                <w:szCs w:val="28"/>
                <w:lang w:eastAsia="ru-RU"/>
              </w:rPr>
            </w:pPr>
            <w:r w:rsidRPr="00B63C0D">
              <w:rPr>
                <w:rFonts w:eastAsia="Calibri" w:cs="Times New Roman"/>
                <w:szCs w:val="28"/>
                <w:lang w:eastAsia="ru-RU"/>
              </w:rPr>
              <w:t>2 02 45594 04 0000 150</w:t>
            </w:r>
          </w:p>
        </w:tc>
        <w:tc>
          <w:tcPr>
            <w:tcW w:w="5090" w:type="dxa"/>
            <w:tcMar>
              <w:top w:w="100" w:type="nil"/>
              <w:right w:w="100" w:type="nil"/>
            </w:tcMar>
          </w:tcPr>
          <w:p w:rsidR="00F05BE8" w:rsidRPr="00B63C0D" w:rsidRDefault="00F05BE8" w:rsidP="00F05BE8">
            <w:pPr>
              <w:autoSpaceDE w:val="0"/>
              <w:autoSpaceDN w:val="0"/>
              <w:adjustRightInd w:val="0"/>
              <w:ind w:firstLine="0"/>
              <w:rPr>
                <w:rFonts w:eastAsia="Times New Roman" w:cs="Times New Roman"/>
                <w:szCs w:val="28"/>
                <w:lang w:eastAsia="ru-RU"/>
              </w:rPr>
            </w:pPr>
            <w:r w:rsidRPr="00B63C0D">
              <w:rPr>
                <w:rFonts w:eastAsia="Calibri" w:cs="Times New Roman"/>
                <w:szCs w:val="28"/>
                <w:lang w:eastAsia="ru-RU"/>
              </w:rPr>
              <w:t>Межбюджетный трансферт, передаваемый бюджетам городских округов на реализацию проектов развития социальной и инженерной инфраструктур</w:t>
            </w:r>
          </w:p>
        </w:tc>
        <w:tc>
          <w:tcPr>
            <w:tcW w:w="1276" w:type="dxa"/>
            <w:tcMar>
              <w:top w:w="100" w:type="nil"/>
              <w:right w:w="100" w:type="nil"/>
            </w:tcMar>
          </w:tcPr>
          <w:p w:rsidR="00F05BE8" w:rsidRPr="00104F86" w:rsidDel="00F05BE8" w:rsidRDefault="00F05BE8" w:rsidP="00F05BE8">
            <w:pPr>
              <w:autoSpaceDE w:val="0"/>
              <w:autoSpaceDN w:val="0"/>
              <w:adjustRightInd w:val="0"/>
              <w:ind w:firstLine="0"/>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t>5</w:t>
            </w:r>
          </w:p>
        </w:tc>
      </w:tr>
      <w:tr w:rsidR="00F05BE8" w:rsidRPr="008B2360" w:rsidTr="00BF2AD8">
        <w:trPr>
          <w:cantSplit/>
          <w:jc w:val="center"/>
        </w:trPr>
        <w:tc>
          <w:tcPr>
            <w:tcW w:w="817" w:type="dxa"/>
            <w:tcMar>
              <w:top w:w="100" w:type="nil"/>
              <w:right w:w="100" w:type="nil"/>
            </w:tcMar>
          </w:tcPr>
          <w:p w:rsidR="00F05BE8" w:rsidRPr="00104F86" w:rsidRDefault="00F05BE8" w:rsidP="00F05BE8">
            <w:pPr>
              <w:autoSpaceDE w:val="0"/>
              <w:autoSpaceDN w:val="0"/>
              <w:adjustRightInd w:val="0"/>
              <w:ind w:firstLine="0"/>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t>000</w:t>
            </w:r>
          </w:p>
        </w:tc>
        <w:tc>
          <w:tcPr>
            <w:tcW w:w="2982" w:type="dxa"/>
            <w:tcMar>
              <w:top w:w="100" w:type="nil"/>
              <w:right w:w="100" w:type="nil"/>
            </w:tcMar>
          </w:tcPr>
          <w:p w:rsidR="00F05BE8" w:rsidRPr="00B63C0D" w:rsidRDefault="00F05BE8" w:rsidP="00F05BE8">
            <w:pPr>
              <w:autoSpaceDE w:val="0"/>
              <w:autoSpaceDN w:val="0"/>
              <w:adjustRightInd w:val="0"/>
              <w:ind w:firstLine="0"/>
              <w:jc w:val="left"/>
              <w:rPr>
                <w:rFonts w:eastAsia="Times New Roman" w:cs="Times New Roman"/>
                <w:szCs w:val="28"/>
                <w:lang w:eastAsia="ru-RU"/>
              </w:rPr>
            </w:pPr>
            <w:r w:rsidRPr="00B63C0D">
              <w:rPr>
                <w:rFonts w:eastAsia="Calibri" w:cs="Times New Roman"/>
                <w:szCs w:val="28"/>
                <w:lang w:eastAsia="ru-RU"/>
              </w:rPr>
              <w:t>2 02 45594 05 0000 150</w:t>
            </w:r>
          </w:p>
        </w:tc>
        <w:tc>
          <w:tcPr>
            <w:tcW w:w="5090" w:type="dxa"/>
            <w:tcMar>
              <w:top w:w="100" w:type="nil"/>
              <w:right w:w="100" w:type="nil"/>
            </w:tcMar>
          </w:tcPr>
          <w:p w:rsidR="00F05BE8" w:rsidRPr="00B63C0D" w:rsidRDefault="00F05BE8" w:rsidP="00F05BE8">
            <w:pPr>
              <w:autoSpaceDE w:val="0"/>
              <w:autoSpaceDN w:val="0"/>
              <w:adjustRightInd w:val="0"/>
              <w:ind w:firstLine="0"/>
              <w:rPr>
                <w:rFonts w:eastAsia="Times New Roman" w:cs="Times New Roman"/>
                <w:szCs w:val="28"/>
                <w:lang w:eastAsia="ru-RU"/>
              </w:rPr>
            </w:pPr>
            <w:r w:rsidRPr="00B63C0D">
              <w:rPr>
                <w:rFonts w:eastAsia="Calibri" w:cs="Times New Roman"/>
                <w:szCs w:val="28"/>
                <w:lang w:eastAsia="ru-RU"/>
              </w:rPr>
              <w:t>Межбюджетный трансферт, передаваемый бюджетам муниципальных районов на реализацию проектов развития социальной и инженерной инфраструктур</w:t>
            </w:r>
          </w:p>
        </w:tc>
        <w:tc>
          <w:tcPr>
            <w:tcW w:w="1276" w:type="dxa"/>
            <w:tcMar>
              <w:top w:w="100" w:type="nil"/>
              <w:right w:w="100" w:type="nil"/>
            </w:tcMar>
          </w:tcPr>
          <w:p w:rsidR="00F05BE8" w:rsidRPr="00104F86" w:rsidDel="00F05BE8" w:rsidRDefault="00F05BE8" w:rsidP="00F05BE8">
            <w:pPr>
              <w:autoSpaceDE w:val="0"/>
              <w:autoSpaceDN w:val="0"/>
              <w:adjustRightInd w:val="0"/>
              <w:ind w:firstLine="0"/>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t>5</w:t>
            </w:r>
          </w:p>
        </w:tc>
      </w:tr>
      <w:tr w:rsidR="00F05BE8" w:rsidRPr="008B2360" w:rsidTr="00BF2AD8">
        <w:trPr>
          <w:cantSplit/>
          <w:jc w:val="center"/>
        </w:trPr>
        <w:tc>
          <w:tcPr>
            <w:tcW w:w="817" w:type="dxa"/>
            <w:tcMar>
              <w:top w:w="100" w:type="nil"/>
              <w:right w:w="100" w:type="nil"/>
            </w:tcMar>
          </w:tcPr>
          <w:p w:rsidR="00F05BE8" w:rsidRPr="00104F86" w:rsidRDefault="00F05BE8" w:rsidP="00F05BE8">
            <w:pPr>
              <w:autoSpaceDE w:val="0"/>
              <w:autoSpaceDN w:val="0"/>
              <w:adjustRightInd w:val="0"/>
              <w:ind w:firstLine="0"/>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t>000</w:t>
            </w:r>
          </w:p>
        </w:tc>
        <w:tc>
          <w:tcPr>
            <w:tcW w:w="2982" w:type="dxa"/>
            <w:tcMar>
              <w:top w:w="100" w:type="nil"/>
              <w:right w:w="100" w:type="nil"/>
            </w:tcMar>
          </w:tcPr>
          <w:p w:rsidR="00F05BE8" w:rsidRPr="00B63C0D" w:rsidRDefault="00F05BE8" w:rsidP="00F05BE8">
            <w:pPr>
              <w:autoSpaceDE w:val="0"/>
              <w:autoSpaceDN w:val="0"/>
              <w:adjustRightInd w:val="0"/>
              <w:ind w:firstLine="0"/>
              <w:jc w:val="left"/>
              <w:rPr>
                <w:rFonts w:eastAsia="Times New Roman" w:cs="Times New Roman"/>
                <w:szCs w:val="28"/>
                <w:lang w:eastAsia="ru-RU"/>
              </w:rPr>
            </w:pPr>
            <w:r w:rsidRPr="00B63C0D">
              <w:rPr>
                <w:rFonts w:eastAsia="Calibri" w:cs="Times New Roman"/>
                <w:szCs w:val="28"/>
                <w:lang w:eastAsia="ru-RU"/>
              </w:rPr>
              <w:t>2 02 45594 10 0000 150</w:t>
            </w:r>
          </w:p>
        </w:tc>
        <w:tc>
          <w:tcPr>
            <w:tcW w:w="5090" w:type="dxa"/>
            <w:tcMar>
              <w:top w:w="100" w:type="nil"/>
              <w:right w:w="100" w:type="nil"/>
            </w:tcMar>
          </w:tcPr>
          <w:p w:rsidR="00F05BE8" w:rsidRPr="00B63C0D" w:rsidRDefault="00F05BE8" w:rsidP="00F05BE8">
            <w:pPr>
              <w:autoSpaceDE w:val="0"/>
              <w:autoSpaceDN w:val="0"/>
              <w:adjustRightInd w:val="0"/>
              <w:ind w:firstLine="0"/>
              <w:rPr>
                <w:rFonts w:eastAsia="Times New Roman" w:cs="Times New Roman"/>
                <w:szCs w:val="28"/>
                <w:lang w:eastAsia="ru-RU"/>
              </w:rPr>
            </w:pPr>
            <w:r w:rsidRPr="00B63C0D">
              <w:rPr>
                <w:rFonts w:eastAsia="Calibri" w:cs="Times New Roman"/>
                <w:szCs w:val="28"/>
                <w:lang w:eastAsia="ru-RU"/>
              </w:rPr>
              <w:t>Межбюджетный трансферт, передаваемый бюджетам сельских поселений на реализацию проектов развития социальной и инженерной инфраструктур</w:t>
            </w:r>
          </w:p>
        </w:tc>
        <w:tc>
          <w:tcPr>
            <w:tcW w:w="1276" w:type="dxa"/>
            <w:tcMar>
              <w:top w:w="100" w:type="nil"/>
              <w:right w:w="100" w:type="nil"/>
            </w:tcMar>
          </w:tcPr>
          <w:p w:rsidR="00F05BE8" w:rsidRPr="00104F86" w:rsidDel="00F05BE8" w:rsidRDefault="00F05BE8" w:rsidP="00F05BE8">
            <w:pPr>
              <w:autoSpaceDE w:val="0"/>
              <w:autoSpaceDN w:val="0"/>
              <w:adjustRightInd w:val="0"/>
              <w:ind w:firstLine="0"/>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t>5</w:t>
            </w:r>
          </w:p>
        </w:tc>
      </w:tr>
      <w:tr w:rsidR="00F05BE8" w:rsidRPr="008B2360" w:rsidTr="00BF2AD8">
        <w:trPr>
          <w:cantSplit/>
          <w:jc w:val="center"/>
        </w:trPr>
        <w:tc>
          <w:tcPr>
            <w:tcW w:w="817" w:type="dxa"/>
            <w:tcMar>
              <w:top w:w="100" w:type="nil"/>
              <w:right w:w="100" w:type="nil"/>
            </w:tcMar>
          </w:tcPr>
          <w:p w:rsidR="00F05BE8" w:rsidRPr="00104F86" w:rsidRDefault="00F05BE8" w:rsidP="00F05BE8">
            <w:pPr>
              <w:autoSpaceDE w:val="0"/>
              <w:autoSpaceDN w:val="0"/>
              <w:adjustRightInd w:val="0"/>
              <w:ind w:firstLine="0"/>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t>000</w:t>
            </w:r>
          </w:p>
        </w:tc>
        <w:tc>
          <w:tcPr>
            <w:tcW w:w="2982" w:type="dxa"/>
            <w:tcMar>
              <w:top w:w="100" w:type="nil"/>
              <w:right w:w="100" w:type="nil"/>
            </w:tcMar>
          </w:tcPr>
          <w:p w:rsidR="00F05BE8" w:rsidRPr="00B63C0D" w:rsidRDefault="00F05BE8" w:rsidP="00F05BE8">
            <w:pPr>
              <w:autoSpaceDE w:val="0"/>
              <w:autoSpaceDN w:val="0"/>
              <w:adjustRightInd w:val="0"/>
              <w:ind w:firstLine="0"/>
              <w:jc w:val="left"/>
              <w:rPr>
                <w:rFonts w:eastAsia="Times New Roman" w:cs="Times New Roman"/>
                <w:szCs w:val="28"/>
                <w:lang w:eastAsia="ru-RU"/>
              </w:rPr>
            </w:pPr>
            <w:r w:rsidRPr="00B63C0D">
              <w:rPr>
                <w:rFonts w:eastAsia="Calibri" w:cs="Times New Roman"/>
                <w:szCs w:val="28"/>
                <w:lang w:eastAsia="ru-RU"/>
              </w:rPr>
              <w:t>2 02 45594 13 0000 150</w:t>
            </w:r>
          </w:p>
        </w:tc>
        <w:tc>
          <w:tcPr>
            <w:tcW w:w="5090" w:type="dxa"/>
            <w:tcMar>
              <w:top w:w="100" w:type="nil"/>
              <w:right w:w="100" w:type="nil"/>
            </w:tcMar>
          </w:tcPr>
          <w:p w:rsidR="00F05BE8" w:rsidRPr="00B63C0D" w:rsidRDefault="00F05BE8" w:rsidP="00F05BE8">
            <w:pPr>
              <w:autoSpaceDE w:val="0"/>
              <w:autoSpaceDN w:val="0"/>
              <w:adjustRightInd w:val="0"/>
              <w:ind w:firstLine="0"/>
              <w:rPr>
                <w:rFonts w:eastAsia="Times New Roman" w:cs="Times New Roman"/>
                <w:szCs w:val="28"/>
                <w:lang w:eastAsia="ru-RU"/>
              </w:rPr>
            </w:pPr>
            <w:r w:rsidRPr="00B63C0D">
              <w:rPr>
                <w:rFonts w:eastAsia="Calibri" w:cs="Times New Roman"/>
                <w:szCs w:val="28"/>
                <w:lang w:eastAsia="ru-RU"/>
              </w:rPr>
              <w:t>Межбюджетный трансферт, передаваемый бюджетам городских поселений на реализацию проектов развития социальной и инженерной инфраструктур</w:t>
            </w:r>
          </w:p>
        </w:tc>
        <w:tc>
          <w:tcPr>
            <w:tcW w:w="1276" w:type="dxa"/>
            <w:tcMar>
              <w:top w:w="100" w:type="nil"/>
              <w:right w:w="100" w:type="nil"/>
            </w:tcMar>
          </w:tcPr>
          <w:p w:rsidR="00F05BE8" w:rsidRPr="00104F86" w:rsidDel="00F05BE8" w:rsidRDefault="00F05BE8" w:rsidP="00F05BE8">
            <w:pPr>
              <w:autoSpaceDE w:val="0"/>
              <w:autoSpaceDN w:val="0"/>
              <w:adjustRightInd w:val="0"/>
              <w:ind w:firstLine="0"/>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t>5</w:t>
            </w:r>
          </w:p>
        </w:tc>
      </w:tr>
      <w:tr w:rsidR="00F05BE8" w:rsidRPr="008B2360" w:rsidTr="00BF2AD8">
        <w:trPr>
          <w:cantSplit/>
          <w:jc w:val="center"/>
        </w:trPr>
        <w:tc>
          <w:tcPr>
            <w:tcW w:w="817" w:type="dxa"/>
            <w:tcMar>
              <w:top w:w="100" w:type="nil"/>
              <w:right w:w="100" w:type="nil"/>
            </w:tcMar>
          </w:tcPr>
          <w:p w:rsidR="00F05BE8" w:rsidRPr="00104F86" w:rsidRDefault="00F05BE8" w:rsidP="00F05BE8">
            <w:pPr>
              <w:autoSpaceDE w:val="0"/>
              <w:autoSpaceDN w:val="0"/>
              <w:adjustRightInd w:val="0"/>
              <w:ind w:firstLine="0"/>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t>000</w:t>
            </w:r>
          </w:p>
        </w:tc>
        <w:tc>
          <w:tcPr>
            <w:tcW w:w="2982" w:type="dxa"/>
            <w:tcMar>
              <w:top w:w="100" w:type="nil"/>
              <w:right w:w="100" w:type="nil"/>
            </w:tcMar>
          </w:tcPr>
          <w:p w:rsidR="00F05BE8" w:rsidRPr="00B63C0D" w:rsidRDefault="00F05BE8" w:rsidP="00F05BE8">
            <w:pPr>
              <w:autoSpaceDE w:val="0"/>
              <w:autoSpaceDN w:val="0"/>
              <w:adjustRightInd w:val="0"/>
              <w:ind w:firstLine="0"/>
              <w:jc w:val="left"/>
              <w:rPr>
                <w:rFonts w:eastAsia="Times New Roman" w:cs="Times New Roman"/>
                <w:szCs w:val="28"/>
                <w:lang w:eastAsia="ru-RU"/>
              </w:rPr>
            </w:pPr>
            <w:r w:rsidRPr="00B63C0D">
              <w:rPr>
                <w:rFonts w:eastAsia="Calibri" w:cs="Times New Roman"/>
                <w:szCs w:val="28"/>
                <w:lang w:eastAsia="ru-RU"/>
              </w:rPr>
              <w:t>2 02 45594 14 0000 150</w:t>
            </w:r>
          </w:p>
        </w:tc>
        <w:tc>
          <w:tcPr>
            <w:tcW w:w="5090" w:type="dxa"/>
            <w:tcMar>
              <w:top w:w="100" w:type="nil"/>
              <w:right w:w="100" w:type="nil"/>
            </w:tcMar>
          </w:tcPr>
          <w:p w:rsidR="00F05BE8" w:rsidRPr="00B63C0D" w:rsidRDefault="00F05BE8" w:rsidP="00F05BE8">
            <w:pPr>
              <w:autoSpaceDE w:val="0"/>
              <w:autoSpaceDN w:val="0"/>
              <w:adjustRightInd w:val="0"/>
              <w:ind w:firstLine="0"/>
              <w:rPr>
                <w:rFonts w:eastAsia="Times New Roman" w:cs="Times New Roman"/>
                <w:szCs w:val="28"/>
                <w:lang w:eastAsia="ru-RU"/>
              </w:rPr>
            </w:pPr>
            <w:r w:rsidRPr="00B63C0D">
              <w:rPr>
                <w:rFonts w:eastAsia="Calibri" w:cs="Times New Roman"/>
                <w:szCs w:val="28"/>
                <w:lang w:eastAsia="ru-RU"/>
              </w:rPr>
              <w:t>Межбюджетный трансферт, передаваемый бюджетам муниципальных округов на реализацию проектов развития социальной и инженерной инфраструктур</w:t>
            </w:r>
          </w:p>
        </w:tc>
        <w:tc>
          <w:tcPr>
            <w:tcW w:w="1276" w:type="dxa"/>
            <w:tcMar>
              <w:top w:w="100" w:type="nil"/>
              <w:right w:w="100" w:type="nil"/>
            </w:tcMar>
          </w:tcPr>
          <w:p w:rsidR="00F05BE8" w:rsidRPr="00104F86" w:rsidDel="00F05BE8" w:rsidRDefault="00F05BE8" w:rsidP="00F05BE8">
            <w:pPr>
              <w:autoSpaceDE w:val="0"/>
              <w:autoSpaceDN w:val="0"/>
              <w:adjustRightInd w:val="0"/>
              <w:ind w:firstLine="0"/>
              <w:jc w:val="center"/>
              <w:rPr>
                <w:rFonts w:eastAsia="Times New Roman" w:cs="Times New Roman"/>
                <w:color w:val="000000" w:themeColor="text1"/>
                <w:szCs w:val="28"/>
                <w:lang w:eastAsia="ru-RU"/>
              </w:rPr>
            </w:pPr>
            <w:r>
              <w:rPr>
                <w:rFonts w:eastAsia="Times New Roman" w:cs="Times New Roman"/>
                <w:color w:val="000000" w:themeColor="text1"/>
                <w:szCs w:val="28"/>
                <w:lang w:eastAsia="ru-RU"/>
              </w:rPr>
              <w:t>5</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1D7128">
              <w:rPr>
                <w:rFonts w:eastAsia="Times New Roman"/>
                <w:color w:val="000000"/>
                <w:lang w:eastAsia="ru-RU"/>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1D7128">
              <w:rPr>
                <w:rFonts w:eastAsia="Times New Roman"/>
                <w:color w:val="000000"/>
                <w:lang w:eastAsia="ru-RU"/>
              </w:rPr>
              <w:t>2 02 45707 01 0000 150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1D7128">
              <w:rPr>
                <w:rFonts w:eastAsia="Times New Roman"/>
                <w:color w:val="000000"/>
                <w:lang w:eastAsia="ru-RU"/>
              </w:rPr>
              <w:t>Межбюджетные трансферты, передаваемые федеральному бюджету на финансовое обеспечение мероприятий по перепрофилированию, оснащению, укомплектованию медицинским персоналом и оказанию медицинскими организациями МВД России медицинской помощи пациентам с подтвержденным диагнозом новой коронавирусной инфекции или подозрением на новую коронавирусную инфекцию на территории города Москвы</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1D7128">
              <w:rPr>
                <w:rFonts w:eastAsia="Times New Roman"/>
                <w:color w:val="000000"/>
                <w:lang w:eastAsia="ru-RU"/>
              </w:rPr>
              <w:t>4</w:t>
            </w:r>
          </w:p>
        </w:tc>
      </w:tr>
      <w:tr w:rsidR="00F05BE8" w:rsidRPr="008B2360" w:rsidTr="001D50B9">
        <w:trPr>
          <w:cantSplit/>
          <w:jc w:val="center"/>
        </w:trPr>
        <w:tc>
          <w:tcPr>
            <w:tcW w:w="817" w:type="dxa"/>
            <w:tcMar>
              <w:top w:w="100" w:type="nil"/>
              <w:right w:w="100" w:type="nil"/>
            </w:tcMar>
          </w:tcPr>
          <w:p w:rsidR="00F05BE8" w:rsidRPr="001D7128" w:rsidRDefault="00F05BE8" w:rsidP="00F05BE8">
            <w:pPr>
              <w:autoSpaceDE w:val="0"/>
              <w:autoSpaceDN w:val="0"/>
              <w:adjustRightInd w:val="0"/>
              <w:ind w:firstLine="0"/>
              <w:rPr>
                <w:rFonts w:eastAsia="Times New Roman"/>
                <w:color w:val="000000"/>
                <w:lang w:eastAsia="ru-RU"/>
              </w:rPr>
            </w:pPr>
            <w:r w:rsidRPr="00984747">
              <w:rPr>
                <w:rFonts w:eastAsia="Times New Roman" w:cs="Times New Roman"/>
                <w:color w:val="000000" w:themeColor="text1"/>
                <w:szCs w:val="28"/>
                <w:lang w:eastAsia="ru-RU"/>
              </w:rPr>
              <w:t>000</w:t>
            </w:r>
          </w:p>
        </w:tc>
        <w:tc>
          <w:tcPr>
            <w:tcW w:w="2982" w:type="dxa"/>
            <w:tcMar>
              <w:top w:w="100" w:type="nil"/>
              <w:right w:w="100" w:type="nil"/>
            </w:tcMar>
          </w:tcPr>
          <w:p w:rsidR="00F05BE8" w:rsidRPr="001D7128" w:rsidRDefault="00F05BE8" w:rsidP="00F05BE8">
            <w:pPr>
              <w:autoSpaceDE w:val="0"/>
              <w:autoSpaceDN w:val="0"/>
              <w:adjustRightInd w:val="0"/>
              <w:ind w:firstLine="0"/>
              <w:jc w:val="left"/>
              <w:rPr>
                <w:rFonts w:eastAsia="Times New Roman"/>
                <w:color w:val="000000"/>
                <w:lang w:eastAsia="ru-RU"/>
              </w:rPr>
            </w:pPr>
            <w:r w:rsidRPr="00984747">
              <w:rPr>
                <w:rFonts w:eastAsia="Times New Roman" w:cs="Times New Roman"/>
                <w:color w:val="000000" w:themeColor="text1"/>
                <w:szCs w:val="28"/>
                <w:lang w:eastAsia="ru-RU"/>
              </w:rPr>
              <w:t>2 02 45711 01 0000 150</w:t>
            </w:r>
          </w:p>
        </w:tc>
        <w:tc>
          <w:tcPr>
            <w:tcW w:w="5090" w:type="dxa"/>
            <w:tcMar>
              <w:top w:w="100" w:type="nil"/>
              <w:right w:w="100" w:type="nil"/>
            </w:tcMar>
          </w:tcPr>
          <w:p w:rsidR="00F05BE8" w:rsidRPr="001D7128" w:rsidRDefault="00F05BE8" w:rsidP="00F05BE8">
            <w:pPr>
              <w:autoSpaceDE w:val="0"/>
              <w:autoSpaceDN w:val="0"/>
              <w:adjustRightInd w:val="0"/>
              <w:ind w:firstLine="0"/>
              <w:rPr>
                <w:rFonts w:eastAsia="Times New Roman"/>
                <w:color w:val="000000"/>
                <w:lang w:eastAsia="ru-RU"/>
              </w:rPr>
            </w:pPr>
            <w:r w:rsidRPr="00984747">
              <w:rPr>
                <w:rFonts w:eastAsia="Times New Roman" w:cs="Times New Roman"/>
                <w:color w:val="000000" w:themeColor="text1"/>
                <w:szCs w:val="28"/>
                <w:lang w:eastAsia="ru-RU"/>
              </w:rPr>
              <w:t>Межбюджетный трансферт, передаваемый федеральному бюджету на реализацию проектов развития железнодорожной инфраструктуры Центрального транспортного узла с учетом организации диаметральных маршрутов</w:t>
            </w:r>
          </w:p>
        </w:tc>
        <w:tc>
          <w:tcPr>
            <w:tcW w:w="1276" w:type="dxa"/>
            <w:tcMar>
              <w:top w:w="100" w:type="nil"/>
              <w:right w:w="100" w:type="nil"/>
            </w:tcMar>
          </w:tcPr>
          <w:p w:rsidR="00F05BE8" w:rsidRPr="001D7128" w:rsidRDefault="00F05BE8" w:rsidP="00F05BE8">
            <w:pPr>
              <w:autoSpaceDE w:val="0"/>
              <w:autoSpaceDN w:val="0"/>
              <w:adjustRightInd w:val="0"/>
              <w:ind w:firstLine="0"/>
              <w:jc w:val="center"/>
              <w:rPr>
                <w:rFonts w:eastAsia="Times New Roman"/>
                <w:color w:val="000000"/>
                <w:lang w:eastAsia="ru-RU"/>
              </w:rPr>
            </w:pPr>
            <w:r w:rsidRPr="00984747">
              <w:rPr>
                <w:rFonts w:eastAsia="Times New Roman" w:cs="Times New Roman"/>
                <w:color w:val="000000" w:themeColor="text1"/>
                <w:szCs w:val="28"/>
                <w:lang w:eastAsia="ru-RU"/>
              </w:rPr>
              <w:t>4</w:t>
            </w:r>
          </w:p>
        </w:tc>
      </w:tr>
      <w:tr w:rsidR="00F05BE8" w:rsidRPr="008B2360" w:rsidTr="001D50B9">
        <w:trPr>
          <w:cantSplit/>
          <w:jc w:val="center"/>
        </w:trPr>
        <w:tc>
          <w:tcPr>
            <w:tcW w:w="817" w:type="dxa"/>
            <w:tcMar>
              <w:top w:w="100" w:type="nil"/>
              <w:right w:w="100" w:type="nil"/>
            </w:tcMar>
          </w:tcPr>
          <w:p w:rsidR="00F05BE8" w:rsidRPr="001D7128" w:rsidRDefault="00F05BE8" w:rsidP="00F05BE8">
            <w:pPr>
              <w:autoSpaceDE w:val="0"/>
              <w:autoSpaceDN w:val="0"/>
              <w:adjustRightInd w:val="0"/>
              <w:ind w:firstLine="0"/>
              <w:rPr>
                <w:rFonts w:eastAsia="Times New Roman"/>
                <w:color w:val="000000"/>
                <w:lang w:eastAsia="ru-RU"/>
              </w:rPr>
            </w:pPr>
            <w:r w:rsidRPr="00984747">
              <w:rPr>
                <w:rFonts w:eastAsia="Times New Roman" w:cs="Times New Roman"/>
                <w:color w:val="000000" w:themeColor="text1"/>
                <w:szCs w:val="28"/>
                <w:lang w:eastAsia="ru-RU"/>
              </w:rPr>
              <w:t>000</w:t>
            </w:r>
          </w:p>
        </w:tc>
        <w:tc>
          <w:tcPr>
            <w:tcW w:w="2982" w:type="dxa"/>
            <w:tcMar>
              <w:top w:w="100" w:type="nil"/>
              <w:right w:w="100" w:type="nil"/>
            </w:tcMar>
          </w:tcPr>
          <w:p w:rsidR="00F05BE8" w:rsidRPr="001D7128" w:rsidRDefault="00F05BE8" w:rsidP="00F05BE8">
            <w:pPr>
              <w:autoSpaceDE w:val="0"/>
              <w:autoSpaceDN w:val="0"/>
              <w:adjustRightInd w:val="0"/>
              <w:ind w:firstLine="0"/>
              <w:jc w:val="left"/>
              <w:rPr>
                <w:rFonts w:eastAsia="Times New Roman"/>
                <w:color w:val="000000"/>
                <w:lang w:eastAsia="ru-RU"/>
              </w:rPr>
            </w:pPr>
            <w:r w:rsidRPr="00984747">
              <w:rPr>
                <w:rFonts w:eastAsia="Times New Roman" w:cs="Times New Roman"/>
                <w:color w:val="000000" w:themeColor="text1"/>
                <w:szCs w:val="28"/>
                <w:lang w:eastAsia="ru-RU"/>
              </w:rPr>
              <w:t>2 02 45713 01 0000 150</w:t>
            </w:r>
          </w:p>
        </w:tc>
        <w:tc>
          <w:tcPr>
            <w:tcW w:w="5090" w:type="dxa"/>
            <w:tcMar>
              <w:top w:w="100" w:type="nil"/>
              <w:right w:w="100" w:type="nil"/>
            </w:tcMar>
          </w:tcPr>
          <w:p w:rsidR="00F05BE8" w:rsidRPr="001D7128" w:rsidRDefault="00F05BE8" w:rsidP="00F05BE8">
            <w:pPr>
              <w:autoSpaceDE w:val="0"/>
              <w:autoSpaceDN w:val="0"/>
              <w:adjustRightInd w:val="0"/>
              <w:ind w:firstLine="0"/>
              <w:rPr>
                <w:rFonts w:eastAsia="Times New Roman"/>
                <w:color w:val="000000"/>
                <w:lang w:eastAsia="ru-RU"/>
              </w:rPr>
            </w:pPr>
            <w:r w:rsidRPr="00984747">
              <w:rPr>
                <w:rFonts w:eastAsia="Times New Roman" w:cs="Times New Roman"/>
                <w:color w:val="000000" w:themeColor="text1"/>
                <w:szCs w:val="28"/>
                <w:lang w:eastAsia="ru-RU"/>
              </w:rPr>
              <w:t>Межбюджетный трансферт, передаваемый федеральному бюджету на предоставление субсидии открытому акционерному обществу "Российские железные дороги" на компенсацию потерь в доходах, возникающих в результате государственного регулирования тарифов на услуги по использованию инфраструктуры железнодорожного транспорта общего пользования, оказываемые при осуществлении перевозок пассажиров в пригородном сообщении</w:t>
            </w:r>
          </w:p>
        </w:tc>
        <w:tc>
          <w:tcPr>
            <w:tcW w:w="1276" w:type="dxa"/>
            <w:tcMar>
              <w:top w:w="100" w:type="nil"/>
              <w:right w:w="100" w:type="nil"/>
            </w:tcMar>
          </w:tcPr>
          <w:p w:rsidR="00F05BE8" w:rsidRPr="001D7128" w:rsidRDefault="00F05BE8" w:rsidP="00F05BE8">
            <w:pPr>
              <w:autoSpaceDE w:val="0"/>
              <w:autoSpaceDN w:val="0"/>
              <w:adjustRightInd w:val="0"/>
              <w:ind w:firstLine="0"/>
              <w:jc w:val="center"/>
              <w:rPr>
                <w:rFonts w:eastAsia="Times New Roman"/>
                <w:color w:val="000000"/>
                <w:lang w:eastAsia="ru-RU"/>
              </w:rPr>
            </w:pPr>
            <w:r w:rsidRPr="00984747">
              <w:rPr>
                <w:rFonts w:eastAsia="Times New Roman" w:cs="Times New Roman"/>
                <w:color w:val="000000" w:themeColor="text1"/>
                <w:szCs w:val="28"/>
                <w:lang w:eastAsia="ru-RU"/>
              </w:rP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2 02 49000 00 0000 150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за счет средств резервного фонда Президента Российской Федерации</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2 02 49000 02 0000 150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субъектов Российской Федерации, за счет средств резервного фонда Президента Российской Федерации</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2 02 49000 03 0000 150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муниципальных образований городов федерального значения, за счет средств резервного фонда Президента Российской Федерации</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2 02 49000 04 0000 150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за счет средств резервного фонда Президента Российской Федерации</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2 02 49000 05 0000 150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муниципальных районов, за счет средств резервного фонда Президента Российской Федерации</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2 02 49000 10 0000 150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сельских поселений, за счет средств резервного фонда Президента Российской Федерации</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2 02 49000 11 0000 150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с внутригородским делением, за счет средств резервного фонда Президента Российской Федерации</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2 02 49000 12 0000 150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районов, за счет средств резервного фонда Президента Российской Федерации</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2 02 49000 13 0000 150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поселений, за счет средств резервного фонда Президента Российской Федерации</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2 02 49000 14 0000 150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Межбюджетные трансферты, передаваемые бюджетам муниципальных округов, за счет средств резервного фонда Президента Российской Федерации</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2 02 49001 00 0000 150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за счет средств резервного фонда Правительства Российской Федерации</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2 02 49001 02 0000 150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2 02 49001 03 0000 150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муниципальных образований городов федерального значения, за счет средств резервного фонда Правительства Российской Федерации</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2 02 49001 04 0000 150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за счет средств резервного фонда Правительства Российской Федерации</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2 02 49001 05 0000 150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2 02 49001 10 0000 150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сельских поселений, за счет средств резервного фонда Правительства Российской Федерации</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2 02 49001 11 0000 150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округов с внутригородским делением, за счет средств резервного фонда Правительства Российской Федерации</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2 02 49001 12 0000 150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внутригородских районов, за счет средств резервного фонда Правительства Российской Федерации</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2 02 49001 13 0000 150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городских поселений, за счет средств резервного фонда Правительства Российской Федерации</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2 02 49001 14 0000 150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Межбюджетные трансферты, передаваемые бюджетам муниципальных округов, за счет средств резервного фонда Правительства Российской Федерации</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2 02 49900 02 0000 150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субъектов Российской Федерации, из бюджета другого субъекта Российской Федерации</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2 02 49999 00 0000 150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межбюджетные трансферты, передаваемые бюджетам</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2 02 49999 01 0000 150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межбюджетные трансферты, передаваемые федеральному бюджету</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2 02 49999 02 0000 150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межбюджетные трансферты, передаваемые бюджетам субъектов Российской Федерации</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2 02 49999 03 0000 150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межбюджетные трансферты, передаваемые бюджетам внутригородских муниципальных образований городов федерального значения</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2 02 49999 04 0000 150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межбюджетные трансферты, передаваемые бюджетам городских округов</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2 02 49999 05 0000 150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межбюджетные трансферты, передаваемые бюджетам муниципальных районов</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2 02 49999 10 0000 150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межбюджетные трансферты, передаваемые бюджетам сельских поселений</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2 02 49999 11 0000 150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межбюджетные трансферты, передаваемые бюджетам городских округов с внутригородским делением</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2 02 49999 12 0000 150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межбюджетные трансферты, передаваемые бюджетам внутригородских районов</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2 02 49999 13 0000 150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межбюджетные трансферты, передаваемые бюджетам городских поселений</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2 02 49999 14 0000 150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Прочие межбюджетные трансферты, передаваемые бюджетам муниципальных округов</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2 02 50000 00 0000 150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государственных внебюджетных фондов</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2 02 50201 09 0000 150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бюджетов субъектов Российской Федерации, передаваемые бюджетам территориальных фондов обязательного медицинского страхования на финансовое обеспечение оказания дополнительной медицинской помощи, оказываемой врачами-терапевтами участковыми, врачами-педиатрами участковыми, врачами общей практики (семейными врачами), медицинскими сестрами участковыми врачей-терапевтов участковых, врачей-педиатров участковых, медицинскими сестрами врачей общей практики (семейных врачей)</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2 02 50202 09 0000 150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из бюджетов субъектов Российской Федерации,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2 02 50203 09 0000 150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из бюджетов субъектов Российской Федерации,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2 02 50815 09 0000 150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территориальных фондов обязательного медицинского страхования на дополнительное финансовое обеспечение территориальных программ обязательного медицинского страхования</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2 02 53003 07 0000 150</w:t>
            </w:r>
          </w:p>
        </w:tc>
        <w:tc>
          <w:tcPr>
            <w:tcW w:w="5090" w:type="dxa"/>
            <w:tcMar>
              <w:top w:w="100" w:type="nil"/>
              <w:right w:w="100" w:type="nil"/>
            </w:tcMar>
          </w:tcPr>
          <w:p w:rsidR="00F05BE8" w:rsidRPr="008B2360" w:rsidRDefault="009546CA" w:rsidP="00F05BE8">
            <w:pPr>
              <w:autoSpaceDE w:val="0"/>
              <w:autoSpaceDN w:val="0"/>
              <w:adjustRightInd w:val="0"/>
              <w:ind w:firstLine="0"/>
              <w:rPr>
                <w:rFonts w:cs="Times New Roman"/>
                <w:color w:val="000000" w:themeColor="text1"/>
                <w:szCs w:val="28"/>
              </w:rPr>
            </w:pPr>
            <w:r w:rsidRPr="00B63C0D">
              <w:rPr>
                <w:rFonts w:cs="Times New Roman"/>
                <w:szCs w:val="28"/>
              </w:rPr>
              <w:t>Средства федерального бюджета, передаваемые бюджету Фонда социального страхования Российской Федерации на выплату пособия по уходу за ребенком гражданам, подвергшимся воздействию радиации вследствие радиационных аварий, в соответствии с Законом Российской Федерации от 15 мая 1991 года № 1244-</w:t>
            </w:r>
            <w:r w:rsidRPr="00B63C0D">
              <w:rPr>
                <w:rFonts w:cs="Times New Roman"/>
                <w:szCs w:val="28"/>
                <w:lang w:val="en-US"/>
              </w:rPr>
              <w:t>I</w:t>
            </w:r>
            <w:r w:rsidRPr="00B63C0D">
              <w:rPr>
                <w:rFonts w:cs="Times New Roman"/>
                <w:szCs w:val="28"/>
              </w:rPr>
              <w:t>"О социальной защите граждан, подвергшихся воздействию радиации вследствие катастрофы на Чернобыльской АЭС"</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2 02 53019 06 0000 150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федерального бюджета, передаваемые бюджету Пенсионного фонда Российской Федерации на выплату дополнительного материального обеспечения, доплат к пенсиям, пособий и компенсаций</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2 02 53035 06 0000 150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федерального бюджета, передаваемые бюджету Пенсионного фонда Российской Федерации на выплату дополнительного ежемесячного материального обеспечения некоторым категориям граждан Российской Федерации в связи с 60-летием Победы в Великой Отечественной войне 1941 - 1945 годов</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2 02 53036 06 0000 150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Средства федерального бюджета, передаваемые бюджету Пенсионного фонда Российской Федерации на выплату дополнительного ежемесячного материального обеспечения инвалидов вследствие военной травмы в соответствии с Указом Президента Российской Федерации от 1 августа 2005 года </w:t>
            </w:r>
            <w:r>
              <w:rPr>
                <w:rFonts w:cs="Times New Roman"/>
                <w:color w:val="000000" w:themeColor="text1"/>
                <w:szCs w:val="28"/>
              </w:rPr>
              <w:t>№</w:t>
            </w:r>
            <w:r w:rsidRPr="008B2360">
              <w:rPr>
                <w:rFonts w:cs="Times New Roman"/>
                <w:color w:val="000000" w:themeColor="text1"/>
                <w:szCs w:val="28"/>
              </w:rPr>
              <w:t> 887 "О мерах по улучшению материального положения инвалидов вследствие военной травмы"</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2 02 53039 06 0000 150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федерального бюджета, передаваемые бюджету Пенсионного фонда Российской Федерации на осуществление компенсационных выплат лицам, осуществляющим уход за нетрудоспособными гражданами</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2 02 53056 06 0000 150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федерального бюджета, передаваемые бюджету Пенсионного фонда Российской Федерации на осуществление выплаты материального обеспечения специалистам, осуществлявшим деятельность в области ядерного оружейного комплекса Российской Федерации</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2 02 53057 06 0000 150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федерального бюджета, передаваемые бюджету Пенсионного фонда Российской Федерации на выплаты федеральной социальной доплаты к пенсии</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2 02 53060 06 0000 150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федерального бюджета, передаваемые бюджету Пенсионного фонда Российской Федерации на выплату пенсий по государственному пенсионному обеспечению</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2 02 53061 06 0000 150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федерального бюджета, передаваемые бюджету Пенсионного фонда Российской Федерации на выплату доплат к пенсиям</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2 02 53065 06 0000 150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федерального бюджета, передаваемые бюджету Пенсионного фонда Российской Федерации из бюджетов субъектов Российской Федерации через органы службы занятости населения субъектов Российской Федерации на выплату пенсий, назначенных досрочно гражданам, признанным безработными</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2 02 53067 06 0000 150</w:t>
            </w:r>
          </w:p>
        </w:tc>
        <w:tc>
          <w:tcPr>
            <w:tcW w:w="5090" w:type="dxa"/>
            <w:tcMar>
              <w:top w:w="100" w:type="nil"/>
              <w:right w:w="100" w:type="nil"/>
            </w:tcMar>
          </w:tcPr>
          <w:p w:rsidR="00F05BE8" w:rsidRPr="008B2360" w:rsidRDefault="009546CA" w:rsidP="00F05BE8">
            <w:pPr>
              <w:autoSpaceDE w:val="0"/>
              <w:autoSpaceDN w:val="0"/>
              <w:adjustRightInd w:val="0"/>
              <w:ind w:firstLine="0"/>
              <w:rPr>
                <w:rFonts w:cs="Times New Roman"/>
                <w:color w:val="000000" w:themeColor="text1"/>
                <w:szCs w:val="28"/>
              </w:rPr>
            </w:pPr>
            <w:r w:rsidRPr="00B63C0D">
              <w:rPr>
                <w:rFonts w:cs="Times New Roman"/>
                <w:szCs w:val="28"/>
              </w:rPr>
              <w:t>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Законом Российской Федерации от 15 мая 1991 года № 1244-</w:t>
            </w:r>
            <w:r w:rsidRPr="00B63C0D">
              <w:rPr>
                <w:rFonts w:cs="Times New Roman"/>
                <w:szCs w:val="28"/>
                <w:lang w:val="en-US"/>
              </w:rPr>
              <w:t>I</w:t>
            </w:r>
            <w:r w:rsidRPr="00B63C0D">
              <w:rPr>
                <w:rFonts w:cs="Times New Roman"/>
                <w:szCs w:val="28"/>
              </w:rPr>
              <w:t xml:space="preserve"> "О социальной защите граждан, подвергшихся воздействию радиации вследствие катастрофы на Чернобыльской АЭС"</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2 02 53068 06 0000 150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федерального бюджета, передаваемые бюджету Пенсионного фонда Российской Федерации на осуществление ежемесячной денежной выплаты инвалидам</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2 02 53069 06 0000 150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федерального бюджета, передаваемые бюджету Пенсионного фонда Российской Федерации на осуществление ежемесячной денежной выплаты ветеранам</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2 02 53070 06 0000 150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Федеральным закономот 10 января 2002 года </w:t>
            </w:r>
            <w:r>
              <w:rPr>
                <w:rFonts w:cs="Times New Roman"/>
                <w:color w:val="000000" w:themeColor="text1"/>
                <w:szCs w:val="28"/>
              </w:rPr>
              <w:t>№</w:t>
            </w:r>
            <w:r w:rsidRPr="008B2360">
              <w:rPr>
                <w:rFonts w:cs="Times New Roman"/>
                <w:color w:val="000000" w:themeColor="text1"/>
                <w:szCs w:val="28"/>
              </w:rPr>
              <w:t> 2-ФЗ "О социальных гарантиях гражданам, подвергшимся радиационному воздействию вследствие ядерных испытаний на Семипалатинском полигоне"</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2 02 53071 06 0000 150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Средства федерального бюджета, передаваемые бюджету Пенсионного фонда Российской Федерации на осуществление ежемесячной денежной выплаты гражданам, подвергшимся воздействию радиации вследствие радиационных аварий и ядерных испытаний, в соответствии с Федеральным закономот 26 ноября 1998 года </w:t>
            </w:r>
            <w:r>
              <w:rPr>
                <w:rFonts w:cs="Times New Roman"/>
                <w:color w:val="000000" w:themeColor="text1"/>
                <w:szCs w:val="28"/>
              </w:rPr>
              <w:t>№</w:t>
            </w:r>
            <w:r w:rsidRPr="008B2360">
              <w:rPr>
                <w:rFonts w:cs="Times New Roman"/>
                <w:color w:val="000000" w:themeColor="text1"/>
                <w:szCs w:val="28"/>
              </w:rPr>
              <w:t>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2 02 53072 06 0000 150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федерального бюджета, передаваемые бюджету Пенсионного фонда Российской Федерации на осуществление ежемесячной денежной выплаты Героям Советского Союза, Героям Российской Федерации и полным кавалерам ордена Славы</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2 02 53073 06 0000 150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федерального бюджета, передаваемые бюджету Пенсионного фонда Российской Федерации на осуществление ежемесячной денежной выплаты Героям Социалистического Труда, Героям Труда Российской Федерации и полным кавалерам ордена Трудовой Славы</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2 02 53074 06 0000 150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федерального бюджета, передаваемые бюджету Пенсионного фонда Российской Федерации на выплату социального пособия на погребение и оказание услуг по погребению согласно гарантированному перечню этих услуг за умерших, получавших пенсии по государственному пенсионному обеспечению</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2 02 53076 06 0000 150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федерального бюджета, передаваемые бюджету Пенсионного фонда Российской Федерации из бюджетов субъектов Российской Федерации через органы службы занятости населения субъектов Российской Федерации на выплату социального пособия на погребение умерших неработавших пенсионеров, досрочно оформивших пенсию по предложению органов службы занятости, и оказание услуг по погребению согласно гарантированному перечню этих услуг</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2 02 53078 06 0000 150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федерального бюджета, передаваемые бюджету Пенсионного фонда Российской Федерации на осуществление единовременной выплаты некоторым категориям граждан в связи с празднованием67-летия Победы в Великой Отечественной войне 1941 - 1945 годов</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2 02 53079 06 0000 150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федерального бюджета, передаваемые бюджету Пенсионного фонда Российской Федерации на предоставление материнского (семейного) капитала</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2 02 53080 07 0000 150</w:t>
            </w:r>
          </w:p>
        </w:tc>
        <w:tc>
          <w:tcPr>
            <w:tcW w:w="5090" w:type="dxa"/>
            <w:tcMar>
              <w:top w:w="100" w:type="nil"/>
              <w:right w:w="100" w:type="nil"/>
            </w:tcMar>
          </w:tcPr>
          <w:p w:rsidR="00F05BE8" w:rsidRPr="008B2360" w:rsidRDefault="009546CA" w:rsidP="00F05BE8">
            <w:pPr>
              <w:autoSpaceDE w:val="0"/>
              <w:autoSpaceDN w:val="0"/>
              <w:adjustRightInd w:val="0"/>
              <w:ind w:firstLine="0"/>
              <w:rPr>
                <w:rFonts w:cs="Times New Roman"/>
                <w:color w:val="000000" w:themeColor="text1"/>
                <w:szCs w:val="28"/>
              </w:rPr>
            </w:pPr>
            <w:r w:rsidRPr="00B63C0D">
              <w:rPr>
                <w:rFonts w:cs="Times New Roman"/>
                <w:szCs w:val="28"/>
              </w:rPr>
              <w:t>Средства федерального бюджета, передаваемые бюджету Фонда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Законом Российской Федерации от 15 мая 1991 года № 1244-</w:t>
            </w:r>
            <w:r w:rsidRPr="00B63C0D">
              <w:rPr>
                <w:rFonts w:cs="Times New Roman"/>
                <w:szCs w:val="28"/>
                <w:lang w:val="en-US"/>
              </w:rPr>
              <w:t>I</w:t>
            </w:r>
            <w:r w:rsidRPr="00B63C0D">
              <w:rPr>
                <w:rFonts w:cs="Times New Roman"/>
                <w:szCs w:val="28"/>
              </w:rPr>
              <w:t xml:space="preserve"> "О социальной защите граждан, подвергшихся воздействию радиации вследствие катастрофы на Чернобыльской АЭС"</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F611B7" w:rsidRPr="008B2360" w:rsidTr="001D50B9">
        <w:trPr>
          <w:cantSplit/>
          <w:jc w:val="center"/>
        </w:trPr>
        <w:tc>
          <w:tcPr>
            <w:tcW w:w="817" w:type="dxa"/>
            <w:tcMar>
              <w:top w:w="100" w:type="nil"/>
              <w:right w:w="100" w:type="nil"/>
            </w:tcMar>
          </w:tcPr>
          <w:p w:rsidR="00F611B7" w:rsidRPr="008B2360" w:rsidRDefault="00F611B7" w:rsidP="00F611B7">
            <w:pPr>
              <w:autoSpaceDE w:val="0"/>
              <w:autoSpaceDN w:val="0"/>
              <w:adjustRightInd w:val="0"/>
              <w:ind w:firstLine="0"/>
              <w:jc w:val="center"/>
              <w:rPr>
                <w:rFonts w:cs="Times New Roman"/>
                <w:color w:val="000000" w:themeColor="text1"/>
                <w:szCs w:val="28"/>
              </w:rPr>
            </w:pPr>
            <w:r w:rsidRPr="009559A8">
              <w:t>000</w:t>
            </w:r>
          </w:p>
        </w:tc>
        <w:tc>
          <w:tcPr>
            <w:tcW w:w="2982" w:type="dxa"/>
            <w:tcMar>
              <w:top w:w="100" w:type="nil"/>
              <w:right w:w="100" w:type="nil"/>
            </w:tcMar>
          </w:tcPr>
          <w:p w:rsidR="00F611B7" w:rsidRPr="008B2360" w:rsidRDefault="00F611B7" w:rsidP="00F611B7">
            <w:pPr>
              <w:autoSpaceDE w:val="0"/>
              <w:autoSpaceDN w:val="0"/>
              <w:adjustRightInd w:val="0"/>
              <w:ind w:firstLine="0"/>
              <w:jc w:val="left"/>
              <w:rPr>
                <w:rFonts w:cs="Times New Roman"/>
                <w:color w:val="000000" w:themeColor="text1"/>
                <w:szCs w:val="28"/>
              </w:rPr>
            </w:pPr>
            <w:r w:rsidRPr="009559A8">
              <w:t>2 02 53087 07 0000 150</w:t>
            </w:r>
          </w:p>
        </w:tc>
        <w:tc>
          <w:tcPr>
            <w:tcW w:w="5090" w:type="dxa"/>
            <w:tcMar>
              <w:top w:w="100" w:type="nil"/>
              <w:right w:w="100" w:type="nil"/>
            </w:tcMar>
          </w:tcPr>
          <w:p w:rsidR="00F611B7" w:rsidRPr="00B63C0D" w:rsidRDefault="00F611B7" w:rsidP="00F611B7">
            <w:pPr>
              <w:autoSpaceDE w:val="0"/>
              <w:autoSpaceDN w:val="0"/>
              <w:adjustRightInd w:val="0"/>
              <w:ind w:firstLine="0"/>
              <w:rPr>
                <w:rFonts w:cs="Times New Roman"/>
                <w:szCs w:val="28"/>
              </w:rPr>
            </w:pPr>
            <w:r w:rsidRPr="009559A8">
              <w:t>Средства федерального бюджета, передаваемые бюджету Фонда социального страхования Российской Федерации на осуществление компенсационных выплат некоторым категориям граждан Российской Федерации</w:t>
            </w:r>
          </w:p>
        </w:tc>
        <w:tc>
          <w:tcPr>
            <w:tcW w:w="1276" w:type="dxa"/>
            <w:tcMar>
              <w:top w:w="100" w:type="nil"/>
              <w:right w:w="100" w:type="nil"/>
            </w:tcMar>
          </w:tcPr>
          <w:p w:rsidR="00F611B7" w:rsidRPr="008B2360" w:rsidRDefault="00F611B7" w:rsidP="00F611B7">
            <w:pPr>
              <w:autoSpaceDE w:val="0"/>
              <w:autoSpaceDN w:val="0"/>
              <w:adjustRightInd w:val="0"/>
              <w:ind w:firstLine="0"/>
              <w:jc w:val="center"/>
              <w:rPr>
                <w:rFonts w:cs="Times New Roman"/>
                <w:color w:val="000000" w:themeColor="text1"/>
                <w:szCs w:val="28"/>
              </w:rPr>
            </w:pPr>
            <w:r w:rsidRPr="009559A8">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2 02 53088 07 0000 150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Средства федерального бюджета, передаваемые бюджету Фонда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Федеральным законом от 10 января 2002 года </w:t>
            </w:r>
            <w:r>
              <w:rPr>
                <w:rFonts w:cs="Times New Roman"/>
                <w:color w:val="000000" w:themeColor="text1"/>
                <w:szCs w:val="28"/>
              </w:rPr>
              <w:t>№</w:t>
            </w:r>
            <w:r w:rsidRPr="008B2360">
              <w:rPr>
                <w:rFonts w:cs="Times New Roman"/>
                <w:color w:val="000000" w:themeColor="text1"/>
                <w:szCs w:val="28"/>
              </w:rPr>
              <w:t> 2-ФЗ "О социальных гарантиях гражданам, подвергшимся радиационному воздействию вследствие ядерных испытаний на Семипалатинском полигоне"</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2 02 53089 07 0000 150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 xml:space="preserve">Средства федерального бюджета, передаваемые бюджету Фонда социального страхования Российской Федерации на выплату пособий гражданам, подвергшимся воздействию радиации вследствие радиационных аварий и ядерных испытаний, в соответствии с Федеральным законом от 26 ноября 1998 года </w:t>
            </w:r>
            <w:r>
              <w:rPr>
                <w:rFonts w:cs="Times New Roman"/>
                <w:color w:val="000000" w:themeColor="text1"/>
                <w:szCs w:val="28"/>
              </w:rPr>
              <w:t>№</w:t>
            </w:r>
            <w:r w:rsidRPr="008B2360">
              <w:rPr>
                <w:rFonts w:cs="Times New Roman"/>
                <w:color w:val="000000" w:themeColor="text1"/>
                <w:szCs w:val="28"/>
              </w:rPr>
              <w:t>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2 02 53094 07 0000 150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федерального бюджета, передаваемые бюджету Фонда социального страхования Российской Федерации на выплату пособий по временной нетрудоспособности отдельным категориям граждан в связи с зачетом в страховой стаж нестраховых периодов</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2 02 53098 07 0000 150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федерального бюджета, передаваемые бюджету Фонда социального страхования Российской Федерации на оплату четырех дополнительных выходных дней работающим родителям (опекунам, попечителям) для ухода за детьми-инвалидами</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2 02 53103 06 0000 150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федерального бюджета, передаваемые бюджету Пенсионного фонда Российской Федерации на осуществление ежемесячных выплат лицам,</w:t>
            </w:r>
            <w:r>
              <w:rPr>
                <w:rFonts w:cs="Times New Roman"/>
                <w:color w:val="000000" w:themeColor="text1"/>
                <w:szCs w:val="28"/>
              </w:rPr>
              <w:t xml:space="preserve"> осуществляющим уход за детьми-</w:t>
            </w:r>
            <w:r w:rsidRPr="008B2360">
              <w:rPr>
                <w:rFonts w:cs="Times New Roman"/>
                <w:color w:val="000000" w:themeColor="text1"/>
                <w:szCs w:val="28"/>
              </w:rPr>
              <w:t>инвалидами и инвалидами с детства I группы</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2 02 53104 07 0000 150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федерального бюджета, передаваемые бюджету Фонда социального страхования Российской Федерации на выплату пособий по беременности и родам отдельным категориям граждан в связи с зачетом в страховой стаж нестраховых периодов</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2 02 53107 06 0000 150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федерального бюджета, передаваемые бюджету Пенсионного фонда Российской Федерации на осуществление выплаты пенсии некоторым категориям граждан Российской Федерации</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2 02 53117 06 0000 150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федерального бюджета, передаваемые бюджету Пенсионного фонда Российской Федерации на осуществление единовременной выплаты некоторым категориям граждан в связи с празднованием70-летия Победы в Великой Отечественной войне 1941 - 1945 годов</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2 02 53118 06 0000 150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федерального бюджета, передаваемые бюджету Пенсионного фонда Российской Федерации на осуществление пенсионного обеспечения граждан Российской Федерации, постоянно проживающих в Республике Абхазия</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2 02 53120 06 0000 150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федерального бюджета, передаваемые бюджету Пенсионного фонда Российской Федерации на осуществление единовременной выплаты пенсионерам</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2 02 53121 06 0000 150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федерального бюджета, передаваемые бюджету Пенсионного фонда Российской Федерации на осуществление пенсионного обеспечения граждан Российской Федерации, постоянно проживающих в Республике Южная Осетия</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2 02 53122 06 0000 150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федерального бюджета, передаваемые бюджету Пенсионного фонда Российской Федерации на осуществление единовременной выплаты некоторым категориям граждан в связи с 73-й годовщиной Победы в Великой Отечественной войне 1941 - 1945 годов</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2 02 53124 06 0000 150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федерального бюджета, передаваемые бюджету Пенсионного фонда Российской Федерации на осуществление ежегодной денежной выплаты некоторым категориям граждан Российской Федерации к Дню Победы в Великой Отечественной войне 1941 - 1945 годов</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2 02 53127 06 0000 150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федерального бюджета, передаваемые бюджету Пенсионного фонда Российской Федерации на единовременную выплату некоторым категориям граждан Российской Федерации в связи с 75-й годовщиной Победы в Великой Отечественной войне 1941 - 1945 годов</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DC1DE2">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DC1DE2">
              <w:t>2 02 5312</w:t>
            </w:r>
            <w:r>
              <w:t>8</w:t>
            </w:r>
            <w:r w:rsidRPr="00DC1DE2">
              <w:t xml:space="preserve"> 06 0000 150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DC1DE2">
              <w:rPr>
                <w:rFonts w:eastAsia="Times New Roman"/>
                <w:color w:val="000000"/>
                <w:lang w:eastAsia="ru-RU"/>
              </w:rPr>
              <w:t>Средства федерального бюджета, передаваемые бюджету Пенсионного фонда Российской Федерации на осуществление ежемесячной денежной выплаты некоторым категориям граждан Российской Федерации в соответствии с Указом Президента Российской Федерацииот 11 марта 2020 года № 180 "О дополнительных мерах социальной защиты некоторых категорий граждан Российской Федерации</w:t>
            </w:r>
            <w:r>
              <w:rPr>
                <w:rFonts w:eastAsia="Times New Roman"/>
                <w:color w:val="000000"/>
                <w:lang w:eastAsia="ru-RU"/>
              </w:rPr>
              <w:t>"</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Pr>
                <w:rFonts w:eastAsia="Times New Roman"/>
                <w:color w:val="000000"/>
                <w:lang w:eastAsia="ru-RU"/>
              </w:rP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1D7128">
              <w:rPr>
                <w:rFonts w:eastAsia="Times New Roman"/>
                <w:color w:val="000000"/>
                <w:lang w:eastAsia="ru-RU"/>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1D7128">
              <w:rPr>
                <w:rFonts w:eastAsia="Times New Roman"/>
                <w:color w:val="000000"/>
                <w:lang w:eastAsia="ru-RU"/>
              </w:rPr>
              <w:t xml:space="preserve">2 02 </w:t>
            </w:r>
            <w:r w:rsidRPr="0012522D">
              <w:rPr>
                <w:rFonts w:eastAsia="Times New Roman"/>
                <w:color w:val="000000"/>
                <w:lang w:eastAsia="ru-RU"/>
              </w:rPr>
              <w:t>53129</w:t>
            </w:r>
            <w:r w:rsidRPr="001D7128">
              <w:rPr>
                <w:rFonts w:eastAsia="Times New Roman"/>
                <w:color w:val="000000"/>
                <w:lang w:eastAsia="ru-RU"/>
              </w:rPr>
              <w:t xml:space="preserve"> 06 0000 150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1D7128">
              <w:rPr>
                <w:rFonts w:eastAsia="Times New Roman"/>
                <w:color w:val="000000"/>
                <w:lang w:eastAsia="ru-RU"/>
              </w:rPr>
              <w:t>Средства федерального бюджета, передаваемые бюджету Пенсионного фонда Российской Федерации на дополнительные меры социальной поддержки семей, имеющих детей</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1D7128">
              <w:rPr>
                <w:rFonts w:eastAsia="Times New Roman"/>
                <w:color w:val="000000"/>
                <w:lang w:eastAsia="ru-RU"/>
              </w:rPr>
              <w:t>4</w:t>
            </w:r>
          </w:p>
        </w:tc>
      </w:tr>
      <w:tr w:rsidR="00F05BE8" w:rsidRPr="008B2360" w:rsidTr="001D50B9">
        <w:trPr>
          <w:cantSplit/>
          <w:jc w:val="center"/>
        </w:trPr>
        <w:tc>
          <w:tcPr>
            <w:tcW w:w="817" w:type="dxa"/>
            <w:tcMar>
              <w:top w:w="100" w:type="nil"/>
              <w:right w:w="100" w:type="nil"/>
            </w:tcMar>
          </w:tcPr>
          <w:p w:rsidR="00F05BE8" w:rsidRPr="001D7128" w:rsidRDefault="00F05BE8" w:rsidP="00F05BE8">
            <w:pPr>
              <w:autoSpaceDE w:val="0"/>
              <w:autoSpaceDN w:val="0"/>
              <w:adjustRightInd w:val="0"/>
              <w:ind w:firstLine="0"/>
              <w:jc w:val="center"/>
              <w:rPr>
                <w:rFonts w:eastAsia="Times New Roman"/>
                <w:color w:val="000000"/>
                <w:lang w:eastAsia="ru-RU"/>
              </w:rPr>
            </w:pPr>
            <w:r w:rsidRPr="00104F86">
              <w:rPr>
                <w:rFonts w:eastAsia="Times New Roman" w:cs="Times New Roman"/>
                <w:color w:val="000000" w:themeColor="text1"/>
                <w:szCs w:val="28"/>
                <w:lang w:eastAsia="ru-RU"/>
              </w:rPr>
              <w:t>000</w:t>
            </w:r>
          </w:p>
        </w:tc>
        <w:tc>
          <w:tcPr>
            <w:tcW w:w="2982" w:type="dxa"/>
            <w:tcMar>
              <w:top w:w="100" w:type="nil"/>
              <w:right w:w="100" w:type="nil"/>
            </w:tcMar>
          </w:tcPr>
          <w:p w:rsidR="00F05BE8" w:rsidRPr="001D7128" w:rsidRDefault="00F05BE8" w:rsidP="00F05BE8">
            <w:pPr>
              <w:autoSpaceDE w:val="0"/>
              <w:autoSpaceDN w:val="0"/>
              <w:adjustRightInd w:val="0"/>
              <w:ind w:firstLine="0"/>
              <w:jc w:val="left"/>
              <w:rPr>
                <w:rFonts w:eastAsia="Times New Roman"/>
                <w:color w:val="000000"/>
                <w:lang w:eastAsia="ru-RU"/>
              </w:rPr>
            </w:pPr>
            <w:r w:rsidRPr="00104F86">
              <w:rPr>
                <w:rFonts w:eastAsia="Times New Roman" w:cs="Times New Roman"/>
                <w:color w:val="000000" w:themeColor="text1"/>
                <w:szCs w:val="28"/>
                <w:lang w:eastAsia="ru-RU"/>
              </w:rPr>
              <w:t>2 02 53140 06 0000 150</w:t>
            </w:r>
          </w:p>
        </w:tc>
        <w:tc>
          <w:tcPr>
            <w:tcW w:w="5090" w:type="dxa"/>
            <w:tcMar>
              <w:top w:w="100" w:type="nil"/>
              <w:right w:w="100" w:type="nil"/>
            </w:tcMar>
          </w:tcPr>
          <w:p w:rsidR="00F05BE8" w:rsidRPr="001D7128" w:rsidRDefault="00F05BE8" w:rsidP="00F05BE8">
            <w:pPr>
              <w:autoSpaceDE w:val="0"/>
              <w:autoSpaceDN w:val="0"/>
              <w:adjustRightInd w:val="0"/>
              <w:ind w:firstLine="0"/>
              <w:rPr>
                <w:rFonts w:eastAsia="Times New Roman"/>
                <w:color w:val="000000"/>
                <w:lang w:eastAsia="ru-RU"/>
              </w:rPr>
            </w:pPr>
            <w:r w:rsidRPr="00104F86">
              <w:rPr>
                <w:rFonts w:eastAsia="Times New Roman" w:cs="Times New Roman"/>
                <w:color w:val="000000" w:themeColor="text1"/>
                <w:szCs w:val="28"/>
                <w:lang w:eastAsia="ru-RU"/>
              </w:rPr>
              <w:t>Средства федерального бюджета, передаваемые бюджету Пенсионного фонда Российской Федерации на осуществление дополнительного материального обеспечения лиц, проходивших службу по контракту в составе российской части смешанных сил по установлению мира и поддержанию правопорядка в зоне грузино-осетинского конфликта</w:t>
            </w:r>
          </w:p>
        </w:tc>
        <w:tc>
          <w:tcPr>
            <w:tcW w:w="1276" w:type="dxa"/>
            <w:tcMar>
              <w:top w:w="100" w:type="nil"/>
              <w:right w:w="100" w:type="nil"/>
            </w:tcMar>
          </w:tcPr>
          <w:p w:rsidR="00F05BE8" w:rsidRPr="001D7128" w:rsidRDefault="00F05BE8" w:rsidP="00F05BE8">
            <w:pPr>
              <w:autoSpaceDE w:val="0"/>
              <w:autoSpaceDN w:val="0"/>
              <w:adjustRightInd w:val="0"/>
              <w:ind w:firstLine="0"/>
              <w:jc w:val="center"/>
              <w:rPr>
                <w:rFonts w:eastAsia="Times New Roman"/>
                <w:color w:val="000000"/>
                <w:lang w:eastAsia="ru-RU"/>
              </w:rPr>
            </w:pPr>
            <w:r w:rsidRPr="00104F86">
              <w:rPr>
                <w:rFonts w:eastAsia="Times New Roman" w:cs="Times New Roman"/>
                <w:color w:val="000000" w:themeColor="text1"/>
                <w:szCs w:val="28"/>
                <w:lang w:eastAsia="ru-RU"/>
              </w:rP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2 02 55070 07 0000 150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федерального бюджета, передаваемые бюджету Фонда социального страхования Российской Федерации на выплату капитализированных повременных платежей</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2 02 55093 09 0000 150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2 02 55136 09 0000 150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территориальных фондов обязательного медицинского страхования на осуществление единовременных выплат медицинским работникам</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2 02 55167 07 0000 150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федерального бюджета, передаваемые бюджету Фонда социального страхования Российской Федерации на компенсацию выпадающих доходов бюджета Фонда социального страхования Российской Федерации в связи с установлением пониженных тарифов страховых взносов на обязательное социальное страхование на случай временной нетрудоспособности и в связи с материнством</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2 02 55182 08 0000 150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Межбюджетный трансферт бюджету Федерального фонда обязательного медицинского страхования на компенсацию выпадающих доходов бюджета Федерального фонда обязательного медицинского страхования в связи с установлением пониженных тарифов страховых взносов на обязательное медицинское страхование</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2 02 55183 06 0000 150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федерального бюджета, передаваемые бюджету Пенсионного фонда Российской Федерации на валоризацию величины расчетного пенсионного капитала</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2 02 55184 06 0000 150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федерального бюджета, передаваемые бюджету Пенсионного фонда Российской Федерации на возмещение расходов по выплате страховых пенсий в связи с зачетом в страховой стаж нестраховых периодов</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2 02 55185 06 0000 150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федерального бюджета, передаваемые бюджету Пенсионного фонда Российской Федерации на софинансирование формирования пенсионных накоплений застрахованных лиц за счет средств Фонда национального благосостояния</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2 02 55186 06 0000 150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федерального бюджета, передаваемые бюджету Пенсионного фонда Российской Федерации на компенсацию выпадающих доходов бюджета Пенсионного фонда Российской Федерации в связи с установлением пониженных тарифов страховых взносов на обязательное пенсионное страхование</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2 02 55193 07 0000 150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федерального бюджета, передаваемые бюджету Фонда социального страхования Российской Федерации на оказание государственной социальной помощи отдельным категориям гр</w:t>
            </w:r>
            <w:r>
              <w:rPr>
                <w:rFonts w:cs="Times New Roman"/>
                <w:color w:val="000000" w:themeColor="text1"/>
                <w:szCs w:val="28"/>
              </w:rPr>
              <w:t>аждан в части оплаты санаторно-</w:t>
            </w:r>
            <w:r w:rsidRPr="008B2360">
              <w:rPr>
                <w:rFonts w:cs="Times New Roman"/>
                <w:color w:val="000000" w:themeColor="text1"/>
                <w:szCs w:val="28"/>
              </w:rPr>
              <w:t>курортного лечения, а также проезда на междугородном транспорте к месту лечения и обратно</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2 02 55198 06 0000 150</w:t>
            </w:r>
          </w:p>
        </w:tc>
        <w:tc>
          <w:tcPr>
            <w:tcW w:w="5090" w:type="dxa"/>
            <w:tcMar>
              <w:top w:w="100" w:type="nil"/>
              <w:right w:w="100" w:type="nil"/>
            </w:tcMar>
          </w:tcPr>
          <w:p w:rsidR="00F05BE8" w:rsidRPr="008B2360" w:rsidRDefault="00F05BE8" w:rsidP="00F05BE8">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федерального бюджета, передаваемые бюджету Пенсионного фонда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F05BE8" w:rsidRPr="008B2360" w:rsidTr="001D50B9">
        <w:trPr>
          <w:cantSplit/>
          <w:jc w:val="center"/>
        </w:trPr>
        <w:tc>
          <w:tcPr>
            <w:tcW w:w="817"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F05BE8" w:rsidRPr="008B2360" w:rsidRDefault="00F05BE8" w:rsidP="00F05BE8">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2 02 55199 06 0000 150</w:t>
            </w:r>
          </w:p>
        </w:tc>
        <w:tc>
          <w:tcPr>
            <w:tcW w:w="5090" w:type="dxa"/>
            <w:tcMar>
              <w:top w:w="100" w:type="nil"/>
              <w:right w:w="100" w:type="nil"/>
            </w:tcMar>
          </w:tcPr>
          <w:p w:rsidR="00F05BE8" w:rsidRPr="008B2360" w:rsidRDefault="009546CA" w:rsidP="00F05BE8">
            <w:pPr>
              <w:autoSpaceDE w:val="0"/>
              <w:autoSpaceDN w:val="0"/>
              <w:adjustRightInd w:val="0"/>
              <w:ind w:firstLine="0"/>
              <w:rPr>
                <w:rFonts w:cs="Times New Roman"/>
                <w:color w:val="000000" w:themeColor="text1"/>
                <w:szCs w:val="28"/>
              </w:rPr>
            </w:pPr>
            <w:r w:rsidRPr="00B63C0D">
              <w:rPr>
                <w:rFonts w:cs="Times New Roman"/>
                <w:szCs w:val="28"/>
              </w:rPr>
              <w:t>Средства федерального бюджета, передаваемые бюджету Пенсионного фонда Российской Федерации на оплату стоимости проезда пенсионерам к месту отдыха и обратно один раз в два года в соответствии сЗаконом Российской Федерацииот 19 февраля 1993 года № 4520-</w:t>
            </w:r>
            <w:r w:rsidRPr="00B63C0D">
              <w:rPr>
                <w:rFonts w:cs="Times New Roman"/>
                <w:szCs w:val="28"/>
                <w:lang w:val="en-US"/>
              </w:rPr>
              <w:t>I</w:t>
            </w:r>
            <w:r w:rsidRPr="00B63C0D">
              <w:rPr>
                <w:rFonts w:cs="Times New Roman"/>
                <w:szCs w:val="28"/>
              </w:rPr>
              <w:t xml:space="preserve"> "О государственных гарантиях и компенсациях для лиц, работающих и проживающих в районах Крайнего Севера и приравненных к ним местностях"</w:t>
            </w:r>
          </w:p>
        </w:tc>
        <w:tc>
          <w:tcPr>
            <w:tcW w:w="1276" w:type="dxa"/>
            <w:tcMar>
              <w:top w:w="100" w:type="nil"/>
              <w:right w:w="100" w:type="nil"/>
            </w:tcMar>
          </w:tcPr>
          <w:p w:rsidR="00F05BE8" w:rsidRPr="008B2360" w:rsidRDefault="00F05BE8" w:rsidP="00F05BE8">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D9035D" w:rsidRPr="008B2360" w:rsidTr="001D50B9">
        <w:trPr>
          <w:cantSplit/>
          <w:jc w:val="center"/>
        </w:trPr>
        <w:tc>
          <w:tcPr>
            <w:tcW w:w="817" w:type="dxa"/>
            <w:tcMar>
              <w:top w:w="100" w:type="nil"/>
              <w:right w:w="100" w:type="nil"/>
            </w:tcMar>
          </w:tcPr>
          <w:p w:rsidR="00D9035D" w:rsidRPr="008B2360" w:rsidRDefault="00D9035D" w:rsidP="00D9035D">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D9035D" w:rsidRPr="008B2360" w:rsidRDefault="00D9035D" w:rsidP="00D9035D">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2 02 55206 06 0000 150</w:t>
            </w:r>
          </w:p>
        </w:tc>
        <w:tc>
          <w:tcPr>
            <w:tcW w:w="5090" w:type="dxa"/>
            <w:tcMar>
              <w:top w:w="100" w:type="nil"/>
              <w:right w:w="100" w:type="nil"/>
            </w:tcMar>
          </w:tcPr>
          <w:p w:rsidR="00D9035D" w:rsidRPr="008B2360" w:rsidRDefault="00D9035D" w:rsidP="00D9035D">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федерального бюджета, передаваемые бюджету Пенсионного фонда Российской Федерации на обязательное пенсионное страхование</w:t>
            </w:r>
          </w:p>
        </w:tc>
        <w:tc>
          <w:tcPr>
            <w:tcW w:w="1276" w:type="dxa"/>
            <w:tcMar>
              <w:top w:w="100" w:type="nil"/>
              <w:right w:w="100" w:type="nil"/>
            </w:tcMar>
          </w:tcPr>
          <w:p w:rsidR="00D9035D" w:rsidRPr="008B2360" w:rsidRDefault="00D9035D" w:rsidP="00D9035D">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D9035D" w:rsidRPr="008B2360" w:rsidTr="001D50B9">
        <w:trPr>
          <w:cantSplit/>
          <w:jc w:val="center"/>
        </w:trPr>
        <w:tc>
          <w:tcPr>
            <w:tcW w:w="817" w:type="dxa"/>
            <w:tcMar>
              <w:top w:w="100" w:type="nil"/>
              <w:right w:w="100" w:type="nil"/>
            </w:tcMar>
          </w:tcPr>
          <w:p w:rsidR="00D9035D" w:rsidRPr="008B2360" w:rsidRDefault="00D9035D" w:rsidP="00D9035D">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D9035D" w:rsidRPr="008B2360" w:rsidRDefault="00D9035D" w:rsidP="00D9035D">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2 02 55212 08 0000 150</w:t>
            </w:r>
          </w:p>
        </w:tc>
        <w:tc>
          <w:tcPr>
            <w:tcW w:w="5090" w:type="dxa"/>
            <w:tcMar>
              <w:top w:w="100" w:type="nil"/>
              <w:right w:w="100" w:type="nil"/>
            </w:tcMar>
          </w:tcPr>
          <w:p w:rsidR="00D9035D" w:rsidRPr="008B2360" w:rsidRDefault="00D9035D" w:rsidP="00D9035D">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бюджету Федерального фонда обязательного медицинского страхования на компенсацию выпадающих доходов бюджета Федерального фонда обязательного медицинского страхования в связи с тем, что суммы доходов в виде выплат (вознаграждений), полученных физическими лицами, не являющимися индивидуальными предпринимателями, от физических лиц за оказание им услуг для личных, домашних и (или) иных подобных нужд, не подлежат обложению страховыми взносами</w:t>
            </w:r>
          </w:p>
        </w:tc>
        <w:tc>
          <w:tcPr>
            <w:tcW w:w="1276" w:type="dxa"/>
            <w:tcMar>
              <w:top w:w="100" w:type="nil"/>
              <w:right w:w="100" w:type="nil"/>
            </w:tcMar>
          </w:tcPr>
          <w:p w:rsidR="00D9035D" w:rsidRPr="008B2360" w:rsidRDefault="00D9035D" w:rsidP="00D9035D">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6E0064" w:rsidRPr="008B2360" w:rsidTr="001D50B9">
        <w:trPr>
          <w:cantSplit/>
          <w:jc w:val="center"/>
        </w:trPr>
        <w:tc>
          <w:tcPr>
            <w:tcW w:w="817" w:type="dxa"/>
            <w:tcMar>
              <w:top w:w="100" w:type="nil"/>
              <w:right w:w="100" w:type="nil"/>
            </w:tcMar>
          </w:tcPr>
          <w:p w:rsidR="006E0064" w:rsidRPr="008B2360" w:rsidRDefault="006E0064" w:rsidP="006E0064">
            <w:pPr>
              <w:autoSpaceDE w:val="0"/>
              <w:autoSpaceDN w:val="0"/>
              <w:adjustRightInd w:val="0"/>
              <w:ind w:firstLine="0"/>
              <w:jc w:val="center"/>
              <w:rPr>
                <w:rFonts w:cs="Times New Roman"/>
                <w:color w:val="000000" w:themeColor="text1"/>
                <w:szCs w:val="28"/>
              </w:rPr>
            </w:pPr>
            <w:r w:rsidRPr="009B6374">
              <w:t>000</w:t>
            </w:r>
          </w:p>
        </w:tc>
        <w:tc>
          <w:tcPr>
            <w:tcW w:w="2982" w:type="dxa"/>
            <w:tcMar>
              <w:top w:w="100" w:type="nil"/>
              <w:right w:w="100" w:type="nil"/>
            </w:tcMar>
          </w:tcPr>
          <w:p w:rsidR="006E0064" w:rsidRPr="008B2360" w:rsidRDefault="006E0064" w:rsidP="006E0064">
            <w:pPr>
              <w:autoSpaceDE w:val="0"/>
              <w:autoSpaceDN w:val="0"/>
              <w:adjustRightInd w:val="0"/>
              <w:ind w:firstLine="0"/>
              <w:jc w:val="left"/>
              <w:rPr>
                <w:rFonts w:cs="Times New Roman"/>
                <w:color w:val="000000" w:themeColor="text1"/>
                <w:szCs w:val="28"/>
              </w:rPr>
            </w:pPr>
            <w:r w:rsidRPr="009B6374">
              <w:t>2 02 55223 06 0000 150</w:t>
            </w:r>
          </w:p>
        </w:tc>
        <w:tc>
          <w:tcPr>
            <w:tcW w:w="5090" w:type="dxa"/>
            <w:tcMar>
              <w:top w:w="100" w:type="nil"/>
              <w:right w:w="100" w:type="nil"/>
            </w:tcMar>
          </w:tcPr>
          <w:p w:rsidR="006E0064" w:rsidRPr="008B2360" w:rsidRDefault="006E0064" w:rsidP="006E0064">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федерального бюджета, передаваемые бюджету Пенсионного фонда Российской Федерации на осуществление компенсации расходов, связанных с переездом из районов Крайнего Севера и приравненных к ним местностей в другую местность на территории Российской Федерации в соответствии с законодательством Российской Федерации</w:t>
            </w:r>
          </w:p>
        </w:tc>
        <w:tc>
          <w:tcPr>
            <w:tcW w:w="1276" w:type="dxa"/>
            <w:tcMar>
              <w:top w:w="100" w:type="nil"/>
              <w:right w:w="100" w:type="nil"/>
            </w:tcMar>
          </w:tcPr>
          <w:p w:rsidR="006E0064" w:rsidRPr="008B2360" w:rsidRDefault="006E0064" w:rsidP="006E006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D9035D" w:rsidRPr="008B2360" w:rsidTr="001D50B9">
        <w:trPr>
          <w:cantSplit/>
          <w:jc w:val="center"/>
        </w:trPr>
        <w:tc>
          <w:tcPr>
            <w:tcW w:w="817" w:type="dxa"/>
            <w:tcMar>
              <w:top w:w="100" w:type="nil"/>
              <w:right w:w="100" w:type="nil"/>
            </w:tcMar>
          </w:tcPr>
          <w:p w:rsidR="00D9035D" w:rsidRPr="008B2360" w:rsidRDefault="00D9035D" w:rsidP="00D9035D">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D9035D" w:rsidRPr="008B2360" w:rsidRDefault="00D9035D" w:rsidP="00D9035D">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2 02 55225 08 0000 150</w:t>
            </w:r>
          </w:p>
        </w:tc>
        <w:tc>
          <w:tcPr>
            <w:tcW w:w="5090" w:type="dxa"/>
            <w:tcMar>
              <w:top w:w="100" w:type="nil"/>
              <w:right w:w="100" w:type="nil"/>
            </w:tcMar>
          </w:tcPr>
          <w:p w:rsidR="00D9035D" w:rsidRPr="008B2360" w:rsidRDefault="00D9035D" w:rsidP="00D9035D">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Межбюджетный трансферт бюджету Федерального фонда обязательного медицинского страхования на финансовое обеспечение оказания медицинской помощи больным с онкологическими заболеваниями в соответствии с клиническими рекомендациями (протоколами лечения)</w:t>
            </w:r>
          </w:p>
        </w:tc>
        <w:tc>
          <w:tcPr>
            <w:tcW w:w="1276" w:type="dxa"/>
            <w:tcMar>
              <w:top w:w="100" w:type="nil"/>
              <w:right w:w="100" w:type="nil"/>
            </w:tcMar>
          </w:tcPr>
          <w:p w:rsidR="00D9035D" w:rsidRPr="008B2360" w:rsidRDefault="00D9035D" w:rsidP="00D9035D">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D9035D" w:rsidRPr="008B2360" w:rsidTr="001D50B9">
        <w:trPr>
          <w:cantSplit/>
          <w:jc w:val="center"/>
        </w:trPr>
        <w:tc>
          <w:tcPr>
            <w:tcW w:w="817" w:type="dxa"/>
            <w:tcMar>
              <w:top w:w="100" w:type="nil"/>
              <w:right w:w="100" w:type="nil"/>
            </w:tcMar>
          </w:tcPr>
          <w:p w:rsidR="00D9035D" w:rsidRPr="008B2360" w:rsidRDefault="00D9035D" w:rsidP="00D9035D">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D9035D" w:rsidRPr="008B2360" w:rsidRDefault="00D9035D" w:rsidP="00D9035D">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2 02 55226 08 0000 150</w:t>
            </w:r>
          </w:p>
        </w:tc>
        <w:tc>
          <w:tcPr>
            <w:tcW w:w="5090" w:type="dxa"/>
            <w:tcMar>
              <w:top w:w="100" w:type="nil"/>
              <w:right w:w="100" w:type="nil"/>
            </w:tcMar>
          </w:tcPr>
          <w:p w:rsidR="00D9035D" w:rsidRPr="008B2360" w:rsidRDefault="00D9035D" w:rsidP="00D9035D">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Межбюджетный трансферт</w:t>
            </w:r>
            <w:r w:rsidR="00C57C6E">
              <w:rPr>
                <w:rFonts w:cs="Times New Roman"/>
                <w:color w:val="000000" w:themeColor="text1"/>
                <w:szCs w:val="28"/>
              </w:rPr>
              <w:t>, передаваемый</w:t>
            </w:r>
            <w:r w:rsidRPr="008B2360">
              <w:rPr>
                <w:rFonts w:cs="Times New Roman"/>
                <w:color w:val="000000" w:themeColor="text1"/>
                <w:szCs w:val="28"/>
              </w:rPr>
              <w:t xml:space="preserve"> бюджету Федерального фонда обязательного медицинского страхования на финансовое обеспечение отдельных нестраховых расходов</w:t>
            </w:r>
          </w:p>
        </w:tc>
        <w:tc>
          <w:tcPr>
            <w:tcW w:w="1276" w:type="dxa"/>
            <w:tcMar>
              <w:top w:w="100" w:type="nil"/>
              <w:right w:w="100" w:type="nil"/>
            </w:tcMar>
          </w:tcPr>
          <w:p w:rsidR="00D9035D" w:rsidRPr="008B2360" w:rsidRDefault="00D9035D" w:rsidP="00D9035D">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D9035D" w:rsidRPr="008B2360" w:rsidTr="001D50B9">
        <w:trPr>
          <w:cantSplit/>
          <w:jc w:val="center"/>
        </w:trPr>
        <w:tc>
          <w:tcPr>
            <w:tcW w:w="817" w:type="dxa"/>
            <w:tcMar>
              <w:top w:w="100" w:type="nil"/>
              <w:right w:w="100" w:type="nil"/>
            </w:tcMar>
          </w:tcPr>
          <w:p w:rsidR="00D9035D" w:rsidRPr="008B2360" w:rsidRDefault="00D9035D" w:rsidP="00D9035D">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D9035D" w:rsidRPr="008B2360" w:rsidRDefault="00D9035D" w:rsidP="00D9035D">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2 02 55252 06 0000 150</w:t>
            </w:r>
          </w:p>
        </w:tc>
        <w:tc>
          <w:tcPr>
            <w:tcW w:w="5090" w:type="dxa"/>
            <w:tcMar>
              <w:top w:w="100" w:type="nil"/>
              <w:right w:w="100" w:type="nil"/>
            </w:tcMar>
          </w:tcPr>
          <w:p w:rsidR="00D9035D" w:rsidRPr="008B2360" w:rsidRDefault="00D9035D" w:rsidP="00D9035D">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федерального бюджета, передаваемые бюджету Пенсионного фонда Российской Федерации на социальную поддержку Героев Советского Союза, Героев Российской Федерации и полных кавалеров ордена Славы</w:t>
            </w:r>
          </w:p>
        </w:tc>
        <w:tc>
          <w:tcPr>
            <w:tcW w:w="1276" w:type="dxa"/>
            <w:tcMar>
              <w:top w:w="100" w:type="nil"/>
              <w:right w:w="100" w:type="nil"/>
            </w:tcMar>
          </w:tcPr>
          <w:p w:rsidR="00D9035D" w:rsidRPr="008B2360" w:rsidRDefault="00D9035D" w:rsidP="00D9035D">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D9035D" w:rsidRPr="008B2360" w:rsidTr="001D50B9">
        <w:trPr>
          <w:cantSplit/>
          <w:jc w:val="center"/>
        </w:trPr>
        <w:tc>
          <w:tcPr>
            <w:tcW w:w="817" w:type="dxa"/>
            <w:tcMar>
              <w:top w:w="100" w:type="nil"/>
              <w:right w:w="100" w:type="nil"/>
            </w:tcMar>
          </w:tcPr>
          <w:p w:rsidR="00D9035D" w:rsidRPr="008B2360" w:rsidRDefault="00D9035D" w:rsidP="00D9035D">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D9035D" w:rsidRPr="008B2360" w:rsidRDefault="00D9035D" w:rsidP="00D9035D">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2 02 55257 09 0000 150</w:t>
            </w:r>
          </w:p>
        </w:tc>
        <w:tc>
          <w:tcPr>
            <w:tcW w:w="5090" w:type="dxa"/>
            <w:tcMar>
              <w:top w:w="100" w:type="nil"/>
              <w:right w:w="100" w:type="nil"/>
            </w:tcMar>
          </w:tcPr>
          <w:p w:rsidR="00D9035D" w:rsidRPr="008B2360" w:rsidRDefault="00D9035D" w:rsidP="00D9035D">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w:t>
            </w:r>
          </w:p>
        </w:tc>
        <w:tc>
          <w:tcPr>
            <w:tcW w:w="1276" w:type="dxa"/>
            <w:tcMar>
              <w:top w:w="100" w:type="nil"/>
              <w:right w:w="100" w:type="nil"/>
            </w:tcMar>
          </w:tcPr>
          <w:p w:rsidR="00D9035D" w:rsidRPr="008B2360" w:rsidRDefault="00D9035D" w:rsidP="00D9035D">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D9035D" w:rsidRPr="008B2360" w:rsidTr="001D50B9">
        <w:trPr>
          <w:cantSplit/>
          <w:jc w:val="center"/>
        </w:trPr>
        <w:tc>
          <w:tcPr>
            <w:tcW w:w="817" w:type="dxa"/>
            <w:tcMar>
              <w:top w:w="100" w:type="nil"/>
              <w:right w:w="100" w:type="nil"/>
            </w:tcMar>
          </w:tcPr>
          <w:p w:rsidR="00D9035D" w:rsidRPr="008B2360" w:rsidRDefault="00D9035D" w:rsidP="00D9035D">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D9035D" w:rsidRPr="008B2360" w:rsidRDefault="00D9035D" w:rsidP="00D9035D">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2 02 55258 09 0000 150</w:t>
            </w:r>
          </w:p>
        </w:tc>
        <w:tc>
          <w:tcPr>
            <w:tcW w:w="5090" w:type="dxa"/>
            <w:tcMar>
              <w:top w:w="100" w:type="nil"/>
              <w:right w:w="100" w:type="nil"/>
            </w:tcMar>
          </w:tcPr>
          <w:p w:rsidR="00D9035D" w:rsidRPr="008B2360" w:rsidRDefault="00D9035D" w:rsidP="00D9035D">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Межбюджетные трансферты,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tc>
        <w:tc>
          <w:tcPr>
            <w:tcW w:w="1276" w:type="dxa"/>
            <w:tcMar>
              <w:top w:w="100" w:type="nil"/>
              <w:right w:w="100" w:type="nil"/>
            </w:tcMar>
          </w:tcPr>
          <w:p w:rsidR="00D9035D" w:rsidRPr="008B2360" w:rsidRDefault="00D9035D" w:rsidP="00D9035D">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6E0064" w:rsidRPr="008B2360" w:rsidTr="001D50B9">
        <w:trPr>
          <w:cantSplit/>
          <w:jc w:val="center"/>
        </w:trPr>
        <w:tc>
          <w:tcPr>
            <w:tcW w:w="817" w:type="dxa"/>
            <w:tcMar>
              <w:top w:w="100" w:type="nil"/>
              <w:right w:w="100" w:type="nil"/>
            </w:tcMar>
          </w:tcPr>
          <w:p w:rsidR="006E0064" w:rsidRPr="008B2360" w:rsidRDefault="006E0064" w:rsidP="006E006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6E0064" w:rsidRPr="001D227C" w:rsidRDefault="006E0064" w:rsidP="006E0064">
            <w:pPr>
              <w:autoSpaceDE w:val="0"/>
              <w:autoSpaceDN w:val="0"/>
              <w:adjustRightInd w:val="0"/>
              <w:ind w:firstLine="0"/>
              <w:jc w:val="left"/>
              <w:rPr>
                <w:rFonts w:cs="Times New Roman"/>
                <w:color w:val="000000" w:themeColor="text1"/>
                <w:szCs w:val="28"/>
              </w:rPr>
            </w:pPr>
            <w:r w:rsidRPr="001D227C">
              <w:rPr>
                <w:rFonts w:cs="Times New Roman"/>
                <w:color w:val="000000" w:themeColor="text1"/>
                <w:szCs w:val="28"/>
              </w:rPr>
              <w:t>2 02 55590 07 0000 150</w:t>
            </w:r>
          </w:p>
        </w:tc>
        <w:tc>
          <w:tcPr>
            <w:tcW w:w="5090" w:type="dxa"/>
            <w:tcMar>
              <w:top w:w="100" w:type="nil"/>
              <w:right w:w="100" w:type="nil"/>
            </w:tcMar>
          </w:tcPr>
          <w:p w:rsidR="006E0064" w:rsidRPr="001D227C" w:rsidRDefault="006E0064" w:rsidP="006E0064">
            <w:pPr>
              <w:autoSpaceDE w:val="0"/>
              <w:autoSpaceDN w:val="0"/>
              <w:adjustRightInd w:val="0"/>
              <w:ind w:firstLine="0"/>
              <w:rPr>
                <w:rFonts w:cs="Times New Roman"/>
                <w:color w:val="000000" w:themeColor="text1"/>
                <w:szCs w:val="28"/>
              </w:rPr>
            </w:pPr>
            <w:r w:rsidRPr="001D227C">
              <w:rPr>
                <w:rFonts w:cs="Times New Roman"/>
                <w:color w:val="000000" w:themeColor="text1"/>
                <w:szCs w:val="28"/>
              </w:rPr>
              <w:t>Средства федерального бюджета, передаваемые бюджету Фонда социального страхова</w:t>
            </w:r>
            <w:bookmarkStart w:id="0" w:name="_GoBack"/>
            <w:bookmarkEnd w:id="0"/>
            <w:r w:rsidRPr="001D227C">
              <w:rPr>
                <w:rFonts w:cs="Times New Roman"/>
                <w:color w:val="000000" w:themeColor="text1"/>
                <w:szCs w:val="28"/>
              </w:rPr>
              <w:t>ния Российской Федерации на обеспечение инвалидов техническими средствами реабилитации, включая изготовление и ремонт протезно-ортопедических изделий</w:t>
            </w:r>
          </w:p>
        </w:tc>
        <w:tc>
          <w:tcPr>
            <w:tcW w:w="1276" w:type="dxa"/>
            <w:tcMar>
              <w:top w:w="100" w:type="nil"/>
              <w:right w:w="100" w:type="nil"/>
            </w:tcMar>
          </w:tcPr>
          <w:p w:rsidR="006E0064" w:rsidRPr="008B2360" w:rsidRDefault="006E0064" w:rsidP="006E006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6E0064" w:rsidRPr="008B2360" w:rsidTr="001D50B9">
        <w:trPr>
          <w:cantSplit/>
          <w:jc w:val="center"/>
        </w:trPr>
        <w:tc>
          <w:tcPr>
            <w:tcW w:w="817" w:type="dxa"/>
            <w:tcMar>
              <w:top w:w="100" w:type="nil"/>
              <w:right w:w="100" w:type="nil"/>
            </w:tcMar>
          </w:tcPr>
          <w:p w:rsidR="006E0064" w:rsidRPr="008B2360" w:rsidRDefault="006E0064" w:rsidP="006E006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6E0064" w:rsidRPr="001D227C" w:rsidRDefault="006E0064" w:rsidP="006E0064">
            <w:pPr>
              <w:autoSpaceDE w:val="0"/>
              <w:autoSpaceDN w:val="0"/>
              <w:adjustRightInd w:val="0"/>
              <w:ind w:firstLine="0"/>
              <w:jc w:val="left"/>
              <w:rPr>
                <w:rFonts w:cs="Times New Roman"/>
                <w:color w:val="000000" w:themeColor="text1"/>
                <w:szCs w:val="28"/>
              </w:rPr>
            </w:pPr>
            <w:r w:rsidRPr="001D227C">
              <w:rPr>
                <w:rFonts w:cs="Times New Roman"/>
                <w:color w:val="000000" w:themeColor="text1"/>
                <w:szCs w:val="28"/>
              </w:rPr>
              <w:t>2 02 55591 07 0000 150</w:t>
            </w:r>
          </w:p>
        </w:tc>
        <w:tc>
          <w:tcPr>
            <w:tcW w:w="5090" w:type="dxa"/>
            <w:tcMar>
              <w:top w:w="100" w:type="nil"/>
              <w:right w:w="100" w:type="nil"/>
            </w:tcMar>
          </w:tcPr>
          <w:p w:rsidR="006E0064" w:rsidRPr="001D227C" w:rsidRDefault="006E0064" w:rsidP="006E0064">
            <w:pPr>
              <w:autoSpaceDE w:val="0"/>
              <w:autoSpaceDN w:val="0"/>
              <w:adjustRightInd w:val="0"/>
              <w:ind w:firstLine="0"/>
              <w:rPr>
                <w:rFonts w:cs="Times New Roman"/>
                <w:color w:val="000000" w:themeColor="text1"/>
                <w:szCs w:val="28"/>
              </w:rPr>
            </w:pPr>
            <w:r w:rsidRPr="001D227C">
              <w:rPr>
                <w:rFonts w:cs="Times New Roman"/>
                <w:color w:val="000000" w:themeColor="text1"/>
                <w:szCs w:val="28"/>
              </w:rPr>
              <w:t>Средства Федерального фонда обязательного медицинского страхования, передаваемые бюджету Фонда социального страхования Российской Федерации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tc>
        <w:tc>
          <w:tcPr>
            <w:tcW w:w="1276" w:type="dxa"/>
            <w:tcMar>
              <w:top w:w="100" w:type="nil"/>
              <w:right w:w="100" w:type="nil"/>
            </w:tcMar>
          </w:tcPr>
          <w:p w:rsidR="006E0064" w:rsidRPr="008B2360" w:rsidRDefault="006E0064" w:rsidP="006E0064">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2 02 59999 00 0000 150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межбюджетные трансферты, передаваемые бюджетам государственных внебюджетных фондов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2 02 59999 06 0000 150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межбюджетные трансферты, передаваемые бюджету Пенсионного фонда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2 02 59999 07 0000 150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межбюджетные трансферты, передаваемые бюджету Фонда социального страхования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2 02 59999 08 0000 150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межбюджетные трансферты, передаваемые бюджету Федерального фонда обязательного медицинского страхования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2 02 59999 09 0000 150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межбюджетные трансферты, передаваемые бюджетам территориальных фондов обязательного медицинского страхования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2 02 90000 00 0000 150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от других бюджетов бюджетной системы</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2 02 90010 00 0000 150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от федерального бюджета</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2 02 90011 02 0000 150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субъектов Российской Федерации от федерального бюджета</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2 02 90012 03 0000 150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внутригородских муниципальных образований городов федерального значения от федерального бюджета</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2 02 90013 04 0000 150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городских округов от федерального бюджета</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2 02 90013 14 0000 150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Прочие безвозмездные поступления в бюджеты муниципальных округов от федерального бюджета</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2 02 90014 05 0000 150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муниципальных районов от федерального бюджета</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2 02 90014 10 0000 150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сельских поселений от федерального бюджета</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2 02 90014 11 0000 150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городских округов с внутригородским делением от федерального бюджета</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2 02 90014 12 0000 150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внутригородских районов от федерального бюджета</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2 02 90014 13 0000 150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городских поселений от федерального бюджета</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2 02 90016 06 0000 150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Пенсионный фонд Российской Федерации от федерального бюджета</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2 02 90017 07 0000 150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Фонд социального страхования Российской Федерации от федерального бюджета</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2 02 90018 08 0000 150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Федеральный фонд обязательного медицинского страхования от федерального бюджета</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2 02 90019 09 0000 150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территориальные фонды обязательного медицинского страхования от федерального бюджета</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2 02 90020 00 0000 150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от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2 02 90021 01 0000 150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федеральный бюджет от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2 02 90022 03 0000 150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внутригородских муниципальных образований городов федерального значения от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2 02 90023 04 0000 150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городских округов от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2 02 90023 14 0000 150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Прочие безвозмездные поступления в бюджеты муниципальных округов от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2 02 90024 05 0000 150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муниципальных районов от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2 02 90024 10 0000 150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сельских поселений от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2 02 90024 11 0000 150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городских округов с внутригородским делением от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2 02 90024 12 0000 150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внутригородских районов от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2 02 90024 13 0000 150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городских поселений от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2 02 90026 06 0000 150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Пенсионный фонд Российской Федерации от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2 02 90027 07 0000 150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Фонд социального страхования Российской Федерации от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2 02 90028 08 0000 150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Федеральный фонд обязательного медицинского страхования от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2 02 90029 09 0000 150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территориальные фонды обязательного медицинского страхования от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2 02 90030 00 0000 150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от бюджетов внутригородских муниципальных образований городов федерального значения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2 02 90031 01 0000 150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федеральный бюджет от бюджетов внутригородских муниципальных образований городов федерального значения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2 02 90032 02 0000 150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субъектов Российской Федерации от бюджетов внутригородских муниципальных образований городов федерального значения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2 02 90036 06 0000 150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Пенсионный фонд Российской Федерации от бюджетов внутригородских муниципальных образований городов федерального значения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2 02 90037 07 0000 150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Фонд социального страхования Российской Федерации от бюджетов внутригородских муниципальных образований городов федерального значения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2 02 90038 08 0000 150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Федеральный фонд обязательного медицинского страхования от бюджетов внутригородских муниципальных образований городов федерального значения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2 02 90039 09 0000 150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территориальные фонды обязательного медицинского страхования от бюджетов внутригородских муниципальных образований городов федерального значения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2 02 90040 00 0000 150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от бюджетов городских округов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2 02 90041 01 0000 150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федеральный бюджет от бюджетов городских округов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2 02 90042 02 0000 150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субъектов Российской Федерации от бюджетов городских округов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2 02 90044 05 0000 150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муниципальных районов от бюджетов городских округов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2 02 90044 10 0000 150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сельских поселений от бюджетов городских округов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2 02 90044 11 0000 150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городских округов с внутригородским делением от бюджетов городских округов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2 02 90044 12 0000 150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внутригородских районов от бюджетов городских округов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2 02 90044 13 0000 150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городских поселений от бюджетов городских округов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2 02 90046 06 0000 150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Пенсионный фонд Российской Федерации от бюджетов городских округов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2 02 90047 07 0000 150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Фонд социального страхования Российской Федерации от бюджетов городских округов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2 02 90048 08 0000 150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Федеральный фонд обязательного медицинского страхования от бюджетов городских округов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2 02 90049 09 0000 150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территориальные фонды обязательного медицинского страхования от бюджетов городских округов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2 02 90050 00 0000 150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от бюджетов муниципальных районов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2 02 90051 01 0000 150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федеральный бюджет от бюджетов муниципальных районов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2 02 90052 02 0000 150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субъектов Российской Федерации от бюджетов муниципальных районов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2 02 90054 04 0000 150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городских округов от бюджетов муниципальных районов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2 02 90054 10 0000 150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сельских поселений от бюджетов муниципальных районов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2 02 90054 11 0000 150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городских округов с внутригородским делением от бюджетов муниципальных районов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2 02 90054 12 0000 150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внутригородских районов от бюджетов муниципальных районов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2 02 90054 13 0000 150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городских поселений от бюджетов муниципальных районов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2 02 90054 14 0000 150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Прочие безвозмездные поступления в бюджеты муниципальных округов от бюджетов муниципальных районов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2 02 90056 06 0000 150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Пенсионный фонд Российской Федерации от бюджетов муниципальных районов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2 02 90057 07 0000 150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Фонд социального страхования Российской Федерации от бюджетов муниципальных районов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2 02 90058 08 0000 150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Федеральный фонд обязательного медицинского страхования от бюджетов муниципальных районов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2 02 90059 09 0000 150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территориальные фонды обязательного медицинского страхования от бюджетов муниципальных районов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2 02 90060 00 0000 150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от бюджетов сельских поселений</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2 02 90061 01 0000 150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федеральный бюджет от бюджетов сельских поселений</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2 02 90062 02 0000 150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субъектов Российской Федерации от бюджетов сельских поселений</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2 02 90064 04 0000 150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городских округов от бюджетов сельских поселений</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2 02 90064 14 0000 150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Прочие безвозмездные поступления в бюджеты муниципальных округов от бюджетов сельских поселений</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2 02 90065 05 0000 150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муниципальных районов от бюджетов сельских поселений</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2 02 90065 11 0000 150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городских округов с внутригородским делением от бюджетов сельских поселений</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2 02 90065 12 0000 150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внутригородских районов от бюджетов сельских поселений</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2 02 90065 13 0000 150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городских поселений от бюджетов сельских поселений</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2 02 90066 06 0000 150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Пенсионный фонд Российской Федерации от бюджетов сельских поселений</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2 02 90067 07 0000 150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Фонд социального страхования Российской Федерации от бюджетов сельских поселений</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2 02 90068 08 0000 150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Федеральный фонд обязательного медицинского страхования от бюджетов сельских поселений</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2 02 90069 09 0000 150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территориальные фонды обязательного медицинского страхования от бюджетов сельских поселений</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2 02 90070 00 0000 150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от бюджетов государственных внебюджетных фондов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2 02 90071 00 0000 150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от бюджета Пенсионного фонда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2 02 90071 01 0000 150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федеральный бюджет от бюджета Пенсионного фонда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6</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2 02 90071 02 0000 150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субъектов Российской Федерации от бюджета Пенсионного фонда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6</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2 02 90071 03 0000 150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внутригородских муниципальных образований городов федерального значения от бюджета Пенсионного фонда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6</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2 02 90071 04 0000 150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городских округов от бюджета Пенсионного фонда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6</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2 02 90071 05 0000 150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муниципальных районов от бюджета Пенсионного фонда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6</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2 02 90071 10 0000 150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сельских поселений от бюджета Пенсионного фонда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6</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2 02 90071 11 0000 150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городских округов с внутригородским делением от бюджета Пенсионного фонда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6</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2 02 90071 12 0000 150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внутригородских районов от бюджета Пенсионного фонда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6</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2 02 90071 13 0000 150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городских поселений от бюджета Пенсионного фонда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6</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2 02 90071 14 0000 150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Прочие безвозмездные поступления в бюджеты муниципальных округов от бюджета Пенсионного фонда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6</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2 02 90072 00 0000 150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от бюджета Фонда социального страхования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2 02 90072 01 0000 150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федеральный бюджет от бюджета Фонда социального страхования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6</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2 02 90072 02 0000 150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субъектов Российской Федерации от бюджета Фонда социального страхования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6</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2 02 90072 03 0000 150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внутригородских муниципальных образований городов федерального значения от бюджета Фонда социального страхования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6</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2 02 90072 04 0000 150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городских округов от бюджета Фонда социального страхования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6</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2 02 90072 05 0000 150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муниципальных районов от бюджета Фонда социального страхования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6</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2 02 90072 06 0000 150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 Пенсионного фонда Российской Федерации от бюджета Фонда социального страхования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6</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2 02 90072 10 0000 150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сельских поселений от бюджета Фонда социального страхования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6</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2 02 90072 11 0000 150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городских округов с внутригородским делением от бюджета Фонда социального страхования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6</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2 02 90072 12 0000 150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внутригородских районов от бюджета Фонда социального страхования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6</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2 02 90072 13 0000 150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городских поселений от бюджета Фонда социального страхования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6</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2 02 90072 14 0000 150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Прочие безвозмездные поступления в бюджеты муниципальных округов от бюджета Фонда социального страхования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6</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2 02 90073 00 0000 150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от бюджета Федерального фонда обязательного медицинского страхования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2 02 90073 01 0000 150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федеральный бюджет от бюджета Федерального фонда обязательного медицинского страхования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6</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2 02 90073 02 0000 150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субъектов Российской Федерации от бюджета Федерального фонда обязательного медицинского страхования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6</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2 02 90073 03 0000 150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внутригородских муниципальных образований городов федерального значения от бюджета Федерального фонда обязательного медицинского страхования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6</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2 02 90073 04 0000 150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городских округов от бюджета Федерального фонда обязательного медицинского страхования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6</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2 02 90073 05 0000 150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муниципальных районов от бюджета Федерального фонда обязательного медицинского страхования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6</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2 02 90073 06 0000 150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 Пенсионного фонда Российской Федерации от бюджета Федерального фонда обязательного медицинского страхования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6</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2 02 90073 09 0000 150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территориальных фондов обязательного медицинского страхования от бюджета Федерального фонда обязательного медицинского страхования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6</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2 02 90073 10 0000 150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сельских поселений от бюджета Федерального фонда обязательного медицинского страхования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6</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2 02 90073 11 0000 150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городских округов с внутригородским делением от бюджета Федерального фонда обязательного медицинского страхования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6</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2 02 90073 12 0000 150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внутригородских районов от бюджета Федерального фонда обязательного медицинского страхования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6</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2 02 90073 13 0000 150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городских поселений от бюджета Федерального фонда обязательного медицинского страхования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6</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2 02 90073 14 0000 150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Прочие безвозмездные поступления в бюджеты муниципальных округов от бюджета Федерального фонда обязательного медицинского страхования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6</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2 02 90074 00 0000 150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от бюджетов территориальных фондов обязательного медицинского страхования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2 02 90074 01 0000 150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федеральный бюджет от бюджетов территориальных фондов обязательного медицинского страхования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6</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2 02 90074 02 0000 150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субъектов Российской Федерации от бюджетов территориальных фондов обязательного медицинского страхования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6</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2 02 90074 03 0000 150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внутригородских муниципальных образований городов федерального значения от бюджетов территориальных фондов обязательного медицинского страхования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6</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2 02 90074 04 0000 150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городских округов от бюджетов территориальных фондов обязательного медицинского страхования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6</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2 02 90074 05 0000 150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муниципальных районов от бюджетов территориальных фондов обязательного медицинского страхования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6</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2 02 90074 06 0000 150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 Пенсионного фонда Российской Федерации от бюджетов территориальных фондов обязательного медицинского страхования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6</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2 02 90074 08 0000 150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 Федерального фонда обязательного медицинского страхования от бюджетов территориальных фондов обязательного медицинского страхования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6</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2 02 90074 10 0000 150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сельских поселений от бюджетов территориальных фондов обязательного медицинского страхования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6</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2 02 90074 11 0000 150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городских округов с внутригородским делением от бюджетов территориальных фондов обязательного медицинского страхования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6</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2 02 90074 12 0000 150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внутригородских районов от бюджетов территориальных фондов обязательного медицинского страхования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6</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2 02 90074 13 0000 150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городских поселений от бюджетов территориальных фондов обязательного медицинского страхования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6</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2 02 90074 14 0000 150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Прочие безвозмездные поступления в бюджеты муниципальных округов от бюджетов территориальных фондов обязательного медицинского страхования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6</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2 02 90080 00 0000 150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от бюджетов городских округов с внутригородским делением</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2 02 90081 01 0000 150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федеральный бюджет от бюджетов городских округов с внутригородским делением</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2 02 90082 02 0000 150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субъектов Российской Федерации от бюджетов городских округов с внутригородским делением</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2 02 90083 04 0000 150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городских округов от бюджетов городских округов с внутригородским делением</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2 02 90083 14 0000 150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Прочие безвозмездные поступления в бюджеты муниципальных округов от бюджетов городских округов с внутригородским делением</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2 02 90084 05 0000 150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муниципальных районов от бюджетов городских округов с внутригородским делением</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2 02 90085 10 0000 150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сельских поселений от бюджетов городских округов с внутригородским делением</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2 02 90085 12 0000 150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внутригородских районов от бюджетов городских округов с внутригородским делением</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2 02 90085 13 0000 150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городских поселений от бюджетов городских округов с внутригородским делением</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2 02 90086 06 0000 150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Пенсионный фонд Российской Федерации от бюджетов городских округов с внутригородским делением</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2 02 90087 07 0000 150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Фонд социального страхования Российской Федерации от бюджетов городских округов с внутригородским делением</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2 02 90088 08 0000 150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Федеральный фонд обязательного медицинского страхования от бюджетов городских округов с внутригородским делением</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2 02 90089 09 0000 150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территориальные фонды обязательного медицинского страхования от бюджетов городских округов с внутригородским делением</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2 02 90090 00 0000 150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от бюджетов внутригородских районов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2 02 90091 01 0000 150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федеральный бюджет от бюджетов внутригородских районов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2 02 90092 02 0000 150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субъектов Российской Федерации от бюджетов внутригородских районов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2 02 90093 04 0000 150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городских округов от бюджетов внутригородских районов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2 02 90093 14 0000 150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Прочие безвозмездные поступления в бюджеты муниципальных округов от бюджетов внутригородских районов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2 02 90094 05 0000 150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муниципальных районов от бюджетов внутригородских районов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2 02 90095 10 0000 150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сельских поселений от бюджетов внутригородских районов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2 02 90095 11 0000 150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в бюджеты городских округов с внутригородским делением от бюджетов внутригородских районов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2 02 90095 13 0000 150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городских поселений от бюджетов внутригородских районов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2 02 90096 06 0000 150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Пенсионный фонд Российской Федерации от бюджетов внутригородских районов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2 02 90097 07 0000 150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Фонд социального страхования Российской Федерации от бюджетов внутригородских районов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2 02 90098 08 0000 150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Федеральный фонд обязательного медицинского страхования от бюджетов внутригородских районов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2 02 90099 09 0000 150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территориальные фонды обязательного медицинского страхования от бюджетов внутригородских районов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2 02 90100 00 0000 150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от бюджетов городских поселений</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2 02 90101 01 0000 150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федеральный бюджет от бюджетов городских поселений</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2 02 90102 02 0000 150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субъектов Российской Федерации от бюджетов городских поселений</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2 02 90104 04 0000 150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городских округов от бюджетов городских поселений</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2 02 90104 14 0000 150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Прочие безвозмездные поступления в бюджеты муниципальных округов от бюджетов городских поселений</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2 02 90105 05 0000 150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муниципальных районов от бюджетов городских поселений</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2 02 90105 10 0000 150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сельских поселений от бюджетов городских поселений</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2 02 90105 11 0000 150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городских округов с внутригородским делением от бюджетов городских поселений</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2 02 90105 12 0000 150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внутригородских районов от бюджетов городских поселений</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2 02 90106 06 0000 150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Пенсионный фонд Российской Федерации от бюджетов городских поселений</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2 02 90107 07 0000 150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Фонд социального страхования Российской Федерации от бюджетов городских поселений</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2 02 90108 08 0000 150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Федеральный фонд обязательного медицинского страхования от бюджетов городских поселений</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2 02 90109 09 0000 150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территориальные фонды обязательного медицинского страхования от бюджетов городских поселений</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2 03 00000 00 0000 000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ОТ ГОСУДАРСТВЕННЫХ (МУНИЦИПАЛЬНЫХ) ОРГАНИЗАЦИЙ</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2</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2 03 01000 01 0000 150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от государственных (муниципальных) организаций в федеральный бюджет</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2 03 01010 01 0000 150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Предоставление государственными (муниципальными) организациями грантов для получателей средств федерального бюджета</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2 03 01020 01 0000 150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от денежных пожертвований, предоставляемых государственными (муниципальными) организациями получателям средств федерального бюджета</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2 03 01030 01 0000 150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территориальных фондов обязательного медицинского страхования, предоставляемые получателям средств федерального бюджета на осуществление внедрения стандартов медицинской помощи, повышения доступности амбулаторной помощи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2 03 01099 01 0000 150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от государственных (муниципальных) организаций в федеральный бюджет</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2 03 02000 02 0000 150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от государственных (муниципальных) организаций в бюджеты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2 03 02010 02 0000 150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Предоставление государственными (муниципальными) организациями грантов для получателей средств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2 03 02020 02 0000 150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от денежных пожертвований, предоставляемых государственными (муниципальными) организациями получателям средств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2 03 02030 02 0000 150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2 03 02040 02 0000 150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2 03 02080 02 0000 150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2 03 02099 02 0000 150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от государственных (муниципальных) организаций в бюджеты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2 03 03000 03 0000 150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от государственных (муниципальных) организаций в бюджеты внутригородских муниципальных образований городов федерального значения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2 03 03010 03 0000 150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Предоставление государственными (муниципальными) организациями грантов для получателей средств бюджетов внутригородских муниципальных образований городов федерального значения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2 03 03020 03 0000 150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от денежных пожертвований, предоставляемых государственными (муниципальными) организациями получателям средств бюджетов внутригородских муниципальных образований городов федерального значения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2 03 03030 03 0000 150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в бюджеты внутригородских муниципальных образований городов федерального значения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2 03 03040 03 0000 150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в бюджеты внутригородских муниципальных образований городов федерального значения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2 03 03060 03 0000 150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в бюджеты внутригородских муниципальных образований городов федерального значения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2 03 03099 03 0000 150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от государственных (муниципальных) организаций в бюджеты внутригородских муниципальных образований городов федерального значения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2 03 04000 04 0000 150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от государственных (муниципальных) организаций в бюджеты городских округов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2 03 04010 04 0000 150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Предоставление государственными (муниципальными) организациями грантов для получателей средств бюджетов городских округов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2 03 04020 04 0000 150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от денежных пожертвований, предоставляемых государственными (муниципальными) организациями получателям средств бюджетов городских округов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2 03 04030 04 0000 150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в бюджеты городских округов от государственной корпорации - Фонда сод</w:t>
            </w:r>
            <w:r>
              <w:rPr>
                <w:rFonts w:cs="Times New Roman"/>
                <w:color w:val="000000" w:themeColor="text1"/>
                <w:szCs w:val="28"/>
              </w:rPr>
              <w:t>ействия реформированию жилищно-</w:t>
            </w:r>
            <w:r w:rsidRPr="008B2360">
              <w:rPr>
                <w:rFonts w:cs="Times New Roman"/>
                <w:color w:val="000000" w:themeColor="text1"/>
                <w:szCs w:val="28"/>
              </w:rPr>
              <w:t>коммунального хозяйства на обеспечение мероприятий по капитальному ремонту многоквартирных домов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2 03 04040 04 0000 150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в бюджеты городских округов от государственной корпорации - Фонда сод</w:t>
            </w:r>
            <w:r>
              <w:rPr>
                <w:rFonts w:cs="Times New Roman"/>
                <w:color w:val="000000" w:themeColor="text1"/>
                <w:szCs w:val="28"/>
              </w:rPr>
              <w:t>ействия реформированию жилищно-</w:t>
            </w:r>
            <w:r w:rsidRPr="008B2360">
              <w:rPr>
                <w:rFonts w:cs="Times New Roman"/>
                <w:color w:val="000000" w:themeColor="text1"/>
                <w:szCs w:val="28"/>
              </w:rPr>
              <w:t>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2 03 04060 04 0000 150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в бюджеты городских округов от государственной корпорации - Фонда сод</w:t>
            </w:r>
            <w:r>
              <w:rPr>
                <w:rFonts w:cs="Times New Roman"/>
                <w:color w:val="000000" w:themeColor="text1"/>
                <w:szCs w:val="28"/>
              </w:rPr>
              <w:t>ействия реформированию жилищно-</w:t>
            </w:r>
            <w:r w:rsidRPr="008B2360">
              <w:rPr>
                <w:rFonts w:cs="Times New Roman"/>
                <w:color w:val="000000" w:themeColor="text1"/>
                <w:szCs w:val="28"/>
              </w:rPr>
              <w:t>коммунального хозяйства на обеспечение мероприятий по модернизации систем коммунальной инфраструктуры</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2 03 04099 04 0000 150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от государственных (муниципальных) организаций в бюджеты городских округов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2 03 04000 14 0000 150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Безвозмездные поступления от государственных (муниципальных) организаций в бюджеты муниципальных округов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3</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2 03 04010 14 0000 150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Предоставление государственными (муниципальными) организациями грантов для получателей средств бюджетов муниципальных округов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2 03 04020 14 0000 150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Поступления от денежных пожертвований, предоставляемых государственными (муниципальными) организациями получателям средств бюджетов муниципальных округов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2 03 04030 14 0000 150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Безвозмездные поступления в бюджеты муниципальных округов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2 03 04040 14 0000 150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Безвозмездные поступления в бюджеты муниципальных округов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2 03 04060 14 0000 150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Безвозмездные поступления в бюджеты муниципальных округов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2 03 04099 14 0000 150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Прочие безвозмездные поступления от государственных (муниципальных) организаций в бюджеты муниципальных округов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2 03 05000 05 0000 150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от государственных (муниципальных) организаций в бюджеты муниципальных районов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2 03 05010 05 0000 150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Предоставление государственными (муниципальными) организациями грантов для получателей средств бюджетов муниципальных районов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2 03 05020 05 0000 150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от денежных пожертвований, предоставляемых государственными (муниципальными) организациями получателям средств бюджетов муниципальных районов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2 03 05030 05 0000 150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в бюджеты муниципальных районов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2 03 05040 05 0000 150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в бюджеты муниципальных районов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2 03 05060 05 0000 150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в бюджеты муниципальных районов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2 03 05099 05 0000 150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от государственных (муниципальных) организаций в бюджеты муниципальных районов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2 03 05000 10 0000 150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от государственных (муниципальных) организаций в бюджеты сельских поселений</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2 03 05010 10 0000 150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Предоставление государственными (муниципальными) организациями грантов для получателей средств бюджетов сельских поселений</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2 03 05020 10 0000 150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от денежных пожертвований, предоставляемых государственными (муниципальными) организациями получателям средств бюджетов сельских поселений</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2 03 05030 10 0000 150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в бюджеты сельских поселений от государственной корпорации - Фонда сод</w:t>
            </w:r>
            <w:r>
              <w:rPr>
                <w:rFonts w:cs="Times New Roman"/>
                <w:color w:val="000000" w:themeColor="text1"/>
                <w:szCs w:val="28"/>
              </w:rPr>
              <w:t>ействия реформированию жилищно-</w:t>
            </w:r>
            <w:r w:rsidRPr="008B2360">
              <w:rPr>
                <w:rFonts w:cs="Times New Roman"/>
                <w:color w:val="000000" w:themeColor="text1"/>
                <w:szCs w:val="28"/>
              </w:rPr>
              <w:t>коммунального хозяйства на обеспечение мероприятий по капитальному ремонту многоквартирных домов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2 03 05040 10 0000 150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в бюджеты сельских поселений от государственной корпорации - Фонда сод</w:t>
            </w:r>
            <w:r>
              <w:rPr>
                <w:rFonts w:cs="Times New Roman"/>
                <w:color w:val="000000" w:themeColor="text1"/>
                <w:szCs w:val="28"/>
              </w:rPr>
              <w:t>ействия реформированию жилищно-</w:t>
            </w:r>
            <w:r w:rsidRPr="008B2360">
              <w:rPr>
                <w:rFonts w:cs="Times New Roman"/>
                <w:color w:val="000000" w:themeColor="text1"/>
                <w:szCs w:val="28"/>
              </w:rPr>
              <w:t>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2 03 05060 10 0000 150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в бюджеты сельских поселений от государственной корпорации - Фонда сод</w:t>
            </w:r>
            <w:r>
              <w:rPr>
                <w:rFonts w:cs="Times New Roman"/>
                <w:color w:val="000000" w:themeColor="text1"/>
                <w:szCs w:val="28"/>
              </w:rPr>
              <w:t>ействия реформированию жилищно-</w:t>
            </w:r>
            <w:r w:rsidRPr="008B2360">
              <w:rPr>
                <w:rFonts w:cs="Times New Roman"/>
                <w:color w:val="000000" w:themeColor="text1"/>
                <w:szCs w:val="28"/>
              </w:rPr>
              <w:t>коммунального хозяйства на обеспечение мероприятий по модернизации систем коммунальной инфраструктуры</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2 03 05099 10 0000 150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от государственных (муниципальных) организаций в бюджеты сельских поселений</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2 03 05000 11 0000 150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от государственных (муниципальных) организаций в бюджеты городских округов с внутригородским делением</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2 03 05010 11 0000 150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Предоставление государственными (муниципальными) организациями грантов для получателей средств бюджетов городских округов с внутригородским делением</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2 03 05020 11 0000 150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от денежных пожертвований, предоставляемых государственными (муниципальными) организациями получателям средств бюджетов городских округов с внутригородским делением</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2 03 05030 11 0000 150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в бюджеты городских округов с внутригородским делением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2 03 05040 11 0000 150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в бюджеты городских округов с внутригородским делением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2 03 05060 11 0000 150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в бюджеты городских округов с внутригородским делением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2 03 05099 11 0000 150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от государственных (муниципальных) организаций в бюджеты городских округов с внутригородским делением</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2 03 05000 12 0000 150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от государственных (муниципальных) организаций в бюджеты внутригородских районов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2 03 05010 12 0000 150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Предоставление государственными (муниципальными) организациями грантов для получателей средств бюджетов внутригородских районов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2 03 05020 12 0000 150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от денежных пожертвований, предоставляемых государственными (муниципальными) организациями получателям средств бюджетов внутригородских районов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2 03 05030 12 0000 150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в бюджеты внутригородских районов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2 03 05040 12 0000 150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в бюджеты внутригородских районов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2 03 05060 12 0000 150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в бюджеты внутригородских районов от государственной корпорации - Фонда содействия реформированию жилищно-коммунального хозяйства на обеспечение мероприятий по модернизации систем коммунальной инфраструктуры</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2 03 05099 12 0000 150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от государственных (муниципальных) организаций в бюджеты внутригородских районов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2 03 05000 13 0000 150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от государственных (муниципальных) организаций в бюджеты городских поселений</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2 03 05010 13 0000 150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Предоставление государственными (муниципальными) организациями грантов для получателей средств бюджетов городских поселений</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2 03 05020 13 0000 150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от денежных пожертвований, предоставляемых государственными (муниципальными) организациями получателям средств бюджетов городских поселений</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2 03 05030 13 0000 150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в бюджеты городских поселений от государственной корпорации - Фонда содействия</w:t>
            </w:r>
            <w:r>
              <w:rPr>
                <w:rFonts w:cs="Times New Roman"/>
                <w:color w:val="000000" w:themeColor="text1"/>
                <w:szCs w:val="28"/>
              </w:rPr>
              <w:t xml:space="preserve"> реформированию жилищно-</w:t>
            </w:r>
            <w:r w:rsidRPr="008B2360">
              <w:rPr>
                <w:rFonts w:cs="Times New Roman"/>
                <w:color w:val="000000" w:themeColor="text1"/>
                <w:szCs w:val="28"/>
              </w:rPr>
              <w:t>коммунального хозяйства на обеспечение мероприятий по капитальному ремонту многоквартирных домов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2 03 05040 13 0000 150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в бюджеты городских поселений от государственной корпорации - Фонда содействия</w:t>
            </w:r>
            <w:r>
              <w:rPr>
                <w:rFonts w:cs="Times New Roman"/>
                <w:color w:val="000000" w:themeColor="text1"/>
                <w:szCs w:val="28"/>
              </w:rPr>
              <w:t xml:space="preserve"> реформированию жилищно-</w:t>
            </w:r>
            <w:r w:rsidRPr="008B2360">
              <w:rPr>
                <w:rFonts w:cs="Times New Roman"/>
                <w:color w:val="000000" w:themeColor="text1"/>
                <w:szCs w:val="28"/>
              </w:rPr>
              <w:t>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2 03 05060 13 0000 150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в бюджеты городских поселений от государственной корпорации - Фонда сод</w:t>
            </w:r>
            <w:r>
              <w:rPr>
                <w:rFonts w:cs="Times New Roman"/>
                <w:color w:val="000000" w:themeColor="text1"/>
                <w:szCs w:val="28"/>
              </w:rPr>
              <w:t>ействия реформированию жилищно-</w:t>
            </w:r>
            <w:r w:rsidRPr="008B2360">
              <w:rPr>
                <w:rFonts w:cs="Times New Roman"/>
                <w:color w:val="000000" w:themeColor="text1"/>
                <w:szCs w:val="28"/>
              </w:rPr>
              <w:t>коммунального хозяйства на обеспечение мероприятий по модернизации систем коммунальной инфраструктуры</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2 03 05099 13 0000 150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от государственных (муниципальных) организаций в бюджеты городских поселений</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2 03 06000 06 0000 150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от государственных (муниципальных) организаций в бюджет Пенсионного фонда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2 03 06010 06 0000 150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Предоставление государственными (муниципальными) организациями грантов для получателей средств бюджета Пенсионного фонда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2 03 06020 06 0000 150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от денежных пожертвований, предоставляемых государственными (муниципальными) организациями получателям средств бюджета Пенсионного фонда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2 03 06099 06 0000 150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от государственных (муниципальных) организаций в бюджет Пенсионного фонда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2 03 07000 07 0000 150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от государственных (муниципальных) организаций в бюджет Фонда социального страхования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2 03 07010 07 0000 150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Предоставление государственными (муниципальными) организациями грантов для получателей средств бюджета Фонда социального страхования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2 03 07020 07 0000 150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от денежных пожертвований, предоставляемых государственными (муниципальными) организациями получателям средств бюджета Фонда социального страхования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2 03 07099 07 0000 150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от государственных (муниципальных) организаций в бюджет Фонда социального страхования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2 03 08000 08 0000 150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от государственных (муниципальных) организаций в бюджет Федерального фонда обязательного медицинского страхования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2 03 08010 08 0000 150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Предоставление государственными (муниципальными) организациями грантов для получателей средств бюджета Федерального фонда обязательного медицинского страхования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2 03 08020 08 0000 150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от денежных пожертвований, предоставляемых государственными (муниципальными) организациями получателям средств бюджета Федерального фонда обязательного медицинского страхования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2 03 08099 08 0000 150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от государственных (муниципальных) организаций в бюджет Федерального фонда обязательного медицинского страхования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2 03 09000 09 0000 150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от государственных (муниципальных) организаций в бюджеты территориальных фондов обязательного медицинского страхования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2 03 09010 09 0000 150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Предоставление государственными (муниципальными) организациями грантов для получателей средств бюджетов территориальных фондов обязательного медицинского страхования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2 03 09020 09 0000 150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от денежных пожертвований, предоставляемых государственными (муниципальными) организациями получателям средств бюджетов территориальных фондов обязательного медицинского страхования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2 03 09099 09 0000 150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от государственных (муниципальных) организаций в бюджеты территориальных фондов обязательного медицинского страхования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2 04 00000 00 0000 000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ОТ НЕГОСУДАРСТВЕННЫХ ОРГАНИЗАЦИЙ</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2</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2 04 01000 01 0000 150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от негосударственных организаций в федеральный бюджет</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2 04 01010 01 0000 150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Предоставление негосударственными организациями грантов для получателей средств федерального бюджета</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2 04 01020 01 0000 150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от денежных пожертвований, предоставляемых негосударственными организациями получателям средств федерального бюджета</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2 04 01030 01 0000 150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страховых медицинских организаций, поступившие в федеральный бюджет на осуществление внедрения стандартов медицинской помощи, повышения доступности амбулаторной помощи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2 04 01099 01 0000 150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от негосударственных организаций в федеральный бюджет</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2 04 02000 02 0000 150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от негосударственных организаций в бюджеты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2 04 02010 02 0000 150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Предоставление негосударственными организациями грантов для получателей средств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2 04 02020 02 0000 150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от денежных пожертвований, предоставляемых негосударственными организациями получателям средств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2 04 02030 02 0000 150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страховых медицинских организаций, поступившие в бюджеты субъектов Российской Федерации на осуществление внедрения стандартов медицинской помощи, повышения доступности амбулаторной помощи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2 04 02040 02 0000 150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от некоммерческой организации "Фонд развития моногородов" в бюджеты субъектов Российской Федерации на строительство и (или) реконструкцию объектов инфраструктуры, необходимых для осуществления физическими и юридическими лицами инвестиционных проектов в моногородах</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2 04 02099 02 0000 150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от негосударственных организаций в бюджеты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2 04 03000 03 0000 150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от негосударственных организаций в бюджеты внутригородских муниципальных образований городов федерального значения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2 04 03010 03 0000 150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Предоставление негосударственными организациями грантов для получателей средств бюджетов внутригородских муниципальных образований городов федерального значения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2 04 03020 03 0000 150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от денежных пожертвований, предоставляемых негосударственными организациями получателям средств бюджетов внутригородских муниципальных образований городов федерального значения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2 04 03030 03 0000 150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страховых медицинских организаций, поступившие в бюджеты внутригородских муниципальных образований городов федерального значения на осуществление внедрения стандартов медицинской помощи, повышения доступности амбулаторной помощи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2 04 03099 03 0000 150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от негосударственных организаций в бюджеты внутригородских муниципальных образований городов федерального значения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2 04 04000 04 0000 150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от негосударственных организаций в бюджеты городских округов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2 04 04010 04 0000 150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Предоставление негосударственными организациями грантов для получателей средств бюджетов городских округов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2 04 04020 04 0000 150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от денежных пожертвований, предоставляемых негосударственными организациями получателям средств бюджетов городских округов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2 04 04030 04 0000 150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страховых медицинских организаций, поступившие в бюджеты городских округов на осуществление внедрения стандартов медицинской помощи, повышения доступности амбулаторной помощи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2 04 04099 04 0000 150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от негосударственных организаций в бюджеты городских округов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2 04 04000 14 0000 150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Безвозмездные поступления от негосударственных организаций в бюджеты муниципальных округов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3</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2 04 04010 14 0000 150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Предоставление негосударственными организациями грантов для получателей средств бюджетов муниципальных округов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2 04 04020 14 0000 150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Поступления от денежных пожертвований, предоставляемых негосударственными организациями получателям средств бюджетов муниципальных округов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2 04 04030 14 0000 150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Средства страховых медицинских организаций, поступившие в бюджеты муниципальных округов на осуществление внедрения стандартов медицинской помощи, повышения доступности амбулаторной помощи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2 04 04099 14 0000 150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Прочие безвозмездные поступления от негосударственных организаций в бюджеты муниципальных округов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2 04 05000 05 0000 150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от негосударственных организаций в бюджеты муниципальных районов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2 04 05010 05 0000 150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Предоставление негосударственными организациями грантов для получателей средств бюджетов муниципальных районов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2 04 05020 05 0000 150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2 04 05030 05 0000 150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страховых медицинских организаций, поступившие в бюджеты муниципальных районов на осуществление внедрения стандартов медицинской помощи, повышения доступности амбулаторной помощи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2 04 05099 05 0000 150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от негосударственных организаций в бюджеты муниципальных районов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2 04 05000 10 0000 150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от негосударственных организаций в бюджеты сельских поселений</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2 04 05010 10 0000 150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Предоставление негосударственными организациями грантов для получателей средств бюджетов сельских поселений</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2 04 05020 10 0000 150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2 04 05099 10 0000 150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от негосударственных организаций в бюджеты сельских поселений</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2 04 05000 11 0000 150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от негосударственных организаций в бюджеты городских округов с внутригородским делением</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2 04 05010 11 0000 150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Предоставление негосударственными организациями грантов для получателей средств бюджетов городских округов с внутригородским делением</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2 04 05020 11 0000 150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от денежных пожертвований, предоставляемых негосударственными организациями получателям средств бюджетов городских округов с внутригородским делением</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2 04 05030 11 0000 150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страховых медицинских организаций, поступившие в бюджеты городских округов с внутригородским делением на осуществление внедрения стандартов медицинской помощи, повышения доступности амбулаторной помощи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2 04 05099 11 0000 150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от негосударственных организаций в бюджеты городских округов с внутригородским делением</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2 04 05000 12 0000 150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от негосударственных организаций в бюджеты внутригородских районов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2 04 05010 12 0000 150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Предоставление негосударственными организациями грантов для получателей средств бюджетов внутригородских районов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2 04 05020 12 0000 150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от денежных пожертвований, предоставляемых негосударственными организациями получателям средств бюджетов внутригородских районов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2 04 05030 12 0000 150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страховых медицинских организаций, поступившие в бюджеты внутригородских районов на осуществление внедрения стандартов медицинской помощи, повышения доступности амбулаторной помощи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2 04 05099 12 0000 150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от негосударственных организаций в бюджеты внутригородских районов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2 04 05000 13 0000 150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от негосударственных организаций в бюджеты городских поселений</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2 04 05010 13 0000 150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Предоставление негосударственными организациями грантов для получателей средств бюджетов городских поселений</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2 04 05020 13 0000 150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от денежных пожертвований, предоставляемых негосударственными организациями получателям средств бюджетов городских поселений</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2 04 05099 13 0000 150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от негосударственных организаций в бюджеты городских поселений</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2 04 06000 06 0000 150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от негосударственных организаций в бюджет Пенсионного фонда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2 04 06010 06 0000 150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Предоставление негосударственными организациями грантов для получателей средств бюджета Пенсионного фонда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2 04 06020 06 0000 150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от денежных пожертвований, предоставляемых негосударственными организациями получателям средств бюджета Пенсионного фонда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2 04 06030 06 0000 150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пенсионных накоплений, поступившие от негосударственных пенсионных фондов в бюджет Пенсионного фонда Российской Федерации для перечисления их в управляющие компании или государственную управляющую компанию</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2 04 06040 06 0000 150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пенсионных накоплений, полученные бюджетом Пенсионного фонда Российской Федерации от негосударственных пенсионных фондов для зачисления их в резерв Пенсионного фонда Российской Федерации по обязательному пенсионному страхованию в связи с отсутствием правопреемников умерших застрахованных лиц, а также проценты за неправомерное пользование средствами пенсионных накоплений негосударственным пенсионным фондом, являвшимся предыдущим страховщиком по обязательному пенсионному страхованию, и средства, направленные указанным негосударственным пенсионным фондом на формирование имущества, предназначенного для обеспечения уставной деятельности указанного негосударственного пенсионного фонда, сформированные за счет дохода от инвестирования неправомерно полученных средств пенсионных накоплений застрахованных лиц</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2 04 06050 06 0000 150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пенсионных накоплений, сформированные за счет средств материнского (семейного) капитала, поступившие в бюджет Пенсионного фонда Российской Федерации от негосударственных пенсионных фондов, осуществляющих деятельность по обязательному пенсионному страхованию, в случае отказа застрахованного лица от направления средств (части средств) материнского (семейного) капитала на формирование накопительной пенсии или в случае смерти застрахованного лица</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2 04 06060 06 0000 150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Средства пенсионных накоплений, перечисленных негосударственными пенсионными фондами в бюджет Пенсионного фонда Российской Федерации в связи с проведением в отношении негосударственных пенсионных фондов процедур, влекущих обязанность передачи средств пенсионных накоплений бюджету Пенсионного фонда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2 04 06099 06 0000 150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от негосударственных организаций в бюджет Пенсионного фонда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2 04 07000 07 0000 150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от негосударственных организаций в бюджет Фонда социального страхования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2 04 07010 07 0000 150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Предоставление негосударственными организациями грантов для получателей средств бюджета Фонда социального страхования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2 04 07020 07 0000 150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от денежных пожертвований, предоставляемых негосударственными организациями получателям средств бюджета Фонда социального страхования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2 04 07099 07 0000 150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от негосударственных организаций в бюджет Фонда социального страхования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2 04 08000 08 0000 150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от негосударственных организаций в бюджет Федерального фонда обязательного медицинского страхования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2 04 08010 08 0000 150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Предоставление негосударственными организациями грантов для получателей средств бюджета Федерального фонда обязательного медицинского страхования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2 04 08020 08 0000 150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от денежных пожертвований, предоставляемых негосударственными организациями получателям средств бюджета Федерального фонда обязательного медицинского страхования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2 04 08099 08 0000 150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от негосударственных организаций в бюджет Федерального фонда обязательного медицинского страхования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2 04 09000 09 0000 150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от негосударственных организаций в бюджеты территориальных фондов обязательного медицинского страхования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2 04 09010 09 0000 150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Предоставление негосударственными организациями грантов для получателей средств бюджетов территориальных фондов обязательного медицинского страхования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2 04 09020 09 0000 150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от денежных пожертвований, предоставляемых негосударственными организациями получателям средств бюджетов территориальных фондов обязательного медицинского страхования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2 04 09099 09 0000 150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от негосударственных организаций в бюджеты территориальных фондов обязательного медицинского страхования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2 05 00000 01 0000 150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ОТ НАДНАЦИОНАЛЬНЫХ ОРГАНИЗАЦИЙ</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2</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2 07 00000 00 0000 000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2</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2 07 01000 01 0000 000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федеральный бюджет</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2 07 01020 01 0000 150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федеральный бюджет</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2 07 01030 01 0000 150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2 07 01040 01 0000 150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от денежных пожертвований, предоставляемых физическими лицами получателям средств федерального бюджета</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2 07 02000 02 0000 150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2 07 02010 02 0000 150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или межмуниципального значения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2 07 02020 02 0000 150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от денежных пожертвований, предоставляемых физическими лицами получателям средств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2 07 02030 02 0000 150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2 07 03000 03 0000 150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внутригородских муниципальных образований городов федерального значения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2 07 03010 03 0000 150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от денежных пожертвований, предоставляемых физическими лицами получателям средств бюджетов внутригородских муниципальных образований городов федерального значения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2 07 03020 03 0000 150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внутригородских муниципальных образований городов федерального значения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2 07 04000 04 0000 150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городских округов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2 07 04010 04 0000 150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2 07 04020 04 0000 150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от денежных пожертвований, предоставляемых физическими лицами получателям средств бюджетов городских округов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2 07 04030 04 0000 150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закрытых административно-территориальных образований от организаций и (или) объектов на социально-экономическое развитие соответствующей территории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2 07 04040 04 0000 150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закрытых административно-территориальных образований от организаций и (или) объектов для дополнительного финансирования программ в области экологии и здравоохранения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2 07 04050 04 0000 150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городских округов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2 07 04000 14 0000 150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Прочие безвозмездные поступления в бюджеты муниципальных округов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3</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2 07 04010 14 0000 150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округов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2 07 04020 14 0000 150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Поступления от денежных пожертвований, предоставляемых физическими лицами получателям средств бюджетов муниципальных округов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2 07 04030 14 0000 150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Прочие безвозмездные поступления в бюджеты закрытых административно-территориальных образований от организаций и (или) объектов на социально-экономическое развитие соответствующей территории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2 07 04040 14 0000 150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Прочие безвозмездные поступления в бюджеты закрытых административно-территориальных образований от организаций и (или) объектов для дополнительного финансирования программ в области экологии и здравоохранения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2 07 04050 14 0000 150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Прочие безвозмездные поступления в бюджеты муниципальных округов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2 07 05000 05 0000 150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муниципальных районов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2 07 05010 05 0000 150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2 07 05020 05 0000 150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от денежных пожертвований, предоставляемых физическими лицами получателям средств бюджетов муниципальных районов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2 07 05030 05 0000 150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муниципальных районов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2 07 05000 10 0000 150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сельских поселений</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2 07 05010 10 0000 150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2 07 05020 10 0000 150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от денежных пожертвований, предоставляемых физическими лицами получателям средств бюджетов сельских поселений</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2 07 05030 10 0000 150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сельских поселений</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2 07 05000 11 0000 150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городских округов с внутригородским делением</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2 07 05010 11 0000 150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 с внутригородским делением</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2 07 05020 11 0000 150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от денежных пожертвований, предоставляемых физическими лицами получателям средств бюджетов городских округов с внутригородским делением</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2 07 05050 11 0000 150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городских округов с внутригородским делением</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2 07 05000 12 0000 150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внутригородских районов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2 07 05010 12 0000 150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внутригородских районов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2 07 05020 12 0000 150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от денежных пожертвований, предоставляемых физическими лицами получателям средств бюджетов внутригородских районов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2 07 05050 12 0000 150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внутригородских районов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2 07 05000 13 0000 150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городских поселений</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2 07 05010 13 0000 150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2 07 05020 13 0000 150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Поступления от денежных пожертвований, предоставляемых физическими лицами получателям средств бюджетов городских поселений</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2 07 05030 13 0000 150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городских поселений</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2 07 06000 06 0000 150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 Пенсионного фонда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2 07 07000 07 0000 150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 Фонда социального страхования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2 07 08000 08 0000 150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 Федерального фонда обязательного медицинского страхования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2 07 09000 09 0000 150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поступления в бюджеты территориальных фондов обязательного медицинского страхования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2 07 10000 00 0000 180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неденежные поступления в бюджеты бюджетной системы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2 07 10010 01 0000 180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неденежные поступления в федеральный бюджет</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2 07 10020 02 0000 180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неденежные поступления в бюджеты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2 07 10030 03 0000 180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неденежные поступления в бюджеты внутригородских муниципальных образований городов федерального значения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2 07 10040 04 0000 180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неденежные поступления в бюджеты городских округов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2 07 10040 14 0000 180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Прочие безвозмездные неденежные поступления в бюджеты муниципальных округов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2 07 10050 05 0000 180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неденежные поступления в бюджеты муниципальных районов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2 07 10050 10 0000 180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неденежные поступления в бюджеты сельских поселений</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2 07 10050 11 0000 180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неденежные поступления в бюджеты городских округов с внутригородским делением</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2 07 10050 12 0000 180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неденежные поступления в бюджеты внутригородских районов</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2 07 10050 13 0000 180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неденежные поступления в бюджеты городских поселений</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Pr>
                <w:rFonts w:cs="Times New Roman"/>
                <w:color w:val="000000" w:themeColor="text1"/>
                <w:szCs w:val="28"/>
              </w:rPr>
              <w:t>2 07 10060 06 0000 180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неденежные поступления в бюджет</w:t>
            </w:r>
            <w:r>
              <w:rPr>
                <w:rFonts w:cs="Times New Roman"/>
                <w:color w:val="000000" w:themeColor="text1"/>
                <w:szCs w:val="28"/>
              </w:rPr>
              <w:t xml:space="preserve"> Пенсионного фонда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Pr>
                <w:rFonts w:cs="Times New Roman"/>
                <w:color w:val="000000" w:themeColor="text1"/>
                <w:szCs w:val="28"/>
              </w:rPr>
              <w:t>2 07 10060 07 0000 180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неденежные поступления в бюджет</w:t>
            </w:r>
            <w:r>
              <w:rPr>
                <w:rFonts w:cs="Times New Roman"/>
                <w:color w:val="000000" w:themeColor="text1"/>
                <w:szCs w:val="28"/>
              </w:rPr>
              <w:t xml:space="preserve"> Фонда социального страхования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Pr>
                <w:rFonts w:cs="Times New Roman"/>
                <w:color w:val="000000" w:themeColor="text1"/>
                <w:szCs w:val="28"/>
              </w:rPr>
              <w:t>2 07 10060 08 0000 180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неденежные поступления в бюджет</w:t>
            </w:r>
            <w:r>
              <w:rPr>
                <w:rFonts w:cs="Times New Roman"/>
                <w:color w:val="000000" w:themeColor="text1"/>
                <w:szCs w:val="28"/>
              </w:rPr>
              <w:t xml:space="preserve"> Федерального фонда обязательного медицинского страхования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Pr>
                <w:rFonts w:cs="Times New Roman"/>
                <w:color w:val="000000" w:themeColor="text1"/>
                <w:szCs w:val="28"/>
              </w:rPr>
              <w:t>2 07 10060 09 0000 180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Прочие безвозмездные неденежные поступления в бюджет</w:t>
            </w:r>
            <w:r>
              <w:rPr>
                <w:rFonts w:cs="Times New Roman"/>
                <w:color w:val="000000" w:themeColor="text1"/>
                <w:szCs w:val="28"/>
              </w:rPr>
              <w:t>ы территориальных фондов обязательного медицинского страхования</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Pr>
                <w:rFonts w:cs="Times New Roman"/>
                <w:color w:val="000000" w:themeColor="text1"/>
                <w:szCs w:val="28"/>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2 08 00000 00 0000 000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2</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2 08 01000 01 0000 150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Перечисления из федерального бюджета (в федеральный бюджет)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2 08 02000 02 0000 150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2 08 03000 03 0000 150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2 08 04000 04 0000 150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CF2EA1">
              <w:rPr>
                <w:rFonts w:eastAsia="Times New Roman" w:cs="Times New Roman"/>
                <w:color w:val="000000"/>
                <w:szCs w:val="28"/>
                <w:lang w:eastAsia="ru-RU"/>
              </w:rPr>
              <w:t>2 08 04000 14 0000 150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CF2EA1">
              <w:rPr>
                <w:rFonts w:eastAsia="Times New Roman" w:cs="Times New Roman"/>
                <w:color w:val="000000"/>
                <w:szCs w:val="28"/>
                <w:lang w:eastAsia="ru-RU"/>
              </w:rPr>
              <w:t>Перечисления из бюджетов муниципальных округов (в бюджеты муниципальных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CF2EA1">
              <w:rPr>
                <w:rFonts w:eastAsia="Times New Roman" w:cs="Times New Roman"/>
                <w:color w:val="000000"/>
                <w:szCs w:val="28"/>
                <w:lang w:eastAsia="ru-RU"/>
              </w:rPr>
              <w:t>3</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2 08 05000 05 0000 150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2 08 05000 10 0000 150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2 08 05000 11 0000 150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Перечисления из бюджетов городских округов с внутригородским делением (в бюджеты городских округов с внутригородским делением)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2 08 05000 12 0000 150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Перечисления из бюджетов внутригородских районов (в бюджеты внутригородских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2 08 05000 13 0000 150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2 08 06000 06 0000 150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Перечисления из бюджета Пенсионного фонда Российской Федерации (в бюджет Пенсионного фонда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2 08 07000 07 0000 150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Перечисления из бюджета Фонда социального страхования Российской Федерации (в бюджет Фонда социального страхования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2 08 08000 08 0000 150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Перечисления из бюджета Федерального фонда обязательного медицинского страхования (в бюджет Федерального фонда обязательного медицинского страхования)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2 08 09000 09 0000 150</w:t>
            </w:r>
          </w:p>
        </w:tc>
        <w:tc>
          <w:tcPr>
            <w:tcW w:w="5090" w:type="dxa"/>
            <w:tcMar>
              <w:top w:w="100" w:type="nil"/>
              <w:right w:w="100" w:type="nil"/>
            </w:tcMar>
          </w:tcPr>
          <w:p w:rsidR="004D2B41" w:rsidRPr="008B2360" w:rsidRDefault="004D2B41" w:rsidP="004D2B41">
            <w:pPr>
              <w:autoSpaceDE w:val="0"/>
              <w:autoSpaceDN w:val="0"/>
              <w:adjustRightInd w:val="0"/>
              <w:ind w:firstLine="0"/>
              <w:rPr>
                <w:rFonts w:cs="Times New Roman"/>
                <w:color w:val="000000" w:themeColor="text1"/>
                <w:szCs w:val="28"/>
              </w:rPr>
            </w:pPr>
            <w:r w:rsidRPr="008B2360">
              <w:rPr>
                <w:rFonts w:cs="Times New Roman"/>
                <w:color w:val="000000" w:themeColor="text1"/>
                <w:szCs w:val="28"/>
              </w:rPr>
              <w:t>Перечисления из бюджетов территориальных фондов обязательного медицинского страхования (в бюджеты территориальных фондов обязательного медицинского страхования)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8B2360">
              <w:rPr>
                <w:rFonts w:cs="Times New Roman"/>
                <w:color w:val="000000" w:themeColor="text1"/>
                <w:szCs w:val="28"/>
              </w:rPr>
              <w:t>3</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2 18 00000 00 0000 000</w:t>
            </w:r>
          </w:p>
        </w:tc>
        <w:tc>
          <w:tcPr>
            <w:tcW w:w="5090" w:type="dxa"/>
            <w:tcMar>
              <w:top w:w="100" w:type="nil"/>
              <w:right w:w="100" w:type="nil"/>
            </w:tcMar>
            <w:vAlign w:val="bottom"/>
          </w:tcPr>
          <w:p w:rsidR="004D2B41" w:rsidRDefault="004D2B41" w:rsidP="004D2B41">
            <w:pPr>
              <w:ind w:firstLine="0"/>
              <w:rPr>
                <w:rFonts w:eastAsia="Times New Roman" w:cs="Times New Roman"/>
                <w:szCs w:val="28"/>
                <w:lang w:eastAsia="ru-RU"/>
              </w:rPr>
            </w:pPr>
            <w:r w:rsidRPr="00B63C0D">
              <w:rPr>
                <w:rFonts w:eastAsia="Times New Roman" w:cs="Times New Roman"/>
                <w:szCs w:val="28"/>
                <w:lang w:eastAsia="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4D2B41" w:rsidRPr="008B2360" w:rsidRDefault="004D2B41" w:rsidP="004D2B41">
            <w:pPr>
              <w:autoSpaceDE w:val="0"/>
              <w:autoSpaceDN w:val="0"/>
              <w:adjustRightInd w:val="0"/>
              <w:ind w:firstLine="0"/>
              <w:rPr>
                <w:rFonts w:cs="Times New Roman"/>
                <w:color w:val="000000" w:themeColor="text1"/>
                <w:szCs w:val="28"/>
              </w:rPr>
            </w:pP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2</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2 18 00000 00 0000 150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3</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2 18 00000 01 0000 150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2 18 01000 01 0000 150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организациями остатков субсидий прошлых лет</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2 18 01010 01 0000 150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бюджетными учреждениями остатков субсидий прошлых лет</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6</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2 18 01020 01 0000 150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автономными учреждениями остатков субсидий прошлых лет</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6</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2 18 01030 01 0000 150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иными организациями остатков субсидий прошлых лет</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6</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2 18 25007 01 0000 150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выплату региональных социальных доплат к пенсии из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2 18 25008 01 0000 150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обеспечение развития системы межведомственного электронного взаимодействия на территориях субъектов Российской Федерации из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2 18 25013 01 0000 150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сокращение доли загрязненных сточных вод из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2 18 25016 01 0000 150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мероприятия федеральной целевой программы "Развитие водохозяйственного комплекса Российской Федерации в 2012 - 2020 годах" из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2 18 25021 01 0000 150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стимулирование программ развития жилищного строительства субъектов Российской Федерации из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2 18 25023 01 0000 150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мероприятия по переселению граждан из ветхого и аварийного жилья в зоне Байкало-Амурской магистрали из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2 18 25025 01 0000 150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 из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2 18 25027 01 0000 150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мероприятия государственной программы Российской Федерации "Доступная среда" из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2 18 25028 01 0000 150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поддержку региональных проектов в сфере информационных технологий из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034CAE" w:rsidRPr="008B2360" w:rsidTr="0089257D">
        <w:trPr>
          <w:cantSplit/>
          <w:jc w:val="center"/>
        </w:trPr>
        <w:tc>
          <w:tcPr>
            <w:tcW w:w="817" w:type="dxa"/>
            <w:tcMar>
              <w:top w:w="100" w:type="nil"/>
              <w:right w:w="100" w:type="nil"/>
            </w:tcMar>
          </w:tcPr>
          <w:p w:rsidR="00034CAE" w:rsidRPr="00B63C0D" w:rsidRDefault="00034CAE" w:rsidP="00034CAE">
            <w:pPr>
              <w:autoSpaceDE w:val="0"/>
              <w:autoSpaceDN w:val="0"/>
              <w:adjustRightInd w:val="0"/>
              <w:ind w:firstLine="0"/>
              <w:jc w:val="center"/>
              <w:rPr>
                <w:rFonts w:eastAsia="Times New Roman" w:cs="Times New Roman"/>
                <w:szCs w:val="28"/>
                <w:lang w:eastAsia="ru-RU"/>
              </w:rPr>
            </w:pPr>
            <w:r w:rsidRPr="00A60386">
              <w:t>000</w:t>
            </w:r>
          </w:p>
        </w:tc>
        <w:tc>
          <w:tcPr>
            <w:tcW w:w="2982" w:type="dxa"/>
            <w:tcMar>
              <w:top w:w="100" w:type="nil"/>
              <w:right w:w="100" w:type="nil"/>
            </w:tcMar>
          </w:tcPr>
          <w:p w:rsidR="00034CAE" w:rsidRPr="00B63C0D" w:rsidRDefault="00034CAE" w:rsidP="00034CAE">
            <w:pPr>
              <w:autoSpaceDE w:val="0"/>
              <w:autoSpaceDN w:val="0"/>
              <w:adjustRightInd w:val="0"/>
              <w:ind w:firstLine="0"/>
              <w:jc w:val="left"/>
              <w:rPr>
                <w:rFonts w:eastAsia="Times New Roman" w:cs="Times New Roman"/>
                <w:szCs w:val="28"/>
                <w:lang w:eastAsia="ru-RU"/>
              </w:rPr>
            </w:pPr>
            <w:r w:rsidRPr="00A60386">
              <w:t>2 18 25061 01 0000 150</w:t>
            </w:r>
          </w:p>
        </w:tc>
        <w:tc>
          <w:tcPr>
            <w:tcW w:w="5090" w:type="dxa"/>
            <w:tcMar>
              <w:top w:w="100" w:type="nil"/>
              <w:right w:w="100" w:type="nil"/>
            </w:tcMar>
          </w:tcPr>
          <w:p w:rsidR="00034CAE" w:rsidRPr="00B63C0D" w:rsidRDefault="00034CAE" w:rsidP="00143C75">
            <w:pPr>
              <w:autoSpaceDE w:val="0"/>
              <w:autoSpaceDN w:val="0"/>
              <w:adjustRightInd w:val="0"/>
              <w:ind w:firstLine="0"/>
              <w:rPr>
                <w:rFonts w:eastAsia="Times New Roman" w:cs="Times New Roman"/>
                <w:szCs w:val="28"/>
                <w:lang w:eastAsia="ru-RU"/>
              </w:rPr>
            </w:pPr>
            <w:r w:rsidRPr="00A60386">
              <w:t xml:space="preserve">Доходы федерального бюджета от возврата остатков субсидий бюджету Калининградской области на реализацию мероприятий государственной программы Российской Федерации "Социально-экономическое развитие Калининградской области" из </w:t>
            </w:r>
            <w:r w:rsidR="00143C75" w:rsidRPr="00A60386">
              <w:t>бюджет</w:t>
            </w:r>
            <w:r w:rsidR="00143C75">
              <w:t>а</w:t>
            </w:r>
            <w:r w:rsidR="00143C75" w:rsidRPr="00A60386">
              <w:t xml:space="preserve"> субъект</w:t>
            </w:r>
            <w:r w:rsidR="00143C75">
              <w:t>а</w:t>
            </w:r>
            <w:r w:rsidRPr="00A60386">
              <w:t>Российской Федерации</w:t>
            </w:r>
          </w:p>
        </w:tc>
        <w:tc>
          <w:tcPr>
            <w:tcW w:w="1276" w:type="dxa"/>
            <w:tcMar>
              <w:top w:w="100" w:type="nil"/>
              <w:right w:w="100" w:type="nil"/>
            </w:tcMar>
          </w:tcPr>
          <w:p w:rsidR="00034CAE" w:rsidRPr="00B63C0D" w:rsidRDefault="00034CAE" w:rsidP="00034CAE">
            <w:pPr>
              <w:autoSpaceDE w:val="0"/>
              <w:autoSpaceDN w:val="0"/>
              <w:adjustRightInd w:val="0"/>
              <w:ind w:firstLine="0"/>
              <w:jc w:val="center"/>
              <w:rPr>
                <w:rFonts w:eastAsia="Times New Roman" w:cs="Times New Roman"/>
                <w:szCs w:val="28"/>
                <w:lang w:eastAsia="ru-RU"/>
              </w:rPr>
            </w:pPr>
            <w:r w:rsidRPr="00A60386">
              <w:t>5</w:t>
            </w:r>
          </w:p>
        </w:tc>
      </w:tr>
      <w:tr w:rsidR="00034CAE" w:rsidRPr="008B2360" w:rsidTr="0089257D">
        <w:trPr>
          <w:cantSplit/>
          <w:jc w:val="center"/>
        </w:trPr>
        <w:tc>
          <w:tcPr>
            <w:tcW w:w="817" w:type="dxa"/>
            <w:tcMar>
              <w:top w:w="100" w:type="nil"/>
              <w:right w:w="100" w:type="nil"/>
            </w:tcMar>
          </w:tcPr>
          <w:p w:rsidR="00034CAE" w:rsidRPr="00A60386" w:rsidRDefault="00034CAE" w:rsidP="00034CAE">
            <w:pPr>
              <w:autoSpaceDE w:val="0"/>
              <w:autoSpaceDN w:val="0"/>
              <w:adjustRightInd w:val="0"/>
              <w:ind w:firstLine="0"/>
              <w:jc w:val="center"/>
            </w:pPr>
            <w:r w:rsidRPr="00253D60">
              <w:t>000</w:t>
            </w:r>
          </w:p>
        </w:tc>
        <w:tc>
          <w:tcPr>
            <w:tcW w:w="2982" w:type="dxa"/>
            <w:tcMar>
              <w:top w:w="100" w:type="nil"/>
              <w:right w:w="100" w:type="nil"/>
            </w:tcMar>
          </w:tcPr>
          <w:p w:rsidR="00034CAE" w:rsidRPr="00A60386" w:rsidRDefault="00034CAE" w:rsidP="00034CAE">
            <w:pPr>
              <w:autoSpaceDE w:val="0"/>
              <w:autoSpaceDN w:val="0"/>
              <w:adjustRightInd w:val="0"/>
              <w:ind w:firstLine="0"/>
              <w:jc w:val="left"/>
            </w:pPr>
            <w:r w:rsidRPr="00253D60">
              <w:t>2 18 25065 01 0000 150</w:t>
            </w:r>
          </w:p>
        </w:tc>
        <w:tc>
          <w:tcPr>
            <w:tcW w:w="5090" w:type="dxa"/>
            <w:tcMar>
              <w:top w:w="100" w:type="nil"/>
              <w:right w:w="100" w:type="nil"/>
            </w:tcMar>
          </w:tcPr>
          <w:p w:rsidR="00034CAE" w:rsidRPr="00A60386" w:rsidRDefault="00034CAE" w:rsidP="00034CAE">
            <w:pPr>
              <w:autoSpaceDE w:val="0"/>
              <w:autoSpaceDN w:val="0"/>
              <w:adjustRightInd w:val="0"/>
              <w:ind w:firstLine="0"/>
            </w:pPr>
            <w:r w:rsidRPr="00253D60">
              <w:t>Доходы федерального бюджета от возврата остатков субсидий на реализацию государственных программ субъектов Российской Федерации в области использования и охраны водных объектов из бюджетов субъектов Российской Федерации</w:t>
            </w:r>
          </w:p>
        </w:tc>
        <w:tc>
          <w:tcPr>
            <w:tcW w:w="1276" w:type="dxa"/>
            <w:tcMar>
              <w:top w:w="100" w:type="nil"/>
              <w:right w:w="100" w:type="nil"/>
            </w:tcMar>
          </w:tcPr>
          <w:p w:rsidR="00034CAE" w:rsidRPr="00A60386" w:rsidRDefault="00034CAE" w:rsidP="00034CAE">
            <w:pPr>
              <w:autoSpaceDE w:val="0"/>
              <w:autoSpaceDN w:val="0"/>
              <w:adjustRightInd w:val="0"/>
              <w:ind w:firstLine="0"/>
              <w:jc w:val="center"/>
            </w:pPr>
            <w:r w:rsidRPr="00253D60">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2 18 25066 01 0000 150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подготовку управленческих кадров для организаций народного хозяйства Российской Федерации из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2 18 25068 01 0000 150</w:t>
            </w:r>
          </w:p>
        </w:tc>
        <w:tc>
          <w:tcPr>
            <w:tcW w:w="5090" w:type="dxa"/>
            <w:tcMar>
              <w:top w:w="100" w:type="nil"/>
              <w:right w:w="100" w:type="nil"/>
            </w:tcMar>
            <w:vAlign w:val="bottom"/>
          </w:tcPr>
          <w:p w:rsidR="004D2B41" w:rsidRPr="008B2360" w:rsidRDefault="004D2B41" w:rsidP="00D40FE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субсидии</w:t>
            </w:r>
            <w:r w:rsidR="00D40FE2">
              <w:rPr>
                <w:rFonts w:eastAsia="Times New Roman" w:cs="Times New Roman"/>
                <w:szCs w:val="28"/>
                <w:lang w:eastAsia="ru-RU"/>
              </w:rPr>
              <w:t xml:space="preserve"> бюджету Ставропольского края</w:t>
            </w:r>
            <w:r w:rsidRPr="00B63C0D">
              <w:rPr>
                <w:rFonts w:eastAsia="Times New Roman" w:cs="Times New Roman"/>
                <w:szCs w:val="28"/>
                <w:lang w:eastAsia="ru-RU"/>
              </w:rPr>
              <w:t xml:space="preserve"> на проведение Северо-Кавказского молодежного форума "Машук" из </w:t>
            </w:r>
            <w:r w:rsidR="00D40FE2" w:rsidRPr="00B63C0D">
              <w:rPr>
                <w:rFonts w:eastAsia="Times New Roman" w:cs="Times New Roman"/>
                <w:szCs w:val="28"/>
                <w:lang w:eastAsia="ru-RU"/>
              </w:rPr>
              <w:t>бюджет</w:t>
            </w:r>
            <w:r w:rsidR="00D40FE2">
              <w:rPr>
                <w:rFonts w:eastAsia="Times New Roman" w:cs="Times New Roman"/>
                <w:szCs w:val="28"/>
                <w:lang w:eastAsia="ru-RU"/>
              </w:rPr>
              <w:t>а</w:t>
            </w:r>
            <w:r w:rsidR="00D40FE2" w:rsidRPr="00B63C0D">
              <w:rPr>
                <w:rFonts w:eastAsia="Times New Roman" w:cs="Times New Roman"/>
                <w:szCs w:val="28"/>
                <w:lang w:eastAsia="ru-RU"/>
              </w:rPr>
              <w:t xml:space="preserve"> субъект</w:t>
            </w:r>
            <w:r w:rsidR="00D40FE2">
              <w:rPr>
                <w:rFonts w:eastAsia="Times New Roman" w:cs="Times New Roman"/>
                <w:szCs w:val="28"/>
                <w:lang w:eastAsia="ru-RU"/>
              </w:rPr>
              <w:t>а</w:t>
            </w:r>
            <w:r w:rsidRPr="00B63C0D">
              <w:rPr>
                <w:rFonts w:eastAsia="Times New Roman" w:cs="Times New Roman"/>
                <w:szCs w:val="28"/>
                <w:lang w:eastAsia="ru-RU"/>
              </w:rPr>
              <w:t>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2 18 25076 01 0000 150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федерального бюджета от возврата остатков субсидий </w:t>
            </w:r>
            <w:r w:rsidR="00D40FE2" w:rsidRPr="00D40FE2">
              <w:rPr>
                <w:rFonts w:eastAsia="Times New Roman" w:cs="Times New Roman"/>
                <w:szCs w:val="28"/>
                <w:lang w:eastAsia="ru-RU"/>
              </w:rPr>
              <w:t>на создание на территории Астраханской области портовой особой экономической зоны и Каспийского кластера</w:t>
            </w:r>
            <w:r w:rsidRPr="00B63C0D">
              <w:rPr>
                <w:rFonts w:eastAsia="Times New Roman" w:cs="Times New Roman"/>
                <w:szCs w:val="28"/>
                <w:lang w:eastAsia="ru-RU"/>
              </w:rPr>
              <w:t xml:space="preserve"> из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2 18 25078 01 0000 150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из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2 18 25081 01 0000 150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из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2 18 25082 01 0000 150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2 18 25084 01 0000 150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2 18 25086 01 0000 150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2 18 25094 01 0000 150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снижение общей площади территорий, подвергшихся высокому и экстремально высокому загрязнению и оказывающих воздействие на озеро Байкал, из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2 18 25097 01 0000 150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из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2 18 25113 01 0000 150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из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2 18 25114 01 0000 150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из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034CAE" w:rsidRPr="008B2360" w:rsidTr="0089257D">
        <w:trPr>
          <w:cantSplit/>
          <w:jc w:val="center"/>
        </w:trPr>
        <w:tc>
          <w:tcPr>
            <w:tcW w:w="817" w:type="dxa"/>
            <w:tcMar>
              <w:top w:w="100" w:type="nil"/>
              <w:right w:w="100" w:type="nil"/>
            </w:tcMar>
          </w:tcPr>
          <w:p w:rsidR="00034CAE" w:rsidRPr="00B63C0D" w:rsidRDefault="00034CAE" w:rsidP="00034CAE">
            <w:pPr>
              <w:autoSpaceDE w:val="0"/>
              <w:autoSpaceDN w:val="0"/>
              <w:adjustRightInd w:val="0"/>
              <w:ind w:firstLine="0"/>
              <w:jc w:val="center"/>
              <w:rPr>
                <w:rFonts w:eastAsia="Times New Roman" w:cs="Times New Roman"/>
                <w:szCs w:val="28"/>
                <w:lang w:eastAsia="ru-RU"/>
              </w:rPr>
            </w:pPr>
            <w:r w:rsidRPr="00541433">
              <w:t>000</w:t>
            </w:r>
          </w:p>
        </w:tc>
        <w:tc>
          <w:tcPr>
            <w:tcW w:w="2982" w:type="dxa"/>
            <w:tcMar>
              <w:top w:w="100" w:type="nil"/>
              <w:right w:w="100" w:type="nil"/>
            </w:tcMar>
          </w:tcPr>
          <w:p w:rsidR="00034CAE" w:rsidRPr="00B63C0D" w:rsidRDefault="00034CAE" w:rsidP="00034CAE">
            <w:pPr>
              <w:autoSpaceDE w:val="0"/>
              <w:autoSpaceDN w:val="0"/>
              <w:adjustRightInd w:val="0"/>
              <w:ind w:firstLine="0"/>
              <w:jc w:val="left"/>
              <w:rPr>
                <w:rFonts w:eastAsia="Times New Roman" w:cs="Times New Roman"/>
                <w:szCs w:val="28"/>
                <w:lang w:eastAsia="ru-RU"/>
              </w:rPr>
            </w:pPr>
            <w:r w:rsidRPr="00541433">
              <w:t>2 18 25117 01 0000 150</w:t>
            </w:r>
          </w:p>
        </w:tc>
        <w:tc>
          <w:tcPr>
            <w:tcW w:w="5090" w:type="dxa"/>
            <w:tcMar>
              <w:top w:w="100" w:type="nil"/>
              <w:right w:w="100" w:type="nil"/>
            </w:tcMar>
          </w:tcPr>
          <w:p w:rsidR="00034CAE" w:rsidRPr="00B63C0D" w:rsidRDefault="00034CAE" w:rsidP="00034CAE">
            <w:pPr>
              <w:autoSpaceDE w:val="0"/>
              <w:autoSpaceDN w:val="0"/>
              <w:adjustRightInd w:val="0"/>
              <w:ind w:firstLine="0"/>
              <w:rPr>
                <w:rFonts w:eastAsia="Times New Roman" w:cs="Times New Roman"/>
                <w:szCs w:val="28"/>
                <w:lang w:eastAsia="ru-RU"/>
              </w:rPr>
            </w:pPr>
            <w:r w:rsidRPr="00541433">
              <w:t>Доходы федерального бюджета от возврата остатков субсидий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 из бюджетов субъектов Российской Федерации</w:t>
            </w:r>
          </w:p>
        </w:tc>
        <w:tc>
          <w:tcPr>
            <w:tcW w:w="1276" w:type="dxa"/>
            <w:tcMar>
              <w:top w:w="100" w:type="nil"/>
              <w:right w:w="100" w:type="nil"/>
            </w:tcMar>
          </w:tcPr>
          <w:p w:rsidR="00034CAE" w:rsidRPr="00B63C0D" w:rsidRDefault="00034CAE" w:rsidP="00034CAE">
            <w:pPr>
              <w:autoSpaceDE w:val="0"/>
              <w:autoSpaceDN w:val="0"/>
              <w:adjustRightInd w:val="0"/>
              <w:ind w:firstLine="0"/>
              <w:jc w:val="center"/>
              <w:rPr>
                <w:rFonts w:eastAsia="Times New Roman" w:cs="Times New Roman"/>
                <w:szCs w:val="28"/>
                <w:lang w:eastAsia="ru-RU"/>
              </w:rPr>
            </w:pPr>
            <w:r w:rsidRPr="00541433">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2 18 25138 01 0000 150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федерального бюджета от возврата остатков субсидий </w:t>
            </w:r>
            <w:r w:rsidR="00B409B2" w:rsidRPr="00B409B2">
              <w:rPr>
                <w:rFonts w:eastAsia="Times New Roman" w:cs="Times New Roman"/>
                <w:szCs w:val="28"/>
                <w:lang w:eastAsia="ru-RU"/>
              </w:rPr>
              <w:t>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r w:rsidRPr="00B63C0D">
              <w:rPr>
                <w:rFonts w:eastAsia="Times New Roman" w:cs="Times New Roman"/>
                <w:szCs w:val="28"/>
                <w:lang w:eastAsia="ru-RU"/>
              </w:rPr>
              <w:t>, из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2 18 25162 01 0000 150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из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2 18 25163 01 0000 150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создание системы долговременного ухода за гражданами пожилого возраста и инвалидами из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2 18 25169 01 0000 150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федерального бюджета от возврата остатков субсидий на </w:t>
            </w:r>
            <w:r w:rsidR="008217EB" w:rsidRPr="008217EB">
              <w:rPr>
                <w:rFonts w:eastAsia="Times New Roman" w:cs="Times New Roman"/>
                <w:szCs w:val="28"/>
                <w:lang w:eastAsia="ru-RU"/>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sidRPr="00B63C0D">
              <w:rPr>
                <w:rFonts w:eastAsia="Times New Roman" w:cs="Times New Roman"/>
                <w:szCs w:val="28"/>
                <w:lang w:eastAsia="ru-RU"/>
              </w:rPr>
              <w:t>, из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2 18 25170 01 0000 150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из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2 18 25173 01 0000 150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создание детских технопарков "Кванториум" из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2 18 25175 01 0000 150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создание ключевых центров развития детей из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2 18 25177 01 0000 150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федерального бюджета от возврата остатков субсидий на </w:t>
            </w:r>
            <w:r w:rsidR="00295286" w:rsidRPr="00295286">
              <w:rPr>
                <w:rFonts w:eastAsia="Times New Roman" w:cs="Times New Roman"/>
                <w:szCs w:val="28"/>
                <w:lang w:eastAsia="ru-RU"/>
              </w:rPr>
              <w:t>создание и обеспечение функционирования центров опережающей профессиональной подготовки</w:t>
            </w:r>
            <w:r w:rsidRPr="00B63C0D">
              <w:rPr>
                <w:rFonts w:eastAsia="Times New Roman" w:cs="Times New Roman"/>
                <w:szCs w:val="28"/>
                <w:lang w:eastAsia="ru-RU"/>
              </w:rPr>
              <w:t>из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2 18 25178 01 0000 150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мероприятия по переселению граждан из не предназначенных для проживания строений, созданных в период промышленного освоения Сибири и Дальнего Востока, из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2 18 25187 01 0000 150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из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2 18 25188 01 0000 150</w:t>
            </w:r>
          </w:p>
        </w:tc>
        <w:tc>
          <w:tcPr>
            <w:tcW w:w="5090" w:type="dxa"/>
            <w:tcMar>
              <w:top w:w="100" w:type="nil"/>
              <w:right w:w="100" w:type="nil"/>
            </w:tcMar>
            <w:vAlign w:val="bottom"/>
          </w:tcPr>
          <w:p w:rsidR="004D2B41" w:rsidRPr="008B2360" w:rsidRDefault="004D2B41" w:rsidP="00FC541E">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федерального бюджета от возврата остатков субсидий на реализацию мероприятий федеральной целевой программы "Социально-экономическое развитие Республики Крым и г. Севастополядо </w:t>
            </w:r>
            <w:r w:rsidR="00FC541E" w:rsidRPr="00B63C0D">
              <w:rPr>
                <w:rFonts w:eastAsia="Times New Roman" w:cs="Times New Roman"/>
                <w:szCs w:val="28"/>
                <w:lang w:eastAsia="ru-RU"/>
              </w:rPr>
              <w:t>202</w:t>
            </w:r>
            <w:r w:rsidR="00FC541E">
              <w:rPr>
                <w:rFonts w:eastAsia="Times New Roman" w:cs="Times New Roman"/>
                <w:szCs w:val="28"/>
                <w:lang w:eastAsia="ru-RU"/>
              </w:rPr>
              <w:t>4</w:t>
            </w:r>
            <w:r w:rsidRPr="00B63C0D">
              <w:rPr>
                <w:rFonts w:eastAsia="Times New Roman" w:cs="Times New Roman"/>
                <w:szCs w:val="28"/>
                <w:lang w:eastAsia="ru-RU"/>
              </w:rPr>
              <w:t>года" из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2 18 25189 01 0000 150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создание центров выявления и поддержки одаренных детей из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2 18 25201 01 0000 150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в целях развития паллиативной медицинской помощи из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2 18 25202 01 0000 150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реализацию мероприятий по предупреждению и борьбе с социально значимыми инфекционными заболеваниями из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034CAE" w:rsidRPr="008B2360" w:rsidTr="0089257D">
        <w:trPr>
          <w:cantSplit/>
          <w:jc w:val="center"/>
        </w:trPr>
        <w:tc>
          <w:tcPr>
            <w:tcW w:w="817" w:type="dxa"/>
            <w:tcMar>
              <w:top w:w="100" w:type="nil"/>
              <w:right w:w="100" w:type="nil"/>
            </w:tcMar>
          </w:tcPr>
          <w:p w:rsidR="00034CAE" w:rsidRPr="00B63C0D" w:rsidRDefault="00034CAE" w:rsidP="00034CAE">
            <w:pPr>
              <w:autoSpaceDE w:val="0"/>
              <w:autoSpaceDN w:val="0"/>
              <w:adjustRightInd w:val="0"/>
              <w:ind w:firstLine="0"/>
              <w:jc w:val="center"/>
              <w:rPr>
                <w:rFonts w:eastAsia="Times New Roman" w:cs="Times New Roman"/>
                <w:szCs w:val="28"/>
                <w:lang w:eastAsia="ru-RU"/>
              </w:rPr>
            </w:pPr>
            <w:r w:rsidRPr="00B7040C">
              <w:t>000</w:t>
            </w:r>
          </w:p>
        </w:tc>
        <w:tc>
          <w:tcPr>
            <w:tcW w:w="2982" w:type="dxa"/>
            <w:tcMar>
              <w:top w:w="100" w:type="nil"/>
              <w:right w:w="100" w:type="nil"/>
            </w:tcMar>
          </w:tcPr>
          <w:p w:rsidR="00034CAE" w:rsidRPr="00B63C0D" w:rsidRDefault="00034CAE" w:rsidP="00034CAE">
            <w:pPr>
              <w:autoSpaceDE w:val="0"/>
              <w:autoSpaceDN w:val="0"/>
              <w:adjustRightInd w:val="0"/>
              <w:ind w:firstLine="0"/>
              <w:jc w:val="left"/>
              <w:rPr>
                <w:rFonts w:eastAsia="Times New Roman" w:cs="Times New Roman"/>
                <w:szCs w:val="28"/>
                <w:lang w:eastAsia="ru-RU"/>
              </w:rPr>
            </w:pPr>
            <w:r w:rsidRPr="00B7040C">
              <w:t>2 18 25205 01 0000 150</w:t>
            </w:r>
          </w:p>
        </w:tc>
        <w:tc>
          <w:tcPr>
            <w:tcW w:w="5090" w:type="dxa"/>
            <w:tcMar>
              <w:top w:w="100" w:type="nil"/>
              <w:right w:w="100" w:type="nil"/>
            </w:tcMar>
          </w:tcPr>
          <w:p w:rsidR="00034CAE" w:rsidRPr="00B63C0D" w:rsidRDefault="00034CAE" w:rsidP="00034CAE">
            <w:pPr>
              <w:autoSpaceDE w:val="0"/>
              <w:autoSpaceDN w:val="0"/>
              <w:adjustRightInd w:val="0"/>
              <w:ind w:firstLine="0"/>
              <w:rPr>
                <w:rFonts w:eastAsia="Times New Roman" w:cs="Times New Roman"/>
                <w:szCs w:val="28"/>
                <w:lang w:eastAsia="ru-RU"/>
              </w:rPr>
            </w:pPr>
            <w:r w:rsidRPr="00B7040C">
              <w:t>Доходы федерального бюджета от возврата остатков субсидий на обеспечение присоединения с использованием волоконно-оптических линий связи на территории Чукотского автономного округа к единой сети электросвязи Российской Федерации и снижения стоимости доступа к сети "Интернет" для абонентов на территории округа из бюджетов субъектов Российской Федерации</w:t>
            </w:r>
          </w:p>
        </w:tc>
        <w:tc>
          <w:tcPr>
            <w:tcW w:w="1276" w:type="dxa"/>
            <w:tcMar>
              <w:top w:w="100" w:type="nil"/>
              <w:right w:w="100" w:type="nil"/>
            </w:tcMar>
          </w:tcPr>
          <w:p w:rsidR="00034CAE" w:rsidRPr="00B63C0D" w:rsidRDefault="00034CAE" w:rsidP="00034CAE">
            <w:pPr>
              <w:autoSpaceDE w:val="0"/>
              <w:autoSpaceDN w:val="0"/>
              <w:adjustRightInd w:val="0"/>
              <w:ind w:firstLine="0"/>
              <w:jc w:val="center"/>
              <w:rPr>
                <w:rFonts w:eastAsia="Times New Roman" w:cs="Times New Roman"/>
                <w:szCs w:val="28"/>
                <w:lang w:eastAsia="ru-RU"/>
              </w:rPr>
            </w:pPr>
            <w:r w:rsidRPr="00B7040C">
              <w:t>5</w:t>
            </w:r>
          </w:p>
        </w:tc>
      </w:tr>
      <w:tr w:rsidR="00034CAE" w:rsidRPr="008B2360" w:rsidTr="0089257D">
        <w:trPr>
          <w:cantSplit/>
          <w:jc w:val="center"/>
        </w:trPr>
        <w:tc>
          <w:tcPr>
            <w:tcW w:w="817" w:type="dxa"/>
            <w:tcMar>
              <w:top w:w="100" w:type="nil"/>
              <w:right w:w="100" w:type="nil"/>
            </w:tcMar>
          </w:tcPr>
          <w:p w:rsidR="00034CAE" w:rsidRPr="00B63C0D" w:rsidRDefault="00034CAE" w:rsidP="00034CAE">
            <w:pPr>
              <w:autoSpaceDE w:val="0"/>
              <w:autoSpaceDN w:val="0"/>
              <w:adjustRightInd w:val="0"/>
              <w:ind w:firstLine="0"/>
              <w:jc w:val="center"/>
              <w:rPr>
                <w:rFonts w:eastAsia="Times New Roman" w:cs="Times New Roman"/>
                <w:szCs w:val="28"/>
                <w:lang w:eastAsia="ru-RU"/>
              </w:rPr>
            </w:pPr>
            <w:r w:rsidRPr="00B7040C">
              <w:t>000</w:t>
            </w:r>
          </w:p>
        </w:tc>
        <w:tc>
          <w:tcPr>
            <w:tcW w:w="2982" w:type="dxa"/>
            <w:tcMar>
              <w:top w:w="100" w:type="nil"/>
              <w:right w:w="100" w:type="nil"/>
            </w:tcMar>
          </w:tcPr>
          <w:p w:rsidR="00034CAE" w:rsidRPr="00B63C0D" w:rsidRDefault="00034CAE" w:rsidP="00034CAE">
            <w:pPr>
              <w:autoSpaceDE w:val="0"/>
              <w:autoSpaceDN w:val="0"/>
              <w:adjustRightInd w:val="0"/>
              <w:ind w:firstLine="0"/>
              <w:jc w:val="left"/>
              <w:rPr>
                <w:rFonts w:eastAsia="Times New Roman" w:cs="Times New Roman"/>
                <w:szCs w:val="28"/>
                <w:lang w:eastAsia="ru-RU"/>
              </w:rPr>
            </w:pPr>
            <w:r w:rsidRPr="00B7040C">
              <w:t>2 18 25208 01 0000 150</w:t>
            </w:r>
          </w:p>
        </w:tc>
        <w:tc>
          <w:tcPr>
            <w:tcW w:w="5090" w:type="dxa"/>
            <w:tcMar>
              <w:top w:w="100" w:type="nil"/>
              <w:right w:w="100" w:type="nil"/>
            </w:tcMar>
          </w:tcPr>
          <w:p w:rsidR="00034CAE" w:rsidRPr="00B63C0D" w:rsidRDefault="00034CAE" w:rsidP="00034CAE">
            <w:pPr>
              <w:autoSpaceDE w:val="0"/>
              <w:autoSpaceDN w:val="0"/>
              <w:adjustRightInd w:val="0"/>
              <w:ind w:firstLine="0"/>
              <w:rPr>
                <w:rFonts w:eastAsia="Times New Roman" w:cs="Times New Roman"/>
                <w:szCs w:val="28"/>
                <w:lang w:eastAsia="ru-RU"/>
              </w:rPr>
            </w:pPr>
            <w:r w:rsidRPr="00B7040C">
              <w:t>Доходы федерального бюджета от возврата остатков субсидий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из бюджетов субъектов Российской Федерации</w:t>
            </w:r>
          </w:p>
        </w:tc>
        <w:tc>
          <w:tcPr>
            <w:tcW w:w="1276" w:type="dxa"/>
            <w:tcMar>
              <w:top w:w="100" w:type="nil"/>
              <w:right w:w="100" w:type="nil"/>
            </w:tcMar>
          </w:tcPr>
          <w:p w:rsidR="00034CAE" w:rsidRPr="00B63C0D" w:rsidRDefault="00034CAE" w:rsidP="00034CAE">
            <w:pPr>
              <w:autoSpaceDE w:val="0"/>
              <w:autoSpaceDN w:val="0"/>
              <w:adjustRightInd w:val="0"/>
              <w:ind w:firstLine="0"/>
              <w:jc w:val="center"/>
              <w:rPr>
                <w:rFonts w:eastAsia="Times New Roman" w:cs="Times New Roman"/>
                <w:szCs w:val="28"/>
                <w:lang w:eastAsia="ru-RU"/>
              </w:rPr>
            </w:pPr>
            <w:r w:rsidRPr="00B7040C">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2 18 25210 01 0000 150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федерального бюджета от возврата остатков субсидий на </w:t>
            </w:r>
            <w:r w:rsidR="00FF75D8" w:rsidRPr="00FF75D8">
              <w:rPr>
                <w:rFonts w:eastAsia="Times New Roman" w:cs="Times New Roman"/>
                <w:szCs w:val="28"/>
                <w:lang w:eastAsia="ru-RU"/>
              </w:rPr>
              <w:t>обеспечение образовательных организаций материально-технической базой для внедрения цифровой образовательной среды</w:t>
            </w:r>
            <w:r w:rsidRPr="00B63C0D">
              <w:rPr>
                <w:rFonts w:eastAsia="Times New Roman" w:cs="Times New Roman"/>
                <w:szCs w:val="28"/>
                <w:lang w:eastAsia="ru-RU"/>
              </w:rPr>
              <w:t>из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2 18 25218 01 0000 150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компенсацию территориальным сетевым организациям, функционирующим в Республике Крым и городе федерального значения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 из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2 18 25219 01 0000 150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создание центров цифрового образования детей из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2 18 25228 01 0000 150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оснащение объектов спортивной инфраструктуры спортивно-технологическим оборудованием из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2 18 25229 01 0000 150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приобретение спортивного оборудования и инвентаря для приведения организаций спортивной подготовки в нормативное состояние из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2 18 25230 01 0000 150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создание новых мест в общеобразовательных организациях, расположенных в сельской местности и поселках городского типа, из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2 18 25232 01 0000 150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2 18 25239 01 0000 150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модернизацию инфраструктуры общего образования из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2 18 25241 01 0000 150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обеспечение устойчивого функционирования водохозяйственного комплекса Нижней Волги из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2 18 25242 01 0000 150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ликвидацию несанкционированных свалок в границах городов и наиболее опасных объектов накопленного экологического вреда окружающей среде из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2 18 25243 01 0000 150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строительство и реконструкцию (модернизацию) объектов питьевого водоснабжения из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2 18 25253 01 0000 150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из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2 18 25254 01 0000 150</w:t>
            </w:r>
          </w:p>
        </w:tc>
        <w:tc>
          <w:tcPr>
            <w:tcW w:w="5090" w:type="dxa"/>
            <w:tcMar>
              <w:top w:w="100" w:type="nil"/>
              <w:right w:w="100" w:type="nil"/>
            </w:tcMar>
            <w:vAlign w:val="bottom"/>
          </w:tcPr>
          <w:p w:rsidR="004D2B41" w:rsidRPr="008B2360" w:rsidRDefault="004D2B41" w:rsidP="00143C75">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федерального бюджета от возврата остатков субсидии бюджету Республики Крым на оказание финансовой поддержки организации, осуществляющей спортивную подготовку детей, проявивших выдающиеся способности в области футбола, из </w:t>
            </w:r>
            <w:r w:rsidR="00143C75" w:rsidRPr="00B63C0D">
              <w:rPr>
                <w:rFonts w:eastAsia="Times New Roman" w:cs="Times New Roman"/>
                <w:szCs w:val="28"/>
                <w:lang w:eastAsia="ru-RU"/>
              </w:rPr>
              <w:t>бюджет</w:t>
            </w:r>
            <w:r w:rsidR="00143C75">
              <w:rPr>
                <w:rFonts w:eastAsia="Times New Roman" w:cs="Times New Roman"/>
                <w:szCs w:val="28"/>
                <w:lang w:eastAsia="ru-RU"/>
              </w:rPr>
              <w:t>а</w:t>
            </w:r>
            <w:r w:rsidRPr="00B63C0D">
              <w:rPr>
                <w:rFonts w:eastAsia="Times New Roman" w:cs="Times New Roman"/>
                <w:szCs w:val="28"/>
                <w:lang w:eastAsia="ru-RU"/>
              </w:rPr>
              <w:t>субъект</w:t>
            </w:r>
            <w:r w:rsidR="00143C75">
              <w:rPr>
                <w:rFonts w:eastAsia="Times New Roman" w:cs="Times New Roman"/>
                <w:szCs w:val="28"/>
                <w:lang w:eastAsia="ru-RU"/>
              </w:rPr>
              <w:t>а</w:t>
            </w:r>
            <w:r w:rsidRPr="00B63C0D">
              <w:rPr>
                <w:rFonts w:eastAsia="Times New Roman" w:cs="Times New Roman"/>
                <w:szCs w:val="28"/>
                <w:lang w:eastAsia="ru-RU"/>
              </w:rPr>
              <w:t xml:space="preserve">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2 18 25255 01 0000 150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из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2 18 25256 01 0000 150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из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2 18 25259 01 0000 150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государственную поддержку стимулирования увеличения производства масличных культур из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2 18 25261 01 0000 150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мероприятия по развитию рынка газомоторного топлива из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2 18 25281 01 0000 150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 из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2 18 25291 01 0000 150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повышение эффективности службы занятости из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2 18 25299 01 0000 150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 из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2 18 25302 01 0000 150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осуществление ежемесячных выплат на детей в возрасте от трех до семи лет включительно из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4D2B41" w:rsidRPr="008B2360" w:rsidTr="001D50B9">
        <w:trPr>
          <w:cantSplit/>
          <w:jc w:val="center"/>
        </w:trPr>
        <w:tc>
          <w:tcPr>
            <w:tcW w:w="817"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4D2B41" w:rsidRPr="008B2360" w:rsidRDefault="004D2B41" w:rsidP="004D2B4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2 18 25304 01 0000 150</w:t>
            </w:r>
          </w:p>
        </w:tc>
        <w:tc>
          <w:tcPr>
            <w:tcW w:w="5090" w:type="dxa"/>
            <w:tcMar>
              <w:top w:w="100" w:type="nil"/>
              <w:right w:w="100" w:type="nil"/>
            </w:tcMar>
            <w:vAlign w:val="bottom"/>
          </w:tcPr>
          <w:p w:rsidR="004D2B41" w:rsidRPr="008B2360" w:rsidRDefault="004D2B41" w:rsidP="004D2B4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субъектов Российской Федерации</w:t>
            </w:r>
          </w:p>
        </w:tc>
        <w:tc>
          <w:tcPr>
            <w:tcW w:w="1276" w:type="dxa"/>
            <w:tcMar>
              <w:top w:w="100" w:type="nil"/>
              <w:right w:w="100" w:type="nil"/>
            </w:tcMar>
          </w:tcPr>
          <w:p w:rsidR="004D2B41" w:rsidRPr="008B2360" w:rsidRDefault="004D2B41" w:rsidP="004D2B4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BC3743" w:rsidRPr="00B63C0D" w:rsidRDefault="00BC3743">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2 18 2530</w:t>
            </w:r>
            <w:r>
              <w:rPr>
                <w:rFonts w:eastAsia="Times New Roman" w:cs="Times New Roman"/>
                <w:szCs w:val="28"/>
                <w:lang w:eastAsia="ru-RU"/>
              </w:rPr>
              <w:t>5</w:t>
            </w:r>
            <w:r w:rsidRPr="00B63C0D">
              <w:rPr>
                <w:rFonts w:eastAsia="Times New Roman" w:cs="Times New Roman"/>
                <w:szCs w:val="28"/>
                <w:lang w:eastAsia="ru-RU"/>
              </w:rPr>
              <w:t xml:space="preserve"> 01 0000 150</w:t>
            </w:r>
          </w:p>
        </w:tc>
        <w:tc>
          <w:tcPr>
            <w:tcW w:w="5090" w:type="dxa"/>
            <w:tcMar>
              <w:top w:w="100" w:type="nil"/>
              <w:right w:w="100" w:type="nil"/>
            </w:tcMar>
            <w:vAlign w:val="bottom"/>
          </w:tcPr>
          <w:p w:rsidR="00BC3743" w:rsidRPr="00B63C0D" w:rsidRDefault="00BC3743" w:rsidP="00BC3743">
            <w:pPr>
              <w:autoSpaceDE w:val="0"/>
              <w:autoSpaceDN w:val="0"/>
              <w:adjustRightInd w:val="0"/>
              <w:ind w:firstLine="0"/>
              <w:rPr>
                <w:rFonts w:eastAsia="Times New Roman" w:cs="Times New Roman"/>
                <w:szCs w:val="28"/>
                <w:lang w:eastAsia="ru-RU"/>
              </w:rPr>
            </w:pPr>
            <w:r w:rsidRPr="00BC3743">
              <w:rPr>
                <w:rFonts w:eastAsia="Times New Roman" w:cs="Times New Roman"/>
                <w:szCs w:val="28"/>
                <w:lang w:eastAsia="ru-RU"/>
              </w:rPr>
              <w:t>Доходы федерального бюджета от возврата остатков субсидий на создание новых мест в общеобразовательных организациях в связи с ростом числа обучающихся, вызванным демографическим фактором, из бюджетов субъектов Российской Федерации</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2 18 25322 01 0000 150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реализацию мероприятий индивидуальной программы социально-экономического развития Республики Адыгея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2 18 25324 01 0000 150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реализацию мероприятий индивидуальных программ социально-экономического развития субъектов Российской Федерации в части развития промышленности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2 18 25325 01 0000 150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федерального бюджета от возврата остатков субсидий на </w:t>
            </w:r>
            <w:r w:rsidR="00FF75D8" w:rsidRPr="00FF75D8">
              <w:rPr>
                <w:rFonts w:eastAsia="Times New Roman" w:cs="Times New Roman"/>
                <w:szCs w:val="28"/>
                <w:lang w:eastAsia="ru-RU"/>
              </w:rPr>
              <w:t>реализацию мероприятий индивидуальной программы социально-экономического развития Республики Марий Эл в части сельского хозяйства</w:t>
            </w:r>
            <w:r w:rsidRPr="00B63C0D">
              <w:rPr>
                <w:rFonts w:eastAsia="Times New Roman" w:cs="Times New Roman"/>
                <w:szCs w:val="28"/>
                <w:lang w:eastAsia="ru-RU"/>
              </w:rPr>
              <w:t>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0006F6">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0006F6">
              <w:t>2 18 25365 01 0000 150</w:t>
            </w:r>
          </w:p>
        </w:tc>
        <w:tc>
          <w:tcPr>
            <w:tcW w:w="5090" w:type="dxa"/>
            <w:tcMar>
              <w:top w:w="100" w:type="nil"/>
              <w:right w:w="100" w:type="nil"/>
            </w:tcMar>
          </w:tcPr>
          <w:p w:rsidR="00BC3743" w:rsidRPr="00B63C0D" w:rsidRDefault="00BC3743" w:rsidP="00BC3743">
            <w:pPr>
              <w:autoSpaceDE w:val="0"/>
              <w:autoSpaceDN w:val="0"/>
              <w:adjustRightInd w:val="0"/>
              <w:ind w:firstLine="0"/>
              <w:rPr>
                <w:rFonts w:eastAsia="Times New Roman" w:cs="Times New Roman"/>
                <w:szCs w:val="28"/>
                <w:lang w:eastAsia="ru-RU"/>
              </w:rPr>
            </w:pPr>
            <w:r w:rsidRPr="000006F6">
              <w:t>Доходы федерального бюджета от возврата остатков субсидий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 из бюджетов субъектов Российской Федерации</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0006F6">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2 18 25402 01 0000 150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2 18 25404 01 0000 150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2 18 25408 01 0000 150</w:t>
            </w:r>
          </w:p>
        </w:tc>
        <w:tc>
          <w:tcPr>
            <w:tcW w:w="5090" w:type="dxa"/>
            <w:tcMar>
              <w:top w:w="100" w:type="nil"/>
              <w:right w:w="100" w:type="nil"/>
            </w:tcMar>
            <w:vAlign w:val="bottom"/>
          </w:tcPr>
          <w:p w:rsidR="00BC3743" w:rsidRPr="008B2360" w:rsidRDefault="00BC3743" w:rsidP="003257FF">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федерального бюджета от возврата остатков </w:t>
            </w:r>
            <w:r w:rsidR="003257FF" w:rsidRPr="00B63C0D">
              <w:rPr>
                <w:rFonts w:eastAsia="Times New Roman" w:cs="Times New Roman"/>
                <w:szCs w:val="28"/>
                <w:lang w:eastAsia="ru-RU"/>
              </w:rPr>
              <w:t>субсиди</w:t>
            </w:r>
            <w:r w:rsidR="003257FF">
              <w:rPr>
                <w:rFonts w:eastAsia="Times New Roman" w:cs="Times New Roman"/>
                <w:szCs w:val="28"/>
                <w:lang w:eastAsia="ru-RU"/>
              </w:rPr>
              <w:t>й</w:t>
            </w:r>
            <w:r w:rsidRPr="00B63C0D">
              <w:rPr>
                <w:rFonts w:eastAsia="Times New Roman" w:cs="Times New Roman"/>
                <w:szCs w:val="28"/>
                <w:lang w:eastAsia="ru-RU"/>
              </w:rPr>
              <w:t xml:space="preserve">бюджету Нижегородской области на реализацию мероприятий в рамках подготовки и проведения празднования800-летия основания г. Нижнего Новгорода из </w:t>
            </w:r>
            <w:r w:rsidR="00143C75" w:rsidRPr="00B63C0D">
              <w:rPr>
                <w:rFonts w:eastAsia="Times New Roman" w:cs="Times New Roman"/>
                <w:szCs w:val="28"/>
                <w:lang w:eastAsia="ru-RU"/>
              </w:rPr>
              <w:t>бюджет</w:t>
            </w:r>
            <w:r w:rsidR="00143C75">
              <w:rPr>
                <w:rFonts w:eastAsia="Times New Roman" w:cs="Times New Roman"/>
                <w:szCs w:val="28"/>
                <w:lang w:eastAsia="ru-RU"/>
              </w:rPr>
              <w:t>а</w:t>
            </w:r>
            <w:r w:rsidR="00143C75" w:rsidRPr="00B63C0D">
              <w:rPr>
                <w:rFonts w:eastAsia="Times New Roman" w:cs="Times New Roman"/>
                <w:szCs w:val="28"/>
                <w:lang w:eastAsia="ru-RU"/>
              </w:rPr>
              <w:t xml:space="preserve"> субъект</w:t>
            </w:r>
            <w:r w:rsidR="00143C75">
              <w:rPr>
                <w:rFonts w:eastAsia="Times New Roman" w:cs="Times New Roman"/>
                <w:szCs w:val="28"/>
                <w:lang w:eastAsia="ru-RU"/>
              </w:rPr>
              <w:t>а</w:t>
            </w:r>
            <w:r w:rsidRPr="00B63C0D">
              <w:rPr>
                <w:rFonts w:eastAsia="Times New Roman" w:cs="Times New Roman"/>
                <w:szCs w:val="28"/>
                <w:lang w:eastAsia="ru-RU"/>
              </w:rPr>
              <w:t>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2 18 25412 01 0000 150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федерального бюджета от возврата остатков субсидий на </w:t>
            </w:r>
            <w:r w:rsidR="00376E0E" w:rsidRPr="00376E0E">
              <w:rPr>
                <w:rFonts w:eastAsia="Times New Roman" w:cs="Times New Roman"/>
                <w:szCs w:val="28"/>
                <w:lang w:eastAsia="ru-RU"/>
              </w:rPr>
              <w:t>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r w:rsidRPr="00B63C0D">
              <w:rPr>
                <w:rFonts w:eastAsia="Times New Roman" w:cs="Times New Roman"/>
                <w:szCs w:val="28"/>
                <w:lang w:eastAsia="ru-RU"/>
              </w:rPr>
              <w:t>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2 18 25427 01 0000 150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создание и эксплуатацию образовательного центра "Машук" на 300 человек единовременного пребывания в Северо-Кавказском федеральном округе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2 18 25456 01 0000 150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модернизацию театров юного зрителя и театров кукол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2 18 25462 01 0000 150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2 18 25466 01 0000 150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2 18 25467 01 0000 150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2 18 25478 01 0000 150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субсидии на реализацию дополнительных мероприятий в сфере занятости населения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2 18 25480 01 0000 150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создание системы поддержки фермеров и развитие сельской кооперации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5005E1">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5005E1">
              <w:t>2 18 25481 01 0000 150</w:t>
            </w:r>
          </w:p>
        </w:tc>
        <w:tc>
          <w:tcPr>
            <w:tcW w:w="5090" w:type="dxa"/>
            <w:tcMar>
              <w:top w:w="100" w:type="nil"/>
              <w:right w:w="100" w:type="nil"/>
            </w:tcMar>
          </w:tcPr>
          <w:p w:rsidR="00BC3743" w:rsidRPr="00B63C0D" w:rsidRDefault="00BC3743" w:rsidP="00BC3743">
            <w:pPr>
              <w:autoSpaceDE w:val="0"/>
              <w:autoSpaceDN w:val="0"/>
              <w:adjustRightInd w:val="0"/>
              <w:ind w:firstLine="0"/>
              <w:rPr>
                <w:rFonts w:eastAsia="Times New Roman" w:cs="Times New Roman"/>
                <w:szCs w:val="28"/>
                <w:lang w:eastAsia="ru-RU"/>
              </w:rPr>
            </w:pPr>
            <w:r w:rsidRPr="005005E1">
              <w:t xml:space="preserve">Доходы федерального бюджета от возврата остатков субсидий </w:t>
            </w:r>
            <w:r w:rsidR="00754304">
              <w:t xml:space="preserve">на </w:t>
            </w:r>
            <w:r w:rsidRPr="005005E1">
              <w:t>реализацию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 из бюджетов субъектов Российской Федерации</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5005E1">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2 18 25490 01 0000 150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2 18 25491 01 0000 150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создание новых мест в образовательных организациях различных типов для реализации дополнительных общеразвивающих программ всех направленностей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2 18 25495 01 0000 150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2 18 25497 01 0000 150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реализацию мероприятий по обеспечению жильем молодых семей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2 18 25500 01 0000 150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ликвидацию (рекультивацию) объектов накопленного экологического вреда, представляющих угрозу реке Волге,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2 18 25502 01 0000 150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стимулирование развития приоритетных подотраслей агропромышленного комплекса и развитие малых форм хозяйствования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2 18 25508 01 0000 150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поддержку сельскохозяйственного производства по отдельным подотраслям растениеводства и животноводства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2 18 25509 01 0000 150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подготовку и проведение празднования на федеральном уровне памятных дат субъектов Российской Федерации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2 18 25511 01 0000 150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проведение комплексных кадастровых работ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2 18 25514 01 0000 150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реализацию мероприятий субъектов Российской Федерации в сфере реабилитации и абилитации инвалидов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2 18 25515 01 0000 150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поддержку экономического и социального развития коренных малочисленных народов Севера, Сибири и Дальнего Востока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2 18 25516 01 0000 150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реализацию мероприятий по укреплению единства российской нации и этнокультурному развитию народов России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2 18 25517 01 0000 150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поддержку творческой деятельности и техническое оснащение детских и кукольных театров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2 18 25519 01 0000 150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поддержку отрасли культуры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2 18 25520 01 0000 150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реализацию мероприятий по созданию в субъектах Российской Федерации новых мест в общеобразовательных организациях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2 18 25523 01 0000 150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федерального бюджета от возврата остатков субсидий на </w:t>
            </w:r>
            <w:r w:rsidR="00836AEC" w:rsidRPr="00836AEC">
              <w:rPr>
                <w:rFonts w:eastAsia="Times New Roman" w:cs="Times New Roman"/>
                <w:szCs w:val="28"/>
                <w:lang w:eastAsia="ru-RU"/>
              </w:rPr>
              <w:t>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r w:rsidRPr="00B63C0D">
              <w:rPr>
                <w:rFonts w:eastAsia="Times New Roman" w:cs="Times New Roman"/>
                <w:szCs w:val="28"/>
                <w:lang w:eastAsia="ru-RU"/>
              </w:rPr>
              <w:t>,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2 18 25524 01 0000 150</w:t>
            </w:r>
          </w:p>
        </w:tc>
        <w:tc>
          <w:tcPr>
            <w:tcW w:w="5090" w:type="dxa"/>
            <w:tcMar>
              <w:top w:w="100" w:type="nil"/>
              <w:right w:w="100" w:type="nil"/>
            </w:tcMar>
            <w:vAlign w:val="bottom"/>
          </w:tcPr>
          <w:p w:rsidR="00BC3743" w:rsidRPr="008B2360" w:rsidRDefault="00BC3743" w:rsidP="00143C75">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федерального бюджета от возврата остатков субсидий бюджету Чеченской Республики на реализацию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 из </w:t>
            </w:r>
            <w:r w:rsidR="00143C75" w:rsidRPr="00B63C0D">
              <w:rPr>
                <w:rFonts w:eastAsia="Times New Roman" w:cs="Times New Roman"/>
                <w:szCs w:val="28"/>
                <w:lang w:eastAsia="ru-RU"/>
              </w:rPr>
              <w:t>бюджет</w:t>
            </w:r>
            <w:r w:rsidR="00143C75">
              <w:rPr>
                <w:rFonts w:eastAsia="Times New Roman" w:cs="Times New Roman"/>
                <w:szCs w:val="28"/>
                <w:lang w:eastAsia="ru-RU"/>
              </w:rPr>
              <w:t>а</w:t>
            </w:r>
            <w:r w:rsidR="00143C75" w:rsidRPr="00B63C0D">
              <w:rPr>
                <w:rFonts w:eastAsia="Times New Roman" w:cs="Times New Roman"/>
                <w:szCs w:val="28"/>
                <w:lang w:eastAsia="ru-RU"/>
              </w:rPr>
              <w:t xml:space="preserve"> субъект</w:t>
            </w:r>
            <w:r w:rsidR="00143C75">
              <w:rPr>
                <w:rFonts w:eastAsia="Times New Roman" w:cs="Times New Roman"/>
                <w:szCs w:val="28"/>
                <w:lang w:eastAsia="ru-RU"/>
              </w:rPr>
              <w:t>а</w:t>
            </w:r>
            <w:r w:rsidRPr="00B63C0D">
              <w:rPr>
                <w:rFonts w:eastAsia="Times New Roman" w:cs="Times New Roman"/>
                <w:szCs w:val="28"/>
                <w:lang w:eastAsia="ru-RU"/>
              </w:rPr>
              <w:t>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2 18 25525 01 0000 150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2 18 25526 01 0000 150</w:t>
            </w:r>
          </w:p>
        </w:tc>
        <w:tc>
          <w:tcPr>
            <w:tcW w:w="5090" w:type="dxa"/>
            <w:tcMar>
              <w:top w:w="100" w:type="nil"/>
              <w:right w:w="100" w:type="nil"/>
            </w:tcMar>
            <w:vAlign w:val="bottom"/>
          </w:tcPr>
          <w:p w:rsidR="00BC3743" w:rsidRPr="008B2360" w:rsidRDefault="00BC3743" w:rsidP="00BC42BD">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федерального бюджета от возврата остатков </w:t>
            </w:r>
            <w:r w:rsidR="00BC42BD" w:rsidRPr="00B63C0D">
              <w:rPr>
                <w:rFonts w:eastAsia="Times New Roman" w:cs="Times New Roman"/>
                <w:szCs w:val="28"/>
                <w:lang w:eastAsia="ru-RU"/>
              </w:rPr>
              <w:t>субсиди</w:t>
            </w:r>
            <w:r w:rsidR="00BC42BD">
              <w:rPr>
                <w:rFonts w:eastAsia="Times New Roman" w:cs="Times New Roman"/>
                <w:szCs w:val="28"/>
                <w:lang w:eastAsia="ru-RU"/>
              </w:rPr>
              <w:t>й</w:t>
            </w:r>
            <w:r w:rsidRPr="00B63C0D">
              <w:rPr>
                <w:rFonts w:eastAsia="Times New Roman" w:cs="Times New Roman"/>
                <w:szCs w:val="28"/>
                <w:lang w:eastAsia="ru-RU"/>
              </w:rPr>
              <w:t>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2 18 25527 01 0000 150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федерального бюджета от возврата остатков субсидий на государственную поддержку малого и среднего предпринимательства </w:t>
            </w:r>
            <w:r w:rsidR="00BC42BD" w:rsidRPr="00BC42BD">
              <w:rPr>
                <w:rFonts w:eastAsia="Times New Roman" w:cs="Times New Roman"/>
                <w:szCs w:val="28"/>
                <w:lang w:eastAsia="ru-RU"/>
              </w:rPr>
              <w:t xml:space="preserve">, а также физических лиц, применяющих специальный налоговый режим "Налог на профессиональный доход", </w:t>
            </w:r>
            <w:r w:rsidRPr="00B63C0D">
              <w:rPr>
                <w:rFonts w:eastAsia="Times New Roman" w:cs="Times New Roman"/>
                <w:szCs w:val="28"/>
                <w:lang w:eastAsia="ru-RU"/>
              </w:rPr>
              <w:t>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2 18 25537 01 0000 150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2 18 25540 01 0000 150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2 18 25554 01 0000 150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обеспечение закупки авиационных работ в целях оказания медицинской помощи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2 18 25555 01 0000 150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реализацию программ формирования современной городской среды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2 18 25568 01 0000 150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реализацию мероприятий в области мелиорации земель сельскохозяйственного назначения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2 18 25576 01 0000 150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обеспечение комплексного развития сельских территорий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2 18 25586 01 0000 150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560FE1">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560FE1">
              <w:t>2 18 25589 01 0000 150</w:t>
            </w:r>
          </w:p>
        </w:tc>
        <w:tc>
          <w:tcPr>
            <w:tcW w:w="5090" w:type="dxa"/>
            <w:tcMar>
              <w:top w:w="100" w:type="nil"/>
              <w:right w:w="100" w:type="nil"/>
            </w:tcMar>
          </w:tcPr>
          <w:p w:rsidR="00BC3743" w:rsidRPr="00B63C0D" w:rsidRDefault="00BC3743" w:rsidP="00BC3743">
            <w:pPr>
              <w:autoSpaceDE w:val="0"/>
              <w:autoSpaceDN w:val="0"/>
              <w:adjustRightInd w:val="0"/>
              <w:ind w:firstLine="0"/>
              <w:rPr>
                <w:rFonts w:eastAsia="Times New Roman" w:cs="Times New Roman"/>
                <w:szCs w:val="28"/>
                <w:lang w:eastAsia="ru-RU"/>
              </w:rPr>
            </w:pPr>
            <w:r w:rsidRPr="00560FE1">
              <w:t>Доходы федерального бюджета от возврата остатков субсидий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 из бюджетов субъектов Российской Федерации</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560FE1">
              <w:t>5</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560FE1">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560FE1">
              <w:t>2 18 25592 01 0000 150</w:t>
            </w:r>
          </w:p>
        </w:tc>
        <w:tc>
          <w:tcPr>
            <w:tcW w:w="5090" w:type="dxa"/>
            <w:tcMar>
              <w:top w:w="100" w:type="nil"/>
              <w:right w:w="100" w:type="nil"/>
            </w:tcMar>
          </w:tcPr>
          <w:p w:rsidR="00BC3743" w:rsidRPr="00B63C0D" w:rsidRDefault="00BC3743" w:rsidP="00143C75">
            <w:pPr>
              <w:autoSpaceDE w:val="0"/>
              <w:autoSpaceDN w:val="0"/>
              <w:adjustRightInd w:val="0"/>
              <w:ind w:firstLine="0"/>
              <w:rPr>
                <w:rFonts w:eastAsia="Times New Roman" w:cs="Times New Roman"/>
                <w:szCs w:val="28"/>
                <w:lang w:eastAsia="ru-RU"/>
              </w:rPr>
            </w:pPr>
            <w:r w:rsidRPr="00560FE1">
              <w:t xml:space="preserve">Доходы федерального бюджета от возврата остатков субсидии бюджету Республики Северная Осетия - Алания на финансовое обеспечение оказания медицинской помощи и социальной реабилитации граждан, пострадавших в результате террористического акта в г. Беслане 1 - 3 сентября 2004 года, из </w:t>
            </w:r>
            <w:r w:rsidR="00143C75" w:rsidRPr="00560FE1">
              <w:t>бюджет</w:t>
            </w:r>
            <w:r w:rsidR="00143C75">
              <w:t>а</w:t>
            </w:r>
            <w:r w:rsidR="00143C75" w:rsidRPr="00560FE1">
              <w:t xml:space="preserve"> субъект</w:t>
            </w:r>
            <w:r w:rsidR="00143C75">
              <w:t>а</w:t>
            </w:r>
            <w:r w:rsidRPr="00560FE1">
              <w:t>Российской Федерации</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560FE1">
              <w:t>5</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560FE1">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560FE1">
              <w:t>2 18 25615 01 0000 150</w:t>
            </w:r>
          </w:p>
        </w:tc>
        <w:tc>
          <w:tcPr>
            <w:tcW w:w="5090" w:type="dxa"/>
            <w:tcMar>
              <w:top w:w="100" w:type="nil"/>
              <w:right w:w="100" w:type="nil"/>
            </w:tcMar>
          </w:tcPr>
          <w:p w:rsidR="00BC3743" w:rsidRPr="00B63C0D" w:rsidRDefault="00BC3743" w:rsidP="00143C75">
            <w:pPr>
              <w:autoSpaceDE w:val="0"/>
              <w:autoSpaceDN w:val="0"/>
              <w:adjustRightInd w:val="0"/>
              <w:ind w:firstLine="0"/>
              <w:rPr>
                <w:rFonts w:eastAsia="Times New Roman" w:cs="Times New Roman"/>
                <w:szCs w:val="28"/>
                <w:lang w:eastAsia="ru-RU"/>
              </w:rPr>
            </w:pPr>
            <w:r w:rsidRPr="00560FE1">
              <w:t xml:space="preserve">Доходы федерального бюджета от возврата остатков субсидии бюджету Архангельской области на реализацию мероприятий по переселению граждан из аварийного жилищного фонда, признанного таковым в связи с его физическим износом в процессе эксплуатации после 1 января 2017 года, за счет средств резервного фонда Правительства Российской Федерации из </w:t>
            </w:r>
            <w:r w:rsidR="00143C75" w:rsidRPr="00560FE1">
              <w:t>бюджет</w:t>
            </w:r>
            <w:r w:rsidR="00143C75">
              <w:t>а</w:t>
            </w:r>
            <w:r w:rsidR="00143C75" w:rsidRPr="00560FE1">
              <w:t xml:space="preserve"> субъект</w:t>
            </w:r>
            <w:r w:rsidR="00143C75">
              <w:t>а</w:t>
            </w:r>
            <w:r w:rsidRPr="00560FE1">
              <w:t>Российской Федерации</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560FE1">
              <w:t>5</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560FE1">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560FE1">
              <w:t>2 18 25626 01 0000 150</w:t>
            </w:r>
          </w:p>
        </w:tc>
        <w:tc>
          <w:tcPr>
            <w:tcW w:w="5090" w:type="dxa"/>
            <w:tcMar>
              <w:top w:w="100" w:type="nil"/>
              <w:right w:w="100" w:type="nil"/>
            </w:tcMar>
          </w:tcPr>
          <w:p w:rsidR="00BC3743" w:rsidRPr="00B63C0D" w:rsidRDefault="00BC3743" w:rsidP="00143C75">
            <w:pPr>
              <w:autoSpaceDE w:val="0"/>
              <w:autoSpaceDN w:val="0"/>
              <w:adjustRightInd w:val="0"/>
              <w:ind w:firstLine="0"/>
              <w:rPr>
                <w:rFonts w:eastAsia="Times New Roman" w:cs="Times New Roman"/>
                <w:szCs w:val="28"/>
                <w:lang w:eastAsia="ru-RU"/>
              </w:rPr>
            </w:pPr>
            <w:r w:rsidRPr="00560FE1">
              <w:t xml:space="preserve">Доходы федерального бюджета от возврата остатков субсидии бюджету Республики Калмыкия на проверку соответствия Ики-Бурульского группового водопровода проектным решениям, оценки его строительной готовности и объема дополнительных средств, необходимых для ввода в эксплуатацию, </w:t>
            </w:r>
            <w:r w:rsidR="00D06E76" w:rsidRPr="00D06E76">
              <w:t>за счет средств резервного фонда Правительства Российской Федерации</w:t>
            </w:r>
            <w:r w:rsidRPr="00560FE1">
              <w:t xml:space="preserve">из </w:t>
            </w:r>
            <w:r w:rsidR="00143C75" w:rsidRPr="00560FE1">
              <w:t>бюджет</w:t>
            </w:r>
            <w:r w:rsidR="00143C75">
              <w:t>а</w:t>
            </w:r>
            <w:r w:rsidR="00143C75" w:rsidRPr="00560FE1">
              <w:t xml:space="preserve"> субъект</w:t>
            </w:r>
            <w:r w:rsidR="00143C75">
              <w:t>а</w:t>
            </w:r>
            <w:r w:rsidRPr="00560FE1">
              <w:t>Российской Федерации</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560FE1">
              <w:t>5</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560FE1">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560FE1">
              <w:t>2 18 25627 01 0000 150</w:t>
            </w:r>
          </w:p>
        </w:tc>
        <w:tc>
          <w:tcPr>
            <w:tcW w:w="5090" w:type="dxa"/>
            <w:tcMar>
              <w:top w:w="100" w:type="nil"/>
              <w:right w:w="100" w:type="nil"/>
            </w:tcMar>
          </w:tcPr>
          <w:p w:rsidR="00BC3743" w:rsidRPr="00B63C0D" w:rsidRDefault="00BC3743" w:rsidP="00143C75">
            <w:pPr>
              <w:autoSpaceDE w:val="0"/>
              <w:autoSpaceDN w:val="0"/>
              <w:adjustRightInd w:val="0"/>
              <w:ind w:firstLine="0"/>
              <w:rPr>
                <w:rFonts w:eastAsia="Times New Roman" w:cs="Times New Roman"/>
                <w:szCs w:val="28"/>
                <w:lang w:eastAsia="ru-RU"/>
              </w:rPr>
            </w:pPr>
            <w:r w:rsidRPr="00560FE1">
              <w:t xml:space="preserve">Доходы федерального бюджета от возврата остатков субсидии бюджету Кемеровской области - Кузбассу в целях докапитализации государственной микрофинансовой организации Кемеровской области - Кузбасса для оказания государственной поддержки субъектам малого и среднего предпринимательства и физическим лицам, применяющим специальный налоговый режим "Налог на профессиональный доход", осуществляющим деятельность на территории Кемеровской области - Кузбасса, за счет средств резервного фонда Правительства Российской Федерации из </w:t>
            </w:r>
            <w:r w:rsidR="00143C75" w:rsidRPr="00560FE1">
              <w:t>бюджет</w:t>
            </w:r>
            <w:r w:rsidR="00143C75">
              <w:t>а</w:t>
            </w:r>
            <w:r w:rsidR="00143C75" w:rsidRPr="00560FE1">
              <w:t xml:space="preserve"> субъект</w:t>
            </w:r>
            <w:r w:rsidR="00143C75">
              <w:t>а</w:t>
            </w:r>
            <w:r w:rsidRPr="00560FE1">
              <w:t>Российской Федерации</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560FE1">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2 18 25858 01 0000 150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бюджетам Чувашской Республики и Псковской области в целях софинансирования расходных обязательств субъектов Российской Федерации, возникающих при реализации мероприятий социально-экономического развития Чувашской Республики и Псковской области, за счет средств резервного фонда Правительства Российской Федерации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2 18 25868 01 0000 150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бюджету Республики Крым и бюджету города федерального значения Севастополя на оказание разовой финансовой помощи на обеспечение реализации мероприятий, направленных на улучшение ситуации с водоснабжением в Республике Крым и г. Севастополе, за счет средств резервного фонда Правительства Российской Федерации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2 18 27061 01 0000 150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государственной программы Российской Федерации "Социально-экономическое развитие Калининградской области"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2 18 27111 01 0000 150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софинансирование капитальных вложений в объекты государственной собственности субъектов Российской Федерации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2 18 27112 01 0000 150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софинансирование капитальных вложений в объекты муниципальной собственности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2 18 27121 01 0000 150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2 18 27139 01 0000 150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2 18 27188 01 0000 150</w:t>
            </w:r>
          </w:p>
        </w:tc>
        <w:tc>
          <w:tcPr>
            <w:tcW w:w="5090" w:type="dxa"/>
            <w:tcMar>
              <w:top w:w="100" w:type="nil"/>
              <w:right w:w="100" w:type="nil"/>
            </w:tcMar>
            <w:vAlign w:val="bottom"/>
          </w:tcPr>
          <w:p w:rsidR="00BC3743" w:rsidRPr="008B2360" w:rsidRDefault="00BC3743" w:rsidP="00FC541E">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федерального бюджета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"Социально-экономическое развитие Республики Крым и г. Севастополядо </w:t>
            </w:r>
            <w:r w:rsidR="00FC541E" w:rsidRPr="00B63C0D">
              <w:rPr>
                <w:rFonts w:eastAsia="Times New Roman" w:cs="Times New Roman"/>
                <w:szCs w:val="28"/>
                <w:lang w:eastAsia="ru-RU"/>
              </w:rPr>
              <w:t>202</w:t>
            </w:r>
            <w:r w:rsidR="00FC541E">
              <w:rPr>
                <w:rFonts w:eastAsia="Times New Roman" w:cs="Times New Roman"/>
                <w:szCs w:val="28"/>
                <w:lang w:eastAsia="ru-RU"/>
              </w:rPr>
              <w:t>4</w:t>
            </w:r>
            <w:r w:rsidRPr="00B63C0D">
              <w:rPr>
                <w:rFonts w:eastAsia="Times New Roman" w:cs="Times New Roman"/>
                <w:szCs w:val="28"/>
                <w:lang w:eastAsia="ru-RU"/>
              </w:rPr>
              <w:t>года"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2 18 27227 01 0000 150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2 18 27233 01 0000 150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2 18 27246 01 0000 150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B76A38">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B76A38">
              <w:t>2 18 27263 01 0000 150</w:t>
            </w:r>
          </w:p>
        </w:tc>
        <w:tc>
          <w:tcPr>
            <w:tcW w:w="5090" w:type="dxa"/>
            <w:tcMar>
              <w:top w:w="100" w:type="nil"/>
              <w:right w:w="100" w:type="nil"/>
            </w:tcMar>
          </w:tcPr>
          <w:p w:rsidR="00BC3743" w:rsidRPr="00B63C0D" w:rsidRDefault="00BC3743" w:rsidP="00143C75">
            <w:pPr>
              <w:autoSpaceDE w:val="0"/>
              <w:autoSpaceDN w:val="0"/>
              <w:adjustRightInd w:val="0"/>
              <w:ind w:firstLine="0"/>
              <w:rPr>
                <w:rFonts w:eastAsia="Times New Roman" w:cs="Times New Roman"/>
                <w:szCs w:val="28"/>
                <w:lang w:eastAsia="ru-RU"/>
              </w:rPr>
            </w:pPr>
            <w:r w:rsidRPr="00B76A38">
              <w:t xml:space="preserve">Доходы федерального бюджета от возврата остатков субсидии бюджету Свердловской области на софинансирование расходных обязательств Свердловской области, возникающих при строительстве объектов капитального строительства, включенных в Программу подготовки к проведению XXXII Всемирной летней универсиады 2023 года вг. Екатеринбурге, из </w:t>
            </w:r>
            <w:r w:rsidR="00143C75" w:rsidRPr="00B76A38">
              <w:t>бюджет</w:t>
            </w:r>
            <w:r w:rsidR="00143C75">
              <w:t>а</w:t>
            </w:r>
            <w:r w:rsidR="00143C75" w:rsidRPr="00B76A38">
              <w:t xml:space="preserve"> субъект</w:t>
            </w:r>
            <w:r w:rsidR="00143C75">
              <w:t>а</w:t>
            </w:r>
            <w:r w:rsidRPr="00B76A38">
              <w:t>Российской Федерации</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B76A38">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2 18 27362 01 0000 150</w:t>
            </w:r>
          </w:p>
        </w:tc>
        <w:tc>
          <w:tcPr>
            <w:tcW w:w="5090" w:type="dxa"/>
            <w:tcMar>
              <w:top w:w="100" w:type="nil"/>
              <w:right w:w="100" w:type="nil"/>
            </w:tcMar>
            <w:vAlign w:val="bottom"/>
          </w:tcPr>
          <w:p w:rsidR="00BC3743" w:rsidRPr="008B2360" w:rsidRDefault="00BC3743" w:rsidP="00143C75">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федерального бюджета от возврата остатков субсидий бюджету Иркутской области на софинансирование капитальных вложений в объекты государственной (муниципальной) собственности в рамках восстановления жилья, объектов связи, социальной, коммунальной, энергетической и транспортной инфраструктур, гидротехнических сооружений, административных зданий, поврежденных или утраченных в результате наводнения на территории Иркутской области, из </w:t>
            </w:r>
            <w:r w:rsidR="00143C75" w:rsidRPr="00B63C0D">
              <w:rPr>
                <w:rFonts w:eastAsia="Times New Roman" w:cs="Times New Roman"/>
                <w:szCs w:val="28"/>
                <w:lang w:eastAsia="ru-RU"/>
              </w:rPr>
              <w:t>бюджет</w:t>
            </w:r>
            <w:r w:rsidR="00143C75">
              <w:rPr>
                <w:rFonts w:eastAsia="Times New Roman" w:cs="Times New Roman"/>
                <w:szCs w:val="28"/>
                <w:lang w:eastAsia="ru-RU"/>
              </w:rPr>
              <w:t>а</w:t>
            </w:r>
            <w:r w:rsidR="00143C75" w:rsidRPr="00B63C0D">
              <w:rPr>
                <w:rFonts w:eastAsia="Times New Roman" w:cs="Times New Roman"/>
                <w:szCs w:val="28"/>
                <w:lang w:eastAsia="ru-RU"/>
              </w:rPr>
              <w:t xml:space="preserve"> субъект</w:t>
            </w:r>
            <w:r w:rsidR="00143C75">
              <w:rPr>
                <w:rFonts w:eastAsia="Times New Roman" w:cs="Times New Roman"/>
                <w:szCs w:val="28"/>
                <w:lang w:eastAsia="ru-RU"/>
              </w:rPr>
              <w:t>а</w:t>
            </w:r>
            <w:r w:rsidRPr="00B63C0D">
              <w:rPr>
                <w:rFonts w:eastAsia="Times New Roman" w:cs="Times New Roman"/>
                <w:szCs w:val="28"/>
                <w:lang w:eastAsia="ru-RU"/>
              </w:rPr>
              <w:t>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2 18 27372 01 0000 150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2 18 27384 01 0000 150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2 18 27386 01 0000 150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2 18 27419 01 0000 150</w:t>
            </w:r>
          </w:p>
        </w:tc>
        <w:tc>
          <w:tcPr>
            <w:tcW w:w="5090" w:type="dxa"/>
            <w:tcMar>
              <w:top w:w="100" w:type="nil"/>
              <w:right w:w="100" w:type="nil"/>
            </w:tcMar>
            <w:vAlign w:val="bottom"/>
          </w:tcPr>
          <w:p w:rsidR="00BC3743" w:rsidRPr="008B2360" w:rsidRDefault="00BC3743" w:rsidP="00E30985">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федерального бюджета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Республики Карелия на период до </w:t>
            </w:r>
            <w:r w:rsidR="00E30985" w:rsidRPr="00B63C0D">
              <w:rPr>
                <w:rFonts w:eastAsia="Times New Roman" w:cs="Times New Roman"/>
                <w:szCs w:val="28"/>
                <w:lang w:eastAsia="ru-RU"/>
              </w:rPr>
              <w:t>202</w:t>
            </w:r>
            <w:r w:rsidR="00E30985">
              <w:rPr>
                <w:rFonts w:eastAsia="Times New Roman" w:cs="Times New Roman"/>
                <w:szCs w:val="28"/>
                <w:lang w:eastAsia="ru-RU"/>
              </w:rPr>
              <w:t>1</w:t>
            </w:r>
            <w:r w:rsidRPr="00B63C0D">
              <w:rPr>
                <w:rFonts w:eastAsia="Times New Roman" w:cs="Times New Roman"/>
                <w:szCs w:val="28"/>
                <w:lang w:eastAsia="ru-RU"/>
              </w:rPr>
              <w:t>года"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2 18 27456 01 0000 150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2 18 27503 01 0000 150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"Социально-экономическое развитие Курильских островов (Сахалинская область) на 2016 - 2025 годы"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2 18 27512 01 0000 150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 2017 - 2025 годов в обеспечение космической деятельности Российской Федерации"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2 18 27523 01 0000 150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2 18 27567 01 0000 150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2 18 27576 01 0000 150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2 18 35067 01 0000 150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субвенций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2 18 35090 01 0000 150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субвенций на улучшение экологического состояния гидрографической сети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2 18 35118 01 0000 150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федерального бюджета от возврата остатков субвенций на осуществление первичного воинского учета </w:t>
            </w:r>
            <w:r w:rsidR="008A28B6" w:rsidRPr="008A28B6">
              <w:rPr>
                <w:rFonts w:eastAsia="Times New Roman" w:cs="Times New Roman"/>
                <w:szCs w:val="28"/>
                <w:lang w:eastAsia="ru-RU"/>
              </w:rPr>
              <w:t>органами местного самоуправления поселений, муниципальных и городских округов</w:t>
            </w:r>
            <w:r w:rsidRPr="00B63C0D">
              <w:rPr>
                <w:rFonts w:eastAsia="Times New Roman" w:cs="Times New Roman"/>
                <w:szCs w:val="28"/>
                <w:lang w:eastAsia="ru-RU"/>
              </w:rPr>
              <w:t>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2 18 35120 01 0000 150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2 18 35128 01 0000 150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субвенций на осуществление отдельных полномочий в области водных отношений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2 18 35129 01 0000 150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субвенций на осуществление отдельных полномочий в области лесных отношений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2 18 35130 01 0000 150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субвенций на обеспечение инвалидов техническими средствами реабилитации, включая изготовление и ремонт протезно-ортопедических изделий,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2 18 35134 01 0000 150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2 18 35135 01 0000 150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 5-ФЗ "О ветеранах",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2 18 35137 01 0000 150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2 18 35176 01 0000 150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субвенций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2 18 35194 01 0000 150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субвенций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2 18 35220 01 0000 150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2 18 35221 01 0000 150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субвенций бюджетам Республики Крым и города федерального значения Севастополя на осуществление части полномочий Российской Федерации в области лесных отношений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2 18 35222 01 0000 150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субвенций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2 18 35240 01 0000 150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закономот 17 сентября 1998 года № 157-ФЗ "Об иммунопрофилактике инфекционных болезней"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2 18 35250 01 0000 150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субвенций на оплату жилищно-коммунальных услуг отдельным категориям граждан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2 18 35260 01 0000 150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субвенций на выплату единовременного пособия при всех формах устройства детей, лишенных родительского попечения, в семью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2 18 35270 01 0000 150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закономот 19 мая 1995 года № 81-ФЗ "О государственных пособиях гражданам, имеющим детей"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2 18 35280 01 0000 150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2 18 35290 01 0000 150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субвенций на социальные выплаты безработным гражданам в соответствии с Законом Российской Федерацииот 19 апреля 1991 года № 1032-I "О занятости населения в Российской Федерации"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2 18 35301 01 0000 150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субвенций на обеспечение устойчивого функционирования водохозяйственного комплекса Нижней Волги в рамках переданных полномочий Российской Федерации субъектам Российской Федерации в области водных отношений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2 18 35380 01 0000 150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закономот 19 мая 1995 года № 81-ФЗ "О государственных пособиях гражданам, имеющим детей"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2 18 35395 01 0000 150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субвенций бюджетам Республики Крым и города федерального значения Севастополя на осуществление части полномочий Российской Федерации в сфере недропользования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2 18 35414 01 0000 150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2 18 35429 01 0000 150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субвенций на увеличение площади лесовосстановления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2 18 35430 01 0000 150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субвенций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2 18 35431 01 0000 150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субвенций на формирование запаса лесных семян для лесовосстановления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2 18 35432 01 0000 150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субвенций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2 18 35435 01 0000 150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субвенций бюджетам Республики Крым и города федерального значения Севастополя на осуществление части переданных полномочий Российской Федерации в сфере трудового законодательства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2 18 35460 01 0000 150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субвенций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486B66">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486B66">
              <w:t>2 18 35469 01 0000 150</w:t>
            </w:r>
          </w:p>
        </w:tc>
        <w:tc>
          <w:tcPr>
            <w:tcW w:w="5090" w:type="dxa"/>
            <w:tcMar>
              <w:top w:w="100" w:type="nil"/>
              <w:right w:w="100" w:type="nil"/>
            </w:tcMar>
          </w:tcPr>
          <w:p w:rsidR="00BC3743" w:rsidRPr="00B63C0D" w:rsidRDefault="00BC3743" w:rsidP="00BC3743">
            <w:pPr>
              <w:autoSpaceDE w:val="0"/>
              <w:autoSpaceDN w:val="0"/>
              <w:adjustRightInd w:val="0"/>
              <w:ind w:firstLine="0"/>
              <w:rPr>
                <w:rFonts w:eastAsia="Times New Roman" w:cs="Times New Roman"/>
                <w:szCs w:val="28"/>
                <w:lang w:eastAsia="ru-RU"/>
              </w:rPr>
            </w:pPr>
            <w:r w:rsidRPr="00486B66">
              <w:t>Доходы федерального бюджета от возврата остатков субвенций на проведение Всероссийской переписи населения 2020 года из бюджетов субъектов Российской Федерации</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486B66">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2 18 35471 01 0000 150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субвенций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2 18 35486 01 0000 150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субвенций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2 18 35489 01 0000 150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субвенций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2 18 35573 01 0000 150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2 18 35900 01 0000 150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единой субвенции из бюджетов субъектов Российской Федерации и бюджетаг. Байконура</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2 18 43046 01 0000 150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2 18 43893 01 0000 150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2 18 45073 01 0000 150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иных межбюджетных трансфертов на финансовое обеспечение уплаты страховых взносов на обязательное медицинское страхование неработающего населения за граждан Российской Федерации, постоянно проживающих на территориях Республики Абхазия и Республики Южная Осетия,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0F68C8">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0F68C8">
              <w:t>2 18 45079 01 0000 150</w:t>
            </w:r>
          </w:p>
        </w:tc>
        <w:tc>
          <w:tcPr>
            <w:tcW w:w="5090" w:type="dxa"/>
            <w:tcMar>
              <w:top w:w="100" w:type="nil"/>
              <w:right w:w="100" w:type="nil"/>
            </w:tcMar>
          </w:tcPr>
          <w:p w:rsidR="00BC3743" w:rsidRPr="00B63C0D" w:rsidRDefault="00BC3743" w:rsidP="00143C75">
            <w:pPr>
              <w:autoSpaceDE w:val="0"/>
              <w:autoSpaceDN w:val="0"/>
              <w:adjustRightInd w:val="0"/>
              <w:ind w:firstLine="0"/>
              <w:rPr>
                <w:rFonts w:eastAsia="Times New Roman" w:cs="Times New Roman"/>
                <w:szCs w:val="28"/>
                <w:lang w:eastAsia="ru-RU"/>
              </w:rPr>
            </w:pPr>
            <w:r w:rsidRPr="000F68C8">
              <w:t xml:space="preserve">Доходы федерального бюджета от возврата остатков иного межбюджетного трансферта бюджету Иркутской области в целях софинансирования расходных обязательств Иркутской области по реализации мероприятий, направленных на выполнение Программы по восстановлению жилья, объектов связи, социальной, коммунальной, энергетической и транспортной инфраструктур, гидротехнических сооружений, административных зданий, поврежденных или утраченных в результате наводнения на территории Иркутской области, из </w:t>
            </w:r>
            <w:r w:rsidR="00143C75" w:rsidRPr="000F68C8">
              <w:t>бюджет</w:t>
            </w:r>
            <w:r w:rsidR="00143C75">
              <w:t>а</w:t>
            </w:r>
            <w:r w:rsidR="00143C75" w:rsidRPr="000F68C8">
              <w:t xml:space="preserve"> субъект</w:t>
            </w:r>
            <w:r w:rsidR="00143C75">
              <w:t>а</w:t>
            </w:r>
            <w:r w:rsidRPr="000F68C8">
              <w:t>Российской Федерации</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0F68C8">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2 18 45109 01 0000 150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иных межбюджетных трансфертов на реализацию пилотного проекта по вовлечению частных медицинских организаций в оказание медико-социальных услуг лицам в возрасте 65 лет и старше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2 18 45141 01 0000 150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2 18 45142 01 0000 150</w:t>
            </w:r>
          </w:p>
        </w:tc>
        <w:tc>
          <w:tcPr>
            <w:tcW w:w="5090" w:type="dxa"/>
            <w:tcMar>
              <w:top w:w="100" w:type="nil"/>
              <w:right w:w="100" w:type="nil"/>
            </w:tcMar>
            <w:vAlign w:val="bottom"/>
          </w:tcPr>
          <w:p w:rsidR="00BC3743" w:rsidRPr="008B2360" w:rsidRDefault="00BC3743" w:rsidP="00016055">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федерального бюджета от возврата остатков иных межбюджетных трансфертов на обеспечение деятельности </w:t>
            </w:r>
            <w:r w:rsidR="00016055">
              <w:rPr>
                <w:rFonts w:eastAsia="Times New Roman" w:cs="Times New Roman"/>
                <w:szCs w:val="28"/>
                <w:lang w:eastAsia="ru-RU"/>
              </w:rPr>
              <w:t>сенаторов Российской Федерации</w:t>
            </w:r>
            <w:r w:rsidRPr="00B63C0D">
              <w:rPr>
                <w:rFonts w:eastAsia="Times New Roman" w:cs="Times New Roman"/>
                <w:szCs w:val="28"/>
                <w:lang w:eastAsia="ru-RU"/>
              </w:rPr>
              <w:t xml:space="preserve"> и их помощников в субъектах Российской Федерации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2 18 45156 01 0000 150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2 18 45159 01 0000 150</w:t>
            </w:r>
          </w:p>
        </w:tc>
        <w:tc>
          <w:tcPr>
            <w:tcW w:w="5090" w:type="dxa"/>
            <w:tcMar>
              <w:top w:w="100" w:type="nil"/>
              <w:right w:w="100" w:type="nil"/>
            </w:tcMar>
            <w:vAlign w:val="bottom"/>
          </w:tcPr>
          <w:p w:rsidR="00BC3743" w:rsidRPr="008B2360" w:rsidRDefault="00BC3743" w:rsidP="00955236">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иных межбюджетных трансфертов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2 18 45160 01 0000 150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2 18 45161 01 0000 150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2 18 45165 01 0000 150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иных межбюджетных трансфертов на премирование регионов - победителей Фестиваля культуры и спорта народов Кавказа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2 18 45190 01 0000 150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иных межбюджетных трансфертов на переоснащение медицинских организаций, оказывающих медицинскую помощь больным с онкологическими заболеваниями,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2 18 45191 01 0000 150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2 18 45192 01 0000 150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иных межбюджетных трансфертов на оснащение оборудованием региональных сосудистых центров и первичных сосудистых отделений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2 18 45196 01 0000 150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иных межбюджетных трансфертов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2 18 45197 01 0000 150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иных межбюджетных трансфертов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2 18 45216 01 0000 150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2 18 45244 01 0000 150</w:t>
            </w:r>
          </w:p>
        </w:tc>
        <w:tc>
          <w:tcPr>
            <w:tcW w:w="5090" w:type="dxa"/>
            <w:tcMar>
              <w:top w:w="100" w:type="nil"/>
              <w:right w:w="100" w:type="nil"/>
            </w:tcMar>
            <w:vAlign w:val="bottom"/>
          </w:tcPr>
          <w:p w:rsidR="00BC3743" w:rsidRPr="008B2360" w:rsidRDefault="00BC3743" w:rsidP="00143C75">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федерального бюджета от возврата остатков иного межбюджетного трансферта бюджету Ульяновской области на проведение ремонтно-реставрационных работ на здании областного государственного автономного учреждения культуры "Ленинский мемориал" из </w:t>
            </w:r>
            <w:r w:rsidR="00143C75" w:rsidRPr="00B63C0D">
              <w:rPr>
                <w:rFonts w:eastAsia="Times New Roman" w:cs="Times New Roman"/>
                <w:szCs w:val="28"/>
                <w:lang w:eastAsia="ru-RU"/>
              </w:rPr>
              <w:t>бюджет</w:t>
            </w:r>
            <w:r w:rsidR="00143C75">
              <w:rPr>
                <w:rFonts w:eastAsia="Times New Roman" w:cs="Times New Roman"/>
                <w:szCs w:val="28"/>
                <w:lang w:eastAsia="ru-RU"/>
              </w:rPr>
              <w:t>а</w:t>
            </w:r>
            <w:r w:rsidR="00143C75" w:rsidRPr="00B63C0D">
              <w:rPr>
                <w:rFonts w:eastAsia="Times New Roman" w:cs="Times New Roman"/>
                <w:szCs w:val="28"/>
                <w:lang w:eastAsia="ru-RU"/>
              </w:rPr>
              <w:t xml:space="preserve"> субъект</w:t>
            </w:r>
            <w:r w:rsidR="00143C75">
              <w:rPr>
                <w:rFonts w:eastAsia="Times New Roman" w:cs="Times New Roman"/>
                <w:szCs w:val="28"/>
                <w:lang w:eastAsia="ru-RU"/>
              </w:rPr>
              <w:t>а</w:t>
            </w:r>
            <w:r w:rsidRPr="00B63C0D">
              <w:rPr>
                <w:rFonts w:eastAsia="Times New Roman" w:cs="Times New Roman"/>
                <w:szCs w:val="28"/>
                <w:lang w:eastAsia="ru-RU"/>
              </w:rPr>
              <w:t>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2 18 45249 01 0000 150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иных межбюджетных трансфертов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оборудования с лицензионным программным обеспечением для реализации мероприятий по развитию службы крови,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2 18 45296 01 0000 150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иных межбюджетных трансфертов на государственную поддержку субъектов Российской Федерации - участников национального проекта "Производительность труда и поддержка занятости"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2 18 45303 01 0000 150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2 18 45321 01 0000 150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иных межбюджетных трансфертов на реализацию мероприятий индивидуальных программ социально-экономического развития Республики Алтай, Республики Карелия и Республики Тыва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2 18 45323 01 0000 150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иных межбюджетных трансфертов на реализацию мероприятий индивидуальных программ социально-экономического развития субъектов Российской Федерации в части строительства и жилищно-коммунального хозяйства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2 18 45326 01 0000 150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иных межбюджетных трансфертов на реализацию мероприятий индивидуальных программ социально-экономического развития отдельных субъектов Российской Федерации в части государственной поддержки реализации инвестиционных проектов, малого и среднего предпринимательства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2 18 45327 01 0000 150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иного межбюджетного трансферта на софинансирование мероприятий индивидуальной программы социально-экономического развития Алтайского края по приобретению дорожно-строительной техники для развития региональной дорожной сети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2 18 45328 01 0000 150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иного межбюджетного трансферта на софинансирование мероприятий индивидуальной программы социально-экономического развития Республики Марий Эл на 2020 - 2024 годы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2 18 45360 01 0000 150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иных межбюджетных трансфертов на подготовку и проведение европейского чемпионата по профессиональному мастерству по стандартам "Ворлдскиллс" вг. Санкт-Петербурге в 2022 году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9E29D8">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9E29D8">
              <w:t>2 18 45366 01 0000 150</w:t>
            </w:r>
          </w:p>
        </w:tc>
        <w:tc>
          <w:tcPr>
            <w:tcW w:w="5090" w:type="dxa"/>
            <w:tcMar>
              <w:top w:w="100" w:type="nil"/>
              <w:right w:w="100" w:type="nil"/>
            </w:tcMar>
          </w:tcPr>
          <w:p w:rsidR="00BC3743" w:rsidRPr="00B63C0D" w:rsidRDefault="00BC3743" w:rsidP="00143C75">
            <w:pPr>
              <w:autoSpaceDE w:val="0"/>
              <w:autoSpaceDN w:val="0"/>
              <w:adjustRightInd w:val="0"/>
              <w:ind w:firstLine="0"/>
              <w:rPr>
                <w:rFonts w:eastAsia="Times New Roman" w:cs="Times New Roman"/>
                <w:szCs w:val="28"/>
                <w:lang w:eastAsia="ru-RU"/>
              </w:rPr>
            </w:pPr>
            <w:r w:rsidRPr="009E29D8">
              <w:t xml:space="preserve">Доходы федерального бюджета от возврата остатков иного межбюджетного трансферта бюджету Тульской области на софинансирование расходных обязательств Тульской области, возникающих при реализации мероприятий по созданию в Тульской области ситуационного центра в качестве типового объекта, из </w:t>
            </w:r>
            <w:r w:rsidR="00143C75" w:rsidRPr="009E29D8">
              <w:t>бюджет</w:t>
            </w:r>
            <w:r w:rsidR="00143C75">
              <w:t>а</w:t>
            </w:r>
            <w:r w:rsidR="00143C75" w:rsidRPr="009E29D8">
              <w:t xml:space="preserve"> субъект</w:t>
            </w:r>
            <w:r w:rsidR="00143C75">
              <w:t>а</w:t>
            </w:r>
            <w:r w:rsidRPr="009E29D8">
              <w:t>Российской Федерации</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9E29D8">
              <w:t>5</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9E29D8">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9E29D8">
              <w:t>2 18 45367 01 0000 150</w:t>
            </w:r>
          </w:p>
        </w:tc>
        <w:tc>
          <w:tcPr>
            <w:tcW w:w="5090" w:type="dxa"/>
            <w:tcMar>
              <w:top w:w="100" w:type="nil"/>
              <w:right w:w="100" w:type="nil"/>
            </w:tcMar>
          </w:tcPr>
          <w:p w:rsidR="00BC3743" w:rsidRPr="00B63C0D" w:rsidRDefault="00BC3743" w:rsidP="00143C75">
            <w:pPr>
              <w:autoSpaceDE w:val="0"/>
              <w:autoSpaceDN w:val="0"/>
              <w:adjustRightInd w:val="0"/>
              <w:ind w:firstLine="0"/>
              <w:rPr>
                <w:rFonts w:eastAsia="Times New Roman" w:cs="Times New Roman"/>
                <w:szCs w:val="28"/>
                <w:lang w:eastAsia="ru-RU"/>
              </w:rPr>
            </w:pPr>
            <w:r w:rsidRPr="009E29D8">
              <w:t xml:space="preserve">Доходы федерального бюджета от возврата остатков иного межбюджетного трансферта бюджету Калужской области в целях софинансирования расходных обязательств, возникающих при осуществлении работ по сохранению и приспособлению к современному использованию объекта культурного наследия регионального значения "Церковь Покрова Пресвятой Богородицы", 1888 г., из </w:t>
            </w:r>
            <w:r w:rsidR="00143C75" w:rsidRPr="009E29D8">
              <w:t>бюджет</w:t>
            </w:r>
            <w:r w:rsidR="00143C75">
              <w:t>а</w:t>
            </w:r>
            <w:r w:rsidR="00143C75" w:rsidRPr="009E29D8">
              <w:t xml:space="preserve"> субъект</w:t>
            </w:r>
            <w:r w:rsidR="00143C75">
              <w:t>а</w:t>
            </w:r>
            <w:r w:rsidRPr="009E29D8">
              <w:t>Российской Федерации</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9E29D8">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2 18 45375 01 0000 150</w:t>
            </w:r>
          </w:p>
        </w:tc>
        <w:tc>
          <w:tcPr>
            <w:tcW w:w="5090" w:type="dxa"/>
            <w:tcMar>
              <w:top w:w="100" w:type="nil"/>
              <w:right w:w="100" w:type="nil"/>
            </w:tcMar>
            <w:vAlign w:val="bottom"/>
          </w:tcPr>
          <w:p w:rsidR="00BC3743" w:rsidRPr="008B2360" w:rsidRDefault="00BC3743" w:rsidP="00143C75">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федерального бюджета от возврата остатков иных межбюджетных трансфертов бюджету Нижегородской области на финансовое обеспечение дорожной деятельности из </w:t>
            </w:r>
            <w:r w:rsidR="00143C75" w:rsidRPr="00B63C0D">
              <w:rPr>
                <w:rFonts w:eastAsia="Times New Roman" w:cs="Times New Roman"/>
                <w:szCs w:val="28"/>
                <w:lang w:eastAsia="ru-RU"/>
              </w:rPr>
              <w:t>бюджет</w:t>
            </w:r>
            <w:r w:rsidR="00143C75">
              <w:rPr>
                <w:rFonts w:eastAsia="Times New Roman" w:cs="Times New Roman"/>
                <w:szCs w:val="28"/>
                <w:lang w:eastAsia="ru-RU"/>
              </w:rPr>
              <w:t>а</w:t>
            </w:r>
            <w:r w:rsidR="00143C75" w:rsidRPr="00B63C0D">
              <w:rPr>
                <w:rFonts w:eastAsia="Times New Roman" w:cs="Times New Roman"/>
                <w:szCs w:val="28"/>
                <w:lang w:eastAsia="ru-RU"/>
              </w:rPr>
              <w:t xml:space="preserve"> субъект</w:t>
            </w:r>
            <w:r w:rsidR="00143C75">
              <w:rPr>
                <w:rFonts w:eastAsia="Times New Roman" w:cs="Times New Roman"/>
                <w:szCs w:val="28"/>
                <w:lang w:eastAsia="ru-RU"/>
              </w:rPr>
              <w:t>а</w:t>
            </w:r>
            <w:r w:rsidRPr="00B63C0D">
              <w:rPr>
                <w:rFonts w:eastAsia="Times New Roman" w:cs="Times New Roman"/>
                <w:szCs w:val="28"/>
                <w:lang w:eastAsia="ru-RU"/>
              </w:rPr>
              <w:t>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2 18 45379 01 0000 150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иных межбюджетных трансфертов на софинансирование мероприятий по эксплуатации стадионов в городах Волгограде, Екатеринбурге, Калининграде, Нижнем Новгороде, Ростове-на-Дону, Самаре и Саранске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2 18 45389 01 0000 150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иных межбюджетных трансфертов на развитие инфраструктуры дорожного хозяйства, обеспечивающей транспортную связанность между центрами экономического роста,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2 18 45390 01 0000 150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иных межбюджетных трансфертов на финансовое обеспечение дорожной деятельности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2 18 45392 01 0000 150</w:t>
            </w:r>
          </w:p>
        </w:tc>
        <w:tc>
          <w:tcPr>
            <w:tcW w:w="5090" w:type="dxa"/>
            <w:tcMar>
              <w:top w:w="100" w:type="nil"/>
              <w:right w:w="100" w:type="nil"/>
            </w:tcMar>
            <w:vAlign w:val="bottom"/>
          </w:tcPr>
          <w:p w:rsidR="00BC3743" w:rsidRPr="008B2360" w:rsidRDefault="00BC3743" w:rsidP="00FD2ABA">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федерального бюджета от возврата остатков иных межбюджетных трансфертов </w:t>
            </w:r>
            <w:r w:rsidR="00FD2ABA" w:rsidRPr="00FD2ABA">
              <w:rPr>
                <w:rFonts w:eastAsia="Times New Roman" w:cs="Times New Roman"/>
                <w:szCs w:val="28"/>
                <w:lang w:eastAsia="ru-RU"/>
              </w:rPr>
              <w:t xml:space="preserve">бюджету Нижегородской области </w:t>
            </w:r>
            <w:r w:rsidRPr="00B63C0D">
              <w:rPr>
                <w:rFonts w:eastAsia="Times New Roman" w:cs="Times New Roman"/>
                <w:szCs w:val="28"/>
                <w:lang w:eastAsia="ru-RU"/>
              </w:rPr>
              <w:t xml:space="preserve">на финансовое обеспечение дорожной деятельности в рамках реализации мероприятий по развитию паломническо-туристического кластера "Арзамас - Дивеево - Саров" из </w:t>
            </w:r>
            <w:r w:rsidR="00FD2ABA" w:rsidRPr="00B63C0D">
              <w:rPr>
                <w:rFonts w:eastAsia="Times New Roman" w:cs="Times New Roman"/>
                <w:szCs w:val="28"/>
                <w:lang w:eastAsia="ru-RU"/>
              </w:rPr>
              <w:t>бюджет</w:t>
            </w:r>
            <w:r w:rsidR="00FD2ABA">
              <w:rPr>
                <w:rFonts w:eastAsia="Times New Roman" w:cs="Times New Roman"/>
                <w:szCs w:val="28"/>
                <w:lang w:eastAsia="ru-RU"/>
              </w:rPr>
              <w:t>а</w:t>
            </w:r>
            <w:r w:rsidR="00FD2ABA" w:rsidRPr="00B63C0D">
              <w:rPr>
                <w:rFonts w:eastAsia="Times New Roman" w:cs="Times New Roman"/>
                <w:szCs w:val="28"/>
                <w:lang w:eastAsia="ru-RU"/>
              </w:rPr>
              <w:t xml:space="preserve"> субъект</w:t>
            </w:r>
            <w:r w:rsidR="00FD2ABA">
              <w:rPr>
                <w:rFonts w:eastAsia="Times New Roman" w:cs="Times New Roman"/>
                <w:szCs w:val="28"/>
                <w:lang w:eastAsia="ru-RU"/>
              </w:rPr>
              <w:t>а</w:t>
            </w:r>
            <w:r w:rsidRPr="00B63C0D">
              <w:rPr>
                <w:rFonts w:eastAsia="Times New Roman" w:cs="Times New Roman"/>
                <w:szCs w:val="28"/>
                <w:lang w:eastAsia="ru-RU"/>
              </w:rPr>
              <w:t>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2 18 45393 01 0000 150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иных межбюджетных трансфертов на финансовое обеспечение дорожной деятельности в рамках реализации национального проекта "Безопасные и качественные автомобильные дороги"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2 18 45398 01 0000 150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иных межбюджетных трансфертов на софинансирование расходов Республики Алтай по договору финансовой аренды (лизинга) вертолета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2 18 45418 01 0000 150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иных межбюджетных трансфертов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2 18 45421 01 0000 150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иных межбюджетных трансфертов на развитие инфраструктуры дорожного хозяйства</w:t>
            </w:r>
            <w:r w:rsidR="00FD2ABA" w:rsidRPr="008B2360">
              <w:rPr>
                <w:rFonts w:cs="Times New Roman"/>
                <w:color w:val="000000" w:themeColor="text1"/>
                <w:szCs w:val="28"/>
              </w:rPr>
              <w:t xml:space="preserve"> Самарской области</w:t>
            </w:r>
            <w:r w:rsidRPr="00B63C0D">
              <w:rPr>
                <w:rFonts w:eastAsia="Times New Roman" w:cs="Times New Roman"/>
                <w:szCs w:val="28"/>
                <w:lang w:eastAsia="ru-RU"/>
              </w:rPr>
              <w:t xml:space="preserve"> в рамках транспортного коридора "Европа - Западный Китай"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2 18 45422 01 0000 150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иных межбюджетных трансфертов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2 18 45424 01 0000 150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иных межбюджетных трансфертов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2 18 45426 01 0000 150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иных межбюджетных трансфертов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2 18 45433 01 0000 150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иных межбюджетных трансфертов на возмещение части затрат на уплату процентов по инвестиционным кредитам (займам) в агропромышленном комплексе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2 18 45434 01 0000 150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иных межбюджетных трансфертов на реализацию мероприятий по содействию развитию инфраструктуры субъектов Российской Федерации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2 18 45453 01 0000 150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иных межбюджетных трансфертов на создание виртуальных концертных залов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2 18 45454 01 0000 150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иных межбюджетных трансфертов на создание модельных муниципальных библиотек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2 18 45455 01 0000 150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иных межбюджетных трансфертов на реновацию учреждений отрасли культуры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2 18 45468 01 0000 150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иных межбюджетных трансфертов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2 18 45472 01 0000 150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иных межбюджетных трансфертов на возмещение части прямых понесенных затрат на создание и (или) модернизацию объектов агропромышленного комплекса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2 18 45476 01 0000 150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иных межбюджетных трансфертов на осуществление медицинской деятельности, связанной с донорством органов человека в целях трансплантации (пересадки),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2 18 45477 01 0000 150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иных межбюджетных трансфертов на возмещение затрат по созданию, модернизации и (или) реконструкции объектов инфраструктуры индустриальных парков или промышленных технопарков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2 18 45493 01 0000 150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иного межбюджетного трансферта на софинансирование мероприятий по ремонту автомобильных дорог общего пользования местного значения на территории г. Усолье-Сибирское в целях транспортного обеспечения промышленной площадки "Усольехимпром"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2 18 45504 01 0000 150</w:t>
            </w:r>
          </w:p>
        </w:tc>
        <w:tc>
          <w:tcPr>
            <w:tcW w:w="5090" w:type="dxa"/>
            <w:tcMar>
              <w:top w:w="100" w:type="nil"/>
              <w:right w:w="100" w:type="nil"/>
            </w:tcMar>
            <w:vAlign w:val="bottom"/>
          </w:tcPr>
          <w:p w:rsidR="00BC3743" w:rsidRPr="008B2360" w:rsidRDefault="00BC3743" w:rsidP="00143C75">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федерального бюджета от возврата остатков иных межбюджетных трансфертов бюджету Калининградской области на обеспечение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 из </w:t>
            </w:r>
            <w:r w:rsidR="00143C75" w:rsidRPr="00B63C0D">
              <w:rPr>
                <w:rFonts w:eastAsia="Times New Roman" w:cs="Times New Roman"/>
                <w:szCs w:val="28"/>
                <w:lang w:eastAsia="ru-RU"/>
              </w:rPr>
              <w:t>бюджет</w:t>
            </w:r>
            <w:r w:rsidR="00143C75">
              <w:rPr>
                <w:rFonts w:eastAsia="Times New Roman" w:cs="Times New Roman"/>
                <w:szCs w:val="28"/>
                <w:lang w:eastAsia="ru-RU"/>
              </w:rPr>
              <w:t>а</w:t>
            </w:r>
            <w:r w:rsidR="00143C75" w:rsidRPr="00B63C0D">
              <w:rPr>
                <w:rFonts w:eastAsia="Times New Roman" w:cs="Times New Roman"/>
                <w:szCs w:val="28"/>
                <w:lang w:eastAsia="ru-RU"/>
              </w:rPr>
              <w:t xml:space="preserve"> субъект</w:t>
            </w:r>
            <w:r w:rsidR="00143C75">
              <w:rPr>
                <w:rFonts w:eastAsia="Times New Roman" w:cs="Times New Roman"/>
                <w:szCs w:val="28"/>
                <w:lang w:eastAsia="ru-RU"/>
              </w:rPr>
              <w:t>а</w:t>
            </w:r>
            <w:r w:rsidRPr="00B63C0D">
              <w:rPr>
                <w:rFonts w:eastAsia="Times New Roman" w:cs="Times New Roman"/>
                <w:szCs w:val="28"/>
                <w:lang w:eastAsia="ru-RU"/>
              </w:rPr>
              <w:t>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2 18 45505 01 0000 150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2 18 45523 01 0000 150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иных межбюджетных трансфертов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2 18 45556 01 0000 150</w:t>
            </w:r>
          </w:p>
        </w:tc>
        <w:tc>
          <w:tcPr>
            <w:tcW w:w="5090" w:type="dxa"/>
            <w:tcMar>
              <w:top w:w="100" w:type="nil"/>
              <w:right w:w="100" w:type="nil"/>
            </w:tcMar>
            <w:vAlign w:val="bottom"/>
          </w:tcPr>
          <w:p w:rsidR="00BC3743" w:rsidRPr="008B2360" w:rsidRDefault="00BC3743" w:rsidP="00143C75">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федерального бюджета от возврата остатков иных межбюджетных трансфертов бюджету Ярославской области на </w:t>
            </w:r>
            <w:r w:rsidR="0078031C" w:rsidRPr="0078031C">
              <w:rPr>
                <w:rFonts w:eastAsia="Times New Roman" w:cs="Times New Roman"/>
                <w:szCs w:val="28"/>
                <w:lang w:eastAsia="ru-RU"/>
              </w:rPr>
              <w:t>сохранение объектов культурного наследия в дер. Хопылево Рыбинского района Ярославской области</w:t>
            </w:r>
            <w:r w:rsidRPr="00B63C0D">
              <w:rPr>
                <w:rFonts w:eastAsia="Times New Roman" w:cs="Times New Roman"/>
                <w:szCs w:val="28"/>
                <w:lang w:eastAsia="ru-RU"/>
              </w:rPr>
              <w:t xml:space="preserve">из </w:t>
            </w:r>
            <w:r w:rsidR="00143C75" w:rsidRPr="00B63C0D">
              <w:rPr>
                <w:rFonts w:eastAsia="Times New Roman" w:cs="Times New Roman"/>
                <w:szCs w:val="28"/>
                <w:lang w:eastAsia="ru-RU"/>
              </w:rPr>
              <w:t>бюджет</w:t>
            </w:r>
            <w:r w:rsidR="00143C75">
              <w:rPr>
                <w:rFonts w:eastAsia="Times New Roman" w:cs="Times New Roman"/>
                <w:szCs w:val="28"/>
                <w:lang w:eastAsia="ru-RU"/>
              </w:rPr>
              <w:t>а</w:t>
            </w:r>
            <w:r w:rsidR="00143C75" w:rsidRPr="00B63C0D">
              <w:rPr>
                <w:rFonts w:eastAsia="Times New Roman" w:cs="Times New Roman"/>
                <w:szCs w:val="28"/>
                <w:lang w:eastAsia="ru-RU"/>
              </w:rPr>
              <w:t xml:space="preserve"> субъект</w:t>
            </w:r>
            <w:r w:rsidR="00143C75">
              <w:rPr>
                <w:rFonts w:eastAsia="Times New Roman" w:cs="Times New Roman"/>
                <w:szCs w:val="28"/>
                <w:lang w:eastAsia="ru-RU"/>
              </w:rPr>
              <w:t>а</w:t>
            </w:r>
            <w:r w:rsidRPr="00B63C0D">
              <w:rPr>
                <w:rFonts w:eastAsia="Times New Roman" w:cs="Times New Roman"/>
                <w:szCs w:val="28"/>
                <w:lang w:eastAsia="ru-RU"/>
              </w:rPr>
              <w:t>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0D6495">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0D6495">
              <w:t>2 18 45578 01 0000 150</w:t>
            </w:r>
          </w:p>
        </w:tc>
        <w:tc>
          <w:tcPr>
            <w:tcW w:w="5090" w:type="dxa"/>
            <w:tcMar>
              <w:top w:w="100" w:type="nil"/>
              <w:right w:w="100" w:type="nil"/>
            </w:tcMar>
          </w:tcPr>
          <w:p w:rsidR="00BC3743" w:rsidRPr="00B63C0D" w:rsidRDefault="00BC3743" w:rsidP="00143C75">
            <w:pPr>
              <w:autoSpaceDE w:val="0"/>
              <w:autoSpaceDN w:val="0"/>
              <w:adjustRightInd w:val="0"/>
              <w:ind w:firstLine="0"/>
              <w:rPr>
                <w:rFonts w:eastAsia="Times New Roman" w:cs="Times New Roman"/>
                <w:szCs w:val="28"/>
                <w:lang w:eastAsia="ru-RU"/>
              </w:rPr>
            </w:pPr>
            <w:r w:rsidRPr="000D6495">
              <w:t xml:space="preserve">Доходы федерального бюджета от возврата остатков иного межбюджетного трансферта бюджету Саратовской области в целях софинансирования расходных обязательств, возникающих при осуществлении работ по сохранению объектов культурного наследия, расположенных на территории Саратовской области, из </w:t>
            </w:r>
            <w:r w:rsidR="00143C75" w:rsidRPr="000D6495">
              <w:t>бюджет</w:t>
            </w:r>
            <w:r w:rsidR="00143C75">
              <w:t>а</w:t>
            </w:r>
            <w:r w:rsidR="00143C75" w:rsidRPr="000D6495">
              <w:t xml:space="preserve"> субъект</w:t>
            </w:r>
            <w:r w:rsidR="00143C75">
              <w:t>а</w:t>
            </w:r>
            <w:r w:rsidRPr="000D6495">
              <w:t>Российской Федерации</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0D6495">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2 18 45581 01 0000 150</w:t>
            </w:r>
          </w:p>
        </w:tc>
        <w:tc>
          <w:tcPr>
            <w:tcW w:w="5090" w:type="dxa"/>
            <w:tcMar>
              <w:top w:w="100" w:type="nil"/>
              <w:right w:w="100" w:type="nil"/>
            </w:tcMar>
            <w:vAlign w:val="bottom"/>
          </w:tcPr>
          <w:p w:rsidR="00BC3743" w:rsidRPr="008B2360" w:rsidRDefault="00BC3743" w:rsidP="00143C75">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федерального бюджета от возврата остатков иного межбюджетного трансферта бюджету Республики Тыва на реализацию инвестиционных проектов в сфере добычи и переработки цветных металлов из </w:t>
            </w:r>
            <w:r w:rsidR="00143C75" w:rsidRPr="00B63C0D">
              <w:rPr>
                <w:rFonts w:eastAsia="Times New Roman" w:cs="Times New Roman"/>
                <w:szCs w:val="28"/>
                <w:lang w:eastAsia="ru-RU"/>
              </w:rPr>
              <w:t>бюджет</w:t>
            </w:r>
            <w:r w:rsidR="00143C75">
              <w:rPr>
                <w:rFonts w:eastAsia="Times New Roman" w:cs="Times New Roman"/>
                <w:szCs w:val="28"/>
                <w:lang w:eastAsia="ru-RU"/>
              </w:rPr>
              <w:t>а</w:t>
            </w:r>
            <w:r w:rsidR="00143C75" w:rsidRPr="00B63C0D">
              <w:rPr>
                <w:rFonts w:eastAsia="Times New Roman" w:cs="Times New Roman"/>
                <w:szCs w:val="28"/>
                <w:lang w:eastAsia="ru-RU"/>
              </w:rPr>
              <w:t xml:space="preserve"> субъект</w:t>
            </w:r>
            <w:r w:rsidR="00143C75">
              <w:rPr>
                <w:rFonts w:eastAsia="Times New Roman" w:cs="Times New Roman"/>
                <w:szCs w:val="28"/>
                <w:lang w:eastAsia="ru-RU"/>
              </w:rPr>
              <w:t>а</w:t>
            </w:r>
            <w:r w:rsidRPr="00B63C0D">
              <w:rPr>
                <w:rFonts w:eastAsia="Times New Roman" w:cs="Times New Roman"/>
                <w:szCs w:val="28"/>
                <w:lang w:eastAsia="ru-RU"/>
              </w:rPr>
              <w:t>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2 18 45582 01 0000 150</w:t>
            </w:r>
          </w:p>
        </w:tc>
        <w:tc>
          <w:tcPr>
            <w:tcW w:w="5090" w:type="dxa"/>
            <w:tcMar>
              <w:top w:w="100" w:type="nil"/>
              <w:right w:w="100" w:type="nil"/>
            </w:tcMar>
            <w:vAlign w:val="bottom"/>
          </w:tcPr>
          <w:p w:rsidR="00BC3743" w:rsidRPr="008B2360" w:rsidRDefault="00BC3743" w:rsidP="00143C75">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федерального бюджета от возврата остатков иного межбюджетного трансферта бюджету Нижегородской области на реставрационно-восстановительные работы и сохранение значимых объектов культурного наследия, находящихся на территории Нижегородской области, из </w:t>
            </w:r>
            <w:r w:rsidR="00143C75" w:rsidRPr="00B63C0D">
              <w:rPr>
                <w:rFonts w:eastAsia="Times New Roman" w:cs="Times New Roman"/>
                <w:szCs w:val="28"/>
                <w:lang w:eastAsia="ru-RU"/>
              </w:rPr>
              <w:t>бюджет</w:t>
            </w:r>
            <w:r w:rsidR="00143C75">
              <w:rPr>
                <w:rFonts w:eastAsia="Times New Roman" w:cs="Times New Roman"/>
                <w:szCs w:val="28"/>
                <w:lang w:eastAsia="ru-RU"/>
              </w:rPr>
              <w:t>а</w:t>
            </w:r>
            <w:r w:rsidR="00143C75" w:rsidRPr="00B63C0D">
              <w:rPr>
                <w:rFonts w:eastAsia="Times New Roman" w:cs="Times New Roman"/>
                <w:szCs w:val="28"/>
                <w:lang w:eastAsia="ru-RU"/>
              </w:rPr>
              <w:t xml:space="preserve"> субъект</w:t>
            </w:r>
            <w:r w:rsidR="00143C75">
              <w:rPr>
                <w:rFonts w:eastAsia="Times New Roman" w:cs="Times New Roman"/>
                <w:szCs w:val="28"/>
                <w:lang w:eastAsia="ru-RU"/>
              </w:rPr>
              <w:t>а</w:t>
            </w:r>
            <w:r w:rsidRPr="00B63C0D">
              <w:rPr>
                <w:rFonts w:eastAsia="Times New Roman" w:cs="Times New Roman"/>
                <w:szCs w:val="28"/>
                <w:lang w:eastAsia="ru-RU"/>
              </w:rPr>
              <w:t>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2 18 45583 01 0000 150</w:t>
            </w:r>
          </w:p>
        </w:tc>
        <w:tc>
          <w:tcPr>
            <w:tcW w:w="5090" w:type="dxa"/>
            <w:tcMar>
              <w:top w:w="100" w:type="nil"/>
              <w:right w:w="100" w:type="nil"/>
            </w:tcMar>
            <w:vAlign w:val="bottom"/>
          </w:tcPr>
          <w:p w:rsidR="00BC3743" w:rsidRPr="008B2360" w:rsidRDefault="00BC3743" w:rsidP="00143C75">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федерального бюджета от возврата остатков иного межбюджетного трансферта бюджету Московской области на проведение ремонтных работ в учреждении, переданном в государственную собственность Московской области, из </w:t>
            </w:r>
            <w:r w:rsidR="00143C75" w:rsidRPr="00B63C0D">
              <w:rPr>
                <w:rFonts w:eastAsia="Times New Roman" w:cs="Times New Roman"/>
                <w:szCs w:val="28"/>
                <w:lang w:eastAsia="ru-RU"/>
              </w:rPr>
              <w:t>бюджет</w:t>
            </w:r>
            <w:r w:rsidR="00143C75">
              <w:rPr>
                <w:rFonts w:eastAsia="Times New Roman" w:cs="Times New Roman"/>
                <w:szCs w:val="28"/>
                <w:lang w:eastAsia="ru-RU"/>
              </w:rPr>
              <w:t>а</w:t>
            </w:r>
            <w:r w:rsidR="00143C75" w:rsidRPr="00B63C0D">
              <w:rPr>
                <w:rFonts w:eastAsia="Times New Roman" w:cs="Times New Roman"/>
                <w:szCs w:val="28"/>
                <w:lang w:eastAsia="ru-RU"/>
              </w:rPr>
              <w:t xml:space="preserve"> субъект</w:t>
            </w:r>
            <w:r w:rsidR="00143C75">
              <w:rPr>
                <w:rFonts w:eastAsia="Times New Roman" w:cs="Times New Roman"/>
                <w:szCs w:val="28"/>
                <w:lang w:eastAsia="ru-RU"/>
              </w:rPr>
              <w:t>а</w:t>
            </w:r>
            <w:r w:rsidRPr="00B63C0D">
              <w:rPr>
                <w:rFonts w:eastAsia="Times New Roman" w:cs="Times New Roman"/>
                <w:szCs w:val="28"/>
                <w:lang w:eastAsia="ru-RU"/>
              </w:rPr>
              <w:t>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125EC1">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125EC1">
              <w:t>2 18 45593 01 0000 150</w:t>
            </w:r>
          </w:p>
        </w:tc>
        <w:tc>
          <w:tcPr>
            <w:tcW w:w="5090" w:type="dxa"/>
            <w:tcMar>
              <w:top w:w="100" w:type="nil"/>
              <w:right w:w="100" w:type="nil"/>
            </w:tcMar>
          </w:tcPr>
          <w:p w:rsidR="00BC3743" w:rsidRPr="00B63C0D" w:rsidRDefault="00BC3743" w:rsidP="00BC3743">
            <w:pPr>
              <w:autoSpaceDE w:val="0"/>
              <w:autoSpaceDN w:val="0"/>
              <w:adjustRightInd w:val="0"/>
              <w:ind w:firstLine="0"/>
              <w:rPr>
                <w:rFonts w:eastAsia="Times New Roman" w:cs="Times New Roman"/>
                <w:szCs w:val="28"/>
                <w:lang w:eastAsia="ru-RU"/>
              </w:rPr>
            </w:pPr>
            <w:r w:rsidRPr="00125EC1">
              <w:t>Доходы федерального бюджета от возврата остатков иных межбюджетных трансфертов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 из бюджетов субъектов Российской Федерации</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125EC1">
              <w:t>5</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125EC1">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125EC1">
              <w:t>2 18 45594 01 0000 150</w:t>
            </w:r>
          </w:p>
        </w:tc>
        <w:tc>
          <w:tcPr>
            <w:tcW w:w="5090" w:type="dxa"/>
            <w:tcMar>
              <w:top w:w="100" w:type="nil"/>
              <w:right w:w="100" w:type="nil"/>
            </w:tcMar>
          </w:tcPr>
          <w:p w:rsidR="00BC3743" w:rsidRPr="00B63C0D" w:rsidRDefault="00BC3743" w:rsidP="00143C75">
            <w:pPr>
              <w:autoSpaceDE w:val="0"/>
              <w:autoSpaceDN w:val="0"/>
              <w:adjustRightInd w:val="0"/>
              <w:ind w:firstLine="0"/>
              <w:rPr>
                <w:rFonts w:eastAsia="Times New Roman" w:cs="Times New Roman"/>
                <w:szCs w:val="28"/>
                <w:lang w:eastAsia="ru-RU"/>
              </w:rPr>
            </w:pPr>
            <w:r w:rsidRPr="00125EC1">
              <w:t xml:space="preserve">Доходы федерального бюджета от возврата остатков иного межбюджетного трансферта бюджету Мурманской области на реализацию проектов развития социальной и инженерной инфраструктур из </w:t>
            </w:r>
            <w:r w:rsidR="00143C75" w:rsidRPr="00125EC1">
              <w:t>бюджет</w:t>
            </w:r>
            <w:r w:rsidR="00143C75">
              <w:t>а</w:t>
            </w:r>
            <w:r w:rsidR="00143C75" w:rsidRPr="00125EC1">
              <w:t xml:space="preserve"> субъект</w:t>
            </w:r>
            <w:r w:rsidR="00143C75">
              <w:t>а</w:t>
            </w:r>
            <w:r w:rsidRPr="00125EC1">
              <w:t>Российской Федерации</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125EC1">
              <w:t>5</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125EC1">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125EC1">
              <w:t>2 18 45596 01 0000 150</w:t>
            </w:r>
          </w:p>
        </w:tc>
        <w:tc>
          <w:tcPr>
            <w:tcW w:w="5090" w:type="dxa"/>
            <w:tcMar>
              <w:top w:w="100" w:type="nil"/>
              <w:right w:w="100" w:type="nil"/>
            </w:tcMar>
          </w:tcPr>
          <w:p w:rsidR="00BC3743" w:rsidRPr="00B63C0D" w:rsidRDefault="00BC3743" w:rsidP="00143C75">
            <w:pPr>
              <w:autoSpaceDE w:val="0"/>
              <w:autoSpaceDN w:val="0"/>
              <w:adjustRightInd w:val="0"/>
              <w:ind w:firstLine="0"/>
              <w:rPr>
                <w:rFonts w:eastAsia="Times New Roman" w:cs="Times New Roman"/>
                <w:szCs w:val="28"/>
                <w:lang w:eastAsia="ru-RU"/>
              </w:rPr>
            </w:pPr>
            <w:r w:rsidRPr="00125EC1">
              <w:t xml:space="preserve">Доходы федерального бюджета от возврата остатков иного межбюджетного трансферта бюджету Ростовской области в целях софинансирования расходных обязательств, возникающих при осуществлении работ по сохранению объекта культурного наследия "Здание Ростовского Государственного драматического театра им. М. Горького", из </w:t>
            </w:r>
            <w:r w:rsidR="00143C75" w:rsidRPr="00125EC1">
              <w:t>бюджет</w:t>
            </w:r>
            <w:r w:rsidR="00143C75">
              <w:t>а</w:t>
            </w:r>
            <w:r w:rsidR="00143C75" w:rsidRPr="00125EC1">
              <w:t xml:space="preserve"> субъект</w:t>
            </w:r>
            <w:r w:rsidR="00143C75">
              <w:t>а</w:t>
            </w:r>
            <w:r w:rsidRPr="00125EC1">
              <w:t>Российской Федерации</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125EC1">
              <w:t>5</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125EC1">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125EC1">
              <w:t>2 18 45601 01 0000 150</w:t>
            </w:r>
          </w:p>
        </w:tc>
        <w:tc>
          <w:tcPr>
            <w:tcW w:w="5090" w:type="dxa"/>
            <w:tcMar>
              <w:top w:w="100" w:type="nil"/>
              <w:right w:w="100" w:type="nil"/>
            </w:tcMar>
          </w:tcPr>
          <w:p w:rsidR="00BC3743" w:rsidRPr="00B63C0D" w:rsidRDefault="00BC3743" w:rsidP="00BC3743">
            <w:pPr>
              <w:autoSpaceDE w:val="0"/>
              <w:autoSpaceDN w:val="0"/>
              <w:adjustRightInd w:val="0"/>
              <w:ind w:firstLine="0"/>
              <w:rPr>
                <w:rFonts w:eastAsia="Times New Roman" w:cs="Times New Roman"/>
                <w:szCs w:val="28"/>
                <w:lang w:eastAsia="ru-RU"/>
              </w:rPr>
            </w:pPr>
            <w:r w:rsidRPr="00125EC1">
              <w:t>Доходы федерального бюджета от возврата остатков иных межбюджетных трансфертов в целях софинансирования расходных обязательств субъектов Российской Федерации на осуществление компенсации производителям муки части затрат на закупку продовольственной пшеницы за счет средств резервного фонда Правительства Российской Федерации из бюджетов субъектов Российской Федерации</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125EC1">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2 18 45602 01 0000 150</w:t>
            </w:r>
          </w:p>
        </w:tc>
        <w:tc>
          <w:tcPr>
            <w:tcW w:w="5090" w:type="dxa"/>
            <w:tcMar>
              <w:top w:w="100" w:type="nil"/>
              <w:right w:w="100" w:type="nil"/>
            </w:tcMar>
            <w:vAlign w:val="bottom"/>
          </w:tcPr>
          <w:p w:rsidR="00BC3743" w:rsidRPr="008B2360" w:rsidRDefault="00BC3743" w:rsidP="00143C75">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федерального бюджета от возврата остатков иного межбюджетного трансферта бюджету Иркутской области на финансовое обеспечение реализации мер социальной поддержки граждан, пострадавших в результате паводка, за счет средств резервного фонда Правительства Российской Федерации из </w:t>
            </w:r>
            <w:r w:rsidR="00143C75" w:rsidRPr="00B63C0D">
              <w:rPr>
                <w:rFonts w:eastAsia="Times New Roman" w:cs="Times New Roman"/>
                <w:szCs w:val="28"/>
                <w:lang w:eastAsia="ru-RU"/>
              </w:rPr>
              <w:t>бюджет</w:t>
            </w:r>
            <w:r w:rsidR="00143C75">
              <w:rPr>
                <w:rFonts w:eastAsia="Times New Roman" w:cs="Times New Roman"/>
                <w:szCs w:val="28"/>
                <w:lang w:eastAsia="ru-RU"/>
              </w:rPr>
              <w:t>а</w:t>
            </w:r>
            <w:r w:rsidR="00143C75" w:rsidRPr="00B63C0D">
              <w:rPr>
                <w:rFonts w:eastAsia="Times New Roman" w:cs="Times New Roman"/>
                <w:szCs w:val="28"/>
                <w:lang w:eastAsia="ru-RU"/>
              </w:rPr>
              <w:t xml:space="preserve"> субъект</w:t>
            </w:r>
            <w:r w:rsidR="00143C75">
              <w:rPr>
                <w:rFonts w:eastAsia="Times New Roman" w:cs="Times New Roman"/>
                <w:szCs w:val="28"/>
                <w:lang w:eastAsia="ru-RU"/>
              </w:rPr>
              <w:t>а</w:t>
            </w:r>
            <w:r w:rsidRPr="00B63C0D">
              <w:rPr>
                <w:rFonts w:eastAsia="Times New Roman" w:cs="Times New Roman"/>
                <w:szCs w:val="28"/>
                <w:lang w:eastAsia="ru-RU"/>
              </w:rPr>
              <w:t>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2 18 45605 01 0000 150</w:t>
            </w:r>
          </w:p>
        </w:tc>
        <w:tc>
          <w:tcPr>
            <w:tcW w:w="5090" w:type="dxa"/>
            <w:tcMar>
              <w:top w:w="100" w:type="nil"/>
              <w:right w:w="100" w:type="nil"/>
            </w:tcMar>
            <w:vAlign w:val="bottom"/>
          </w:tcPr>
          <w:p w:rsidR="00BC3743" w:rsidRPr="008B2360" w:rsidRDefault="00BC3743" w:rsidP="00143C75">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федерального бюджета от возврата остатков иного межбюджетного трансферта </w:t>
            </w:r>
            <w:r w:rsidR="00C272C4" w:rsidRPr="00C272C4">
              <w:rPr>
                <w:rFonts w:eastAsia="Times New Roman" w:cs="Times New Roman"/>
                <w:szCs w:val="28"/>
                <w:lang w:eastAsia="ru-RU"/>
              </w:rPr>
              <w:t>бюджету г. Санкт-Петербурга в целях софинансирования в полном объеме расходных обязательств г. Санкт-Петербурга по приобретению в государственную собственность г. Санкт-Петербурга объектов социального назначения (дошкольного образования) за счет средств резервного фонда Правительства Российской Федерации</w:t>
            </w:r>
            <w:r w:rsidRPr="00B63C0D">
              <w:rPr>
                <w:rFonts w:eastAsia="Times New Roman" w:cs="Times New Roman"/>
                <w:szCs w:val="28"/>
                <w:lang w:eastAsia="ru-RU"/>
              </w:rPr>
              <w:t xml:space="preserve">из </w:t>
            </w:r>
            <w:r w:rsidR="00143C75" w:rsidRPr="00B63C0D">
              <w:rPr>
                <w:rFonts w:eastAsia="Times New Roman" w:cs="Times New Roman"/>
                <w:szCs w:val="28"/>
                <w:lang w:eastAsia="ru-RU"/>
              </w:rPr>
              <w:t>бюджет</w:t>
            </w:r>
            <w:r w:rsidR="00143C75">
              <w:rPr>
                <w:rFonts w:eastAsia="Times New Roman" w:cs="Times New Roman"/>
                <w:szCs w:val="28"/>
                <w:lang w:eastAsia="ru-RU"/>
              </w:rPr>
              <w:t>а</w:t>
            </w:r>
            <w:r w:rsidR="00143C75" w:rsidRPr="00B63C0D">
              <w:rPr>
                <w:rFonts w:eastAsia="Times New Roman" w:cs="Times New Roman"/>
                <w:szCs w:val="28"/>
                <w:lang w:eastAsia="ru-RU"/>
              </w:rPr>
              <w:t xml:space="preserve"> субъект</w:t>
            </w:r>
            <w:r w:rsidR="00143C75">
              <w:rPr>
                <w:rFonts w:eastAsia="Times New Roman" w:cs="Times New Roman"/>
                <w:szCs w:val="28"/>
                <w:lang w:eastAsia="ru-RU"/>
              </w:rPr>
              <w:t>а</w:t>
            </w:r>
            <w:r w:rsidRPr="00B63C0D">
              <w:rPr>
                <w:rFonts w:eastAsia="Times New Roman" w:cs="Times New Roman"/>
                <w:szCs w:val="28"/>
                <w:lang w:eastAsia="ru-RU"/>
              </w:rPr>
              <w:t>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2 18 45608 01 0000 150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иных межбюджетных трансфертов на приобретение медицинских изделий для оснащения медицинских организаций за счет средств резервного фонда Правительства Российской Федерации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8E0B1D">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8E0B1D">
              <w:t>2 18 45613 01 0000 150</w:t>
            </w:r>
          </w:p>
        </w:tc>
        <w:tc>
          <w:tcPr>
            <w:tcW w:w="5090" w:type="dxa"/>
            <w:tcMar>
              <w:top w:w="100" w:type="nil"/>
              <w:right w:w="100" w:type="nil"/>
            </w:tcMar>
          </w:tcPr>
          <w:p w:rsidR="00BC3743" w:rsidRPr="00B63C0D" w:rsidRDefault="00BC3743" w:rsidP="00143C75">
            <w:pPr>
              <w:autoSpaceDE w:val="0"/>
              <w:autoSpaceDN w:val="0"/>
              <w:adjustRightInd w:val="0"/>
              <w:ind w:firstLine="0"/>
              <w:rPr>
                <w:rFonts w:eastAsia="Times New Roman" w:cs="Times New Roman"/>
                <w:szCs w:val="28"/>
                <w:lang w:eastAsia="ru-RU"/>
              </w:rPr>
            </w:pPr>
            <w:r w:rsidRPr="008E0B1D">
              <w:t xml:space="preserve">Доходы федерального бюджета от возврата остатков иного межбюджетного трансферта бюджету Приморского края на финансовое обеспечение отдельных мер по ликвидации последствий наводнения, произошедшего на территории Приморского края в августе - сентябре 2016 года, за счет средств резервного фонда Правительства Российской Федерации из </w:t>
            </w:r>
            <w:r w:rsidR="00143C75" w:rsidRPr="008E0B1D">
              <w:t>бюджет</w:t>
            </w:r>
            <w:r w:rsidR="00143C75">
              <w:t>а</w:t>
            </w:r>
            <w:r w:rsidR="00143C75" w:rsidRPr="008E0B1D">
              <w:t xml:space="preserve"> субъект</w:t>
            </w:r>
            <w:r w:rsidR="00143C75">
              <w:t>а</w:t>
            </w:r>
            <w:r w:rsidRPr="008E0B1D">
              <w:t>Российской Федерации</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8E0B1D">
              <w:t>5</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8E0B1D">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8E0B1D">
              <w:t>2 18 45618 01 0000 150</w:t>
            </w:r>
          </w:p>
        </w:tc>
        <w:tc>
          <w:tcPr>
            <w:tcW w:w="5090" w:type="dxa"/>
            <w:tcMar>
              <w:top w:w="100" w:type="nil"/>
              <w:right w:w="100" w:type="nil"/>
            </w:tcMar>
          </w:tcPr>
          <w:p w:rsidR="00BC3743" w:rsidRPr="00B63C0D" w:rsidRDefault="00BC3743" w:rsidP="00143C75">
            <w:pPr>
              <w:autoSpaceDE w:val="0"/>
              <w:autoSpaceDN w:val="0"/>
              <w:adjustRightInd w:val="0"/>
              <w:ind w:firstLine="0"/>
              <w:rPr>
                <w:rFonts w:eastAsia="Times New Roman" w:cs="Times New Roman"/>
                <w:szCs w:val="28"/>
                <w:lang w:eastAsia="ru-RU"/>
              </w:rPr>
            </w:pPr>
            <w:r w:rsidRPr="008E0B1D">
              <w:t xml:space="preserve">Доходы федерального бюджета от возврата остатков иного межбюджетного трансферта бюджету Ярославской области на осуществление выплат гражданам, жилые помещения которых утрачены в результате чрезвычайной ситуации, вызванной взрывом бытового газа в многоквартирном доме по адресу: ул. Батова, д. 5, корп. 2 в г. Ярославле 21 августа 2020 года, за счет средств резервного фонда Правительства Российской Федерации из </w:t>
            </w:r>
            <w:r w:rsidR="00143C75" w:rsidRPr="008E0B1D">
              <w:t>бюджет</w:t>
            </w:r>
            <w:r w:rsidR="00143C75">
              <w:t>а</w:t>
            </w:r>
            <w:r w:rsidR="00143C75" w:rsidRPr="008E0B1D">
              <w:t xml:space="preserve"> субъект</w:t>
            </w:r>
            <w:r w:rsidR="00143C75">
              <w:t>а</w:t>
            </w:r>
            <w:r w:rsidRPr="008E0B1D">
              <w:t>Российской Федерации</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8E0B1D">
              <w:t>5</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8E0B1D">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8E0B1D">
              <w:t>2 18 45619 01 0000 150</w:t>
            </w:r>
          </w:p>
        </w:tc>
        <w:tc>
          <w:tcPr>
            <w:tcW w:w="5090" w:type="dxa"/>
            <w:tcMar>
              <w:top w:w="100" w:type="nil"/>
              <w:right w:w="100" w:type="nil"/>
            </w:tcMar>
          </w:tcPr>
          <w:p w:rsidR="00BC3743" w:rsidRPr="00B63C0D" w:rsidRDefault="00BC3743" w:rsidP="00143C75">
            <w:pPr>
              <w:autoSpaceDE w:val="0"/>
              <w:autoSpaceDN w:val="0"/>
              <w:adjustRightInd w:val="0"/>
              <w:ind w:firstLine="0"/>
              <w:rPr>
                <w:rFonts w:eastAsia="Times New Roman" w:cs="Times New Roman"/>
                <w:szCs w:val="28"/>
                <w:lang w:eastAsia="ru-RU"/>
              </w:rPr>
            </w:pPr>
            <w:r w:rsidRPr="008E0B1D">
              <w:t xml:space="preserve">Доходы федерального бюджета от возврата остатков иного межбюджетного трансферта бюджету Кемеровской области - Кузбасса в целях софинансирования расходных обязательств на реализацию мероприятий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резервного фонда Правительства Российской Федерации из </w:t>
            </w:r>
            <w:r w:rsidR="00143C75" w:rsidRPr="008E0B1D">
              <w:t>бюджет</w:t>
            </w:r>
            <w:r w:rsidR="00143C75">
              <w:t>а</w:t>
            </w:r>
            <w:r w:rsidR="00143C75" w:rsidRPr="008E0B1D">
              <w:t xml:space="preserve"> субъект</w:t>
            </w:r>
            <w:r w:rsidR="00143C75">
              <w:t>а</w:t>
            </w:r>
            <w:r w:rsidRPr="008E0B1D">
              <w:t>Российской Федерации</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8E0B1D">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2 18 45620 01 0000 150</w:t>
            </w:r>
          </w:p>
        </w:tc>
        <w:tc>
          <w:tcPr>
            <w:tcW w:w="5090" w:type="dxa"/>
            <w:tcMar>
              <w:top w:w="100" w:type="nil"/>
              <w:right w:w="100" w:type="nil"/>
            </w:tcMar>
            <w:vAlign w:val="bottom"/>
          </w:tcPr>
          <w:p w:rsidR="00BC3743" w:rsidRPr="008B2360" w:rsidRDefault="00BC3743" w:rsidP="00143C75">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федерального бюджета от возврата остатков </w:t>
            </w:r>
            <w:r w:rsidR="002A0E6C" w:rsidRPr="002A0E6C">
              <w:rPr>
                <w:rFonts w:eastAsia="Times New Roman" w:cs="Times New Roman"/>
                <w:szCs w:val="28"/>
                <w:lang w:eastAsia="ru-RU"/>
              </w:rPr>
              <w:t>иных межбюджетных трансфертов в целях софинансирования расходных обязательств субъектов Российской Федерации по возмещению части затрат на производство и реализацию рафинированного бутилированного масла подсолнечного и (или) сахара белого в организации розничной торговли за счет средств резервного фонда Правительства Российской Федерации</w:t>
            </w:r>
            <w:r w:rsidRPr="00B63C0D">
              <w:rPr>
                <w:rFonts w:eastAsia="Times New Roman" w:cs="Times New Roman"/>
                <w:szCs w:val="28"/>
                <w:lang w:eastAsia="ru-RU"/>
              </w:rPr>
              <w:t xml:space="preserve">из </w:t>
            </w:r>
            <w:r w:rsidR="002A0E6C">
              <w:rPr>
                <w:rFonts w:eastAsia="Times New Roman" w:cs="Times New Roman"/>
                <w:szCs w:val="28"/>
                <w:lang w:eastAsia="ru-RU"/>
              </w:rPr>
              <w:t>бюджетов субъектов</w:t>
            </w:r>
            <w:r w:rsidRPr="00B63C0D">
              <w:rPr>
                <w:rFonts w:eastAsia="Times New Roman" w:cs="Times New Roman"/>
                <w:szCs w:val="28"/>
                <w:lang w:eastAsia="ru-RU"/>
              </w:rPr>
              <w:t>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842EEC">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842EEC">
              <w:t>2 18 45625 01 0000 150</w:t>
            </w:r>
          </w:p>
        </w:tc>
        <w:tc>
          <w:tcPr>
            <w:tcW w:w="5090" w:type="dxa"/>
            <w:tcMar>
              <w:top w:w="100" w:type="nil"/>
              <w:right w:w="100" w:type="nil"/>
            </w:tcMar>
          </w:tcPr>
          <w:p w:rsidR="00BC3743" w:rsidRPr="00B63C0D" w:rsidRDefault="00BC3743" w:rsidP="00143C75">
            <w:pPr>
              <w:autoSpaceDE w:val="0"/>
              <w:autoSpaceDN w:val="0"/>
              <w:adjustRightInd w:val="0"/>
              <w:ind w:firstLine="0"/>
              <w:rPr>
                <w:rFonts w:eastAsia="Times New Roman" w:cs="Times New Roman"/>
                <w:szCs w:val="28"/>
                <w:lang w:eastAsia="ru-RU"/>
              </w:rPr>
            </w:pPr>
            <w:r w:rsidRPr="00842EEC">
              <w:t xml:space="preserve">Доходы федерального бюджета от возврата остатков иного межбюджетного трансферта бюджету Республики Калмыкия на реализацию мероприятий по строительству 9-ти этажного 54 квартирного жилого дома по адресу: Республика Калмыкия,г. Элиста, 3 микрорайон, за счет средств резервного фонда Правительства Российской Федерации из </w:t>
            </w:r>
            <w:r w:rsidR="00143C75" w:rsidRPr="00842EEC">
              <w:t>бюджет</w:t>
            </w:r>
            <w:r w:rsidR="00143C75">
              <w:t>а</w:t>
            </w:r>
            <w:r w:rsidR="00143C75" w:rsidRPr="00842EEC">
              <w:t xml:space="preserve"> субъект</w:t>
            </w:r>
            <w:r w:rsidR="00143C75">
              <w:t>а</w:t>
            </w:r>
            <w:r w:rsidRPr="00842EEC">
              <w:t>Российской Федерации</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842EEC">
              <w:t>5</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842EEC">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842EEC">
              <w:t>2 18 45628 01 0000 150</w:t>
            </w:r>
          </w:p>
        </w:tc>
        <w:tc>
          <w:tcPr>
            <w:tcW w:w="5090" w:type="dxa"/>
            <w:tcMar>
              <w:top w:w="100" w:type="nil"/>
              <w:right w:w="100" w:type="nil"/>
            </w:tcMar>
          </w:tcPr>
          <w:p w:rsidR="00BC3743" w:rsidRPr="00B63C0D" w:rsidRDefault="00BC3743" w:rsidP="00143C75">
            <w:pPr>
              <w:autoSpaceDE w:val="0"/>
              <w:autoSpaceDN w:val="0"/>
              <w:adjustRightInd w:val="0"/>
              <w:ind w:firstLine="0"/>
              <w:rPr>
                <w:rFonts w:eastAsia="Times New Roman" w:cs="Times New Roman"/>
                <w:szCs w:val="28"/>
                <w:lang w:eastAsia="ru-RU"/>
              </w:rPr>
            </w:pPr>
            <w:r w:rsidRPr="00842EEC">
              <w:t xml:space="preserve">Доходы федерального бюджета от возврата остатков иного межбюджетного трансферта бюджету Республики Тыва в целях осуществления капитальных вложений в объекты государственной (муниципальной) собственности для завершения строительства образовательных организаций за счет средств резервного фонда Правительства Российской Федерации из </w:t>
            </w:r>
            <w:r w:rsidR="00143C75" w:rsidRPr="00842EEC">
              <w:t>бюджет</w:t>
            </w:r>
            <w:r w:rsidR="00143C75">
              <w:t>а</w:t>
            </w:r>
            <w:r w:rsidR="00143C75" w:rsidRPr="00842EEC">
              <w:t xml:space="preserve"> субъект</w:t>
            </w:r>
            <w:r w:rsidR="00143C75">
              <w:t>а</w:t>
            </w:r>
            <w:r w:rsidRPr="00842EEC">
              <w:t>Российской Федерации</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842EEC">
              <w:t>5</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842EEC">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842EEC">
              <w:t>2 18 45629 01 0000 150</w:t>
            </w:r>
          </w:p>
        </w:tc>
        <w:tc>
          <w:tcPr>
            <w:tcW w:w="5090" w:type="dxa"/>
            <w:tcMar>
              <w:top w:w="100" w:type="nil"/>
              <w:right w:w="100" w:type="nil"/>
            </w:tcMar>
          </w:tcPr>
          <w:p w:rsidR="00BC3743" w:rsidRPr="00B63C0D" w:rsidRDefault="00BC3743" w:rsidP="00143C75">
            <w:pPr>
              <w:autoSpaceDE w:val="0"/>
              <w:autoSpaceDN w:val="0"/>
              <w:adjustRightInd w:val="0"/>
              <w:ind w:firstLine="0"/>
              <w:rPr>
                <w:rFonts w:eastAsia="Times New Roman" w:cs="Times New Roman"/>
                <w:szCs w:val="28"/>
                <w:lang w:eastAsia="ru-RU"/>
              </w:rPr>
            </w:pPr>
            <w:r w:rsidRPr="00842EEC">
              <w:t xml:space="preserve">Доходы федерального бюджета от возврата остатков иного межбюджетного трансферта бюджету Удмуртской Республики в целях софинансирования в полном объеме расходных обязательств по строительству общеобразовательной школы за счет средств резервного фонда Правительства Российской Федерации из </w:t>
            </w:r>
            <w:r w:rsidR="00143C75" w:rsidRPr="00842EEC">
              <w:t>бюджет</w:t>
            </w:r>
            <w:r w:rsidR="00143C75">
              <w:t>а</w:t>
            </w:r>
            <w:r w:rsidR="00143C75" w:rsidRPr="00842EEC">
              <w:t xml:space="preserve"> субъект</w:t>
            </w:r>
            <w:r w:rsidR="00143C75">
              <w:t>а</w:t>
            </w:r>
            <w:r w:rsidRPr="00842EEC">
              <w:t>Российской Федерации</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842EEC">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2 18 45661 01 0000 150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иных межбюджетных трансфертов на финансовое обеспечение дорожной деятельности за счет средств резервного фонда Президента Российской Федерации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2 18 45821 01 0000 150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федерального бюджета от возврата остатков иных межбюджетных трансфертов </w:t>
            </w:r>
            <w:r w:rsidR="00120DD1" w:rsidRPr="00120DD1">
              <w:rPr>
                <w:rFonts w:eastAsia="Times New Roman" w:cs="Times New Roman"/>
                <w:szCs w:val="28"/>
                <w:lang w:eastAsia="ru-RU"/>
              </w:rPr>
              <w:t>бюджетам Республики Крым и г. Севастополя на реализацию государственных программ Республики Крым и г. Севастополя по проведению капитального ремонта общего имущества многоквартирных домов за счет средств резервного фонда Правительства Российской Федерации</w:t>
            </w:r>
            <w:r w:rsidRPr="00B63C0D">
              <w:rPr>
                <w:rFonts w:eastAsia="Times New Roman" w:cs="Times New Roman"/>
                <w:szCs w:val="28"/>
                <w:lang w:eastAsia="ru-RU"/>
              </w:rPr>
              <w:t>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2 18 45829 01 0000 150</w:t>
            </w:r>
          </w:p>
        </w:tc>
        <w:tc>
          <w:tcPr>
            <w:tcW w:w="5090" w:type="dxa"/>
            <w:tcMar>
              <w:top w:w="100" w:type="nil"/>
              <w:right w:w="100" w:type="nil"/>
            </w:tcMar>
            <w:vAlign w:val="bottom"/>
          </w:tcPr>
          <w:p w:rsidR="00BC3743" w:rsidRPr="008B2360" w:rsidRDefault="00BC3743" w:rsidP="00143C75">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федерального бюджета от возврата остатков иного межбюджетного трансферта бюджету Республики Крым на софинансирование расходных обязательств, возникающих при осуществлении дорожной деятельности, за счет средств резервного фонда Правительства Российской Федерации из </w:t>
            </w:r>
            <w:r w:rsidR="00143C75" w:rsidRPr="00B63C0D">
              <w:rPr>
                <w:rFonts w:eastAsia="Times New Roman" w:cs="Times New Roman"/>
                <w:szCs w:val="28"/>
                <w:lang w:eastAsia="ru-RU"/>
              </w:rPr>
              <w:t>бюджет</w:t>
            </w:r>
            <w:r w:rsidR="00143C75">
              <w:rPr>
                <w:rFonts w:eastAsia="Times New Roman" w:cs="Times New Roman"/>
                <w:szCs w:val="28"/>
                <w:lang w:eastAsia="ru-RU"/>
              </w:rPr>
              <w:t>а</w:t>
            </w:r>
            <w:r w:rsidR="00143C75" w:rsidRPr="00B63C0D">
              <w:rPr>
                <w:rFonts w:eastAsia="Times New Roman" w:cs="Times New Roman"/>
                <w:szCs w:val="28"/>
                <w:lang w:eastAsia="ru-RU"/>
              </w:rPr>
              <w:t xml:space="preserve"> субъект</w:t>
            </w:r>
            <w:r w:rsidR="00143C75">
              <w:rPr>
                <w:rFonts w:eastAsia="Times New Roman" w:cs="Times New Roman"/>
                <w:szCs w:val="28"/>
                <w:lang w:eastAsia="ru-RU"/>
              </w:rPr>
              <w:t>а</w:t>
            </w:r>
            <w:r w:rsidRPr="00B63C0D">
              <w:rPr>
                <w:rFonts w:eastAsia="Times New Roman" w:cs="Times New Roman"/>
                <w:szCs w:val="28"/>
                <w:lang w:eastAsia="ru-RU"/>
              </w:rPr>
              <w:t>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FF4997">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FF4997">
              <w:t>2 18 45840 01 0000 150</w:t>
            </w:r>
          </w:p>
        </w:tc>
        <w:tc>
          <w:tcPr>
            <w:tcW w:w="5090" w:type="dxa"/>
            <w:tcMar>
              <w:top w:w="100" w:type="nil"/>
              <w:right w:w="100" w:type="nil"/>
            </w:tcMar>
          </w:tcPr>
          <w:p w:rsidR="00BC3743" w:rsidRPr="00B63C0D" w:rsidRDefault="00BC3743" w:rsidP="00143C75">
            <w:pPr>
              <w:autoSpaceDE w:val="0"/>
              <w:autoSpaceDN w:val="0"/>
              <w:adjustRightInd w:val="0"/>
              <w:ind w:firstLine="0"/>
              <w:rPr>
                <w:rFonts w:eastAsia="Times New Roman" w:cs="Times New Roman"/>
                <w:szCs w:val="28"/>
                <w:lang w:eastAsia="ru-RU"/>
              </w:rPr>
            </w:pPr>
            <w:r w:rsidRPr="00FF4997">
              <w:t xml:space="preserve">Доходы федерального бюджета от возврата остатков иного межбюджетного трансферта бюджету г. Москвы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базовой программы обязательного медицинского страхования за счет средств резервного фонда Правительства Российской Федерации из </w:t>
            </w:r>
            <w:r w:rsidR="00143C75" w:rsidRPr="00FF4997">
              <w:t>бюджет</w:t>
            </w:r>
            <w:r w:rsidR="00143C75">
              <w:t>а</w:t>
            </w:r>
            <w:r w:rsidR="00143C75" w:rsidRPr="00FF4997">
              <w:t xml:space="preserve"> субъект</w:t>
            </w:r>
            <w:r w:rsidR="00143C75">
              <w:t>а</w:t>
            </w:r>
            <w:r w:rsidRPr="00FF4997">
              <w:t>Российской Федерации</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FF4997">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2 18 45841 01 0000 150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федерального бюджета от возврата остатков иных межбюджетных трансфертов </w:t>
            </w:r>
            <w:r w:rsidR="00DC49D4" w:rsidRPr="00DC49D4">
              <w:rPr>
                <w:rFonts w:eastAsia="Times New Roman" w:cs="Times New Roman"/>
                <w:szCs w:val="28"/>
                <w:lang w:eastAsia="ru-RU"/>
              </w:rPr>
              <w:t>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w:t>
            </w:r>
            <w:r w:rsidRPr="00B63C0D">
              <w:rPr>
                <w:rFonts w:eastAsia="Times New Roman" w:cs="Times New Roman"/>
                <w:szCs w:val="28"/>
                <w:lang w:eastAsia="ru-RU"/>
              </w:rPr>
              <w:t>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2 18 45843 01 0000 150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иных межбюджетных трансфертов на 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2 18 45845 01 0000 150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иных межбюджетных трансфертов на финансовое обеспечение мероприятий по оснащению (переоснащению) медицинскими изделиями лабораторий медицинских организаций, осуществляющих этиологическую диагностику новой коронавирусной инфекции (COVID-19) методами амплификации нуклеиновых кислот, за счет средств резервного фонда Правительства Российской Федерации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2 18 45846 01 0000 150</w:t>
            </w:r>
          </w:p>
        </w:tc>
        <w:tc>
          <w:tcPr>
            <w:tcW w:w="5090" w:type="dxa"/>
            <w:tcMar>
              <w:top w:w="100" w:type="nil"/>
              <w:right w:w="100" w:type="nil"/>
            </w:tcMar>
            <w:vAlign w:val="bottom"/>
          </w:tcPr>
          <w:p w:rsidR="00BC3743" w:rsidRPr="008B2360" w:rsidRDefault="00BC3743" w:rsidP="005301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федерального бюджета от возврата остатков иного межбюджетного трансферта </w:t>
            </w:r>
            <w:r w:rsidR="00530143" w:rsidRPr="00530143">
              <w:rPr>
                <w:rFonts w:eastAsia="Times New Roman" w:cs="Times New Roman"/>
                <w:szCs w:val="28"/>
                <w:lang w:eastAsia="ru-RU"/>
              </w:rPr>
              <w:t>бюджету Кабардино-Балкарской Республики на софинансирование в полном объеме расходных обязательств, возникающих при реализации мероприятий по противодействию распространению новой коронавирусной инфекции и по разработке проектно-сметной документации, в том числе на компенсацию ранее произведенных Кабардино-Балкарской Республикой расходов на указанные цели, за счет средств резервного фонда Правительства Российской Федерации</w:t>
            </w:r>
            <w:r w:rsidRPr="00B63C0D">
              <w:rPr>
                <w:rFonts w:eastAsia="Times New Roman" w:cs="Times New Roman"/>
                <w:szCs w:val="28"/>
                <w:lang w:eastAsia="ru-RU"/>
              </w:rPr>
              <w:t xml:space="preserve">из </w:t>
            </w:r>
            <w:r w:rsidR="00530143" w:rsidRPr="00B63C0D">
              <w:rPr>
                <w:rFonts w:eastAsia="Times New Roman" w:cs="Times New Roman"/>
                <w:szCs w:val="28"/>
                <w:lang w:eastAsia="ru-RU"/>
              </w:rPr>
              <w:t>бюджет</w:t>
            </w:r>
            <w:r w:rsidR="00530143">
              <w:rPr>
                <w:rFonts w:eastAsia="Times New Roman" w:cs="Times New Roman"/>
                <w:szCs w:val="28"/>
                <w:lang w:eastAsia="ru-RU"/>
              </w:rPr>
              <w:t>а</w:t>
            </w:r>
            <w:r w:rsidR="00530143" w:rsidRPr="00B63C0D">
              <w:rPr>
                <w:rFonts w:eastAsia="Times New Roman" w:cs="Times New Roman"/>
                <w:szCs w:val="28"/>
                <w:lang w:eastAsia="ru-RU"/>
              </w:rPr>
              <w:t xml:space="preserve"> субъект</w:t>
            </w:r>
            <w:r w:rsidR="00530143">
              <w:rPr>
                <w:rFonts w:eastAsia="Times New Roman" w:cs="Times New Roman"/>
                <w:szCs w:val="28"/>
                <w:lang w:eastAsia="ru-RU"/>
              </w:rPr>
              <w:t>а</w:t>
            </w:r>
            <w:r w:rsidRPr="00B63C0D">
              <w:rPr>
                <w:rFonts w:eastAsia="Times New Roman" w:cs="Times New Roman"/>
                <w:szCs w:val="28"/>
                <w:lang w:eastAsia="ru-RU"/>
              </w:rPr>
              <w:t>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2 18 45864 01 0000 150</w:t>
            </w:r>
          </w:p>
        </w:tc>
        <w:tc>
          <w:tcPr>
            <w:tcW w:w="5090" w:type="dxa"/>
            <w:tcMar>
              <w:top w:w="100" w:type="nil"/>
              <w:right w:w="100" w:type="nil"/>
            </w:tcMar>
            <w:vAlign w:val="bottom"/>
          </w:tcPr>
          <w:p w:rsidR="00BC3743" w:rsidRPr="008B2360" w:rsidRDefault="00BC3743" w:rsidP="00143C75">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федерального бюджета от возврата остатков иного межбюджетного трансферта бюджету Псковской области в целях финансового обеспечения мероприятий по разработке проектно-сметной документации и проведению работ по реконструкции здания, расположенного по адресу: г. Псков,пл. Ленина, д. 3, с последующим размещением в нем историко-краеведческой библиотеки имени И.И. Василёва муниципального автономного учреждения культуры "Централизованная библиотечная система"г. Пскова, за счет средств резервного фонда Президента Российской Федерации из </w:t>
            </w:r>
            <w:r w:rsidR="00143C75" w:rsidRPr="00B63C0D">
              <w:rPr>
                <w:rFonts w:eastAsia="Times New Roman" w:cs="Times New Roman"/>
                <w:szCs w:val="28"/>
                <w:lang w:eastAsia="ru-RU"/>
              </w:rPr>
              <w:t>бюджет</w:t>
            </w:r>
            <w:r w:rsidR="00143C75">
              <w:rPr>
                <w:rFonts w:eastAsia="Times New Roman" w:cs="Times New Roman"/>
                <w:szCs w:val="28"/>
                <w:lang w:eastAsia="ru-RU"/>
              </w:rPr>
              <w:t>а</w:t>
            </w:r>
            <w:r w:rsidR="00143C75" w:rsidRPr="00B63C0D">
              <w:rPr>
                <w:rFonts w:eastAsia="Times New Roman" w:cs="Times New Roman"/>
                <w:szCs w:val="28"/>
                <w:lang w:eastAsia="ru-RU"/>
              </w:rPr>
              <w:t xml:space="preserve"> субъект</w:t>
            </w:r>
            <w:r w:rsidR="00143C75">
              <w:rPr>
                <w:rFonts w:eastAsia="Times New Roman" w:cs="Times New Roman"/>
                <w:szCs w:val="28"/>
                <w:lang w:eastAsia="ru-RU"/>
              </w:rPr>
              <w:t>а</w:t>
            </w:r>
            <w:r w:rsidRPr="00B63C0D">
              <w:rPr>
                <w:rFonts w:eastAsia="Times New Roman" w:cs="Times New Roman"/>
                <w:szCs w:val="28"/>
                <w:lang w:eastAsia="ru-RU"/>
              </w:rPr>
              <w:t>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2 18 45873 01 0000 150</w:t>
            </w:r>
          </w:p>
        </w:tc>
        <w:tc>
          <w:tcPr>
            <w:tcW w:w="5090" w:type="dxa"/>
            <w:tcMar>
              <w:top w:w="100" w:type="nil"/>
              <w:right w:w="100" w:type="nil"/>
            </w:tcMar>
            <w:vAlign w:val="bottom"/>
          </w:tcPr>
          <w:p w:rsidR="00BC3743" w:rsidRPr="008B2360" w:rsidRDefault="00BC3743" w:rsidP="00143C75">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федерального бюджета от возврата остатков иного межбюджетного трансферта бюджету Республики Крым на оказание разовой финансовой помощи в целях реализации мероприятия по поддержке пострадавших граждан - участников строительства многоквартирных домов на территории Республики Крым за счет средств резервного фонда Правительства Российской Федерации из </w:t>
            </w:r>
            <w:r w:rsidR="00143C75" w:rsidRPr="00B63C0D">
              <w:rPr>
                <w:rFonts w:eastAsia="Times New Roman" w:cs="Times New Roman"/>
                <w:szCs w:val="28"/>
                <w:lang w:eastAsia="ru-RU"/>
              </w:rPr>
              <w:t>бюджет</w:t>
            </w:r>
            <w:r w:rsidR="00143C75">
              <w:rPr>
                <w:rFonts w:eastAsia="Times New Roman" w:cs="Times New Roman"/>
                <w:szCs w:val="28"/>
                <w:lang w:eastAsia="ru-RU"/>
              </w:rPr>
              <w:t>а</w:t>
            </w:r>
            <w:r w:rsidR="00143C75" w:rsidRPr="00B63C0D">
              <w:rPr>
                <w:rFonts w:eastAsia="Times New Roman" w:cs="Times New Roman"/>
                <w:szCs w:val="28"/>
                <w:lang w:eastAsia="ru-RU"/>
              </w:rPr>
              <w:t xml:space="preserve"> субъект</w:t>
            </w:r>
            <w:r w:rsidR="00143C75">
              <w:rPr>
                <w:rFonts w:eastAsia="Times New Roman" w:cs="Times New Roman"/>
                <w:szCs w:val="28"/>
                <w:lang w:eastAsia="ru-RU"/>
              </w:rPr>
              <w:t>а</w:t>
            </w:r>
            <w:r w:rsidRPr="00B63C0D">
              <w:rPr>
                <w:rFonts w:eastAsia="Times New Roman" w:cs="Times New Roman"/>
                <w:szCs w:val="28"/>
                <w:lang w:eastAsia="ru-RU"/>
              </w:rPr>
              <w:t>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2 18 52171 01 0000 150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иных межбюджетных трансфертов на финансовое обеспечение мероприятий по обеспечению бесперебойного хозяйственно-бытового и питьевого водоснабжения Республики Крым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2 18 52172 01 0000 150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иных межбюджетных трансфертов на реализацию мероприятий региональной программы Московской области в сфере дорожного хозяйства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2 18 54020 01 0000 150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остатков субсидий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605A40" w:rsidRPr="008B2360" w:rsidTr="00233D2D">
        <w:trPr>
          <w:cantSplit/>
          <w:jc w:val="center"/>
        </w:trPr>
        <w:tc>
          <w:tcPr>
            <w:tcW w:w="817" w:type="dxa"/>
            <w:tcMar>
              <w:top w:w="100" w:type="nil"/>
              <w:right w:w="100" w:type="nil"/>
            </w:tcMar>
          </w:tcPr>
          <w:p w:rsidR="00605A40" w:rsidRPr="00B63C0D" w:rsidRDefault="00605A40" w:rsidP="00605A40">
            <w:pPr>
              <w:autoSpaceDE w:val="0"/>
              <w:autoSpaceDN w:val="0"/>
              <w:adjustRightInd w:val="0"/>
              <w:ind w:firstLine="0"/>
              <w:jc w:val="center"/>
              <w:rPr>
                <w:rFonts w:eastAsia="Times New Roman" w:cs="Times New Roman"/>
                <w:szCs w:val="28"/>
                <w:lang w:eastAsia="ru-RU"/>
              </w:rPr>
            </w:pPr>
            <w:r>
              <w:rPr>
                <w:rFonts w:eastAsia="Times New Roman" w:cs="Times New Roman"/>
                <w:szCs w:val="28"/>
                <w:lang w:eastAsia="ru-RU"/>
              </w:rPr>
              <w:t>000</w:t>
            </w:r>
          </w:p>
        </w:tc>
        <w:tc>
          <w:tcPr>
            <w:tcW w:w="2982" w:type="dxa"/>
            <w:tcMar>
              <w:top w:w="100" w:type="nil"/>
              <w:right w:w="100" w:type="nil"/>
            </w:tcMar>
          </w:tcPr>
          <w:p w:rsidR="00605A40" w:rsidRPr="00B63C0D" w:rsidRDefault="00605A40" w:rsidP="00605A40">
            <w:pPr>
              <w:autoSpaceDE w:val="0"/>
              <w:autoSpaceDN w:val="0"/>
              <w:adjustRightInd w:val="0"/>
              <w:ind w:firstLine="0"/>
              <w:jc w:val="left"/>
              <w:rPr>
                <w:rFonts w:eastAsia="Times New Roman" w:cs="Times New Roman"/>
                <w:szCs w:val="28"/>
                <w:lang w:eastAsia="ru-RU"/>
              </w:rPr>
            </w:pPr>
            <w:r w:rsidRPr="006542E9">
              <w:t>2 18 55031 01 0000 150</w:t>
            </w:r>
          </w:p>
        </w:tc>
        <w:tc>
          <w:tcPr>
            <w:tcW w:w="5090" w:type="dxa"/>
            <w:tcMar>
              <w:top w:w="100" w:type="nil"/>
              <w:right w:w="100" w:type="nil"/>
            </w:tcMar>
          </w:tcPr>
          <w:p w:rsidR="00605A40" w:rsidRPr="00B63C0D" w:rsidRDefault="00605A40" w:rsidP="00605A40">
            <w:pPr>
              <w:autoSpaceDE w:val="0"/>
              <w:autoSpaceDN w:val="0"/>
              <w:adjustRightInd w:val="0"/>
              <w:ind w:firstLine="0"/>
              <w:rPr>
                <w:rFonts w:eastAsia="Times New Roman" w:cs="Times New Roman"/>
                <w:szCs w:val="28"/>
                <w:lang w:eastAsia="ru-RU"/>
              </w:rPr>
            </w:pPr>
            <w:r w:rsidRPr="006542E9">
              <w:t>Доходы федерального бюджета от возврата остатков межбюджетного трансферта на предоставление субсидий юридическим лицам и индивидуальным предпринимателям при трудоустройстве безработных граждан из бюджета Фонда социального страхования Российской Федерации</w:t>
            </w:r>
          </w:p>
        </w:tc>
        <w:tc>
          <w:tcPr>
            <w:tcW w:w="1276" w:type="dxa"/>
            <w:tcMar>
              <w:top w:w="100" w:type="nil"/>
              <w:right w:w="100" w:type="nil"/>
            </w:tcMar>
          </w:tcPr>
          <w:p w:rsidR="00605A40" w:rsidRPr="00B63C0D" w:rsidRDefault="00605A40" w:rsidP="00605A40">
            <w:pPr>
              <w:autoSpaceDE w:val="0"/>
              <w:autoSpaceDN w:val="0"/>
              <w:adjustRightInd w:val="0"/>
              <w:ind w:firstLine="0"/>
              <w:jc w:val="center"/>
              <w:rPr>
                <w:rFonts w:eastAsia="Times New Roman" w:cs="Times New Roman"/>
                <w:szCs w:val="28"/>
                <w:lang w:eastAsia="ru-RU"/>
              </w:rPr>
            </w:pPr>
            <w:r>
              <w:rPr>
                <w:rFonts w:eastAsia="Times New Roman" w:cs="Times New Roman"/>
                <w:szCs w:val="28"/>
                <w:lang w:eastAsia="ru-RU"/>
              </w:rPr>
              <w:t>5</w:t>
            </w:r>
          </w:p>
        </w:tc>
      </w:tr>
      <w:tr w:rsidR="00605A40" w:rsidRPr="008B2360" w:rsidTr="00367539">
        <w:trPr>
          <w:cantSplit/>
          <w:jc w:val="center"/>
        </w:trPr>
        <w:tc>
          <w:tcPr>
            <w:tcW w:w="817" w:type="dxa"/>
            <w:tcMar>
              <w:top w:w="100" w:type="nil"/>
              <w:right w:w="100" w:type="nil"/>
            </w:tcMar>
          </w:tcPr>
          <w:p w:rsidR="00605A40" w:rsidRDefault="00605A40" w:rsidP="00605A40">
            <w:pPr>
              <w:autoSpaceDE w:val="0"/>
              <w:autoSpaceDN w:val="0"/>
              <w:adjustRightInd w:val="0"/>
              <w:ind w:firstLine="0"/>
              <w:jc w:val="center"/>
              <w:rPr>
                <w:rFonts w:eastAsia="Times New Roman" w:cs="Times New Roman"/>
                <w:szCs w:val="28"/>
                <w:lang w:eastAsia="ru-RU"/>
              </w:rPr>
            </w:pPr>
            <w:r w:rsidRPr="00192145">
              <w:rPr>
                <w:rFonts w:eastAsia="Times New Roman" w:cs="Times New Roman"/>
                <w:szCs w:val="28"/>
                <w:lang w:eastAsia="ru-RU"/>
              </w:rPr>
              <w:t>000</w:t>
            </w:r>
          </w:p>
        </w:tc>
        <w:tc>
          <w:tcPr>
            <w:tcW w:w="2982" w:type="dxa"/>
            <w:tcMar>
              <w:top w:w="100" w:type="nil"/>
              <w:right w:w="100" w:type="nil"/>
            </w:tcMar>
          </w:tcPr>
          <w:p w:rsidR="00605A40" w:rsidRPr="006542E9" w:rsidRDefault="00605A40" w:rsidP="00605A40">
            <w:pPr>
              <w:autoSpaceDE w:val="0"/>
              <w:autoSpaceDN w:val="0"/>
              <w:adjustRightInd w:val="0"/>
              <w:ind w:firstLine="0"/>
              <w:jc w:val="left"/>
            </w:pPr>
            <w:r w:rsidRPr="00CE44BC">
              <w:t>2 18 55070 01 0000 150</w:t>
            </w:r>
          </w:p>
        </w:tc>
        <w:tc>
          <w:tcPr>
            <w:tcW w:w="5090" w:type="dxa"/>
            <w:tcMar>
              <w:top w:w="100" w:type="nil"/>
              <w:right w:w="100" w:type="nil"/>
            </w:tcMar>
          </w:tcPr>
          <w:p w:rsidR="00605A40" w:rsidRPr="006542E9" w:rsidRDefault="00605A40" w:rsidP="00605A40">
            <w:pPr>
              <w:autoSpaceDE w:val="0"/>
              <w:autoSpaceDN w:val="0"/>
              <w:adjustRightInd w:val="0"/>
              <w:ind w:firstLine="0"/>
            </w:pPr>
            <w:r w:rsidRPr="00CE44BC">
              <w:t>Доходы федерального бюджета от возврата остатков межбюджетных трансфертов на выплату капитализированных повременных платежей из бюджета Фонда социального страхования Российской Федерации</w:t>
            </w:r>
          </w:p>
        </w:tc>
        <w:tc>
          <w:tcPr>
            <w:tcW w:w="1276" w:type="dxa"/>
            <w:tcMar>
              <w:top w:w="100" w:type="nil"/>
              <w:right w:w="100" w:type="nil"/>
            </w:tcMar>
          </w:tcPr>
          <w:p w:rsidR="00605A40" w:rsidRDefault="00605A40" w:rsidP="00605A40">
            <w:pPr>
              <w:autoSpaceDE w:val="0"/>
              <w:autoSpaceDN w:val="0"/>
              <w:adjustRightInd w:val="0"/>
              <w:ind w:firstLine="0"/>
              <w:jc w:val="center"/>
              <w:rPr>
                <w:rFonts w:eastAsia="Times New Roman" w:cs="Times New Roman"/>
                <w:szCs w:val="28"/>
                <w:lang w:eastAsia="ru-RU"/>
              </w:rPr>
            </w:pPr>
            <w:r w:rsidRPr="003B3015">
              <w:rPr>
                <w:rFonts w:eastAsia="Times New Roman" w:cs="Times New Roman"/>
                <w:szCs w:val="28"/>
                <w:lang w:eastAsia="ru-RU"/>
              </w:rPr>
              <w:t>5</w:t>
            </w:r>
          </w:p>
        </w:tc>
      </w:tr>
      <w:tr w:rsidR="00605A40" w:rsidRPr="008B2360" w:rsidTr="00367539">
        <w:trPr>
          <w:cantSplit/>
          <w:jc w:val="center"/>
        </w:trPr>
        <w:tc>
          <w:tcPr>
            <w:tcW w:w="817" w:type="dxa"/>
            <w:tcMar>
              <w:top w:w="100" w:type="nil"/>
              <w:right w:w="100" w:type="nil"/>
            </w:tcMar>
          </w:tcPr>
          <w:p w:rsidR="00605A40" w:rsidRDefault="00605A40" w:rsidP="00605A40">
            <w:pPr>
              <w:autoSpaceDE w:val="0"/>
              <w:autoSpaceDN w:val="0"/>
              <w:adjustRightInd w:val="0"/>
              <w:ind w:firstLine="0"/>
              <w:jc w:val="center"/>
              <w:rPr>
                <w:rFonts w:eastAsia="Times New Roman" w:cs="Times New Roman"/>
                <w:szCs w:val="28"/>
                <w:lang w:eastAsia="ru-RU"/>
              </w:rPr>
            </w:pPr>
            <w:r w:rsidRPr="00192145">
              <w:rPr>
                <w:rFonts w:eastAsia="Times New Roman" w:cs="Times New Roman"/>
                <w:szCs w:val="28"/>
                <w:lang w:eastAsia="ru-RU"/>
              </w:rPr>
              <w:t>000</w:t>
            </w:r>
          </w:p>
        </w:tc>
        <w:tc>
          <w:tcPr>
            <w:tcW w:w="2982" w:type="dxa"/>
            <w:tcMar>
              <w:top w:w="100" w:type="nil"/>
              <w:right w:w="100" w:type="nil"/>
            </w:tcMar>
          </w:tcPr>
          <w:p w:rsidR="00605A40" w:rsidRPr="006542E9" w:rsidRDefault="00605A40" w:rsidP="00605A40">
            <w:pPr>
              <w:autoSpaceDE w:val="0"/>
              <w:autoSpaceDN w:val="0"/>
              <w:adjustRightInd w:val="0"/>
              <w:ind w:firstLine="0"/>
              <w:jc w:val="left"/>
            </w:pPr>
            <w:r w:rsidRPr="00CE44BC">
              <w:t>2 18 55167 01 0000 150</w:t>
            </w:r>
          </w:p>
        </w:tc>
        <w:tc>
          <w:tcPr>
            <w:tcW w:w="5090" w:type="dxa"/>
            <w:tcMar>
              <w:top w:w="100" w:type="nil"/>
              <w:right w:w="100" w:type="nil"/>
            </w:tcMar>
          </w:tcPr>
          <w:p w:rsidR="00605A40" w:rsidRPr="006542E9" w:rsidRDefault="00605A40" w:rsidP="00605A40">
            <w:pPr>
              <w:autoSpaceDE w:val="0"/>
              <w:autoSpaceDN w:val="0"/>
              <w:adjustRightInd w:val="0"/>
              <w:ind w:firstLine="0"/>
            </w:pPr>
            <w:r w:rsidRPr="00CE44BC">
              <w:t>Доходы федерального бюджета от возврата остатков межбюджетных трансфертов на компенсацию выпадающих доходов бюджета Фонда социального страхования Российской Федерации в связи с установлением пониженных тарифов страховых взносов на обязательное социальное страхование на случай временной нетрудоспособности и в связи с материнством из бюджета Фонда социального страхования Российской Федерации</w:t>
            </w:r>
          </w:p>
        </w:tc>
        <w:tc>
          <w:tcPr>
            <w:tcW w:w="1276" w:type="dxa"/>
            <w:tcMar>
              <w:top w:w="100" w:type="nil"/>
              <w:right w:w="100" w:type="nil"/>
            </w:tcMar>
          </w:tcPr>
          <w:p w:rsidR="00605A40" w:rsidRDefault="00605A40" w:rsidP="00605A40">
            <w:pPr>
              <w:autoSpaceDE w:val="0"/>
              <w:autoSpaceDN w:val="0"/>
              <w:adjustRightInd w:val="0"/>
              <w:ind w:firstLine="0"/>
              <w:jc w:val="center"/>
              <w:rPr>
                <w:rFonts w:eastAsia="Times New Roman" w:cs="Times New Roman"/>
                <w:szCs w:val="28"/>
                <w:lang w:eastAsia="ru-RU"/>
              </w:rPr>
            </w:pPr>
            <w:r w:rsidRPr="003B3015">
              <w:rPr>
                <w:rFonts w:eastAsia="Times New Roman" w:cs="Times New Roman"/>
                <w:szCs w:val="28"/>
                <w:lang w:eastAsia="ru-RU"/>
              </w:rPr>
              <w:t>5</w:t>
            </w:r>
          </w:p>
        </w:tc>
      </w:tr>
      <w:tr w:rsidR="00605A40" w:rsidRPr="008B2360" w:rsidTr="00367539">
        <w:trPr>
          <w:cantSplit/>
          <w:jc w:val="center"/>
        </w:trPr>
        <w:tc>
          <w:tcPr>
            <w:tcW w:w="817" w:type="dxa"/>
            <w:tcMar>
              <w:top w:w="100" w:type="nil"/>
              <w:right w:w="100" w:type="nil"/>
            </w:tcMar>
          </w:tcPr>
          <w:p w:rsidR="00605A40" w:rsidRDefault="00605A40" w:rsidP="00605A40">
            <w:pPr>
              <w:autoSpaceDE w:val="0"/>
              <w:autoSpaceDN w:val="0"/>
              <w:adjustRightInd w:val="0"/>
              <w:ind w:firstLine="0"/>
              <w:jc w:val="center"/>
              <w:rPr>
                <w:rFonts w:eastAsia="Times New Roman" w:cs="Times New Roman"/>
                <w:szCs w:val="28"/>
                <w:lang w:eastAsia="ru-RU"/>
              </w:rPr>
            </w:pPr>
            <w:r w:rsidRPr="00192145">
              <w:rPr>
                <w:rFonts w:eastAsia="Times New Roman" w:cs="Times New Roman"/>
                <w:szCs w:val="28"/>
                <w:lang w:eastAsia="ru-RU"/>
              </w:rPr>
              <w:t>000</w:t>
            </w:r>
          </w:p>
        </w:tc>
        <w:tc>
          <w:tcPr>
            <w:tcW w:w="2982" w:type="dxa"/>
            <w:tcMar>
              <w:top w:w="100" w:type="nil"/>
              <w:right w:w="100" w:type="nil"/>
            </w:tcMar>
          </w:tcPr>
          <w:p w:rsidR="00605A40" w:rsidRPr="006542E9" w:rsidRDefault="00605A40" w:rsidP="00605A40">
            <w:pPr>
              <w:autoSpaceDE w:val="0"/>
              <w:autoSpaceDN w:val="0"/>
              <w:adjustRightInd w:val="0"/>
              <w:ind w:firstLine="0"/>
              <w:jc w:val="left"/>
            </w:pPr>
            <w:r w:rsidRPr="00CE44BC">
              <w:t>2 18 55182 01 0000 150</w:t>
            </w:r>
          </w:p>
        </w:tc>
        <w:tc>
          <w:tcPr>
            <w:tcW w:w="5090" w:type="dxa"/>
            <w:tcMar>
              <w:top w:w="100" w:type="nil"/>
              <w:right w:w="100" w:type="nil"/>
            </w:tcMar>
          </w:tcPr>
          <w:p w:rsidR="00605A40" w:rsidRPr="006542E9" w:rsidRDefault="00605A40" w:rsidP="00605A40">
            <w:pPr>
              <w:autoSpaceDE w:val="0"/>
              <w:autoSpaceDN w:val="0"/>
              <w:adjustRightInd w:val="0"/>
              <w:ind w:firstLine="0"/>
            </w:pPr>
            <w:r w:rsidRPr="00CE44BC">
              <w:t>Доходы федерального бюджета от возврата остатков межбюджетного трансферта на компенсацию выпадающих доходов бюджета Федерального фонда обязательного медицинского страхования в связи с установлением пониженных тарифов страховых взносов из бюджета Федерального фонда обязательного медицинского страхования</w:t>
            </w:r>
          </w:p>
        </w:tc>
        <w:tc>
          <w:tcPr>
            <w:tcW w:w="1276" w:type="dxa"/>
            <w:tcMar>
              <w:top w:w="100" w:type="nil"/>
              <w:right w:w="100" w:type="nil"/>
            </w:tcMar>
          </w:tcPr>
          <w:p w:rsidR="00605A40" w:rsidRDefault="00605A40" w:rsidP="00605A40">
            <w:pPr>
              <w:autoSpaceDE w:val="0"/>
              <w:autoSpaceDN w:val="0"/>
              <w:adjustRightInd w:val="0"/>
              <w:ind w:firstLine="0"/>
              <w:jc w:val="center"/>
              <w:rPr>
                <w:rFonts w:eastAsia="Times New Roman" w:cs="Times New Roman"/>
                <w:szCs w:val="28"/>
                <w:lang w:eastAsia="ru-RU"/>
              </w:rPr>
            </w:pPr>
            <w:r w:rsidRPr="003B3015">
              <w:rPr>
                <w:rFonts w:eastAsia="Times New Roman" w:cs="Times New Roman"/>
                <w:szCs w:val="28"/>
                <w:lang w:eastAsia="ru-RU"/>
              </w:rPr>
              <w:t>5</w:t>
            </w:r>
          </w:p>
        </w:tc>
      </w:tr>
      <w:tr w:rsidR="00605A40" w:rsidRPr="008B2360" w:rsidTr="00367539">
        <w:trPr>
          <w:cantSplit/>
          <w:jc w:val="center"/>
        </w:trPr>
        <w:tc>
          <w:tcPr>
            <w:tcW w:w="817" w:type="dxa"/>
            <w:tcMar>
              <w:top w:w="100" w:type="nil"/>
              <w:right w:w="100" w:type="nil"/>
            </w:tcMar>
          </w:tcPr>
          <w:p w:rsidR="00605A40" w:rsidRDefault="00605A40" w:rsidP="00605A40">
            <w:pPr>
              <w:autoSpaceDE w:val="0"/>
              <w:autoSpaceDN w:val="0"/>
              <w:adjustRightInd w:val="0"/>
              <w:ind w:firstLine="0"/>
              <w:jc w:val="center"/>
              <w:rPr>
                <w:rFonts w:eastAsia="Times New Roman" w:cs="Times New Roman"/>
                <w:szCs w:val="28"/>
                <w:lang w:eastAsia="ru-RU"/>
              </w:rPr>
            </w:pPr>
            <w:r w:rsidRPr="00192145">
              <w:rPr>
                <w:rFonts w:eastAsia="Times New Roman" w:cs="Times New Roman"/>
                <w:szCs w:val="28"/>
                <w:lang w:eastAsia="ru-RU"/>
              </w:rPr>
              <w:t>000</w:t>
            </w:r>
          </w:p>
        </w:tc>
        <w:tc>
          <w:tcPr>
            <w:tcW w:w="2982" w:type="dxa"/>
            <w:tcMar>
              <w:top w:w="100" w:type="nil"/>
              <w:right w:w="100" w:type="nil"/>
            </w:tcMar>
          </w:tcPr>
          <w:p w:rsidR="00605A40" w:rsidRPr="006542E9" w:rsidRDefault="00605A40" w:rsidP="00605A40">
            <w:pPr>
              <w:autoSpaceDE w:val="0"/>
              <w:autoSpaceDN w:val="0"/>
              <w:adjustRightInd w:val="0"/>
              <w:ind w:firstLine="0"/>
              <w:jc w:val="left"/>
            </w:pPr>
            <w:r w:rsidRPr="00CE44BC">
              <w:t>2 18 55183 01 0000 150</w:t>
            </w:r>
          </w:p>
        </w:tc>
        <w:tc>
          <w:tcPr>
            <w:tcW w:w="5090" w:type="dxa"/>
            <w:tcMar>
              <w:top w:w="100" w:type="nil"/>
              <w:right w:w="100" w:type="nil"/>
            </w:tcMar>
          </w:tcPr>
          <w:p w:rsidR="00605A40" w:rsidRPr="006542E9" w:rsidRDefault="00605A40" w:rsidP="00605A40">
            <w:pPr>
              <w:autoSpaceDE w:val="0"/>
              <w:autoSpaceDN w:val="0"/>
              <w:adjustRightInd w:val="0"/>
              <w:ind w:firstLine="0"/>
            </w:pPr>
            <w:r w:rsidRPr="00CE44BC">
              <w:t>Доходы федерального бюджета от возврата остатков межбюджетных трансфертов на валоризацию величины расчетного пенсионного капитала из бюджета Пенсионного фонда Российской Федерации</w:t>
            </w:r>
          </w:p>
        </w:tc>
        <w:tc>
          <w:tcPr>
            <w:tcW w:w="1276" w:type="dxa"/>
            <w:tcMar>
              <w:top w:w="100" w:type="nil"/>
              <w:right w:w="100" w:type="nil"/>
            </w:tcMar>
          </w:tcPr>
          <w:p w:rsidR="00605A40" w:rsidRDefault="00605A40" w:rsidP="00605A40">
            <w:pPr>
              <w:autoSpaceDE w:val="0"/>
              <w:autoSpaceDN w:val="0"/>
              <w:adjustRightInd w:val="0"/>
              <w:ind w:firstLine="0"/>
              <w:jc w:val="center"/>
              <w:rPr>
                <w:rFonts w:eastAsia="Times New Roman" w:cs="Times New Roman"/>
                <w:szCs w:val="28"/>
                <w:lang w:eastAsia="ru-RU"/>
              </w:rPr>
            </w:pPr>
            <w:r w:rsidRPr="003B3015">
              <w:rPr>
                <w:rFonts w:eastAsia="Times New Roman" w:cs="Times New Roman"/>
                <w:szCs w:val="28"/>
                <w:lang w:eastAsia="ru-RU"/>
              </w:rPr>
              <w:t>5</w:t>
            </w:r>
          </w:p>
        </w:tc>
      </w:tr>
      <w:tr w:rsidR="00605A40" w:rsidRPr="008B2360" w:rsidTr="00367539">
        <w:trPr>
          <w:cantSplit/>
          <w:jc w:val="center"/>
        </w:trPr>
        <w:tc>
          <w:tcPr>
            <w:tcW w:w="817" w:type="dxa"/>
            <w:tcMar>
              <w:top w:w="100" w:type="nil"/>
              <w:right w:w="100" w:type="nil"/>
            </w:tcMar>
          </w:tcPr>
          <w:p w:rsidR="00605A40" w:rsidRDefault="00605A40" w:rsidP="00605A40">
            <w:pPr>
              <w:autoSpaceDE w:val="0"/>
              <w:autoSpaceDN w:val="0"/>
              <w:adjustRightInd w:val="0"/>
              <w:ind w:firstLine="0"/>
              <w:jc w:val="center"/>
              <w:rPr>
                <w:rFonts w:eastAsia="Times New Roman" w:cs="Times New Roman"/>
                <w:szCs w:val="28"/>
                <w:lang w:eastAsia="ru-RU"/>
              </w:rPr>
            </w:pPr>
            <w:r w:rsidRPr="00192145">
              <w:rPr>
                <w:rFonts w:eastAsia="Times New Roman" w:cs="Times New Roman"/>
                <w:szCs w:val="28"/>
                <w:lang w:eastAsia="ru-RU"/>
              </w:rPr>
              <w:t>000</w:t>
            </w:r>
          </w:p>
        </w:tc>
        <w:tc>
          <w:tcPr>
            <w:tcW w:w="2982" w:type="dxa"/>
            <w:tcMar>
              <w:top w:w="100" w:type="nil"/>
              <w:right w:w="100" w:type="nil"/>
            </w:tcMar>
          </w:tcPr>
          <w:p w:rsidR="00605A40" w:rsidRPr="006542E9" w:rsidRDefault="00605A40" w:rsidP="00605A40">
            <w:pPr>
              <w:autoSpaceDE w:val="0"/>
              <w:autoSpaceDN w:val="0"/>
              <w:adjustRightInd w:val="0"/>
              <w:ind w:firstLine="0"/>
              <w:jc w:val="left"/>
            </w:pPr>
            <w:r w:rsidRPr="00CE44BC">
              <w:t>2 18 55184 01 0000 150</w:t>
            </w:r>
          </w:p>
        </w:tc>
        <w:tc>
          <w:tcPr>
            <w:tcW w:w="5090" w:type="dxa"/>
            <w:tcMar>
              <w:top w:w="100" w:type="nil"/>
              <w:right w:w="100" w:type="nil"/>
            </w:tcMar>
          </w:tcPr>
          <w:p w:rsidR="00605A40" w:rsidRPr="006542E9" w:rsidRDefault="00605A40" w:rsidP="00605A40">
            <w:pPr>
              <w:autoSpaceDE w:val="0"/>
              <w:autoSpaceDN w:val="0"/>
              <w:adjustRightInd w:val="0"/>
              <w:ind w:firstLine="0"/>
            </w:pPr>
            <w:r w:rsidRPr="00CE44BC">
              <w:t>Доходы федерального бюджета от возврата остатков межбюджетных трансфертов на возмещение расходов по выплате страховых пенсий в связи с зачетом в страховой стаж нестраховых периодов из бюджета Пенсионного фонда Российской Федерации</w:t>
            </w:r>
          </w:p>
        </w:tc>
        <w:tc>
          <w:tcPr>
            <w:tcW w:w="1276" w:type="dxa"/>
            <w:tcMar>
              <w:top w:w="100" w:type="nil"/>
              <w:right w:w="100" w:type="nil"/>
            </w:tcMar>
          </w:tcPr>
          <w:p w:rsidR="00605A40" w:rsidRDefault="00605A40" w:rsidP="00605A40">
            <w:pPr>
              <w:autoSpaceDE w:val="0"/>
              <w:autoSpaceDN w:val="0"/>
              <w:adjustRightInd w:val="0"/>
              <w:ind w:firstLine="0"/>
              <w:jc w:val="center"/>
              <w:rPr>
                <w:rFonts w:eastAsia="Times New Roman" w:cs="Times New Roman"/>
                <w:szCs w:val="28"/>
                <w:lang w:eastAsia="ru-RU"/>
              </w:rPr>
            </w:pPr>
            <w:r w:rsidRPr="003B3015">
              <w:rPr>
                <w:rFonts w:eastAsia="Times New Roman" w:cs="Times New Roman"/>
                <w:szCs w:val="28"/>
                <w:lang w:eastAsia="ru-RU"/>
              </w:rPr>
              <w:t>5</w:t>
            </w:r>
          </w:p>
        </w:tc>
      </w:tr>
      <w:tr w:rsidR="00605A40" w:rsidRPr="008B2360" w:rsidTr="00367539">
        <w:trPr>
          <w:cantSplit/>
          <w:jc w:val="center"/>
        </w:trPr>
        <w:tc>
          <w:tcPr>
            <w:tcW w:w="817" w:type="dxa"/>
            <w:tcMar>
              <w:top w:w="100" w:type="nil"/>
              <w:right w:w="100" w:type="nil"/>
            </w:tcMar>
          </w:tcPr>
          <w:p w:rsidR="00605A40" w:rsidRDefault="00605A40" w:rsidP="00605A40">
            <w:pPr>
              <w:autoSpaceDE w:val="0"/>
              <w:autoSpaceDN w:val="0"/>
              <w:adjustRightInd w:val="0"/>
              <w:ind w:firstLine="0"/>
              <w:jc w:val="center"/>
              <w:rPr>
                <w:rFonts w:eastAsia="Times New Roman" w:cs="Times New Roman"/>
                <w:szCs w:val="28"/>
                <w:lang w:eastAsia="ru-RU"/>
              </w:rPr>
            </w:pPr>
            <w:r w:rsidRPr="00192145">
              <w:rPr>
                <w:rFonts w:eastAsia="Times New Roman" w:cs="Times New Roman"/>
                <w:szCs w:val="28"/>
                <w:lang w:eastAsia="ru-RU"/>
              </w:rPr>
              <w:t>000</w:t>
            </w:r>
          </w:p>
        </w:tc>
        <w:tc>
          <w:tcPr>
            <w:tcW w:w="2982" w:type="dxa"/>
            <w:tcMar>
              <w:top w:w="100" w:type="nil"/>
              <w:right w:w="100" w:type="nil"/>
            </w:tcMar>
          </w:tcPr>
          <w:p w:rsidR="00605A40" w:rsidRPr="006542E9" w:rsidRDefault="00605A40" w:rsidP="00605A40">
            <w:pPr>
              <w:autoSpaceDE w:val="0"/>
              <w:autoSpaceDN w:val="0"/>
              <w:adjustRightInd w:val="0"/>
              <w:ind w:firstLine="0"/>
              <w:jc w:val="left"/>
            </w:pPr>
            <w:r w:rsidRPr="00CE44BC">
              <w:t>2 18 55185 01 0000 150</w:t>
            </w:r>
          </w:p>
        </w:tc>
        <w:tc>
          <w:tcPr>
            <w:tcW w:w="5090" w:type="dxa"/>
            <w:tcMar>
              <w:top w:w="100" w:type="nil"/>
              <w:right w:w="100" w:type="nil"/>
            </w:tcMar>
          </w:tcPr>
          <w:p w:rsidR="00605A40" w:rsidRPr="006542E9" w:rsidRDefault="00605A40" w:rsidP="00605A40">
            <w:pPr>
              <w:autoSpaceDE w:val="0"/>
              <w:autoSpaceDN w:val="0"/>
              <w:adjustRightInd w:val="0"/>
              <w:ind w:firstLine="0"/>
            </w:pPr>
            <w:r w:rsidRPr="00CE44BC">
              <w:t>Доходы федерального бюджета от возврата остатков межбюджетных трансфертов на софинансирование формирования пенсионных накоплений застрахованных лиц за счет средств Фонда национального благосостояния из бюджета Пенсионного фонда Российской Федерации</w:t>
            </w:r>
          </w:p>
        </w:tc>
        <w:tc>
          <w:tcPr>
            <w:tcW w:w="1276" w:type="dxa"/>
            <w:tcMar>
              <w:top w:w="100" w:type="nil"/>
              <w:right w:w="100" w:type="nil"/>
            </w:tcMar>
          </w:tcPr>
          <w:p w:rsidR="00605A40" w:rsidRDefault="00605A40" w:rsidP="00605A40">
            <w:pPr>
              <w:autoSpaceDE w:val="0"/>
              <w:autoSpaceDN w:val="0"/>
              <w:adjustRightInd w:val="0"/>
              <w:ind w:firstLine="0"/>
              <w:jc w:val="center"/>
              <w:rPr>
                <w:rFonts w:eastAsia="Times New Roman" w:cs="Times New Roman"/>
                <w:szCs w:val="28"/>
                <w:lang w:eastAsia="ru-RU"/>
              </w:rPr>
            </w:pPr>
            <w:r w:rsidRPr="003B3015">
              <w:rPr>
                <w:rFonts w:eastAsia="Times New Roman" w:cs="Times New Roman"/>
                <w:szCs w:val="28"/>
                <w:lang w:eastAsia="ru-RU"/>
              </w:rPr>
              <w:t>5</w:t>
            </w:r>
          </w:p>
        </w:tc>
      </w:tr>
      <w:tr w:rsidR="00605A40" w:rsidRPr="008B2360" w:rsidTr="00367539">
        <w:trPr>
          <w:cantSplit/>
          <w:jc w:val="center"/>
        </w:trPr>
        <w:tc>
          <w:tcPr>
            <w:tcW w:w="817" w:type="dxa"/>
            <w:tcMar>
              <w:top w:w="100" w:type="nil"/>
              <w:right w:w="100" w:type="nil"/>
            </w:tcMar>
          </w:tcPr>
          <w:p w:rsidR="00605A40" w:rsidRDefault="00605A40" w:rsidP="00605A40">
            <w:pPr>
              <w:autoSpaceDE w:val="0"/>
              <w:autoSpaceDN w:val="0"/>
              <w:adjustRightInd w:val="0"/>
              <w:ind w:firstLine="0"/>
              <w:jc w:val="center"/>
              <w:rPr>
                <w:rFonts w:eastAsia="Times New Roman" w:cs="Times New Roman"/>
                <w:szCs w:val="28"/>
                <w:lang w:eastAsia="ru-RU"/>
              </w:rPr>
            </w:pPr>
            <w:r w:rsidRPr="00192145">
              <w:rPr>
                <w:rFonts w:eastAsia="Times New Roman" w:cs="Times New Roman"/>
                <w:szCs w:val="28"/>
                <w:lang w:eastAsia="ru-RU"/>
              </w:rPr>
              <w:t>000</w:t>
            </w:r>
          </w:p>
        </w:tc>
        <w:tc>
          <w:tcPr>
            <w:tcW w:w="2982" w:type="dxa"/>
            <w:tcMar>
              <w:top w:w="100" w:type="nil"/>
              <w:right w:w="100" w:type="nil"/>
            </w:tcMar>
          </w:tcPr>
          <w:p w:rsidR="00605A40" w:rsidRPr="006542E9" w:rsidRDefault="00605A40" w:rsidP="00605A40">
            <w:pPr>
              <w:autoSpaceDE w:val="0"/>
              <w:autoSpaceDN w:val="0"/>
              <w:adjustRightInd w:val="0"/>
              <w:ind w:firstLine="0"/>
              <w:jc w:val="left"/>
            </w:pPr>
            <w:r w:rsidRPr="00CE44BC">
              <w:t>2 18 55186 01 0000 150</w:t>
            </w:r>
          </w:p>
        </w:tc>
        <w:tc>
          <w:tcPr>
            <w:tcW w:w="5090" w:type="dxa"/>
            <w:tcMar>
              <w:top w:w="100" w:type="nil"/>
              <w:right w:w="100" w:type="nil"/>
            </w:tcMar>
          </w:tcPr>
          <w:p w:rsidR="00605A40" w:rsidRPr="006542E9" w:rsidRDefault="00605A40" w:rsidP="00605A40">
            <w:pPr>
              <w:autoSpaceDE w:val="0"/>
              <w:autoSpaceDN w:val="0"/>
              <w:adjustRightInd w:val="0"/>
              <w:ind w:firstLine="0"/>
            </w:pPr>
            <w:r w:rsidRPr="00CE44BC">
              <w:t>Доходы федерального бюджета от возврата остатков межбюджетных трансфертов на компенсацию выпадающих доходов бюджета Пенсионного фонда Российской Федерации в связи с установлением пониженных тарифов страховых взносов на обязательное пенсионное страхование из бюджета Пенсионного фонда Российской Федерации</w:t>
            </w:r>
          </w:p>
        </w:tc>
        <w:tc>
          <w:tcPr>
            <w:tcW w:w="1276" w:type="dxa"/>
            <w:tcMar>
              <w:top w:w="100" w:type="nil"/>
              <w:right w:w="100" w:type="nil"/>
            </w:tcMar>
          </w:tcPr>
          <w:p w:rsidR="00605A40" w:rsidRDefault="00605A40" w:rsidP="00605A40">
            <w:pPr>
              <w:autoSpaceDE w:val="0"/>
              <w:autoSpaceDN w:val="0"/>
              <w:adjustRightInd w:val="0"/>
              <w:ind w:firstLine="0"/>
              <w:jc w:val="center"/>
              <w:rPr>
                <w:rFonts w:eastAsia="Times New Roman" w:cs="Times New Roman"/>
                <w:szCs w:val="28"/>
                <w:lang w:eastAsia="ru-RU"/>
              </w:rPr>
            </w:pPr>
            <w:r w:rsidRPr="003B3015">
              <w:rPr>
                <w:rFonts w:eastAsia="Times New Roman" w:cs="Times New Roman"/>
                <w:szCs w:val="28"/>
                <w:lang w:eastAsia="ru-RU"/>
              </w:rPr>
              <w:t>5</w:t>
            </w:r>
          </w:p>
        </w:tc>
      </w:tr>
      <w:tr w:rsidR="00605A40" w:rsidRPr="008B2360" w:rsidTr="00367539">
        <w:trPr>
          <w:cantSplit/>
          <w:jc w:val="center"/>
        </w:trPr>
        <w:tc>
          <w:tcPr>
            <w:tcW w:w="817" w:type="dxa"/>
            <w:tcMar>
              <w:top w:w="100" w:type="nil"/>
              <w:right w:w="100" w:type="nil"/>
            </w:tcMar>
          </w:tcPr>
          <w:p w:rsidR="00605A40" w:rsidRDefault="00605A40" w:rsidP="00605A40">
            <w:pPr>
              <w:autoSpaceDE w:val="0"/>
              <w:autoSpaceDN w:val="0"/>
              <w:adjustRightInd w:val="0"/>
              <w:ind w:firstLine="0"/>
              <w:jc w:val="center"/>
              <w:rPr>
                <w:rFonts w:eastAsia="Times New Roman" w:cs="Times New Roman"/>
                <w:szCs w:val="28"/>
                <w:lang w:eastAsia="ru-RU"/>
              </w:rPr>
            </w:pPr>
            <w:r w:rsidRPr="00192145">
              <w:rPr>
                <w:rFonts w:eastAsia="Times New Roman" w:cs="Times New Roman"/>
                <w:szCs w:val="28"/>
                <w:lang w:eastAsia="ru-RU"/>
              </w:rPr>
              <w:t>000</w:t>
            </w:r>
          </w:p>
        </w:tc>
        <w:tc>
          <w:tcPr>
            <w:tcW w:w="2982" w:type="dxa"/>
            <w:tcMar>
              <w:top w:w="100" w:type="nil"/>
              <w:right w:w="100" w:type="nil"/>
            </w:tcMar>
          </w:tcPr>
          <w:p w:rsidR="00605A40" w:rsidRPr="006542E9" w:rsidRDefault="00605A40" w:rsidP="00605A40">
            <w:pPr>
              <w:autoSpaceDE w:val="0"/>
              <w:autoSpaceDN w:val="0"/>
              <w:adjustRightInd w:val="0"/>
              <w:ind w:firstLine="0"/>
              <w:jc w:val="left"/>
            </w:pPr>
            <w:r w:rsidRPr="00CE44BC">
              <w:t>2 18 55193 01 0000 150</w:t>
            </w:r>
          </w:p>
        </w:tc>
        <w:tc>
          <w:tcPr>
            <w:tcW w:w="5090" w:type="dxa"/>
            <w:tcMar>
              <w:top w:w="100" w:type="nil"/>
              <w:right w:w="100" w:type="nil"/>
            </w:tcMar>
          </w:tcPr>
          <w:p w:rsidR="00605A40" w:rsidRPr="006542E9" w:rsidRDefault="00605A40" w:rsidP="00605A40">
            <w:pPr>
              <w:autoSpaceDE w:val="0"/>
              <w:autoSpaceDN w:val="0"/>
              <w:adjustRightInd w:val="0"/>
              <w:ind w:firstLine="0"/>
            </w:pPr>
            <w:r w:rsidRPr="00CE44BC">
              <w:t>Доходы федерального бюджета от возврата остатков межбюджетных трансфертов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из бюджета Фонда социального страхования Российской Федерации</w:t>
            </w:r>
          </w:p>
        </w:tc>
        <w:tc>
          <w:tcPr>
            <w:tcW w:w="1276" w:type="dxa"/>
            <w:tcMar>
              <w:top w:w="100" w:type="nil"/>
              <w:right w:w="100" w:type="nil"/>
            </w:tcMar>
          </w:tcPr>
          <w:p w:rsidR="00605A40" w:rsidRDefault="00605A40" w:rsidP="00605A40">
            <w:pPr>
              <w:autoSpaceDE w:val="0"/>
              <w:autoSpaceDN w:val="0"/>
              <w:adjustRightInd w:val="0"/>
              <w:ind w:firstLine="0"/>
              <w:jc w:val="center"/>
              <w:rPr>
                <w:rFonts w:eastAsia="Times New Roman" w:cs="Times New Roman"/>
                <w:szCs w:val="28"/>
                <w:lang w:eastAsia="ru-RU"/>
              </w:rPr>
            </w:pPr>
            <w:r w:rsidRPr="003B3015">
              <w:rPr>
                <w:rFonts w:eastAsia="Times New Roman" w:cs="Times New Roman"/>
                <w:szCs w:val="28"/>
                <w:lang w:eastAsia="ru-RU"/>
              </w:rPr>
              <w:t>5</w:t>
            </w:r>
          </w:p>
        </w:tc>
      </w:tr>
      <w:tr w:rsidR="00605A40" w:rsidRPr="008B2360" w:rsidTr="00367539">
        <w:trPr>
          <w:cantSplit/>
          <w:jc w:val="center"/>
        </w:trPr>
        <w:tc>
          <w:tcPr>
            <w:tcW w:w="817" w:type="dxa"/>
            <w:tcMar>
              <w:top w:w="100" w:type="nil"/>
              <w:right w:w="100" w:type="nil"/>
            </w:tcMar>
          </w:tcPr>
          <w:p w:rsidR="00605A40" w:rsidRDefault="00605A40" w:rsidP="00605A40">
            <w:pPr>
              <w:autoSpaceDE w:val="0"/>
              <w:autoSpaceDN w:val="0"/>
              <w:adjustRightInd w:val="0"/>
              <w:ind w:firstLine="0"/>
              <w:jc w:val="center"/>
              <w:rPr>
                <w:rFonts w:eastAsia="Times New Roman" w:cs="Times New Roman"/>
                <w:szCs w:val="28"/>
                <w:lang w:eastAsia="ru-RU"/>
              </w:rPr>
            </w:pPr>
            <w:r w:rsidRPr="00192145">
              <w:rPr>
                <w:rFonts w:eastAsia="Times New Roman" w:cs="Times New Roman"/>
                <w:szCs w:val="28"/>
                <w:lang w:eastAsia="ru-RU"/>
              </w:rPr>
              <w:t>000</w:t>
            </w:r>
          </w:p>
        </w:tc>
        <w:tc>
          <w:tcPr>
            <w:tcW w:w="2982" w:type="dxa"/>
            <w:tcMar>
              <w:top w:w="100" w:type="nil"/>
              <w:right w:w="100" w:type="nil"/>
            </w:tcMar>
          </w:tcPr>
          <w:p w:rsidR="00605A40" w:rsidRPr="006542E9" w:rsidRDefault="00605A40" w:rsidP="00605A40">
            <w:pPr>
              <w:autoSpaceDE w:val="0"/>
              <w:autoSpaceDN w:val="0"/>
              <w:adjustRightInd w:val="0"/>
              <w:ind w:firstLine="0"/>
              <w:jc w:val="left"/>
            </w:pPr>
            <w:r w:rsidRPr="00CE44BC">
              <w:t>2 18 55198 01 0000 150</w:t>
            </w:r>
          </w:p>
        </w:tc>
        <w:tc>
          <w:tcPr>
            <w:tcW w:w="5090" w:type="dxa"/>
            <w:tcMar>
              <w:top w:w="100" w:type="nil"/>
              <w:right w:w="100" w:type="nil"/>
            </w:tcMar>
          </w:tcPr>
          <w:p w:rsidR="00605A40" w:rsidRPr="006542E9" w:rsidRDefault="00605A40" w:rsidP="00605A40">
            <w:pPr>
              <w:autoSpaceDE w:val="0"/>
              <w:autoSpaceDN w:val="0"/>
              <w:adjustRightInd w:val="0"/>
              <w:ind w:firstLine="0"/>
            </w:pPr>
            <w:r w:rsidRPr="00CE44BC">
              <w:t>Доходы федерального бюджета от возврата остатков межбюджетных трансфертов на социальную поддержку Героев Социалистического Труда, Героев Труда Российской Федерации и полных кавалеров ордена Трудовой Славы из бюджета Пенсионного фонда Российской Федерации</w:t>
            </w:r>
          </w:p>
        </w:tc>
        <w:tc>
          <w:tcPr>
            <w:tcW w:w="1276" w:type="dxa"/>
            <w:tcMar>
              <w:top w:w="100" w:type="nil"/>
              <w:right w:w="100" w:type="nil"/>
            </w:tcMar>
          </w:tcPr>
          <w:p w:rsidR="00605A40" w:rsidRDefault="00605A40" w:rsidP="00605A40">
            <w:pPr>
              <w:autoSpaceDE w:val="0"/>
              <w:autoSpaceDN w:val="0"/>
              <w:adjustRightInd w:val="0"/>
              <w:ind w:firstLine="0"/>
              <w:jc w:val="center"/>
              <w:rPr>
                <w:rFonts w:eastAsia="Times New Roman" w:cs="Times New Roman"/>
                <w:szCs w:val="28"/>
                <w:lang w:eastAsia="ru-RU"/>
              </w:rPr>
            </w:pPr>
            <w:r w:rsidRPr="003B3015">
              <w:rPr>
                <w:rFonts w:eastAsia="Times New Roman" w:cs="Times New Roman"/>
                <w:szCs w:val="28"/>
                <w:lang w:eastAsia="ru-RU"/>
              </w:rPr>
              <w:t>5</w:t>
            </w:r>
          </w:p>
        </w:tc>
      </w:tr>
      <w:tr w:rsidR="00605A40" w:rsidRPr="008B2360" w:rsidTr="00367539">
        <w:trPr>
          <w:cantSplit/>
          <w:jc w:val="center"/>
        </w:trPr>
        <w:tc>
          <w:tcPr>
            <w:tcW w:w="817" w:type="dxa"/>
            <w:tcMar>
              <w:top w:w="100" w:type="nil"/>
              <w:right w:w="100" w:type="nil"/>
            </w:tcMar>
          </w:tcPr>
          <w:p w:rsidR="00605A40" w:rsidRDefault="00605A40" w:rsidP="00605A40">
            <w:pPr>
              <w:autoSpaceDE w:val="0"/>
              <w:autoSpaceDN w:val="0"/>
              <w:adjustRightInd w:val="0"/>
              <w:ind w:firstLine="0"/>
              <w:jc w:val="center"/>
              <w:rPr>
                <w:rFonts w:eastAsia="Times New Roman" w:cs="Times New Roman"/>
                <w:szCs w:val="28"/>
                <w:lang w:eastAsia="ru-RU"/>
              </w:rPr>
            </w:pPr>
            <w:r w:rsidRPr="00192145">
              <w:rPr>
                <w:rFonts w:eastAsia="Times New Roman" w:cs="Times New Roman"/>
                <w:szCs w:val="28"/>
                <w:lang w:eastAsia="ru-RU"/>
              </w:rPr>
              <w:t>000</w:t>
            </w:r>
          </w:p>
        </w:tc>
        <w:tc>
          <w:tcPr>
            <w:tcW w:w="2982" w:type="dxa"/>
            <w:tcMar>
              <w:top w:w="100" w:type="nil"/>
              <w:right w:w="100" w:type="nil"/>
            </w:tcMar>
          </w:tcPr>
          <w:p w:rsidR="00605A40" w:rsidRPr="006542E9" w:rsidRDefault="00605A40" w:rsidP="00605A40">
            <w:pPr>
              <w:autoSpaceDE w:val="0"/>
              <w:autoSpaceDN w:val="0"/>
              <w:adjustRightInd w:val="0"/>
              <w:ind w:firstLine="0"/>
              <w:jc w:val="left"/>
            </w:pPr>
            <w:r w:rsidRPr="00CE44BC">
              <w:t>2 18 55199 01 0000 150</w:t>
            </w:r>
          </w:p>
        </w:tc>
        <w:tc>
          <w:tcPr>
            <w:tcW w:w="5090" w:type="dxa"/>
            <w:tcMar>
              <w:top w:w="100" w:type="nil"/>
              <w:right w:w="100" w:type="nil"/>
            </w:tcMar>
          </w:tcPr>
          <w:p w:rsidR="00605A40" w:rsidRPr="006542E9" w:rsidRDefault="00605A40" w:rsidP="00F315C9">
            <w:pPr>
              <w:autoSpaceDE w:val="0"/>
              <w:autoSpaceDN w:val="0"/>
              <w:adjustRightInd w:val="0"/>
              <w:ind w:firstLine="0"/>
            </w:pPr>
            <w:r w:rsidRPr="00CE44BC">
              <w:t xml:space="preserve">Доходы федерального бюджета от возврата остатков межбюджетных трансфертов на оплату стоимости проезда пенсионерам к месту отдыха и обратно один раз в два года в соответствии с Законом Российской Федерации от 19 февраля 1993 года </w:t>
            </w:r>
            <w:r w:rsidR="00F315C9">
              <w:t xml:space="preserve">                    №</w:t>
            </w:r>
            <w:r w:rsidRPr="00CE44BC">
              <w:t>4520-I "О государственных гарантиях и компенсациях для лиц, работающих и проживающих в районах Крайнего Севера и приравненных к ним местностях" из бюджета Фонда социального страхования Российской Федерации</w:t>
            </w:r>
          </w:p>
        </w:tc>
        <w:tc>
          <w:tcPr>
            <w:tcW w:w="1276" w:type="dxa"/>
            <w:tcMar>
              <w:top w:w="100" w:type="nil"/>
              <w:right w:w="100" w:type="nil"/>
            </w:tcMar>
          </w:tcPr>
          <w:p w:rsidR="00605A40" w:rsidRDefault="00605A40" w:rsidP="00605A40">
            <w:pPr>
              <w:autoSpaceDE w:val="0"/>
              <w:autoSpaceDN w:val="0"/>
              <w:adjustRightInd w:val="0"/>
              <w:ind w:firstLine="0"/>
              <w:jc w:val="center"/>
              <w:rPr>
                <w:rFonts w:eastAsia="Times New Roman" w:cs="Times New Roman"/>
                <w:szCs w:val="28"/>
                <w:lang w:eastAsia="ru-RU"/>
              </w:rPr>
            </w:pPr>
            <w:r w:rsidRPr="003B3015">
              <w:rPr>
                <w:rFonts w:eastAsia="Times New Roman" w:cs="Times New Roman"/>
                <w:szCs w:val="28"/>
                <w:lang w:eastAsia="ru-RU"/>
              </w:rPr>
              <w:t>5</w:t>
            </w:r>
          </w:p>
        </w:tc>
      </w:tr>
      <w:tr w:rsidR="00605A40" w:rsidRPr="008B2360" w:rsidTr="00367539">
        <w:trPr>
          <w:cantSplit/>
          <w:jc w:val="center"/>
        </w:trPr>
        <w:tc>
          <w:tcPr>
            <w:tcW w:w="817" w:type="dxa"/>
            <w:tcMar>
              <w:top w:w="100" w:type="nil"/>
              <w:right w:w="100" w:type="nil"/>
            </w:tcMar>
          </w:tcPr>
          <w:p w:rsidR="00605A40" w:rsidRDefault="00605A40" w:rsidP="00605A40">
            <w:pPr>
              <w:autoSpaceDE w:val="0"/>
              <w:autoSpaceDN w:val="0"/>
              <w:adjustRightInd w:val="0"/>
              <w:ind w:firstLine="0"/>
              <w:jc w:val="center"/>
              <w:rPr>
                <w:rFonts w:eastAsia="Times New Roman" w:cs="Times New Roman"/>
                <w:szCs w:val="28"/>
                <w:lang w:eastAsia="ru-RU"/>
              </w:rPr>
            </w:pPr>
            <w:r w:rsidRPr="00192145">
              <w:rPr>
                <w:rFonts w:eastAsia="Times New Roman" w:cs="Times New Roman"/>
                <w:szCs w:val="28"/>
                <w:lang w:eastAsia="ru-RU"/>
              </w:rPr>
              <w:t>000</w:t>
            </w:r>
          </w:p>
        </w:tc>
        <w:tc>
          <w:tcPr>
            <w:tcW w:w="2982" w:type="dxa"/>
            <w:tcMar>
              <w:top w:w="100" w:type="nil"/>
              <w:right w:w="100" w:type="nil"/>
            </w:tcMar>
          </w:tcPr>
          <w:p w:rsidR="00605A40" w:rsidRPr="006542E9" w:rsidRDefault="00605A40" w:rsidP="00605A40">
            <w:pPr>
              <w:autoSpaceDE w:val="0"/>
              <w:autoSpaceDN w:val="0"/>
              <w:adjustRightInd w:val="0"/>
              <w:ind w:firstLine="0"/>
              <w:jc w:val="left"/>
            </w:pPr>
            <w:r w:rsidRPr="00CE44BC">
              <w:t>2 18 55200 01 0000 150</w:t>
            </w:r>
          </w:p>
        </w:tc>
        <w:tc>
          <w:tcPr>
            <w:tcW w:w="5090" w:type="dxa"/>
            <w:tcMar>
              <w:top w:w="100" w:type="nil"/>
              <w:right w:w="100" w:type="nil"/>
            </w:tcMar>
          </w:tcPr>
          <w:p w:rsidR="00605A40" w:rsidRPr="006542E9" w:rsidRDefault="00605A40" w:rsidP="00605A40">
            <w:pPr>
              <w:autoSpaceDE w:val="0"/>
              <w:autoSpaceDN w:val="0"/>
              <w:adjustRightInd w:val="0"/>
              <w:ind w:firstLine="0"/>
            </w:pPr>
            <w:r w:rsidRPr="00CE44BC">
              <w:t>Доходы федерального бюджета от возврата остатков межбюджетных трансфертов на осуществление специальной социальной выплаты медицинским и иным работникам медицинских и иных организаций (их структурных подразделений),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(COVID-19), медицинским работникам, контактирующим с пациентами с установленным диагнозом новой коронавирусной инфекции (COVID-19), из бюджета Фонда социального страхования Российской Федерации</w:t>
            </w:r>
          </w:p>
        </w:tc>
        <w:tc>
          <w:tcPr>
            <w:tcW w:w="1276" w:type="dxa"/>
            <w:tcMar>
              <w:top w:w="100" w:type="nil"/>
              <w:right w:w="100" w:type="nil"/>
            </w:tcMar>
          </w:tcPr>
          <w:p w:rsidR="00605A40" w:rsidRDefault="00605A40" w:rsidP="00605A40">
            <w:pPr>
              <w:autoSpaceDE w:val="0"/>
              <w:autoSpaceDN w:val="0"/>
              <w:adjustRightInd w:val="0"/>
              <w:ind w:firstLine="0"/>
              <w:jc w:val="center"/>
              <w:rPr>
                <w:rFonts w:eastAsia="Times New Roman" w:cs="Times New Roman"/>
                <w:szCs w:val="28"/>
                <w:lang w:eastAsia="ru-RU"/>
              </w:rPr>
            </w:pPr>
            <w:r w:rsidRPr="003B3015">
              <w:rPr>
                <w:rFonts w:eastAsia="Times New Roman" w:cs="Times New Roman"/>
                <w:szCs w:val="28"/>
                <w:lang w:eastAsia="ru-RU"/>
              </w:rPr>
              <w:t>5</w:t>
            </w:r>
          </w:p>
        </w:tc>
      </w:tr>
      <w:tr w:rsidR="00605A40" w:rsidRPr="008B2360" w:rsidTr="00367539">
        <w:trPr>
          <w:cantSplit/>
          <w:jc w:val="center"/>
        </w:trPr>
        <w:tc>
          <w:tcPr>
            <w:tcW w:w="817" w:type="dxa"/>
            <w:tcMar>
              <w:top w:w="100" w:type="nil"/>
              <w:right w:w="100" w:type="nil"/>
            </w:tcMar>
          </w:tcPr>
          <w:p w:rsidR="00605A40" w:rsidRDefault="00605A40" w:rsidP="00605A40">
            <w:pPr>
              <w:autoSpaceDE w:val="0"/>
              <w:autoSpaceDN w:val="0"/>
              <w:adjustRightInd w:val="0"/>
              <w:ind w:firstLine="0"/>
              <w:jc w:val="center"/>
              <w:rPr>
                <w:rFonts w:eastAsia="Times New Roman" w:cs="Times New Roman"/>
                <w:szCs w:val="28"/>
                <w:lang w:eastAsia="ru-RU"/>
              </w:rPr>
            </w:pPr>
            <w:r w:rsidRPr="00192145">
              <w:rPr>
                <w:rFonts w:eastAsia="Times New Roman" w:cs="Times New Roman"/>
                <w:szCs w:val="28"/>
                <w:lang w:eastAsia="ru-RU"/>
              </w:rPr>
              <w:t>000</w:t>
            </w:r>
          </w:p>
        </w:tc>
        <w:tc>
          <w:tcPr>
            <w:tcW w:w="2982" w:type="dxa"/>
            <w:tcMar>
              <w:top w:w="100" w:type="nil"/>
              <w:right w:w="100" w:type="nil"/>
            </w:tcMar>
          </w:tcPr>
          <w:p w:rsidR="00605A40" w:rsidRPr="006542E9" w:rsidRDefault="00605A40" w:rsidP="00605A40">
            <w:pPr>
              <w:autoSpaceDE w:val="0"/>
              <w:autoSpaceDN w:val="0"/>
              <w:adjustRightInd w:val="0"/>
              <w:ind w:firstLine="0"/>
              <w:jc w:val="left"/>
            </w:pPr>
            <w:r w:rsidRPr="00CE44BC">
              <w:t>2 18 55206 01 0000 150</w:t>
            </w:r>
          </w:p>
        </w:tc>
        <w:tc>
          <w:tcPr>
            <w:tcW w:w="5090" w:type="dxa"/>
            <w:tcMar>
              <w:top w:w="100" w:type="nil"/>
              <w:right w:w="100" w:type="nil"/>
            </w:tcMar>
          </w:tcPr>
          <w:p w:rsidR="00605A40" w:rsidRPr="006542E9" w:rsidRDefault="00605A40" w:rsidP="00605A40">
            <w:pPr>
              <w:autoSpaceDE w:val="0"/>
              <w:autoSpaceDN w:val="0"/>
              <w:adjustRightInd w:val="0"/>
              <w:ind w:firstLine="0"/>
            </w:pPr>
            <w:r w:rsidRPr="00CE44BC">
              <w:t>Доходы федерального бюджета от возврата остатков межбюджетных трансфертов на обязательное пенсионное страхование из бюджета Пенсионного фонда Российской Федерации</w:t>
            </w:r>
          </w:p>
        </w:tc>
        <w:tc>
          <w:tcPr>
            <w:tcW w:w="1276" w:type="dxa"/>
            <w:tcMar>
              <w:top w:w="100" w:type="nil"/>
              <w:right w:w="100" w:type="nil"/>
            </w:tcMar>
          </w:tcPr>
          <w:p w:rsidR="00605A40" w:rsidRDefault="00605A40" w:rsidP="00605A40">
            <w:pPr>
              <w:autoSpaceDE w:val="0"/>
              <w:autoSpaceDN w:val="0"/>
              <w:adjustRightInd w:val="0"/>
              <w:ind w:firstLine="0"/>
              <w:jc w:val="center"/>
              <w:rPr>
                <w:rFonts w:eastAsia="Times New Roman" w:cs="Times New Roman"/>
                <w:szCs w:val="28"/>
                <w:lang w:eastAsia="ru-RU"/>
              </w:rPr>
            </w:pPr>
            <w:r w:rsidRPr="003B3015">
              <w:rPr>
                <w:rFonts w:eastAsia="Times New Roman" w:cs="Times New Roman"/>
                <w:szCs w:val="28"/>
                <w:lang w:eastAsia="ru-RU"/>
              </w:rPr>
              <w:t>5</w:t>
            </w:r>
          </w:p>
        </w:tc>
      </w:tr>
      <w:tr w:rsidR="00605A40" w:rsidRPr="008B2360" w:rsidTr="00233D2D">
        <w:trPr>
          <w:cantSplit/>
          <w:jc w:val="center"/>
        </w:trPr>
        <w:tc>
          <w:tcPr>
            <w:tcW w:w="817" w:type="dxa"/>
            <w:tcMar>
              <w:top w:w="100" w:type="nil"/>
              <w:right w:w="100" w:type="nil"/>
            </w:tcMar>
          </w:tcPr>
          <w:p w:rsidR="00605A40" w:rsidRPr="00B63C0D" w:rsidRDefault="00605A40" w:rsidP="00605A40">
            <w:pPr>
              <w:autoSpaceDE w:val="0"/>
              <w:autoSpaceDN w:val="0"/>
              <w:adjustRightInd w:val="0"/>
              <w:ind w:firstLine="0"/>
              <w:jc w:val="center"/>
              <w:rPr>
                <w:rFonts w:eastAsia="Times New Roman" w:cs="Times New Roman"/>
                <w:szCs w:val="28"/>
                <w:lang w:eastAsia="ru-RU"/>
              </w:rPr>
            </w:pPr>
            <w:r>
              <w:rPr>
                <w:rFonts w:eastAsia="Times New Roman" w:cs="Times New Roman"/>
                <w:szCs w:val="28"/>
                <w:lang w:eastAsia="ru-RU"/>
              </w:rPr>
              <w:t>000</w:t>
            </w:r>
          </w:p>
        </w:tc>
        <w:tc>
          <w:tcPr>
            <w:tcW w:w="2982" w:type="dxa"/>
            <w:tcMar>
              <w:top w:w="100" w:type="nil"/>
              <w:right w:w="100" w:type="nil"/>
            </w:tcMar>
          </w:tcPr>
          <w:p w:rsidR="00605A40" w:rsidRPr="00B63C0D" w:rsidRDefault="00605A40" w:rsidP="00605A40">
            <w:pPr>
              <w:autoSpaceDE w:val="0"/>
              <w:autoSpaceDN w:val="0"/>
              <w:adjustRightInd w:val="0"/>
              <w:ind w:firstLine="0"/>
              <w:jc w:val="left"/>
              <w:rPr>
                <w:rFonts w:eastAsia="Times New Roman" w:cs="Times New Roman"/>
                <w:szCs w:val="28"/>
                <w:lang w:eastAsia="ru-RU"/>
              </w:rPr>
            </w:pPr>
            <w:r w:rsidRPr="00797521">
              <w:t>2 18 55212 01 0000 150</w:t>
            </w:r>
          </w:p>
        </w:tc>
        <w:tc>
          <w:tcPr>
            <w:tcW w:w="5090" w:type="dxa"/>
            <w:tcMar>
              <w:top w:w="100" w:type="nil"/>
              <w:right w:w="100" w:type="nil"/>
            </w:tcMar>
          </w:tcPr>
          <w:p w:rsidR="00605A40" w:rsidRPr="00B63C0D" w:rsidRDefault="00605A40" w:rsidP="00605A40">
            <w:pPr>
              <w:autoSpaceDE w:val="0"/>
              <w:autoSpaceDN w:val="0"/>
              <w:adjustRightInd w:val="0"/>
              <w:ind w:firstLine="0"/>
              <w:rPr>
                <w:rFonts w:eastAsia="Times New Roman" w:cs="Times New Roman"/>
                <w:szCs w:val="28"/>
                <w:lang w:eastAsia="ru-RU"/>
              </w:rPr>
            </w:pPr>
            <w:r w:rsidRPr="00797521">
              <w:t>Доходы федерального бюджета от возврата остатков межбюджетных трансфертов на компенсацию выпадающих доходов бюджета Федерального фонда обязательного медицинского страхования в связи с тем, что суммы доходов в виде выплат (вознаграждений), полученных физическими лицами, не являющимися индивидуальными предпринимателями, от физических лиц за оказание им услуг для личных, домашних и (или) иных подобных нужд, не подлежат обложению страховыми взносами из бюджета Федерального фонда обязательного медицинского страхования</w:t>
            </w:r>
          </w:p>
        </w:tc>
        <w:tc>
          <w:tcPr>
            <w:tcW w:w="1276" w:type="dxa"/>
            <w:tcMar>
              <w:top w:w="100" w:type="nil"/>
              <w:right w:w="100" w:type="nil"/>
            </w:tcMar>
          </w:tcPr>
          <w:p w:rsidR="00605A40" w:rsidRPr="00B63C0D" w:rsidRDefault="00605A40" w:rsidP="00605A40">
            <w:pPr>
              <w:autoSpaceDE w:val="0"/>
              <w:autoSpaceDN w:val="0"/>
              <w:adjustRightInd w:val="0"/>
              <w:ind w:firstLine="0"/>
              <w:jc w:val="center"/>
              <w:rPr>
                <w:rFonts w:eastAsia="Times New Roman" w:cs="Times New Roman"/>
                <w:szCs w:val="28"/>
                <w:lang w:eastAsia="ru-RU"/>
              </w:rPr>
            </w:pPr>
            <w:r>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2 18 55225 01 0000 150</w:t>
            </w:r>
          </w:p>
        </w:tc>
        <w:tc>
          <w:tcPr>
            <w:tcW w:w="5090" w:type="dxa"/>
            <w:tcMar>
              <w:top w:w="100" w:type="nil"/>
              <w:right w:w="100" w:type="nil"/>
            </w:tcMar>
            <w:vAlign w:val="bottom"/>
          </w:tcPr>
          <w:p w:rsidR="00BC3743" w:rsidRPr="008B2360" w:rsidRDefault="00605A40" w:rsidP="00BC3743">
            <w:pPr>
              <w:autoSpaceDE w:val="0"/>
              <w:autoSpaceDN w:val="0"/>
              <w:adjustRightInd w:val="0"/>
              <w:ind w:firstLine="0"/>
              <w:rPr>
                <w:rFonts w:cs="Times New Roman"/>
                <w:color w:val="000000" w:themeColor="text1"/>
                <w:szCs w:val="28"/>
              </w:rPr>
            </w:pPr>
            <w:r w:rsidRPr="00605A40">
              <w:rPr>
                <w:rFonts w:eastAsia="Times New Roman" w:cs="Times New Roman"/>
                <w:szCs w:val="28"/>
                <w:lang w:eastAsia="ru-RU"/>
              </w:rPr>
              <w:t>Доходы федерального бюджета от возврата остатков межбюджетного трансферта на финансовое обеспечение оказания медицинской помощи больным с онкологическими заболеваниями в соответствии с клиническими рекомендациями (протоколами лечения) из бюджета Федерального фонда обязательного медицинского страхования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2 18 55226 01 0000 150</w:t>
            </w:r>
          </w:p>
        </w:tc>
        <w:tc>
          <w:tcPr>
            <w:tcW w:w="5090" w:type="dxa"/>
            <w:tcMar>
              <w:top w:w="100" w:type="nil"/>
              <w:right w:w="100" w:type="nil"/>
            </w:tcMar>
            <w:vAlign w:val="bottom"/>
          </w:tcPr>
          <w:p w:rsidR="00BC3743" w:rsidRPr="008B2360" w:rsidRDefault="00605A40" w:rsidP="00BC3743">
            <w:pPr>
              <w:autoSpaceDE w:val="0"/>
              <w:autoSpaceDN w:val="0"/>
              <w:adjustRightInd w:val="0"/>
              <w:ind w:firstLine="0"/>
              <w:rPr>
                <w:rFonts w:cs="Times New Roman"/>
                <w:color w:val="000000" w:themeColor="text1"/>
                <w:szCs w:val="28"/>
              </w:rPr>
            </w:pPr>
            <w:r w:rsidRPr="00605A40">
              <w:rPr>
                <w:rFonts w:eastAsia="Times New Roman" w:cs="Times New Roman"/>
                <w:szCs w:val="28"/>
                <w:lang w:eastAsia="ru-RU"/>
              </w:rPr>
              <w:t>Доходы федерального бюджета от возврата остатков межбюджетного трансферта на финансовое обеспечение отдельных нестраховых расходов из бюджета Федерального фонда обязательного медицинского страхования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605A40" w:rsidRPr="008B2360" w:rsidTr="00233D2D">
        <w:trPr>
          <w:cantSplit/>
          <w:jc w:val="center"/>
        </w:trPr>
        <w:tc>
          <w:tcPr>
            <w:tcW w:w="817" w:type="dxa"/>
            <w:tcMar>
              <w:top w:w="100" w:type="nil"/>
              <w:right w:w="100" w:type="nil"/>
            </w:tcMar>
          </w:tcPr>
          <w:p w:rsidR="00605A40" w:rsidRPr="00B63C0D" w:rsidRDefault="00605A40" w:rsidP="00605A40">
            <w:pPr>
              <w:autoSpaceDE w:val="0"/>
              <w:autoSpaceDN w:val="0"/>
              <w:adjustRightInd w:val="0"/>
              <w:ind w:firstLine="0"/>
              <w:jc w:val="center"/>
              <w:rPr>
                <w:rFonts w:eastAsia="Times New Roman" w:cs="Times New Roman"/>
                <w:szCs w:val="28"/>
                <w:lang w:eastAsia="ru-RU"/>
              </w:rPr>
            </w:pPr>
            <w:r>
              <w:rPr>
                <w:rFonts w:eastAsia="Times New Roman" w:cs="Times New Roman"/>
                <w:szCs w:val="28"/>
                <w:lang w:eastAsia="ru-RU"/>
              </w:rPr>
              <w:t>000</w:t>
            </w:r>
          </w:p>
        </w:tc>
        <w:tc>
          <w:tcPr>
            <w:tcW w:w="2982" w:type="dxa"/>
            <w:tcMar>
              <w:top w:w="100" w:type="nil"/>
              <w:right w:w="100" w:type="nil"/>
            </w:tcMar>
          </w:tcPr>
          <w:p w:rsidR="00605A40" w:rsidRPr="00B63C0D" w:rsidRDefault="00605A40" w:rsidP="00605A40">
            <w:pPr>
              <w:autoSpaceDE w:val="0"/>
              <w:autoSpaceDN w:val="0"/>
              <w:adjustRightInd w:val="0"/>
              <w:ind w:firstLine="0"/>
              <w:jc w:val="left"/>
              <w:rPr>
                <w:rFonts w:eastAsia="Times New Roman" w:cs="Times New Roman"/>
                <w:szCs w:val="28"/>
                <w:lang w:eastAsia="ru-RU"/>
              </w:rPr>
            </w:pPr>
            <w:r w:rsidRPr="0004178C">
              <w:t>2 18 55252 01 0000 150</w:t>
            </w:r>
          </w:p>
        </w:tc>
        <w:tc>
          <w:tcPr>
            <w:tcW w:w="5090" w:type="dxa"/>
            <w:tcMar>
              <w:top w:w="100" w:type="nil"/>
              <w:right w:w="100" w:type="nil"/>
            </w:tcMar>
          </w:tcPr>
          <w:p w:rsidR="00605A40" w:rsidRPr="00605A40" w:rsidRDefault="00605A40" w:rsidP="00605A40">
            <w:pPr>
              <w:autoSpaceDE w:val="0"/>
              <w:autoSpaceDN w:val="0"/>
              <w:adjustRightInd w:val="0"/>
              <w:ind w:firstLine="0"/>
              <w:rPr>
                <w:rFonts w:eastAsia="Times New Roman" w:cs="Times New Roman"/>
                <w:szCs w:val="28"/>
                <w:lang w:eastAsia="ru-RU"/>
              </w:rPr>
            </w:pPr>
            <w:r w:rsidRPr="0004178C">
              <w:t>Доходы федерального бюджета от возврата остатков межбюджетных трансфертов на социальную поддержку Героев Советского Союза, Героев Российской Федерации и полных кавалеров ордена Славы из бюджета Пенсионного фонда Российской Федерации</w:t>
            </w:r>
          </w:p>
        </w:tc>
        <w:tc>
          <w:tcPr>
            <w:tcW w:w="1276" w:type="dxa"/>
            <w:tcMar>
              <w:top w:w="100" w:type="nil"/>
              <w:right w:w="100" w:type="nil"/>
            </w:tcMar>
          </w:tcPr>
          <w:p w:rsidR="00605A40" w:rsidRPr="00B63C0D" w:rsidRDefault="00605A40" w:rsidP="00605A40">
            <w:pPr>
              <w:autoSpaceDE w:val="0"/>
              <w:autoSpaceDN w:val="0"/>
              <w:adjustRightInd w:val="0"/>
              <w:ind w:firstLine="0"/>
              <w:jc w:val="center"/>
              <w:rPr>
                <w:rFonts w:eastAsia="Times New Roman" w:cs="Times New Roman"/>
                <w:szCs w:val="28"/>
                <w:lang w:eastAsia="ru-RU"/>
              </w:rPr>
            </w:pPr>
            <w:r>
              <w:rPr>
                <w:rFonts w:eastAsia="Times New Roman" w:cs="Times New Roman"/>
                <w:szCs w:val="28"/>
                <w:lang w:eastAsia="ru-RU"/>
              </w:rPr>
              <w:t>5</w:t>
            </w:r>
          </w:p>
        </w:tc>
      </w:tr>
      <w:tr w:rsidR="00605A40" w:rsidRPr="008B2360" w:rsidTr="00233D2D">
        <w:trPr>
          <w:cantSplit/>
          <w:jc w:val="center"/>
        </w:trPr>
        <w:tc>
          <w:tcPr>
            <w:tcW w:w="817" w:type="dxa"/>
            <w:tcMar>
              <w:top w:w="100" w:type="nil"/>
              <w:right w:w="100" w:type="nil"/>
            </w:tcMar>
          </w:tcPr>
          <w:p w:rsidR="00605A40" w:rsidRPr="00B63C0D" w:rsidRDefault="00605A40" w:rsidP="00605A40">
            <w:pPr>
              <w:autoSpaceDE w:val="0"/>
              <w:autoSpaceDN w:val="0"/>
              <w:adjustRightInd w:val="0"/>
              <w:ind w:firstLine="0"/>
              <w:jc w:val="center"/>
              <w:rPr>
                <w:rFonts w:eastAsia="Times New Roman" w:cs="Times New Roman"/>
                <w:szCs w:val="28"/>
                <w:lang w:eastAsia="ru-RU"/>
              </w:rPr>
            </w:pPr>
            <w:r>
              <w:rPr>
                <w:rFonts w:eastAsia="Times New Roman" w:cs="Times New Roman"/>
                <w:szCs w:val="28"/>
                <w:lang w:eastAsia="ru-RU"/>
              </w:rPr>
              <w:t>000</w:t>
            </w:r>
          </w:p>
        </w:tc>
        <w:tc>
          <w:tcPr>
            <w:tcW w:w="2982" w:type="dxa"/>
            <w:tcMar>
              <w:top w:w="100" w:type="nil"/>
              <w:right w:w="100" w:type="nil"/>
            </w:tcMar>
          </w:tcPr>
          <w:p w:rsidR="00605A40" w:rsidRPr="00B63C0D" w:rsidRDefault="00605A40" w:rsidP="00605A40">
            <w:pPr>
              <w:autoSpaceDE w:val="0"/>
              <w:autoSpaceDN w:val="0"/>
              <w:adjustRightInd w:val="0"/>
              <w:ind w:firstLine="0"/>
              <w:jc w:val="left"/>
              <w:rPr>
                <w:rFonts w:eastAsia="Times New Roman" w:cs="Times New Roman"/>
                <w:szCs w:val="28"/>
                <w:lang w:eastAsia="ru-RU"/>
              </w:rPr>
            </w:pPr>
            <w:r w:rsidRPr="0004178C">
              <w:t>2 18 55609 01 0000 150</w:t>
            </w:r>
          </w:p>
        </w:tc>
        <w:tc>
          <w:tcPr>
            <w:tcW w:w="5090" w:type="dxa"/>
            <w:tcMar>
              <w:top w:w="100" w:type="nil"/>
              <w:right w:w="100" w:type="nil"/>
            </w:tcMar>
          </w:tcPr>
          <w:p w:rsidR="00605A40" w:rsidRPr="00605A40" w:rsidRDefault="00605A40" w:rsidP="00605A40">
            <w:pPr>
              <w:autoSpaceDE w:val="0"/>
              <w:autoSpaceDN w:val="0"/>
              <w:adjustRightInd w:val="0"/>
              <w:ind w:firstLine="0"/>
              <w:rPr>
                <w:rFonts w:eastAsia="Times New Roman" w:cs="Times New Roman"/>
                <w:szCs w:val="28"/>
                <w:lang w:eastAsia="ru-RU"/>
              </w:rPr>
            </w:pPr>
            <w:r w:rsidRPr="0004178C">
              <w:t>Доходы федерального бюджета от возврата остатков межбюджетного трансферта на обеспечение сбалансированности в части обязательного социального страхования на случай временной нетрудоспособности и в связи с материнством в целях компенсации дополнительных расходов в связи с введением в 2020 году ограничительных мер, направленных на обеспечение санитарно-эпидемиологического благополучия населения в условиях распространения новой коронавирусной инфекции, из бюджета Фонда социального страхования Российской Федерации</w:t>
            </w:r>
          </w:p>
        </w:tc>
        <w:tc>
          <w:tcPr>
            <w:tcW w:w="1276" w:type="dxa"/>
            <w:tcMar>
              <w:top w:w="100" w:type="nil"/>
              <w:right w:w="100" w:type="nil"/>
            </w:tcMar>
          </w:tcPr>
          <w:p w:rsidR="00605A40" w:rsidRPr="00B63C0D" w:rsidRDefault="00605A40" w:rsidP="00605A40">
            <w:pPr>
              <w:autoSpaceDE w:val="0"/>
              <w:autoSpaceDN w:val="0"/>
              <w:adjustRightInd w:val="0"/>
              <w:ind w:firstLine="0"/>
              <w:jc w:val="center"/>
              <w:rPr>
                <w:rFonts w:eastAsia="Times New Roman" w:cs="Times New Roman"/>
                <w:szCs w:val="28"/>
                <w:lang w:eastAsia="ru-RU"/>
              </w:rPr>
            </w:pPr>
            <w:r>
              <w:rPr>
                <w:rFonts w:eastAsia="Times New Roman" w:cs="Times New Roman"/>
                <w:szCs w:val="28"/>
                <w:lang w:eastAsia="ru-RU"/>
              </w:rPr>
              <w:t>5</w:t>
            </w:r>
          </w:p>
        </w:tc>
      </w:tr>
      <w:tr w:rsidR="00A258FA" w:rsidRPr="008B2360" w:rsidTr="00367539">
        <w:trPr>
          <w:cantSplit/>
          <w:jc w:val="center"/>
        </w:trPr>
        <w:tc>
          <w:tcPr>
            <w:tcW w:w="817" w:type="dxa"/>
            <w:tcMar>
              <w:top w:w="100" w:type="nil"/>
              <w:right w:w="100" w:type="nil"/>
            </w:tcMar>
          </w:tcPr>
          <w:p w:rsidR="00A258FA" w:rsidRDefault="00A258FA" w:rsidP="00A258FA">
            <w:pPr>
              <w:autoSpaceDE w:val="0"/>
              <w:autoSpaceDN w:val="0"/>
              <w:adjustRightInd w:val="0"/>
              <w:ind w:firstLine="0"/>
              <w:jc w:val="center"/>
              <w:rPr>
                <w:rFonts w:eastAsia="Times New Roman" w:cs="Times New Roman"/>
                <w:szCs w:val="28"/>
                <w:lang w:eastAsia="ru-RU"/>
              </w:rPr>
            </w:pPr>
            <w:r>
              <w:rPr>
                <w:rFonts w:eastAsia="Times New Roman" w:cs="Times New Roman"/>
                <w:szCs w:val="28"/>
                <w:lang w:eastAsia="ru-RU"/>
              </w:rPr>
              <w:t>000</w:t>
            </w:r>
          </w:p>
        </w:tc>
        <w:tc>
          <w:tcPr>
            <w:tcW w:w="2982" w:type="dxa"/>
            <w:tcMar>
              <w:top w:w="100" w:type="nil"/>
              <w:right w:w="100" w:type="nil"/>
            </w:tcMar>
          </w:tcPr>
          <w:p w:rsidR="00A258FA" w:rsidRPr="0004178C" w:rsidRDefault="00A258FA" w:rsidP="00A258FA">
            <w:pPr>
              <w:autoSpaceDE w:val="0"/>
              <w:autoSpaceDN w:val="0"/>
              <w:adjustRightInd w:val="0"/>
              <w:ind w:firstLine="0"/>
              <w:jc w:val="left"/>
            </w:pPr>
            <w:r w:rsidRPr="00313B5A">
              <w:t>2 18 55847 01 0000 150</w:t>
            </w:r>
          </w:p>
        </w:tc>
        <w:tc>
          <w:tcPr>
            <w:tcW w:w="5090" w:type="dxa"/>
            <w:tcMar>
              <w:top w:w="100" w:type="nil"/>
              <w:right w:w="100" w:type="nil"/>
            </w:tcMar>
          </w:tcPr>
          <w:p w:rsidR="00A258FA" w:rsidRPr="0004178C" w:rsidRDefault="00A258FA" w:rsidP="00A258FA">
            <w:pPr>
              <w:autoSpaceDE w:val="0"/>
              <w:autoSpaceDN w:val="0"/>
              <w:adjustRightInd w:val="0"/>
              <w:ind w:firstLine="0"/>
            </w:pPr>
            <w:r w:rsidRPr="00313B5A">
              <w:t>Доходы федерального бюджета от возврата остатков межбюджетных трансфертов на осуществление специальной социальной выплаты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(участвующим в оказании, обеспечивающим оказание социальных услуг) гражданам, у которых выявлена новая коронавирусная инфекция (COVID-19), и лицам из групп риска заражения новой коронавирусной инфекцией (COVID-19), из бюджета Фонда социального страхования Российской Федерации</w:t>
            </w:r>
          </w:p>
        </w:tc>
        <w:tc>
          <w:tcPr>
            <w:tcW w:w="1276" w:type="dxa"/>
            <w:tcMar>
              <w:top w:w="100" w:type="nil"/>
              <w:right w:w="100" w:type="nil"/>
            </w:tcMar>
          </w:tcPr>
          <w:p w:rsidR="00A258FA" w:rsidRDefault="00A258FA" w:rsidP="00A258FA">
            <w:pPr>
              <w:autoSpaceDE w:val="0"/>
              <w:autoSpaceDN w:val="0"/>
              <w:adjustRightInd w:val="0"/>
              <w:ind w:firstLine="0"/>
              <w:jc w:val="center"/>
              <w:rPr>
                <w:rFonts w:eastAsia="Times New Roman" w:cs="Times New Roman"/>
                <w:szCs w:val="28"/>
                <w:lang w:eastAsia="ru-RU"/>
              </w:rPr>
            </w:pPr>
            <w:r>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2 18 71010 01 0000 150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прочих остатков межбюджетных трансфертов, имеющих целевое назначение, прошлых лет из бюджетов государственных внебюджетных фондов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2 18 90000 01 0000 150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федерального бюджета от возврата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2 18 00000 02 0000 150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2 18 02000 02 0000 150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организациями остатков субсидий прошлых лет</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2 18 02010 02 0000 150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бюджетными учреждениями остатков субсидий прошлых лет</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6</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2 18 02020 02 0000 150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автономными учреждениями остатков субсидий прошлых лет</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6</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2 18 02030 02 0000 150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иными организациями остатков субсидий прошлых лет</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6</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2 18 20112 02 0000 150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осуществление полномочий субъектов Российской Федерации по решению вопросов предупреждения чрезвычайных ситуаций природного и техногенного характера и ликвидации их последствий, создания и организации деятельности аварийно-спасательных служб и аварийно-спасательных формирований, организации тушения пожаров силами Государственной противопожарной службы, организации осуществления на межмуниципальном и региональном уровнях мероприятий по гражданской обороне, осуществления поиска и спасения людей во внутренних водах и в территориальном море Российской Федерации в соответствии с соглашениями, из федерального бюджета</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2 18 25007 02 0000 150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выплату региональных социальных доплат к пенсии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2 18 25008 02 0000 150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обеспечение развития системы межведомственного электронного взаимодействия на территориях субъектов Российской Федерации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2 18 25013 02 0000 150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сокращение доли загрязненных сточных вод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2 18 25016 02 0000 150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мероприятия федеральной целевой программы "Развитие водохозяйственного комплекса Российской Федерации в 2012 - 2020 годах"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2 18 25021 02 0000 150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стимулирование программ развития жилищного строительства субъектов Российской Федерации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2 18 25023 02 0000 150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мероприятия по переселению граждан из ветхого и аварийного жилья в зоне Байкало-Амурской магистрали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2 18 25025 02 0000 150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2 18 25027 02 0000 150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мероприятия государственной программы Российской Федерации "Доступная среда"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2 18 25028 02 0000 150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поддержку региональных проектов в сфере информационных технологий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04270D">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04270D">
              <w:t>2 18 25065 02 0000 150</w:t>
            </w:r>
          </w:p>
        </w:tc>
        <w:tc>
          <w:tcPr>
            <w:tcW w:w="5090" w:type="dxa"/>
            <w:tcMar>
              <w:top w:w="100" w:type="nil"/>
              <w:right w:w="100" w:type="nil"/>
            </w:tcMar>
          </w:tcPr>
          <w:p w:rsidR="00BC3743" w:rsidRPr="00B63C0D" w:rsidRDefault="00BC3743" w:rsidP="00BC3743">
            <w:pPr>
              <w:autoSpaceDE w:val="0"/>
              <w:autoSpaceDN w:val="0"/>
              <w:adjustRightInd w:val="0"/>
              <w:ind w:firstLine="0"/>
              <w:rPr>
                <w:rFonts w:eastAsia="Times New Roman" w:cs="Times New Roman"/>
                <w:szCs w:val="28"/>
                <w:lang w:eastAsia="ru-RU"/>
              </w:rPr>
            </w:pPr>
            <w:r w:rsidRPr="0004270D">
              <w:t>Доходы бюджетов субъектов Российской Федерации от возврата остатков субсидий на реализацию государственных программ субъектов Российской Федерации в области использования и охраны водных объектов из бюджетов муниципальных образований</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04270D">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2 18 25076 02 0000 150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бюджетов субъектов Российской Федерации от возврата остатков субсидий </w:t>
            </w:r>
            <w:r w:rsidR="00D40FE2" w:rsidRPr="00D40FE2">
              <w:rPr>
                <w:rFonts w:eastAsia="Times New Roman" w:cs="Times New Roman"/>
                <w:szCs w:val="28"/>
                <w:lang w:eastAsia="ru-RU"/>
              </w:rPr>
              <w:t>на создание на территории Астраханской области портовой особой экономической зоны и Каспийского кластера</w:t>
            </w:r>
            <w:r w:rsidRPr="00B63C0D">
              <w:rPr>
                <w:rFonts w:eastAsia="Times New Roman" w:cs="Times New Roman"/>
                <w:szCs w:val="28"/>
                <w:lang w:eastAsia="ru-RU"/>
              </w:rPr>
              <w:t>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2 18 25078 02 0000 150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2 18 25081 02 0000 150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2 18 25086 02 0000 150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2 18 25094 02 0000 150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снижение общей площади территорий, подвергшихся высокому и экстремально высокому загрязнению и оказывающих воздействие на озеро Байкал,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2 18 25097 02 0000 150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2 18 25113 02 0000 150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2 18 25114 02 0000 150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DB201C">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DB201C">
              <w:t>2 18 25117 02 0000 150</w:t>
            </w:r>
          </w:p>
        </w:tc>
        <w:tc>
          <w:tcPr>
            <w:tcW w:w="5090" w:type="dxa"/>
            <w:tcMar>
              <w:top w:w="100" w:type="nil"/>
              <w:right w:w="100" w:type="nil"/>
            </w:tcMar>
          </w:tcPr>
          <w:p w:rsidR="00BC3743" w:rsidRPr="00B63C0D" w:rsidRDefault="00BC3743" w:rsidP="00BC3743">
            <w:pPr>
              <w:autoSpaceDE w:val="0"/>
              <w:autoSpaceDN w:val="0"/>
              <w:adjustRightInd w:val="0"/>
              <w:ind w:firstLine="0"/>
              <w:rPr>
                <w:rFonts w:eastAsia="Times New Roman" w:cs="Times New Roman"/>
                <w:szCs w:val="28"/>
                <w:lang w:eastAsia="ru-RU"/>
              </w:rPr>
            </w:pPr>
            <w:r w:rsidRPr="00DB201C">
              <w:t>Доходы бюджетов субъектов Российской Федерации от возврата остатков субсидий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 из бюджетов муниципальных образований</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DB201C">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2 18 25138 02 0000 150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бюджетов субъектов Российской Федерации от возврата остатков субсидий </w:t>
            </w:r>
            <w:r w:rsidR="00B409B2" w:rsidRPr="00B409B2">
              <w:rPr>
                <w:rFonts w:eastAsia="Times New Roman" w:cs="Times New Roman"/>
                <w:szCs w:val="28"/>
                <w:lang w:eastAsia="ru-RU"/>
              </w:rPr>
              <w:t>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r w:rsidRPr="00B63C0D">
              <w:rPr>
                <w:rFonts w:eastAsia="Times New Roman" w:cs="Times New Roman"/>
                <w:szCs w:val="28"/>
                <w:lang w:eastAsia="ru-RU"/>
              </w:rPr>
              <w:t>,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2 18 25162 02 0000 150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2 18 25163 02 0000 150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создание системы долговременного ухода за гражданами пожилого возраста и инвалидами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2 18 25169 02 0000 150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бюджетов субъектов Российской Федерации от возврата остатков субсидий на </w:t>
            </w:r>
            <w:r w:rsidR="008217EB" w:rsidRPr="008217EB">
              <w:rPr>
                <w:rFonts w:eastAsia="Times New Roman" w:cs="Times New Roman"/>
                <w:szCs w:val="28"/>
                <w:lang w:eastAsia="ru-RU"/>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sidRPr="00B63C0D">
              <w:rPr>
                <w:rFonts w:eastAsia="Times New Roman" w:cs="Times New Roman"/>
                <w:szCs w:val="28"/>
                <w:lang w:eastAsia="ru-RU"/>
              </w:rPr>
              <w:t>,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2 18 25170 02 0000 150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2 18 25173 02 0000 150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создание детских технопарков "Кванториум"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2 18 25175 02 0000 150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создание ключевых центров развития детей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2 18 25177 02 0000 150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бюджетов субъектов Российской Федерации от возврата остатков субсидий на </w:t>
            </w:r>
            <w:r w:rsidR="00295286" w:rsidRPr="00295286">
              <w:rPr>
                <w:rFonts w:eastAsia="Times New Roman" w:cs="Times New Roman"/>
                <w:szCs w:val="28"/>
                <w:lang w:eastAsia="ru-RU"/>
              </w:rPr>
              <w:t>создание и обеспечение функционирования центров опережающей профессиональной подготовки</w:t>
            </w:r>
            <w:r w:rsidRPr="00B63C0D">
              <w:rPr>
                <w:rFonts w:eastAsia="Times New Roman" w:cs="Times New Roman"/>
                <w:szCs w:val="28"/>
                <w:lang w:eastAsia="ru-RU"/>
              </w:rPr>
              <w:t>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2 18 25178 02 0000 150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мероприятия по переселению граждан из не предназначенных для проживания строений, созданных в период промышленного освоения Сибири и Дальнего Востока,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2 18 25187 02 0000 150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2 18 25188 02 0000 150</w:t>
            </w:r>
          </w:p>
        </w:tc>
        <w:tc>
          <w:tcPr>
            <w:tcW w:w="5090" w:type="dxa"/>
            <w:tcMar>
              <w:top w:w="100" w:type="nil"/>
              <w:right w:w="100" w:type="nil"/>
            </w:tcMar>
            <w:vAlign w:val="bottom"/>
          </w:tcPr>
          <w:p w:rsidR="00BC3743" w:rsidRPr="008B2360" w:rsidRDefault="00BC3743" w:rsidP="00FC541E">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бюджетов субъектов Российской Федерации от возврата остатков субсидий на реализацию мероприятий федеральной целевой программы "Социально-экономическое развитие Республики Крым иг. Севастополя до </w:t>
            </w:r>
            <w:r w:rsidR="00FC541E" w:rsidRPr="00B63C0D">
              <w:rPr>
                <w:rFonts w:eastAsia="Times New Roman" w:cs="Times New Roman"/>
                <w:szCs w:val="28"/>
                <w:lang w:eastAsia="ru-RU"/>
              </w:rPr>
              <w:t>202</w:t>
            </w:r>
            <w:r w:rsidR="00FC541E">
              <w:rPr>
                <w:rFonts w:eastAsia="Times New Roman" w:cs="Times New Roman"/>
                <w:szCs w:val="28"/>
                <w:lang w:eastAsia="ru-RU"/>
              </w:rPr>
              <w:t>4</w:t>
            </w:r>
            <w:r w:rsidRPr="00B63C0D">
              <w:rPr>
                <w:rFonts w:eastAsia="Times New Roman" w:cs="Times New Roman"/>
                <w:szCs w:val="28"/>
                <w:lang w:eastAsia="ru-RU"/>
              </w:rPr>
              <w:t>года"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2 18 25189 02 0000 150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создание центров выявления и поддержки одаренных детей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2 18 25201 02 0000 150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в целях развития паллиативной медицинской помощи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2 18 25202 02 0000 150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реализацию мероприятий по предупреждению и борьбе с социально значимыми инфекционными заболеваниями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E82296">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E82296">
              <w:t>2 18 25205 02 0000 150</w:t>
            </w:r>
          </w:p>
        </w:tc>
        <w:tc>
          <w:tcPr>
            <w:tcW w:w="5090" w:type="dxa"/>
            <w:tcMar>
              <w:top w:w="100" w:type="nil"/>
              <w:right w:w="100" w:type="nil"/>
            </w:tcMar>
          </w:tcPr>
          <w:p w:rsidR="00BC3743" w:rsidRPr="00B63C0D" w:rsidRDefault="00BC3743" w:rsidP="00BC3743">
            <w:pPr>
              <w:autoSpaceDE w:val="0"/>
              <w:autoSpaceDN w:val="0"/>
              <w:adjustRightInd w:val="0"/>
              <w:ind w:firstLine="0"/>
              <w:rPr>
                <w:rFonts w:eastAsia="Times New Roman" w:cs="Times New Roman"/>
                <w:szCs w:val="28"/>
                <w:lang w:eastAsia="ru-RU"/>
              </w:rPr>
            </w:pPr>
            <w:r w:rsidRPr="00E82296">
              <w:t>Доходы бюджетов субъектов Российской Федерации от возврата остатков субсидий на обеспечение присоединения с использованием волоконно-оптических линий связи на территории Чукотского автономного округа к единой сети электросвязи Российской Федерации и снижения стоимости доступа к сети "Интернет" для абонентов на территории округа из бюджетов муниципальных образований</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E82296">
              <w:t>5</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E82296">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E82296">
              <w:t>2 18 25208 02 0000 150</w:t>
            </w:r>
          </w:p>
        </w:tc>
        <w:tc>
          <w:tcPr>
            <w:tcW w:w="5090" w:type="dxa"/>
            <w:tcMar>
              <w:top w:w="100" w:type="nil"/>
              <w:right w:w="100" w:type="nil"/>
            </w:tcMar>
          </w:tcPr>
          <w:p w:rsidR="00BC3743" w:rsidRPr="00B63C0D" w:rsidRDefault="00BC3743" w:rsidP="00BC3743">
            <w:pPr>
              <w:autoSpaceDE w:val="0"/>
              <w:autoSpaceDN w:val="0"/>
              <w:adjustRightInd w:val="0"/>
              <w:ind w:firstLine="0"/>
              <w:rPr>
                <w:rFonts w:eastAsia="Times New Roman" w:cs="Times New Roman"/>
                <w:szCs w:val="28"/>
                <w:lang w:eastAsia="ru-RU"/>
              </w:rPr>
            </w:pPr>
            <w:r w:rsidRPr="00E82296">
              <w:t>Доходы бюджетов субъектов Российской Федерации от возврата остатков субсидий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из бюджетов муниципальных образований</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E82296">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2 18 25210 02 0000 150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бюджетов субъектов Российской Федерации от возврата остатков субсидий на </w:t>
            </w:r>
            <w:r w:rsidR="00FF75D8" w:rsidRPr="00FF75D8">
              <w:rPr>
                <w:rFonts w:eastAsia="Times New Roman" w:cs="Times New Roman"/>
                <w:szCs w:val="28"/>
                <w:lang w:eastAsia="ru-RU"/>
              </w:rPr>
              <w:t>обеспечение образовательных организаций материально-технической базой для внедрения цифровой образовательной среды</w:t>
            </w:r>
            <w:r w:rsidRPr="00B63C0D">
              <w:rPr>
                <w:rFonts w:eastAsia="Times New Roman" w:cs="Times New Roman"/>
                <w:szCs w:val="28"/>
                <w:lang w:eastAsia="ru-RU"/>
              </w:rPr>
              <w:t>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2 18 25219 02 0000 150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создание центров цифрового образования детей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2 18 25228 02 0000 150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оснащение объектов спортивной инфраструктуры спортивно-технологическим оборудованием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2 18 25229 02 0000 150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приобретение спортивного оборудования и инвентаря для приведения организаций спортивной подготовки в нормативное состояние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2 18 25230 02 0000 150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создание новых мест в общеобразовательных организациях, расположенных в сельской местности и поселках городского типа,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2 18 25232 02 0000 150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2 18 25239 02 0000 150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модернизацию инфраструктуры общего образования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2 18 25241 02 0000 150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обеспечение устойчивого функционирования водохозяйственного комплекса Нижней Волги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2 18 25242 02 0000 150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ликвидацию несанкционированных свалок в границах городов и наиболее опасных объектов накопленного экологического вреда окружающей среде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2 18 25243 02 0000 150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строительство и реконструкцию (модернизацию) объектов питьевого водоснабжения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2 18 25253 02 0000 150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2 18 25255 02 0000 150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2 18 25256 02 0000 150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2 18 25259 02 0000 150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государственную поддержку стимулирования увеличения производства масличных культур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2 18 25261 02 0000 150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мероприятия по развитию рынка газомоторного топлива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2 18 25281 02 0000 150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2 18 25291 02 0000 150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повышение эффективности службы занятости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2 18 25299 02 0000 150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2 18 25302 02 0000 150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осуществление ежемесячных выплат на детей в возрасте от трех до семи лет включительно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2 18 25304 02 0000 150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BC3743" w:rsidRPr="00B63C0D" w:rsidRDefault="00BC3743">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2 18 2530</w:t>
            </w:r>
            <w:r>
              <w:rPr>
                <w:rFonts w:eastAsia="Times New Roman" w:cs="Times New Roman"/>
                <w:szCs w:val="28"/>
                <w:lang w:eastAsia="ru-RU"/>
              </w:rPr>
              <w:t>5</w:t>
            </w:r>
            <w:r w:rsidRPr="00B63C0D">
              <w:rPr>
                <w:rFonts w:eastAsia="Times New Roman" w:cs="Times New Roman"/>
                <w:szCs w:val="28"/>
                <w:lang w:eastAsia="ru-RU"/>
              </w:rPr>
              <w:t xml:space="preserve"> 02 0000 150</w:t>
            </w:r>
          </w:p>
        </w:tc>
        <w:tc>
          <w:tcPr>
            <w:tcW w:w="5090" w:type="dxa"/>
            <w:tcMar>
              <w:top w:w="100" w:type="nil"/>
              <w:right w:w="100" w:type="nil"/>
            </w:tcMar>
            <w:vAlign w:val="bottom"/>
          </w:tcPr>
          <w:p w:rsidR="00BC3743" w:rsidRPr="00B63C0D" w:rsidRDefault="00BC3743" w:rsidP="00BC3743">
            <w:pPr>
              <w:autoSpaceDE w:val="0"/>
              <w:autoSpaceDN w:val="0"/>
              <w:adjustRightInd w:val="0"/>
              <w:ind w:firstLine="0"/>
              <w:rPr>
                <w:rFonts w:eastAsia="Times New Roman" w:cs="Times New Roman"/>
                <w:szCs w:val="28"/>
                <w:lang w:eastAsia="ru-RU"/>
              </w:rPr>
            </w:pPr>
            <w:r w:rsidRPr="00BC3743">
              <w:rPr>
                <w:rFonts w:eastAsia="Times New Roman" w:cs="Times New Roman"/>
                <w:szCs w:val="28"/>
                <w:lang w:eastAsia="ru-RU"/>
              </w:rPr>
              <w:t>Доходы бюджетов субъектов Российской Федерации от возврата остатков субсидий на создание новых мест в общеобразовательных организациях в связи с ростом числа обучающихся, вызванным демографическим фактором, из бюджетов муниципальных образований</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2 18 25322 02 0000 150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реализацию мероприятий индивидуальной программы социально-экономического развития Республики Адыгея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2 18 25324 02 0000 150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реализацию мероприятий индивидуальных программ социально-экономического развития субъектов Российской Федерации в части развития промышленности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2 18 25325 02 0000 150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бюджетов субъектов Российской Федерации от возврата остатков субсидий на </w:t>
            </w:r>
            <w:r w:rsidR="00FF75D8" w:rsidRPr="00FF75D8">
              <w:rPr>
                <w:rFonts w:eastAsia="Times New Roman" w:cs="Times New Roman"/>
                <w:szCs w:val="28"/>
                <w:lang w:eastAsia="ru-RU"/>
              </w:rPr>
              <w:t>реализацию мероприятий индивидуальной программы социально-экономического развития Республики Марий Эл в части сельского хозяйства</w:t>
            </w:r>
            <w:r w:rsidRPr="00B63C0D">
              <w:rPr>
                <w:rFonts w:eastAsia="Times New Roman" w:cs="Times New Roman"/>
                <w:szCs w:val="28"/>
                <w:lang w:eastAsia="ru-RU"/>
              </w:rPr>
              <w:t xml:space="preserve">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AD7EC5">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AD7EC5">
              <w:t>2 18 25365 02 0000 150</w:t>
            </w:r>
          </w:p>
        </w:tc>
        <w:tc>
          <w:tcPr>
            <w:tcW w:w="5090" w:type="dxa"/>
            <w:tcMar>
              <w:top w:w="100" w:type="nil"/>
              <w:right w:w="100" w:type="nil"/>
            </w:tcMar>
          </w:tcPr>
          <w:p w:rsidR="00BC3743" w:rsidRPr="00B63C0D" w:rsidRDefault="00BC3743" w:rsidP="00BC3743">
            <w:pPr>
              <w:autoSpaceDE w:val="0"/>
              <w:autoSpaceDN w:val="0"/>
              <w:adjustRightInd w:val="0"/>
              <w:ind w:firstLine="0"/>
              <w:rPr>
                <w:rFonts w:eastAsia="Times New Roman" w:cs="Times New Roman"/>
                <w:szCs w:val="28"/>
                <w:lang w:eastAsia="ru-RU"/>
              </w:rPr>
            </w:pPr>
            <w:r w:rsidRPr="00AD7EC5">
              <w:t>Доходы бюджетов субъектов Российской Федерации от возврата остатков субсидий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 из бюджетов муниципальных образований</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AD7EC5">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2 18 25404 02 0000 150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2 18 25408 02 0000 150</w:t>
            </w:r>
          </w:p>
        </w:tc>
        <w:tc>
          <w:tcPr>
            <w:tcW w:w="5090" w:type="dxa"/>
            <w:tcMar>
              <w:top w:w="100" w:type="nil"/>
              <w:right w:w="100" w:type="nil"/>
            </w:tcMar>
            <w:vAlign w:val="bottom"/>
          </w:tcPr>
          <w:p w:rsidR="00BC3743" w:rsidRPr="008B2360" w:rsidRDefault="00BC3743" w:rsidP="003257FF">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бюджетов субъектов Российской Федерации от возврата остатков </w:t>
            </w:r>
            <w:r w:rsidR="003257FF" w:rsidRPr="00B63C0D">
              <w:rPr>
                <w:rFonts w:eastAsia="Times New Roman" w:cs="Times New Roman"/>
                <w:szCs w:val="28"/>
                <w:lang w:eastAsia="ru-RU"/>
              </w:rPr>
              <w:t>субсиди</w:t>
            </w:r>
            <w:r w:rsidR="003257FF">
              <w:rPr>
                <w:rFonts w:eastAsia="Times New Roman" w:cs="Times New Roman"/>
                <w:szCs w:val="28"/>
                <w:lang w:eastAsia="ru-RU"/>
              </w:rPr>
              <w:t>й</w:t>
            </w:r>
            <w:r w:rsidRPr="00B63C0D">
              <w:rPr>
                <w:rFonts w:eastAsia="Times New Roman" w:cs="Times New Roman"/>
                <w:szCs w:val="28"/>
                <w:lang w:eastAsia="ru-RU"/>
              </w:rPr>
              <w:t xml:space="preserve">на реализацию мероприятий в рамках подготовки и проведения празднования 800-летия </w:t>
            </w:r>
            <w:r w:rsidR="00FD569E" w:rsidRPr="00B63C0D">
              <w:rPr>
                <w:rFonts w:eastAsia="Times New Roman" w:cs="Times New Roman"/>
                <w:szCs w:val="28"/>
                <w:lang w:eastAsia="ru-RU"/>
              </w:rPr>
              <w:t>основания</w:t>
            </w:r>
            <w:r w:rsidRPr="00B63C0D">
              <w:rPr>
                <w:rFonts w:eastAsia="Times New Roman" w:cs="Times New Roman"/>
                <w:szCs w:val="28"/>
                <w:lang w:eastAsia="ru-RU"/>
              </w:rPr>
              <w:t>г. Нижнего Новгорода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2 18 25412 02 0000 150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бюджетов субъектов Российской Федерации от возврата остатков субсидий на </w:t>
            </w:r>
            <w:r w:rsidR="00376E0E" w:rsidRPr="00376E0E">
              <w:rPr>
                <w:rFonts w:eastAsia="Times New Roman" w:cs="Times New Roman"/>
                <w:szCs w:val="28"/>
                <w:lang w:eastAsia="ru-RU"/>
              </w:rPr>
              <w:t>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r w:rsidRPr="00B63C0D">
              <w:rPr>
                <w:rFonts w:eastAsia="Times New Roman" w:cs="Times New Roman"/>
                <w:szCs w:val="28"/>
                <w:lang w:eastAsia="ru-RU"/>
              </w:rPr>
              <w:t xml:space="preserve">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2 18 25456 02 0000 150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модернизацию театров юного зрителя и театров кукол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2 18 25466 02 0000 150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2 18 25467 02 0000 150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2 18 25480 02 0000 150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создание системы поддержки фермеров и развитие сельской кооперации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06252C">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06252C">
              <w:t>2 18 25481 02 0000 150</w:t>
            </w:r>
          </w:p>
        </w:tc>
        <w:tc>
          <w:tcPr>
            <w:tcW w:w="5090" w:type="dxa"/>
            <w:tcMar>
              <w:top w:w="100" w:type="nil"/>
              <w:right w:w="100" w:type="nil"/>
            </w:tcMar>
          </w:tcPr>
          <w:p w:rsidR="00BC3743" w:rsidRPr="00B63C0D" w:rsidRDefault="00BC3743" w:rsidP="00BC3743">
            <w:pPr>
              <w:autoSpaceDE w:val="0"/>
              <w:autoSpaceDN w:val="0"/>
              <w:adjustRightInd w:val="0"/>
              <w:ind w:firstLine="0"/>
              <w:rPr>
                <w:rFonts w:eastAsia="Times New Roman" w:cs="Times New Roman"/>
                <w:szCs w:val="28"/>
                <w:lang w:eastAsia="ru-RU"/>
              </w:rPr>
            </w:pPr>
            <w:r w:rsidRPr="0006252C">
              <w:t xml:space="preserve">Доходы бюджетов субъектов Российской Федерации от возврата остатков субсидий </w:t>
            </w:r>
            <w:r w:rsidR="00754304">
              <w:t xml:space="preserve">на </w:t>
            </w:r>
            <w:r w:rsidRPr="0006252C">
              <w:t>реализацию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 из бюджетов муниципальных образований</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06252C">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2 18 25490 02 0000 150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2 18 25491 02 0000 150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создание новых мест в образовательных организациях различных типов для реализации дополнительных общеразвивающих программ всех направленностей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2 18 25495 02 0000 150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2 18 25497 02 0000 150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2 18 25500 02 0000 150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ликвидацию (рекультивацию) объектов накопленного экологического вреда, представляющих угрозу реке Волге,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2 18 25502 02 0000 150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стимулирование развития приоритетных подотраслей агропромышленного комплекса и развитие малых форм хозяйствования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2 18 25508 02 0000 150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поддержку сельскохозяйственного производства по отдельным подотраслям растениеводства и животноводства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2 18 25509 02 0000 150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подготовку и проведение празднования на федеральном уровне памятных дат субъектов Российской Федерации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2 18 25511 02 0000 150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проведение комплексных кадастровых работ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2 18 25514 02 0000 150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реализацию мероприятий субъектов Российской Федерации в сфере реабилитации и абилитации инвалидов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2 18 25515 02 0000 150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поддержку экономического и социального развития коренных малочисленных народов Севера, Сибири и Дальнего Востока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2 18 25516 02 0000 150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реализацию мероприятий по укреплению единства российской нации и этнокультурному развитию народов России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2 18 25517 02 0000 150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поддержку творческой деятельности и техническое оснащение детских и кукольных театров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2 18 25519 02 0000 150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поддержку отрасли культуры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2 18 25520 02 0000 150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реализацию мероприятий по созданию в субъектах Российской Федерации новых мест в общеобразовательных организациях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2 18 25523 02 0000 150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бюджетов субъектов Российской Федерации от возврата остатков субсидий на </w:t>
            </w:r>
            <w:r w:rsidR="00836AEC" w:rsidRPr="00836AEC">
              <w:rPr>
                <w:rFonts w:eastAsia="Times New Roman" w:cs="Times New Roman"/>
                <w:szCs w:val="28"/>
                <w:lang w:eastAsia="ru-RU"/>
              </w:rPr>
              <w:t>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r w:rsidRPr="00B63C0D">
              <w:rPr>
                <w:rFonts w:eastAsia="Times New Roman" w:cs="Times New Roman"/>
                <w:szCs w:val="28"/>
                <w:lang w:eastAsia="ru-RU"/>
              </w:rPr>
              <w:t>,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2 18 25525 02 0000 150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2 18 25526 02 0000 150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2 18 25527 02 0000 150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государственную поддержку малого и среднего предпринимательства</w:t>
            </w:r>
            <w:r w:rsidR="00BC42BD" w:rsidRPr="00BC42BD">
              <w:rPr>
                <w:rFonts w:eastAsia="Times New Roman" w:cs="Times New Roman"/>
                <w:szCs w:val="28"/>
                <w:lang w:eastAsia="ru-RU"/>
              </w:rPr>
              <w:t xml:space="preserve">, а также физических лиц, применяющих специальный налоговый режим "Налог на профессиональный доход", </w:t>
            </w:r>
            <w:r w:rsidRPr="00B63C0D">
              <w:rPr>
                <w:rFonts w:eastAsia="Times New Roman" w:cs="Times New Roman"/>
                <w:szCs w:val="28"/>
                <w:lang w:eastAsia="ru-RU"/>
              </w:rPr>
              <w:t>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2 18 25540 02 0000 150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2 18 25555 02 0000 150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реализацию программ формирования современной городской среды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2 18 25576 02 0000 150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обеспечение комплексного развития сельских территорий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2 18 25586 02 0000 150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345DB7">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345DB7">
              <w:t>2 18 25589 02 0000 150</w:t>
            </w:r>
          </w:p>
        </w:tc>
        <w:tc>
          <w:tcPr>
            <w:tcW w:w="5090" w:type="dxa"/>
            <w:tcMar>
              <w:top w:w="100" w:type="nil"/>
              <w:right w:w="100" w:type="nil"/>
            </w:tcMar>
          </w:tcPr>
          <w:p w:rsidR="00BC3743" w:rsidRPr="00B63C0D" w:rsidRDefault="00BC3743" w:rsidP="00BC3743">
            <w:pPr>
              <w:autoSpaceDE w:val="0"/>
              <w:autoSpaceDN w:val="0"/>
              <w:adjustRightInd w:val="0"/>
              <w:ind w:firstLine="0"/>
              <w:rPr>
                <w:rFonts w:eastAsia="Times New Roman" w:cs="Times New Roman"/>
                <w:szCs w:val="28"/>
                <w:lang w:eastAsia="ru-RU"/>
              </w:rPr>
            </w:pPr>
            <w:r w:rsidRPr="00345DB7">
              <w:t>Доходы бюджетов субъектов Российской Федерации от возврата остатков субсидий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 из бюджетов муниципальных образований</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345DB7">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2 18 25702 02 0000 150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оказание содействия в обеспечении трудовой занятости осужденных, реализации федеральных и региональных программ стабилизации и развития уголовно-исполнительной системы из федерального бюджета</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2 18 25703 02 0000 150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реализацию возложенных на полицию обязанностей по охране общественного порядка и обеспечение общественной безопасности из федерального бюджета</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2 18 25704 02 0000 150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мероприятия по сохранению и популяризации объектов культурного наследия (памятников истории и культуры), находящихся в федеральной собственности, их государственной охране, а также по реконструкции, техническому перевооружению и капитальному ремонту имущества, находящегося в федеральной собственности и закрепленного за государственными цирками, из федерального бюджета</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2 18 25710 02 0000 150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финансовое обеспечение дорожной деятельности в отношении автомобильных дорог общего пользования федерального значения из федерального бюджета</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2 18 25856 02 0000 150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финансовое обеспечение дорожной деятельности за счет средств резервного фонда Правительства Российской Федерации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2 18 25858 02 0000 150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бюджетам Чувашской Республики и Псковской области в целях софинансирования расходных обязательств субъектов Российской Федерации, возникающих при реализации мероприятий социально-экономического развития Чувашской Республики и Псковской области, за счет средств резервного фонда Правительства Российской Федерации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2 18 25868 02 0000 150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бюджету Республики Крым и бюджету города федерального значения Севастополя на оказание разовой финансовой помощи на обеспечение реализации мероприятий, направленных на улучшение ситуации с водоснабжением в Республике Крым иг. Севастополе, за счет средств резервного фонда Правительства Российской Федерации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2 18 27112 02 0000 150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софинансирование капитальных вложений в объекты муниципальной собственности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2 18 27121 02 0000 150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2 18 27139 02 0000 150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2 18 27188 02 0000 150</w:t>
            </w:r>
          </w:p>
        </w:tc>
        <w:tc>
          <w:tcPr>
            <w:tcW w:w="5090" w:type="dxa"/>
            <w:tcMar>
              <w:top w:w="100" w:type="nil"/>
              <w:right w:w="100" w:type="nil"/>
            </w:tcMar>
            <w:vAlign w:val="bottom"/>
          </w:tcPr>
          <w:p w:rsidR="00BC3743" w:rsidRPr="008B2360" w:rsidRDefault="00BC3743" w:rsidP="00FC541E">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"Социально-экономическое развитие Республики Крым и г. Севастополя до</w:t>
            </w:r>
            <w:r w:rsidR="00FC541E" w:rsidRPr="00B63C0D">
              <w:rPr>
                <w:rFonts w:eastAsia="Times New Roman" w:cs="Times New Roman"/>
                <w:szCs w:val="28"/>
                <w:lang w:eastAsia="ru-RU"/>
              </w:rPr>
              <w:t>202</w:t>
            </w:r>
            <w:r w:rsidR="00FC541E">
              <w:rPr>
                <w:rFonts w:eastAsia="Times New Roman" w:cs="Times New Roman"/>
                <w:szCs w:val="28"/>
                <w:lang w:eastAsia="ru-RU"/>
              </w:rPr>
              <w:t>4</w:t>
            </w:r>
            <w:r w:rsidRPr="00B63C0D">
              <w:rPr>
                <w:rFonts w:eastAsia="Times New Roman" w:cs="Times New Roman"/>
                <w:szCs w:val="28"/>
                <w:lang w:eastAsia="ru-RU"/>
              </w:rPr>
              <w:t>года"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2 18 27227 02 0000 150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2 18 27233 02 0000 150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2 18 27246 02 0000 150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2 18 27372 02 0000 150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2 18 27384 02 0000 150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2 18 27386 02 0000 150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2 18 27419 02 0000 150</w:t>
            </w:r>
          </w:p>
        </w:tc>
        <w:tc>
          <w:tcPr>
            <w:tcW w:w="5090" w:type="dxa"/>
            <w:tcMar>
              <w:top w:w="100" w:type="nil"/>
              <w:right w:w="100" w:type="nil"/>
            </w:tcMar>
            <w:vAlign w:val="bottom"/>
          </w:tcPr>
          <w:p w:rsidR="00BC3743" w:rsidRPr="008B2360" w:rsidRDefault="00BC3743" w:rsidP="00E30985">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Республики Карелия на период до </w:t>
            </w:r>
            <w:r w:rsidR="00E30985" w:rsidRPr="00B63C0D">
              <w:rPr>
                <w:rFonts w:eastAsia="Times New Roman" w:cs="Times New Roman"/>
                <w:szCs w:val="28"/>
                <w:lang w:eastAsia="ru-RU"/>
              </w:rPr>
              <w:t>202</w:t>
            </w:r>
            <w:r w:rsidR="00E30985">
              <w:rPr>
                <w:rFonts w:eastAsia="Times New Roman" w:cs="Times New Roman"/>
                <w:szCs w:val="28"/>
                <w:lang w:eastAsia="ru-RU"/>
              </w:rPr>
              <w:t>1</w:t>
            </w:r>
            <w:r w:rsidRPr="00B63C0D">
              <w:rPr>
                <w:rFonts w:eastAsia="Times New Roman" w:cs="Times New Roman"/>
                <w:szCs w:val="28"/>
                <w:lang w:eastAsia="ru-RU"/>
              </w:rPr>
              <w:t>года"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2 18 27456 02 0000 150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2 18 27503 02 0000 150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"Социально-экономическое развитие Курильских островов (Сахалинская область) на 2016 - 2025 годы"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2 18 27512 02 0000 150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 2017 - 2025 годов в обеспечение космической деятельности Российской Федерации"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2 18 27523 02 0000 150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2 18 27567 02 0000 150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2 18 27576 02 0000 150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2 18 29999 02 0000 150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прочих субсидий из федерального бюджета</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2 18 35067 02 0000 150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субвенций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2 18 35078 02 0000 150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субвенций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2 18 35082 02 0000 150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субвенций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2 18 35084 02 0000 150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субвенций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2 18 35090 02 0000 150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субвенций на улучшение экологического состояния гидрографической сети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2 18 35118 02 0000 150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бюджетов субъектов Российской Федерации от возврата остатков субвенций на осуществление первичного воинского учета </w:t>
            </w:r>
            <w:r w:rsidR="008A28B6" w:rsidRPr="008A28B6">
              <w:rPr>
                <w:rFonts w:eastAsia="Times New Roman" w:cs="Times New Roman"/>
                <w:szCs w:val="28"/>
                <w:lang w:eastAsia="ru-RU"/>
              </w:rPr>
              <w:t xml:space="preserve">органами местного самоуправления поселений, муниципальных и городских округов </w:t>
            </w:r>
            <w:r w:rsidRPr="00B63C0D">
              <w:rPr>
                <w:rFonts w:eastAsia="Times New Roman" w:cs="Times New Roman"/>
                <w:szCs w:val="28"/>
                <w:lang w:eastAsia="ru-RU"/>
              </w:rPr>
              <w:t>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2 18 35120 02 0000 150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2 18 35128 02 0000 150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субвенций на осуществление отдельных полномочий в области водных отношений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2 18 35129 02 0000 150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субвенций на осуществление отдельных полномочий в области лесных отношений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2 18 35134 02 0000 150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 установленных Федеральным закономот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2 18 35135 02 0000 150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 установленных Федеральным закономот 12 января 1995 года № 5-ФЗ "О ветеранах",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2 18 35137 02 0000 150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2 18 35176 02 0000 150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 установленных Федеральным закономот 24 ноября 1995 года № 181-ФЗ "О социальной защите инвалидов в Российской Федерации",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2 18 35220 02 0000 150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2 18 35222 02 0000 150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субвенций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2 18 35240 02 0000 150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закономот 17 сентября 1998 года № 157-ФЗ "Об иммунопрофилактике инфекционных болезней"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2 18 35250 02 0000 150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субвенций на оплату жилищно-коммунальных услуг отдельным категориям граждан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2 18 35260 02 0000 150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субвенций на выплату единовременного пособия при всех формах устройства детей, лишенных родительского попечения, в семью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2 18 35270 02 0000 150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2 18 35280 02 0000 150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закономот 25 апреля 2002 года № 40-ФЗ "Об обязательном страховании гражданской ответственности владельцев транспортных средств"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2 18 35290 02 0000 150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субвенций на 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2 18 35301 02 0000 150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субвенций на обеспечение устойчивого функционирования водохозяйственного комплекса Нижней Волги в рамках переданных полномочий Российской Федерации субъектам Российской Федерации в области водных отношений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2 18 35302 02 0000 150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субвенций на осуществление ежемесячных выплат на детей в возрасте от трех до семи лет включительно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2 18 35303 02 0000 150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2 18 35304 02 0000 150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субвенций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2 18 35380 02 0000 150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закономот 19 мая 1995 года № 81-ФЗ "О государственных пособиях гражданам, имеющим детей"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2 18 35404 02 0000 150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субвенций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2 18 35414 02 0000 150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2 18 35429 02 0000 150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субвенций на увеличение площади лесовосстановления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2 18 35430 02 0000 150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субвенций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2 18 35431 02 0000 150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субвенций на формирование запаса лесных семян для лесовосстановления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2 18 35432 02 0000 150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субвенций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2 18 35460 02 0000 150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субвенций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2 18 35462 02 0000 150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B04DD2">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B04DD2">
              <w:t>2 18 35469 02 0000 150</w:t>
            </w:r>
          </w:p>
        </w:tc>
        <w:tc>
          <w:tcPr>
            <w:tcW w:w="5090" w:type="dxa"/>
            <w:tcMar>
              <w:top w:w="100" w:type="nil"/>
              <w:right w:w="100" w:type="nil"/>
            </w:tcMar>
          </w:tcPr>
          <w:p w:rsidR="00BC3743" w:rsidRPr="00B63C0D" w:rsidRDefault="00BC3743" w:rsidP="00BC3743">
            <w:pPr>
              <w:autoSpaceDE w:val="0"/>
              <w:autoSpaceDN w:val="0"/>
              <w:adjustRightInd w:val="0"/>
              <w:ind w:firstLine="0"/>
              <w:rPr>
                <w:rFonts w:eastAsia="Times New Roman" w:cs="Times New Roman"/>
                <w:szCs w:val="28"/>
                <w:lang w:eastAsia="ru-RU"/>
              </w:rPr>
            </w:pPr>
            <w:r w:rsidRPr="00B04DD2">
              <w:t>Доходы бюджетов субъектов Российской Федерации от возврата остатков субвенций на проведение Всероссийской переписи населения 2020 года из бюджетов муниципальных образований</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B04DD2">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2 18 35502 02 0000 150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субвенций на стимулирование развития приоритетных подотраслей агропромышленного комплекса и развитие малых форм хозяйствования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2 18 35508 02 0000 150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субвенций на поддержку сельскохозяйственного производства по отдельным подотраслям растениеводства и животноводства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2 18 35520 02 0000 150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субвенций на реализацию мероприятий по содействию созданию в субъектах Российской Федерации новых мест в общеобразовательных организациях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2 18 35541 02 0000 150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субвенций на оказание несвязанной поддержки сельскохозяйственным товаропроизводителям в области растениеводства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2 18 35542 02 0000 150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субвенций на повышение продуктивности в молочном скотоводстве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2 18 35543 02 0000 150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субвенций на содействие достижению целевых показателей региональных программ развития агропромышленного комплекса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2 18 35544 02 0000 150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субвенций на возмещение части процентной ставки по инвестиционным кредитам (займам) в агропромышленном комплексе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2 18 35573 02 0000 150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2 18 35701 02 0000 150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субвенций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 из федерального бюджета</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2 18 35930 02 0000 150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субвенций на государственную регистрацию актов гражданского состояния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2 18 39999 02 0000 150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прочих субвенций из федерального бюджета</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2 18 43046 02 0000 150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2 18 43893 02 0000 150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2 18 45109 02 0000 150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иных межбюджетных трансфертов на реализацию пилотного проекта по вовлечению частных медицинских организаций в оказание медико-социальных услуг лицам в возрасте 65 лет и старше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2 18 45141 02 0000 150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2 18 45142 02 0000 150</w:t>
            </w:r>
          </w:p>
        </w:tc>
        <w:tc>
          <w:tcPr>
            <w:tcW w:w="5090" w:type="dxa"/>
            <w:tcMar>
              <w:top w:w="100" w:type="nil"/>
              <w:right w:w="100" w:type="nil"/>
            </w:tcMar>
            <w:vAlign w:val="bottom"/>
          </w:tcPr>
          <w:p w:rsidR="00BC3743" w:rsidRPr="008B2360" w:rsidRDefault="00BC3743" w:rsidP="00016055">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бюджетов субъектов Российской Федерации от возврата остатков иных межбюджетных трансфертов на обеспечение деятельности </w:t>
            </w:r>
            <w:r w:rsidR="00016055">
              <w:rPr>
                <w:rFonts w:eastAsia="Times New Roman" w:cs="Times New Roman"/>
                <w:szCs w:val="28"/>
                <w:lang w:eastAsia="ru-RU"/>
              </w:rPr>
              <w:t>сенаторов Российской Федерации</w:t>
            </w:r>
            <w:r w:rsidRPr="00B63C0D">
              <w:rPr>
                <w:rFonts w:eastAsia="Times New Roman" w:cs="Times New Roman"/>
                <w:szCs w:val="28"/>
                <w:lang w:eastAsia="ru-RU"/>
              </w:rPr>
              <w:t xml:space="preserve"> и их помощников в субъектах Российской Федерации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2 18 45156 02 0000 150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2 18 45159 02 0000 150</w:t>
            </w:r>
          </w:p>
        </w:tc>
        <w:tc>
          <w:tcPr>
            <w:tcW w:w="5090" w:type="dxa"/>
            <w:tcMar>
              <w:top w:w="100" w:type="nil"/>
              <w:right w:w="100" w:type="nil"/>
            </w:tcMar>
            <w:vAlign w:val="bottom"/>
          </w:tcPr>
          <w:p w:rsidR="00BC3743" w:rsidRPr="008B2360" w:rsidRDefault="00BC3743" w:rsidP="00955236">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иных межбюджетных трансфертов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2 18 45160 02 0000 150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2 18 45161 02 0000 150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на реализацию отдельных полномочий в области лекарственного обеспечения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2 18 45165 02 0000 150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иных межбюджетных трансфертов на премирование регионов - победителей Фестиваля культуры и спорта народов Кавказа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2 18 45191 02 0000 150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2 18 45192 02 0000 150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иных межбюджетных трансфертов на оснащение оборудованием региональных сосудистых центров и первичных сосудистых отделений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2 18 45196 02 0000 150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иных межбюджетных трансфертов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2 18 45216 02 0000 150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2 18 45249 02 0000 150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иных межбюджетных трансфертов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оборудования с лицензионным программным обеспечением для реализации мероприятий по развитию службы крови,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2 18 45296 02 0000 150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иных межбюджетных трансфертов на государственную поддержку субъектов Российской Федерации - участников национального проекта "Производительность труда и поддержка занятости"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2 18 45303 02 0000 150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2 18 45321 02 0000 150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иных межбюджетных трансфертов на реализацию мероприятий индивидуальных программ социально-экономического развития Республики Алтай, Республики Карелия и Республики Тыва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2 18 45323 02 0000 150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иных межбюджетных трансфертов на реализацию мероприятий индивидуальных программ социально-экономического развития субъектов Российской Федерации в части строительства и жилищно-коммунального хозяйства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2 18 45326 02 0000 150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иных межбюджетных трансфертов на реализацию мероприятий индивидуальных программ социально-экономического развития отдельных субъектов Российской Федерации в части государственной поддержки реализации инвестиционных проектов, малого и среднего предпринимательства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2 18 45327 02 0000 150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иного межбюджетного трансферта на софинансирование мероприятий индивидуальной программы социально-экономического развития Алтайского края по приобретению дорожно-строительной техники для развития региональной дорожной сети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2 18 45328 02 0000 150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иного межбюджетного трансферта на софинансирование мероприятий индивидуальной программы социально-экономического развития Республики Марий Эл на 2020 - 2024 годы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2 18 45360 02 0000 150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иных межбюджетных трансфертов на подготовку и проведение европейского чемпионата по профессиональному мастерству по стандартам "Ворлдскиллс" в г. Санкт-Петербурге в2022 году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2 18 45379 02 0000 150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иных межбюджетных трансфертов на софинансирование мероприятий по эксплуатации стадионов в городах Волгограде, Екатеринбурге, Калининграде, Нижнем Новгороде, Ростове-на-Дону, Самаре и Саранске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2 18 45389 02 0000 150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иных межбюджетных трансфертов на развитие инфраструктуры дорожного хозяйства, обеспечивающей транспортную связанность между центрами экономического роста,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2 18 45390 02 0000 150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иных межбюджетных трансфертов на финансовое обеспечение дорожной деятельности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2 18 45393 02 0000 150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иных межбюджетных трансфертов на финансовое обеспечение дорожной деятельности в рамках реализации национального проекта "Безопасные и качественные автомобильные дороги"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2 18 45418 02 0000 150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иных межбюджетных трансфертов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2 18 45421 02 0000 150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иных межбюджетных трансфертов на развитие инфраструктуры дорожного хозяйства</w:t>
            </w:r>
            <w:r w:rsidR="00FD2ABA" w:rsidRPr="008B2360">
              <w:rPr>
                <w:rFonts w:cs="Times New Roman"/>
                <w:color w:val="000000" w:themeColor="text1"/>
                <w:szCs w:val="28"/>
              </w:rPr>
              <w:t xml:space="preserve"> Самарской области</w:t>
            </w:r>
            <w:r w:rsidRPr="00B63C0D">
              <w:rPr>
                <w:rFonts w:eastAsia="Times New Roman" w:cs="Times New Roman"/>
                <w:szCs w:val="28"/>
                <w:lang w:eastAsia="ru-RU"/>
              </w:rPr>
              <w:t xml:space="preserve"> в рамках транспортного коридора "Европа - Западный Китай"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2 18 45424 02 0000 150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иных межбюджетных трансфертов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2 18 45426 02 0000 150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иных межбюджетных трансфертов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2 18 45433 02 0000 150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иных межбюджетных трансфертов на возмещение части затрат на уплату процентов по инвестиционным кредитам (займам) в агропромышленном комплексе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2 18 45434 02 0000 150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иных межбюджетных трансфертов на реализацию мероприятий по содействию развитию инфраструктуры субъектов Российской Федерации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2 18 45453 02 0000 150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иных межбюджетных трансфертов на создание виртуальных концертных залов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2 18 45454 02 0000 150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иных межбюджетных трансфертов на создание модельных муниципальных библиотек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2 18 45455 02 0000 150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иных межбюджетных трансфертов на реновацию учреждений отрасли культуры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2 18 45468 02 0000 150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иных межбюджетных трансфертов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2 18 45476 02 0000 150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иных межбюджетных трансфертов на осуществление медицинской деятельности, связанной с донорством органов человека в целях трансплантации (пересадки),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2 18 45477 02 0000 150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иных межбюджетных трансфертов на возмещение затрат по созданию, модернизации и (или) реконструкции объектов инфраструктуры индустриальных парков или промышленных технопарков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2 18 45505 02 0000 150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2 18 45523 02 0000 150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иных межбюджетных трансфертов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534D2B">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534D2B">
              <w:t>2 18 45578 02 0000 150</w:t>
            </w:r>
          </w:p>
        </w:tc>
        <w:tc>
          <w:tcPr>
            <w:tcW w:w="5090" w:type="dxa"/>
            <w:tcMar>
              <w:top w:w="100" w:type="nil"/>
              <w:right w:w="100" w:type="nil"/>
            </w:tcMar>
          </w:tcPr>
          <w:p w:rsidR="00BC3743" w:rsidRPr="00B63C0D" w:rsidRDefault="00BC3743" w:rsidP="00BC3743">
            <w:pPr>
              <w:autoSpaceDE w:val="0"/>
              <w:autoSpaceDN w:val="0"/>
              <w:adjustRightInd w:val="0"/>
              <w:ind w:firstLine="0"/>
              <w:rPr>
                <w:rFonts w:eastAsia="Times New Roman" w:cs="Times New Roman"/>
                <w:szCs w:val="28"/>
                <w:lang w:eastAsia="ru-RU"/>
              </w:rPr>
            </w:pPr>
            <w:r w:rsidRPr="00534D2B">
              <w:t>Доходы бюджетов субъектов Российской Федерации от возврата остатков иного межбюджетного трансферта бюджету Саратовской области в целях софинансирования расходных обязательств, возникающих при осуществлении работ по сохранению объектов культурного наследия, расположенных на территории Саратовской области, из бюджетов муниципальных образований</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534D2B">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2 18 45582 02 0000 150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иного межбюджетного трансферта на реставрационно-восстановительные работы и сохранение значимых объектов культурного наследия, находящихся на территории Нижегородской области,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966CED">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966CED">
              <w:t>2 18 45593 02 0000 150</w:t>
            </w:r>
          </w:p>
        </w:tc>
        <w:tc>
          <w:tcPr>
            <w:tcW w:w="5090" w:type="dxa"/>
            <w:tcMar>
              <w:top w:w="100" w:type="nil"/>
              <w:right w:w="100" w:type="nil"/>
            </w:tcMar>
          </w:tcPr>
          <w:p w:rsidR="00BC3743" w:rsidRPr="00B63C0D" w:rsidRDefault="00BC3743" w:rsidP="00BC3743">
            <w:pPr>
              <w:autoSpaceDE w:val="0"/>
              <w:autoSpaceDN w:val="0"/>
              <w:adjustRightInd w:val="0"/>
              <w:ind w:firstLine="0"/>
              <w:rPr>
                <w:rFonts w:eastAsia="Times New Roman" w:cs="Times New Roman"/>
                <w:szCs w:val="28"/>
                <w:lang w:eastAsia="ru-RU"/>
              </w:rPr>
            </w:pPr>
            <w:r w:rsidRPr="00966CED">
              <w:t>Доходы бюджетов субъектов Российской Федерации от возврата остатков иных межбюджетных трансфертов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 из бюджетов муниципальных образований</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966CED">
              <w:t>5</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966CED">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966CED">
              <w:t>2 18 45594 02 0000 150</w:t>
            </w:r>
          </w:p>
        </w:tc>
        <w:tc>
          <w:tcPr>
            <w:tcW w:w="5090" w:type="dxa"/>
            <w:tcMar>
              <w:top w:w="100" w:type="nil"/>
              <w:right w:w="100" w:type="nil"/>
            </w:tcMar>
          </w:tcPr>
          <w:p w:rsidR="00BC3743" w:rsidRPr="00B63C0D" w:rsidRDefault="00BC3743" w:rsidP="00BC3743">
            <w:pPr>
              <w:autoSpaceDE w:val="0"/>
              <w:autoSpaceDN w:val="0"/>
              <w:adjustRightInd w:val="0"/>
              <w:ind w:firstLine="0"/>
              <w:rPr>
                <w:rFonts w:eastAsia="Times New Roman" w:cs="Times New Roman"/>
                <w:szCs w:val="28"/>
                <w:lang w:eastAsia="ru-RU"/>
              </w:rPr>
            </w:pPr>
            <w:r w:rsidRPr="00966CED">
              <w:t>Доходы бюджетов субъектов Российской Федерации от возврата остатков иного межбюджетного трансферта бюджету Мурманской области на реализацию проектов развития социальной и инженерной инфраструктур из бюджетов муниципальных образований</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966CED">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2 18 45602 02 0000 150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иного межбюджетного трансферта бюджету Иркутской области на финансовое обеспечение реализации мер социальной поддержки граждан, пострадавших в результате паводка, за счет средств резервного фонда Правительства Российской Федерации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2 18 45605 02 0000 150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бюджетов субъектов Российской Федерации от возврата остатков иного межбюджетного трансферта </w:t>
            </w:r>
            <w:r w:rsidR="00C272C4" w:rsidRPr="00C272C4">
              <w:rPr>
                <w:rFonts w:eastAsia="Times New Roman" w:cs="Times New Roman"/>
                <w:szCs w:val="28"/>
                <w:lang w:eastAsia="ru-RU"/>
              </w:rPr>
              <w:t>бюджету г. Санкт-Петербурга в целях софинансирования в полном объеме расходных обязательств г. Санкт-Петербурга по приобретению в государственную собственность г. Санкт-Петербурга объектов социального назначения (дошкольного образования) за счет средств резервного фонда Правительства Российской Федерации</w:t>
            </w:r>
            <w:r w:rsidRPr="00B63C0D">
              <w:rPr>
                <w:rFonts w:eastAsia="Times New Roman" w:cs="Times New Roman"/>
                <w:szCs w:val="28"/>
                <w:lang w:eastAsia="ru-RU"/>
              </w:rPr>
              <w:t>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2 18 45608 02 0000 150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иных межбюджетных трансфертов на приобретение медицинских изделий для оснащения медицинских организаций за счет средств резервного фонда Правительства Российской Федерации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2 18 45620 02 0000 150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бюджетов субъектов Российской Федерации от возврата остатков </w:t>
            </w:r>
            <w:r w:rsidR="002A0E6C" w:rsidRPr="002A0E6C">
              <w:rPr>
                <w:rFonts w:eastAsia="Times New Roman" w:cs="Times New Roman"/>
                <w:szCs w:val="28"/>
                <w:lang w:eastAsia="ru-RU"/>
              </w:rPr>
              <w:t>иных межбюджетных трансфертов в целях софинансирования расходных обязательств субъектов Российской Федерации по возмещению части затрат на производство и реализацию рафинированного бутилированного масла подсолнечного и (или) сахара белого в организации розничной торговли за счет средств резервного фонда Правительства Российской Федерации</w:t>
            </w:r>
            <w:r w:rsidRPr="00B63C0D">
              <w:rPr>
                <w:rFonts w:eastAsia="Times New Roman" w:cs="Times New Roman"/>
                <w:szCs w:val="28"/>
                <w:lang w:eastAsia="ru-RU"/>
              </w:rPr>
              <w:t>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01380A">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01380A">
              <w:t>2 18 45629 02 0000 150</w:t>
            </w:r>
          </w:p>
        </w:tc>
        <w:tc>
          <w:tcPr>
            <w:tcW w:w="5090" w:type="dxa"/>
            <w:tcMar>
              <w:top w:w="100" w:type="nil"/>
              <w:right w:w="100" w:type="nil"/>
            </w:tcMar>
          </w:tcPr>
          <w:p w:rsidR="00BC3743" w:rsidRPr="00B63C0D" w:rsidRDefault="00BC3743" w:rsidP="00BC3743">
            <w:pPr>
              <w:autoSpaceDE w:val="0"/>
              <w:autoSpaceDN w:val="0"/>
              <w:adjustRightInd w:val="0"/>
              <w:ind w:firstLine="0"/>
              <w:rPr>
                <w:rFonts w:eastAsia="Times New Roman" w:cs="Times New Roman"/>
                <w:szCs w:val="28"/>
                <w:lang w:eastAsia="ru-RU"/>
              </w:rPr>
            </w:pPr>
            <w:r w:rsidRPr="0001380A">
              <w:t>Доходы бюджетов субъектов Российской Федерации от возврата остатков иного межбюджетного трансферта бюджету Удмуртской Республики в целях софинансирования в полном объеме расходных обязательств по строительству общеобразовательной школы за счет средств резервного фонда Правительства Российской Федерации из бюджетов муниципальных образований</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01380A">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2 18 45661 02 0000 150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иных межбюджетных трансфертов на финансовое обеспечение дорожной деятельности за счет средств резервного фонда Президента Российской Федерации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2 18 45821 02 0000 150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бюджетов субъектов Российской Федерации от возврата остатков иных межбюджетных трансфертов </w:t>
            </w:r>
            <w:r w:rsidR="00120DD1" w:rsidRPr="00120DD1">
              <w:rPr>
                <w:rFonts w:eastAsia="Times New Roman" w:cs="Times New Roman"/>
                <w:szCs w:val="28"/>
                <w:lang w:eastAsia="ru-RU"/>
              </w:rPr>
              <w:t>бюджетам Республики Крым и г. Севастополя на реализацию государственных программ Республики Крым и г. Севастополя по проведению капитального ремонта общего имущества многоквартирных домов за счет средств резервного фонда Правительства Российской Федерации</w:t>
            </w:r>
            <w:r w:rsidRPr="00B63C0D">
              <w:rPr>
                <w:rFonts w:eastAsia="Times New Roman" w:cs="Times New Roman"/>
                <w:szCs w:val="28"/>
                <w:lang w:eastAsia="ru-RU"/>
              </w:rPr>
              <w:t>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2 18 45843 02 0000 150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иных межбюджетных трансфертов на 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2 18 45845 02 0000 150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иных межбюджетных трансфертов на финансовое обеспечение мероприятий по оснащению (переоснащению) медицинскими изделиями лабораторий медицинских организаций, осуществляющих этиологическую диагностику новой коронавирусной инфекции (COVID-19) методами амплификации нуклеиновых кислот, за счет средств резервного фонда Правительства Российской Федерации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2 18 49999 02 0000 150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прочих межбюджетных трансфертов из федерального бюджета</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2 18 55841 02 0000 150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иных межбюджетных трансфертов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 из бюджетов территориальных фондов обязательного медицинского страхования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2 18 60010 02 0000 150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2 18 71020 02 0000 150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прочих субсидий, субвенций и иных межбюджетных трансфертов, имеющих целевое назначение, прошлых лет из бюджета Пенсионного фонда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2 18 71030 02 0000 150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2 18 90000 02 0000 150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2 18 00000 03 0000 150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внутригородских муниципальных образований городов федерального значения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2 18 03000 03 0000 150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внутригородских муниципальных образований городов федерального значения от возврата организациями остатков субсидий прошлых лет</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2 18 03010 03 0000 150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внутригородских муниципальных образований городов федерального значения от возврата бюджетными учреждениями остатков субсидий прошлых лет</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6</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2 18 03020 03 0000 150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внутригородских муниципальных образований городов федерального значения от возврата автономными учреждениями остатков субсидий прошлых лет</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6</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2 18 03030 03 0000 150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внутригородских муниципальных образований городов федерального значения от возврата иными организациями остатков субсидий прошлых лет</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6</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2 18 60010 03 0000 150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2 18 60020 03 0000 150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2 18 00000 04 0000 150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2 18 04000 04 0000 150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от возврата организациями остатков субсидий прошлых лет</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2 18 04010 04 0000 150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от возврата бюджетными учреждениями остатков субсидий прошлых лет</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6</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2 18 04020 04 0000 150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от возврата автономными учреждениями остатков субсидий прошлых лет</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6</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2 18 04030 04 0000 150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от возврата иными организациями остатков субсидий прошлых лет</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6</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2 18 60010 04 0000 150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2 18 60020 04 0000 150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2 18 00000 05 0000 150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2 18 05000 05 0000 150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организациями остатков субсидий прошлых лет</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2 18 05010 05 0000 150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бюджетными учреждениями остатков субсидий прошлых лет</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6</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2 18 05020 05 0000 150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автономными учреждениями остатков субсидий прошлых лет</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6</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2 18 05030 05 0000 150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иными организациями остатков субсидий прошлых лет</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6</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2 18 25007 05 0000 150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выплату региональных социальных доплат к пенсии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2 18 25008 05 0000 150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обеспечение развития системы межведомственного электронного взаимодействия на территориях субъектов Российской Федерации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2 18 25013 05 0000 150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сокращение доли загрязненных сточных вод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2 18 25016 05 0000 150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мероприятия федеральной целевой программы "Развитие водохозяйственного комплекса Российской Федерации в 2012 - 2020 годах"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2 18 25021 05 0000 150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стимулирование программ развития жилищного строительства субъектов Российской Федерации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2 18 25023 05 0000 150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мероприятия по переселению граждан из ветхого и аварийного жилья в зоне Байкало-Амурской магистрали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2 18 25025 05 0000 150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2 18 25027 05 0000 150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мероприятия государственной программы Российской Федерации "Доступная среда"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2 18 25028 05 0000 150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поддержку региональных проектов в сфере информационных технологий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A05827">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A05827">
              <w:t>2 18 25065 05 0000 150</w:t>
            </w:r>
          </w:p>
        </w:tc>
        <w:tc>
          <w:tcPr>
            <w:tcW w:w="5090" w:type="dxa"/>
            <w:tcMar>
              <w:top w:w="100" w:type="nil"/>
              <w:right w:w="100" w:type="nil"/>
            </w:tcMar>
          </w:tcPr>
          <w:p w:rsidR="00BC3743" w:rsidRPr="00B63C0D" w:rsidRDefault="00BC3743" w:rsidP="00BC3743">
            <w:pPr>
              <w:autoSpaceDE w:val="0"/>
              <w:autoSpaceDN w:val="0"/>
              <w:adjustRightInd w:val="0"/>
              <w:ind w:firstLine="0"/>
              <w:rPr>
                <w:rFonts w:eastAsia="Times New Roman" w:cs="Times New Roman"/>
                <w:szCs w:val="28"/>
                <w:lang w:eastAsia="ru-RU"/>
              </w:rPr>
            </w:pPr>
            <w:r w:rsidRPr="00A05827">
              <w:t>Доходы бюджетов муниципальных районов от возврата остатков субсидий на реализацию государственных программ субъектов Российской Федерации в области использования и охраны водных объектов из бюджетов поселений</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A05827">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2 18 25076 05 0000 150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бюджетов муниципальных районов от возврата остатков субсидий </w:t>
            </w:r>
            <w:r w:rsidR="00D40FE2" w:rsidRPr="00D40FE2">
              <w:rPr>
                <w:rFonts w:eastAsia="Times New Roman" w:cs="Times New Roman"/>
                <w:szCs w:val="28"/>
                <w:lang w:eastAsia="ru-RU"/>
              </w:rPr>
              <w:t>на создание на территории Астраханской области портовой особой экономической зоны и Каспийского кластера</w:t>
            </w:r>
            <w:r w:rsidRPr="00B63C0D">
              <w:rPr>
                <w:rFonts w:eastAsia="Times New Roman" w:cs="Times New Roman"/>
                <w:szCs w:val="28"/>
                <w:lang w:eastAsia="ru-RU"/>
              </w:rPr>
              <w:t>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2 18 25078 05 0000 150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2 18 25081 05 0000 150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2 18 25086 05 0000 150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2 18 25094 05 0000 150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снижение общей площади территорий, подвергшихся высокому и экстремально высокому загрязнению и оказывающих воздействие на озеро Байкал,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2 18 25097 05 0000 150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2 18 25113 05 0000 150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2 18 25114 05 0000 150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993C18">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993C18">
              <w:t>2 18 25117 05 0000 150</w:t>
            </w:r>
          </w:p>
        </w:tc>
        <w:tc>
          <w:tcPr>
            <w:tcW w:w="5090" w:type="dxa"/>
            <w:tcMar>
              <w:top w:w="100" w:type="nil"/>
              <w:right w:w="100" w:type="nil"/>
            </w:tcMar>
          </w:tcPr>
          <w:p w:rsidR="00BC3743" w:rsidRPr="00B63C0D" w:rsidRDefault="00BC3743" w:rsidP="00BC3743">
            <w:pPr>
              <w:autoSpaceDE w:val="0"/>
              <w:autoSpaceDN w:val="0"/>
              <w:adjustRightInd w:val="0"/>
              <w:ind w:firstLine="0"/>
              <w:rPr>
                <w:rFonts w:eastAsia="Times New Roman" w:cs="Times New Roman"/>
                <w:szCs w:val="28"/>
                <w:lang w:eastAsia="ru-RU"/>
              </w:rPr>
            </w:pPr>
            <w:r w:rsidRPr="00993C18">
              <w:t>Доходы бюджетов муниципальных районов от возврата остатков субсидий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 из бюджетов поселений</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993C18">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2 18 25138 05 0000 150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бюджетов муниципальных районов от возврата остатков субсидий </w:t>
            </w:r>
            <w:r w:rsidR="00B409B2" w:rsidRPr="00B409B2">
              <w:rPr>
                <w:rFonts w:eastAsia="Times New Roman" w:cs="Times New Roman"/>
                <w:szCs w:val="28"/>
                <w:lang w:eastAsia="ru-RU"/>
              </w:rPr>
              <w:t>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r w:rsidRPr="00B63C0D">
              <w:rPr>
                <w:rFonts w:eastAsia="Times New Roman" w:cs="Times New Roman"/>
                <w:szCs w:val="28"/>
                <w:lang w:eastAsia="ru-RU"/>
              </w:rPr>
              <w:t>,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2 18 25162 05 0000 150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2 18 25163 05 0000 150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создание системы долговременного ухода за гражданами пожилого возраста и инвалидами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2 18 25169 05 0000 150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бюджетов муниципальных районов от возврата остатков субсидий на </w:t>
            </w:r>
            <w:r w:rsidR="008217EB" w:rsidRPr="008217EB">
              <w:rPr>
                <w:rFonts w:eastAsia="Times New Roman" w:cs="Times New Roman"/>
                <w:szCs w:val="28"/>
                <w:lang w:eastAsia="ru-RU"/>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sidRPr="00B63C0D">
              <w:rPr>
                <w:rFonts w:eastAsia="Times New Roman" w:cs="Times New Roman"/>
                <w:szCs w:val="28"/>
                <w:lang w:eastAsia="ru-RU"/>
              </w:rPr>
              <w:t>,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2 18 25170 05 0000 150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2 18 25173 05 0000 150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создание детских технопарков "Кванториум"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2 18 25175 05 0000 150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создание ключевых центров развития детей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2 18 25177 05 0000 150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бюджетов муниципальных районов от возврата остатков субсидий на </w:t>
            </w:r>
            <w:r w:rsidR="00295286" w:rsidRPr="00295286">
              <w:rPr>
                <w:rFonts w:eastAsia="Times New Roman" w:cs="Times New Roman"/>
                <w:szCs w:val="28"/>
                <w:lang w:eastAsia="ru-RU"/>
              </w:rPr>
              <w:t>создание и обеспечение функционирования центров опережающей профессиональной подготовки</w:t>
            </w:r>
            <w:r w:rsidRPr="00B63C0D">
              <w:rPr>
                <w:rFonts w:eastAsia="Times New Roman" w:cs="Times New Roman"/>
                <w:szCs w:val="28"/>
                <w:lang w:eastAsia="ru-RU"/>
              </w:rPr>
              <w:t>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2 18 25178 05 0000 150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мероприятия по переселению граждан из не предназначенных для проживания строений, созданных в период промышленного освоения Сибири и Дальнего Востока,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2 18 25187 05 0000 150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2 18 25188 05 0000 150</w:t>
            </w:r>
          </w:p>
        </w:tc>
        <w:tc>
          <w:tcPr>
            <w:tcW w:w="5090" w:type="dxa"/>
            <w:tcMar>
              <w:top w:w="100" w:type="nil"/>
              <w:right w:w="100" w:type="nil"/>
            </w:tcMar>
            <w:vAlign w:val="bottom"/>
          </w:tcPr>
          <w:p w:rsidR="00BC3743" w:rsidRPr="008B2360" w:rsidRDefault="00BC3743" w:rsidP="00FC541E">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реализацию мероприятий федеральной целевой программы "Социально-экономическое развитие Республики Крым и г. Севастополя до</w:t>
            </w:r>
            <w:r w:rsidR="00FC541E" w:rsidRPr="00B63C0D">
              <w:rPr>
                <w:rFonts w:eastAsia="Times New Roman" w:cs="Times New Roman"/>
                <w:szCs w:val="28"/>
                <w:lang w:eastAsia="ru-RU"/>
              </w:rPr>
              <w:t>202</w:t>
            </w:r>
            <w:r w:rsidR="00FC541E">
              <w:rPr>
                <w:rFonts w:eastAsia="Times New Roman" w:cs="Times New Roman"/>
                <w:szCs w:val="28"/>
                <w:lang w:eastAsia="ru-RU"/>
              </w:rPr>
              <w:t>4</w:t>
            </w:r>
            <w:r w:rsidRPr="00B63C0D">
              <w:rPr>
                <w:rFonts w:eastAsia="Times New Roman" w:cs="Times New Roman"/>
                <w:szCs w:val="28"/>
                <w:lang w:eastAsia="ru-RU"/>
              </w:rPr>
              <w:t>года"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2 18 25189 05 0000 150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создание центров выявления и поддержки одаренных детей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2 18 25201 05 0000 150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в целях развития паллиативной медицинской помощи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2 18 25202 05 0000 150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реализацию мероприятий по предупреждению и борьбе с социально значимыми инфекционными заболеваниями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9B1035">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9B1035">
              <w:t>2 18 25205 05 0000 150</w:t>
            </w:r>
          </w:p>
        </w:tc>
        <w:tc>
          <w:tcPr>
            <w:tcW w:w="5090" w:type="dxa"/>
            <w:tcMar>
              <w:top w:w="100" w:type="nil"/>
              <w:right w:w="100" w:type="nil"/>
            </w:tcMar>
          </w:tcPr>
          <w:p w:rsidR="00BC3743" w:rsidRPr="00B63C0D" w:rsidRDefault="00BC3743" w:rsidP="00BC3743">
            <w:pPr>
              <w:autoSpaceDE w:val="0"/>
              <w:autoSpaceDN w:val="0"/>
              <w:adjustRightInd w:val="0"/>
              <w:ind w:firstLine="0"/>
              <w:rPr>
                <w:rFonts w:eastAsia="Times New Roman" w:cs="Times New Roman"/>
                <w:szCs w:val="28"/>
                <w:lang w:eastAsia="ru-RU"/>
              </w:rPr>
            </w:pPr>
            <w:r w:rsidRPr="009B1035">
              <w:t>Доходы бюджетов муниципальных районов от возврата остатков субсидий на обеспечение присоединения с использованием волоконно-оптических линий связи на территории Чукотского автономного округа к единой сети электросвязи Российской Федерации и снижения стоимости доступа к сети "Интернет" для абонентов на территории округа из бюджетов поселений</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9B1035">
              <w:t>5</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9B1035">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9B1035">
              <w:t>2 18 25208 05 0000 150</w:t>
            </w:r>
          </w:p>
        </w:tc>
        <w:tc>
          <w:tcPr>
            <w:tcW w:w="5090" w:type="dxa"/>
            <w:tcMar>
              <w:top w:w="100" w:type="nil"/>
              <w:right w:w="100" w:type="nil"/>
            </w:tcMar>
          </w:tcPr>
          <w:p w:rsidR="00BC3743" w:rsidRPr="00B63C0D" w:rsidRDefault="00BC3743" w:rsidP="00BC3743">
            <w:pPr>
              <w:autoSpaceDE w:val="0"/>
              <w:autoSpaceDN w:val="0"/>
              <w:adjustRightInd w:val="0"/>
              <w:ind w:firstLine="0"/>
              <w:rPr>
                <w:rFonts w:eastAsia="Times New Roman" w:cs="Times New Roman"/>
                <w:szCs w:val="28"/>
                <w:lang w:eastAsia="ru-RU"/>
              </w:rPr>
            </w:pPr>
            <w:r w:rsidRPr="009B1035">
              <w:t>Доходы бюджетов муниципальных районов от возврата остатков субсидий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из бюджетов поселений</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9B1035">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2 18 25210 05 0000 150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бюджетов муниципальных районов от возврата остатков субсидий на </w:t>
            </w:r>
            <w:r w:rsidR="00FF75D8" w:rsidRPr="00FF75D8">
              <w:rPr>
                <w:rFonts w:eastAsia="Times New Roman" w:cs="Times New Roman"/>
                <w:szCs w:val="28"/>
                <w:lang w:eastAsia="ru-RU"/>
              </w:rPr>
              <w:t>обеспечение образовательных организаций материально-технической базой для внедрения цифровой образовательной среды</w:t>
            </w:r>
            <w:r w:rsidRPr="00B63C0D">
              <w:rPr>
                <w:rFonts w:eastAsia="Times New Roman" w:cs="Times New Roman"/>
                <w:szCs w:val="28"/>
                <w:lang w:eastAsia="ru-RU"/>
              </w:rPr>
              <w:t>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2 18 25219 05 0000 150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создание центров цифрового образования детей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2 18 25228 05 0000 150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оснащение объектов спортивной инфраструктуры спортивно-технологическим оборудованием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2 18 25229 05 0000 150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приобретение спортивного оборудования и инвентаря для приведения организаций спортивной подготовки в нормативное состояние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2 18 25230 05 0000 150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создание новых мест в общеобразовательных организациях, расположенных в сельской местности и поселках городского типа,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2 18 25232 05 0000 150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2 18 25239 05 0000 150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модернизацию инфраструктуры общего образования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2 18 25241 05 0000 150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обеспечение устойчивого функционирования водохозяйственного комплекса Нижней Волги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2 18 25242 05 0000 150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ликвидацию несанкционированных свалок в границах городов и наиболее опасных объектов накопленного экологического вреда окружающей среде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2 18 25243 05 0000 150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строительство и реконструкцию (модернизацию) объектов питьевого водоснабжения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2 18 25253 05 0000 150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2 18 25255 05 0000 150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2 18 25256 05 0000 150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2 18 25259 05 0000 150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государственную поддержку стимулирования увеличения производства масличных культур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2 18 25261 05 0000 150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мероприятия по развитию рынка газомоторного топлива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2 18 25281 05 0000 150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2 18 25291 05 0000 150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повышение эффективности службы занятости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2 18 25299 05 0000 150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2 18 25302 05 0000 150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осуществление ежемесячных выплат на детей в возрасте от трех до семи лет включительно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2 18 25304 05 0000 150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2 18 25305</w:t>
            </w:r>
            <w:r w:rsidRPr="00B63C0D">
              <w:rPr>
                <w:rFonts w:eastAsia="Times New Roman" w:cs="Times New Roman"/>
                <w:szCs w:val="28"/>
                <w:lang w:eastAsia="ru-RU"/>
              </w:rPr>
              <w:t xml:space="preserve"> 05 0000 150</w:t>
            </w:r>
          </w:p>
        </w:tc>
        <w:tc>
          <w:tcPr>
            <w:tcW w:w="5090" w:type="dxa"/>
            <w:tcMar>
              <w:top w:w="100" w:type="nil"/>
              <w:right w:w="100" w:type="nil"/>
            </w:tcMar>
            <w:vAlign w:val="bottom"/>
          </w:tcPr>
          <w:p w:rsidR="00BC3743" w:rsidRPr="00B63C0D" w:rsidRDefault="00BC3743" w:rsidP="00BC3743">
            <w:pPr>
              <w:autoSpaceDE w:val="0"/>
              <w:autoSpaceDN w:val="0"/>
              <w:adjustRightInd w:val="0"/>
              <w:ind w:firstLine="0"/>
              <w:rPr>
                <w:rFonts w:eastAsia="Times New Roman" w:cs="Times New Roman"/>
                <w:szCs w:val="28"/>
                <w:lang w:eastAsia="ru-RU"/>
              </w:rPr>
            </w:pPr>
            <w:r w:rsidRPr="00BC3743">
              <w:rPr>
                <w:rFonts w:eastAsia="Times New Roman" w:cs="Times New Roman"/>
                <w:szCs w:val="28"/>
                <w:lang w:eastAsia="ru-RU"/>
              </w:rPr>
              <w:t>Доходы бюджетов муниципальных районов от возврата остатков субсидий на создание новых мест в общеобразовательных организациях в связи с ростом числа обучающихся, вызванным демографическим фактором, из бюджетов поселений</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2 18 25322 05 0000 150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реализацию мероприятий индивидуальной программы социально-экономического развития Республики Адыгея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2 18 25324 05 0000 150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реализацию мероприятий индивидуальных программ социально-экономического развития субъектов Российской Федерации в части развития промышленности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2 18 25325 05 0000 150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бюджетов муниципальных районов от возврата остатков субсидий на </w:t>
            </w:r>
            <w:r w:rsidR="00FF75D8" w:rsidRPr="00FF75D8">
              <w:rPr>
                <w:rFonts w:eastAsia="Times New Roman" w:cs="Times New Roman"/>
                <w:szCs w:val="28"/>
                <w:lang w:eastAsia="ru-RU"/>
              </w:rPr>
              <w:t>реализацию мероприятий индивидуальной программы социально-экономического развития Республики Марий Эл в части сельского хозяйства</w:t>
            </w:r>
            <w:r w:rsidRPr="00B63C0D">
              <w:rPr>
                <w:rFonts w:eastAsia="Times New Roman" w:cs="Times New Roman"/>
                <w:szCs w:val="28"/>
                <w:lang w:eastAsia="ru-RU"/>
              </w:rPr>
              <w:t>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C4020B">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C4020B">
              <w:t>2 18 25365 05 0000 150</w:t>
            </w:r>
          </w:p>
        </w:tc>
        <w:tc>
          <w:tcPr>
            <w:tcW w:w="5090" w:type="dxa"/>
            <w:tcMar>
              <w:top w:w="100" w:type="nil"/>
              <w:right w:w="100" w:type="nil"/>
            </w:tcMar>
          </w:tcPr>
          <w:p w:rsidR="00BC3743" w:rsidRPr="00B63C0D" w:rsidRDefault="00BC3743" w:rsidP="00BC3743">
            <w:pPr>
              <w:autoSpaceDE w:val="0"/>
              <w:autoSpaceDN w:val="0"/>
              <w:adjustRightInd w:val="0"/>
              <w:ind w:firstLine="0"/>
              <w:rPr>
                <w:rFonts w:eastAsia="Times New Roman" w:cs="Times New Roman"/>
                <w:szCs w:val="28"/>
                <w:lang w:eastAsia="ru-RU"/>
              </w:rPr>
            </w:pPr>
            <w:r w:rsidRPr="00C4020B">
              <w:t>Доходы бюджетов муниципальных районов от возврата остатков субсидий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 из бюджетов поселений</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C4020B">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2 18 25404 05 0000 150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2 18 25412 05 0000 150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бюджетов муниципальных районов от возврата остатков субсидий на </w:t>
            </w:r>
            <w:r w:rsidR="00376E0E" w:rsidRPr="00376E0E">
              <w:rPr>
                <w:rFonts w:eastAsia="Times New Roman" w:cs="Times New Roman"/>
                <w:szCs w:val="28"/>
                <w:lang w:eastAsia="ru-RU"/>
              </w:rPr>
              <w:t>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r w:rsidRPr="00B63C0D">
              <w:rPr>
                <w:rFonts w:eastAsia="Times New Roman" w:cs="Times New Roman"/>
                <w:szCs w:val="28"/>
                <w:lang w:eastAsia="ru-RU"/>
              </w:rPr>
              <w:t>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2 18 25456 05 0000 150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модернизацию театров юного зрителя и театров кукол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2 18 25466 05 0000 150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2 18 25467 05 0000 150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2 18 25480 05 0000 150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создание системы поддержки фермеров и развитие сельской кооперации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FE7902">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FE7902">
              <w:t>2 18 25481 05 0000 150</w:t>
            </w:r>
          </w:p>
        </w:tc>
        <w:tc>
          <w:tcPr>
            <w:tcW w:w="5090" w:type="dxa"/>
            <w:tcMar>
              <w:top w:w="100" w:type="nil"/>
              <w:right w:w="100" w:type="nil"/>
            </w:tcMar>
          </w:tcPr>
          <w:p w:rsidR="00BC3743" w:rsidRPr="00B63C0D" w:rsidRDefault="00BC3743" w:rsidP="00BC3743">
            <w:pPr>
              <w:autoSpaceDE w:val="0"/>
              <w:autoSpaceDN w:val="0"/>
              <w:adjustRightInd w:val="0"/>
              <w:ind w:firstLine="0"/>
              <w:rPr>
                <w:rFonts w:eastAsia="Times New Roman" w:cs="Times New Roman"/>
                <w:szCs w:val="28"/>
                <w:lang w:eastAsia="ru-RU"/>
              </w:rPr>
            </w:pPr>
            <w:r w:rsidRPr="00FE7902">
              <w:t>Доходы бюджетов муниципальных районов от возврата остатков субсидий</w:t>
            </w:r>
            <w:r w:rsidR="00754304">
              <w:t xml:space="preserve"> на</w:t>
            </w:r>
            <w:r w:rsidRPr="00FE7902">
              <w:t xml:space="preserve"> реализацию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 из бюджетов поселений</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FE7902">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2 18 25490 05 0000 150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2 18 25491 05 0000 150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создание новых мест в образовательных организациях различных типов для реализации дополнительных общеразвивающих программ всех направленностей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2 18 25495 05 0000 150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2 18 25497 05 0000 150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реализацию мероприятий по обеспечению жильем молодых семей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2 18 25500 05 0000 150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ликвидацию (рекультивацию) объектов накопленного экологического вреда, представляющих угрозу реке Волге,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2 18 25502 05 0000 150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стимулирование развития приоритетных подотраслей агропромышленного комплекса и развитие малых форм хозяйствования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2 18 25508 05 0000 150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поддержку сельскохозяйственного производства по отдельным подотраслям растениеводства и животноводства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2 18 25509 05 0000 150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подготовку и проведение празднования на федеральном уровне памятных дат субъектов Российской Федерации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2 18 25511 05 0000 150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проведение комплексных кадастровых работ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2 18 25514 05 0000 150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реализацию мероприятий субъектов Российской Федерации в сфере реабилитации и абилитации инвалидов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2 18 25515 05 0000 150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поддержку экономического и социального развития коренных малочисленных народов Севера, Сибири и Дальнего Востока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2 18 25516 05 0000 150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реализацию мероприятий по укреплению единства российской нации и этнокультурному развитию народов России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2 18 25517 05 0000 150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поддержку творческой деятельности и техническое оснащение детских и кукольных театров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2 18 25519 05 0000 150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поддержку отрасли культуры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2 18 25520 05 0000 150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реализацию мероприятий по созданию в субъектах Российской Федерации новых мест в общеобразовательных организациях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2 18 25523 05 0000 150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бюджетов муниципальных районов от возврата остатков субсидий на </w:t>
            </w:r>
            <w:r w:rsidR="00836AEC" w:rsidRPr="00836AEC">
              <w:rPr>
                <w:rFonts w:eastAsia="Times New Roman" w:cs="Times New Roman"/>
                <w:szCs w:val="28"/>
                <w:lang w:eastAsia="ru-RU"/>
              </w:rPr>
              <w:t>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r w:rsidRPr="00B63C0D">
              <w:rPr>
                <w:rFonts w:eastAsia="Times New Roman" w:cs="Times New Roman"/>
                <w:szCs w:val="28"/>
                <w:lang w:eastAsia="ru-RU"/>
              </w:rPr>
              <w:t>,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2 18 25526 05 0000 150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2 18 25527 05 0000 150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государственную поддержку малого и среднего предпринимательства</w:t>
            </w:r>
            <w:r w:rsidR="00BC42BD" w:rsidRPr="00BC42BD">
              <w:rPr>
                <w:rFonts w:eastAsia="Times New Roman" w:cs="Times New Roman"/>
                <w:szCs w:val="28"/>
                <w:lang w:eastAsia="ru-RU"/>
              </w:rPr>
              <w:t>, а также физических лиц, применяющих специальный налоговый режим "Налог на профессиональный доход",</w:t>
            </w:r>
            <w:r w:rsidRPr="00B63C0D">
              <w:rPr>
                <w:rFonts w:eastAsia="Times New Roman" w:cs="Times New Roman"/>
                <w:szCs w:val="28"/>
                <w:lang w:eastAsia="ru-RU"/>
              </w:rPr>
              <w:t xml:space="preserve">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2 18 25555 05 0000 150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реализацию программ формирования современной городской среды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2 18 25576 05 0000 150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обеспечение комплексного развития сельских территорий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2 18 25586 05 0000 150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A465A2">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A465A2">
              <w:t>2 18 25589 05 0000 150</w:t>
            </w:r>
          </w:p>
        </w:tc>
        <w:tc>
          <w:tcPr>
            <w:tcW w:w="5090" w:type="dxa"/>
            <w:tcMar>
              <w:top w:w="100" w:type="nil"/>
              <w:right w:w="100" w:type="nil"/>
            </w:tcMar>
          </w:tcPr>
          <w:p w:rsidR="00BC3743" w:rsidRPr="00B63C0D" w:rsidRDefault="00BC3743" w:rsidP="00BC3743">
            <w:pPr>
              <w:autoSpaceDE w:val="0"/>
              <w:autoSpaceDN w:val="0"/>
              <w:adjustRightInd w:val="0"/>
              <w:ind w:firstLine="0"/>
              <w:rPr>
                <w:rFonts w:eastAsia="Times New Roman" w:cs="Times New Roman"/>
                <w:szCs w:val="28"/>
                <w:lang w:eastAsia="ru-RU"/>
              </w:rPr>
            </w:pPr>
            <w:r w:rsidRPr="00A465A2">
              <w:t>Доходы бюджетов муниципальных районов от возврата остатков субсидий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 из бюджетов поселений</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A465A2">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2 18 25856 05 0000 150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финансовое обеспечение дорожной деятельности за счет средств резервного фонда Правительства Российской Федерации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2 18 25858 05 0000 150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бюджетам Чувашской Республики и Псковской области в целях софинансирования расходных обязательств субъектов Российской Федерации, возникающих при реализации мероприятий социально-экономического развития Чувашской Республики и Псковской области, за счет средств резервного фонда Правительства Российской Федерации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2 18 25868 05 0000 150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бюджету Республики Крым и бюджету города федерального значения Севастополя на оказание разовой финансовой помощи на обеспечение реализации мероприятий, направленных на улучшение ситуации с водоснабжением в Республике Крым иг. Севастополе, за счет средств резервного фонда Правительства Российской Федерации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2 18 27112 05 0000 150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софинансирование капитальных вложений в объекты муниципальной собственности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2 18 27121 05 0000 150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2 18 27139 05 0000 150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2 18 27188 05 0000 150</w:t>
            </w:r>
          </w:p>
        </w:tc>
        <w:tc>
          <w:tcPr>
            <w:tcW w:w="5090" w:type="dxa"/>
            <w:tcMar>
              <w:top w:w="100" w:type="nil"/>
              <w:right w:w="100" w:type="nil"/>
            </w:tcMar>
            <w:vAlign w:val="bottom"/>
          </w:tcPr>
          <w:p w:rsidR="00BC3743" w:rsidRPr="008B2360" w:rsidRDefault="00BC3743" w:rsidP="00FC541E">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"Социально-экономическое развитие Республики Крым и г. Севастополя до</w:t>
            </w:r>
            <w:r w:rsidR="00FC541E" w:rsidRPr="00B63C0D">
              <w:rPr>
                <w:rFonts w:eastAsia="Times New Roman" w:cs="Times New Roman"/>
                <w:szCs w:val="28"/>
                <w:lang w:eastAsia="ru-RU"/>
              </w:rPr>
              <w:t>202</w:t>
            </w:r>
            <w:r w:rsidR="00FC541E">
              <w:rPr>
                <w:rFonts w:eastAsia="Times New Roman" w:cs="Times New Roman"/>
                <w:szCs w:val="28"/>
                <w:lang w:eastAsia="ru-RU"/>
              </w:rPr>
              <w:t>4</w:t>
            </w:r>
            <w:r w:rsidRPr="00B63C0D">
              <w:rPr>
                <w:rFonts w:eastAsia="Times New Roman" w:cs="Times New Roman"/>
                <w:szCs w:val="28"/>
                <w:lang w:eastAsia="ru-RU"/>
              </w:rPr>
              <w:t>года"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2 18 27227 05 0000 150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2 18 27233 05 0000 150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2 18 27246 05 0000 150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2 18 27372 05 0000 150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2 18 27384 05 0000 150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2 18 27386 05 0000 150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2 18 27419 05 0000 150</w:t>
            </w:r>
          </w:p>
        </w:tc>
        <w:tc>
          <w:tcPr>
            <w:tcW w:w="5090" w:type="dxa"/>
            <w:tcMar>
              <w:top w:w="100" w:type="nil"/>
              <w:right w:w="100" w:type="nil"/>
            </w:tcMar>
            <w:vAlign w:val="bottom"/>
          </w:tcPr>
          <w:p w:rsidR="00BC3743" w:rsidRPr="008B2360" w:rsidRDefault="00BC3743" w:rsidP="00E30985">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бюджетов муниципальных районов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Республики Карелия на период до </w:t>
            </w:r>
            <w:r w:rsidR="00E30985" w:rsidRPr="00B63C0D">
              <w:rPr>
                <w:rFonts w:eastAsia="Times New Roman" w:cs="Times New Roman"/>
                <w:szCs w:val="28"/>
                <w:lang w:eastAsia="ru-RU"/>
              </w:rPr>
              <w:t>202</w:t>
            </w:r>
            <w:r w:rsidR="00E30985">
              <w:rPr>
                <w:rFonts w:eastAsia="Times New Roman" w:cs="Times New Roman"/>
                <w:szCs w:val="28"/>
                <w:lang w:eastAsia="ru-RU"/>
              </w:rPr>
              <w:t>1</w:t>
            </w:r>
            <w:r w:rsidRPr="00B63C0D">
              <w:rPr>
                <w:rFonts w:eastAsia="Times New Roman" w:cs="Times New Roman"/>
                <w:szCs w:val="28"/>
                <w:lang w:eastAsia="ru-RU"/>
              </w:rPr>
              <w:t>года"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2 18 27456 05 0000 150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2 18 27503 05 0000 150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"Социально-экономическое развитие Курильских островов (Сахалинская область) на 2016 - 2025 годы"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2 18 27512 05 0000 150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 2017 - 2025 годов в обеспечение космической деятельности Российской Федерации"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2 18 27523 05 0000 150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2 18 27567 05 0000 150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2 18 27576 05 0000 150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2 18 35067 05 0000 150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субвенций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2 18 35078 05 0000 150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субвенций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2 18 35082 05 0000 150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субвенций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2 18 35084 05 0000 150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субвенций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2 18 35090 05 0000 150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субвенций на улучшение экологического состояния гидрографической сети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2 18 35118 05 0000 150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бюджетов муниципальных районов от возврата остатков субвенций на осуществление первичного воинского учета </w:t>
            </w:r>
            <w:r w:rsidR="008A28B6" w:rsidRPr="008A28B6">
              <w:rPr>
                <w:rFonts w:eastAsia="Times New Roman" w:cs="Times New Roman"/>
                <w:szCs w:val="28"/>
                <w:lang w:eastAsia="ru-RU"/>
              </w:rPr>
              <w:t xml:space="preserve">органами местного самоуправления поселений, муниципальных и городских округов </w:t>
            </w:r>
            <w:r w:rsidRPr="00B63C0D">
              <w:rPr>
                <w:rFonts w:eastAsia="Times New Roman" w:cs="Times New Roman"/>
                <w:szCs w:val="28"/>
                <w:lang w:eastAsia="ru-RU"/>
              </w:rPr>
              <w:t>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2 18 35120 05 0000 150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2 18 35128 05 0000 150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субвенций на осуществление отдельных полномочий в области водных отношений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2 18 35129 05 0000 150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субвенций на осуществление отдельных полномочий в области лесных отношений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2 18 35134 05 0000 150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субвенций на осуществление полномочий по обеспечению жильем отдельных категорий граждан, установленных Федеральным закономот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2 18 35135 05 0000 150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субвенций на осуществление полномочий по обеспечению жильем отдельных категорий граждан, установленных Федеральным закономот 12 января 1995 года № 5-ФЗ "О ветеранах",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2 18 35137 05 0000 150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2 18 35176 05 0000 150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субвенций на осуществление полномочий по обеспечению жильем отдельных категорий граждан, установленных Федеральным закономот 24 ноября 1995 года № 181-ФЗ "О социальной защите инвалидов в Российской Федерации",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2 18 35220 05 0000 150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2 18 35240 05 0000 150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закономот 17 сентября 1998 года № 157-ФЗ "Об иммунопрофилактике инфекционных болезней"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2 18 35250 05 0000 150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субвенций на оплату жилищно-коммунальных услуг отдельным категориям граждан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2 18 35260 05 0000 150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субвенций на выплату единовременного пособия при всех формах устройства детей, лишенных родительского попечения, в семью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2 18 35270 05 0000 150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закономот 19 мая 1995 года № 81-ФЗ "О государственных пособиях гражданам, имеющим детей"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2 18 35280 05 0000 150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2 18 35290 05 0000 150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субвенций на 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2 18 35301 05 0000 150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субвенций на обеспечение устойчивого функционирования водохозяйственного комплекса Нижней Волги в рамках переданных полномочий Российской Федерации субъектам Российской Федерации в области водных отношений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2 18 35302 05 0000 150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субвенций на осуществление ежемесячных выплат на детей в возрасте от трех до семи лет включительно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2 18 35303 05 0000 150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2 18 35304 05 0000 150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субвенций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2 18 35380 05 0000 150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закономот 19 мая 1995 года № 81-ФЗ "О государственных пособиях гражданам, имеющим детей"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2 18 35404 05 0000 150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субвенций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2 18 35414 05 0000 150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2 18 35429 05 0000 150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субвенций на увеличение площади лесовосстановления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2 18 35430 05 0000 150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субвенций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2 18 35431 05 0000 150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субвенций на формирование запаса лесных семян для лесовосстановления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2 18 35432 05 0000 150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субвенций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2 18 35460 05 0000 150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субвенций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2 18 35462 05 0000 150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B141CE">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B141CE">
              <w:t>2 18 35469 05 0000 150</w:t>
            </w:r>
          </w:p>
        </w:tc>
        <w:tc>
          <w:tcPr>
            <w:tcW w:w="5090" w:type="dxa"/>
            <w:tcMar>
              <w:top w:w="100" w:type="nil"/>
              <w:right w:w="100" w:type="nil"/>
            </w:tcMar>
          </w:tcPr>
          <w:p w:rsidR="00BC3743" w:rsidRPr="00B63C0D" w:rsidRDefault="00BC3743" w:rsidP="00BC3743">
            <w:pPr>
              <w:autoSpaceDE w:val="0"/>
              <w:autoSpaceDN w:val="0"/>
              <w:adjustRightInd w:val="0"/>
              <w:ind w:firstLine="0"/>
              <w:rPr>
                <w:rFonts w:eastAsia="Times New Roman" w:cs="Times New Roman"/>
                <w:szCs w:val="28"/>
                <w:lang w:eastAsia="ru-RU"/>
              </w:rPr>
            </w:pPr>
            <w:r w:rsidRPr="00B141CE">
              <w:t>Доходы бюджетов муниципальных районов от возврата остатков субвенций на проведение Всероссийской переписи населения 2020 года из бюджетов поселений</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B141CE">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2 18 35502 05 0000 150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субвенций на стимулирование развития приоритетных подотраслей агропромышленного комплекса и развитие малых форм хозяйствования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2 18 35508 05 0000 150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субвенций на поддержку сельскохозяйственного производства по отдельным подотраслям растениеводства и животноводства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2 18 35520 05 0000 150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субвенций на реализацию мероприятий по содействию созданию в субъектах Российской Федерации новых мест в общеобразовательных организациях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2 18 35541 05 0000 150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субвенций на оказание несвязанной поддержки сельскохозяйственным товаропроизводителям в области растениеводства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2 18 35542 05 0000 150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субвенций на повышение продуктивности в молочном скотоводстве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2 18 35543 05 0000 150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субвенций на содействие достижению целевых показателей региональных программ развития агропромышленного комплекса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2 18 35544 05 0000 150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субвенций на возмещение части процентной ставки по инвестиционным кредитам (займам) в агропромышленном комплексе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2 18 35573 05 0000 150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2 18 43046 05 0000 150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2 18 43893 05 0000 150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2 18 45109 05 0000 150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иных межбюджетных трансфертов на реализацию пилотного проекта по вовлечению частных медицинских организаций в оказание медико-социальных услуг лицам в возрасте 65 лет и старше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2 18 45156 05 0000 150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2 18 45159 05 0000 150</w:t>
            </w:r>
          </w:p>
        </w:tc>
        <w:tc>
          <w:tcPr>
            <w:tcW w:w="5090" w:type="dxa"/>
            <w:tcMar>
              <w:top w:w="100" w:type="nil"/>
              <w:right w:w="100" w:type="nil"/>
            </w:tcMar>
            <w:vAlign w:val="bottom"/>
          </w:tcPr>
          <w:p w:rsidR="00BC3743" w:rsidRPr="008B2360" w:rsidRDefault="00BC3743" w:rsidP="00955236">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иных межбюджетных трансфертов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2 18 45160 05 0000 150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2 18 45165 05 0000 150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иных межбюджетных трансфертов на премирование регионов</w:t>
            </w:r>
            <w:r w:rsidR="009B25ED">
              <w:rPr>
                <w:rFonts w:eastAsia="Times New Roman" w:cs="Times New Roman"/>
                <w:szCs w:val="28"/>
                <w:lang w:eastAsia="ru-RU"/>
              </w:rPr>
              <w:t xml:space="preserve"> -</w:t>
            </w:r>
            <w:r w:rsidRPr="00B63C0D">
              <w:rPr>
                <w:rFonts w:eastAsia="Times New Roman" w:cs="Times New Roman"/>
                <w:szCs w:val="28"/>
                <w:lang w:eastAsia="ru-RU"/>
              </w:rPr>
              <w:t xml:space="preserve"> победителей Фестиваля культуры и спорта народов Кавказа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2 18 45191 05 0000 150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2 18 45192 05 0000 150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иных межбюджетных трансфертов на оснащение оборудованием региональных сосудистых центров и первичных сосудистых отделений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2 18 45196 05 0000 150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иных межбюджетных трансфертов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2 18 45216 05 0000 150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2 18 45249 05 0000 150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иных межбюджетных трансфертов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оборудования с лицензионным программным обеспечением для реализации мероприятий по развитию службы крови,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2 18 45296 05 0000 150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иных межбюджетных трансфертов на государственную поддержку субъектов Российской Федерации</w:t>
            </w:r>
            <w:r>
              <w:rPr>
                <w:rFonts w:eastAsia="Times New Roman" w:cs="Times New Roman"/>
                <w:szCs w:val="28"/>
                <w:lang w:eastAsia="ru-RU"/>
              </w:rPr>
              <w:t xml:space="preserve"> -</w:t>
            </w:r>
            <w:r w:rsidRPr="00B63C0D">
              <w:rPr>
                <w:rFonts w:eastAsia="Times New Roman" w:cs="Times New Roman"/>
                <w:szCs w:val="28"/>
                <w:lang w:eastAsia="ru-RU"/>
              </w:rPr>
              <w:t xml:space="preserve"> участников национального проекта "Производительность труда и поддержка занятости"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2 18 45303 05 0000 150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2 18 45321 05 0000 150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иных межбюджетных трансфертов на реализацию мероприятий индивидуальных программ социально-экономического развития Республики Алтай, Республики Карелия и Республики Тыва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2 18 45323 05 0000 150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иных межбюджетных трансфертов на реализацию мероприятий индивидуальных программ социально-экономического развития субъектов Российской Федерации в части строительства и жилищно-коммунального хозяйства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2 18 45326 05 0000 150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иных межбюджетных трансфертов на реализацию мероприятий индивидуальных программ социально-экономического развития отдельных субъектов Российской Федерации в части государственной поддержки реализации инвестиционных проектов, малого и среднего предпринимательства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2 18 45327 05 0000 150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иного межбюджетного трансферта на софинансирование мероприятий индивидуальной программы социально-экономического развития Алтайского края по приобретению дорожно-строительной техники для развития региональной дорожной сети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2 18 45328 05 0000 150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иного межбюджетного трансферта на софинансирование мероприятий индивидуальной программы социально-экономического развития Республики Марий Эл на 2020 - 2024 годы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2 18 45360 05 0000 150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иных межбюджетных трансфертов на подготовку и проведение европейского чемпионата по профессиональному мастерству по стандартам "Ворлдскиллс" в г. Санкт-Петербурге в2022 году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2 18 45379 05 0000 150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иных межбюджетных трансфертов на софинансирование мероприятий по эксплуатации стадионов в городах Волгограде, Екатеринбурге, Калининграде, Нижнем Новгороде, Ростове-на-Дону, Самаре и Саранске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2 18 45389 05 0000 150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иных межбюджетных трансфертов на развитие инфраструктуры дорожного хозяйства, обеспечивающей транспортную связанность между центрами экономического роста,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2 18 45390 05 0000 150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иных межбюджетных трансфертов на финансовое обеспечение дорожной деятельности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2 18 45393 05 0000 150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иных межбюджетных трансфертов на финансовое обеспечение дорожной деятельности в рамках реализации национального проекта "Безопасные и качественные автомобильные дороги"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2 18 45418 05 0000 150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иных межбюджетных трансфертов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2 18 45421 05 0000 150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иных межбюджетных трансфертов на развитие инфраструктуры дорожного хозяйства</w:t>
            </w:r>
            <w:r w:rsidR="00FD2ABA" w:rsidRPr="008B2360">
              <w:rPr>
                <w:rFonts w:cs="Times New Roman"/>
                <w:color w:val="000000" w:themeColor="text1"/>
                <w:szCs w:val="28"/>
              </w:rPr>
              <w:t xml:space="preserve"> Самарской области</w:t>
            </w:r>
            <w:r w:rsidRPr="00B63C0D">
              <w:rPr>
                <w:rFonts w:eastAsia="Times New Roman" w:cs="Times New Roman"/>
                <w:szCs w:val="28"/>
                <w:lang w:eastAsia="ru-RU"/>
              </w:rPr>
              <w:t xml:space="preserve"> в рамках транспортного коридора "Европа - Западный Китай"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2 18 45424 05 0000 150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иных межбюджетных трансфертов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2 18 45426 05 0000 150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иных межбюджетных трансфертов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2 18 45433 05 0000 150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иных межбюджетных трансфертов на возмещение части затрат на уплату процентов по инвестиционным кредитам (займам) в агропромышленном комплексе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2 18 45434 05 0000 150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иных межбюджетных трансфертов на реализацию мероприятий по содействию развитию инфраструктуры субъектов Российской Федерации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2 18 45453 05 0000 150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иных межбюджетных трансфертов на создание виртуальных концертных залов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2 18 45454 05 0000 150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иных межбюджетных трансфертов на создание модельных муниципальных библиотек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2 18 45455 05 0000 150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иных межбюджетных трансфертов на реновацию учреждений отрасли культуры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2 18 45468 05 0000 150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иных межбюджетных трансфертов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2 18 45476 05 0000 150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иных межбюджетных трансфертов на осуществление медицинской деятельности, связанной с донорством органов человека в целях трансплантации (пересадки),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2 18 45505 05 0000 150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2 18 45523 05 0000 150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иных межбюджетных трансфертов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Del="00A90F09" w:rsidTr="0089257D">
        <w:trPr>
          <w:cantSplit/>
          <w:jc w:val="center"/>
        </w:trPr>
        <w:tc>
          <w:tcPr>
            <w:tcW w:w="817" w:type="dxa"/>
            <w:tcMar>
              <w:top w:w="100" w:type="nil"/>
              <w:right w:w="100" w:type="nil"/>
            </w:tcMar>
          </w:tcPr>
          <w:p w:rsidR="00BC3743" w:rsidRPr="00B63C0D" w:rsidDel="00A90F09" w:rsidRDefault="00BC3743" w:rsidP="00BC3743">
            <w:pPr>
              <w:autoSpaceDE w:val="0"/>
              <w:autoSpaceDN w:val="0"/>
              <w:adjustRightInd w:val="0"/>
              <w:ind w:firstLine="0"/>
              <w:jc w:val="center"/>
              <w:rPr>
                <w:rFonts w:eastAsia="Times New Roman" w:cs="Times New Roman"/>
                <w:szCs w:val="28"/>
                <w:lang w:eastAsia="ru-RU"/>
              </w:rPr>
            </w:pPr>
            <w:r w:rsidRPr="00C61389">
              <w:t>000</w:t>
            </w:r>
          </w:p>
        </w:tc>
        <w:tc>
          <w:tcPr>
            <w:tcW w:w="2982" w:type="dxa"/>
            <w:tcMar>
              <w:top w:w="100" w:type="nil"/>
              <w:right w:w="100" w:type="nil"/>
            </w:tcMar>
          </w:tcPr>
          <w:p w:rsidR="00BC3743" w:rsidRPr="00B63C0D" w:rsidDel="00A90F09" w:rsidRDefault="00BC3743" w:rsidP="00BC3743">
            <w:pPr>
              <w:autoSpaceDE w:val="0"/>
              <w:autoSpaceDN w:val="0"/>
              <w:adjustRightInd w:val="0"/>
              <w:ind w:firstLine="0"/>
              <w:jc w:val="left"/>
              <w:rPr>
                <w:rFonts w:eastAsia="Times New Roman" w:cs="Times New Roman"/>
                <w:szCs w:val="28"/>
                <w:lang w:eastAsia="ru-RU"/>
              </w:rPr>
            </w:pPr>
            <w:r w:rsidRPr="00C61389">
              <w:t>2 18 45578 05 0000 150</w:t>
            </w:r>
          </w:p>
        </w:tc>
        <w:tc>
          <w:tcPr>
            <w:tcW w:w="5090" w:type="dxa"/>
            <w:tcMar>
              <w:top w:w="100" w:type="nil"/>
              <w:right w:w="100" w:type="nil"/>
            </w:tcMar>
          </w:tcPr>
          <w:p w:rsidR="00BC3743" w:rsidRPr="00B63C0D" w:rsidDel="00A90F09" w:rsidRDefault="00BC3743" w:rsidP="00BC3743">
            <w:pPr>
              <w:autoSpaceDE w:val="0"/>
              <w:autoSpaceDN w:val="0"/>
              <w:adjustRightInd w:val="0"/>
              <w:ind w:firstLine="0"/>
              <w:rPr>
                <w:rFonts w:eastAsia="Times New Roman" w:cs="Times New Roman"/>
                <w:szCs w:val="28"/>
                <w:lang w:eastAsia="ru-RU"/>
              </w:rPr>
            </w:pPr>
            <w:r w:rsidRPr="00C61389">
              <w:t>Доходы бюджетов муниципальных районов от возврата остатков иного межбюджетного трансферта бюджету Саратовской области в целях софинансирования расходных обязательств, возникающих при осуществлении работ по сохранению объектов культурного наследия, расположенных на территории Саратовской области, из бюджетов поселений</w:t>
            </w:r>
          </w:p>
        </w:tc>
        <w:tc>
          <w:tcPr>
            <w:tcW w:w="1276" w:type="dxa"/>
            <w:tcMar>
              <w:top w:w="100" w:type="nil"/>
              <w:right w:w="100" w:type="nil"/>
            </w:tcMar>
          </w:tcPr>
          <w:p w:rsidR="00BC3743" w:rsidRPr="00B63C0D" w:rsidDel="00A90F09" w:rsidRDefault="00BC3743" w:rsidP="00BC3743">
            <w:pPr>
              <w:autoSpaceDE w:val="0"/>
              <w:autoSpaceDN w:val="0"/>
              <w:adjustRightInd w:val="0"/>
              <w:ind w:firstLine="0"/>
              <w:jc w:val="center"/>
              <w:rPr>
                <w:rFonts w:eastAsia="Times New Roman" w:cs="Times New Roman"/>
                <w:szCs w:val="28"/>
                <w:lang w:eastAsia="ru-RU"/>
              </w:rPr>
            </w:pPr>
            <w:r w:rsidRPr="00C61389">
              <w:t>5</w:t>
            </w:r>
          </w:p>
        </w:tc>
      </w:tr>
      <w:tr w:rsidR="00BC3743" w:rsidRPr="008B2360" w:rsidDel="00A90F09" w:rsidTr="0089257D">
        <w:trPr>
          <w:cantSplit/>
          <w:jc w:val="center"/>
        </w:trPr>
        <w:tc>
          <w:tcPr>
            <w:tcW w:w="817" w:type="dxa"/>
            <w:tcMar>
              <w:top w:w="100" w:type="nil"/>
              <w:right w:w="100" w:type="nil"/>
            </w:tcMar>
          </w:tcPr>
          <w:p w:rsidR="00BC3743" w:rsidRPr="00B63C0D" w:rsidDel="00A90F09" w:rsidRDefault="00BC3743" w:rsidP="00BC3743">
            <w:pPr>
              <w:autoSpaceDE w:val="0"/>
              <w:autoSpaceDN w:val="0"/>
              <w:adjustRightInd w:val="0"/>
              <w:ind w:firstLine="0"/>
              <w:jc w:val="center"/>
              <w:rPr>
                <w:rFonts w:eastAsia="Times New Roman" w:cs="Times New Roman"/>
                <w:szCs w:val="28"/>
                <w:lang w:eastAsia="ru-RU"/>
              </w:rPr>
            </w:pPr>
            <w:r w:rsidRPr="00C61389">
              <w:t>000</w:t>
            </w:r>
          </w:p>
        </w:tc>
        <w:tc>
          <w:tcPr>
            <w:tcW w:w="2982" w:type="dxa"/>
            <w:tcMar>
              <w:top w:w="100" w:type="nil"/>
              <w:right w:w="100" w:type="nil"/>
            </w:tcMar>
          </w:tcPr>
          <w:p w:rsidR="00BC3743" w:rsidRPr="00B63C0D" w:rsidDel="00A90F09" w:rsidRDefault="00BC3743" w:rsidP="00BC3743">
            <w:pPr>
              <w:autoSpaceDE w:val="0"/>
              <w:autoSpaceDN w:val="0"/>
              <w:adjustRightInd w:val="0"/>
              <w:ind w:firstLine="0"/>
              <w:jc w:val="left"/>
              <w:rPr>
                <w:rFonts w:eastAsia="Times New Roman" w:cs="Times New Roman"/>
                <w:szCs w:val="28"/>
                <w:lang w:eastAsia="ru-RU"/>
              </w:rPr>
            </w:pPr>
            <w:r w:rsidRPr="00C61389">
              <w:t>2 18 45593 05 0000 150</w:t>
            </w:r>
          </w:p>
        </w:tc>
        <w:tc>
          <w:tcPr>
            <w:tcW w:w="5090" w:type="dxa"/>
            <w:tcMar>
              <w:top w:w="100" w:type="nil"/>
              <w:right w:w="100" w:type="nil"/>
            </w:tcMar>
          </w:tcPr>
          <w:p w:rsidR="00BC3743" w:rsidRPr="00B63C0D" w:rsidDel="00A90F09" w:rsidRDefault="00BC3743" w:rsidP="00BC3743">
            <w:pPr>
              <w:autoSpaceDE w:val="0"/>
              <w:autoSpaceDN w:val="0"/>
              <w:adjustRightInd w:val="0"/>
              <w:ind w:firstLine="0"/>
              <w:rPr>
                <w:rFonts w:eastAsia="Times New Roman" w:cs="Times New Roman"/>
                <w:szCs w:val="28"/>
                <w:lang w:eastAsia="ru-RU"/>
              </w:rPr>
            </w:pPr>
            <w:r w:rsidRPr="00C61389">
              <w:t>Доходы бюджетов муниципальных районов от возврата остатков иных межбюджетных трансфертов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 из бюджетов поселений</w:t>
            </w:r>
          </w:p>
        </w:tc>
        <w:tc>
          <w:tcPr>
            <w:tcW w:w="1276" w:type="dxa"/>
            <w:tcMar>
              <w:top w:w="100" w:type="nil"/>
              <w:right w:w="100" w:type="nil"/>
            </w:tcMar>
          </w:tcPr>
          <w:p w:rsidR="00BC3743" w:rsidRPr="00B63C0D" w:rsidDel="00A90F09" w:rsidRDefault="00BC3743" w:rsidP="00BC3743">
            <w:pPr>
              <w:autoSpaceDE w:val="0"/>
              <w:autoSpaceDN w:val="0"/>
              <w:adjustRightInd w:val="0"/>
              <w:ind w:firstLine="0"/>
              <w:jc w:val="center"/>
              <w:rPr>
                <w:rFonts w:eastAsia="Times New Roman" w:cs="Times New Roman"/>
                <w:szCs w:val="28"/>
                <w:lang w:eastAsia="ru-RU"/>
              </w:rPr>
            </w:pPr>
            <w:r w:rsidRPr="00C61389">
              <w:t>5</w:t>
            </w:r>
          </w:p>
        </w:tc>
      </w:tr>
      <w:tr w:rsidR="00BC3743" w:rsidRPr="008B2360" w:rsidDel="00A90F09" w:rsidTr="0089257D">
        <w:trPr>
          <w:cantSplit/>
          <w:jc w:val="center"/>
        </w:trPr>
        <w:tc>
          <w:tcPr>
            <w:tcW w:w="817" w:type="dxa"/>
            <w:tcMar>
              <w:top w:w="100" w:type="nil"/>
              <w:right w:w="100" w:type="nil"/>
            </w:tcMar>
          </w:tcPr>
          <w:p w:rsidR="00BC3743" w:rsidRPr="00B63C0D" w:rsidDel="00A90F09" w:rsidRDefault="00BC3743" w:rsidP="00BC3743">
            <w:pPr>
              <w:autoSpaceDE w:val="0"/>
              <w:autoSpaceDN w:val="0"/>
              <w:adjustRightInd w:val="0"/>
              <w:ind w:firstLine="0"/>
              <w:jc w:val="center"/>
              <w:rPr>
                <w:rFonts w:eastAsia="Times New Roman" w:cs="Times New Roman"/>
                <w:szCs w:val="28"/>
                <w:lang w:eastAsia="ru-RU"/>
              </w:rPr>
            </w:pPr>
            <w:r w:rsidRPr="00C61389">
              <w:t>000</w:t>
            </w:r>
          </w:p>
        </w:tc>
        <w:tc>
          <w:tcPr>
            <w:tcW w:w="2982" w:type="dxa"/>
            <w:tcMar>
              <w:top w:w="100" w:type="nil"/>
              <w:right w:w="100" w:type="nil"/>
            </w:tcMar>
          </w:tcPr>
          <w:p w:rsidR="00BC3743" w:rsidRPr="00B63C0D" w:rsidDel="00A90F09" w:rsidRDefault="00BC3743" w:rsidP="00BC3743">
            <w:pPr>
              <w:autoSpaceDE w:val="0"/>
              <w:autoSpaceDN w:val="0"/>
              <w:adjustRightInd w:val="0"/>
              <w:ind w:firstLine="0"/>
              <w:jc w:val="left"/>
              <w:rPr>
                <w:rFonts w:eastAsia="Times New Roman" w:cs="Times New Roman"/>
                <w:szCs w:val="28"/>
                <w:lang w:eastAsia="ru-RU"/>
              </w:rPr>
            </w:pPr>
            <w:r w:rsidRPr="00C61389">
              <w:t>2 18 45594 05 0000 150</w:t>
            </w:r>
          </w:p>
        </w:tc>
        <w:tc>
          <w:tcPr>
            <w:tcW w:w="5090" w:type="dxa"/>
            <w:tcMar>
              <w:top w:w="100" w:type="nil"/>
              <w:right w:w="100" w:type="nil"/>
            </w:tcMar>
          </w:tcPr>
          <w:p w:rsidR="00BC3743" w:rsidRPr="00B63C0D" w:rsidDel="00A90F09" w:rsidRDefault="00BC3743" w:rsidP="00BC3743">
            <w:pPr>
              <w:autoSpaceDE w:val="0"/>
              <w:autoSpaceDN w:val="0"/>
              <w:adjustRightInd w:val="0"/>
              <w:ind w:firstLine="0"/>
              <w:rPr>
                <w:rFonts w:eastAsia="Times New Roman" w:cs="Times New Roman"/>
                <w:szCs w:val="28"/>
                <w:lang w:eastAsia="ru-RU"/>
              </w:rPr>
            </w:pPr>
            <w:r w:rsidRPr="00C61389">
              <w:t>Доходы бюджетов муниципальных районов от возврата остатков иного межбюджетного трансферта бюджету Мурманской области на реализацию проектов развития социальной и инженерной инфраструктур из бюджетов поселений</w:t>
            </w:r>
          </w:p>
        </w:tc>
        <w:tc>
          <w:tcPr>
            <w:tcW w:w="1276" w:type="dxa"/>
            <w:tcMar>
              <w:top w:w="100" w:type="nil"/>
              <w:right w:w="100" w:type="nil"/>
            </w:tcMar>
          </w:tcPr>
          <w:p w:rsidR="00BC3743" w:rsidRPr="00B63C0D" w:rsidDel="00A90F09" w:rsidRDefault="00BC3743" w:rsidP="00BC3743">
            <w:pPr>
              <w:autoSpaceDE w:val="0"/>
              <w:autoSpaceDN w:val="0"/>
              <w:adjustRightInd w:val="0"/>
              <w:ind w:firstLine="0"/>
              <w:jc w:val="center"/>
              <w:rPr>
                <w:rFonts w:eastAsia="Times New Roman" w:cs="Times New Roman"/>
                <w:szCs w:val="28"/>
                <w:lang w:eastAsia="ru-RU"/>
              </w:rPr>
            </w:pPr>
            <w:r w:rsidRPr="00C61389">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2 18 45602 05 0000 150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иного межбюджетного трансферта бюджету Иркутской области на финансовое обеспечение реализации мер социальной поддержки граждан, пострадавших в результате паводка, за счет средств резервного фонда Правительства Российской Федерации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2 18 45605 05 0000 150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бюджетов муниципальных районов от возврата остатков иного межбюджетного трансферта </w:t>
            </w:r>
            <w:r w:rsidR="00C272C4" w:rsidRPr="00C272C4">
              <w:rPr>
                <w:rFonts w:eastAsia="Times New Roman" w:cs="Times New Roman"/>
                <w:szCs w:val="28"/>
                <w:lang w:eastAsia="ru-RU"/>
              </w:rPr>
              <w:t>бюджету г. Санкт-Петербурга в целях софинансирования в полном объеме расходных обязательств г. Санкт-Петербурга по приобретению в государственную собственность г. Санкт-Петербурга объектов социального назначения (дошкольного образования) за счет средств резервного фонда Правительства Российской Федерации</w:t>
            </w:r>
            <w:r w:rsidRPr="00B63C0D">
              <w:rPr>
                <w:rFonts w:eastAsia="Times New Roman" w:cs="Times New Roman"/>
                <w:szCs w:val="28"/>
                <w:lang w:eastAsia="ru-RU"/>
              </w:rPr>
              <w:t>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2 18 45608 05 0000 150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иных межбюджетных трансфертов на приобретение медицинских изделий для оснащения медицинских организаций за счет средств резервного фонда Правительства Российской Федерации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2 18 45620 05 0000 150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бюджетов муниципальных районов от возврата остатков </w:t>
            </w:r>
            <w:r w:rsidR="002A0E6C" w:rsidRPr="002A0E6C">
              <w:rPr>
                <w:rFonts w:eastAsia="Times New Roman" w:cs="Times New Roman"/>
                <w:szCs w:val="28"/>
                <w:lang w:eastAsia="ru-RU"/>
              </w:rPr>
              <w:t>иных межбюджетных трансфертов в целях софинансирования расходных обязательств субъектов Российской Федерации по возмещению части затрат на производство и реализацию рафинированного бутилированного масла подсолнечного и (или) сахара белого в организации розничной торговли за счет средств резервного фонда Правительства Российской Федерации</w:t>
            </w:r>
            <w:r w:rsidRPr="00B63C0D">
              <w:rPr>
                <w:rFonts w:eastAsia="Times New Roman" w:cs="Times New Roman"/>
                <w:szCs w:val="28"/>
                <w:lang w:eastAsia="ru-RU"/>
              </w:rPr>
              <w:t>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E1058D">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E1058D">
              <w:t>2 18 45629 05 0000 150</w:t>
            </w:r>
          </w:p>
        </w:tc>
        <w:tc>
          <w:tcPr>
            <w:tcW w:w="5090" w:type="dxa"/>
            <w:tcMar>
              <w:top w:w="100" w:type="nil"/>
              <w:right w:w="100" w:type="nil"/>
            </w:tcMar>
          </w:tcPr>
          <w:p w:rsidR="00BC3743" w:rsidRPr="00B63C0D" w:rsidRDefault="00BC3743" w:rsidP="00BC3743">
            <w:pPr>
              <w:autoSpaceDE w:val="0"/>
              <w:autoSpaceDN w:val="0"/>
              <w:adjustRightInd w:val="0"/>
              <w:ind w:firstLine="0"/>
              <w:rPr>
                <w:rFonts w:eastAsia="Times New Roman" w:cs="Times New Roman"/>
                <w:szCs w:val="28"/>
                <w:lang w:eastAsia="ru-RU"/>
              </w:rPr>
            </w:pPr>
            <w:r w:rsidRPr="00E1058D">
              <w:t>Доходы бюджетов муниципальных районов от возврата остатков иного межбюджетного трансферта бюджету Удмуртской Республики в целях софинансирования в полном объеме расходных обязательств по строительству общеобразовательной школы за счет средств резервного фонда Правительства Российской Федерации из бюджетов поселений</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E1058D">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2 18 45661 05 0000 150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иных межбюджетных трансфертов на финансовое обеспечение дорожной деятельности за счет средств резервного фонда Президента Российской Федерации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2 18 45821 05 0000 150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бюджетов муниципальных районов от возврата остатков иных межбюджетных трансфертов </w:t>
            </w:r>
            <w:r w:rsidR="00120DD1" w:rsidRPr="00120DD1">
              <w:rPr>
                <w:rFonts w:eastAsia="Times New Roman" w:cs="Times New Roman"/>
                <w:szCs w:val="28"/>
                <w:lang w:eastAsia="ru-RU"/>
              </w:rPr>
              <w:t>бюджетам Республики Крым и г. Севастополя на реализацию государственных программ Республики Крым и г. Севастополя по проведению капитального ремонта общего имущества многоквартирных домов за счет средств резервного фонда Правительства Российской Федерации</w:t>
            </w:r>
            <w:r w:rsidRPr="00B63C0D">
              <w:rPr>
                <w:rFonts w:eastAsia="Times New Roman" w:cs="Times New Roman"/>
                <w:szCs w:val="28"/>
                <w:lang w:eastAsia="ru-RU"/>
              </w:rPr>
              <w:t>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2 18 45843 05 0000 150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иных межбюджетных трансфертов на 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2 18 45845 05 0000 150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иных межбюджетных трансфертов на финансовое обеспечение мероприятий по оснащению (переоснащению) медицинскими изделиями лабораторий медицинских организаций, осуществляющих этиологическую диагностику новой коронавирусной инфекции (COVID-19) методами амплификации нуклеиновых кислот, за счет средств резервного фонда Правительства Российской Федерации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2 18 60010 05 0000 150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2 18 60020 05 0000 150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2 18 60030 05 0000 150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районов от возврата прочих остатков межбюджетных трансфертов, имеющих целевое назначение, прошлых лет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2 18 00000 06 0000 150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бюджета Пенсионного фонда Российской Федерации от возврата остатков субсидий, субвенций и иных межбюджетных трансфертов, имеющих целевое назначение, прошлых лет</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2 18 25209 06 0000 150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бюджета Пенсионного фонда Российской Федерации от возврата остатков субсидий прошлых лет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2 18 30090 06 0000 150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бюджета Пенсионного фонда Российской Федерации от возврата остатков субсидий прошлых лет на социальную поддержку Героев Советского Союза, Героев Российской Федерации и полных кавалеров ордена Славы</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2 18 43009 06 0000 150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бюджета Пенсионного фонда Российской Федерации от возврата остатков иных межбюджетных трансфертов на социальную поддержку Героев Советского Союза, Героев Российской Федерации и полных кавалеров ордена Славы</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2 18 45198 06 0000 150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бюджета Пенсионного фонда Российской Федерации от возврата остатков иных межбюджетных трансфертов на социальную поддержку Героев Социалистического Труда, Героев Труда Российской Федерации и полных кавалеров ордена Трудовой Славы</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2 18 45252 06 0000 150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бюджета Пенсионного фонда Российской Федерации от возврата остатков иных межбюджетных трансфертов на социальную поддержку Героев Советского Союза, Героев Российской Федерации и полных кавалеров ордена Славы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2 18 51980 06 0000 150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бюджета Пенсионного фонда Российской Федерации от возврата остатков субсидий прошлых лет на социальную поддержку Героев Социалистического Труда, Героев Труда Российской Федерации и полных кавалеров ордена Трудовой Славы</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2 18 71000 06 0000 150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бюджета Пенсионного фонда Российской Федерации от возврата остатков прочих субсидий, субвенций и иных межбюджетных трансфертов, имеющих целевое назначение, прошлых лет</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2 18 00000 07 0000 150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бюджета Фонда социального страхования Российской Федерации от возврата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2 18 07000 07 0000 150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бюджета Фонда социального страхования Российской Федерации от возврата организациями остатков субсидий прошлых лет</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2 18 07010 07 0000 150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бюджета Фонда социального страхования Российской Федерации от возврата бюджетными учреждениями остатков субсидий прошлых лет</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6</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2 18 72000 07 0000 150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бюджета Фонда социального страхования Российской Федерации от возврата остатков субсидий, субвенций и иных межбюджетных трансфертов, имеющих целевое назначение, прошлых лет</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2 18 00000 08 0000 150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бюджета Федерального фонда обязательного медицинского страхования от возврата остатков субсидий, субвенций и иных межбюджетных трансфертов, имеющих целевое назначение, прошлых лет</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2 18 08030 08 0000 150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бюджета Федерального фонда обязательного медицинского страхования от возврата организациями остатков субсидий прошлых лет</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2 18 39640 08 0000 150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бюджета Федерального фонда обязательного медицинского страхования от возврата остатков межбюджетных трансфертов прошлых лет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22430F" w:rsidP="00BC3743">
            <w:pPr>
              <w:autoSpaceDE w:val="0"/>
              <w:autoSpaceDN w:val="0"/>
              <w:adjustRightInd w:val="0"/>
              <w:ind w:firstLine="0"/>
              <w:jc w:val="left"/>
              <w:rPr>
                <w:rFonts w:cs="Times New Roman"/>
                <w:color w:val="000000" w:themeColor="text1"/>
                <w:szCs w:val="28"/>
              </w:rPr>
            </w:pPr>
            <w:r w:rsidRPr="0022430F">
              <w:rPr>
                <w:rFonts w:eastAsia="Times New Roman" w:cs="Times New Roman"/>
                <w:szCs w:val="28"/>
                <w:lang w:eastAsia="ru-RU"/>
              </w:rPr>
              <w:t>2 18 55093 08 0000 150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бюджета Федерального фонда обязательного медицинского страхования от возврата остатков субвенций бюджетам территориальных фондов обязательного медицинского страхования прошлых лет на финансовое обеспечение организации обязательного медицинского страхования на территориях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22430F" w:rsidP="00BC3743">
            <w:pPr>
              <w:autoSpaceDE w:val="0"/>
              <w:autoSpaceDN w:val="0"/>
              <w:adjustRightInd w:val="0"/>
              <w:ind w:firstLine="0"/>
              <w:jc w:val="left"/>
              <w:rPr>
                <w:rFonts w:cs="Times New Roman"/>
                <w:color w:val="000000" w:themeColor="text1"/>
                <w:szCs w:val="28"/>
              </w:rPr>
            </w:pPr>
            <w:r w:rsidRPr="0022430F">
              <w:rPr>
                <w:rFonts w:eastAsia="Times New Roman" w:cs="Times New Roman"/>
                <w:szCs w:val="28"/>
                <w:lang w:eastAsia="ru-RU"/>
              </w:rPr>
              <w:t>2 18 55136 08 0000 150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бюджета Федерального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2 18 54020 08 0000 150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бюджета Федерального фонда обязательного медицинского страхования от возврата остатков межбюджетных трансфертов прошлых лет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2 18 55257 08 0000 150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бюджета Федерального фонда обязательного медицинского страхования от возврата остатков межбюджетных трансфертов прошлых лет на финансовое обеспечение формирования нормированного страхового запаса территориального фонда обязательного медицинского страхования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2 18 55258 08 0000 150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бюджета Федерального фонда обязательного медицинского страхования от возврата остатков межбюджетных трансфертов прошлых лет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2 18 70000 08 0000 150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бюджета Федерального фонда обязательного медицинского страхования от возврата прочих остатков субсидий, субвенций и иных межбюджетных трансфертов, имеющих целевое назначение прошлых лет</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2 18 00000 09 0000 150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территориальных фондов обязательного медицинского страхования от возврата остатков субсидий, субвенций и иных межбюджетных трансфертов, имеющих целевое назначение, прошлых лет</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22430F" w:rsidP="00BC3743">
            <w:pPr>
              <w:autoSpaceDE w:val="0"/>
              <w:autoSpaceDN w:val="0"/>
              <w:adjustRightInd w:val="0"/>
              <w:ind w:firstLine="0"/>
              <w:jc w:val="left"/>
              <w:rPr>
                <w:rFonts w:cs="Times New Roman"/>
                <w:color w:val="000000" w:themeColor="text1"/>
                <w:szCs w:val="28"/>
              </w:rPr>
            </w:pPr>
            <w:r w:rsidRPr="0022430F">
              <w:rPr>
                <w:rFonts w:eastAsia="Times New Roman" w:cs="Times New Roman"/>
                <w:szCs w:val="28"/>
                <w:lang w:eastAsia="ru-RU"/>
              </w:rPr>
              <w:t>2 18 45136 09 0000 150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2 18 73000 09 0000 150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территориальных фондов обязательного медицинского страхования от возврата остатков субсидий, субвенций и иных межбюджетных трансфертов, имеющих целевое назначение, прошлых лет</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2 18 00000 10 0000 150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2 18 05000 10 0000 150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сельских поселений от возврата организациями остатков субсидий прошлых лет</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2 18 05010 10 0000 150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сельских поселений от возврата бюджетными учреждениями остатков субсидий прошлых лет</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6</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2 18 05020 10 0000 150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сельских поселений от возврата автономными учреждениями остатков субсидий прошлых лет</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6</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2 18 05030 10 0000 150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сельских поселений от возврата иными организациями остатков субсидий прошлых лет</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6</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2 18 60010 10 0000 150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2 18 60020 10 0000 150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2 18 00000 11 0000 150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2 18 05000 11 0000 150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организациями остатков субсидий прошлых лет</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2 18 05010 11 0000 150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бюджетными учреждениями остатков субсидий прошлых лет</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6</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2 18 05020 11 0000 150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автономными учреждениями остатков субсидий прошлых лет</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6</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2 18 05030 11 0000 150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иными организациями остатков субсидий прошлых лет</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6</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2 18 25007 11 0000 150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выплату региональных социальных доплат к пенсии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2 18 25008 11 0000 150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обеспечение развития системы межведомственного электронного взаимодействия на территориях субъектов Российской Федерации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2 18 25013 11 0000 150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сокращение доли загрязненных сточных вод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2 18 25016 11 0000 150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мероприятия федеральной целевой программы "Развитие водохозяйственного комплекса Российской Федерации в 2012 - 2020 годах"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2 18 25021 11 0000 150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стимулирование программ развития жилищного строительства субъектов Российской Федерации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2 18 25023 11 0000 150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мероприятия по переселению граждан из ветхого и аварийного жилья в зоне Байкало-Амурской магистрали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2 18 25025 11 0000 150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2 18 25027 11 0000 150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мероприятия государственной программы Российской Федерации "Доступная среда" годы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2 18 25028 11 0000 150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поддержку региональных проектов в сфере информационных технологий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Del="008B4CBC" w:rsidTr="0089257D">
        <w:trPr>
          <w:cantSplit/>
          <w:jc w:val="center"/>
        </w:trPr>
        <w:tc>
          <w:tcPr>
            <w:tcW w:w="817" w:type="dxa"/>
            <w:tcMar>
              <w:top w:w="100" w:type="nil"/>
              <w:right w:w="100" w:type="nil"/>
            </w:tcMar>
          </w:tcPr>
          <w:p w:rsidR="00BC3743" w:rsidRPr="00B63C0D" w:rsidDel="008B4CBC" w:rsidRDefault="00BC3743" w:rsidP="00BC3743">
            <w:pPr>
              <w:autoSpaceDE w:val="0"/>
              <w:autoSpaceDN w:val="0"/>
              <w:adjustRightInd w:val="0"/>
              <w:ind w:firstLine="0"/>
              <w:jc w:val="center"/>
              <w:rPr>
                <w:rFonts w:eastAsia="Times New Roman" w:cs="Times New Roman"/>
                <w:szCs w:val="28"/>
                <w:lang w:eastAsia="ru-RU"/>
              </w:rPr>
            </w:pPr>
            <w:r w:rsidRPr="004A12B2">
              <w:t>000</w:t>
            </w:r>
          </w:p>
        </w:tc>
        <w:tc>
          <w:tcPr>
            <w:tcW w:w="2982" w:type="dxa"/>
            <w:tcMar>
              <w:top w:w="100" w:type="nil"/>
              <w:right w:w="100" w:type="nil"/>
            </w:tcMar>
          </w:tcPr>
          <w:p w:rsidR="00BC3743" w:rsidRPr="00B63C0D" w:rsidDel="008B4CBC" w:rsidRDefault="00BC3743" w:rsidP="00BC3743">
            <w:pPr>
              <w:autoSpaceDE w:val="0"/>
              <w:autoSpaceDN w:val="0"/>
              <w:adjustRightInd w:val="0"/>
              <w:ind w:firstLine="0"/>
              <w:jc w:val="left"/>
              <w:rPr>
                <w:rFonts w:eastAsia="Times New Roman" w:cs="Times New Roman"/>
                <w:szCs w:val="28"/>
                <w:lang w:eastAsia="ru-RU"/>
              </w:rPr>
            </w:pPr>
            <w:r w:rsidRPr="004A12B2">
              <w:t>2 18 25065 11 0000 150</w:t>
            </w:r>
          </w:p>
        </w:tc>
        <w:tc>
          <w:tcPr>
            <w:tcW w:w="5090" w:type="dxa"/>
            <w:tcMar>
              <w:top w:w="100" w:type="nil"/>
              <w:right w:w="100" w:type="nil"/>
            </w:tcMar>
          </w:tcPr>
          <w:p w:rsidR="00BC3743" w:rsidRPr="00B63C0D" w:rsidDel="008B4CBC" w:rsidRDefault="00BC3743" w:rsidP="00BC3743">
            <w:pPr>
              <w:autoSpaceDE w:val="0"/>
              <w:autoSpaceDN w:val="0"/>
              <w:adjustRightInd w:val="0"/>
              <w:ind w:firstLine="0"/>
              <w:rPr>
                <w:rFonts w:eastAsia="Times New Roman" w:cs="Times New Roman"/>
                <w:szCs w:val="28"/>
                <w:lang w:eastAsia="ru-RU"/>
              </w:rPr>
            </w:pPr>
            <w:r w:rsidRPr="004A12B2">
              <w:t>Доходы бюджетов городских округов с внутригородским делением от возврата остатков субсидий на реализацию государственных программ субъектов Российской Федерации в области использования и охраны водных объектов из бюджетов внутригородских районов</w:t>
            </w:r>
          </w:p>
        </w:tc>
        <w:tc>
          <w:tcPr>
            <w:tcW w:w="1276" w:type="dxa"/>
            <w:tcMar>
              <w:top w:w="100" w:type="nil"/>
              <w:right w:w="100" w:type="nil"/>
            </w:tcMar>
          </w:tcPr>
          <w:p w:rsidR="00BC3743" w:rsidRPr="00B63C0D" w:rsidDel="008B4CBC" w:rsidRDefault="00BC3743" w:rsidP="00BC3743">
            <w:pPr>
              <w:autoSpaceDE w:val="0"/>
              <w:autoSpaceDN w:val="0"/>
              <w:adjustRightInd w:val="0"/>
              <w:ind w:firstLine="0"/>
              <w:jc w:val="center"/>
              <w:rPr>
                <w:rFonts w:eastAsia="Times New Roman" w:cs="Times New Roman"/>
                <w:szCs w:val="28"/>
                <w:lang w:eastAsia="ru-RU"/>
              </w:rPr>
            </w:pPr>
            <w:r w:rsidRPr="004A12B2">
              <w:t>5</w:t>
            </w:r>
          </w:p>
        </w:tc>
      </w:tr>
      <w:tr w:rsidR="00BC3743" w:rsidRPr="008B2360" w:rsidTr="001D50B9">
        <w:trPr>
          <w:cantSplit/>
          <w:jc w:val="center"/>
        </w:trPr>
        <w:tc>
          <w:tcPr>
            <w:tcW w:w="817" w:type="dxa"/>
            <w:tcMar>
              <w:top w:w="100" w:type="nil"/>
              <w:right w:w="100" w:type="nil"/>
            </w:tcMar>
          </w:tcPr>
          <w:p w:rsidR="00BC3743" w:rsidRPr="00163091"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163091"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2 18 25076 11 0000 150</w:t>
            </w:r>
          </w:p>
        </w:tc>
        <w:tc>
          <w:tcPr>
            <w:tcW w:w="5090" w:type="dxa"/>
            <w:tcMar>
              <w:top w:w="100" w:type="nil"/>
              <w:right w:w="100" w:type="nil"/>
            </w:tcMar>
            <w:vAlign w:val="bottom"/>
          </w:tcPr>
          <w:p w:rsidR="00BC3743" w:rsidRPr="00163091"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бюджетов городских округов с внутригородским делением от возврата остатков субсидий </w:t>
            </w:r>
            <w:r w:rsidR="00D40FE2" w:rsidRPr="00D40FE2">
              <w:rPr>
                <w:rFonts w:eastAsia="Times New Roman" w:cs="Times New Roman"/>
                <w:szCs w:val="28"/>
                <w:lang w:eastAsia="ru-RU"/>
              </w:rPr>
              <w:t>на создание на территории Астраханской области портовой особой экономической зоны и Каспийского кластера</w:t>
            </w:r>
            <w:r w:rsidRPr="00B63C0D">
              <w:rPr>
                <w:rFonts w:eastAsia="Times New Roman" w:cs="Times New Roman"/>
                <w:szCs w:val="28"/>
                <w:lang w:eastAsia="ru-RU"/>
              </w:rPr>
              <w:t>из бюджетов внутригородских районов</w:t>
            </w:r>
          </w:p>
        </w:tc>
        <w:tc>
          <w:tcPr>
            <w:tcW w:w="1276" w:type="dxa"/>
            <w:tcMar>
              <w:top w:w="100" w:type="nil"/>
              <w:right w:w="100" w:type="nil"/>
            </w:tcMar>
          </w:tcPr>
          <w:p w:rsidR="00BC3743" w:rsidRPr="00163091"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163091"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163091"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2 18 25078 11 0000 150</w:t>
            </w:r>
          </w:p>
        </w:tc>
        <w:tc>
          <w:tcPr>
            <w:tcW w:w="5090" w:type="dxa"/>
            <w:tcMar>
              <w:top w:w="100" w:type="nil"/>
              <w:right w:w="100" w:type="nil"/>
            </w:tcMar>
            <w:vAlign w:val="bottom"/>
          </w:tcPr>
          <w:p w:rsidR="00BC3743" w:rsidRPr="00163091"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из бюджетов внутригородских районов</w:t>
            </w:r>
          </w:p>
        </w:tc>
        <w:tc>
          <w:tcPr>
            <w:tcW w:w="1276" w:type="dxa"/>
            <w:tcMar>
              <w:top w:w="100" w:type="nil"/>
              <w:right w:w="100" w:type="nil"/>
            </w:tcMar>
          </w:tcPr>
          <w:p w:rsidR="00BC3743" w:rsidRPr="00163091"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2 18 25081 11 0000 150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2 18 25086 11 0000 150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2 18 25094 11 0000 150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снижение общей площади территорий, подвергшихся высокому и экстремально высокому загрязнению и оказывающих воздействие на озеро Байкал,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2 18 25097 11 0000 150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2 18 25113 11 0000 150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2 18 25114 11 0000 150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Del="008B4CBC" w:rsidTr="0089257D">
        <w:trPr>
          <w:cantSplit/>
          <w:jc w:val="center"/>
        </w:trPr>
        <w:tc>
          <w:tcPr>
            <w:tcW w:w="817" w:type="dxa"/>
            <w:tcMar>
              <w:top w:w="100" w:type="nil"/>
              <w:right w:w="100" w:type="nil"/>
            </w:tcMar>
          </w:tcPr>
          <w:p w:rsidR="00BC3743" w:rsidRPr="00B63C0D" w:rsidDel="008B4CBC" w:rsidRDefault="00BC3743" w:rsidP="00BC3743">
            <w:pPr>
              <w:autoSpaceDE w:val="0"/>
              <w:autoSpaceDN w:val="0"/>
              <w:adjustRightInd w:val="0"/>
              <w:ind w:firstLine="0"/>
              <w:jc w:val="center"/>
              <w:rPr>
                <w:rFonts w:eastAsia="Times New Roman" w:cs="Times New Roman"/>
                <w:szCs w:val="28"/>
                <w:lang w:eastAsia="ru-RU"/>
              </w:rPr>
            </w:pPr>
            <w:r w:rsidRPr="002C1D26">
              <w:t>000</w:t>
            </w:r>
          </w:p>
        </w:tc>
        <w:tc>
          <w:tcPr>
            <w:tcW w:w="2982" w:type="dxa"/>
            <w:tcMar>
              <w:top w:w="100" w:type="nil"/>
              <w:right w:w="100" w:type="nil"/>
            </w:tcMar>
          </w:tcPr>
          <w:p w:rsidR="00BC3743" w:rsidRPr="00B63C0D" w:rsidDel="008B4CBC" w:rsidRDefault="00BC3743" w:rsidP="00BC3743">
            <w:pPr>
              <w:autoSpaceDE w:val="0"/>
              <w:autoSpaceDN w:val="0"/>
              <w:adjustRightInd w:val="0"/>
              <w:ind w:firstLine="0"/>
              <w:jc w:val="left"/>
              <w:rPr>
                <w:rFonts w:eastAsia="Times New Roman" w:cs="Times New Roman"/>
                <w:szCs w:val="28"/>
                <w:lang w:eastAsia="ru-RU"/>
              </w:rPr>
            </w:pPr>
            <w:r w:rsidRPr="002C1D26">
              <w:t>2 18 25117 11 0000 150</w:t>
            </w:r>
          </w:p>
        </w:tc>
        <w:tc>
          <w:tcPr>
            <w:tcW w:w="5090" w:type="dxa"/>
            <w:tcMar>
              <w:top w:w="100" w:type="nil"/>
              <w:right w:w="100" w:type="nil"/>
            </w:tcMar>
          </w:tcPr>
          <w:p w:rsidR="00BC3743" w:rsidRPr="00B63C0D" w:rsidDel="008B4CBC" w:rsidRDefault="00BC3743" w:rsidP="00BC3743">
            <w:pPr>
              <w:autoSpaceDE w:val="0"/>
              <w:autoSpaceDN w:val="0"/>
              <w:adjustRightInd w:val="0"/>
              <w:ind w:firstLine="0"/>
              <w:rPr>
                <w:rFonts w:eastAsia="Times New Roman" w:cs="Times New Roman"/>
                <w:szCs w:val="28"/>
                <w:lang w:eastAsia="ru-RU"/>
              </w:rPr>
            </w:pPr>
            <w:r w:rsidRPr="002C1D26">
              <w:t>Доходы бюджетов городских округов с внутригородским делением от возврата остатков субсидий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 из бюджетов внутригородских районов</w:t>
            </w:r>
          </w:p>
        </w:tc>
        <w:tc>
          <w:tcPr>
            <w:tcW w:w="1276" w:type="dxa"/>
            <w:tcMar>
              <w:top w:w="100" w:type="nil"/>
              <w:right w:w="100" w:type="nil"/>
            </w:tcMar>
          </w:tcPr>
          <w:p w:rsidR="00BC3743" w:rsidRPr="00B63C0D" w:rsidDel="008B4CBC" w:rsidRDefault="00BC3743" w:rsidP="00BC3743">
            <w:pPr>
              <w:autoSpaceDE w:val="0"/>
              <w:autoSpaceDN w:val="0"/>
              <w:adjustRightInd w:val="0"/>
              <w:ind w:firstLine="0"/>
              <w:jc w:val="center"/>
              <w:rPr>
                <w:rFonts w:eastAsia="Times New Roman" w:cs="Times New Roman"/>
                <w:szCs w:val="28"/>
                <w:lang w:eastAsia="ru-RU"/>
              </w:rPr>
            </w:pPr>
            <w:r w:rsidRPr="002C1D26">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2 18 25138 11 0000 150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бюджетов городских округов с внутригородским делением от возврата остатков субсидий </w:t>
            </w:r>
            <w:r w:rsidR="00B409B2" w:rsidRPr="00B409B2">
              <w:rPr>
                <w:rFonts w:eastAsia="Times New Roman" w:cs="Times New Roman"/>
                <w:szCs w:val="28"/>
                <w:lang w:eastAsia="ru-RU"/>
              </w:rPr>
              <w:t>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r w:rsidRPr="00B63C0D">
              <w:rPr>
                <w:rFonts w:eastAsia="Times New Roman" w:cs="Times New Roman"/>
                <w:szCs w:val="28"/>
                <w:lang w:eastAsia="ru-RU"/>
              </w:rPr>
              <w:t>,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2 18 25162 11 0000 150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2 18 25163 11 0000 150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создание системы долговременного ухода за гражданами пожилого возраста и инвалидами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2 18 25169 11 0000 150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бюджетов городских округов с внутригородским делением от возврата остатков субсидий на </w:t>
            </w:r>
            <w:r w:rsidR="008217EB" w:rsidRPr="008217EB">
              <w:rPr>
                <w:rFonts w:eastAsia="Times New Roman" w:cs="Times New Roman"/>
                <w:szCs w:val="28"/>
                <w:lang w:eastAsia="ru-RU"/>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sidRPr="00B63C0D">
              <w:rPr>
                <w:rFonts w:eastAsia="Times New Roman" w:cs="Times New Roman"/>
                <w:szCs w:val="28"/>
                <w:lang w:eastAsia="ru-RU"/>
              </w:rPr>
              <w:t>,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2 18 25170 11 0000 150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2 18 25173 11 0000 150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создание детских технопарков "Кванториум"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2 18 25175 11 0000 150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создание ключевых центров развития детей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2 18 25177 11 0000 150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бюджетов городских округов с внутригородским делением от возврата остатков субсидий на </w:t>
            </w:r>
            <w:r w:rsidR="00295286" w:rsidRPr="00295286">
              <w:rPr>
                <w:rFonts w:eastAsia="Times New Roman" w:cs="Times New Roman"/>
                <w:szCs w:val="28"/>
                <w:lang w:eastAsia="ru-RU"/>
              </w:rPr>
              <w:t>создание и обеспечение функционирования центров опережающей профессиональной подготовки</w:t>
            </w:r>
            <w:r w:rsidRPr="00B63C0D">
              <w:rPr>
                <w:rFonts w:eastAsia="Times New Roman" w:cs="Times New Roman"/>
                <w:szCs w:val="28"/>
                <w:lang w:eastAsia="ru-RU"/>
              </w:rPr>
              <w:t>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2 18 25178 11 0000 150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мероприятия по переселению граждан из не предназначенных для проживания строений, созданных в период промышленного освоения Сибири и Дальнего Востока,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2 18 25187 11 0000 150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2 18 25188 11 0000 150</w:t>
            </w:r>
          </w:p>
        </w:tc>
        <w:tc>
          <w:tcPr>
            <w:tcW w:w="5090" w:type="dxa"/>
            <w:tcMar>
              <w:top w:w="100" w:type="nil"/>
              <w:right w:w="100" w:type="nil"/>
            </w:tcMar>
            <w:vAlign w:val="bottom"/>
          </w:tcPr>
          <w:p w:rsidR="00BC3743" w:rsidRPr="008B2360" w:rsidRDefault="00BC3743" w:rsidP="00FC541E">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реализацию мероприятий федеральной целевой программы "Социально-экономическое развитие Республики Крым и г. Севастополя до</w:t>
            </w:r>
            <w:r w:rsidR="00FC541E" w:rsidRPr="00B63C0D">
              <w:rPr>
                <w:rFonts w:eastAsia="Times New Roman" w:cs="Times New Roman"/>
                <w:szCs w:val="28"/>
                <w:lang w:eastAsia="ru-RU"/>
              </w:rPr>
              <w:t>202</w:t>
            </w:r>
            <w:r w:rsidR="00FC541E">
              <w:rPr>
                <w:rFonts w:eastAsia="Times New Roman" w:cs="Times New Roman"/>
                <w:szCs w:val="28"/>
                <w:lang w:eastAsia="ru-RU"/>
              </w:rPr>
              <w:t>4</w:t>
            </w:r>
            <w:r w:rsidRPr="00B63C0D">
              <w:rPr>
                <w:rFonts w:eastAsia="Times New Roman" w:cs="Times New Roman"/>
                <w:szCs w:val="28"/>
                <w:lang w:eastAsia="ru-RU"/>
              </w:rPr>
              <w:t>года"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2 18 25189 11 0000 150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создание центров выявления и поддержки одаренных детей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2 18 25201 11 0000 150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в целях развития паллиативной медицинской помощи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2 18 25202 11 0000 150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реализацию мероприятий по предупреждению и борьбе с социально значимыми инфекционными заболеваниями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3C4921">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3C4921">
              <w:t>2 18 25205 11 0000 150</w:t>
            </w:r>
          </w:p>
        </w:tc>
        <w:tc>
          <w:tcPr>
            <w:tcW w:w="5090" w:type="dxa"/>
            <w:tcMar>
              <w:top w:w="100" w:type="nil"/>
              <w:right w:w="100" w:type="nil"/>
            </w:tcMar>
          </w:tcPr>
          <w:p w:rsidR="00BC3743" w:rsidRPr="00B63C0D" w:rsidRDefault="00BC3743" w:rsidP="00BC3743">
            <w:pPr>
              <w:autoSpaceDE w:val="0"/>
              <w:autoSpaceDN w:val="0"/>
              <w:adjustRightInd w:val="0"/>
              <w:ind w:firstLine="0"/>
              <w:rPr>
                <w:rFonts w:eastAsia="Times New Roman" w:cs="Times New Roman"/>
                <w:szCs w:val="28"/>
                <w:lang w:eastAsia="ru-RU"/>
              </w:rPr>
            </w:pPr>
            <w:r w:rsidRPr="003C4921">
              <w:t>Доходы бюджетов городских округов с внутригородским делением от возврата остатков субсидий на обеспечение присоединения с использованием волоконно-оптических линий связи на территории Чукотского автономного округа к единой сети электросвязи Российской Федерации и снижения стоимости доступа к сети "Интернет" для абонентов на территории округа из бюджетов внутригородских районов</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3C4921">
              <w:t>5</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3C4921">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3C4921">
              <w:t>2 18 25208 11 0000 150</w:t>
            </w:r>
          </w:p>
        </w:tc>
        <w:tc>
          <w:tcPr>
            <w:tcW w:w="5090" w:type="dxa"/>
            <w:tcMar>
              <w:top w:w="100" w:type="nil"/>
              <w:right w:w="100" w:type="nil"/>
            </w:tcMar>
          </w:tcPr>
          <w:p w:rsidR="00BC3743" w:rsidRPr="00B63C0D" w:rsidRDefault="00BC3743" w:rsidP="00BC3743">
            <w:pPr>
              <w:autoSpaceDE w:val="0"/>
              <w:autoSpaceDN w:val="0"/>
              <w:adjustRightInd w:val="0"/>
              <w:ind w:firstLine="0"/>
              <w:rPr>
                <w:rFonts w:eastAsia="Times New Roman" w:cs="Times New Roman"/>
                <w:szCs w:val="28"/>
                <w:lang w:eastAsia="ru-RU"/>
              </w:rPr>
            </w:pPr>
            <w:r w:rsidRPr="003C4921">
              <w:t>Доходы бюджетов городских округов с внутригородским делением от возврата остатков субсидий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из бюджетов внутригородских районов</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3C4921">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2 18 25210 11 0000 150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бюджетов городских округов с внутригородским делением от возврата остатков субсидий на </w:t>
            </w:r>
            <w:r w:rsidR="00FF75D8" w:rsidRPr="00FF75D8">
              <w:rPr>
                <w:rFonts w:eastAsia="Times New Roman" w:cs="Times New Roman"/>
                <w:szCs w:val="28"/>
                <w:lang w:eastAsia="ru-RU"/>
              </w:rPr>
              <w:t>обеспечение образовательных организаций материально-технической базой для внедрения цифровой образовательной среды</w:t>
            </w:r>
            <w:r w:rsidRPr="00B63C0D">
              <w:rPr>
                <w:rFonts w:eastAsia="Times New Roman" w:cs="Times New Roman"/>
                <w:szCs w:val="28"/>
                <w:lang w:eastAsia="ru-RU"/>
              </w:rPr>
              <w:t>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2 18 25219 11 0000 150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создание центров цифрового образования детей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2 18 25228 11 0000 150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оснащение объектов спортивной инфраструктуры спортивно-технологическим оборудованием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2 18 25229 11 0000 150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приобретение спортивного оборудования и инвентаря для приведения организаций спортивной подготовки в нормативное состояние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2 18 25230 11 0000 150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создание новых мест в общеобразовательных организациях, расположенных в сельской местности и поселках городского типа,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2 18 25232 11 0000 150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2 18 25239 11 0000 150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модернизацию инфраструктуры общего образования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2 18 25241 11 0000 150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обеспечение устойчивого функционирования водохозяйственного комплекса Нижней Волги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2 18 25242 11 0000 150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ликвидацию несанкционированных свалок в границах городов и наиболее опасных объектов накопленного экологического вреда окружающей среде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2 18 25243 11 0000 150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строительство и реконструкцию (модернизацию) объектов питьевого водоснабжения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2 18 25253 11 0000 150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2 18 25255 11 0000 150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2 18 25256 11 0000 150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2 18 25259 11 0000 150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государственную поддержку стимулирования увеличения производства масличных культур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2 18 25261 11 0000 150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мероприятия по развитию рынка газомоторного топлива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2 18 25281 11 0000 150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2 18 25291 11 0000 150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повышение эффективности службы занятости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2 18 25299 11 0000 150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2 18 25302 11 0000 150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осуществление ежемесячных выплат на детей в возрасте от трех до семи лет включительно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2 18 25304 11 0000 150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2 18 25305</w:t>
            </w:r>
            <w:r w:rsidRPr="00B63C0D">
              <w:rPr>
                <w:rFonts w:eastAsia="Times New Roman" w:cs="Times New Roman"/>
                <w:szCs w:val="28"/>
                <w:lang w:eastAsia="ru-RU"/>
              </w:rPr>
              <w:t xml:space="preserve"> 11 0000 150</w:t>
            </w:r>
          </w:p>
        </w:tc>
        <w:tc>
          <w:tcPr>
            <w:tcW w:w="5090" w:type="dxa"/>
            <w:tcMar>
              <w:top w:w="100" w:type="nil"/>
              <w:right w:w="100" w:type="nil"/>
            </w:tcMar>
            <w:vAlign w:val="bottom"/>
          </w:tcPr>
          <w:p w:rsidR="00BC3743" w:rsidRPr="00B63C0D" w:rsidRDefault="00BC3743" w:rsidP="00BC3743">
            <w:pPr>
              <w:autoSpaceDE w:val="0"/>
              <w:autoSpaceDN w:val="0"/>
              <w:adjustRightInd w:val="0"/>
              <w:ind w:firstLine="0"/>
              <w:rPr>
                <w:rFonts w:eastAsia="Times New Roman" w:cs="Times New Roman"/>
                <w:szCs w:val="28"/>
                <w:lang w:eastAsia="ru-RU"/>
              </w:rPr>
            </w:pPr>
            <w:r w:rsidRPr="00BC3743">
              <w:rPr>
                <w:rFonts w:eastAsia="Times New Roman" w:cs="Times New Roman"/>
                <w:szCs w:val="28"/>
                <w:lang w:eastAsia="ru-RU"/>
              </w:rPr>
              <w:t>Доходы бюджетов городских округов с внутригородским делением от возврата остатков субсидий на создание новых мест в общеобразовательных организациях в связи с ростом числа обучающихся, вызванным демографическим фактором, из бюджетов внутригородских районов</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2 18 25322 11 0000 150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реализацию мероприятий индивидуальной программы социально-экономического развития Республики Адыгея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2 18 25324 11 0000 150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реализацию мероприятий индивидуальных программ социально-экономического развития субъектов Российской Федерации в части развития промышленности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2 18 25325 11 0000 150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бюджетов городских округов с внутригородским делением от возврата остатков субсидий на </w:t>
            </w:r>
            <w:r w:rsidR="00FF75D8" w:rsidRPr="00FF75D8">
              <w:rPr>
                <w:rFonts w:eastAsia="Times New Roman" w:cs="Times New Roman"/>
                <w:szCs w:val="28"/>
                <w:lang w:eastAsia="ru-RU"/>
              </w:rPr>
              <w:t>реализацию мероприятий индивидуальной программы социально-экономического развития Республики Марий Эл в части сельского хозяйства</w:t>
            </w:r>
            <w:r w:rsidRPr="00B63C0D">
              <w:rPr>
                <w:rFonts w:eastAsia="Times New Roman" w:cs="Times New Roman"/>
                <w:szCs w:val="28"/>
                <w:lang w:eastAsia="ru-RU"/>
              </w:rPr>
              <w:t>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Del="008B4CBC" w:rsidTr="0089257D">
        <w:trPr>
          <w:cantSplit/>
          <w:jc w:val="center"/>
        </w:trPr>
        <w:tc>
          <w:tcPr>
            <w:tcW w:w="817" w:type="dxa"/>
            <w:tcMar>
              <w:top w:w="100" w:type="nil"/>
              <w:right w:w="100" w:type="nil"/>
            </w:tcMar>
          </w:tcPr>
          <w:p w:rsidR="00BC3743" w:rsidRPr="00B63C0D" w:rsidDel="008B4CBC" w:rsidRDefault="00BC3743" w:rsidP="00BC3743">
            <w:pPr>
              <w:autoSpaceDE w:val="0"/>
              <w:autoSpaceDN w:val="0"/>
              <w:adjustRightInd w:val="0"/>
              <w:ind w:firstLine="0"/>
              <w:jc w:val="center"/>
              <w:rPr>
                <w:rFonts w:eastAsia="Times New Roman" w:cs="Times New Roman"/>
                <w:szCs w:val="28"/>
                <w:lang w:eastAsia="ru-RU"/>
              </w:rPr>
            </w:pPr>
            <w:r w:rsidRPr="0093462C">
              <w:t>000</w:t>
            </w:r>
          </w:p>
        </w:tc>
        <w:tc>
          <w:tcPr>
            <w:tcW w:w="2982" w:type="dxa"/>
            <w:tcMar>
              <w:top w:w="100" w:type="nil"/>
              <w:right w:w="100" w:type="nil"/>
            </w:tcMar>
          </w:tcPr>
          <w:p w:rsidR="00BC3743" w:rsidRPr="00B63C0D" w:rsidDel="008B4CBC" w:rsidRDefault="00BC3743" w:rsidP="00BC3743">
            <w:pPr>
              <w:autoSpaceDE w:val="0"/>
              <w:autoSpaceDN w:val="0"/>
              <w:adjustRightInd w:val="0"/>
              <w:ind w:firstLine="0"/>
              <w:jc w:val="left"/>
              <w:rPr>
                <w:rFonts w:eastAsia="Times New Roman" w:cs="Times New Roman"/>
                <w:szCs w:val="28"/>
                <w:lang w:eastAsia="ru-RU"/>
              </w:rPr>
            </w:pPr>
            <w:r w:rsidRPr="0093462C">
              <w:t>2 18 25365 11 0000 150</w:t>
            </w:r>
          </w:p>
        </w:tc>
        <w:tc>
          <w:tcPr>
            <w:tcW w:w="5090" w:type="dxa"/>
            <w:tcMar>
              <w:top w:w="100" w:type="nil"/>
              <w:right w:w="100" w:type="nil"/>
            </w:tcMar>
          </w:tcPr>
          <w:p w:rsidR="00BC3743" w:rsidRPr="00B63C0D" w:rsidDel="008B4CBC" w:rsidRDefault="00BC3743" w:rsidP="00BC3743">
            <w:pPr>
              <w:autoSpaceDE w:val="0"/>
              <w:autoSpaceDN w:val="0"/>
              <w:adjustRightInd w:val="0"/>
              <w:ind w:firstLine="0"/>
              <w:rPr>
                <w:rFonts w:eastAsia="Times New Roman" w:cs="Times New Roman"/>
                <w:szCs w:val="28"/>
                <w:lang w:eastAsia="ru-RU"/>
              </w:rPr>
            </w:pPr>
            <w:r w:rsidRPr="0093462C">
              <w:t>Доходы бюджетов городских округов с внутригородским делением от возврата остатков субсидий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 из бюджетов внутригородских районов</w:t>
            </w:r>
          </w:p>
        </w:tc>
        <w:tc>
          <w:tcPr>
            <w:tcW w:w="1276" w:type="dxa"/>
            <w:tcMar>
              <w:top w:w="100" w:type="nil"/>
              <w:right w:w="100" w:type="nil"/>
            </w:tcMar>
          </w:tcPr>
          <w:p w:rsidR="00BC3743" w:rsidRPr="00B63C0D" w:rsidDel="008B4CBC" w:rsidRDefault="00BC3743" w:rsidP="00BC3743">
            <w:pPr>
              <w:autoSpaceDE w:val="0"/>
              <w:autoSpaceDN w:val="0"/>
              <w:adjustRightInd w:val="0"/>
              <w:ind w:firstLine="0"/>
              <w:jc w:val="center"/>
              <w:rPr>
                <w:rFonts w:eastAsia="Times New Roman" w:cs="Times New Roman"/>
                <w:szCs w:val="28"/>
                <w:lang w:eastAsia="ru-RU"/>
              </w:rPr>
            </w:pPr>
            <w:r w:rsidRPr="0093462C">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2 18 25404 11 0000 150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2 18 25412 11 0000 150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бюджетов городских округов с внутригородским делением от возврата остатков субсидий на </w:t>
            </w:r>
            <w:r w:rsidR="00376E0E" w:rsidRPr="00376E0E">
              <w:rPr>
                <w:rFonts w:eastAsia="Times New Roman" w:cs="Times New Roman"/>
                <w:szCs w:val="28"/>
                <w:lang w:eastAsia="ru-RU"/>
              </w:rPr>
              <w:t>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r w:rsidRPr="00B63C0D">
              <w:rPr>
                <w:rFonts w:eastAsia="Times New Roman" w:cs="Times New Roman"/>
                <w:szCs w:val="28"/>
                <w:lang w:eastAsia="ru-RU"/>
              </w:rPr>
              <w:t>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2 18 25456 11 0000 150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модернизацию театров юного зрителя и театров кукол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2 18 25466 11 0000 150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2 18 25467 11 0000 150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2 18 25480 11 0000 150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создание системы поддержки фермеров и развитие сельской кооперации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C669D6">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C669D6">
              <w:t>2 18 25481 11 0000 150</w:t>
            </w:r>
          </w:p>
        </w:tc>
        <w:tc>
          <w:tcPr>
            <w:tcW w:w="5090" w:type="dxa"/>
            <w:tcMar>
              <w:top w:w="100" w:type="nil"/>
              <w:right w:w="100" w:type="nil"/>
            </w:tcMar>
          </w:tcPr>
          <w:p w:rsidR="00BC3743" w:rsidRPr="00B63C0D" w:rsidRDefault="00BC3743" w:rsidP="00BC3743">
            <w:pPr>
              <w:autoSpaceDE w:val="0"/>
              <w:autoSpaceDN w:val="0"/>
              <w:adjustRightInd w:val="0"/>
              <w:ind w:firstLine="0"/>
              <w:rPr>
                <w:rFonts w:eastAsia="Times New Roman" w:cs="Times New Roman"/>
                <w:szCs w:val="28"/>
                <w:lang w:eastAsia="ru-RU"/>
              </w:rPr>
            </w:pPr>
            <w:r w:rsidRPr="00C669D6">
              <w:t xml:space="preserve">Доходы бюджетов городских округов с внутригородским делением от возврата остатков субсидий </w:t>
            </w:r>
            <w:r w:rsidR="00754304">
              <w:t xml:space="preserve">на </w:t>
            </w:r>
            <w:r w:rsidRPr="00C669D6">
              <w:t>реализацию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 из бюджетов внутригородских районов</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C669D6">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2 18 25490 11 0000 150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2 18 25491 11 0000 150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создание новых мест в образовательных организациях различных типов для реализации дополнительных общеразвивающих программ всех направленностей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2 18 25495 11 0000 150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2 18 25497 11 0000 150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реализацию мероприятий по обеспечению жильем молодых семей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2 18 25500 11 0000 150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ликвидацию (рекультивацию) объектов накопленного экологического вреда, представляющих угрозу реке Волге,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2 18 25502 11 0000 150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стимулирование развития приоритетных подотраслей агропромышленного комплекса и развитие малых форм хозяйствования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2 18 25508 11 0000 150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поддержку сельскохозяйственного производства по отдельным подотраслям растениеводства и животноводства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2 18 25509 11 0000 150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подготовку и проведение празднования на федеральном уровне памятных дат субъектов Российской Федерации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2 18 25511 11 0000 150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субсидий на проведение комплексных кадастровых работ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2 18 25514 11 0000 150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субсидий на реализацию мероприятий субъектов Российской Федерации в сфере реабилитации и абилитации инвалидов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2 18 25515 11 0000 150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субсидий на поддержку экономического и социального развития коренных малочисленных народов Севера, Сибири и Дальнего Востока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2 18 25516 11 0000 150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субсидий на реализацию мероприятий по укреплению единства российской нации и этнокультурному развитию народов России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2 18 25517 11 0000 150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поддержку творческой деятельности и техническое оснащение детских и кукольных театров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2 18 25519 11 0000 150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субсидий на поддержку отрасли культуры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2 18 25520 11 0000 150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реализацию мероприятий по созданию в субъектах Российской Федерации новых мест в общеобразовательных организациях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2 18 25523 11 0000 150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бюджетов городских округов с внутригородским делением от возврата субсидий на </w:t>
            </w:r>
            <w:r w:rsidR="00836AEC" w:rsidRPr="00836AEC">
              <w:rPr>
                <w:rFonts w:eastAsia="Times New Roman" w:cs="Times New Roman"/>
                <w:szCs w:val="28"/>
                <w:lang w:eastAsia="ru-RU"/>
              </w:rPr>
              <w:t>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r w:rsidRPr="00B63C0D">
              <w:rPr>
                <w:rFonts w:eastAsia="Times New Roman" w:cs="Times New Roman"/>
                <w:szCs w:val="28"/>
                <w:lang w:eastAsia="ru-RU"/>
              </w:rPr>
              <w:t>,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2 18 25526 11 0000 150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2 18 25527 11 0000 150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субсидий на государственную поддержку малого и среднего предпринимательства</w:t>
            </w:r>
            <w:r w:rsidR="00BC42BD" w:rsidRPr="00BC42BD">
              <w:rPr>
                <w:rFonts w:eastAsia="Times New Roman" w:cs="Times New Roman"/>
                <w:szCs w:val="28"/>
                <w:lang w:eastAsia="ru-RU"/>
              </w:rPr>
              <w:t>, а также физических лиц, применяющих специальный налоговый режим "Налог на профессиональный доход",</w:t>
            </w:r>
            <w:r w:rsidRPr="00B63C0D">
              <w:rPr>
                <w:rFonts w:eastAsia="Times New Roman" w:cs="Times New Roman"/>
                <w:szCs w:val="28"/>
                <w:lang w:eastAsia="ru-RU"/>
              </w:rPr>
              <w:t xml:space="preserve">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Del="008B4CBC" w:rsidTr="001D50B9">
        <w:trPr>
          <w:cantSplit/>
          <w:jc w:val="center"/>
        </w:trPr>
        <w:tc>
          <w:tcPr>
            <w:tcW w:w="817" w:type="dxa"/>
            <w:tcMar>
              <w:top w:w="100" w:type="nil"/>
              <w:right w:w="100" w:type="nil"/>
            </w:tcMar>
          </w:tcPr>
          <w:p w:rsidR="00BC3743" w:rsidRDefault="00BC3743" w:rsidP="00BC3743">
            <w:pPr>
              <w:autoSpaceDE w:val="0"/>
              <w:autoSpaceDN w:val="0"/>
              <w:adjustRightInd w:val="0"/>
              <w:ind w:firstLine="0"/>
              <w:jc w:val="center"/>
              <w:rPr>
                <w:rFonts w:eastAsia="Times New Roman" w:cs="Times New Roman"/>
                <w:szCs w:val="28"/>
                <w:lang w:eastAsia="ru-RU"/>
              </w:rPr>
            </w:pPr>
            <w:r>
              <w:rPr>
                <w:rFonts w:eastAsia="Times New Roman" w:cs="Times New Roman"/>
                <w:szCs w:val="28"/>
                <w:lang w:eastAsia="ru-RU"/>
              </w:rPr>
              <w:t>000</w:t>
            </w:r>
          </w:p>
        </w:tc>
        <w:tc>
          <w:tcPr>
            <w:tcW w:w="2982" w:type="dxa"/>
            <w:tcMar>
              <w:top w:w="100" w:type="nil"/>
              <w:right w:w="100" w:type="nil"/>
            </w:tcMar>
          </w:tcPr>
          <w:p w:rsidR="00BC3743" w:rsidRDefault="00BC3743" w:rsidP="00BC3743">
            <w:pPr>
              <w:autoSpaceDE w:val="0"/>
              <w:autoSpaceDN w:val="0"/>
              <w:adjustRightInd w:val="0"/>
              <w:ind w:firstLine="0"/>
              <w:jc w:val="center"/>
              <w:rPr>
                <w:rFonts w:eastAsia="Times New Roman" w:cs="Times New Roman"/>
                <w:szCs w:val="28"/>
                <w:lang w:eastAsia="ru-RU"/>
              </w:rPr>
            </w:pPr>
            <w:r w:rsidRPr="00FA1835">
              <w:rPr>
                <w:rFonts w:eastAsia="Times New Roman" w:cs="Times New Roman"/>
                <w:szCs w:val="28"/>
                <w:lang w:eastAsia="ru-RU"/>
              </w:rPr>
              <w:t>2 18 25555 11 0000 150</w:t>
            </w:r>
          </w:p>
        </w:tc>
        <w:tc>
          <w:tcPr>
            <w:tcW w:w="5090" w:type="dxa"/>
            <w:tcMar>
              <w:top w:w="100" w:type="nil"/>
              <w:right w:w="100" w:type="nil"/>
            </w:tcMar>
            <w:vAlign w:val="bottom"/>
          </w:tcPr>
          <w:p w:rsidR="00BC3743" w:rsidRDefault="00BC3743" w:rsidP="00BC3743">
            <w:pPr>
              <w:autoSpaceDE w:val="0"/>
              <w:autoSpaceDN w:val="0"/>
              <w:adjustRightInd w:val="0"/>
              <w:ind w:firstLine="0"/>
              <w:rPr>
                <w:rFonts w:eastAsia="Times New Roman" w:cs="Times New Roman"/>
                <w:szCs w:val="28"/>
                <w:lang w:eastAsia="ru-RU"/>
              </w:rPr>
            </w:pPr>
            <w:r>
              <w:rPr>
                <w:rFonts w:eastAsia="Times New Roman" w:cs="Times New Roman"/>
                <w:szCs w:val="28"/>
                <w:lang w:eastAsia="ru-RU"/>
              </w:rPr>
              <w:t>Доходы бюджетов городских округов с внутригородским делением от возврата субсидий на реализацию программ формирования современной городской среды из бюджетов внутригородских районов</w:t>
            </w:r>
          </w:p>
        </w:tc>
        <w:tc>
          <w:tcPr>
            <w:tcW w:w="1276" w:type="dxa"/>
            <w:tcMar>
              <w:top w:w="100" w:type="nil"/>
              <w:right w:w="100" w:type="nil"/>
            </w:tcMar>
          </w:tcPr>
          <w:p w:rsidR="00BC3743" w:rsidRDefault="00BC3743" w:rsidP="00BC3743">
            <w:pPr>
              <w:autoSpaceDE w:val="0"/>
              <w:autoSpaceDN w:val="0"/>
              <w:adjustRightInd w:val="0"/>
              <w:ind w:firstLine="0"/>
              <w:jc w:val="center"/>
              <w:rPr>
                <w:rFonts w:eastAsia="Times New Roman" w:cs="Times New Roman"/>
                <w:szCs w:val="28"/>
                <w:lang w:eastAsia="ru-RU"/>
              </w:rPr>
            </w:pPr>
            <w:r>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2 18 25576 11 0000 150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обеспечение комплексного развития сельских территорий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2 18 25586 11 0000 150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795856">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795856">
              <w:t>2 18 25589 11 0000 150</w:t>
            </w:r>
          </w:p>
        </w:tc>
        <w:tc>
          <w:tcPr>
            <w:tcW w:w="5090" w:type="dxa"/>
            <w:tcMar>
              <w:top w:w="100" w:type="nil"/>
              <w:right w:w="100" w:type="nil"/>
            </w:tcMar>
          </w:tcPr>
          <w:p w:rsidR="00BC3743" w:rsidRPr="00B63C0D" w:rsidRDefault="00BC3743" w:rsidP="00BC3743">
            <w:pPr>
              <w:autoSpaceDE w:val="0"/>
              <w:autoSpaceDN w:val="0"/>
              <w:adjustRightInd w:val="0"/>
              <w:ind w:firstLine="0"/>
              <w:rPr>
                <w:rFonts w:eastAsia="Times New Roman" w:cs="Times New Roman"/>
                <w:szCs w:val="28"/>
                <w:lang w:eastAsia="ru-RU"/>
              </w:rPr>
            </w:pPr>
            <w:r w:rsidRPr="00795856">
              <w:t>Доходы бюджетов городских округов с внутригородским делением от возврата остатков субсидий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 из бюджетов внутригородских районов</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795856">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2 18 25856 11 0000 150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финансовое обеспечение дорожной деятельности за счет средств резервного фонда Правительства Российской Федерации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2 18 25858 11 0000 150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бюджетам Чувашской Республики и Псковской области в целях софинансирования расходных обязательств субъектов Российской Федерации, возникающих при реализации мероприятий социально-экономического развития Чувашской Республики и Псковской области, за счет средств резервного фонда Правительства Российской Федерации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2 18 25868 11 0000 150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бюджету Республики Крым и бюджету города федерального значения Севастополя на оказание разовой финансовой помощи на обеспечение реализации мероприятий, направленных на улучшение ситуации с водоснабжением в Республике Крым и г. Севастополе, за счет средств резервного фонда Правительства Российской Федерации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2 18 27112 11 0000 150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софинансирование капитальных вложений в объекты муниципальной собственности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2 18 27121 11 0000 150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2 18 27139 11 0000 150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2 18 27188 11 0000 150</w:t>
            </w:r>
          </w:p>
        </w:tc>
        <w:tc>
          <w:tcPr>
            <w:tcW w:w="5090" w:type="dxa"/>
            <w:tcMar>
              <w:top w:w="100" w:type="nil"/>
              <w:right w:w="100" w:type="nil"/>
            </w:tcMar>
            <w:vAlign w:val="bottom"/>
          </w:tcPr>
          <w:p w:rsidR="00BC3743" w:rsidRPr="008B2360" w:rsidRDefault="00BC3743" w:rsidP="00FC541E">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"Социально-экономическое развитие Республики Крым и г. Севастополя до</w:t>
            </w:r>
            <w:r w:rsidR="00FC541E" w:rsidRPr="00B63C0D">
              <w:rPr>
                <w:rFonts w:eastAsia="Times New Roman" w:cs="Times New Roman"/>
                <w:szCs w:val="28"/>
                <w:lang w:eastAsia="ru-RU"/>
              </w:rPr>
              <w:t>202</w:t>
            </w:r>
            <w:r w:rsidR="00FC541E">
              <w:rPr>
                <w:rFonts w:eastAsia="Times New Roman" w:cs="Times New Roman"/>
                <w:szCs w:val="28"/>
                <w:lang w:eastAsia="ru-RU"/>
              </w:rPr>
              <w:t>4</w:t>
            </w:r>
            <w:r w:rsidRPr="00B63C0D">
              <w:rPr>
                <w:rFonts w:eastAsia="Times New Roman" w:cs="Times New Roman"/>
                <w:szCs w:val="28"/>
                <w:lang w:eastAsia="ru-RU"/>
              </w:rPr>
              <w:t>года"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2 18 27227 11 0000 150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2 18 27233 11 0000 150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2 18 27246 11 0000 150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2 18 27372 11 0000 150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2 18 27384 11 0000 150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2 18 27386 11 0000 150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2 18 27419 11 0000 150</w:t>
            </w:r>
          </w:p>
        </w:tc>
        <w:tc>
          <w:tcPr>
            <w:tcW w:w="5090" w:type="dxa"/>
            <w:tcMar>
              <w:top w:w="100" w:type="nil"/>
              <w:right w:w="100" w:type="nil"/>
            </w:tcMar>
            <w:vAlign w:val="bottom"/>
          </w:tcPr>
          <w:p w:rsidR="00BC3743" w:rsidRPr="008B2360" w:rsidRDefault="00BC3743" w:rsidP="00E30985">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бюджетов городских округов с внутригородским делением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Республики Карелия на период до </w:t>
            </w:r>
            <w:r w:rsidR="00E30985" w:rsidRPr="00B63C0D">
              <w:rPr>
                <w:rFonts w:eastAsia="Times New Roman" w:cs="Times New Roman"/>
                <w:szCs w:val="28"/>
                <w:lang w:eastAsia="ru-RU"/>
              </w:rPr>
              <w:t>202</w:t>
            </w:r>
            <w:r w:rsidR="00E30985">
              <w:rPr>
                <w:rFonts w:eastAsia="Times New Roman" w:cs="Times New Roman"/>
                <w:szCs w:val="28"/>
                <w:lang w:eastAsia="ru-RU"/>
              </w:rPr>
              <w:t>1</w:t>
            </w:r>
            <w:r w:rsidRPr="00B63C0D">
              <w:rPr>
                <w:rFonts w:eastAsia="Times New Roman" w:cs="Times New Roman"/>
                <w:szCs w:val="28"/>
                <w:lang w:eastAsia="ru-RU"/>
              </w:rPr>
              <w:t>года"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2 18 27456 11 0000 150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2 18 27503 11 0000 150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"Социально-экономическое развитие Курильских островов (Сахалинская область) на 2016 - 2025 годы"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2 18 27512 11 0000 150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период2017 - 2025 годов в обеспечение космической деятельности Российской Федерации"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2 18 27523 11 0000 150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2 18 27567 11 0000 150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2 18 27576 11 0000 150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субсидий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2 18 35067 11 0000 150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субвенций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2 18 35078 11 0000 150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субвенций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2 18 35082 11 0000 150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субвенций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2 18 35084 11 0000 150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субвенций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2 18 35090 11 0000 150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субвенций на улучшение экологического состояния гидрографической сети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2 18 35118 11 0000 150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бюджетов городских округов с внутригородским делением от возврата остатков субвенций на осуществление первичного воинского учета </w:t>
            </w:r>
            <w:r w:rsidR="008A28B6" w:rsidRPr="008A28B6">
              <w:rPr>
                <w:rFonts w:eastAsia="Times New Roman" w:cs="Times New Roman"/>
                <w:szCs w:val="28"/>
                <w:lang w:eastAsia="ru-RU"/>
              </w:rPr>
              <w:t xml:space="preserve">органами местного самоуправления поселений, муниципальных и городских округов </w:t>
            </w:r>
            <w:r w:rsidRPr="00B63C0D">
              <w:rPr>
                <w:rFonts w:eastAsia="Times New Roman" w:cs="Times New Roman"/>
                <w:szCs w:val="28"/>
                <w:lang w:eastAsia="ru-RU"/>
              </w:rPr>
              <w:t>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2 18 35120 11 0000 150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2 18 35128 11 0000 150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субвенций на осуществление отдельных полномочий в области водных отношений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2 18 35129 11 0000 150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субвенций на осуществление отдельных полномочий в области лесных отношений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2 18 35134 11 0000 150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Федерацииот 7 мая 2008 года № 714 "Об обеспечении жильем ветеранов Великой Отечественной войны 1941 - 1945 годов"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2 18 35135 11 0000 150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 5-ФЗ "О ветеранах",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2 18 35137 11 0000 150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2 18 35176 11 0000 150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субвенций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2 18 35220 11 0000 150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2 18 35240 11 0000 150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закономот 17 сентября 1998 года № 157-ФЗ "Об иммунопрофилактике инфекционных болезней"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2 18 35250 11 0000 150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субвенций на оплату жилищно-коммунальных услуг отдельным категориям граждан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2 18 35260 11 0000 150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субвенций на выплату единовременного пособия при всех формах устройства детей, лишенных родительского попечения, в семью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2 18 35270 11 0000 150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закономот 19 мая 1995 года № 81-ФЗ "О государственных пособиях гражданам, имеющим детей"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2 18 35280 11 0000 150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2 18 35290 11 0000 150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субвенций на социальные выплаты безработным гражданам в соответствии с Законом Российской Федерацииот 19 апреля 1991 года № 1032-I "О занятости населения в Российской Федерации"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2 18 35301 11 0000 150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субвенций на обеспечение устойчивого функционирования водохозяйственного комплекса Нижней Волги в рамках переданных полномочий Российской Федерации субъектам Российской Федерации в области водных отношений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2 18 35302 11 0000 150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субвенций на осуществление ежемесячных выплат на детей в возрасте от трех до семи лет включительно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2 18 35303 11 0000 150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2 18 35304 11 0000 150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субвенций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2 18 35380 11 0000 150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закономот 19 мая 1995 года № 81-ФЗ "О государственных пособиях гражданам, имеющим детей"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2 18 35404 11 0000 150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субвенций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2 18 35414 11 0000 150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2 18 35429 11 0000 150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субвенций на увеличение площади лесовосстановления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2 18 35430 11 0000 150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субвенций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2 18 35431 11 0000 150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субвенций на формирование запаса лесных семян для лесовосстановления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2 18 35432 11 0000 150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субвенций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2 18 35460 11 0000 150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субвенций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2 18 35462 11 0000 150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субвенций на компенсацию отдельным категориям граждан оплаты взноса на капитальный ремонт общего имущества в многоквартирном доме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972D00">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972D00">
              <w:t>2 18 35469 11 0000 150</w:t>
            </w:r>
          </w:p>
        </w:tc>
        <w:tc>
          <w:tcPr>
            <w:tcW w:w="5090" w:type="dxa"/>
            <w:tcMar>
              <w:top w:w="100" w:type="nil"/>
              <w:right w:w="100" w:type="nil"/>
            </w:tcMar>
          </w:tcPr>
          <w:p w:rsidR="00BC3743" w:rsidRPr="00B63C0D" w:rsidRDefault="00BC3743" w:rsidP="00BC3743">
            <w:pPr>
              <w:autoSpaceDE w:val="0"/>
              <w:autoSpaceDN w:val="0"/>
              <w:adjustRightInd w:val="0"/>
              <w:ind w:firstLine="0"/>
              <w:rPr>
                <w:rFonts w:eastAsia="Times New Roman" w:cs="Times New Roman"/>
                <w:szCs w:val="28"/>
                <w:lang w:eastAsia="ru-RU"/>
              </w:rPr>
            </w:pPr>
            <w:r w:rsidRPr="00972D00">
              <w:t>Доходы бюджетов городских округов с внутригородским делением от возврата остатков субвенций на проведение Всероссийской переписи населения 2020 года из бюджетов внутригородских районов</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972D00">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2 18 35502 11 0000 150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субвенций на стимулирование развития приоритетных подотраслей агропромышленного комплекса и развитие малых форм хозяйствования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2 18 35508 11 0000 150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субвенций на поддержку сельскохозяйственного производства по отдельным подотраслям растениеводства и животноводства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2 18 35520 11 0000 150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субвенций на реализацию мероприятий по содействию созданию в субъектах Российской Федерации новых мест в общеобразовательных организациях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2 18 35541 11 0000 150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субвенций на оказание несвязанной поддержки сельскохозяйственным товаропроизводителям в области растениеводства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2 18 35542 11 0000 150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субвенций на повышение продуктивности в молочном скотоводстве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2 18 35543 11 0000 150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субвенций на содействие достижению целевых показателей региональных программ развития агропромышленного комплекса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2 18 35544 11 0000 150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субвенций на возмещение части процентной ставки по инвестиционным кредитам (займам) в агропромышленном комплексе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2 18 35573 11 0000 150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2 18 43046 11 0000 150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2 18 43893 11 0000 150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2 18 45109 11 0000 150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иных межбюджетных трансфертов на реализацию пилотного проекта по вовлечению частных медицинских организаций в оказание медико-социальных услуг лицам в возрасте 65 лет и старше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2 18 45156 11 0000 150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2 18 45159 11 0000 150</w:t>
            </w:r>
          </w:p>
        </w:tc>
        <w:tc>
          <w:tcPr>
            <w:tcW w:w="5090" w:type="dxa"/>
            <w:tcMar>
              <w:top w:w="100" w:type="nil"/>
              <w:right w:w="100" w:type="nil"/>
            </w:tcMar>
            <w:vAlign w:val="bottom"/>
          </w:tcPr>
          <w:p w:rsidR="00BC3743" w:rsidRPr="008B2360" w:rsidRDefault="00BC3743" w:rsidP="00955236">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иных межбюджетных трансфертов на создание дополнительных мест для детей в возрастеот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2 18 45160 11 0000 150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иных межбюджетных трансфертов, передаваемые для компенсации дополнительных расходов, возникших в результате решений, принятых органами власти другого уровня,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2 18 45165 11 0000 150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иных межбюджетных трансфертов на премирование регионов - победителей Фестиваля культуры и спорта народов Кавказа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2 18 45191 11 0000 150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2 18 45192 11 0000 150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иных межбюджетных трансфертов на оснащение оборудованием региональных сосудистых центров и первичных сосудистых отделений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2 18 45196 11 0000 150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иных межбюджетных трансфертов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2 18 45216 11 0000 150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2 18 45249 11 0000 150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иных межбюджетных трансфертов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оборудования с лицензионным программным обеспечением для реализации мероприятий по развитию службы крови,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2 18 45296 11 0000 150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иных межбюджетных трансфертов на государственную поддержку субъектов Российской Федерации - участников национального проекта "Производительность труда и поддержка занятости"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2 18 45303 11 0000 150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2 18 45321 11 0000 150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иных межбюджетных трансфертов на реализацию мероприятий индивидуальных программ социально-экономического развития Республики Алтай, Республики Карелия и Республики Тыва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2 18 45323 11 0000 150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иных межбюджетных трансфертов на реализацию мероприятий индивидуальных программ социально-экономического развития субъектов Российской Федерации в части строительства и жилищно-коммунального хозяйства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2 18 45326 11 0000 150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иных межбюджетных трансфертов на реализацию мероприятий индивидуальных программ социально-экономического развития отдельных субъектов Российской Федерации в части государственной поддержки реализации инвестиционных проектов, малого и среднего предпринимательства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2 18 45327 11 0000 150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иного межбюджетного трансферта на софинансирование мероприятий индивидуальной программы социально-экономического развития Алтайского края по приобретению дорожно-строительной техники для развития региональной дорожной сети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2 18 45328 11 0000 150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иного межбюджетного трансферта на софинансирование мероприятий индивидуальной программы социально-экономического развития Республики Марий Эл на 2020 - 2024 годы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2 18 45360 11 0000 150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иных межбюджетных трансфертов на подготовку и проведение европейского чемпионата по профессиональному мастерству по стандартам "Ворлдскиллс" вг. Санкт-Петербурге в 2022 году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2 18 45379 11 0000 150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иных межбюджетных трансфертов на софинансирование мероприятий по эксплуатации стадионов в городах Волгограде, Екатеринбурге, Калининграде, Нижнем Новгороде, Ростове-на-Дону, Самаре и Саранске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2 18 45389 11 0000 150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иных межбюджетных трансфертов на развитие инфраструктуры дорожного хозяйства, обеспечивающей транспортную связанность между центрами экономического роста,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2 18 45390 11 0000 150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иных межбюджетных трансфертов на финансовое обеспечение дорожной деятельности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2 18 45393 11 0000 150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иных межбюджетных трансфертов на финансовое обеспечение дорожной деятельности в рамках реализации национального проекта "Безопасные и качественные автомобильные дороги"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2 18 45418 11 0000 150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иных межбюджетных трансфертов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2 18 45421 11 0000 150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иных межбюджетных трансфертов на развитие инфраструктуры дорожного хозяйства</w:t>
            </w:r>
            <w:r w:rsidR="00FD2ABA" w:rsidRPr="008B2360">
              <w:rPr>
                <w:rFonts w:cs="Times New Roman"/>
                <w:color w:val="000000" w:themeColor="text1"/>
                <w:szCs w:val="28"/>
              </w:rPr>
              <w:t xml:space="preserve"> Самарской области</w:t>
            </w:r>
            <w:r w:rsidRPr="00B63C0D">
              <w:rPr>
                <w:rFonts w:eastAsia="Times New Roman" w:cs="Times New Roman"/>
                <w:szCs w:val="28"/>
                <w:lang w:eastAsia="ru-RU"/>
              </w:rPr>
              <w:t xml:space="preserve"> в рамках транспортного коридора "Европа - Западный Китай"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2 18 45424 11 0000 150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иных межбюджетных трансфертов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2 18 45426 11 0000 150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иных межбюджетных трансфертов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2 18 45433 11 0000 150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иных межбюджетных трансфертов на возмещение части затрат на уплату процентов по инвестиционным кредитам (займам) в агропромышленном комплексе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2 18 45434 11 0000 150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иных межбюджетных трансфертов на реализацию мероприятий по содействию развитию инфраструктуры субъектов Российской Федерации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2 18 45453 11 0000 150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иных межбюджетных трансфертов на создание виртуальных концертных залов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2 18 45454 11 0000 150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иных межбюджетных трансфертов на создание модельных муниципальных библиотек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2 18 45455 11 0000 150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иных межбюджетных трансфертов на реновацию учреждений отрасли культуры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2 18 45468 11 0000 150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иных межбюджетных трансфертов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2 18 45476 11 0000 150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иных межбюджетных трансфертов на осуществление медицинской деятельности, связанной с донорством органов человека в целях трансплантации (пересадки),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2 18 45505 11 0000 150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2 18 45523 11 0000 150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иных межбюджетных трансфертов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Del="00F31929" w:rsidTr="0089257D">
        <w:trPr>
          <w:cantSplit/>
          <w:jc w:val="center"/>
        </w:trPr>
        <w:tc>
          <w:tcPr>
            <w:tcW w:w="817" w:type="dxa"/>
            <w:tcMar>
              <w:top w:w="100" w:type="nil"/>
              <w:right w:w="100" w:type="nil"/>
            </w:tcMar>
          </w:tcPr>
          <w:p w:rsidR="00BC3743" w:rsidRPr="00B63C0D" w:rsidDel="00F31929" w:rsidRDefault="00BC3743" w:rsidP="00BC3743">
            <w:pPr>
              <w:autoSpaceDE w:val="0"/>
              <w:autoSpaceDN w:val="0"/>
              <w:adjustRightInd w:val="0"/>
              <w:ind w:firstLine="0"/>
              <w:jc w:val="center"/>
              <w:rPr>
                <w:rFonts w:eastAsia="Times New Roman" w:cs="Times New Roman"/>
                <w:szCs w:val="28"/>
                <w:lang w:eastAsia="ru-RU"/>
              </w:rPr>
            </w:pPr>
            <w:r w:rsidRPr="005854E5">
              <w:t>000</w:t>
            </w:r>
          </w:p>
        </w:tc>
        <w:tc>
          <w:tcPr>
            <w:tcW w:w="2982" w:type="dxa"/>
            <w:tcMar>
              <w:top w:w="100" w:type="nil"/>
              <w:right w:w="100" w:type="nil"/>
            </w:tcMar>
          </w:tcPr>
          <w:p w:rsidR="00BC3743" w:rsidRPr="00B63C0D" w:rsidDel="00F31929" w:rsidRDefault="00BC3743" w:rsidP="00BC3743">
            <w:pPr>
              <w:autoSpaceDE w:val="0"/>
              <w:autoSpaceDN w:val="0"/>
              <w:adjustRightInd w:val="0"/>
              <w:ind w:firstLine="0"/>
              <w:jc w:val="left"/>
              <w:rPr>
                <w:rFonts w:eastAsia="Times New Roman" w:cs="Times New Roman"/>
                <w:szCs w:val="28"/>
                <w:lang w:eastAsia="ru-RU"/>
              </w:rPr>
            </w:pPr>
            <w:r w:rsidRPr="005854E5">
              <w:t>2 18 45578 11 0000 150</w:t>
            </w:r>
          </w:p>
        </w:tc>
        <w:tc>
          <w:tcPr>
            <w:tcW w:w="5090" w:type="dxa"/>
            <w:tcMar>
              <w:top w:w="100" w:type="nil"/>
              <w:right w:w="100" w:type="nil"/>
            </w:tcMar>
          </w:tcPr>
          <w:p w:rsidR="00BC3743" w:rsidRPr="00B63C0D" w:rsidDel="00F31929" w:rsidRDefault="00BC3743" w:rsidP="00BC3743">
            <w:pPr>
              <w:autoSpaceDE w:val="0"/>
              <w:autoSpaceDN w:val="0"/>
              <w:adjustRightInd w:val="0"/>
              <w:ind w:firstLine="0"/>
              <w:rPr>
                <w:rFonts w:eastAsia="Times New Roman" w:cs="Times New Roman"/>
                <w:szCs w:val="28"/>
                <w:lang w:eastAsia="ru-RU"/>
              </w:rPr>
            </w:pPr>
            <w:r w:rsidRPr="005854E5">
              <w:t>Доходы бюджетов городских округов с внутригородским делением от возврата остатков иного межбюджетного трансферта бюджету Саратовской области в целях софинансирования расходных обязательств, возникающих при осуществлении работ по сохранению объектов культурного наследия, расположенных на территории Саратовской области, из бюджетов внутригородских районов</w:t>
            </w:r>
          </w:p>
        </w:tc>
        <w:tc>
          <w:tcPr>
            <w:tcW w:w="1276" w:type="dxa"/>
            <w:tcMar>
              <w:top w:w="100" w:type="nil"/>
              <w:right w:w="100" w:type="nil"/>
            </w:tcMar>
          </w:tcPr>
          <w:p w:rsidR="00BC3743" w:rsidRPr="00B63C0D" w:rsidDel="00F31929" w:rsidRDefault="00BC3743" w:rsidP="00BC3743">
            <w:pPr>
              <w:autoSpaceDE w:val="0"/>
              <w:autoSpaceDN w:val="0"/>
              <w:adjustRightInd w:val="0"/>
              <w:ind w:firstLine="0"/>
              <w:jc w:val="center"/>
              <w:rPr>
                <w:rFonts w:eastAsia="Times New Roman" w:cs="Times New Roman"/>
                <w:szCs w:val="28"/>
                <w:lang w:eastAsia="ru-RU"/>
              </w:rPr>
            </w:pPr>
            <w:r w:rsidRPr="005854E5">
              <w:t>5</w:t>
            </w:r>
          </w:p>
        </w:tc>
      </w:tr>
      <w:tr w:rsidR="00BC3743" w:rsidRPr="008B2360" w:rsidDel="00F31929" w:rsidTr="0089257D">
        <w:trPr>
          <w:cantSplit/>
          <w:jc w:val="center"/>
        </w:trPr>
        <w:tc>
          <w:tcPr>
            <w:tcW w:w="817" w:type="dxa"/>
            <w:tcMar>
              <w:top w:w="100" w:type="nil"/>
              <w:right w:w="100" w:type="nil"/>
            </w:tcMar>
          </w:tcPr>
          <w:p w:rsidR="00BC3743" w:rsidRPr="00B63C0D" w:rsidDel="00F31929" w:rsidRDefault="00BC3743" w:rsidP="00BC3743">
            <w:pPr>
              <w:autoSpaceDE w:val="0"/>
              <w:autoSpaceDN w:val="0"/>
              <w:adjustRightInd w:val="0"/>
              <w:ind w:firstLine="0"/>
              <w:jc w:val="center"/>
              <w:rPr>
                <w:rFonts w:eastAsia="Times New Roman" w:cs="Times New Roman"/>
                <w:szCs w:val="28"/>
                <w:lang w:eastAsia="ru-RU"/>
              </w:rPr>
            </w:pPr>
            <w:r w:rsidRPr="005854E5">
              <w:t>000</w:t>
            </w:r>
          </w:p>
        </w:tc>
        <w:tc>
          <w:tcPr>
            <w:tcW w:w="2982" w:type="dxa"/>
            <w:tcMar>
              <w:top w:w="100" w:type="nil"/>
              <w:right w:w="100" w:type="nil"/>
            </w:tcMar>
          </w:tcPr>
          <w:p w:rsidR="00BC3743" w:rsidRPr="00B63C0D" w:rsidDel="00F31929" w:rsidRDefault="00BC3743" w:rsidP="00BC3743">
            <w:pPr>
              <w:autoSpaceDE w:val="0"/>
              <w:autoSpaceDN w:val="0"/>
              <w:adjustRightInd w:val="0"/>
              <w:ind w:firstLine="0"/>
              <w:jc w:val="left"/>
              <w:rPr>
                <w:rFonts w:eastAsia="Times New Roman" w:cs="Times New Roman"/>
                <w:szCs w:val="28"/>
                <w:lang w:eastAsia="ru-RU"/>
              </w:rPr>
            </w:pPr>
            <w:r w:rsidRPr="005854E5">
              <w:t>2 18 45593 11 0000 150</w:t>
            </w:r>
          </w:p>
        </w:tc>
        <w:tc>
          <w:tcPr>
            <w:tcW w:w="5090" w:type="dxa"/>
            <w:tcMar>
              <w:top w:w="100" w:type="nil"/>
              <w:right w:w="100" w:type="nil"/>
            </w:tcMar>
          </w:tcPr>
          <w:p w:rsidR="00BC3743" w:rsidRPr="00B63C0D" w:rsidDel="00F31929" w:rsidRDefault="00BC3743" w:rsidP="00BC3743">
            <w:pPr>
              <w:autoSpaceDE w:val="0"/>
              <w:autoSpaceDN w:val="0"/>
              <w:adjustRightInd w:val="0"/>
              <w:ind w:firstLine="0"/>
              <w:rPr>
                <w:rFonts w:eastAsia="Times New Roman" w:cs="Times New Roman"/>
                <w:szCs w:val="28"/>
                <w:lang w:eastAsia="ru-RU"/>
              </w:rPr>
            </w:pPr>
            <w:r w:rsidRPr="005854E5">
              <w:t>Доходы бюджетов городских округов с внутригородским делением от возврата остатков иных межбюджетных трансфертов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 из бюджетов внутригородских районов</w:t>
            </w:r>
          </w:p>
        </w:tc>
        <w:tc>
          <w:tcPr>
            <w:tcW w:w="1276" w:type="dxa"/>
            <w:tcMar>
              <w:top w:w="100" w:type="nil"/>
              <w:right w:w="100" w:type="nil"/>
            </w:tcMar>
          </w:tcPr>
          <w:p w:rsidR="00BC3743" w:rsidRPr="00B63C0D" w:rsidDel="00F31929" w:rsidRDefault="00BC3743" w:rsidP="00BC3743">
            <w:pPr>
              <w:autoSpaceDE w:val="0"/>
              <w:autoSpaceDN w:val="0"/>
              <w:adjustRightInd w:val="0"/>
              <w:ind w:firstLine="0"/>
              <w:jc w:val="center"/>
              <w:rPr>
                <w:rFonts w:eastAsia="Times New Roman" w:cs="Times New Roman"/>
                <w:szCs w:val="28"/>
                <w:lang w:eastAsia="ru-RU"/>
              </w:rPr>
            </w:pPr>
            <w:r w:rsidRPr="005854E5">
              <w:t>5</w:t>
            </w:r>
          </w:p>
        </w:tc>
      </w:tr>
      <w:tr w:rsidR="00BC3743" w:rsidRPr="008B2360" w:rsidDel="00F31929" w:rsidTr="0089257D">
        <w:trPr>
          <w:cantSplit/>
          <w:jc w:val="center"/>
        </w:trPr>
        <w:tc>
          <w:tcPr>
            <w:tcW w:w="817" w:type="dxa"/>
            <w:tcMar>
              <w:top w:w="100" w:type="nil"/>
              <w:right w:w="100" w:type="nil"/>
            </w:tcMar>
          </w:tcPr>
          <w:p w:rsidR="00BC3743" w:rsidRPr="00B63C0D" w:rsidDel="00F31929" w:rsidRDefault="00BC3743" w:rsidP="00BC3743">
            <w:pPr>
              <w:autoSpaceDE w:val="0"/>
              <w:autoSpaceDN w:val="0"/>
              <w:adjustRightInd w:val="0"/>
              <w:ind w:firstLine="0"/>
              <w:jc w:val="center"/>
              <w:rPr>
                <w:rFonts w:eastAsia="Times New Roman" w:cs="Times New Roman"/>
                <w:szCs w:val="28"/>
                <w:lang w:eastAsia="ru-RU"/>
              </w:rPr>
            </w:pPr>
            <w:r w:rsidRPr="005854E5">
              <w:t>000</w:t>
            </w:r>
          </w:p>
        </w:tc>
        <w:tc>
          <w:tcPr>
            <w:tcW w:w="2982" w:type="dxa"/>
            <w:tcMar>
              <w:top w:w="100" w:type="nil"/>
              <w:right w:w="100" w:type="nil"/>
            </w:tcMar>
          </w:tcPr>
          <w:p w:rsidR="00BC3743" w:rsidRPr="00B63C0D" w:rsidDel="00F31929" w:rsidRDefault="00BC3743" w:rsidP="00BC3743">
            <w:pPr>
              <w:autoSpaceDE w:val="0"/>
              <w:autoSpaceDN w:val="0"/>
              <w:adjustRightInd w:val="0"/>
              <w:ind w:firstLine="0"/>
              <w:jc w:val="left"/>
              <w:rPr>
                <w:rFonts w:eastAsia="Times New Roman" w:cs="Times New Roman"/>
                <w:szCs w:val="28"/>
                <w:lang w:eastAsia="ru-RU"/>
              </w:rPr>
            </w:pPr>
            <w:r w:rsidRPr="005854E5">
              <w:t>2 18 45594 11 0000 150</w:t>
            </w:r>
          </w:p>
        </w:tc>
        <w:tc>
          <w:tcPr>
            <w:tcW w:w="5090" w:type="dxa"/>
            <w:tcMar>
              <w:top w:w="100" w:type="nil"/>
              <w:right w:w="100" w:type="nil"/>
            </w:tcMar>
          </w:tcPr>
          <w:p w:rsidR="00BC3743" w:rsidRPr="00B63C0D" w:rsidDel="00F31929" w:rsidRDefault="00BC3743" w:rsidP="00BC3743">
            <w:pPr>
              <w:autoSpaceDE w:val="0"/>
              <w:autoSpaceDN w:val="0"/>
              <w:adjustRightInd w:val="0"/>
              <w:ind w:firstLine="0"/>
              <w:rPr>
                <w:rFonts w:eastAsia="Times New Roman" w:cs="Times New Roman"/>
                <w:szCs w:val="28"/>
                <w:lang w:eastAsia="ru-RU"/>
              </w:rPr>
            </w:pPr>
            <w:r w:rsidRPr="005854E5">
              <w:t>Доходы бюджетов городских округов с внутригородским делением от возврата остатков иного межбюджетного трансферта бюджету Мурманской области на реализацию проектов развития социальной и инженерной инфраструктур из бюджетов внутригородских районов</w:t>
            </w:r>
          </w:p>
        </w:tc>
        <w:tc>
          <w:tcPr>
            <w:tcW w:w="1276" w:type="dxa"/>
            <w:tcMar>
              <w:top w:w="100" w:type="nil"/>
              <w:right w:w="100" w:type="nil"/>
            </w:tcMar>
          </w:tcPr>
          <w:p w:rsidR="00BC3743" w:rsidRPr="00B63C0D" w:rsidDel="00F31929" w:rsidRDefault="00BC3743" w:rsidP="00BC3743">
            <w:pPr>
              <w:autoSpaceDE w:val="0"/>
              <w:autoSpaceDN w:val="0"/>
              <w:adjustRightInd w:val="0"/>
              <w:ind w:firstLine="0"/>
              <w:jc w:val="center"/>
              <w:rPr>
                <w:rFonts w:eastAsia="Times New Roman" w:cs="Times New Roman"/>
                <w:szCs w:val="28"/>
                <w:lang w:eastAsia="ru-RU"/>
              </w:rPr>
            </w:pPr>
            <w:r w:rsidRPr="005854E5">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2 18 45602 11 0000 150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иного межбюджетного трансферта бюджету Иркутской области на финансовое обеспечение реализации мер социальной поддержки граждан, пострадавших в результате паводка, за счет средств резервного фонда Правительства Российской Федерации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2 18 45605 11 0000 150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бюджетов городских округов с внутригородским делением от возврата остатков иного межбюджетного трансферта </w:t>
            </w:r>
            <w:r w:rsidR="00C272C4" w:rsidRPr="00C272C4">
              <w:rPr>
                <w:rFonts w:eastAsia="Times New Roman" w:cs="Times New Roman"/>
                <w:szCs w:val="28"/>
                <w:lang w:eastAsia="ru-RU"/>
              </w:rPr>
              <w:t>бюджету г. Санкт-Петербурга в целях софинансирования в полном объеме расходных обязательств г. Санкт-Петербурга по приобретению в государственную собственность г. Санкт-Петербурга объектов социального назначения (дошкольного образования) за счет средств резервного фонда Правительства Российской Федерации</w:t>
            </w:r>
            <w:r w:rsidRPr="00B63C0D">
              <w:rPr>
                <w:rFonts w:eastAsia="Times New Roman" w:cs="Times New Roman"/>
                <w:szCs w:val="28"/>
                <w:lang w:eastAsia="ru-RU"/>
              </w:rPr>
              <w:t>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2 18 45608 11 0000 150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иных межбюджетных трансфертов на приобретение медицинских изделий для оснащения медицинских организаций за счет средств резервного фонда Правительства Российской Федерации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2 18 45620 11 0000 150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бюджетов городских округов с внутригородским делением от возврата остатков </w:t>
            </w:r>
            <w:r w:rsidR="002A0E6C" w:rsidRPr="002A0E6C">
              <w:rPr>
                <w:rFonts w:eastAsia="Times New Roman" w:cs="Times New Roman"/>
                <w:szCs w:val="28"/>
                <w:lang w:eastAsia="ru-RU"/>
              </w:rPr>
              <w:t>иных межбюджетных трансфертов в целях софинансирования расходных обязательств субъектов Российской Федерации по возмещению части затрат на производство и реализацию рафинированного бутилированного масла подсолнечного и (или) сахара белого в организации розничной торговли за счет средств резервного фонда Правительства Российской Федерации</w:t>
            </w:r>
            <w:r w:rsidRPr="00B63C0D">
              <w:rPr>
                <w:rFonts w:eastAsia="Times New Roman" w:cs="Times New Roman"/>
                <w:szCs w:val="28"/>
                <w:lang w:eastAsia="ru-RU"/>
              </w:rPr>
              <w:t>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042B19">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042B19">
              <w:t>2 18 45629 11 0000 150</w:t>
            </w:r>
          </w:p>
        </w:tc>
        <w:tc>
          <w:tcPr>
            <w:tcW w:w="5090" w:type="dxa"/>
            <w:tcMar>
              <w:top w:w="100" w:type="nil"/>
              <w:right w:w="100" w:type="nil"/>
            </w:tcMar>
          </w:tcPr>
          <w:p w:rsidR="00BC3743" w:rsidRPr="00B63C0D" w:rsidRDefault="00BC3743" w:rsidP="00BC3743">
            <w:pPr>
              <w:autoSpaceDE w:val="0"/>
              <w:autoSpaceDN w:val="0"/>
              <w:adjustRightInd w:val="0"/>
              <w:ind w:firstLine="0"/>
              <w:rPr>
                <w:rFonts w:eastAsia="Times New Roman" w:cs="Times New Roman"/>
                <w:szCs w:val="28"/>
                <w:lang w:eastAsia="ru-RU"/>
              </w:rPr>
            </w:pPr>
            <w:r w:rsidRPr="00042B19">
              <w:t>Доходы бюджетов городских округов с внутригородским делением от возврата остатков иного межбюджетного трансферта бюджету Удмуртской Республики в целях софинансирования в полном объеме расходных обязательств по строительству общеобразовательной школы за счет средств резервного фонда Правительства Российской Федерации из бюджетов внутригородских районов</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042B19">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2 18 45661 11 0000 150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иных межбюджетных трансфертов на финансовое обеспечение дорожной деятельности за счет средств резервного фонда Президента Российской Федерации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2 18 45821 11 0000 150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Доходы бюджетов городских округов с внутригородским делением от возврата остатков иных межбюджетных трансфертов </w:t>
            </w:r>
            <w:r w:rsidR="00120DD1" w:rsidRPr="00120DD1">
              <w:rPr>
                <w:rFonts w:eastAsia="Times New Roman" w:cs="Times New Roman"/>
                <w:szCs w:val="28"/>
                <w:lang w:eastAsia="ru-RU"/>
              </w:rPr>
              <w:t>бюджетам Республики Крым и г. Севастополя на реализацию государственных программ Республики Крым и г. Севастополя по проведению капитального ремонта общего имущества многоквартирных домов за счет средств резервного фонда Правительства Российской Федерации</w:t>
            </w:r>
            <w:r w:rsidRPr="00B63C0D">
              <w:rPr>
                <w:rFonts w:eastAsia="Times New Roman" w:cs="Times New Roman"/>
                <w:szCs w:val="28"/>
                <w:lang w:eastAsia="ru-RU"/>
              </w:rPr>
              <w:t>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2 18 45843 11 0000 150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иных межбюджетных трансфертов на 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2 18 45845 11 0000 150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иных межбюджетных трансфертов на финансовое обеспечение мероприятий по оснащению (переоснащению) медицинскими изделиями лабораторий медицинских организаций, осуществляющих этиологическую диагностику новой коронавирусной инфекции (COVID-19) методами амплификации нуклеиновых кислот, за счет средств резервного фонда Правительства Российской Федерации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2 18 60010 11 0000 150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прочих субсидий, субвенций и иных межбюджетных трансфертов, имеющих целевое назначение, прошлых лет из бюджетов внутригородских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2 18 60020 11 0000 150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округов с внутригородским делением от возврата остатков прочих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2 18 00000 12 0000 150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внутригородских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2 18 05000 12 0000 150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внутригородских районов от возврата организациями остатков субсидий прошлых лет</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2 18 05010 12 0000 150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внутригородских районов от возврата бюджетными учреждениями остатков субсидий прошлых лет</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6</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2 18 05020 12 0000 150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внутригородских районов от возврата автономными учреждениями остатков субсидий прошлых лет</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6</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2 18 05030 12 0000 150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внутригородских районов от возврата иными организациями остатков субсидий прошлых лет</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6</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2 18 60020 12 0000 150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внутригородских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2 18 00000 13 0000 150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2 18 05000 13 0000 150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поселений от возврата организациями остатков субсидий прошлых лет</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2 18 05010 13 0000 150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поселений от возврата бюджетными учреждениями остатков субсидий прошлых лет</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6</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2 18 05020 13 0000 150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поселений от возврата автономными учреждениями остатков субсидий прошлых лет</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6</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2 18 05030 13 0000 150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поселений от возврата иными организациями остатков субсидий прошлых лет</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6</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2 18 60010 13 0000 150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2 18 60020 13 0000 150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2 18 00000 14 0000 150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округов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2 18 04000 14 0000 150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округов от возврата организациями остатков субсидий прошлых лет</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2 18 04010 14 0000 150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округов от возврата бюджетными учреждениями остатков субсидий прошлых лет</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6</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2 18 04020 14 0000 150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округов от возврата автономными учреждениями остатков субсидий прошлых лет</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6</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2 18 04030 14 0000 150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округов от возврата иными организациями остатков субсидий прошлых лет</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6</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2 18 60010 14 0000 150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2 18 60020 14 0000 150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Доходы бюджетов муниципальных округов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5</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2 19 00000 00 0000 000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СУБВЕНЦИЙ И ИНЫХ МЕЖБЮДЖЕТНЫХ ТРАНСФЕРТОВ, ИМЕЮЩИХ ЦЕЛЕВОЕ НАЗНАЧЕНИЕ, ПРОШЛЫХ ЛЕТ</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2</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2 19 00000 01 0000 150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субвенций и иных межбюджетных трансфертов, имеющих целевое назначение, прошлых лет из федерального бюджета</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3</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2 19 20112 01 0000 150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осуществление полномочий субъектов Российской Федерации по решению вопросов предупреждения чрезвычайных ситуаций природного и техногенного характера и ликвидации их последствий, создания и организации деятельности аварийно-спасательных служб и аварийно-спасательных формирований, организации тушения пожаров силами Государственной противопожарной службы, организации осуществления на межмуниципальном и региональном уровнях мероприятий по гражданской обороне, осуществления поиска и спасения людей во внутренних водах и в территориальном море Российской Федерации в соответствии с соглашениями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2 19 25702 01 0000 150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оказание содействия в обеспечении трудовой занятости осужденных, реализации федеральных и региональных программ стабилизации и развития уголовно-исполнительной системы из федерального бюджета</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2 19 25703 01 0000 150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возложенных на полицию обязанностей по охране общественного порядка и обеспечение общественной безопасности из федерального бюджета</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2 19 25704 01 0000 150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мероприятия по сохранению и популяризации объектов культурного наследия (памятников истории и культуры), находящихся в федеральной собственности, их государственной охране, а также по реконструкции, техническому перевооружению и капитальному ремонту имущества, находящегося в федеральной собственности и закрепленного за государственными цирками, из федерального бюджета</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2 19 25710 01 0000 150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финансовое обеспечение дорожной деятельности в отношении автомобильных дорог общего пользования федерального значения из федерального бюджета</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2 19 29999 01 0000 150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прочих субсидий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2 19 35701 01 0000 150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 из федерального бюджета</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2 19 39999 01 0000 150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прочих субвенций</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2 19 45401 01 0000 150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межбюджетных трансфертов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2 19 49999 01 0000 150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прочих межбюджетных трансфертов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2 19 54020 01 0000 150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межбюджетных трансфертов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2 19 00000 02 0000 150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3</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2 19 25007 02 0000 150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выплату региональных социальных доплат к пенсии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2 19 25008 02 0000 150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обеспечение развития системы межведомственного электронного взаимодействия на территориях субъектов Российской Федерации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2 19 25013 02 0000 150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сокращение доли загрязненных сточных вод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2 19 25016 02 0000 150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мероприятия федеральной целевой программы "Развитие водохозяйственного комплекса Российской Федерации в 2012 - 2020 годах"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2 19 25021 02 0000 150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стимулирование программ развития жилищного строительства субъектов Российской Федерации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2 19 25023 02 0000 150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мероприятия по переселению граждан из ветхого и аварийного жилья в зоне Байкало-Амурской магистрали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2 19 25025 02 0000 150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2 19 25027 02 0000 150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мероприятия государственной программы Российской Федерации "Доступная среда"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2 19 25028 02 0000 150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поддержку региональных проектов в сфере информационных технологий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Del="00F53022" w:rsidTr="0089257D">
        <w:trPr>
          <w:cantSplit/>
          <w:jc w:val="center"/>
        </w:trPr>
        <w:tc>
          <w:tcPr>
            <w:tcW w:w="817" w:type="dxa"/>
            <w:tcMar>
              <w:top w:w="100" w:type="nil"/>
              <w:right w:w="100" w:type="nil"/>
            </w:tcMar>
          </w:tcPr>
          <w:p w:rsidR="00BC3743" w:rsidRPr="00B63C0D" w:rsidDel="00F53022" w:rsidRDefault="00BC3743" w:rsidP="00BC3743">
            <w:pPr>
              <w:autoSpaceDE w:val="0"/>
              <w:autoSpaceDN w:val="0"/>
              <w:adjustRightInd w:val="0"/>
              <w:ind w:firstLine="0"/>
              <w:jc w:val="center"/>
              <w:rPr>
                <w:rFonts w:eastAsia="Times New Roman" w:cs="Times New Roman"/>
                <w:szCs w:val="28"/>
                <w:lang w:eastAsia="ru-RU"/>
              </w:rPr>
            </w:pPr>
            <w:r w:rsidRPr="00BD6E88">
              <w:t>000</w:t>
            </w:r>
          </w:p>
        </w:tc>
        <w:tc>
          <w:tcPr>
            <w:tcW w:w="2982" w:type="dxa"/>
            <w:tcMar>
              <w:top w:w="100" w:type="nil"/>
              <w:right w:w="100" w:type="nil"/>
            </w:tcMar>
          </w:tcPr>
          <w:p w:rsidR="00BC3743" w:rsidRPr="00B63C0D" w:rsidDel="00F53022" w:rsidRDefault="00BC3743" w:rsidP="00BC3743">
            <w:pPr>
              <w:autoSpaceDE w:val="0"/>
              <w:autoSpaceDN w:val="0"/>
              <w:adjustRightInd w:val="0"/>
              <w:ind w:firstLine="0"/>
              <w:jc w:val="left"/>
              <w:rPr>
                <w:rFonts w:eastAsia="Times New Roman" w:cs="Times New Roman"/>
                <w:szCs w:val="28"/>
                <w:lang w:eastAsia="ru-RU"/>
              </w:rPr>
            </w:pPr>
            <w:r w:rsidRPr="00BD6E88">
              <w:t>2 19 25061 02 0000 150</w:t>
            </w:r>
          </w:p>
        </w:tc>
        <w:tc>
          <w:tcPr>
            <w:tcW w:w="5090" w:type="dxa"/>
            <w:tcMar>
              <w:top w:w="100" w:type="nil"/>
              <w:right w:w="100" w:type="nil"/>
            </w:tcMar>
          </w:tcPr>
          <w:p w:rsidR="00BC3743" w:rsidRPr="00B63C0D" w:rsidDel="00F53022" w:rsidRDefault="00BC3743" w:rsidP="00BC3743">
            <w:pPr>
              <w:autoSpaceDE w:val="0"/>
              <w:autoSpaceDN w:val="0"/>
              <w:adjustRightInd w:val="0"/>
              <w:ind w:firstLine="0"/>
              <w:rPr>
                <w:rFonts w:eastAsia="Times New Roman" w:cs="Times New Roman"/>
                <w:szCs w:val="28"/>
                <w:lang w:eastAsia="ru-RU"/>
              </w:rPr>
            </w:pPr>
            <w:r w:rsidRPr="00BD6E88">
              <w:t xml:space="preserve">Возврат остатков субсидий бюджету Калининградской области на реализацию мероприятий государственной программы Российской Федерации "Социально-экономическое развитие Калининградской области" из </w:t>
            </w:r>
            <w:r w:rsidR="00544410" w:rsidRPr="00544410">
              <w:t xml:space="preserve">бюджета субъекта </w:t>
            </w:r>
            <w:r w:rsidRPr="00BD6E88">
              <w:t>Российской Федерации</w:t>
            </w:r>
          </w:p>
        </w:tc>
        <w:tc>
          <w:tcPr>
            <w:tcW w:w="1276" w:type="dxa"/>
            <w:tcMar>
              <w:top w:w="100" w:type="nil"/>
              <w:right w:w="100" w:type="nil"/>
            </w:tcMar>
          </w:tcPr>
          <w:p w:rsidR="00BC3743" w:rsidRPr="00B63C0D" w:rsidDel="00F53022" w:rsidRDefault="00BC3743" w:rsidP="00BC3743">
            <w:pPr>
              <w:autoSpaceDE w:val="0"/>
              <w:autoSpaceDN w:val="0"/>
              <w:adjustRightInd w:val="0"/>
              <w:ind w:firstLine="0"/>
              <w:jc w:val="center"/>
              <w:rPr>
                <w:rFonts w:eastAsia="Times New Roman" w:cs="Times New Roman"/>
                <w:szCs w:val="28"/>
                <w:lang w:eastAsia="ru-RU"/>
              </w:rPr>
            </w:pPr>
            <w:r w:rsidRPr="00BD6E88">
              <w:t>4</w:t>
            </w:r>
          </w:p>
        </w:tc>
      </w:tr>
      <w:tr w:rsidR="00BC3743" w:rsidRPr="008B2360" w:rsidDel="00F53022" w:rsidTr="0089257D">
        <w:trPr>
          <w:cantSplit/>
          <w:jc w:val="center"/>
        </w:trPr>
        <w:tc>
          <w:tcPr>
            <w:tcW w:w="817" w:type="dxa"/>
            <w:tcMar>
              <w:top w:w="100" w:type="nil"/>
              <w:right w:w="100" w:type="nil"/>
            </w:tcMar>
          </w:tcPr>
          <w:p w:rsidR="00BC3743" w:rsidRPr="00B63C0D" w:rsidDel="00F53022" w:rsidRDefault="00BC3743" w:rsidP="00BC3743">
            <w:pPr>
              <w:autoSpaceDE w:val="0"/>
              <w:autoSpaceDN w:val="0"/>
              <w:adjustRightInd w:val="0"/>
              <w:ind w:firstLine="0"/>
              <w:jc w:val="center"/>
              <w:rPr>
                <w:rFonts w:eastAsia="Times New Roman" w:cs="Times New Roman"/>
                <w:szCs w:val="28"/>
                <w:lang w:eastAsia="ru-RU"/>
              </w:rPr>
            </w:pPr>
            <w:r w:rsidRPr="00BD6E88">
              <w:t>000</w:t>
            </w:r>
          </w:p>
        </w:tc>
        <w:tc>
          <w:tcPr>
            <w:tcW w:w="2982" w:type="dxa"/>
            <w:tcMar>
              <w:top w:w="100" w:type="nil"/>
              <w:right w:w="100" w:type="nil"/>
            </w:tcMar>
          </w:tcPr>
          <w:p w:rsidR="00BC3743" w:rsidRPr="00B63C0D" w:rsidDel="00F53022" w:rsidRDefault="00BC3743" w:rsidP="00BC3743">
            <w:pPr>
              <w:autoSpaceDE w:val="0"/>
              <w:autoSpaceDN w:val="0"/>
              <w:adjustRightInd w:val="0"/>
              <w:ind w:firstLine="0"/>
              <w:jc w:val="left"/>
              <w:rPr>
                <w:rFonts w:eastAsia="Times New Roman" w:cs="Times New Roman"/>
                <w:szCs w:val="28"/>
                <w:lang w:eastAsia="ru-RU"/>
              </w:rPr>
            </w:pPr>
            <w:r w:rsidRPr="00BD6E88">
              <w:t>2 19 25065 02 0000 150</w:t>
            </w:r>
          </w:p>
        </w:tc>
        <w:tc>
          <w:tcPr>
            <w:tcW w:w="5090" w:type="dxa"/>
            <w:tcMar>
              <w:top w:w="100" w:type="nil"/>
              <w:right w:w="100" w:type="nil"/>
            </w:tcMar>
          </w:tcPr>
          <w:p w:rsidR="00BC3743" w:rsidRPr="00B63C0D" w:rsidDel="00F53022" w:rsidRDefault="00BC3743" w:rsidP="00BC3743">
            <w:pPr>
              <w:autoSpaceDE w:val="0"/>
              <w:autoSpaceDN w:val="0"/>
              <w:adjustRightInd w:val="0"/>
              <w:ind w:firstLine="0"/>
              <w:rPr>
                <w:rFonts w:eastAsia="Times New Roman" w:cs="Times New Roman"/>
                <w:szCs w:val="28"/>
                <w:lang w:eastAsia="ru-RU"/>
              </w:rPr>
            </w:pPr>
            <w:r w:rsidRPr="00BD6E88">
              <w:t>Возврат остатков субсидий на реализацию государственных программ субъектов Российской Федерации в области использования и охраны водных объектов из бюджетов субъектов Российской Федерации</w:t>
            </w:r>
          </w:p>
        </w:tc>
        <w:tc>
          <w:tcPr>
            <w:tcW w:w="1276" w:type="dxa"/>
            <w:tcMar>
              <w:top w:w="100" w:type="nil"/>
              <w:right w:w="100" w:type="nil"/>
            </w:tcMar>
          </w:tcPr>
          <w:p w:rsidR="00BC3743" w:rsidRPr="00B63C0D" w:rsidDel="00F53022" w:rsidRDefault="00BC3743" w:rsidP="00BC3743">
            <w:pPr>
              <w:autoSpaceDE w:val="0"/>
              <w:autoSpaceDN w:val="0"/>
              <w:adjustRightInd w:val="0"/>
              <w:ind w:firstLine="0"/>
              <w:jc w:val="center"/>
              <w:rPr>
                <w:rFonts w:eastAsia="Times New Roman" w:cs="Times New Roman"/>
                <w:szCs w:val="28"/>
                <w:lang w:eastAsia="ru-RU"/>
              </w:rPr>
            </w:pPr>
            <w:r w:rsidRPr="00BD6E88">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2 19 25066 02 0000 150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подготовку управленческих кадров для организаций народного хозяйства Российской Федерации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2 19 25068 02 0000 150</w:t>
            </w:r>
          </w:p>
        </w:tc>
        <w:tc>
          <w:tcPr>
            <w:tcW w:w="5090" w:type="dxa"/>
            <w:tcMar>
              <w:top w:w="100" w:type="nil"/>
              <w:right w:w="100" w:type="nil"/>
            </w:tcMar>
            <w:vAlign w:val="bottom"/>
          </w:tcPr>
          <w:p w:rsidR="00BC3743" w:rsidRPr="008B2360" w:rsidRDefault="00BC3743" w:rsidP="00D40FE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субсидии</w:t>
            </w:r>
            <w:r w:rsidR="00D40FE2">
              <w:rPr>
                <w:rFonts w:eastAsia="Times New Roman" w:cs="Times New Roman"/>
                <w:szCs w:val="28"/>
                <w:lang w:eastAsia="ru-RU"/>
              </w:rPr>
              <w:t xml:space="preserve"> бюджету Ставропольского края</w:t>
            </w:r>
            <w:r w:rsidRPr="00B63C0D">
              <w:rPr>
                <w:rFonts w:eastAsia="Times New Roman" w:cs="Times New Roman"/>
                <w:szCs w:val="28"/>
                <w:lang w:eastAsia="ru-RU"/>
              </w:rPr>
              <w:t xml:space="preserve"> на проведение Северо-Кавказского молодежного форума "Машук" из </w:t>
            </w:r>
            <w:r w:rsidR="00D40FE2" w:rsidRPr="00B63C0D">
              <w:rPr>
                <w:rFonts w:eastAsia="Times New Roman" w:cs="Times New Roman"/>
                <w:szCs w:val="28"/>
                <w:lang w:eastAsia="ru-RU"/>
              </w:rPr>
              <w:t>бюджет</w:t>
            </w:r>
            <w:r w:rsidR="00D40FE2">
              <w:rPr>
                <w:rFonts w:eastAsia="Times New Roman" w:cs="Times New Roman"/>
                <w:szCs w:val="28"/>
                <w:lang w:eastAsia="ru-RU"/>
              </w:rPr>
              <w:t>а</w:t>
            </w:r>
            <w:r w:rsidR="00D40FE2" w:rsidRPr="00B63C0D">
              <w:rPr>
                <w:rFonts w:eastAsia="Times New Roman" w:cs="Times New Roman"/>
                <w:szCs w:val="28"/>
                <w:lang w:eastAsia="ru-RU"/>
              </w:rPr>
              <w:t xml:space="preserve"> субъект</w:t>
            </w:r>
            <w:r w:rsidR="00D40FE2">
              <w:rPr>
                <w:rFonts w:eastAsia="Times New Roman" w:cs="Times New Roman"/>
                <w:szCs w:val="28"/>
                <w:lang w:eastAsia="ru-RU"/>
              </w:rPr>
              <w:t>а</w:t>
            </w:r>
            <w:r w:rsidRPr="00B63C0D">
              <w:rPr>
                <w:rFonts w:eastAsia="Times New Roman" w:cs="Times New Roman"/>
                <w:szCs w:val="28"/>
                <w:lang w:eastAsia="ru-RU"/>
              </w:rPr>
              <w:t>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2 19 25076 02 0000 150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субсидий </w:t>
            </w:r>
            <w:r w:rsidR="00D40FE2" w:rsidRPr="00D40FE2">
              <w:rPr>
                <w:rFonts w:eastAsia="Times New Roman" w:cs="Times New Roman"/>
                <w:szCs w:val="28"/>
                <w:lang w:eastAsia="ru-RU"/>
              </w:rPr>
              <w:t>на создание на территории Астраханской области портовой особой экономической зоны и Каспийского кластера</w:t>
            </w:r>
            <w:r w:rsidRPr="00B63C0D">
              <w:rPr>
                <w:rFonts w:eastAsia="Times New Roman" w:cs="Times New Roman"/>
                <w:szCs w:val="28"/>
                <w:lang w:eastAsia="ru-RU"/>
              </w:rPr>
              <w:t xml:space="preserve">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2 19 25078 02 0000 150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2 19 25081 02 0000 150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2 19 25082 02 0000 150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2 19 25084 02 0000 150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2 19 25086 02 0000 150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2 19 25094 02 0000 150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снижение общей площади территорий, подвергшихся высокому и экстремально высокому загрязнению и оказывающих воздействие на озеро Байкал,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2 19 25097 02 0000 150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2 19 25113 02 0000 150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2 19 25114 02 0000 150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из бюджетов субъектов Российской Федерации </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886C7B">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886C7B">
              <w:t>2 19 25117 02 0000 150</w:t>
            </w:r>
          </w:p>
        </w:tc>
        <w:tc>
          <w:tcPr>
            <w:tcW w:w="5090" w:type="dxa"/>
            <w:tcMar>
              <w:top w:w="100" w:type="nil"/>
              <w:right w:w="100" w:type="nil"/>
            </w:tcMar>
          </w:tcPr>
          <w:p w:rsidR="00BC3743" w:rsidRPr="00B63C0D" w:rsidRDefault="00BC3743" w:rsidP="00BC3743">
            <w:pPr>
              <w:autoSpaceDE w:val="0"/>
              <w:autoSpaceDN w:val="0"/>
              <w:adjustRightInd w:val="0"/>
              <w:ind w:firstLine="0"/>
              <w:rPr>
                <w:rFonts w:eastAsia="Times New Roman" w:cs="Times New Roman"/>
                <w:szCs w:val="28"/>
                <w:lang w:eastAsia="ru-RU"/>
              </w:rPr>
            </w:pPr>
            <w:r w:rsidRPr="00886C7B">
              <w:t>Возврат остатков субсидий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 из бюджетов субъектов Российской Федерации</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886C7B">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2 19 25138 02 0000 150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субсидий </w:t>
            </w:r>
            <w:r w:rsidR="00B409B2" w:rsidRPr="00B409B2">
              <w:rPr>
                <w:rFonts w:eastAsia="Times New Roman" w:cs="Times New Roman"/>
                <w:szCs w:val="28"/>
                <w:lang w:eastAsia="ru-RU"/>
              </w:rPr>
              <w:t>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r w:rsidRPr="00B63C0D">
              <w:rPr>
                <w:rFonts w:eastAsia="Times New Roman" w:cs="Times New Roman"/>
                <w:szCs w:val="28"/>
                <w:lang w:eastAsia="ru-RU"/>
              </w:rPr>
              <w:t>,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2 19 25162 02 0000 150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2 19 25163 02 0000 150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системы долговременного ухода за гражданами пожилого возраста и инвалидами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2 19 25169 02 0000 150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субсидий на </w:t>
            </w:r>
            <w:r w:rsidR="008217EB" w:rsidRPr="008217EB">
              <w:rPr>
                <w:rFonts w:eastAsia="Times New Roman" w:cs="Times New Roman"/>
                <w:szCs w:val="28"/>
                <w:lang w:eastAsia="ru-RU"/>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sidRPr="00B63C0D">
              <w:rPr>
                <w:rFonts w:eastAsia="Times New Roman" w:cs="Times New Roman"/>
                <w:szCs w:val="28"/>
                <w:lang w:eastAsia="ru-RU"/>
              </w:rPr>
              <w:t>,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2 19 25170 02 0000 150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2 19 25173 02 0000 150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детских технопарков "Кванториум"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2 19 25175 02 0000 150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ключевых центров развития детей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2 19 25177 02 0000 150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субсидий на </w:t>
            </w:r>
            <w:r w:rsidR="00295286" w:rsidRPr="00295286">
              <w:rPr>
                <w:rFonts w:eastAsia="Times New Roman" w:cs="Times New Roman"/>
                <w:szCs w:val="28"/>
                <w:lang w:eastAsia="ru-RU"/>
              </w:rPr>
              <w:t>создание и обеспечение функционирования центров опережающей профессиональной подготовки</w:t>
            </w:r>
            <w:r w:rsidRPr="00B63C0D">
              <w:rPr>
                <w:rFonts w:eastAsia="Times New Roman" w:cs="Times New Roman"/>
                <w:szCs w:val="28"/>
                <w:lang w:eastAsia="ru-RU"/>
              </w:rPr>
              <w:t>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2 19 25178 02 0000 150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мероприятия по переселению граждан из не предназначенных для проживания строений, созданных в период промышленного освоения Сибири и Дальнего Востока,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2 19 25187 02 0000 150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2 19 25188 02 0000 150</w:t>
            </w:r>
          </w:p>
        </w:tc>
        <w:tc>
          <w:tcPr>
            <w:tcW w:w="5090" w:type="dxa"/>
            <w:tcMar>
              <w:top w:w="100" w:type="nil"/>
              <w:right w:w="100" w:type="nil"/>
            </w:tcMar>
            <w:vAlign w:val="bottom"/>
          </w:tcPr>
          <w:p w:rsidR="00BC3743" w:rsidRPr="008B2360" w:rsidRDefault="00BC3743" w:rsidP="00FC541E">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субсидий на реализацию мероприятий федеральной целевойпрограммы "Социально-экономическое развитие Республики Крым и г. Севастополя до </w:t>
            </w:r>
            <w:r w:rsidR="00FC541E" w:rsidRPr="00B63C0D">
              <w:rPr>
                <w:rFonts w:eastAsia="Times New Roman" w:cs="Times New Roman"/>
                <w:szCs w:val="28"/>
                <w:lang w:eastAsia="ru-RU"/>
              </w:rPr>
              <w:t>202</w:t>
            </w:r>
            <w:r w:rsidR="00FC541E">
              <w:rPr>
                <w:rFonts w:eastAsia="Times New Roman" w:cs="Times New Roman"/>
                <w:szCs w:val="28"/>
                <w:lang w:eastAsia="ru-RU"/>
              </w:rPr>
              <w:t>4</w:t>
            </w:r>
            <w:r w:rsidRPr="00B63C0D">
              <w:rPr>
                <w:rFonts w:eastAsia="Times New Roman" w:cs="Times New Roman"/>
                <w:szCs w:val="28"/>
                <w:lang w:eastAsia="ru-RU"/>
              </w:rPr>
              <w:t>года"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2 19 25189 02 0000 150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центров выявления и поддержки одаренных детей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2 19 25201 02 0000 150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в целях развития паллиативной медицинской помощи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2 19 25202 02 0000 150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мероприятий по предупреждению и борьбе с социально значимыми инфекционными заболеваниями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A957FA">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A957FA">
              <w:t>2 19 25205 02 0000 150</w:t>
            </w:r>
          </w:p>
        </w:tc>
        <w:tc>
          <w:tcPr>
            <w:tcW w:w="5090" w:type="dxa"/>
            <w:tcMar>
              <w:top w:w="100" w:type="nil"/>
              <w:right w:w="100" w:type="nil"/>
            </w:tcMar>
          </w:tcPr>
          <w:p w:rsidR="00BC3743" w:rsidRPr="00B63C0D" w:rsidRDefault="00BC3743" w:rsidP="00BC3743">
            <w:pPr>
              <w:autoSpaceDE w:val="0"/>
              <w:autoSpaceDN w:val="0"/>
              <w:adjustRightInd w:val="0"/>
              <w:ind w:firstLine="0"/>
              <w:rPr>
                <w:rFonts w:eastAsia="Times New Roman" w:cs="Times New Roman"/>
                <w:szCs w:val="28"/>
                <w:lang w:eastAsia="ru-RU"/>
              </w:rPr>
            </w:pPr>
            <w:r w:rsidRPr="00A957FA">
              <w:t>Возврат остатков субсидий на обеспечение присоединения с использованием волоконно-оптических линий связи на территории Чукотского автономного округа к единой сети электросвязи Российской Федерации и снижения стоимости доступа к сети "Интернет" для абонентов на территории округа из бюджетов субъектов Российской Федерации</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A957FA">
              <w:t>4</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A957FA">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A957FA">
              <w:t>2 19 25208 02 0000 150</w:t>
            </w:r>
          </w:p>
        </w:tc>
        <w:tc>
          <w:tcPr>
            <w:tcW w:w="5090" w:type="dxa"/>
            <w:tcMar>
              <w:top w:w="100" w:type="nil"/>
              <w:right w:w="100" w:type="nil"/>
            </w:tcMar>
          </w:tcPr>
          <w:p w:rsidR="00BC3743" w:rsidRPr="00B63C0D" w:rsidRDefault="00BC3743" w:rsidP="00BC3743">
            <w:pPr>
              <w:autoSpaceDE w:val="0"/>
              <w:autoSpaceDN w:val="0"/>
              <w:adjustRightInd w:val="0"/>
              <w:ind w:firstLine="0"/>
              <w:rPr>
                <w:rFonts w:eastAsia="Times New Roman" w:cs="Times New Roman"/>
                <w:szCs w:val="28"/>
                <w:lang w:eastAsia="ru-RU"/>
              </w:rPr>
            </w:pPr>
            <w:r w:rsidRPr="00A957FA">
              <w:t>Возврат остатков субсидий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из бюджетов субъектов Российской Федерации</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A957FA">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2 19 25209 02 0000 150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прошлых лет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2 19 25210 02 0000 150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субсидий на </w:t>
            </w:r>
            <w:r w:rsidR="00FF75D8" w:rsidRPr="00FF75D8">
              <w:rPr>
                <w:rFonts w:eastAsia="Times New Roman" w:cs="Times New Roman"/>
                <w:szCs w:val="28"/>
                <w:lang w:eastAsia="ru-RU"/>
              </w:rPr>
              <w:t>обеспечение образовательных организаций материально-технической базой для внедрения цифровой образовательной среды</w:t>
            </w:r>
            <w:r w:rsidRPr="00B63C0D">
              <w:rPr>
                <w:rFonts w:eastAsia="Times New Roman" w:cs="Times New Roman"/>
                <w:szCs w:val="28"/>
                <w:lang w:eastAsia="ru-RU"/>
              </w:rPr>
              <w:t>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2 19 25218 02 0000 150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компенсацию территориальным сетевым организациям, функционирующим в Республике Крым и городе федерального значения Севастополе, выпадающих доходов, образованных вследствие установления тарифов на услуги по передаче электрической энергии ниже экономически обоснованного уровня,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2 19 25219 02 0000 150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центров цифрового образования детей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2 19 25228 02 0000 150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оснащение объектов спортивной инфраструктуры спортивно-технологическим оборудованием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2 19 25229 02 0000 150</w:t>
            </w:r>
          </w:p>
        </w:tc>
        <w:tc>
          <w:tcPr>
            <w:tcW w:w="5090" w:type="dxa"/>
            <w:tcMar>
              <w:top w:w="100" w:type="nil"/>
              <w:right w:w="100" w:type="nil"/>
            </w:tcMar>
            <w:vAlign w:val="bottom"/>
          </w:tcPr>
          <w:p w:rsidR="00BC3743" w:rsidRPr="00AC27BC" w:rsidRDefault="00BC3743" w:rsidP="00BC3743">
            <w:pPr>
              <w:autoSpaceDE w:val="0"/>
              <w:autoSpaceDN w:val="0"/>
              <w:adjustRightInd w:val="0"/>
              <w:ind w:firstLine="0"/>
              <w:rPr>
                <w:rFonts w:cs="Times New Roman"/>
                <w:szCs w:val="28"/>
              </w:rPr>
            </w:pPr>
            <w:r w:rsidRPr="00B63C0D">
              <w:rPr>
                <w:rFonts w:eastAsia="Times New Roman" w:cs="Times New Roman"/>
                <w:szCs w:val="28"/>
                <w:lang w:eastAsia="ru-RU"/>
              </w:rPr>
              <w:t>Возврат остатков субсидий на приобретение спортивного оборудования и инвентаря для приведения организаций спортивной подготовки в нормативное состояние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2 19 25230 02 0000 150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новых мест в общеобразовательных организациях, расположенных в сельской местности и поселках городского типа,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2 19 25232 02 0000 150</w:t>
            </w:r>
          </w:p>
        </w:tc>
        <w:tc>
          <w:tcPr>
            <w:tcW w:w="5090" w:type="dxa"/>
            <w:tcMar>
              <w:top w:w="100" w:type="nil"/>
              <w:right w:w="100" w:type="nil"/>
            </w:tcMar>
            <w:vAlign w:val="bottom"/>
          </w:tcPr>
          <w:p w:rsidR="00BC3743" w:rsidRPr="00AC27BC" w:rsidRDefault="00BC3743" w:rsidP="00BC3743">
            <w:pPr>
              <w:autoSpaceDE w:val="0"/>
              <w:autoSpaceDN w:val="0"/>
              <w:adjustRightInd w:val="0"/>
              <w:ind w:firstLine="0"/>
              <w:rPr>
                <w:rFonts w:cs="Times New Roman"/>
                <w:szCs w:val="28"/>
              </w:rPr>
            </w:pPr>
            <w:r w:rsidRPr="00B63C0D">
              <w:rPr>
                <w:rFonts w:eastAsia="Times New Roman" w:cs="Times New Roman"/>
                <w:szCs w:val="28"/>
                <w:lang w:eastAsia="ru-RU"/>
              </w:rPr>
              <w:t>Возврат остатков субсидий на создание дополнительных мест для детей в возрастеот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2 19 25239 02 0000 150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модернизацию инфраструктуры общего образования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2 19 25241 02 0000 150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обеспечение устойчивого функционирования водохозяйственного комплекса Нижней Волги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2 19 25242 02 0000 150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ликвидацию несанкционированных свалок в границах городов и наиболее опасных объектов накопленного экологического вреда окружающей среде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2 19 25243 02 0000 150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строительство и реконструкцию (модернизацию) объектов питьевого водоснабжения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2 19 25253 02 0000 150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2 19 25254 02 0000 150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субсидии бюджету Республики Крым на оказание финансовой поддержки организации, осуществляющей спортивную подготовку детей, проявивших выдающиеся способности в области футбола, из </w:t>
            </w:r>
            <w:r w:rsidR="00544410" w:rsidRPr="00544410">
              <w:rPr>
                <w:rFonts w:eastAsia="Times New Roman" w:cs="Times New Roman"/>
                <w:szCs w:val="28"/>
                <w:lang w:eastAsia="ru-RU"/>
              </w:rPr>
              <w:t xml:space="preserve">бюджета субъекта </w:t>
            </w:r>
            <w:r w:rsidRPr="00B63C0D">
              <w:rPr>
                <w:rFonts w:eastAsia="Times New Roman" w:cs="Times New Roman"/>
                <w:szCs w:val="28"/>
                <w:lang w:eastAsia="ru-RU"/>
              </w:rPr>
              <w:t>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2 19 25255 02 0000 150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2 19 25256 02 0000 150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2 19 25259 02 0000 150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государственную поддержку стимулирования увеличения производства масличных культур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2 19 25261 02 0000 150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мероприятия по развитию рынка газомоторного топлива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2 19 25281 02 0000 150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2 19 25291 02 0000 150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повышение эффективности службы занятости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2 19 25299 02 0000 150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2 19 25302 02 0000 150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осуществление ежемесячных выплат на детей в возрасте от трех до семи лет включительно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2 19 25304 02 0000 150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BC3743" w:rsidRPr="00B63C0D" w:rsidRDefault="00BC3743">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2 19 2530</w:t>
            </w:r>
            <w:r w:rsidR="00C51281">
              <w:rPr>
                <w:rFonts w:eastAsia="Times New Roman" w:cs="Times New Roman"/>
                <w:szCs w:val="28"/>
                <w:lang w:eastAsia="ru-RU"/>
              </w:rPr>
              <w:t>5</w:t>
            </w:r>
            <w:r w:rsidRPr="00B63C0D">
              <w:rPr>
                <w:rFonts w:eastAsia="Times New Roman" w:cs="Times New Roman"/>
                <w:szCs w:val="28"/>
                <w:lang w:eastAsia="ru-RU"/>
              </w:rPr>
              <w:t xml:space="preserve"> 02 0000 150</w:t>
            </w:r>
          </w:p>
        </w:tc>
        <w:tc>
          <w:tcPr>
            <w:tcW w:w="5090" w:type="dxa"/>
            <w:tcMar>
              <w:top w:w="100" w:type="nil"/>
              <w:right w:w="100" w:type="nil"/>
            </w:tcMar>
            <w:vAlign w:val="bottom"/>
          </w:tcPr>
          <w:p w:rsidR="00BC3743" w:rsidRPr="00B63C0D" w:rsidRDefault="00C51281" w:rsidP="00BC3743">
            <w:pPr>
              <w:autoSpaceDE w:val="0"/>
              <w:autoSpaceDN w:val="0"/>
              <w:adjustRightInd w:val="0"/>
              <w:ind w:firstLine="0"/>
              <w:rPr>
                <w:rFonts w:eastAsia="Times New Roman" w:cs="Times New Roman"/>
                <w:szCs w:val="28"/>
                <w:lang w:eastAsia="ru-RU"/>
              </w:rPr>
            </w:pPr>
            <w:r w:rsidRPr="00C51281">
              <w:rPr>
                <w:rFonts w:eastAsia="Times New Roman" w:cs="Times New Roman"/>
                <w:szCs w:val="28"/>
                <w:lang w:eastAsia="ru-RU"/>
              </w:rPr>
              <w:t>Возврат остатков субсидий на создание новых мест в общеобразовательных организациях в связи с ростом числа обучающихся, вызванным демографическим фактором, из бюджетов субъектов Российской Федерации</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2 19 25322 02 0000 150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мероприятий индивидуальной программы социально-экономического развития Республики Адыгея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2 19 25324 02 0000 150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мероприятий индивидуальных программ социально-экономического развития субъектов Российской Федерации в части развития промышленности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2 19 25325 02 0000 150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субсидий на </w:t>
            </w:r>
            <w:r w:rsidR="00FF75D8" w:rsidRPr="00FF75D8">
              <w:rPr>
                <w:rFonts w:eastAsia="Times New Roman" w:cs="Times New Roman"/>
                <w:szCs w:val="28"/>
                <w:lang w:eastAsia="ru-RU"/>
              </w:rPr>
              <w:t>реализацию мероприятий индивидуальной программы социально-экономического развития Республики Марий Эл в части сельского хозяйства</w:t>
            </w:r>
            <w:r w:rsidRPr="00B63C0D">
              <w:rPr>
                <w:rFonts w:eastAsia="Times New Roman" w:cs="Times New Roman"/>
                <w:szCs w:val="28"/>
                <w:lang w:eastAsia="ru-RU"/>
              </w:rPr>
              <w:t>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F628F2">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F628F2">
              <w:t>2 19 25365 02 0000 150</w:t>
            </w:r>
          </w:p>
        </w:tc>
        <w:tc>
          <w:tcPr>
            <w:tcW w:w="5090" w:type="dxa"/>
            <w:tcMar>
              <w:top w:w="100" w:type="nil"/>
              <w:right w:w="100" w:type="nil"/>
            </w:tcMar>
          </w:tcPr>
          <w:p w:rsidR="00BC3743" w:rsidRPr="00B63C0D" w:rsidRDefault="00BC3743" w:rsidP="00BC3743">
            <w:pPr>
              <w:autoSpaceDE w:val="0"/>
              <w:autoSpaceDN w:val="0"/>
              <w:adjustRightInd w:val="0"/>
              <w:ind w:firstLine="0"/>
              <w:rPr>
                <w:rFonts w:eastAsia="Times New Roman" w:cs="Times New Roman"/>
                <w:szCs w:val="28"/>
                <w:lang w:eastAsia="ru-RU"/>
              </w:rPr>
            </w:pPr>
            <w:r w:rsidRPr="00F628F2">
              <w:t>Возврат остатков субсидий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 из бюджетов субъектов Российской Федерации</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F628F2">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2 19 25402 02 0000 150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2 19 25404 02 0000 150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2 19 25408 02 0000 150</w:t>
            </w:r>
          </w:p>
        </w:tc>
        <w:tc>
          <w:tcPr>
            <w:tcW w:w="5090" w:type="dxa"/>
            <w:tcMar>
              <w:top w:w="100" w:type="nil"/>
              <w:right w:w="100" w:type="nil"/>
            </w:tcMar>
            <w:vAlign w:val="bottom"/>
          </w:tcPr>
          <w:p w:rsidR="00BC3743" w:rsidRPr="008B2360" w:rsidRDefault="00BC3743" w:rsidP="003257FF">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w:t>
            </w:r>
            <w:r w:rsidR="003257FF" w:rsidRPr="00B63C0D">
              <w:rPr>
                <w:rFonts w:eastAsia="Times New Roman" w:cs="Times New Roman"/>
                <w:szCs w:val="28"/>
                <w:lang w:eastAsia="ru-RU"/>
              </w:rPr>
              <w:t>субсиди</w:t>
            </w:r>
            <w:r w:rsidR="003257FF">
              <w:rPr>
                <w:rFonts w:eastAsia="Times New Roman" w:cs="Times New Roman"/>
                <w:szCs w:val="28"/>
                <w:lang w:eastAsia="ru-RU"/>
              </w:rPr>
              <w:t>й</w:t>
            </w:r>
            <w:r w:rsidRPr="00B63C0D">
              <w:rPr>
                <w:rFonts w:eastAsia="Times New Roman" w:cs="Times New Roman"/>
                <w:szCs w:val="28"/>
                <w:lang w:eastAsia="ru-RU"/>
              </w:rPr>
              <w:t xml:space="preserve">бюджету Нижегородской области на реализацию мероприятий в рамках подготовки и проведения празднования 800-летия основания г. Нижнего Новгорода из </w:t>
            </w:r>
            <w:r w:rsidR="00544410" w:rsidRPr="00544410">
              <w:rPr>
                <w:rFonts w:eastAsia="Times New Roman" w:cs="Times New Roman"/>
                <w:szCs w:val="28"/>
                <w:lang w:eastAsia="ru-RU"/>
              </w:rPr>
              <w:t xml:space="preserve">бюджета субъекта </w:t>
            </w:r>
            <w:r w:rsidRPr="00B63C0D">
              <w:rPr>
                <w:rFonts w:eastAsia="Times New Roman" w:cs="Times New Roman"/>
                <w:szCs w:val="28"/>
                <w:lang w:eastAsia="ru-RU"/>
              </w:rPr>
              <w:t>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2 19 25412 02 0000 150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субсидий на </w:t>
            </w:r>
            <w:r w:rsidR="00376E0E" w:rsidRPr="00376E0E">
              <w:rPr>
                <w:rFonts w:eastAsia="Times New Roman" w:cs="Times New Roman"/>
                <w:szCs w:val="28"/>
                <w:lang w:eastAsia="ru-RU"/>
              </w:rPr>
              <w:t>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r w:rsidRPr="00B63C0D">
              <w:rPr>
                <w:rFonts w:eastAsia="Times New Roman" w:cs="Times New Roman"/>
                <w:szCs w:val="28"/>
                <w:lang w:eastAsia="ru-RU"/>
              </w:rPr>
              <w:t>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2 19 25427 02 0000 150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и эксплуатацию образовательного центра "Машук" на 300 человек единовременного пребывания в Северо-Кавказском федеральном округе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Del="00C63874" w:rsidTr="002F5E75">
        <w:trPr>
          <w:cantSplit/>
          <w:jc w:val="center"/>
        </w:trPr>
        <w:tc>
          <w:tcPr>
            <w:tcW w:w="817" w:type="dxa"/>
            <w:tcMar>
              <w:top w:w="100" w:type="nil"/>
              <w:right w:w="100" w:type="nil"/>
            </w:tcMar>
          </w:tcPr>
          <w:p w:rsidR="00BC3743" w:rsidRPr="00F10D9B" w:rsidRDefault="00BC3743" w:rsidP="00BC3743">
            <w:pPr>
              <w:autoSpaceDE w:val="0"/>
              <w:autoSpaceDN w:val="0"/>
              <w:adjustRightInd w:val="0"/>
              <w:ind w:firstLine="0"/>
              <w:jc w:val="center"/>
            </w:pPr>
            <w:r w:rsidRPr="00F10D9B">
              <w:t>000</w:t>
            </w:r>
          </w:p>
        </w:tc>
        <w:tc>
          <w:tcPr>
            <w:tcW w:w="2982" w:type="dxa"/>
            <w:tcMar>
              <w:top w:w="100" w:type="nil"/>
              <w:right w:w="100" w:type="nil"/>
            </w:tcMar>
          </w:tcPr>
          <w:p w:rsidR="00BC3743" w:rsidRPr="00F10D9B" w:rsidRDefault="00BC3743" w:rsidP="00BC3743">
            <w:pPr>
              <w:autoSpaceDE w:val="0"/>
              <w:autoSpaceDN w:val="0"/>
              <w:adjustRightInd w:val="0"/>
              <w:ind w:firstLine="0"/>
              <w:jc w:val="center"/>
            </w:pPr>
            <w:r w:rsidRPr="00F10D9B">
              <w:t>2 19 25456 02 0000 150</w:t>
            </w:r>
          </w:p>
        </w:tc>
        <w:tc>
          <w:tcPr>
            <w:tcW w:w="5090" w:type="dxa"/>
            <w:tcMar>
              <w:top w:w="100" w:type="nil"/>
              <w:right w:w="100" w:type="nil"/>
            </w:tcMar>
          </w:tcPr>
          <w:p w:rsidR="00BC3743" w:rsidRPr="00F10D9B" w:rsidRDefault="00BC3743" w:rsidP="00BC3743">
            <w:pPr>
              <w:autoSpaceDE w:val="0"/>
              <w:autoSpaceDN w:val="0"/>
              <w:adjustRightInd w:val="0"/>
              <w:ind w:firstLine="0"/>
            </w:pPr>
            <w:r w:rsidRPr="00F10D9B">
              <w:t>Возврат остатков субсидий на модернизацию театров юного зрителя и театров кукол из бюджетов субъектов Российской Федерации</w:t>
            </w:r>
          </w:p>
        </w:tc>
        <w:tc>
          <w:tcPr>
            <w:tcW w:w="1276" w:type="dxa"/>
            <w:tcMar>
              <w:top w:w="100" w:type="nil"/>
              <w:right w:w="100" w:type="nil"/>
            </w:tcMar>
          </w:tcPr>
          <w:p w:rsidR="00BC3743" w:rsidRPr="00F10D9B" w:rsidRDefault="00BC3743" w:rsidP="00BC3743">
            <w:pPr>
              <w:autoSpaceDE w:val="0"/>
              <w:autoSpaceDN w:val="0"/>
              <w:adjustRightInd w:val="0"/>
              <w:ind w:firstLine="0"/>
              <w:jc w:val="center"/>
            </w:pPr>
            <w: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2 19 25462 02 0000 150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2 19 25466 02 0000 150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2 19 25467 02 0000 150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обеспечение развития и укрепления материально-технической базы домов культуры в населенных пунктах с числом жителейдо 50 тысяч человек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2 19 25478 02 0000 150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субсидии на реализацию дополнительных мероприятий в сфере занятости населения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2 19 25480 02 0000 150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системы поддержки фермеров и развитие сельской кооперации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CB0EF4">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CB0EF4">
              <w:t>2 19 25481 02 0000 150</w:t>
            </w:r>
          </w:p>
        </w:tc>
        <w:tc>
          <w:tcPr>
            <w:tcW w:w="5090" w:type="dxa"/>
            <w:tcMar>
              <w:top w:w="100" w:type="nil"/>
              <w:right w:w="100" w:type="nil"/>
            </w:tcMar>
          </w:tcPr>
          <w:p w:rsidR="00BC3743" w:rsidRPr="00B63C0D" w:rsidRDefault="00BC3743" w:rsidP="00BC3743">
            <w:pPr>
              <w:autoSpaceDE w:val="0"/>
              <w:autoSpaceDN w:val="0"/>
              <w:adjustRightInd w:val="0"/>
              <w:ind w:firstLine="0"/>
              <w:rPr>
                <w:rFonts w:eastAsia="Times New Roman" w:cs="Times New Roman"/>
                <w:szCs w:val="28"/>
                <w:lang w:eastAsia="ru-RU"/>
              </w:rPr>
            </w:pPr>
            <w:r w:rsidRPr="00CB0EF4">
              <w:t xml:space="preserve">Возврат остатков субсидий </w:t>
            </w:r>
            <w:r w:rsidR="00754304">
              <w:t xml:space="preserve">на </w:t>
            </w:r>
            <w:r w:rsidRPr="00CB0EF4">
              <w:t>реализацию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 из бюджетов субъектов Российской Федерации</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CB0EF4">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2 19 25490 02 0000 150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2 19 25491 02 0000 150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новых мест в образовательных организациях различных типов для реализации дополнительных общеразвивающих программ всех направленностей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2 19 25495 02 0000 150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2 19 25497 02 0000 150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мероприятий по обеспечению жильем молодых семей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2 19 25500 02 0000 150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ликвидацию (рекультивацию) объектов накопленного экологического вреда, представляющих угрозу реке Волге,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2 19 25502 02 0000 150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стимулирование развития приоритетных подотраслей агропромышленного комплекса и развитие малых форм хозяйствования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2 19 25508 02 0000 150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поддержку сельскохозяйственного производства по отдельным подотраслям растениеводства и животноводства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2 19 25509 02 0000 150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подготовку и проведение празднования на федеральном уровне памятных дат субъектов Российской Федерации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2 19 25511 02 0000 150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проведение комплексных кадастровых работ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2 19 25514 02 0000 150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мероприятий субъектов Российской Федерации в сфере реабилитации и абилитации инвалидов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2 19 25515 02 0000 150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поддержку экономического и социального развития коренных малочисленных народов Севера, Сибири и Дальнего Востока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2 19 25516 02 0000 150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мероприятий по укреплению единства российской нации и этнокультурному развитию народов России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2 19 25517 02 0000 150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поддержку творческой деятельности и техническое оснащение детских и кукольных театров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2 19 25519 02 0000 150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поддержку отрасли культуры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2 19 25520 02 0000 150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2 19 25523 02 0000 150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субсидий на </w:t>
            </w:r>
            <w:r w:rsidR="00836AEC" w:rsidRPr="00836AEC">
              <w:rPr>
                <w:rFonts w:eastAsia="Times New Roman" w:cs="Times New Roman"/>
                <w:szCs w:val="28"/>
                <w:lang w:eastAsia="ru-RU"/>
              </w:rPr>
              <w:t>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r w:rsidRPr="00B63C0D">
              <w:rPr>
                <w:rFonts w:eastAsia="Times New Roman" w:cs="Times New Roman"/>
                <w:szCs w:val="28"/>
                <w:lang w:eastAsia="ru-RU"/>
              </w:rPr>
              <w:t>,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2 19 25524 02 0000 150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субсидий бюджету Чеченской Республики на реализацию мероприятий по переселению граждан, проживающих в оползневой зоне на территории Чеченской Республики, в районы с благоприятными условиями проживания на территории Чеченской Республики из </w:t>
            </w:r>
            <w:r w:rsidR="00544410" w:rsidRPr="00544410">
              <w:rPr>
                <w:rFonts w:eastAsia="Times New Roman" w:cs="Times New Roman"/>
                <w:szCs w:val="28"/>
                <w:lang w:eastAsia="ru-RU"/>
              </w:rPr>
              <w:t xml:space="preserve">бюджета субъекта </w:t>
            </w:r>
            <w:r w:rsidRPr="00B63C0D">
              <w:rPr>
                <w:rFonts w:eastAsia="Times New Roman" w:cs="Times New Roman"/>
                <w:szCs w:val="28"/>
                <w:lang w:eastAsia="ru-RU"/>
              </w:rPr>
              <w:t>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2 19 25525 02 0000 150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2 19 25526 02 0000 150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2 19 25527 02 0000 150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государственную поддержку малого и среднего предпринимательства</w:t>
            </w:r>
            <w:r w:rsidR="00BC42BD" w:rsidRPr="00BC42BD">
              <w:rPr>
                <w:rFonts w:eastAsia="Times New Roman" w:cs="Times New Roman"/>
                <w:szCs w:val="28"/>
                <w:lang w:eastAsia="ru-RU"/>
              </w:rPr>
              <w:t>, а также физических лиц, применяющих специальный налоговый режим "Налог на профессиональный доход",</w:t>
            </w:r>
            <w:r w:rsidRPr="00B63C0D">
              <w:rPr>
                <w:rFonts w:eastAsia="Times New Roman" w:cs="Times New Roman"/>
                <w:szCs w:val="28"/>
                <w:lang w:eastAsia="ru-RU"/>
              </w:rPr>
              <w:t xml:space="preserve">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2 19 25537 02 0000 150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2 19 25540 02 0000 150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2 19 25554 02 0000 150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обеспечение закупки авиационных работ в целях оказания медицинской помощи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2 19 25555 02 0000 150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программ формирования современной городской среды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2 19 25568 02 0000 150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мероприятий в области мелиорации земель сельскохозяйственного назначения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2 19 25576 02 0000 150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обеспечение комплексного развития сельских территорий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2 19 25586 02 0000 150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FE4D81">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FE4D81">
              <w:t>2 19 25589 02 0000 150</w:t>
            </w:r>
          </w:p>
        </w:tc>
        <w:tc>
          <w:tcPr>
            <w:tcW w:w="5090" w:type="dxa"/>
            <w:tcMar>
              <w:top w:w="100" w:type="nil"/>
              <w:right w:w="100" w:type="nil"/>
            </w:tcMar>
          </w:tcPr>
          <w:p w:rsidR="00BC3743" w:rsidRPr="00B63C0D" w:rsidRDefault="00BC3743" w:rsidP="00BC3743">
            <w:pPr>
              <w:autoSpaceDE w:val="0"/>
              <w:autoSpaceDN w:val="0"/>
              <w:adjustRightInd w:val="0"/>
              <w:ind w:firstLine="0"/>
              <w:rPr>
                <w:rFonts w:eastAsia="Times New Roman" w:cs="Times New Roman"/>
                <w:szCs w:val="28"/>
                <w:lang w:eastAsia="ru-RU"/>
              </w:rPr>
            </w:pPr>
            <w:r w:rsidRPr="00FE4D81">
              <w:t>Возврат остатков субсидий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 из бюджетов субъектов Российской Федерации</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FE4D81">
              <w:t>4</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FE4D81">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FE4D81">
              <w:t>2 19 25592 02 0000 150</w:t>
            </w:r>
          </w:p>
        </w:tc>
        <w:tc>
          <w:tcPr>
            <w:tcW w:w="5090" w:type="dxa"/>
            <w:tcMar>
              <w:top w:w="100" w:type="nil"/>
              <w:right w:w="100" w:type="nil"/>
            </w:tcMar>
          </w:tcPr>
          <w:p w:rsidR="00BC3743" w:rsidRPr="00B63C0D" w:rsidRDefault="00BC3743" w:rsidP="00BC3743">
            <w:pPr>
              <w:autoSpaceDE w:val="0"/>
              <w:autoSpaceDN w:val="0"/>
              <w:adjustRightInd w:val="0"/>
              <w:ind w:firstLine="0"/>
              <w:rPr>
                <w:rFonts w:eastAsia="Times New Roman" w:cs="Times New Roman"/>
                <w:szCs w:val="28"/>
                <w:lang w:eastAsia="ru-RU"/>
              </w:rPr>
            </w:pPr>
            <w:r w:rsidRPr="00FE4D81">
              <w:t xml:space="preserve">Возврат остатков субсидии бюджету Республики Северная Осетия - Алания на финансовое обеспечение оказания медицинской помощи и социальной реабилитации граждан, пострадавших в результате террористического акта в г. Беслане 1 - 3 сентября 2004 года, из </w:t>
            </w:r>
            <w:r w:rsidR="00544410" w:rsidRPr="00544410">
              <w:t xml:space="preserve">бюджета субъекта </w:t>
            </w:r>
            <w:r w:rsidRPr="00FE4D81">
              <w:t>Российской Федерации</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FE4D81">
              <w:t>4</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FE4D81">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FE4D81">
              <w:t>2 19 25615 02 0000 150</w:t>
            </w:r>
          </w:p>
        </w:tc>
        <w:tc>
          <w:tcPr>
            <w:tcW w:w="5090" w:type="dxa"/>
            <w:tcMar>
              <w:top w:w="100" w:type="nil"/>
              <w:right w:w="100" w:type="nil"/>
            </w:tcMar>
          </w:tcPr>
          <w:p w:rsidR="00BC3743" w:rsidRPr="00B63C0D" w:rsidRDefault="00BC3743" w:rsidP="00BC3743">
            <w:pPr>
              <w:autoSpaceDE w:val="0"/>
              <w:autoSpaceDN w:val="0"/>
              <w:adjustRightInd w:val="0"/>
              <w:ind w:firstLine="0"/>
              <w:rPr>
                <w:rFonts w:eastAsia="Times New Roman" w:cs="Times New Roman"/>
                <w:szCs w:val="28"/>
                <w:lang w:eastAsia="ru-RU"/>
              </w:rPr>
            </w:pPr>
            <w:r w:rsidRPr="00FE4D81">
              <w:t xml:space="preserve">Возврат остатков субсидии бюджету Архангельской области на реализацию мероприятий по переселению граждан из аварийного жилищного фонда, признанного таковым в связи с его физическим износом в процессе эксплуатации после 1 января 2017 года, за счет средств резервного фонда Правительства Российской Федерации из </w:t>
            </w:r>
            <w:r w:rsidR="00544410" w:rsidRPr="00544410">
              <w:t xml:space="preserve">бюджета субъекта </w:t>
            </w:r>
            <w:r w:rsidRPr="00FE4D81">
              <w:t>Российской Федерации</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FE4D81">
              <w:t>4</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FE4D81">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FE4D81">
              <w:t>2 19 25626 02 0000 150</w:t>
            </w:r>
          </w:p>
        </w:tc>
        <w:tc>
          <w:tcPr>
            <w:tcW w:w="5090" w:type="dxa"/>
            <w:tcMar>
              <w:top w:w="100" w:type="nil"/>
              <w:right w:w="100" w:type="nil"/>
            </w:tcMar>
          </w:tcPr>
          <w:p w:rsidR="00BC3743" w:rsidRPr="00B63C0D" w:rsidRDefault="00BC3743" w:rsidP="00BC3743">
            <w:pPr>
              <w:autoSpaceDE w:val="0"/>
              <w:autoSpaceDN w:val="0"/>
              <w:adjustRightInd w:val="0"/>
              <w:ind w:firstLine="0"/>
              <w:rPr>
                <w:rFonts w:eastAsia="Times New Roman" w:cs="Times New Roman"/>
                <w:szCs w:val="28"/>
                <w:lang w:eastAsia="ru-RU"/>
              </w:rPr>
            </w:pPr>
            <w:r w:rsidRPr="00FE4D81">
              <w:t xml:space="preserve">Возврат остатков субсидии бюджету Республики Калмыкия на проверку соответствия Ики-Бурульского группового водопровода проектным решениям, оценки его строительной готовности и объема дополнительных средств, необходимых для ввода в эксплуатацию, </w:t>
            </w:r>
            <w:r w:rsidR="00D06E76" w:rsidRPr="00D06E76">
              <w:t>за счет средств резервного фонда Правительства Российской Федерации</w:t>
            </w:r>
            <w:r w:rsidRPr="00FE4D81">
              <w:t xml:space="preserve">из </w:t>
            </w:r>
            <w:r w:rsidR="00544410" w:rsidRPr="00544410">
              <w:t xml:space="preserve">бюджета субъекта </w:t>
            </w:r>
            <w:r w:rsidRPr="00FE4D81">
              <w:t>Российской Федерации</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FE4D81">
              <w:t>4</w:t>
            </w:r>
          </w:p>
        </w:tc>
      </w:tr>
      <w:tr w:rsidR="00BC3743" w:rsidRPr="008B2360" w:rsidTr="00FF0933">
        <w:trPr>
          <w:cantSplit/>
          <w:jc w:val="center"/>
        </w:trPr>
        <w:tc>
          <w:tcPr>
            <w:tcW w:w="817" w:type="dxa"/>
            <w:tcMar>
              <w:top w:w="100" w:type="nil"/>
              <w:right w:w="100" w:type="nil"/>
            </w:tcMar>
          </w:tcPr>
          <w:p w:rsidR="00BC3743" w:rsidRPr="00FE4D81" w:rsidRDefault="00BC3743" w:rsidP="00BC3743">
            <w:pPr>
              <w:autoSpaceDE w:val="0"/>
              <w:autoSpaceDN w:val="0"/>
              <w:adjustRightInd w:val="0"/>
              <w:ind w:firstLine="0"/>
              <w:jc w:val="center"/>
            </w:pPr>
            <w:r w:rsidRPr="00BC542D">
              <w:t>000</w:t>
            </w:r>
          </w:p>
        </w:tc>
        <w:tc>
          <w:tcPr>
            <w:tcW w:w="2982" w:type="dxa"/>
            <w:tcMar>
              <w:top w:w="100" w:type="nil"/>
              <w:right w:w="100" w:type="nil"/>
            </w:tcMar>
          </w:tcPr>
          <w:p w:rsidR="00BC3743" w:rsidRPr="00FE4D81" w:rsidRDefault="00BC3743" w:rsidP="00BC3743">
            <w:pPr>
              <w:autoSpaceDE w:val="0"/>
              <w:autoSpaceDN w:val="0"/>
              <w:adjustRightInd w:val="0"/>
              <w:ind w:firstLine="0"/>
              <w:jc w:val="left"/>
            </w:pPr>
            <w:r w:rsidRPr="00BC542D">
              <w:t>2 19 25627 02 0000 150</w:t>
            </w:r>
          </w:p>
        </w:tc>
        <w:tc>
          <w:tcPr>
            <w:tcW w:w="5090" w:type="dxa"/>
            <w:tcMar>
              <w:top w:w="100" w:type="nil"/>
              <w:right w:w="100" w:type="nil"/>
            </w:tcMar>
          </w:tcPr>
          <w:p w:rsidR="00BC3743" w:rsidRPr="00FE4D81" w:rsidRDefault="00BC3743" w:rsidP="00BC3743">
            <w:pPr>
              <w:autoSpaceDE w:val="0"/>
              <w:autoSpaceDN w:val="0"/>
              <w:adjustRightInd w:val="0"/>
              <w:ind w:firstLine="0"/>
            </w:pPr>
            <w:r w:rsidRPr="00BC542D">
              <w:t xml:space="preserve">Возврат остатков субсидии бюджету Кемеровской области - Кузбассу в целях докапитализации государственной микрофинансовой организации Кемеровской области - Кузбасса для оказания государственной поддержки субъектам малого и среднего предпринимательства и физическим лицам, применяющим специальный налоговый режим "Налог на профессиональный доход", осуществляющим деятельность на территории Кемеровской области - Кузбасса, за счет средств резервного фонда Правительства Российской Федерации из </w:t>
            </w:r>
            <w:r w:rsidR="00544410" w:rsidRPr="00544410">
              <w:t xml:space="preserve">бюджета субъекта </w:t>
            </w:r>
            <w:r w:rsidRPr="00BC542D">
              <w:t>Российской Федерации</w:t>
            </w:r>
          </w:p>
        </w:tc>
        <w:tc>
          <w:tcPr>
            <w:tcW w:w="1276" w:type="dxa"/>
            <w:tcMar>
              <w:top w:w="100" w:type="nil"/>
              <w:right w:w="100" w:type="nil"/>
            </w:tcMar>
          </w:tcPr>
          <w:p w:rsidR="00BC3743" w:rsidRPr="00FE4D81" w:rsidRDefault="00BC3743" w:rsidP="00BC3743">
            <w:pPr>
              <w:autoSpaceDE w:val="0"/>
              <w:autoSpaceDN w:val="0"/>
              <w:adjustRightInd w:val="0"/>
              <w:ind w:firstLine="0"/>
              <w:jc w:val="center"/>
            </w:pPr>
            <w:r w:rsidRPr="00BC542D">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2 19 25858 02 0000 150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бюджетам Чувашской Республики и Псковской области в целях софинансирования расходных обязательств субъектов Российской Федерации, возникающих при реализации мероприятий социально-экономического развития Чувашской Республики и Псковской области, за счет средств резервного фонда Правительства Российской Федерации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2 19 25868 02 0000 150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бюджету Республики Крым и бюджету города федерального значения Севастополя на оказание разовой финансовой помощи на обеспечение реализации мероприятий, направленных на улучшение ситуации с водоснабжением в Республике Крым иг. Севастополе, за счет средств резервного фонда Правительства Российской Федерации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2 19 27061 02 0000 150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государственной программы Российской Федерации "Социально-экономическое развитие Калининградской области"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2 19 27111 02 0000 150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собственности субъектов Российской Федерации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2 19 27112 02 0000 150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муниципальной собственности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2 19 27121 02 0000 150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2 19 27139 02 0000 150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2 19 27188 02 0000 150</w:t>
            </w:r>
          </w:p>
        </w:tc>
        <w:tc>
          <w:tcPr>
            <w:tcW w:w="5090" w:type="dxa"/>
            <w:tcMar>
              <w:top w:w="100" w:type="nil"/>
              <w:right w:w="100" w:type="nil"/>
            </w:tcMar>
            <w:vAlign w:val="bottom"/>
          </w:tcPr>
          <w:p w:rsidR="00BC3743" w:rsidRPr="008B2360" w:rsidRDefault="00BC3743" w:rsidP="00FC541E">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"Социально-экономическое развитие Республики Крым и г. Севастополядо </w:t>
            </w:r>
            <w:r w:rsidR="00FC541E" w:rsidRPr="00B63C0D">
              <w:rPr>
                <w:rFonts w:eastAsia="Times New Roman" w:cs="Times New Roman"/>
                <w:szCs w:val="28"/>
                <w:lang w:eastAsia="ru-RU"/>
              </w:rPr>
              <w:t>202</w:t>
            </w:r>
            <w:r w:rsidR="00FC541E">
              <w:rPr>
                <w:rFonts w:eastAsia="Times New Roman" w:cs="Times New Roman"/>
                <w:szCs w:val="28"/>
                <w:lang w:eastAsia="ru-RU"/>
              </w:rPr>
              <w:t>4</w:t>
            </w:r>
            <w:r w:rsidRPr="00B63C0D">
              <w:rPr>
                <w:rFonts w:eastAsia="Times New Roman" w:cs="Times New Roman"/>
                <w:szCs w:val="28"/>
                <w:lang w:eastAsia="ru-RU"/>
              </w:rPr>
              <w:t>года"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2 19 27227 02 0000 150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2 19 27233 02 0000 150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2 19 27246 02 0000 150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786604">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786604">
              <w:t>2 19 27263 02 0000 150</w:t>
            </w:r>
          </w:p>
        </w:tc>
        <w:tc>
          <w:tcPr>
            <w:tcW w:w="5090" w:type="dxa"/>
            <w:tcMar>
              <w:top w:w="100" w:type="nil"/>
              <w:right w:w="100" w:type="nil"/>
            </w:tcMar>
          </w:tcPr>
          <w:p w:rsidR="00BC3743" w:rsidRPr="00B63C0D" w:rsidRDefault="00BC3743" w:rsidP="00BC3743">
            <w:pPr>
              <w:autoSpaceDE w:val="0"/>
              <w:autoSpaceDN w:val="0"/>
              <w:adjustRightInd w:val="0"/>
              <w:ind w:firstLine="0"/>
              <w:rPr>
                <w:rFonts w:eastAsia="Times New Roman" w:cs="Times New Roman"/>
                <w:szCs w:val="28"/>
                <w:lang w:eastAsia="ru-RU"/>
              </w:rPr>
            </w:pPr>
            <w:r w:rsidRPr="00786604">
              <w:t xml:space="preserve">Возврат остатков субсидии бюджету Свердловской области на софинансирование расходных обязательств Свердловской области, возникающих при строительстве объектов капитального строительства, включенных в Программу подготовки к проведению XXXII Всемирной летней универсиады 2023 года в г. Екатеринбурге, из </w:t>
            </w:r>
            <w:r w:rsidR="00544410" w:rsidRPr="00544410">
              <w:t xml:space="preserve">бюджета субъекта </w:t>
            </w:r>
            <w:r w:rsidRPr="00786604">
              <w:t>Российской Федерации</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786604">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2 19 27362 02 0000 150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субсидий бюджету Иркутской области на софинансирование капитальных вложений в объекты государственной (муниципальной) собственности в рамках восстановления жилья, объектов связи, социальной, коммунальной, энергетической и транспортной инфраструктур, гидротехнических сооружений, административных зданий, поврежденных или утраченных в результате наводнения на территории Иркутской области, из </w:t>
            </w:r>
            <w:r w:rsidR="00544410" w:rsidRPr="00544410">
              <w:rPr>
                <w:rFonts w:eastAsia="Times New Roman" w:cs="Times New Roman"/>
                <w:szCs w:val="28"/>
                <w:lang w:eastAsia="ru-RU"/>
              </w:rPr>
              <w:t xml:space="preserve">бюджета субъекта </w:t>
            </w:r>
            <w:r w:rsidRPr="00B63C0D">
              <w:rPr>
                <w:rFonts w:eastAsia="Times New Roman" w:cs="Times New Roman"/>
                <w:szCs w:val="28"/>
                <w:lang w:eastAsia="ru-RU"/>
              </w:rPr>
              <w:t>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2 19 27372 02 0000 150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2 19 27384 02 0000 150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2 19 27386 02 0000 150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2 19 27419 02 0000 150</w:t>
            </w:r>
          </w:p>
        </w:tc>
        <w:tc>
          <w:tcPr>
            <w:tcW w:w="5090" w:type="dxa"/>
            <w:tcMar>
              <w:top w:w="100" w:type="nil"/>
              <w:right w:w="100" w:type="nil"/>
            </w:tcMar>
            <w:vAlign w:val="bottom"/>
          </w:tcPr>
          <w:p w:rsidR="00BC3743" w:rsidRPr="008B2360" w:rsidRDefault="00BC3743" w:rsidP="00E30985">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Республики Карелия на период до </w:t>
            </w:r>
            <w:r w:rsidR="00E30985" w:rsidRPr="00B63C0D">
              <w:rPr>
                <w:rFonts w:eastAsia="Times New Roman" w:cs="Times New Roman"/>
                <w:szCs w:val="28"/>
                <w:lang w:eastAsia="ru-RU"/>
              </w:rPr>
              <w:t>202</w:t>
            </w:r>
            <w:r w:rsidR="00E30985">
              <w:rPr>
                <w:rFonts w:eastAsia="Times New Roman" w:cs="Times New Roman"/>
                <w:szCs w:val="28"/>
                <w:lang w:eastAsia="ru-RU"/>
              </w:rPr>
              <w:t>1</w:t>
            </w:r>
            <w:r w:rsidRPr="00B63C0D">
              <w:rPr>
                <w:rFonts w:eastAsia="Times New Roman" w:cs="Times New Roman"/>
                <w:szCs w:val="28"/>
                <w:lang w:eastAsia="ru-RU"/>
              </w:rPr>
              <w:t>года"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2 19 27456 02 0000 150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2 19 27503 02 0000 150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"Социально-экономическое развитие Курильских островов (Сахалинская область) на 2016 - 2025 годы"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2 19 27512 02 0000 150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период2017 - 2025 годов в обеспечение космической деятельности Российской Федерации"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2 19 27523 02 0000 150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2 19 27567 02 0000 150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2 19 27576 02 0000 150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2 19 30090 02 0000 150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прошлых лет на социальную поддержку Героев Советского Союза, Героев Российской Федерации и полных кавалеров ордена Славы</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2 19 35067 02 0000 150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2 19 35090 02 0000 150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улучшение экологического состояния гидрографической сети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2 19 35118 02 0000 150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субвенций на осуществление первичного воинского учета </w:t>
            </w:r>
            <w:r w:rsidR="008A28B6" w:rsidRPr="008A28B6">
              <w:rPr>
                <w:rFonts w:eastAsia="Times New Roman" w:cs="Times New Roman"/>
                <w:szCs w:val="28"/>
                <w:lang w:eastAsia="ru-RU"/>
              </w:rPr>
              <w:t xml:space="preserve">органами местного самоуправления поселений, муниципальных и городских округов </w:t>
            </w:r>
            <w:r w:rsidRPr="00B63C0D">
              <w:rPr>
                <w:rFonts w:eastAsia="Times New Roman" w:cs="Times New Roman"/>
                <w:szCs w:val="28"/>
                <w:lang w:eastAsia="ru-RU"/>
              </w:rPr>
              <w:t>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2 19 35120 02 0000 150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2 19 35128 02 0000 150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осуществление отдельных полномочий в области водных отношений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2 19 35129 02 0000 150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осуществление отдельных полномочий в области лесных отношений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2 19 35130 02 0000 150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обеспечение инвалидов техническими средствами реабилитации, включая изготовление и ремонт протезно-ортопедических изделий,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2 19 35134 02 0000 150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Федерацииот 7 мая 2008 года № 714 "Об обеспечении жильем ветеранов Великой Отечественной войны 1941 - 1945 годов"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2 19 35135 02 0000 150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 5-ФЗ "О ветеранах",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2 19 35137 02 0000 150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2 19 35176 02 0000 150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2 19 35194 02 0000 150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2 19 35220 02 0000 150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2 19 35221 02 0000 150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бюджетам Республики Крым и города федерального значения Севастополя на осуществление части полномочий Российской Федерации в области лесных отношений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2 19 35222 02 0000 150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2 19 35240 02 0000 150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всоответствии с Федеральным закономот 17 сентября 1998 года № 157-ФЗ "Об иммунопрофилактике инфекционных болезней"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2 19 35250 02 0000 150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оплату жилищно-коммунальных услуг отдельным категориям граждан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2 19 35260 02 0000 150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2 19 35270 02 0000 150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закономот 19 мая 1995 года № 81-ФЗ "О государственных пособиях гражданам, имеющим детей"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2 19 35280 02 0000 150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2 19 35290 02 0000 150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2 19 35301 02 0000 150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обеспечение устойчивого функционирования водохозяйственного комплекса Нижней Волги в рамках переданных полномочий Российской Федерации субъектам Российской Федерации в области водных отношений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2 19 35380 02 0000 150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закономот 19 мая 1995 года № 81-ФЗ "О государственных пособиях гражданам, имеющим детей"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2 19 35395 02 0000 150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бюджетам Республики Крым и города федерального значения Севастополя на осуществление части полномочий Российской Федерации в сфере недропользования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2 19 35414 02 0000 150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2 19 35429 02 0000 150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увеличение площади лесовосстановления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2 19 35430 02 0000 150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2 19 35431 02 0000 150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формирование запаса лесных семян для лесовосстановления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2 19 35432 02 0000 150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2 19 35435 02 0000 150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бюджетам Республики Крым и города федерального значения Севастополя на осуществление части переданных полномочий Российской Федерации в сфере трудового законодательства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2 19 35460 02 0000 150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5875A6">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5875A6">
              <w:t>2 19 35469 02 0000 150</w:t>
            </w:r>
          </w:p>
        </w:tc>
        <w:tc>
          <w:tcPr>
            <w:tcW w:w="5090" w:type="dxa"/>
            <w:tcMar>
              <w:top w:w="100" w:type="nil"/>
              <w:right w:w="100" w:type="nil"/>
            </w:tcMar>
          </w:tcPr>
          <w:p w:rsidR="00BC3743" w:rsidRPr="00B63C0D" w:rsidRDefault="00BC3743" w:rsidP="00BC3743">
            <w:pPr>
              <w:autoSpaceDE w:val="0"/>
              <w:autoSpaceDN w:val="0"/>
              <w:adjustRightInd w:val="0"/>
              <w:ind w:firstLine="0"/>
              <w:rPr>
                <w:rFonts w:eastAsia="Times New Roman" w:cs="Times New Roman"/>
                <w:szCs w:val="28"/>
                <w:lang w:eastAsia="ru-RU"/>
              </w:rPr>
            </w:pPr>
            <w:r w:rsidRPr="005875A6">
              <w:t>Возврат остатков субвенций на проведение Всероссийской переписи населения 2020 года из бюджетов субъектов Российской Федерации</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5875A6">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2 19 35471 02 0000 150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государственной регистрации прав на недвижимое имущество и сделок с ним, государственного кадастрового учета, государственной кадастровой оценки объектов недвижимости, землеустройства, государственного мониторинга земель, а также функций государственного земельного надзора, надзора за деятельностью саморегулируемых организаций оценщиков, контроля (надзора) за деятельностью саморегулируемых организаций арбитражных управляющих, государственного надзора за деятельностью саморегулируемых организаций кадастровых инженеров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2 19 35486 02 0000 150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бюджетам Республики Крым и города федерального значения Севастополя на осуществление части переданных полномочий Российской Федерации в сфере охраны окружающей среды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2 19 35489 02 0000 150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бюджетам Республики Крым и города федерального значения Севастополя на осуществление части переданных полномочий Российской Федерации в сфере государственного контроля (надзора) в области промышленной безопасности, электроэнергетики и безопасности гидротехнических сооружений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2 19 35573 02 0000 150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2 19 35900 02 0000 150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единой субвенции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2 19 43009 02 0000 150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социальную поддержку Героев Советского Союза, Героев Российской Федерации и полных кавалеров ордена Славы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2 19 43046 02 0000 150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2 19 43893 02 0000 150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2 19 45073 02 0000 150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финансовое обеспечение уплаты страховых взносов на обязательное медицинское страхование неработающего населения за граждан Российской Федерации, постоянно проживающих на территориях Республики Абхазия и Республики Южная Осетия,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4A0A2A">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4A0A2A">
              <w:t>2 19 45079 02 0000 150</w:t>
            </w:r>
          </w:p>
        </w:tc>
        <w:tc>
          <w:tcPr>
            <w:tcW w:w="5090" w:type="dxa"/>
            <w:tcMar>
              <w:top w:w="100" w:type="nil"/>
              <w:right w:w="100" w:type="nil"/>
            </w:tcMar>
          </w:tcPr>
          <w:p w:rsidR="00BC3743" w:rsidRPr="00B63C0D" w:rsidRDefault="00BC3743" w:rsidP="00BC3743">
            <w:pPr>
              <w:autoSpaceDE w:val="0"/>
              <w:autoSpaceDN w:val="0"/>
              <w:adjustRightInd w:val="0"/>
              <w:ind w:firstLine="0"/>
              <w:rPr>
                <w:rFonts w:eastAsia="Times New Roman" w:cs="Times New Roman"/>
                <w:szCs w:val="28"/>
                <w:lang w:eastAsia="ru-RU"/>
              </w:rPr>
            </w:pPr>
            <w:r w:rsidRPr="004A0A2A">
              <w:t xml:space="preserve">Возврат остатков иного межбюджетного трансферта бюджету Иркутской области в целях софинансирования расходных обязательств Иркутской области по реализации мероприятий, направленных на выполнение Программы по восстановлению жилья, объектов связи, социальной, коммунальной, энергетической и транспортной инфраструктур, гидротехнических сооружений, административных зданий, поврежденных или утраченных в результате наводнения на территории Иркутской области, из </w:t>
            </w:r>
            <w:r w:rsidR="00544410" w:rsidRPr="00544410">
              <w:t xml:space="preserve">бюджета субъекта </w:t>
            </w:r>
            <w:r w:rsidRPr="004A0A2A">
              <w:t>Российской Федерации</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4A0A2A">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2 19 45109 02 0000 150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реализацию пилотного проекта по вовлечению частных медицинских организаций в оказание медико-социальных услуг лицам в возрасте 65 лет и старше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2 19 45141 02 0000 150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2 19 45142 02 0000 150</w:t>
            </w:r>
          </w:p>
        </w:tc>
        <w:tc>
          <w:tcPr>
            <w:tcW w:w="5090" w:type="dxa"/>
            <w:tcMar>
              <w:top w:w="100" w:type="nil"/>
              <w:right w:w="100" w:type="nil"/>
            </w:tcMar>
            <w:vAlign w:val="bottom"/>
          </w:tcPr>
          <w:p w:rsidR="00BC3743" w:rsidRPr="0078296A" w:rsidRDefault="00BC3743" w:rsidP="00016055">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 xml:space="preserve">Возврат остатков иных межбюджетных трансфертов на обеспечение деятельности </w:t>
            </w:r>
            <w:r w:rsidR="00016055">
              <w:rPr>
                <w:rFonts w:eastAsia="Times New Roman" w:cs="Times New Roman"/>
                <w:szCs w:val="28"/>
                <w:lang w:eastAsia="ru-RU"/>
              </w:rPr>
              <w:t>сенаторов Российской Федерации</w:t>
            </w:r>
            <w:r w:rsidRPr="00B63C0D">
              <w:rPr>
                <w:rFonts w:eastAsia="Times New Roman" w:cs="Times New Roman"/>
                <w:szCs w:val="28"/>
                <w:lang w:eastAsia="ru-RU"/>
              </w:rPr>
              <w:t xml:space="preserve"> и их помощников в субъектах Российской Федерации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2 19 45156 02 0000 150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2 19 45159 02 0000 150</w:t>
            </w:r>
          </w:p>
        </w:tc>
        <w:tc>
          <w:tcPr>
            <w:tcW w:w="5090" w:type="dxa"/>
            <w:tcMar>
              <w:top w:w="100" w:type="nil"/>
              <w:right w:w="100" w:type="nil"/>
            </w:tcMar>
            <w:vAlign w:val="bottom"/>
          </w:tcPr>
          <w:p w:rsidR="00BC3743" w:rsidRPr="008B2360" w:rsidRDefault="00BC3743" w:rsidP="00955236">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2 19 45160 02 0000 150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2 19 45161 02 0000 150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2 19 45165 02 0000 150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премирование регионов - победителей Фестиваля культуры и спорта народов Кавказа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2 19 45190 02 0000 150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переоснащение медицинских организаций, оказывающих медицинскую помощь больным с онкологическими заболеваниями,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2 19 45191 02 0000 150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2 19 45192 02 0000 150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оснащение оборудованием региональных сосудистых центров и первичных сосудистых отделений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2 19 45196 02 0000 150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2 19 45197 02 0000 150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реализацию отдельных полномочий в области лекарственного обеспечения населения закрытых административно-территориальных образований, 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2 19 45198 02 0000 150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социальную поддержку Героев Социалистического Труда, Героев Труда Российской Федерации и полных кавалеров ордена Трудовой Славы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2 19 45216 02 0000 150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2 19 45244 02 0000 150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иного межбюджетного трансферта бюджету Ульяновской области на проведение ремонтно-реставрационных работ на здании областного государственного автономного учреждения культуры "Ленинский мемориал" из </w:t>
            </w:r>
            <w:r w:rsidR="00544410" w:rsidRPr="00544410">
              <w:rPr>
                <w:rFonts w:eastAsia="Times New Roman" w:cs="Times New Roman"/>
                <w:szCs w:val="28"/>
                <w:lang w:eastAsia="ru-RU"/>
              </w:rPr>
              <w:t xml:space="preserve">бюджета субъекта </w:t>
            </w:r>
            <w:r w:rsidRPr="00B63C0D">
              <w:rPr>
                <w:rFonts w:eastAsia="Times New Roman" w:cs="Times New Roman"/>
                <w:szCs w:val="28"/>
                <w:lang w:eastAsia="ru-RU"/>
              </w:rPr>
              <w:t>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2 19 45249 02 0000 150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оборудования с лицензионным программным обеспечением для реализации мероприятий по развитию службы крови,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2 19 45252 02 0000 150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социальную поддержку Героев Советского Союза, Героев Российской Федерации и полных кавалеров ордена Славы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2 19 45296 02 0000 150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государственную поддержку субъектов Российской Федерации - участников национального проекта "Производительность труда и поддержка занятости"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2 19 45303 02 0000 150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2 19 45321 02 0000 150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реализацию мероприятий индивидуальных программ социально-экономического развития Республики Алтай, Республики Карелия и Республики Тыва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2 19 45323 02 0000 150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реализацию мероприятий индивидуальных программ социально-экономического развития субъектов Российской Федерации в части строительства и жилищно-коммунального хозяйства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2 19 45326 02 0000 150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реализацию мероприятий индивидуальных программ социально-экономического развития отдельных субъектов Российской Федерации в части государственной поддержки реализации инвестиционных проектов, малого и среднего предпринимательства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2 19 45327 02 0000 150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иного межбюджетного трансферта на софинансирование мероприятий индивидуальной программы социально-экономического развития Алтайского края по приобретению дорожно-строительной техники для развития региональной дорожной сети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2 19 45328 02 0000 150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иного межбюджетного трансферта на софинансирование мероприятий индивидуальной программы социально-экономического развития Республики Марий Эл на 2020 - 2024 годы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2 19 45360 02 0000 150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подготовку и проведение европейского чемпионата по профессиональному мастерству по стандартам "Ворлдскиллс" в г. Санкт-Петербургев 2022 году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B70E8C">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B70E8C">
              <w:t>2 19 45366 02 0000 150</w:t>
            </w:r>
          </w:p>
        </w:tc>
        <w:tc>
          <w:tcPr>
            <w:tcW w:w="5090" w:type="dxa"/>
            <w:tcMar>
              <w:top w:w="100" w:type="nil"/>
              <w:right w:w="100" w:type="nil"/>
            </w:tcMar>
          </w:tcPr>
          <w:p w:rsidR="00BC3743" w:rsidRPr="00B63C0D" w:rsidRDefault="00BC3743" w:rsidP="00BC3743">
            <w:pPr>
              <w:autoSpaceDE w:val="0"/>
              <w:autoSpaceDN w:val="0"/>
              <w:adjustRightInd w:val="0"/>
              <w:ind w:firstLine="0"/>
              <w:rPr>
                <w:rFonts w:eastAsia="Times New Roman" w:cs="Times New Roman"/>
                <w:szCs w:val="28"/>
                <w:lang w:eastAsia="ru-RU"/>
              </w:rPr>
            </w:pPr>
            <w:r w:rsidRPr="00B70E8C">
              <w:t xml:space="preserve">Возврат остатков иного межбюджетного трансферта бюджету Тульской области на софинансирование расходных обязательств Тульской области, возникающих при реализации мероприятий по созданию в Тульской области ситуационного центра в качестве типового объекта, из </w:t>
            </w:r>
            <w:r w:rsidR="00544410" w:rsidRPr="00544410">
              <w:t xml:space="preserve">бюджета субъекта </w:t>
            </w:r>
            <w:r w:rsidRPr="00B70E8C">
              <w:t>Российской Федерации</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B70E8C">
              <w:t>4</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B70E8C">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B70E8C">
              <w:t>2 19 45367 02 0000 150</w:t>
            </w:r>
          </w:p>
        </w:tc>
        <w:tc>
          <w:tcPr>
            <w:tcW w:w="5090" w:type="dxa"/>
            <w:tcMar>
              <w:top w:w="100" w:type="nil"/>
              <w:right w:w="100" w:type="nil"/>
            </w:tcMar>
          </w:tcPr>
          <w:p w:rsidR="00BC3743" w:rsidRPr="00B63C0D" w:rsidRDefault="00BC3743" w:rsidP="00BC3743">
            <w:pPr>
              <w:autoSpaceDE w:val="0"/>
              <w:autoSpaceDN w:val="0"/>
              <w:adjustRightInd w:val="0"/>
              <w:ind w:firstLine="0"/>
              <w:rPr>
                <w:rFonts w:eastAsia="Times New Roman" w:cs="Times New Roman"/>
                <w:szCs w:val="28"/>
                <w:lang w:eastAsia="ru-RU"/>
              </w:rPr>
            </w:pPr>
            <w:r w:rsidRPr="00B70E8C">
              <w:t xml:space="preserve">Возврат остатков иного межбюджетного трансферта бюджету Калужской области в целях софинансирования расходных обязательств, возникающих при осуществлении работ по сохранению и приспособлению к современному использованию объекта культурного наследия регионального значения "Церковь Покрова Пресвятой Богородицы", 1888 г., из </w:t>
            </w:r>
            <w:r w:rsidR="00544410" w:rsidRPr="00544410">
              <w:t xml:space="preserve">бюджета субъекта </w:t>
            </w:r>
            <w:r w:rsidRPr="00B70E8C">
              <w:t>Российской Федерации</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B70E8C">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2 19 45375 02 0000 150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иных межбюджетных трансфертов бюджету Нижегородской области на финансовое обеспечение дорожной деятельности из </w:t>
            </w:r>
            <w:r w:rsidR="00544410" w:rsidRPr="00544410">
              <w:rPr>
                <w:rFonts w:eastAsia="Times New Roman" w:cs="Times New Roman"/>
                <w:szCs w:val="28"/>
                <w:lang w:eastAsia="ru-RU"/>
              </w:rPr>
              <w:t xml:space="preserve">бюджета субъекта </w:t>
            </w:r>
            <w:r w:rsidRPr="00B63C0D">
              <w:rPr>
                <w:rFonts w:eastAsia="Times New Roman" w:cs="Times New Roman"/>
                <w:szCs w:val="28"/>
                <w:lang w:eastAsia="ru-RU"/>
              </w:rPr>
              <w:t>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2 19 45379 02 0000 150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софинансирование мероприятий по эксплуатации стадионов в городах Волгограде, Екатеринбурге, Калининграде, Нижнем Новгороде, Ростове-на-Дону, Самаре и Саранске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2 19 45389 02 0000 150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развитие инфраструктуры дорожного хозяйства, обеспечивающей транспортную связанность между центрами экономического роста,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2 19 45390 02 0000 150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финансовое обеспечение дорожной деятельности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2 19 45392 02 0000 150</w:t>
            </w:r>
          </w:p>
        </w:tc>
        <w:tc>
          <w:tcPr>
            <w:tcW w:w="5090" w:type="dxa"/>
            <w:tcMar>
              <w:top w:w="100" w:type="nil"/>
              <w:right w:w="100" w:type="nil"/>
            </w:tcMar>
            <w:vAlign w:val="bottom"/>
          </w:tcPr>
          <w:p w:rsidR="00BC3743" w:rsidRPr="008B2360" w:rsidRDefault="00BC3743" w:rsidP="00FD2ABA">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иных межбюджетных трансфертов </w:t>
            </w:r>
            <w:r w:rsidR="00FD2ABA" w:rsidRPr="00FD2ABA">
              <w:rPr>
                <w:rFonts w:eastAsia="Times New Roman" w:cs="Times New Roman"/>
                <w:szCs w:val="28"/>
                <w:lang w:eastAsia="ru-RU"/>
              </w:rPr>
              <w:t xml:space="preserve">бюджету Нижегородской области </w:t>
            </w:r>
            <w:r w:rsidRPr="00B63C0D">
              <w:rPr>
                <w:rFonts w:eastAsia="Times New Roman" w:cs="Times New Roman"/>
                <w:szCs w:val="28"/>
                <w:lang w:eastAsia="ru-RU"/>
              </w:rPr>
              <w:t xml:space="preserve">на финансовое обеспечение дорожной деятельности в рамках реализации мероприятий по развитию паломническо-туристического кластера "Арзамас - Дивеево - Саров" из </w:t>
            </w:r>
            <w:r w:rsidR="00FD2ABA" w:rsidRPr="00B63C0D">
              <w:rPr>
                <w:rFonts w:eastAsia="Times New Roman" w:cs="Times New Roman"/>
                <w:szCs w:val="28"/>
                <w:lang w:eastAsia="ru-RU"/>
              </w:rPr>
              <w:t>бюджет</w:t>
            </w:r>
            <w:r w:rsidR="00FD2ABA">
              <w:rPr>
                <w:rFonts w:eastAsia="Times New Roman" w:cs="Times New Roman"/>
                <w:szCs w:val="28"/>
                <w:lang w:eastAsia="ru-RU"/>
              </w:rPr>
              <w:t>а</w:t>
            </w:r>
            <w:r w:rsidR="00FD2ABA" w:rsidRPr="00B63C0D">
              <w:rPr>
                <w:rFonts w:eastAsia="Times New Roman" w:cs="Times New Roman"/>
                <w:szCs w:val="28"/>
                <w:lang w:eastAsia="ru-RU"/>
              </w:rPr>
              <w:t xml:space="preserve"> субъект</w:t>
            </w:r>
            <w:r w:rsidR="00FD2ABA">
              <w:rPr>
                <w:rFonts w:eastAsia="Times New Roman" w:cs="Times New Roman"/>
                <w:szCs w:val="28"/>
                <w:lang w:eastAsia="ru-RU"/>
              </w:rPr>
              <w:t>а</w:t>
            </w:r>
            <w:r w:rsidRPr="00B63C0D">
              <w:rPr>
                <w:rFonts w:eastAsia="Times New Roman" w:cs="Times New Roman"/>
                <w:szCs w:val="28"/>
                <w:lang w:eastAsia="ru-RU"/>
              </w:rPr>
              <w:t>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2 19 45393 02 0000 150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финансовое обеспечение дорожной деятельности в рамках реализации национального проекта "Безопасные и качественные автомобильные дороги"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2 19 45398 02 0000 150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софинансирование расходов Республики Алтай по договору финансовой аренды (лизинга) вертолета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2 19 45418 02 0000 150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2 19 45421 02 0000 150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развитие инфраструктуры дорожного хозяйства</w:t>
            </w:r>
            <w:r w:rsidR="00FD2ABA" w:rsidRPr="008B2360">
              <w:rPr>
                <w:rFonts w:cs="Times New Roman"/>
                <w:color w:val="000000" w:themeColor="text1"/>
                <w:szCs w:val="28"/>
              </w:rPr>
              <w:t xml:space="preserve"> Самарской области</w:t>
            </w:r>
            <w:r w:rsidRPr="00B63C0D">
              <w:rPr>
                <w:rFonts w:eastAsia="Times New Roman" w:cs="Times New Roman"/>
                <w:szCs w:val="28"/>
                <w:lang w:eastAsia="ru-RU"/>
              </w:rPr>
              <w:t xml:space="preserve"> в рамках транспортного коридора "Европа - Западный Китай"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2 19 45422 02 0000 150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2 19 45424 02 0000 150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2 19 45426 02 0000 150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2 19 45433 02 0000 150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возмещение части затрат на уплату процентов по инвестиционным кредитам (займам) в агропромышленном комплексе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2 19 45434 02 0000 150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реализацию мероприятий по содействию развитию инфраструктуры субъектов Российской Федерации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2 19 45453 02 0000 150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создание виртуальных концертных залов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2 19 45454 02 0000 150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создание модельных муниципальных библиотек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2 19 45455 02 0000 150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реновацию учреждений отрасли культуры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2 19 45468 02 0000 150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2 19 45472 02 0000 150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возмещение части прямых понесенных затрат на создание и (или) модернизацию объектов агропромышленного комплекса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2 19 45476 02 0000 150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осуществление медицинской деятельности, связанной с донорством органов человека в целях трансплантации (пересадки),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2 19 45477 02 0000 150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возмещение затрат по созданию, модернизации и (или) реконструкции объектов инфраструктуры индустриальных парков или промышленных технопарков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2 19 45493 02 0000 150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иного межбюджетного трансферта на софинансирование мероприятий по ремонту автомобильных дорог общего пользования местного значения на территории г. Усолье-Сибирское в целях транспортного обеспечения промышленной площадки "Усольехимпром"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2 19 45504 02 0000 150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иных межбюджетных трансфертов бюджету Калининградской области на обеспечение поддержки юридических лиц, осуществляющих деятельность на территории Калининградской области, и резидентов Особой экономической зоны в Калининградской области из </w:t>
            </w:r>
            <w:r w:rsidR="00544410" w:rsidRPr="00544410">
              <w:rPr>
                <w:rFonts w:eastAsia="Times New Roman" w:cs="Times New Roman"/>
                <w:szCs w:val="28"/>
                <w:lang w:eastAsia="ru-RU"/>
              </w:rPr>
              <w:t xml:space="preserve">бюджета субъекта </w:t>
            </w:r>
            <w:r w:rsidRPr="00B63C0D">
              <w:rPr>
                <w:rFonts w:eastAsia="Times New Roman" w:cs="Times New Roman"/>
                <w:szCs w:val="28"/>
                <w:lang w:eastAsia="ru-RU"/>
              </w:rPr>
              <w:t>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2 19 45505 02 0000 150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2 19 45523 02 0000 150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2 19 45556 02 0000 150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иных межбюджетных трансфертов бюджету Ярославской области на </w:t>
            </w:r>
            <w:r w:rsidR="0078031C" w:rsidRPr="0078031C">
              <w:rPr>
                <w:rFonts w:eastAsia="Times New Roman" w:cs="Times New Roman"/>
                <w:szCs w:val="28"/>
                <w:lang w:eastAsia="ru-RU"/>
              </w:rPr>
              <w:t>сохранение объектов культурного наследия в дер. Хопылево Рыбинского района Ярославской области</w:t>
            </w:r>
            <w:r w:rsidRPr="00B63C0D">
              <w:rPr>
                <w:rFonts w:eastAsia="Times New Roman" w:cs="Times New Roman"/>
                <w:szCs w:val="28"/>
                <w:lang w:eastAsia="ru-RU"/>
              </w:rPr>
              <w:t xml:space="preserve">из </w:t>
            </w:r>
            <w:r w:rsidR="00544410" w:rsidRPr="00544410">
              <w:rPr>
                <w:rFonts w:eastAsia="Times New Roman" w:cs="Times New Roman"/>
                <w:szCs w:val="28"/>
                <w:lang w:eastAsia="ru-RU"/>
              </w:rPr>
              <w:t xml:space="preserve">бюджета субъекта </w:t>
            </w:r>
            <w:r w:rsidRPr="00B63C0D">
              <w:rPr>
                <w:rFonts w:eastAsia="Times New Roman" w:cs="Times New Roman"/>
                <w:szCs w:val="28"/>
                <w:lang w:eastAsia="ru-RU"/>
              </w:rPr>
              <w:t>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Del="00E774FB" w:rsidTr="0089257D">
        <w:trPr>
          <w:cantSplit/>
          <w:jc w:val="center"/>
        </w:trPr>
        <w:tc>
          <w:tcPr>
            <w:tcW w:w="817" w:type="dxa"/>
            <w:tcMar>
              <w:top w:w="100" w:type="nil"/>
              <w:right w:w="100" w:type="nil"/>
            </w:tcMar>
          </w:tcPr>
          <w:p w:rsidR="00BC3743" w:rsidRPr="00B63C0D" w:rsidDel="00E774FB" w:rsidRDefault="00BC3743" w:rsidP="00BC3743">
            <w:pPr>
              <w:autoSpaceDE w:val="0"/>
              <w:autoSpaceDN w:val="0"/>
              <w:adjustRightInd w:val="0"/>
              <w:ind w:firstLine="0"/>
              <w:jc w:val="center"/>
              <w:rPr>
                <w:rFonts w:eastAsia="Times New Roman" w:cs="Times New Roman"/>
                <w:szCs w:val="28"/>
                <w:lang w:eastAsia="ru-RU"/>
              </w:rPr>
            </w:pPr>
            <w:r w:rsidRPr="00F56C48">
              <w:t>000</w:t>
            </w:r>
          </w:p>
        </w:tc>
        <w:tc>
          <w:tcPr>
            <w:tcW w:w="2982" w:type="dxa"/>
            <w:tcMar>
              <w:top w:w="100" w:type="nil"/>
              <w:right w:w="100" w:type="nil"/>
            </w:tcMar>
          </w:tcPr>
          <w:p w:rsidR="00BC3743" w:rsidRPr="00B63C0D" w:rsidDel="00E774FB" w:rsidRDefault="00BC3743" w:rsidP="00BC3743">
            <w:pPr>
              <w:autoSpaceDE w:val="0"/>
              <w:autoSpaceDN w:val="0"/>
              <w:adjustRightInd w:val="0"/>
              <w:ind w:firstLine="0"/>
              <w:jc w:val="left"/>
              <w:rPr>
                <w:rFonts w:eastAsia="Times New Roman" w:cs="Times New Roman"/>
                <w:szCs w:val="28"/>
                <w:lang w:eastAsia="ru-RU"/>
              </w:rPr>
            </w:pPr>
            <w:r w:rsidRPr="00F56C48">
              <w:t>2 19 45578 02 0000 150</w:t>
            </w:r>
          </w:p>
        </w:tc>
        <w:tc>
          <w:tcPr>
            <w:tcW w:w="5090" w:type="dxa"/>
            <w:tcMar>
              <w:top w:w="100" w:type="nil"/>
              <w:right w:w="100" w:type="nil"/>
            </w:tcMar>
          </w:tcPr>
          <w:p w:rsidR="00BC3743" w:rsidRPr="00B63C0D" w:rsidDel="00E774FB" w:rsidRDefault="00BC3743" w:rsidP="00BC3743">
            <w:pPr>
              <w:autoSpaceDE w:val="0"/>
              <w:autoSpaceDN w:val="0"/>
              <w:adjustRightInd w:val="0"/>
              <w:ind w:firstLine="0"/>
              <w:rPr>
                <w:rFonts w:eastAsia="Times New Roman" w:cs="Times New Roman"/>
                <w:szCs w:val="28"/>
                <w:lang w:eastAsia="ru-RU"/>
              </w:rPr>
            </w:pPr>
            <w:r w:rsidRPr="00F56C48">
              <w:t xml:space="preserve">Возврат остатков иного межбюджетного трансферта бюджету Саратовской области в целях софинансирования расходных обязательств, возникающих при осуществлении работ по сохранению объектов культурного наследия, расположенных на территории Саратовской области, из </w:t>
            </w:r>
            <w:r w:rsidR="00544410" w:rsidRPr="00544410">
              <w:t xml:space="preserve">бюджета субъекта </w:t>
            </w:r>
            <w:r w:rsidRPr="00F56C48">
              <w:t>Российской Федерации</w:t>
            </w:r>
          </w:p>
        </w:tc>
        <w:tc>
          <w:tcPr>
            <w:tcW w:w="1276" w:type="dxa"/>
            <w:tcMar>
              <w:top w:w="100" w:type="nil"/>
              <w:right w:w="100" w:type="nil"/>
            </w:tcMar>
          </w:tcPr>
          <w:p w:rsidR="00BC3743" w:rsidRPr="00B63C0D" w:rsidDel="00E774FB" w:rsidRDefault="00BC3743" w:rsidP="00BC3743">
            <w:pPr>
              <w:autoSpaceDE w:val="0"/>
              <w:autoSpaceDN w:val="0"/>
              <w:adjustRightInd w:val="0"/>
              <w:ind w:firstLine="0"/>
              <w:jc w:val="center"/>
              <w:rPr>
                <w:rFonts w:eastAsia="Times New Roman" w:cs="Times New Roman"/>
                <w:szCs w:val="28"/>
                <w:lang w:eastAsia="ru-RU"/>
              </w:rPr>
            </w:pPr>
            <w:r w:rsidRPr="00F56C48">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2 19 45581 02 0000 150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иного межбюджетного трансферта бюджету Республики Тыва на реализацию инвестиционных проектов в сфере добычи и переработки цветных металлов из </w:t>
            </w:r>
            <w:r w:rsidR="00544410" w:rsidRPr="00544410">
              <w:rPr>
                <w:rFonts w:eastAsia="Times New Roman" w:cs="Times New Roman"/>
                <w:szCs w:val="28"/>
                <w:lang w:eastAsia="ru-RU"/>
              </w:rPr>
              <w:t xml:space="preserve">бюджета субъекта </w:t>
            </w:r>
            <w:r w:rsidRPr="00B63C0D">
              <w:rPr>
                <w:rFonts w:eastAsia="Times New Roman" w:cs="Times New Roman"/>
                <w:szCs w:val="28"/>
                <w:lang w:eastAsia="ru-RU"/>
              </w:rPr>
              <w:t>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2 19 45582 02 0000 150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иного межбюджетного трансферта бюджету Нижегородской области на реставрационно-восстановительные работы и сохранение значимых объектов культурного наследия, находящихся на территории Нижегородской области, из </w:t>
            </w:r>
            <w:r w:rsidR="00544410" w:rsidRPr="00544410">
              <w:rPr>
                <w:rFonts w:eastAsia="Times New Roman" w:cs="Times New Roman"/>
                <w:szCs w:val="28"/>
                <w:lang w:eastAsia="ru-RU"/>
              </w:rPr>
              <w:t xml:space="preserve">бюджета субъекта </w:t>
            </w:r>
            <w:r w:rsidRPr="00B63C0D">
              <w:rPr>
                <w:rFonts w:eastAsia="Times New Roman" w:cs="Times New Roman"/>
                <w:szCs w:val="28"/>
                <w:lang w:eastAsia="ru-RU"/>
              </w:rPr>
              <w:t>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2 19 45583 02 0000 150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иного межбюджетного трансферта бюджету Московской области на проведение ремонтных работ в учреждении, переданном в государственную собственность Московской области, из </w:t>
            </w:r>
            <w:r w:rsidR="00544410" w:rsidRPr="00544410">
              <w:rPr>
                <w:rFonts w:eastAsia="Times New Roman" w:cs="Times New Roman"/>
                <w:szCs w:val="28"/>
                <w:lang w:eastAsia="ru-RU"/>
              </w:rPr>
              <w:t xml:space="preserve">бюджета субъекта </w:t>
            </w:r>
            <w:r w:rsidRPr="00B63C0D">
              <w:rPr>
                <w:rFonts w:eastAsia="Times New Roman" w:cs="Times New Roman"/>
                <w:szCs w:val="28"/>
                <w:lang w:eastAsia="ru-RU"/>
              </w:rPr>
              <w:t>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Del="00E774FB" w:rsidTr="0089257D">
        <w:trPr>
          <w:cantSplit/>
          <w:jc w:val="center"/>
        </w:trPr>
        <w:tc>
          <w:tcPr>
            <w:tcW w:w="817" w:type="dxa"/>
            <w:tcMar>
              <w:top w:w="100" w:type="nil"/>
              <w:right w:w="100" w:type="nil"/>
            </w:tcMar>
          </w:tcPr>
          <w:p w:rsidR="00BC3743" w:rsidRPr="00B63C0D" w:rsidDel="00E774FB" w:rsidRDefault="00BC3743" w:rsidP="00BC3743">
            <w:pPr>
              <w:autoSpaceDE w:val="0"/>
              <w:autoSpaceDN w:val="0"/>
              <w:adjustRightInd w:val="0"/>
              <w:ind w:firstLine="0"/>
              <w:jc w:val="center"/>
              <w:rPr>
                <w:rFonts w:eastAsia="Times New Roman" w:cs="Times New Roman"/>
                <w:szCs w:val="28"/>
                <w:lang w:eastAsia="ru-RU"/>
              </w:rPr>
            </w:pPr>
            <w:r w:rsidRPr="00A62491">
              <w:t>000</w:t>
            </w:r>
          </w:p>
        </w:tc>
        <w:tc>
          <w:tcPr>
            <w:tcW w:w="2982" w:type="dxa"/>
            <w:tcMar>
              <w:top w:w="100" w:type="nil"/>
              <w:right w:w="100" w:type="nil"/>
            </w:tcMar>
          </w:tcPr>
          <w:p w:rsidR="00BC3743" w:rsidRPr="00B63C0D" w:rsidDel="00E774FB" w:rsidRDefault="00BC3743" w:rsidP="00BC3743">
            <w:pPr>
              <w:autoSpaceDE w:val="0"/>
              <w:autoSpaceDN w:val="0"/>
              <w:adjustRightInd w:val="0"/>
              <w:ind w:firstLine="0"/>
              <w:jc w:val="left"/>
              <w:rPr>
                <w:rFonts w:eastAsia="Times New Roman" w:cs="Times New Roman"/>
                <w:szCs w:val="28"/>
                <w:lang w:eastAsia="ru-RU"/>
              </w:rPr>
            </w:pPr>
            <w:r w:rsidRPr="00A62491">
              <w:t>2 19 45593 02 0000 150</w:t>
            </w:r>
          </w:p>
        </w:tc>
        <w:tc>
          <w:tcPr>
            <w:tcW w:w="5090" w:type="dxa"/>
            <w:tcMar>
              <w:top w:w="100" w:type="nil"/>
              <w:right w:w="100" w:type="nil"/>
            </w:tcMar>
          </w:tcPr>
          <w:p w:rsidR="00BC3743" w:rsidRPr="00B63C0D" w:rsidDel="00E774FB" w:rsidRDefault="00BC3743" w:rsidP="00BC3743">
            <w:pPr>
              <w:autoSpaceDE w:val="0"/>
              <w:autoSpaceDN w:val="0"/>
              <w:adjustRightInd w:val="0"/>
              <w:ind w:firstLine="0"/>
              <w:rPr>
                <w:rFonts w:eastAsia="Times New Roman" w:cs="Times New Roman"/>
                <w:szCs w:val="28"/>
                <w:lang w:eastAsia="ru-RU"/>
              </w:rPr>
            </w:pPr>
            <w:r w:rsidRPr="00A62491">
              <w:t>Возврат остатков иных межбюджетных трансфертов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 из бюджетов субъектов Российской Федерации</w:t>
            </w:r>
          </w:p>
        </w:tc>
        <w:tc>
          <w:tcPr>
            <w:tcW w:w="1276" w:type="dxa"/>
            <w:tcMar>
              <w:top w:w="100" w:type="nil"/>
              <w:right w:w="100" w:type="nil"/>
            </w:tcMar>
          </w:tcPr>
          <w:p w:rsidR="00BC3743" w:rsidRPr="00B63C0D" w:rsidDel="00E774FB" w:rsidRDefault="00BC3743" w:rsidP="00BC3743">
            <w:pPr>
              <w:autoSpaceDE w:val="0"/>
              <w:autoSpaceDN w:val="0"/>
              <w:adjustRightInd w:val="0"/>
              <w:ind w:firstLine="0"/>
              <w:jc w:val="center"/>
              <w:rPr>
                <w:rFonts w:eastAsia="Times New Roman" w:cs="Times New Roman"/>
                <w:szCs w:val="28"/>
                <w:lang w:eastAsia="ru-RU"/>
              </w:rPr>
            </w:pPr>
            <w:r w:rsidRPr="00A62491">
              <w:t>4</w:t>
            </w:r>
          </w:p>
        </w:tc>
      </w:tr>
      <w:tr w:rsidR="00BC3743" w:rsidRPr="008B2360" w:rsidDel="00E774FB" w:rsidTr="0089257D">
        <w:trPr>
          <w:cantSplit/>
          <w:jc w:val="center"/>
        </w:trPr>
        <w:tc>
          <w:tcPr>
            <w:tcW w:w="817" w:type="dxa"/>
            <w:tcMar>
              <w:top w:w="100" w:type="nil"/>
              <w:right w:w="100" w:type="nil"/>
            </w:tcMar>
          </w:tcPr>
          <w:p w:rsidR="00BC3743" w:rsidRPr="00B63C0D" w:rsidDel="00E774FB" w:rsidRDefault="00BC3743" w:rsidP="00BC3743">
            <w:pPr>
              <w:autoSpaceDE w:val="0"/>
              <w:autoSpaceDN w:val="0"/>
              <w:adjustRightInd w:val="0"/>
              <w:ind w:firstLine="0"/>
              <w:jc w:val="center"/>
              <w:rPr>
                <w:rFonts w:eastAsia="Times New Roman" w:cs="Times New Roman"/>
                <w:szCs w:val="28"/>
                <w:lang w:eastAsia="ru-RU"/>
              </w:rPr>
            </w:pPr>
            <w:r w:rsidRPr="00A62491">
              <w:t>000</w:t>
            </w:r>
          </w:p>
        </w:tc>
        <w:tc>
          <w:tcPr>
            <w:tcW w:w="2982" w:type="dxa"/>
            <w:tcMar>
              <w:top w:w="100" w:type="nil"/>
              <w:right w:w="100" w:type="nil"/>
            </w:tcMar>
          </w:tcPr>
          <w:p w:rsidR="00BC3743" w:rsidRPr="00B63C0D" w:rsidDel="00E774FB" w:rsidRDefault="00BC3743" w:rsidP="00BC3743">
            <w:pPr>
              <w:autoSpaceDE w:val="0"/>
              <w:autoSpaceDN w:val="0"/>
              <w:adjustRightInd w:val="0"/>
              <w:ind w:firstLine="0"/>
              <w:jc w:val="left"/>
              <w:rPr>
                <w:rFonts w:eastAsia="Times New Roman" w:cs="Times New Roman"/>
                <w:szCs w:val="28"/>
                <w:lang w:eastAsia="ru-RU"/>
              </w:rPr>
            </w:pPr>
            <w:r w:rsidRPr="00A62491">
              <w:t>2 19 45594 02 0000 150</w:t>
            </w:r>
          </w:p>
        </w:tc>
        <w:tc>
          <w:tcPr>
            <w:tcW w:w="5090" w:type="dxa"/>
            <w:tcMar>
              <w:top w:w="100" w:type="nil"/>
              <w:right w:w="100" w:type="nil"/>
            </w:tcMar>
          </w:tcPr>
          <w:p w:rsidR="00BC3743" w:rsidRPr="00B63C0D" w:rsidDel="00E774FB" w:rsidRDefault="00BC3743" w:rsidP="00BC3743">
            <w:pPr>
              <w:autoSpaceDE w:val="0"/>
              <w:autoSpaceDN w:val="0"/>
              <w:adjustRightInd w:val="0"/>
              <w:ind w:firstLine="0"/>
              <w:rPr>
                <w:rFonts w:eastAsia="Times New Roman" w:cs="Times New Roman"/>
                <w:szCs w:val="28"/>
                <w:lang w:eastAsia="ru-RU"/>
              </w:rPr>
            </w:pPr>
            <w:r w:rsidRPr="00A62491">
              <w:t xml:space="preserve">Возврат остатков иного межбюджетного трансферта бюджету Мурманской области на реализацию проектов развития социальной и инженерной инфраструктур из </w:t>
            </w:r>
            <w:r w:rsidR="00544410" w:rsidRPr="00544410">
              <w:t xml:space="preserve">бюджета субъекта </w:t>
            </w:r>
            <w:r w:rsidRPr="00A62491">
              <w:t>Российской Федерации</w:t>
            </w:r>
          </w:p>
        </w:tc>
        <w:tc>
          <w:tcPr>
            <w:tcW w:w="1276" w:type="dxa"/>
            <w:tcMar>
              <w:top w:w="100" w:type="nil"/>
              <w:right w:w="100" w:type="nil"/>
            </w:tcMar>
          </w:tcPr>
          <w:p w:rsidR="00BC3743" w:rsidRPr="00B63C0D" w:rsidDel="00E774FB" w:rsidRDefault="00BC3743" w:rsidP="00BC3743">
            <w:pPr>
              <w:autoSpaceDE w:val="0"/>
              <w:autoSpaceDN w:val="0"/>
              <w:adjustRightInd w:val="0"/>
              <w:ind w:firstLine="0"/>
              <w:jc w:val="center"/>
              <w:rPr>
                <w:rFonts w:eastAsia="Times New Roman" w:cs="Times New Roman"/>
                <w:szCs w:val="28"/>
                <w:lang w:eastAsia="ru-RU"/>
              </w:rPr>
            </w:pPr>
            <w:r w:rsidRPr="00A62491">
              <w:t>4</w:t>
            </w:r>
          </w:p>
        </w:tc>
      </w:tr>
      <w:tr w:rsidR="00BC3743" w:rsidRPr="008B2360" w:rsidDel="00E774FB" w:rsidTr="0089257D">
        <w:trPr>
          <w:cantSplit/>
          <w:jc w:val="center"/>
        </w:trPr>
        <w:tc>
          <w:tcPr>
            <w:tcW w:w="817" w:type="dxa"/>
            <w:tcMar>
              <w:top w:w="100" w:type="nil"/>
              <w:right w:w="100" w:type="nil"/>
            </w:tcMar>
          </w:tcPr>
          <w:p w:rsidR="00BC3743" w:rsidRPr="00B63C0D" w:rsidDel="00E774FB" w:rsidRDefault="00BC3743" w:rsidP="00BC3743">
            <w:pPr>
              <w:autoSpaceDE w:val="0"/>
              <w:autoSpaceDN w:val="0"/>
              <w:adjustRightInd w:val="0"/>
              <w:ind w:firstLine="0"/>
              <w:jc w:val="center"/>
              <w:rPr>
                <w:rFonts w:eastAsia="Times New Roman" w:cs="Times New Roman"/>
                <w:szCs w:val="28"/>
                <w:lang w:eastAsia="ru-RU"/>
              </w:rPr>
            </w:pPr>
            <w:r w:rsidRPr="00A62491">
              <w:t>000</w:t>
            </w:r>
          </w:p>
        </w:tc>
        <w:tc>
          <w:tcPr>
            <w:tcW w:w="2982" w:type="dxa"/>
            <w:tcMar>
              <w:top w:w="100" w:type="nil"/>
              <w:right w:w="100" w:type="nil"/>
            </w:tcMar>
          </w:tcPr>
          <w:p w:rsidR="00BC3743" w:rsidRPr="00B63C0D" w:rsidDel="00E774FB" w:rsidRDefault="00BC3743" w:rsidP="00BC3743">
            <w:pPr>
              <w:autoSpaceDE w:val="0"/>
              <w:autoSpaceDN w:val="0"/>
              <w:adjustRightInd w:val="0"/>
              <w:ind w:firstLine="0"/>
              <w:jc w:val="left"/>
              <w:rPr>
                <w:rFonts w:eastAsia="Times New Roman" w:cs="Times New Roman"/>
                <w:szCs w:val="28"/>
                <w:lang w:eastAsia="ru-RU"/>
              </w:rPr>
            </w:pPr>
            <w:r w:rsidRPr="00A62491">
              <w:t>2 19 45596 02 0000 150</w:t>
            </w:r>
          </w:p>
        </w:tc>
        <w:tc>
          <w:tcPr>
            <w:tcW w:w="5090" w:type="dxa"/>
            <w:tcMar>
              <w:top w:w="100" w:type="nil"/>
              <w:right w:w="100" w:type="nil"/>
            </w:tcMar>
          </w:tcPr>
          <w:p w:rsidR="00BC3743" w:rsidRPr="00B63C0D" w:rsidDel="00E774FB" w:rsidRDefault="00BC3743" w:rsidP="00BC3743">
            <w:pPr>
              <w:autoSpaceDE w:val="0"/>
              <w:autoSpaceDN w:val="0"/>
              <w:adjustRightInd w:val="0"/>
              <w:ind w:firstLine="0"/>
              <w:rPr>
                <w:rFonts w:eastAsia="Times New Roman" w:cs="Times New Roman"/>
                <w:szCs w:val="28"/>
                <w:lang w:eastAsia="ru-RU"/>
              </w:rPr>
            </w:pPr>
            <w:r w:rsidRPr="00A62491">
              <w:t xml:space="preserve">Возврат остатков иного межбюджетного трансферта бюджету Ростовской области в целях софинансирования расходных обязательств, возникающих при осуществлении работ по сохранению объекта культурного наследия "Здание Ростовского Государственного драматического театра им. М. Горького", из </w:t>
            </w:r>
            <w:r w:rsidR="00544410" w:rsidRPr="00544410">
              <w:t xml:space="preserve">бюджета субъекта </w:t>
            </w:r>
            <w:r w:rsidRPr="00A62491">
              <w:t>Российской Федерации</w:t>
            </w:r>
          </w:p>
        </w:tc>
        <w:tc>
          <w:tcPr>
            <w:tcW w:w="1276" w:type="dxa"/>
            <w:tcMar>
              <w:top w:w="100" w:type="nil"/>
              <w:right w:w="100" w:type="nil"/>
            </w:tcMar>
          </w:tcPr>
          <w:p w:rsidR="00BC3743" w:rsidRPr="00B63C0D" w:rsidDel="00E774FB" w:rsidRDefault="00BC3743" w:rsidP="00BC3743">
            <w:pPr>
              <w:autoSpaceDE w:val="0"/>
              <w:autoSpaceDN w:val="0"/>
              <w:adjustRightInd w:val="0"/>
              <w:ind w:firstLine="0"/>
              <w:jc w:val="center"/>
              <w:rPr>
                <w:rFonts w:eastAsia="Times New Roman" w:cs="Times New Roman"/>
                <w:szCs w:val="28"/>
                <w:lang w:eastAsia="ru-RU"/>
              </w:rPr>
            </w:pPr>
            <w:r w:rsidRPr="00A62491">
              <w:t>4</w:t>
            </w:r>
          </w:p>
        </w:tc>
      </w:tr>
      <w:tr w:rsidR="00BC3743" w:rsidRPr="008B2360" w:rsidDel="00E774FB" w:rsidTr="0089257D">
        <w:trPr>
          <w:cantSplit/>
          <w:jc w:val="center"/>
        </w:trPr>
        <w:tc>
          <w:tcPr>
            <w:tcW w:w="817" w:type="dxa"/>
            <w:tcMar>
              <w:top w:w="100" w:type="nil"/>
              <w:right w:w="100" w:type="nil"/>
            </w:tcMar>
          </w:tcPr>
          <w:p w:rsidR="00BC3743" w:rsidRPr="00B63C0D" w:rsidDel="00E774FB" w:rsidRDefault="00BC3743" w:rsidP="00BC3743">
            <w:pPr>
              <w:autoSpaceDE w:val="0"/>
              <w:autoSpaceDN w:val="0"/>
              <w:adjustRightInd w:val="0"/>
              <w:ind w:firstLine="0"/>
              <w:jc w:val="center"/>
              <w:rPr>
                <w:rFonts w:eastAsia="Times New Roman" w:cs="Times New Roman"/>
                <w:szCs w:val="28"/>
                <w:lang w:eastAsia="ru-RU"/>
              </w:rPr>
            </w:pPr>
            <w:r w:rsidRPr="00A62491">
              <w:t>000</w:t>
            </w:r>
          </w:p>
        </w:tc>
        <w:tc>
          <w:tcPr>
            <w:tcW w:w="2982" w:type="dxa"/>
            <w:tcMar>
              <w:top w:w="100" w:type="nil"/>
              <w:right w:w="100" w:type="nil"/>
            </w:tcMar>
          </w:tcPr>
          <w:p w:rsidR="00BC3743" w:rsidRPr="00B63C0D" w:rsidDel="00E774FB" w:rsidRDefault="00BC3743" w:rsidP="00BC3743">
            <w:pPr>
              <w:autoSpaceDE w:val="0"/>
              <w:autoSpaceDN w:val="0"/>
              <w:adjustRightInd w:val="0"/>
              <w:ind w:firstLine="0"/>
              <w:jc w:val="left"/>
              <w:rPr>
                <w:rFonts w:eastAsia="Times New Roman" w:cs="Times New Roman"/>
                <w:szCs w:val="28"/>
                <w:lang w:eastAsia="ru-RU"/>
              </w:rPr>
            </w:pPr>
            <w:r w:rsidRPr="00A62491">
              <w:t>2 19 45601 02 0000 150</w:t>
            </w:r>
          </w:p>
        </w:tc>
        <w:tc>
          <w:tcPr>
            <w:tcW w:w="5090" w:type="dxa"/>
            <w:tcMar>
              <w:top w:w="100" w:type="nil"/>
              <w:right w:w="100" w:type="nil"/>
            </w:tcMar>
          </w:tcPr>
          <w:p w:rsidR="00BC3743" w:rsidRPr="00B63C0D" w:rsidDel="00E774FB" w:rsidRDefault="00BC3743" w:rsidP="00BC3743">
            <w:pPr>
              <w:autoSpaceDE w:val="0"/>
              <w:autoSpaceDN w:val="0"/>
              <w:adjustRightInd w:val="0"/>
              <w:ind w:firstLine="0"/>
              <w:rPr>
                <w:rFonts w:eastAsia="Times New Roman" w:cs="Times New Roman"/>
                <w:szCs w:val="28"/>
                <w:lang w:eastAsia="ru-RU"/>
              </w:rPr>
            </w:pPr>
            <w:r w:rsidRPr="00A62491">
              <w:t>Возврат остатков иных межбюджетных трансфертов в целях софинансирования расходных обязательств субъектов Российской Федерации на осуществление компенсации производителям муки части затрат на закупку продовольственной пшеницы за счет средств резервного фонда Правительства Российской Федерации из бюджетов субъектов Российской Федерации</w:t>
            </w:r>
          </w:p>
        </w:tc>
        <w:tc>
          <w:tcPr>
            <w:tcW w:w="1276" w:type="dxa"/>
            <w:tcMar>
              <w:top w:w="100" w:type="nil"/>
              <w:right w:w="100" w:type="nil"/>
            </w:tcMar>
          </w:tcPr>
          <w:p w:rsidR="00BC3743" w:rsidRPr="00B63C0D" w:rsidDel="00E774FB" w:rsidRDefault="00BC3743" w:rsidP="00BC3743">
            <w:pPr>
              <w:autoSpaceDE w:val="0"/>
              <w:autoSpaceDN w:val="0"/>
              <w:adjustRightInd w:val="0"/>
              <w:ind w:firstLine="0"/>
              <w:jc w:val="center"/>
              <w:rPr>
                <w:rFonts w:eastAsia="Times New Roman" w:cs="Times New Roman"/>
                <w:szCs w:val="28"/>
                <w:lang w:eastAsia="ru-RU"/>
              </w:rPr>
            </w:pPr>
            <w:r w:rsidRPr="00A62491">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2 19 45602 02 0000 150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иного межбюджетного трансферта бюджету Иркутской области на финансовое обеспечение реализации мер социальной поддержки граждан, пострадавших в результате паводка, за счет средств резервного фонда Правительства Российской Федерации из </w:t>
            </w:r>
            <w:r w:rsidR="00544410" w:rsidRPr="00544410">
              <w:rPr>
                <w:rFonts w:eastAsia="Times New Roman" w:cs="Times New Roman"/>
                <w:szCs w:val="28"/>
                <w:lang w:eastAsia="ru-RU"/>
              </w:rPr>
              <w:t xml:space="preserve">бюджета субъекта </w:t>
            </w:r>
            <w:r w:rsidRPr="00B63C0D">
              <w:rPr>
                <w:rFonts w:eastAsia="Times New Roman" w:cs="Times New Roman"/>
                <w:szCs w:val="28"/>
                <w:lang w:eastAsia="ru-RU"/>
              </w:rPr>
              <w:t>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2 19 45605 02 0000 150</w:t>
            </w:r>
          </w:p>
        </w:tc>
        <w:tc>
          <w:tcPr>
            <w:tcW w:w="5090" w:type="dxa"/>
            <w:tcMar>
              <w:top w:w="100" w:type="nil"/>
              <w:right w:w="100" w:type="nil"/>
            </w:tcMar>
            <w:vAlign w:val="bottom"/>
          </w:tcPr>
          <w:p w:rsidR="00BC3743" w:rsidRPr="008B2360" w:rsidRDefault="00BC3743" w:rsidP="00C272C4">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иного межбюджетного трансферта бюджету</w:t>
            </w:r>
            <w:r w:rsidR="00C272C4" w:rsidRPr="00C272C4">
              <w:rPr>
                <w:rFonts w:eastAsia="Times New Roman" w:cs="Times New Roman"/>
                <w:szCs w:val="28"/>
                <w:lang w:eastAsia="ru-RU"/>
              </w:rPr>
              <w:t>г. Санкт-Петербурга в целях софинансирования в полном объеме расходных обязательств г. Санкт-Петербурга по приобретению в государственную собственность г. Санкт-Петербурга объектов социального назначения (дошкольного образования) за счет средств резервного фонда Правительства Российской Федерации</w:t>
            </w:r>
            <w:r w:rsidRPr="00B63C0D">
              <w:rPr>
                <w:rFonts w:eastAsia="Times New Roman" w:cs="Times New Roman"/>
                <w:szCs w:val="28"/>
                <w:lang w:eastAsia="ru-RU"/>
              </w:rPr>
              <w:t xml:space="preserve">из </w:t>
            </w:r>
            <w:r w:rsidR="00544410" w:rsidRPr="00544410">
              <w:rPr>
                <w:rFonts w:eastAsia="Times New Roman" w:cs="Times New Roman"/>
                <w:szCs w:val="28"/>
                <w:lang w:eastAsia="ru-RU"/>
              </w:rPr>
              <w:t xml:space="preserve">бюджета субъекта </w:t>
            </w:r>
            <w:r w:rsidRPr="00B63C0D">
              <w:rPr>
                <w:rFonts w:eastAsia="Times New Roman" w:cs="Times New Roman"/>
                <w:szCs w:val="28"/>
                <w:lang w:eastAsia="ru-RU"/>
              </w:rPr>
              <w:t>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2 19 45608 02 0000 150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приобретение медицинских изделий для оснащения медицинских организаций за счет средств резервного фонда Правительства Российской Федерации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Del="00E774FB" w:rsidTr="0089257D">
        <w:trPr>
          <w:cantSplit/>
          <w:jc w:val="center"/>
        </w:trPr>
        <w:tc>
          <w:tcPr>
            <w:tcW w:w="817" w:type="dxa"/>
            <w:tcMar>
              <w:top w:w="100" w:type="nil"/>
              <w:right w:w="100" w:type="nil"/>
            </w:tcMar>
          </w:tcPr>
          <w:p w:rsidR="00BC3743" w:rsidRPr="00B63C0D" w:rsidDel="00E774FB" w:rsidRDefault="00BC3743" w:rsidP="00BC3743">
            <w:pPr>
              <w:autoSpaceDE w:val="0"/>
              <w:autoSpaceDN w:val="0"/>
              <w:adjustRightInd w:val="0"/>
              <w:ind w:firstLine="0"/>
              <w:jc w:val="center"/>
              <w:rPr>
                <w:rFonts w:eastAsia="Times New Roman" w:cs="Times New Roman"/>
                <w:szCs w:val="28"/>
                <w:lang w:eastAsia="ru-RU"/>
              </w:rPr>
            </w:pPr>
            <w:r w:rsidRPr="00EB50A3">
              <w:t>000</w:t>
            </w:r>
          </w:p>
        </w:tc>
        <w:tc>
          <w:tcPr>
            <w:tcW w:w="2982" w:type="dxa"/>
            <w:tcMar>
              <w:top w:w="100" w:type="nil"/>
              <w:right w:w="100" w:type="nil"/>
            </w:tcMar>
          </w:tcPr>
          <w:p w:rsidR="00BC3743" w:rsidRPr="00B63C0D" w:rsidDel="00E774FB" w:rsidRDefault="00BC3743" w:rsidP="00BC3743">
            <w:pPr>
              <w:autoSpaceDE w:val="0"/>
              <w:autoSpaceDN w:val="0"/>
              <w:adjustRightInd w:val="0"/>
              <w:ind w:firstLine="0"/>
              <w:jc w:val="left"/>
              <w:rPr>
                <w:rFonts w:eastAsia="Times New Roman" w:cs="Times New Roman"/>
                <w:szCs w:val="28"/>
                <w:lang w:eastAsia="ru-RU"/>
              </w:rPr>
            </w:pPr>
            <w:r w:rsidRPr="00EB50A3">
              <w:t>2 19 45613 02 0000 150</w:t>
            </w:r>
          </w:p>
        </w:tc>
        <w:tc>
          <w:tcPr>
            <w:tcW w:w="5090" w:type="dxa"/>
            <w:tcMar>
              <w:top w:w="100" w:type="nil"/>
              <w:right w:w="100" w:type="nil"/>
            </w:tcMar>
          </w:tcPr>
          <w:p w:rsidR="00BC3743" w:rsidRPr="00B63C0D" w:rsidDel="00E774FB" w:rsidRDefault="00BC3743" w:rsidP="00BC3743">
            <w:pPr>
              <w:autoSpaceDE w:val="0"/>
              <w:autoSpaceDN w:val="0"/>
              <w:adjustRightInd w:val="0"/>
              <w:ind w:firstLine="0"/>
              <w:rPr>
                <w:rFonts w:eastAsia="Times New Roman" w:cs="Times New Roman"/>
                <w:szCs w:val="28"/>
                <w:lang w:eastAsia="ru-RU"/>
              </w:rPr>
            </w:pPr>
            <w:r w:rsidRPr="00EB50A3">
              <w:t xml:space="preserve">Возврат остатков иного межбюджетного трансферта бюджету Приморского края на финансовое обеспечение отдельных мер по ликвидации последствий наводнения, произошедшего на территории Приморского края в августе - сентябре 2016 года, за счет средств резервного фонда Правительства Российской Федерации из </w:t>
            </w:r>
            <w:r w:rsidR="00544410" w:rsidRPr="00544410">
              <w:t xml:space="preserve">бюджета субъекта </w:t>
            </w:r>
            <w:r w:rsidRPr="00EB50A3">
              <w:t>Российской Федерации</w:t>
            </w:r>
          </w:p>
        </w:tc>
        <w:tc>
          <w:tcPr>
            <w:tcW w:w="1276" w:type="dxa"/>
            <w:tcMar>
              <w:top w:w="100" w:type="nil"/>
              <w:right w:w="100" w:type="nil"/>
            </w:tcMar>
          </w:tcPr>
          <w:p w:rsidR="00BC3743" w:rsidRPr="00B63C0D" w:rsidDel="00E774FB" w:rsidRDefault="00BC3743" w:rsidP="00BC3743">
            <w:pPr>
              <w:autoSpaceDE w:val="0"/>
              <w:autoSpaceDN w:val="0"/>
              <w:adjustRightInd w:val="0"/>
              <w:ind w:firstLine="0"/>
              <w:jc w:val="center"/>
              <w:rPr>
                <w:rFonts w:eastAsia="Times New Roman" w:cs="Times New Roman"/>
                <w:szCs w:val="28"/>
                <w:lang w:eastAsia="ru-RU"/>
              </w:rPr>
            </w:pPr>
            <w:r w:rsidRPr="00EB50A3">
              <w:t>4</w:t>
            </w:r>
          </w:p>
        </w:tc>
      </w:tr>
      <w:tr w:rsidR="00BC3743" w:rsidRPr="008B2360" w:rsidDel="00E774FB" w:rsidTr="0089257D">
        <w:trPr>
          <w:cantSplit/>
          <w:jc w:val="center"/>
        </w:trPr>
        <w:tc>
          <w:tcPr>
            <w:tcW w:w="817" w:type="dxa"/>
            <w:tcMar>
              <w:top w:w="100" w:type="nil"/>
              <w:right w:w="100" w:type="nil"/>
            </w:tcMar>
          </w:tcPr>
          <w:p w:rsidR="00BC3743" w:rsidRPr="00B63C0D" w:rsidDel="00E774FB" w:rsidRDefault="00BC3743" w:rsidP="00BC3743">
            <w:pPr>
              <w:autoSpaceDE w:val="0"/>
              <w:autoSpaceDN w:val="0"/>
              <w:adjustRightInd w:val="0"/>
              <w:ind w:firstLine="0"/>
              <w:jc w:val="center"/>
              <w:rPr>
                <w:rFonts w:eastAsia="Times New Roman" w:cs="Times New Roman"/>
                <w:szCs w:val="28"/>
                <w:lang w:eastAsia="ru-RU"/>
              </w:rPr>
            </w:pPr>
            <w:r w:rsidRPr="00EB50A3">
              <w:t>000</w:t>
            </w:r>
          </w:p>
        </w:tc>
        <w:tc>
          <w:tcPr>
            <w:tcW w:w="2982" w:type="dxa"/>
            <w:tcMar>
              <w:top w:w="100" w:type="nil"/>
              <w:right w:w="100" w:type="nil"/>
            </w:tcMar>
          </w:tcPr>
          <w:p w:rsidR="00BC3743" w:rsidRPr="00B63C0D" w:rsidDel="00E774FB" w:rsidRDefault="00BC3743" w:rsidP="00BC3743">
            <w:pPr>
              <w:autoSpaceDE w:val="0"/>
              <w:autoSpaceDN w:val="0"/>
              <w:adjustRightInd w:val="0"/>
              <w:ind w:firstLine="0"/>
              <w:jc w:val="left"/>
              <w:rPr>
                <w:rFonts w:eastAsia="Times New Roman" w:cs="Times New Roman"/>
                <w:szCs w:val="28"/>
                <w:lang w:eastAsia="ru-RU"/>
              </w:rPr>
            </w:pPr>
            <w:r w:rsidRPr="00EB50A3">
              <w:t>2 19 45618 02 0000 150</w:t>
            </w:r>
          </w:p>
        </w:tc>
        <w:tc>
          <w:tcPr>
            <w:tcW w:w="5090" w:type="dxa"/>
            <w:tcMar>
              <w:top w:w="100" w:type="nil"/>
              <w:right w:w="100" w:type="nil"/>
            </w:tcMar>
          </w:tcPr>
          <w:p w:rsidR="00BC3743" w:rsidRPr="00B63C0D" w:rsidDel="00E774FB" w:rsidRDefault="00BC3743" w:rsidP="00BC3743">
            <w:pPr>
              <w:autoSpaceDE w:val="0"/>
              <w:autoSpaceDN w:val="0"/>
              <w:adjustRightInd w:val="0"/>
              <w:ind w:firstLine="0"/>
              <w:rPr>
                <w:rFonts w:eastAsia="Times New Roman" w:cs="Times New Roman"/>
                <w:szCs w:val="28"/>
                <w:lang w:eastAsia="ru-RU"/>
              </w:rPr>
            </w:pPr>
            <w:r w:rsidRPr="00EB50A3">
              <w:t xml:space="preserve">Возврат остатков иного межбюджетного трансферта бюджету Ярославской области на осуществление выплат гражданам, жилые помещения которых утрачены в результате чрезвычайной ситуации, вызванной взрывом бытового газа в многоквартирном доме по адресу: ул. Батова, д. 5, корп. 2 в г. Ярославле 21 августа 2020 года, за счет средств резервного фонда Правительства Российской Федерации из </w:t>
            </w:r>
            <w:r w:rsidR="00544410" w:rsidRPr="00544410">
              <w:t xml:space="preserve">бюджета субъекта </w:t>
            </w:r>
            <w:r w:rsidRPr="00EB50A3">
              <w:t>Российской Федерации</w:t>
            </w:r>
          </w:p>
        </w:tc>
        <w:tc>
          <w:tcPr>
            <w:tcW w:w="1276" w:type="dxa"/>
            <w:tcMar>
              <w:top w:w="100" w:type="nil"/>
              <w:right w:w="100" w:type="nil"/>
            </w:tcMar>
          </w:tcPr>
          <w:p w:rsidR="00BC3743" w:rsidRPr="00B63C0D" w:rsidDel="00E774FB" w:rsidRDefault="00BC3743" w:rsidP="00BC3743">
            <w:pPr>
              <w:autoSpaceDE w:val="0"/>
              <w:autoSpaceDN w:val="0"/>
              <w:adjustRightInd w:val="0"/>
              <w:ind w:firstLine="0"/>
              <w:jc w:val="center"/>
              <w:rPr>
                <w:rFonts w:eastAsia="Times New Roman" w:cs="Times New Roman"/>
                <w:szCs w:val="28"/>
                <w:lang w:eastAsia="ru-RU"/>
              </w:rPr>
            </w:pPr>
            <w:r w:rsidRPr="00EB50A3">
              <w:t>4</w:t>
            </w:r>
          </w:p>
        </w:tc>
      </w:tr>
      <w:tr w:rsidR="00BC3743" w:rsidRPr="008B2360" w:rsidDel="00E774FB" w:rsidTr="0089257D">
        <w:trPr>
          <w:cantSplit/>
          <w:jc w:val="center"/>
        </w:trPr>
        <w:tc>
          <w:tcPr>
            <w:tcW w:w="817" w:type="dxa"/>
            <w:tcMar>
              <w:top w:w="100" w:type="nil"/>
              <w:right w:w="100" w:type="nil"/>
            </w:tcMar>
          </w:tcPr>
          <w:p w:rsidR="00BC3743" w:rsidRPr="00B63C0D" w:rsidDel="00E774FB" w:rsidRDefault="00BC3743" w:rsidP="00BC3743">
            <w:pPr>
              <w:autoSpaceDE w:val="0"/>
              <w:autoSpaceDN w:val="0"/>
              <w:adjustRightInd w:val="0"/>
              <w:ind w:firstLine="0"/>
              <w:jc w:val="center"/>
              <w:rPr>
                <w:rFonts w:eastAsia="Times New Roman" w:cs="Times New Roman"/>
                <w:szCs w:val="28"/>
                <w:lang w:eastAsia="ru-RU"/>
              </w:rPr>
            </w:pPr>
            <w:r w:rsidRPr="00EB50A3">
              <w:t>000</w:t>
            </w:r>
          </w:p>
        </w:tc>
        <w:tc>
          <w:tcPr>
            <w:tcW w:w="2982" w:type="dxa"/>
            <w:tcMar>
              <w:top w:w="100" w:type="nil"/>
              <w:right w:w="100" w:type="nil"/>
            </w:tcMar>
          </w:tcPr>
          <w:p w:rsidR="00BC3743" w:rsidRPr="00B63C0D" w:rsidDel="00E774FB" w:rsidRDefault="00BC3743" w:rsidP="00BC3743">
            <w:pPr>
              <w:autoSpaceDE w:val="0"/>
              <w:autoSpaceDN w:val="0"/>
              <w:adjustRightInd w:val="0"/>
              <w:ind w:firstLine="0"/>
              <w:jc w:val="left"/>
              <w:rPr>
                <w:rFonts w:eastAsia="Times New Roman" w:cs="Times New Roman"/>
                <w:szCs w:val="28"/>
                <w:lang w:eastAsia="ru-RU"/>
              </w:rPr>
            </w:pPr>
            <w:r w:rsidRPr="00EB50A3">
              <w:t>2 19 45619 02 0000 150</w:t>
            </w:r>
          </w:p>
        </w:tc>
        <w:tc>
          <w:tcPr>
            <w:tcW w:w="5090" w:type="dxa"/>
            <w:tcMar>
              <w:top w:w="100" w:type="nil"/>
              <w:right w:w="100" w:type="nil"/>
            </w:tcMar>
          </w:tcPr>
          <w:p w:rsidR="00BC3743" w:rsidRPr="00B63C0D" w:rsidDel="00E774FB" w:rsidRDefault="00BC3743" w:rsidP="00BC3743">
            <w:pPr>
              <w:autoSpaceDE w:val="0"/>
              <w:autoSpaceDN w:val="0"/>
              <w:adjustRightInd w:val="0"/>
              <w:ind w:firstLine="0"/>
              <w:rPr>
                <w:rFonts w:eastAsia="Times New Roman" w:cs="Times New Roman"/>
                <w:szCs w:val="28"/>
                <w:lang w:eastAsia="ru-RU"/>
              </w:rPr>
            </w:pPr>
            <w:r w:rsidRPr="00EB50A3">
              <w:t xml:space="preserve">Возврат остатков иного межбюджетного трансферта бюджету Кемеровской области - Кузбасса в целях софинансирования расходных обязательств на реализацию мероприятий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резервного фонда Правительства Российской Федерации из </w:t>
            </w:r>
            <w:r w:rsidR="00544410" w:rsidRPr="00544410">
              <w:t xml:space="preserve">бюджета субъекта </w:t>
            </w:r>
            <w:r w:rsidRPr="00EB50A3">
              <w:t>Российской Федерации</w:t>
            </w:r>
          </w:p>
        </w:tc>
        <w:tc>
          <w:tcPr>
            <w:tcW w:w="1276" w:type="dxa"/>
            <w:tcMar>
              <w:top w:w="100" w:type="nil"/>
              <w:right w:w="100" w:type="nil"/>
            </w:tcMar>
          </w:tcPr>
          <w:p w:rsidR="00BC3743" w:rsidRPr="00B63C0D" w:rsidDel="00E774FB" w:rsidRDefault="00BC3743" w:rsidP="00BC3743">
            <w:pPr>
              <w:autoSpaceDE w:val="0"/>
              <w:autoSpaceDN w:val="0"/>
              <w:adjustRightInd w:val="0"/>
              <w:ind w:firstLine="0"/>
              <w:jc w:val="center"/>
              <w:rPr>
                <w:rFonts w:eastAsia="Times New Roman" w:cs="Times New Roman"/>
                <w:szCs w:val="28"/>
                <w:lang w:eastAsia="ru-RU"/>
              </w:rPr>
            </w:pPr>
            <w:r w:rsidRPr="00EB50A3">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2 19 45620 02 0000 150</w:t>
            </w:r>
          </w:p>
        </w:tc>
        <w:tc>
          <w:tcPr>
            <w:tcW w:w="5090" w:type="dxa"/>
            <w:tcMar>
              <w:top w:w="100" w:type="nil"/>
              <w:right w:w="100" w:type="nil"/>
            </w:tcMar>
            <w:vAlign w:val="bottom"/>
          </w:tcPr>
          <w:p w:rsidR="00BC3743" w:rsidRPr="008B2360" w:rsidRDefault="00BC3743" w:rsidP="002A0E6C">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w:t>
            </w:r>
            <w:r w:rsidR="002A0E6C" w:rsidRPr="002A0E6C">
              <w:rPr>
                <w:rFonts w:eastAsia="Times New Roman" w:cs="Times New Roman"/>
                <w:szCs w:val="28"/>
                <w:lang w:eastAsia="ru-RU"/>
              </w:rPr>
              <w:t>иных межбюджетных трансфертов в целях софинансирования расходных обязательств субъектов Российской Федерации по возмещению части затрат на производство и реализацию рафинированного бутилированного масла подсолнечного и (или) сахара белого в организации розничной торговли за счет средств резервного фонда Правительства Российской Федерации</w:t>
            </w:r>
            <w:r w:rsidRPr="00B63C0D">
              <w:rPr>
                <w:rFonts w:eastAsia="Times New Roman" w:cs="Times New Roman"/>
                <w:szCs w:val="28"/>
                <w:lang w:eastAsia="ru-RU"/>
              </w:rPr>
              <w:t xml:space="preserve">из </w:t>
            </w:r>
            <w:r w:rsidR="00544410" w:rsidRPr="00544410">
              <w:rPr>
                <w:rFonts w:eastAsia="Times New Roman" w:cs="Times New Roman"/>
                <w:szCs w:val="28"/>
                <w:lang w:eastAsia="ru-RU"/>
              </w:rPr>
              <w:t>бюджет</w:t>
            </w:r>
            <w:r w:rsidR="002A0E6C">
              <w:rPr>
                <w:rFonts w:eastAsia="Times New Roman" w:cs="Times New Roman"/>
                <w:szCs w:val="28"/>
                <w:lang w:eastAsia="ru-RU"/>
              </w:rPr>
              <w:t>ов</w:t>
            </w:r>
            <w:r w:rsidR="00544410" w:rsidRPr="00544410">
              <w:rPr>
                <w:rFonts w:eastAsia="Times New Roman" w:cs="Times New Roman"/>
                <w:szCs w:val="28"/>
                <w:lang w:eastAsia="ru-RU"/>
              </w:rPr>
              <w:t xml:space="preserve"> субъект</w:t>
            </w:r>
            <w:r w:rsidR="002A0E6C">
              <w:rPr>
                <w:rFonts w:eastAsia="Times New Roman" w:cs="Times New Roman"/>
                <w:szCs w:val="28"/>
                <w:lang w:eastAsia="ru-RU"/>
              </w:rPr>
              <w:t>ов</w:t>
            </w:r>
            <w:r w:rsidRPr="00B63C0D">
              <w:rPr>
                <w:rFonts w:eastAsia="Times New Roman" w:cs="Times New Roman"/>
                <w:szCs w:val="28"/>
                <w:lang w:eastAsia="ru-RU"/>
              </w:rPr>
              <w:t xml:space="preserve">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6C5612">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6C5612">
              <w:t>2 19 45625 02 0000 150</w:t>
            </w:r>
          </w:p>
        </w:tc>
        <w:tc>
          <w:tcPr>
            <w:tcW w:w="5090" w:type="dxa"/>
            <w:tcMar>
              <w:top w:w="100" w:type="nil"/>
              <w:right w:w="100" w:type="nil"/>
            </w:tcMar>
          </w:tcPr>
          <w:p w:rsidR="00BC3743" w:rsidRPr="00B63C0D" w:rsidRDefault="00BC3743" w:rsidP="00BC3743">
            <w:pPr>
              <w:autoSpaceDE w:val="0"/>
              <w:autoSpaceDN w:val="0"/>
              <w:adjustRightInd w:val="0"/>
              <w:ind w:firstLine="0"/>
              <w:rPr>
                <w:rFonts w:eastAsia="Times New Roman" w:cs="Times New Roman"/>
                <w:szCs w:val="28"/>
                <w:lang w:eastAsia="ru-RU"/>
              </w:rPr>
            </w:pPr>
            <w:r w:rsidRPr="006C5612">
              <w:t xml:space="preserve">Возврат остатков иного межбюджетного трансферта бюджету Республики Калмыкия на реализацию мероприятий по строительству 9-ти этажного 54 квартирного жилого дома по адресу: Республика Калмыкия, г. Элиста, 3 микрорайон, за счет средств резервного фонда Правительства Российской Федерации из </w:t>
            </w:r>
            <w:r w:rsidR="00544410" w:rsidRPr="00544410">
              <w:t xml:space="preserve">бюджета субъекта </w:t>
            </w:r>
            <w:r w:rsidRPr="006C5612">
              <w:t>Российской Федерации</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6C5612">
              <w:t>4</w:t>
            </w:r>
          </w:p>
        </w:tc>
      </w:tr>
      <w:tr w:rsidR="00BC3743" w:rsidRPr="008B2360" w:rsidDel="00E774FB" w:rsidTr="0089257D">
        <w:trPr>
          <w:cantSplit/>
          <w:jc w:val="center"/>
        </w:trPr>
        <w:tc>
          <w:tcPr>
            <w:tcW w:w="817" w:type="dxa"/>
            <w:tcMar>
              <w:top w:w="100" w:type="nil"/>
              <w:right w:w="100" w:type="nil"/>
            </w:tcMar>
          </w:tcPr>
          <w:p w:rsidR="00BC3743" w:rsidRPr="00B63C0D" w:rsidDel="00E774FB" w:rsidRDefault="00BC3743" w:rsidP="00BC3743">
            <w:pPr>
              <w:autoSpaceDE w:val="0"/>
              <w:autoSpaceDN w:val="0"/>
              <w:adjustRightInd w:val="0"/>
              <w:ind w:firstLine="0"/>
              <w:jc w:val="center"/>
              <w:rPr>
                <w:rFonts w:eastAsia="Times New Roman" w:cs="Times New Roman"/>
                <w:szCs w:val="28"/>
                <w:lang w:eastAsia="ru-RU"/>
              </w:rPr>
            </w:pPr>
            <w:r w:rsidRPr="00313D02">
              <w:t>000</w:t>
            </w:r>
          </w:p>
        </w:tc>
        <w:tc>
          <w:tcPr>
            <w:tcW w:w="2982" w:type="dxa"/>
            <w:tcMar>
              <w:top w:w="100" w:type="nil"/>
              <w:right w:w="100" w:type="nil"/>
            </w:tcMar>
          </w:tcPr>
          <w:p w:rsidR="00BC3743" w:rsidRPr="00B63C0D" w:rsidDel="00E774FB" w:rsidRDefault="00BC3743" w:rsidP="00BC3743">
            <w:pPr>
              <w:autoSpaceDE w:val="0"/>
              <w:autoSpaceDN w:val="0"/>
              <w:adjustRightInd w:val="0"/>
              <w:ind w:firstLine="0"/>
              <w:jc w:val="left"/>
              <w:rPr>
                <w:rFonts w:eastAsia="Times New Roman" w:cs="Times New Roman"/>
                <w:szCs w:val="28"/>
                <w:lang w:eastAsia="ru-RU"/>
              </w:rPr>
            </w:pPr>
            <w:r w:rsidRPr="00313D02">
              <w:t>2 19 45628 02 0000 150</w:t>
            </w:r>
          </w:p>
        </w:tc>
        <w:tc>
          <w:tcPr>
            <w:tcW w:w="5090" w:type="dxa"/>
            <w:tcMar>
              <w:top w:w="100" w:type="nil"/>
              <w:right w:w="100" w:type="nil"/>
            </w:tcMar>
          </w:tcPr>
          <w:p w:rsidR="00BC3743" w:rsidRPr="00B63C0D" w:rsidDel="00E774FB" w:rsidRDefault="00BC3743" w:rsidP="00BC3743">
            <w:pPr>
              <w:autoSpaceDE w:val="0"/>
              <w:autoSpaceDN w:val="0"/>
              <w:adjustRightInd w:val="0"/>
              <w:ind w:firstLine="0"/>
              <w:rPr>
                <w:rFonts w:eastAsia="Times New Roman" w:cs="Times New Roman"/>
                <w:szCs w:val="28"/>
                <w:lang w:eastAsia="ru-RU"/>
              </w:rPr>
            </w:pPr>
            <w:r w:rsidRPr="00313D02">
              <w:t xml:space="preserve">Возврат остатков иного межбюджетного трансферта бюджету Республики Тыва в целях осуществления капитальных вложений в объекты государственной (муниципальной) собственности для завершения строительства образовательных организаций за счет средств резервного фонда Правительства Российской Федерации из </w:t>
            </w:r>
            <w:r w:rsidR="00544410" w:rsidRPr="00544410">
              <w:t xml:space="preserve">бюджета субъекта </w:t>
            </w:r>
            <w:r w:rsidRPr="00313D02">
              <w:t>Российской Федерации</w:t>
            </w:r>
          </w:p>
        </w:tc>
        <w:tc>
          <w:tcPr>
            <w:tcW w:w="1276" w:type="dxa"/>
            <w:tcMar>
              <w:top w:w="100" w:type="nil"/>
              <w:right w:w="100" w:type="nil"/>
            </w:tcMar>
          </w:tcPr>
          <w:p w:rsidR="00BC3743" w:rsidRPr="00B63C0D" w:rsidDel="00E774FB" w:rsidRDefault="00BC3743" w:rsidP="00BC3743">
            <w:pPr>
              <w:autoSpaceDE w:val="0"/>
              <w:autoSpaceDN w:val="0"/>
              <w:adjustRightInd w:val="0"/>
              <w:ind w:firstLine="0"/>
              <w:jc w:val="center"/>
              <w:rPr>
                <w:rFonts w:eastAsia="Times New Roman" w:cs="Times New Roman"/>
                <w:szCs w:val="28"/>
                <w:lang w:eastAsia="ru-RU"/>
              </w:rPr>
            </w:pPr>
            <w:r w:rsidRPr="00313D02">
              <w:t>4</w:t>
            </w:r>
          </w:p>
        </w:tc>
      </w:tr>
      <w:tr w:rsidR="00BC3743" w:rsidRPr="008B2360" w:rsidDel="00E774FB" w:rsidTr="0089257D">
        <w:trPr>
          <w:cantSplit/>
          <w:jc w:val="center"/>
        </w:trPr>
        <w:tc>
          <w:tcPr>
            <w:tcW w:w="817" w:type="dxa"/>
            <w:tcMar>
              <w:top w:w="100" w:type="nil"/>
              <w:right w:w="100" w:type="nil"/>
            </w:tcMar>
          </w:tcPr>
          <w:p w:rsidR="00BC3743" w:rsidRPr="00B63C0D" w:rsidDel="00E774FB" w:rsidRDefault="00BC3743" w:rsidP="00BC3743">
            <w:pPr>
              <w:autoSpaceDE w:val="0"/>
              <w:autoSpaceDN w:val="0"/>
              <w:adjustRightInd w:val="0"/>
              <w:ind w:firstLine="0"/>
              <w:jc w:val="center"/>
              <w:rPr>
                <w:rFonts w:eastAsia="Times New Roman" w:cs="Times New Roman"/>
                <w:szCs w:val="28"/>
                <w:lang w:eastAsia="ru-RU"/>
              </w:rPr>
            </w:pPr>
            <w:r w:rsidRPr="00313D02">
              <w:t>000</w:t>
            </w:r>
          </w:p>
        </w:tc>
        <w:tc>
          <w:tcPr>
            <w:tcW w:w="2982" w:type="dxa"/>
            <w:tcMar>
              <w:top w:w="100" w:type="nil"/>
              <w:right w:w="100" w:type="nil"/>
            </w:tcMar>
          </w:tcPr>
          <w:p w:rsidR="00BC3743" w:rsidRPr="00B63C0D" w:rsidDel="00E774FB" w:rsidRDefault="00BC3743" w:rsidP="00BC3743">
            <w:pPr>
              <w:autoSpaceDE w:val="0"/>
              <w:autoSpaceDN w:val="0"/>
              <w:adjustRightInd w:val="0"/>
              <w:ind w:firstLine="0"/>
              <w:jc w:val="left"/>
              <w:rPr>
                <w:rFonts w:eastAsia="Times New Roman" w:cs="Times New Roman"/>
                <w:szCs w:val="28"/>
                <w:lang w:eastAsia="ru-RU"/>
              </w:rPr>
            </w:pPr>
            <w:r w:rsidRPr="00313D02">
              <w:t>2 19 45629 02 0000 150</w:t>
            </w:r>
          </w:p>
        </w:tc>
        <w:tc>
          <w:tcPr>
            <w:tcW w:w="5090" w:type="dxa"/>
            <w:tcMar>
              <w:top w:w="100" w:type="nil"/>
              <w:right w:w="100" w:type="nil"/>
            </w:tcMar>
          </w:tcPr>
          <w:p w:rsidR="00BC3743" w:rsidRPr="00B63C0D" w:rsidDel="00E774FB" w:rsidRDefault="00BC3743" w:rsidP="00BC3743">
            <w:pPr>
              <w:autoSpaceDE w:val="0"/>
              <w:autoSpaceDN w:val="0"/>
              <w:adjustRightInd w:val="0"/>
              <w:ind w:firstLine="0"/>
              <w:rPr>
                <w:rFonts w:eastAsia="Times New Roman" w:cs="Times New Roman"/>
                <w:szCs w:val="28"/>
                <w:lang w:eastAsia="ru-RU"/>
              </w:rPr>
            </w:pPr>
            <w:r w:rsidRPr="00313D02">
              <w:t xml:space="preserve">Возврат остатков иного межбюджетного трансферта бюджету Удмуртской Республики в целях софинансирования в полном объеме расходных обязательств по строительству общеобразовательной школы за счет средств резервного фонда Правительства Российской Федерации из </w:t>
            </w:r>
            <w:r w:rsidR="00544410" w:rsidRPr="00544410">
              <w:t xml:space="preserve">бюджета субъекта </w:t>
            </w:r>
            <w:r w:rsidRPr="00313D02">
              <w:t>Российской Федерации</w:t>
            </w:r>
          </w:p>
        </w:tc>
        <w:tc>
          <w:tcPr>
            <w:tcW w:w="1276" w:type="dxa"/>
            <w:tcMar>
              <w:top w:w="100" w:type="nil"/>
              <w:right w:w="100" w:type="nil"/>
            </w:tcMar>
          </w:tcPr>
          <w:p w:rsidR="00BC3743" w:rsidRPr="00B63C0D" w:rsidDel="00E774FB" w:rsidRDefault="00BC3743" w:rsidP="00BC3743">
            <w:pPr>
              <w:autoSpaceDE w:val="0"/>
              <w:autoSpaceDN w:val="0"/>
              <w:adjustRightInd w:val="0"/>
              <w:ind w:firstLine="0"/>
              <w:jc w:val="center"/>
              <w:rPr>
                <w:rFonts w:eastAsia="Times New Roman" w:cs="Times New Roman"/>
                <w:szCs w:val="28"/>
                <w:lang w:eastAsia="ru-RU"/>
              </w:rPr>
            </w:pPr>
            <w:r w:rsidRPr="00313D02">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2 19 45661 02 0000 150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финансовое обеспечение дорожной деятельности за счет средств резервного фонда Президента Российской Федерации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2 19 45821 02 0000 150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иных межбюджетных трансфертов </w:t>
            </w:r>
            <w:r w:rsidR="00120DD1" w:rsidRPr="00120DD1">
              <w:rPr>
                <w:rFonts w:eastAsia="Times New Roman" w:cs="Times New Roman"/>
                <w:szCs w:val="28"/>
                <w:lang w:eastAsia="ru-RU"/>
              </w:rPr>
              <w:t>бюджетам Республики Крым и г. Севастополя на реализацию государственных программ Республики Крым и г. Севастополя по проведению капитального ремонта общего имущества многоквартирных домов за счет средств резервного фонда Правительства Российской Федерации</w:t>
            </w:r>
            <w:r w:rsidRPr="00B63C0D">
              <w:rPr>
                <w:rFonts w:eastAsia="Times New Roman" w:cs="Times New Roman"/>
                <w:szCs w:val="28"/>
                <w:lang w:eastAsia="ru-RU"/>
              </w:rPr>
              <w:t>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2 19 45829 02 0000 150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иного межбюджетного трансферта бюджету Республики Крым на софинансирование расходных обязательств, возникающих при осуществлении дорожной деятельности, за счет средств резервного фонда Правительства Российской Федерации из </w:t>
            </w:r>
            <w:r w:rsidR="00544410" w:rsidRPr="00544410">
              <w:rPr>
                <w:rFonts w:eastAsia="Times New Roman" w:cs="Times New Roman"/>
                <w:szCs w:val="28"/>
                <w:lang w:eastAsia="ru-RU"/>
              </w:rPr>
              <w:t xml:space="preserve">бюджета субъекта </w:t>
            </w:r>
            <w:r w:rsidRPr="00B63C0D">
              <w:rPr>
                <w:rFonts w:eastAsia="Times New Roman" w:cs="Times New Roman"/>
                <w:szCs w:val="28"/>
                <w:lang w:eastAsia="ru-RU"/>
              </w:rPr>
              <w:t>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Del="001C25B7" w:rsidTr="0089257D">
        <w:trPr>
          <w:cantSplit/>
          <w:jc w:val="center"/>
        </w:trPr>
        <w:tc>
          <w:tcPr>
            <w:tcW w:w="817" w:type="dxa"/>
            <w:tcMar>
              <w:top w:w="100" w:type="nil"/>
              <w:right w:w="100" w:type="nil"/>
            </w:tcMar>
          </w:tcPr>
          <w:p w:rsidR="00BC3743" w:rsidRPr="00B63C0D" w:rsidDel="001C25B7" w:rsidRDefault="00BC3743" w:rsidP="00BC3743">
            <w:pPr>
              <w:autoSpaceDE w:val="0"/>
              <w:autoSpaceDN w:val="0"/>
              <w:adjustRightInd w:val="0"/>
              <w:ind w:firstLine="0"/>
              <w:jc w:val="center"/>
              <w:rPr>
                <w:rFonts w:eastAsia="Times New Roman" w:cs="Times New Roman"/>
                <w:szCs w:val="28"/>
                <w:lang w:eastAsia="ru-RU"/>
              </w:rPr>
            </w:pPr>
            <w:r w:rsidRPr="003A3000">
              <w:t>000</w:t>
            </w:r>
          </w:p>
        </w:tc>
        <w:tc>
          <w:tcPr>
            <w:tcW w:w="2982" w:type="dxa"/>
            <w:tcMar>
              <w:top w:w="100" w:type="nil"/>
              <w:right w:w="100" w:type="nil"/>
            </w:tcMar>
          </w:tcPr>
          <w:p w:rsidR="00BC3743" w:rsidRPr="00B63C0D" w:rsidDel="001C25B7" w:rsidRDefault="00BC3743" w:rsidP="00BC3743">
            <w:pPr>
              <w:autoSpaceDE w:val="0"/>
              <w:autoSpaceDN w:val="0"/>
              <w:adjustRightInd w:val="0"/>
              <w:ind w:firstLine="0"/>
              <w:jc w:val="left"/>
              <w:rPr>
                <w:rFonts w:eastAsia="Times New Roman" w:cs="Times New Roman"/>
                <w:szCs w:val="28"/>
                <w:lang w:eastAsia="ru-RU"/>
              </w:rPr>
            </w:pPr>
            <w:r w:rsidRPr="003A3000">
              <w:t>2 19 45840 02 0000 150</w:t>
            </w:r>
          </w:p>
        </w:tc>
        <w:tc>
          <w:tcPr>
            <w:tcW w:w="5090" w:type="dxa"/>
            <w:tcMar>
              <w:top w:w="100" w:type="nil"/>
              <w:right w:w="100" w:type="nil"/>
            </w:tcMar>
          </w:tcPr>
          <w:p w:rsidR="00BC3743" w:rsidRPr="00B63C0D" w:rsidDel="001C25B7" w:rsidRDefault="00BC3743" w:rsidP="00BC3743">
            <w:pPr>
              <w:autoSpaceDE w:val="0"/>
              <w:autoSpaceDN w:val="0"/>
              <w:adjustRightInd w:val="0"/>
              <w:ind w:firstLine="0"/>
              <w:rPr>
                <w:rFonts w:eastAsia="Times New Roman" w:cs="Times New Roman"/>
                <w:szCs w:val="28"/>
                <w:lang w:eastAsia="ru-RU"/>
              </w:rPr>
            </w:pPr>
            <w:r w:rsidRPr="003A3000">
              <w:t xml:space="preserve">Возврат остатков иного межбюджетного трансферта бюджету г. Москвы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базовой программы обязательного медицинского страхования за счет средств резервного фонда Правительства Российской Федерации из </w:t>
            </w:r>
            <w:r w:rsidR="00544410" w:rsidRPr="00544410">
              <w:t xml:space="preserve">бюджета субъекта </w:t>
            </w:r>
            <w:r w:rsidRPr="003A3000">
              <w:t>Российской Федерации</w:t>
            </w:r>
          </w:p>
        </w:tc>
        <w:tc>
          <w:tcPr>
            <w:tcW w:w="1276" w:type="dxa"/>
            <w:tcMar>
              <w:top w:w="100" w:type="nil"/>
              <w:right w:w="100" w:type="nil"/>
            </w:tcMar>
          </w:tcPr>
          <w:p w:rsidR="00BC3743" w:rsidRPr="00B63C0D" w:rsidDel="001C25B7" w:rsidRDefault="00BC3743" w:rsidP="00BC3743">
            <w:pPr>
              <w:autoSpaceDE w:val="0"/>
              <w:autoSpaceDN w:val="0"/>
              <w:adjustRightInd w:val="0"/>
              <w:ind w:firstLine="0"/>
              <w:jc w:val="center"/>
              <w:rPr>
                <w:rFonts w:eastAsia="Times New Roman" w:cs="Times New Roman"/>
                <w:szCs w:val="28"/>
                <w:lang w:eastAsia="ru-RU"/>
              </w:rPr>
            </w:pPr>
            <w:r w:rsidRPr="003A3000">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2 19 45841 02 0000 150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иных межбюджетных трансфертов на </w:t>
            </w:r>
            <w:r w:rsidR="00DC49D4" w:rsidRPr="00DC49D4">
              <w:rPr>
                <w:rFonts w:eastAsia="Times New Roman" w:cs="Times New Roman"/>
                <w:szCs w:val="28"/>
                <w:lang w:eastAsia="ru-RU"/>
              </w:rPr>
              <w:t>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w:t>
            </w:r>
            <w:r w:rsidRPr="00B63C0D">
              <w:rPr>
                <w:rFonts w:eastAsia="Times New Roman" w:cs="Times New Roman"/>
                <w:szCs w:val="28"/>
                <w:lang w:eastAsia="ru-RU"/>
              </w:rPr>
              <w:t>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2 19 45843 02 0000 150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2 19 45845 02 0000 150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финансовое обеспечение мероприятий по оснащению (переоснащению) медицинскими изделиями лабораторий медицинских организаций, осуществляющих этиологическую диагностику новой коронавирусной инфекции (COVID-19) методами амплификации нуклеиновых кислот, за счет средств резервного фонда Правительства Российской Федерации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2 19 45846 02 0000 150</w:t>
            </w:r>
          </w:p>
        </w:tc>
        <w:tc>
          <w:tcPr>
            <w:tcW w:w="5090" w:type="dxa"/>
            <w:tcMar>
              <w:top w:w="100" w:type="nil"/>
              <w:right w:w="100" w:type="nil"/>
            </w:tcMar>
            <w:vAlign w:val="bottom"/>
          </w:tcPr>
          <w:p w:rsidR="00BC3743" w:rsidRPr="008B2360" w:rsidRDefault="00BC3743" w:rsidP="005301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иного межбюджетного трансферта </w:t>
            </w:r>
            <w:r w:rsidR="00530143" w:rsidRPr="00530143">
              <w:rPr>
                <w:rFonts w:eastAsia="Times New Roman" w:cs="Times New Roman"/>
                <w:szCs w:val="28"/>
                <w:lang w:eastAsia="ru-RU"/>
              </w:rPr>
              <w:t>бюджету Кабардино-Балкарской Республики на софинансирование в полном объеме расходных обязательств, возникающих при реализации мероприятий по противодействию распространению новой коронавирусной инфекции и по разработке проектно-сметной документации, в том числе на компенсацию ранее произведенных Кабардино-Балкарской Республикой расходов на указанные цели, за счет средств резервного фонда Правительства Российской Федерации</w:t>
            </w:r>
            <w:r w:rsidRPr="00B63C0D">
              <w:rPr>
                <w:rFonts w:eastAsia="Times New Roman" w:cs="Times New Roman"/>
                <w:szCs w:val="28"/>
                <w:lang w:eastAsia="ru-RU"/>
              </w:rPr>
              <w:t xml:space="preserve">из </w:t>
            </w:r>
            <w:r w:rsidR="00530143" w:rsidRPr="00B63C0D">
              <w:rPr>
                <w:rFonts w:eastAsia="Times New Roman" w:cs="Times New Roman"/>
                <w:szCs w:val="28"/>
                <w:lang w:eastAsia="ru-RU"/>
              </w:rPr>
              <w:t>бюджет</w:t>
            </w:r>
            <w:r w:rsidR="00530143">
              <w:rPr>
                <w:rFonts w:eastAsia="Times New Roman" w:cs="Times New Roman"/>
                <w:szCs w:val="28"/>
                <w:lang w:eastAsia="ru-RU"/>
              </w:rPr>
              <w:t>а</w:t>
            </w:r>
            <w:r w:rsidR="00530143" w:rsidRPr="00B63C0D">
              <w:rPr>
                <w:rFonts w:eastAsia="Times New Roman" w:cs="Times New Roman"/>
                <w:szCs w:val="28"/>
                <w:lang w:eastAsia="ru-RU"/>
              </w:rPr>
              <w:t xml:space="preserve"> субъект</w:t>
            </w:r>
            <w:r w:rsidR="00530143">
              <w:rPr>
                <w:rFonts w:eastAsia="Times New Roman" w:cs="Times New Roman"/>
                <w:szCs w:val="28"/>
                <w:lang w:eastAsia="ru-RU"/>
              </w:rPr>
              <w:t>а</w:t>
            </w:r>
            <w:r w:rsidRPr="00B63C0D">
              <w:rPr>
                <w:rFonts w:eastAsia="Times New Roman" w:cs="Times New Roman"/>
                <w:szCs w:val="28"/>
                <w:lang w:eastAsia="ru-RU"/>
              </w:rPr>
              <w:t>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2 19 45864 02 0000 150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иного межбюджетного трансферта бюджету Псковской области в целях финансового обеспечения мероприятий по разработке проектно-сметной документации и проведению работ по реконструкции здания, расположенного по адресу: г. Псков, пл. Ленина, д. 3, с последующим размещением в нем историко-краеведческой библиотеки имениИ.И. Василёва муниципального автономного учреждения культуры "Централизованная библиотечная система" г. Пскова, за счет средств резервного фонда Президента Российской Федерации из </w:t>
            </w:r>
            <w:r w:rsidR="00544410" w:rsidRPr="00544410">
              <w:rPr>
                <w:rFonts w:eastAsia="Times New Roman" w:cs="Times New Roman"/>
                <w:szCs w:val="28"/>
                <w:lang w:eastAsia="ru-RU"/>
              </w:rPr>
              <w:t xml:space="preserve">бюджета субъекта </w:t>
            </w:r>
            <w:r w:rsidRPr="00B63C0D">
              <w:rPr>
                <w:rFonts w:eastAsia="Times New Roman" w:cs="Times New Roman"/>
                <w:szCs w:val="28"/>
                <w:lang w:eastAsia="ru-RU"/>
              </w:rPr>
              <w:t>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2 19 45873 02 0000 150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иного межбюджетного трансферта бюджету Республики Крым на оказание разовой финансовой помощи в целях реализации мероприятия по поддержке пострадавших граждан - участников строительства многоквартирных домов на территории Республики Крым за счет средств резервного фонда Правительства Российской Федерации из </w:t>
            </w:r>
            <w:r w:rsidR="00544410" w:rsidRPr="00544410">
              <w:rPr>
                <w:rFonts w:eastAsia="Times New Roman" w:cs="Times New Roman"/>
                <w:szCs w:val="28"/>
                <w:lang w:eastAsia="ru-RU"/>
              </w:rPr>
              <w:t xml:space="preserve">бюджета субъекта </w:t>
            </w:r>
            <w:r w:rsidRPr="00B63C0D">
              <w:rPr>
                <w:rFonts w:eastAsia="Times New Roman" w:cs="Times New Roman"/>
                <w:szCs w:val="28"/>
                <w:lang w:eastAsia="ru-RU"/>
              </w:rPr>
              <w:t>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22430F" w:rsidP="00BC3743">
            <w:pPr>
              <w:autoSpaceDE w:val="0"/>
              <w:autoSpaceDN w:val="0"/>
              <w:adjustRightInd w:val="0"/>
              <w:ind w:firstLine="0"/>
              <w:jc w:val="left"/>
              <w:rPr>
                <w:rFonts w:cs="Times New Roman"/>
                <w:color w:val="000000" w:themeColor="text1"/>
                <w:szCs w:val="28"/>
              </w:rPr>
            </w:pPr>
            <w:r w:rsidRPr="0022430F">
              <w:rPr>
                <w:rFonts w:eastAsia="Times New Roman" w:cs="Times New Roman"/>
                <w:szCs w:val="28"/>
                <w:lang w:eastAsia="ru-RU"/>
              </w:rPr>
              <w:t>2 19 45136 02 0000 150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межбюджетных трансфертов прошлых лет на осуществление единовременных выплат медицинским работникам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2 19 51980 02 0000 150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прошлых лет на социальную поддержку Героев Социалистического Труда, Героев Труда Российской Федерации и полных кавалеров ордена Трудовой Славы</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2 19 52171 02 0000 150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финансовое обеспечение мероприятий по обеспечению бесперебойного хозяйственно-бытового и питьевого водоснабжения Республики Крым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2 19 52172 02 0000 150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реализацию мероприятий региональной программы Московской области в сфере дорожного хозяйства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2 19 54020 02 0000 150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2 19 90000 02 0000 150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2 19 00000 03 0000 150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3</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2 19 25007 03 0000 150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выплату региональных социальных доплат к пенсии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2 19 25008 03 0000 150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обеспечение развития системы межведомственного электронного взаимодействия на территориях субъектов Российской Федерации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2 19 25013 03 0000 150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сокращение доли загрязненных сточных вод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2 19 25016 03 0000 150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мероприятия федеральной целевой программы "Развитие водохозяйственного комплекса Российской Федерации в 2012 - 2020 годах"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2 19 25021 03 0000 150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стимулирование программ развития жилищного строительства субъектов Российской Федерации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2 19 25023 03 0000 150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мероприятия по переселению граждан из ветхого и аварийного жилья в зоне Байкало-Амурской магистрали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2 19 25027 03 0000 150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мероприятия государственной программы Российской Федерации "Доступная среда"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2 19 25028 03 0000 150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поддержку региональных проектов в сфере информационных технологий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Del="00AC3600" w:rsidTr="0089257D">
        <w:trPr>
          <w:cantSplit/>
          <w:jc w:val="center"/>
        </w:trPr>
        <w:tc>
          <w:tcPr>
            <w:tcW w:w="817" w:type="dxa"/>
            <w:tcMar>
              <w:top w:w="100" w:type="nil"/>
              <w:right w:w="100" w:type="nil"/>
            </w:tcMar>
          </w:tcPr>
          <w:p w:rsidR="00BC3743" w:rsidRPr="00B63C0D" w:rsidDel="00AC3600" w:rsidRDefault="00BC3743" w:rsidP="00BC3743">
            <w:pPr>
              <w:autoSpaceDE w:val="0"/>
              <w:autoSpaceDN w:val="0"/>
              <w:adjustRightInd w:val="0"/>
              <w:ind w:firstLine="0"/>
              <w:jc w:val="center"/>
              <w:rPr>
                <w:rFonts w:eastAsia="Times New Roman" w:cs="Times New Roman"/>
                <w:szCs w:val="28"/>
                <w:lang w:eastAsia="ru-RU"/>
              </w:rPr>
            </w:pPr>
            <w:r w:rsidRPr="00155D94">
              <w:t>000</w:t>
            </w:r>
          </w:p>
        </w:tc>
        <w:tc>
          <w:tcPr>
            <w:tcW w:w="2982" w:type="dxa"/>
            <w:tcMar>
              <w:top w:w="100" w:type="nil"/>
              <w:right w:w="100" w:type="nil"/>
            </w:tcMar>
          </w:tcPr>
          <w:p w:rsidR="00BC3743" w:rsidRPr="00B63C0D" w:rsidDel="00AC3600" w:rsidRDefault="00BC3743" w:rsidP="00BC3743">
            <w:pPr>
              <w:autoSpaceDE w:val="0"/>
              <w:autoSpaceDN w:val="0"/>
              <w:adjustRightInd w:val="0"/>
              <w:ind w:firstLine="0"/>
              <w:jc w:val="left"/>
              <w:rPr>
                <w:rFonts w:eastAsia="Times New Roman" w:cs="Times New Roman"/>
                <w:szCs w:val="28"/>
                <w:lang w:eastAsia="ru-RU"/>
              </w:rPr>
            </w:pPr>
            <w:r w:rsidRPr="00155D94">
              <w:t>2 19 25065 03 0000 150</w:t>
            </w:r>
          </w:p>
        </w:tc>
        <w:tc>
          <w:tcPr>
            <w:tcW w:w="5090" w:type="dxa"/>
            <w:tcMar>
              <w:top w:w="100" w:type="nil"/>
              <w:right w:w="100" w:type="nil"/>
            </w:tcMar>
          </w:tcPr>
          <w:p w:rsidR="00BC3743" w:rsidRPr="00B63C0D" w:rsidDel="00AC3600" w:rsidRDefault="00BC3743" w:rsidP="00BC3743">
            <w:pPr>
              <w:autoSpaceDE w:val="0"/>
              <w:autoSpaceDN w:val="0"/>
              <w:adjustRightInd w:val="0"/>
              <w:ind w:firstLine="0"/>
              <w:rPr>
                <w:rFonts w:eastAsia="Times New Roman" w:cs="Times New Roman"/>
                <w:szCs w:val="28"/>
                <w:lang w:eastAsia="ru-RU"/>
              </w:rPr>
            </w:pPr>
            <w:r w:rsidRPr="00155D94">
              <w:t>Возврат остатков субсидий на реализацию государственных программ субъектов Российской Федерации в области использования и охраны водных объектов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B63C0D" w:rsidDel="00AC3600" w:rsidRDefault="00BC3743" w:rsidP="00BC3743">
            <w:pPr>
              <w:autoSpaceDE w:val="0"/>
              <w:autoSpaceDN w:val="0"/>
              <w:adjustRightInd w:val="0"/>
              <w:ind w:firstLine="0"/>
              <w:jc w:val="center"/>
              <w:rPr>
                <w:rFonts w:eastAsia="Times New Roman" w:cs="Times New Roman"/>
                <w:szCs w:val="28"/>
                <w:lang w:eastAsia="ru-RU"/>
              </w:rPr>
            </w:pPr>
            <w:r w:rsidRPr="00155D94">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2 19 25076 03 0000 150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субсидий </w:t>
            </w:r>
            <w:r w:rsidR="00D40FE2" w:rsidRPr="00D40FE2">
              <w:rPr>
                <w:rFonts w:eastAsia="Times New Roman" w:cs="Times New Roman"/>
                <w:szCs w:val="28"/>
                <w:lang w:eastAsia="ru-RU"/>
              </w:rPr>
              <w:t>на создание на территории Астраханской области портовой особой экономической зоны и Каспийского кластера</w:t>
            </w:r>
            <w:r w:rsidRPr="00B63C0D">
              <w:rPr>
                <w:rFonts w:eastAsia="Times New Roman" w:cs="Times New Roman"/>
                <w:szCs w:val="28"/>
                <w:lang w:eastAsia="ru-RU"/>
              </w:rPr>
              <w:t>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2 19 25078 03 0000 150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2 19 25094 03 0000 150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снижение общей площади территорий, подвергшихся высокому и экстремально высокому загрязнению и оказывающих воздействие на озеро Байкал,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2 19 25097 03 0000 150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2 19 25113 03 0000 150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2 19 25114 03 0000 150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Del="00AC3600" w:rsidTr="0089257D">
        <w:trPr>
          <w:cantSplit/>
          <w:jc w:val="center"/>
        </w:trPr>
        <w:tc>
          <w:tcPr>
            <w:tcW w:w="817" w:type="dxa"/>
            <w:tcMar>
              <w:top w:w="100" w:type="nil"/>
              <w:right w:w="100" w:type="nil"/>
            </w:tcMar>
          </w:tcPr>
          <w:p w:rsidR="00BC3743" w:rsidRPr="00B63C0D" w:rsidDel="00AC3600" w:rsidRDefault="00BC3743" w:rsidP="00BC3743">
            <w:pPr>
              <w:autoSpaceDE w:val="0"/>
              <w:autoSpaceDN w:val="0"/>
              <w:adjustRightInd w:val="0"/>
              <w:ind w:firstLine="0"/>
              <w:jc w:val="center"/>
              <w:rPr>
                <w:rFonts w:eastAsia="Times New Roman" w:cs="Times New Roman"/>
                <w:szCs w:val="28"/>
                <w:lang w:eastAsia="ru-RU"/>
              </w:rPr>
            </w:pPr>
            <w:r w:rsidRPr="005C70D5">
              <w:t>000</w:t>
            </w:r>
          </w:p>
        </w:tc>
        <w:tc>
          <w:tcPr>
            <w:tcW w:w="2982" w:type="dxa"/>
            <w:tcMar>
              <w:top w:w="100" w:type="nil"/>
              <w:right w:w="100" w:type="nil"/>
            </w:tcMar>
          </w:tcPr>
          <w:p w:rsidR="00BC3743" w:rsidRPr="00B63C0D" w:rsidDel="00AC3600" w:rsidRDefault="00BC3743" w:rsidP="00BC3743">
            <w:pPr>
              <w:autoSpaceDE w:val="0"/>
              <w:autoSpaceDN w:val="0"/>
              <w:adjustRightInd w:val="0"/>
              <w:ind w:firstLine="0"/>
              <w:jc w:val="left"/>
              <w:rPr>
                <w:rFonts w:eastAsia="Times New Roman" w:cs="Times New Roman"/>
                <w:szCs w:val="28"/>
                <w:lang w:eastAsia="ru-RU"/>
              </w:rPr>
            </w:pPr>
            <w:r w:rsidRPr="005C70D5">
              <w:t>2 19 25117 03 0000 150</w:t>
            </w:r>
          </w:p>
        </w:tc>
        <w:tc>
          <w:tcPr>
            <w:tcW w:w="5090" w:type="dxa"/>
            <w:tcMar>
              <w:top w:w="100" w:type="nil"/>
              <w:right w:w="100" w:type="nil"/>
            </w:tcMar>
          </w:tcPr>
          <w:p w:rsidR="00BC3743" w:rsidRPr="00B63C0D" w:rsidDel="00AC3600" w:rsidRDefault="00BC3743" w:rsidP="00BC3743">
            <w:pPr>
              <w:autoSpaceDE w:val="0"/>
              <w:autoSpaceDN w:val="0"/>
              <w:adjustRightInd w:val="0"/>
              <w:ind w:firstLine="0"/>
              <w:rPr>
                <w:rFonts w:eastAsia="Times New Roman" w:cs="Times New Roman"/>
                <w:szCs w:val="28"/>
                <w:lang w:eastAsia="ru-RU"/>
              </w:rPr>
            </w:pPr>
            <w:r w:rsidRPr="005C70D5">
              <w:t>Возврат остатков субсидий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B63C0D" w:rsidDel="00AC3600" w:rsidRDefault="00BC3743" w:rsidP="00BC3743">
            <w:pPr>
              <w:autoSpaceDE w:val="0"/>
              <w:autoSpaceDN w:val="0"/>
              <w:adjustRightInd w:val="0"/>
              <w:ind w:firstLine="0"/>
              <w:jc w:val="center"/>
              <w:rPr>
                <w:rFonts w:eastAsia="Times New Roman" w:cs="Times New Roman"/>
                <w:szCs w:val="28"/>
                <w:lang w:eastAsia="ru-RU"/>
              </w:rPr>
            </w:pPr>
            <w:r w:rsidRPr="005C70D5">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2 19 25138 03 0000 150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субсидий </w:t>
            </w:r>
            <w:r w:rsidR="00B409B2" w:rsidRPr="00B409B2">
              <w:rPr>
                <w:rFonts w:eastAsia="Times New Roman" w:cs="Times New Roman"/>
                <w:szCs w:val="28"/>
                <w:lang w:eastAsia="ru-RU"/>
              </w:rPr>
              <w:t>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r w:rsidRPr="00B63C0D">
              <w:rPr>
                <w:rFonts w:eastAsia="Times New Roman" w:cs="Times New Roman"/>
                <w:szCs w:val="28"/>
                <w:lang w:eastAsia="ru-RU"/>
              </w:rPr>
              <w:t>,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2 19 25162 03 0000 150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2 19 25163 03 0000 150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системы долговременного ухода за гражданами пожилого возраста и инвалидами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2 19 25169 03 0000 150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субсидий на </w:t>
            </w:r>
            <w:r w:rsidR="008217EB" w:rsidRPr="008217EB">
              <w:rPr>
                <w:rFonts w:eastAsia="Times New Roman" w:cs="Times New Roman"/>
                <w:szCs w:val="28"/>
                <w:lang w:eastAsia="ru-RU"/>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sidRPr="00B63C0D">
              <w:rPr>
                <w:rFonts w:eastAsia="Times New Roman" w:cs="Times New Roman"/>
                <w:szCs w:val="28"/>
                <w:lang w:eastAsia="ru-RU"/>
              </w:rPr>
              <w:t>,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2 19 25170 03 0000 150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2 19 25173 03 0000 150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детских технопарков "Кванториум"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2 19 25175 03 0000 150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ключевых центров развития детей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2 19 25177 03 0000 150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субсидий на </w:t>
            </w:r>
            <w:r w:rsidR="00295286" w:rsidRPr="00295286">
              <w:rPr>
                <w:rFonts w:eastAsia="Times New Roman" w:cs="Times New Roman"/>
                <w:szCs w:val="28"/>
                <w:lang w:eastAsia="ru-RU"/>
              </w:rPr>
              <w:t>создание и обеспечение функционирования центров опережающей профессиональной подготовки</w:t>
            </w:r>
            <w:r w:rsidRPr="00B63C0D">
              <w:rPr>
                <w:rFonts w:eastAsia="Times New Roman" w:cs="Times New Roman"/>
                <w:szCs w:val="28"/>
                <w:lang w:eastAsia="ru-RU"/>
              </w:rPr>
              <w:t>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2 19 25178 03 0000 150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мероприятия по переселению граждан из не предназначенных для проживания строений, созданных в период промышленного освоения Сибири и Дальнего Востока,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2 19 25187 03 0000 150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2 19 25188 03 0000 150</w:t>
            </w:r>
          </w:p>
        </w:tc>
        <w:tc>
          <w:tcPr>
            <w:tcW w:w="5090" w:type="dxa"/>
            <w:tcMar>
              <w:top w:w="100" w:type="nil"/>
              <w:right w:w="100" w:type="nil"/>
            </w:tcMar>
            <w:vAlign w:val="bottom"/>
          </w:tcPr>
          <w:p w:rsidR="00BC3743" w:rsidRPr="008B2360" w:rsidRDefault="00BC3743" w:rsidP="00FC541E">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субсидий на реализацию мероприятий федеральной целевой программы "Социально-экономическое развитие Республики Крым и г. Севастополядо </w:t>
            </w:r>
            <w:r w:rsidR="00FC541E" w:rsidRPr="00B63C0D">
              <w:rPr>
                <w:rFonts w:eastAsia="Times New Roman" w:cs="Times New Roman"/>
                <w:szCs w:val="28"/>
                <w:lang w:eastAsia="ru-RU"/>
              </w:rPr>
              <w:t>202</w:t>
            </w:r>
            <w:r w:rsidR="00FC541E">
              <w:rPr>
                <w:rFonts w:eastAsia="Times New Roman" w:cs="Times New Roman"/>
                <w:szCs w:val="28"/>
                <w:lang w:eastAsia="ru-RU"/>
              </w:rPr>
              <w:t>4</w:t>
            </w:r>
            <w:r w:rsidRPr="00B63C0D">
              <w:rPr>
                <w:rFonts w:eastAsia="Times New Roman" w:cs="Times New Roman"/>
                <w:szCs w:val="28"/>
                <w:lang w:eastAsia="ru-RU"/>
              </w:rPr>
              <w:t>года"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2 19 25189 03 0000 150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центров выявления и поддержки одаренных детей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2 19 25201 03 0000 150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в целях развития паллиативной медицинской помощи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2 19 25202 03 0000 150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мероприятий по предупреждению и борьбе с социально значимыми инфекционными заболеваниями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38130D">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38130D">
              <w:t>2 19 25205 03 0000 150</w:t>
            </w:r>
          </w:p>
        </w:tc>
        <w:tc>
          <w:tcPr>
            <w:tcW w:w="5090" w:type="dxa"/>
            <w:tcMar>
              <w:top w:w="100" w:type="nil"/>
              <w:right w:w="100" w:type="nil"/>
            </w:tcMar>
          </w:tcPr>
          <w:p w:rsidR="00BC3743" w:rsidRPr="00B63C0D" w:rsidRDefault="00BC3743" w:rsidP="00BC3743">
            <w:pPr>
              <w:autoSpaceDE w:val="0"/>
              <w:autoSpaceDN w:val="0"/>
              <w:adjustRightInd w:val="0"/>
              <w:ind w:firstLine="0"/>
              <w:rPr>
                <w:rFonts w:eastAsia="Times New Roman" w:cs="Times New Roman"/>
                <w:szCs w:val="28"/>
                <w:lang w:eastAsia="ru-RU"/>
              </w:rPr>
            </w:pPr>
            <w:r w:rsidRPr="0038130D">
              <w:t>Возврат остатков субсидий на обеспечение присоединения с использованием волоконно-оптических линий связи на территории Чукотского автономного округа к единой сети электросвязи Российской Федерации и снижения стоимости доступа к сети "Интернет" для абонентов на территории округа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38130D">
              <w:t>4</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38130D">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38130D">
              <w:t>2 19 25208 03 0000 150</w:t>
            </w:r>
          </w:p>
        </w:tc>
        <w:tc>
          <w:tcPr>
            <w:tcW w:w="5090" w:type="dxa"/>
            <w:tcMar>
              <w:top w:w="100" w:type="nil"/>
              <w:right w:w="100" w:type="nil"/>
            </w:tcMar>
          </w:tcPr>
          <w:p w:rsidR="00BC3743" w:rsidRPr="00B63C0D" w:rsidRDefault="00BC3743" w:rsidP="00BC3743">
            <w:pPr>
              <w:autoSpaceDE w:val="0"/>
              <w:autoSpaceDN w:val="0"/>
              <w:adjustRightInd w:val="0"/>
              <w:ind w:firstLine="0"/>
              <w:rPr>
                <w:rFonts w:eastAsia="Times New Roman" w:cs="Times New Roman"/>
                <w:szCs w:val="28"/>
                <w:lang w:eastAsia="ru-RU"/>
              </w:rPr>
            </w:pPr>
            <w:r w:rsidRPr="0038130D">
              <w:t>Возврат остатков субсидий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38130D">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2 19 25210 03 0000 150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субсидий на </w:t>
            </w:r>
            <w:r w:rsidR="00FF75D8" w:rsidRPr="00FF75D8">
              <w:rPr>
                <w:rFonts w:eastAsia="Times New Roman" w:cs="Times New Roman"/>
                <w:szCs w:val="28"/>
                <w:lang w:eastAsia="ru-RU"/>
              </w:rPr>
              <w:t>обеспечение образовательных организаций материально-технической базой для внедрения цифровой образовательной среды</w:t>
            </w:r>
            <w:r w:rsidRPr="00B63C0D">
              <w:rPr>
                <w:rFonts w:eastAsia="Times New Roman" w:cs="Times New Roman"/>
                <w:szCs w:val="28"/>
                <w:lang w:eastAsia="ru-RU"/>
              </w:rPr>
              <w:t>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2 19 25219 03 0000 150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центров цифрового образования детей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2 19 25228 03 0000 150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оснащение объектов спортивной инфраструктуры спортивно-технологическим оборудованием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2 19 25229 03 0000 150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приобретение спортивного оборудования и инвентаря для приведения организаций спортивной подготовки в нормативное состояние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2 19 25230 03 0000 150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новых мест в общеобразовательных организациях, расположенных в сельской местности и поселках городского типа,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2 19 25232 03 0000 150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2 19 25239 03 0000 150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модернизацию инфраструктуры общего образования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2 19 25242 03 0000 150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ликвидацию несанкционированных свалок в границах городов и наиболее опасных объектов накопленного экологического вреда окружающей среде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2 19 25243 03 0000 150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строительство и реконструкцию (модернизацию) объектов питьевого водоснабжения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2 19 25253 03 0000 150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2 19 25255 03 0000 150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2 19 25256 03 0000 150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2 19 25259 03 0000 150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государственную поддержку стимулирования увеличения производства масличных культур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2 19 25261 03 0000 150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мероприятия по развитию рынка газомоторного топлива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2 19 25281 03 0000 150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2 19 25291 03 0000 150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повышение эффективности службы занятости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2 19 25299 03 0000 150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2 19 25302 03 0000 150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осуществление ежемесячных выплат на детей в возрасте от трех до семи лет включительно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2 19 25304 03 0000 150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B63C0D" w:rsidRDefault="00C51281" w:rsidP="00C51281">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C51281" w:rsidRPr="00B63C0D" w:rsidRDefault="00C51281" w:rsidP="00C51281">
            <w:pPr>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2 19 25305</w:t>
            </w:r>
            <w:r w:rsidRPr="00B63C0D">
              <w:rPr>
                <w:rFonts w:eastAsia="Times New Roman" w:cs="Times New Roman"/>
                <w:szCs w:val="28"/>
                <w:lang w:eastAsia="ru-RU"/>
              </w:rPr>
              <w:t xml:space="preserve"> 03 0000 150</w:t>
            </w:r>
          </w:p>
        </w:tc>
        <w:tc>
          <w:tcPr>
            <w:tcW w:w="5090" w:type="dxa"/>
            <w:tcMar>
              <w:top w:w="100" w:type="nil"/>
              <w:right w:w="100" w:type="nil"/>
            </w:tcMar>
            <w:vAlign w:val="bottom"/>
          </w:tcPr>
          <w:p w:rsidR="00C51281" w:rsidRPr="00B63C0D" w:rsidRDefault="00C51281" w:rsidP="00C51281">
            <w:pPr>
              <w:autoSpaceDE w:val="0"/>
              <w:autoSpaceDN w:val="0"/>
              <w:adjustRightInd w:val="0"/>
              <w:ind w:firstLine="0"/>
              <w:rPr>
                <w:rFonts w:eastAsia="Times New Roman" w:cs="Times New Roman"/>
                <w:szCs w:val="28"/>
                <w:lang w:eastAsia="ru-RU"/>
              </w:rPr>
            </w:pPr>
            <w:r w:rsidRPr="00C51281">
              <w:rPr>
                <w:rFonts w:eastAsia="Times New Roman" w:cs="Times New Roman"/>
                <w:szCs w:val="28"/>
                <w:lang w:eastAsia="ru-RU"/>
              </w:rPr>
              <w:t>Возврат остатков субсидий на создание новых мест в общеобразовательных организациях в связи с ростом числа обучающихся, вызванным демографическим фактором, из бюджетов внутригородских муниципальных образований городов федерального значения</w:t>
            </w:r>
          </w:p>
        </w:tc>
        <w:tc>
          <w:tcPr>
            <w:tcW w:w="1276" w:type="dxa"/>
            <w:tcMar>
              <w:top w:w="100" w:type="nil"/>
              <w:right w:w="100" w:type="nil"/>
            </w:tcMar>
          </w:tcPr>
          <w:p w:rsidR="00C51281" w:rsidRPr="00B63C0D" w:rsidRDefault="00C51281" w:rsidP="00C51281">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2 19 25322 03 0000 150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мероприятий индивидуальной программы социально-экономического развития Республики Адыгея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2 19 25324 03 0000 150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мероприятий индивидуальных программ социально-экономического развития субъектов Российской Федерации в части развития промышленности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2 19 25325 03 0000 150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субсидий на </w:t>
            </w:r>
            <w:r w:rsidR="00FF75D8" w:rsidRPr="00FF75D8">
              <w:rPr>
                <w:rFonts w:eastAsia="Times New Roman" w:cs="Times New Roman"/>
                <w:szCs w:val="28"/>
                <w:lang w:eastAsia="ru-RU"/>
              </w:rPr>
              <w:t>реализацию мероприятий индивидуальной программы социально-экономического развития Республики Марий Эл в части сельского хозяйства</w:t>
            </w:r>
            <w:r w:rsidRPr="00B63C0D">
              <w:rPr>
                <w:rFonts w:eastAsia="Times New Roman" w:cs="Times New Roman"/>
                <w:szCs w:val="28"/>
                <w:lang w:eastAsia="ru-RU"/>
              </w:rPr>
              <w:t>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AD33AE">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AD33AE">
              <w:t>2 19 25365 03 0000 150</w:t>
            </w:r>
          </w:p>
        </w:tc>
        <w:tc>
          <w:tcPr>
            <w:tcW w:w="5090" w:type="dxa"/>
            <w:tcMar>
              <w:top w:w="100" w:type="nil"/>
              <w:right w:w="100" w:type="nil"/>
            </w:tcMar>
          </w:tcPr>
          <w:p w:rsidR="00BC3743" w:rsidRPr="00B63C0D" w:rsidRDefault="00BC3743" w:rsidP="00BC3743">
            <w:pPr>
              <w:autoSpaceDE w:val="0"/>
              <w:autoSpaceDN w:val="0"/>
              <w:adjustRightInd w:val="0"/>
              <w:ind w:firstLine="0"/>
              <w:rPr>
                <w:rFonts w:eastAsia="Times New Roman" w:cs="Times New Roman"/>
                <w:szCs w:val="28"/>
                <w:lang w:eastAsia="ru-RU"/>
              </w:rPr>
            </w:pPr>
            <w:r w:rsidRPr="00AD33AE">
              <w:t>Возврат остатков субсидий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AD33AE">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2 19 25404 03 0000 150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2 19 25412 03 0000 150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субсидий на </w:t>
            </w:r>
            <w:r w:rsidR="00376E0E" w:rsidRPr="00376E0E">
              <w:rPr>
                <w:rFonts w:eastAsia="Times New Roman" w:cs="Times New Roman"/>
                <w:szCs w:val="28"/>
                <w:lang w:eastAsia="ru-RU"/>
              </w:rPr>
              <w:t>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r w:rsidRPr="00B63C0D">
              <w:rPr>
                <w:rFonts w:eastAsia="Times New Roman" w:cs="Times New Roman"/>
                <w:szCs w:val="28"/>
                <w:lang w:eastAsia="ru-RU"/>
              </w:rPr>
              <w:t>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2 19 25456 03 0000 150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модернизацию театров юного зрителя и театров кукол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2 19 25480 03 0000 150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системы поддержки фермеров и развитие сельской кооперации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C9115A">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C9115A">
              <w:t>2 19 25481 03 0000 150</w:t>
            </w:r>
          </w:p>
        </w:tc>
        <w:tc>
          <w:tcPr>
            <w:tcW w:w="5090" w:type="dxa"/>
            <w:tcMar>
              <w:top w:w="100" w:type="nil"/>
              <w:right w:w="100" w:type="nil"/>
            </w:tcMar>
          </w:tcPr>
          <w:p w:rsidR="00BC3743" w:rsidRPr="00B63C0D" w:rsidRDefault="00BC3743" w:rsidP="00BC3743">
            <w:pPr>
              <w:autoSpaceDE w:val="0"/>
              <w:autoSpaceDN w:val="0"/>
              <w:adjustRightInd w:val="0"/>
              <w:ind w:firstLine="0"/>
              <w:rPr>
                <w:rFonts w:eastAsia="Times New Roman" w:cs="Times New Roman"/>
                <w:szCs w:val="28"/>
                <w:lang w:eastAsia="ru-RU"/>
              </w:rPr>
            </w:pPr>
            <w:r w:rsidRPr="00C9115A">
              <w:t xml:space="preserve">Возврат остатков субсидий </w:t>
            </w:r>
            <w:r w:rsidR="00754304">
              <w:t xml:space="preserve">на </w:t>
            </w:r>
            <w:r w:rsidRPr="00C9115A">
              <w:t>реализацию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C9115A">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2 19 25490 03 0000 150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2 19 25491 03 0000 150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новых мест в образовательных организациях различных типов для реализации дополнительных общеразвивающих программ всех направленностей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2 19 25495 03 0000 150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2 19 25500 03 0000 150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ликвидацию (рекультивацию) объектов накопленного экологического вреда, представляющих угрозу реке Волге,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2 19 25502 03 0000 150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стимулирование развития приоритетных подотраслей агропромышленного комплекса и развитие малых форм хозяйствования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2 19 25508 03 0000 150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поддержку сельскохозяйственного производства по отдельным подотраслям растениеводства и животноводства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2 19 25511 03 0000 150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проведение комплексных кадастровых работ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2 19 25514 03 0000 150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мероприятий субъектов Российской Федерации в сфере реабилитации и абилитации инвалидов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2 19 25516 03 0000 150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мероприятий по укреплению единства российской нации и этнокультурному развитию народов России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2 19 25517 03 0000 150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поддержку творческой деятельности и техническое оснащение детских и кукольных театров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2 19 25519 03 0000 150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поддержку отрасли культуры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2 19 25520 03 0000 150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2 19 25526 03 0000 150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2 19 25527 03 0000 150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государственную поддержку малого и среднего предпринимательства</w:t>
            </w:r>
            <w:r w:rsidR="00BC42BD" w:rsidRPr="00BC42BD">
              <w:rPr>
                <w:rFonts w:eastAsia="Times New Roman" w:cs="Times New Roman"/>
                <w:szCs w:val="28"/>
                <w:lang w:eastAsia="ru-RU"/>
              </w:rPr>
              <w:t>, а также физических лиц, применяющих специальный налоговый режим "Налог на профессиональный доход",</w:t>
            </w:r>
            <w:r w:rsidRPr="00B63C0D">
              <w:rPr>
                <w:rFonts w:eastAsia="Times New Roman" w:cs="Times New Roman"/>
                <w:szCs w:val="28"/>
                <w:lang w:eastAsia="ru-RU"/>
              </w:rPr>
              <w:t xml:space="preserve">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2 19 25555 03 0000 150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программ формирования современной городской среды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2 19 25576 03 0000 150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обеспечение комплексного развития сельских территорий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2 19 25586 03 0000 150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AD750C">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AD750C">
              <w:t>2 19 25589 03 0000 150</w:t>
            </w:r>
          </w:p>
        </w:tc>
        <w:tc>
          <w:tcPr>
            <w:tcW w:w="5090" w:type="dxa"/>
            <w:tcMar>
              <w:top w:w="100" w:type="nil"/>
              <w:right w:w="100" w:type="nil"/>
            </w:tcMar>
          </w:tcPr>
          <w:p w:rsidR="00BC3743" w:rsidRPr="00B63C0D" w:rsidRDefault="00BC3743" w:rsidP="00BC3743">
            <w:pPr>
              <w:autoSpaceDE w:val="0"/>
              <w:autoSpaceDN w:val="0"/>
              <w:adjustRightInd w:val="0"/>
              <w:ind w:firstLine="0"/>
              <w:rPr>
                <w:rFonts w:eastAsia="Times New Roman" w:cs="Times New Roman"/>
                <w:szCs w:val="28"/>
                <w:lang w:eastAsia="ru-RU"/>
              </w:rPr>
            </w:pPr>
            <w:r w:rsidRPr="00AD750C">
              <w:t>Возврат остатков субсидий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AD750C">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2 19 25856 03 0000 150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финансовое обеспечение дорожной деятельности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2 19 25858 03 0000 150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бюджетам Чувашской Республики и Псковской области в целях софинансирования расходных обязательств субъектов Российской Федерации, возникающих при реализации мероприятий социально-экономического развития Чувашской Республики и Псковской области,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2 19 25868 03 0000 150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бюджету Республики Крым и бюджету города федерального значения Севастополя на оказание разовой финансовой помощи на обеспечение реализации мероприятий, направленных на улучшение ситуации с водоснабжением в Республике Крым иг. Севастополе,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2 19 27112 03 0000 150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муниципальной собственности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2 19 27121 03 0000 150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2 19 27139 03 0000 150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2 19 27188 03 0000 150</w:t>
            </w:r>
          </w:p>
        </w:tc>
        <w:tc>
          <w:tcPr>
            <w:tcW w:w="5090" w:type="dxa"/>
            <w:tcMar>
              <w:top w:w="100" w:type="nil"/>
              <w:right w:w="100" w:type="nil"/>
            </w:tcMar>
            <w:vAlign w:val="bottom"/>
          </w:tcPr>
          <w:p w:rsidR="00BC3743" w:rsidRPr="008B2360" w:rsidRDefault="00BC3743" w:rsidP="00FC541E">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"Социально-экономическое развитие Республики Крым и г. Севастополя до</w:t>
            </w:r>
            <w:r w:rsidR="00FC541E" w:rsidRPr="00B63C0D">
              <w:rPr>
                <w:rFonts w:eastAsia="Times New Roman" w:cs="Times New Roman"/>
                <w:szCs w:val="28"/>
                <w:lang w:eastAsia="ru-RU"/>
              </w:rPr>
              <w:t>202</w:t>
            </w:r>
            <w:r w:rsidR="00FC541E">
              <w:rPr>
                <w:rFonts w:eastAsia="Times New Roman" w:cs="Times New Roman"/>
                <w:szCs w:val="28"/>
                <w:lang w:eastAsia="ru-RU"/>
              </w:rPr>
              <w:t>4</w:t>
            </w:r>
            <w:r w:rsidRPr="00B63C0D">
              <w:rPr>
                <w:rFonts w:eastAsia="Times New Roman" w:cs="Times New Roman"/>
                <w:szCs w:val="28"/>
                <w:lang w:eastAsia="ru-RU"/>
              </w:rPr>
              <w:t>года"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2 19 27227 03 0000 150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2 19 27233 03 0000 150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2 19 27246 03 0000 150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2 19 27372 03 0000 150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2 19 27384 03 0000 150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2 19 27386 03 0000 150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2 19 27419 03 0000 150</w:t>
            </w:r>
          </w:p>
        </w:tc>
        <w:tc>
          <w:tcPr>
            <w:tcW w:w="5090" w:type="dxa"/>
            <w:tcMar>
              <w:top w:w="100" w:type="nil"/>
              <w:right w:w="100" w:type="nil"/>
            </w:tcMar>
            <w:vAlign w:val="bottom"/>
          </w:tcPr>
          <w:p w:rsidR="00BC3743" w:rsidRPr="008B2360" w:rsidRDefault="00BC3743" w:rsidP="00E30985">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Республики Карелия на период до </w:t>
            </w:r>
            <w:r w:rsidR="00E30985" w:rsidRPr="00B63C0D">
              <w:rPr>
                <w:rFonts w:eastAsia="Times New Roman" w:cs="Times New Roman"/>
                <w:szCs w:val="28"/>
                <w:lang w:eastAsia="ru-RU"/>
              </w:rPr>
              <w:t>202</w:t>
            </w:r>
            <w:r w:rsidR="00E30985">
              <w:rPr>
                <w:rFonts w:eastAsia="Times New Roman" w:cs="Times New Roman"/>
                <w:szCs w:val="28"/>
                <w:lang w:eastAsia="ru-RU"/>
              </w:rPr>
              <w:t>1</w:t>
            </w:r>
            <w:r w:rsidRPr="00B63C0D">
              <w:rPr>
                <w:rFonts w:eastAsia="Times New Roman" w:cs="Times New Roman"/>
                <w:szCs w:val="28"/>
                <w:lang w:eastAsia="ru-RU"/>
              </w:rPr>
              <w:t>года"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2 19 27456 03 0000 150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2 19 27503 03 0000 150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"Социально-экономическое развитие Курильских островов (Сахалинская область) на 2016 - 2025 годы"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2 19 27512 03 0000 150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период2017 - 2025 годов в обеспечение космической деятельности Российской Федерации"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2 19 27523 03 0000 150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2 19 27567 03 0000 150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2 19 27576 03 0000 150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2 19 35067 03 0000 150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2 19 35078 03 0000 150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2 19 35082 03 0000 150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2 19 35084 03 0000 150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2 19 35090 03 0000 150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улучшение экологического состояния гидрографической сети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2 19 35118 03 0000 150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субвенций на осуществление первичного воинского учета </w:t>
            </w:r>
            <w:r w:rsidR="008A28B6" w:rsidRPr="008A28B6">
              <w:rPr>
                <w:rFonts w:eastAsia="Times New Roman" w:cs="Times New Roman"/>
                <w:szCs w:val="28"/>
                <w:lang w:eastAsia="ru-RU"/>
              </w:rPr>
              <w:t xml:space="preserve">органами местного самоуправления поселений, муниципальных и городских округов </w:t>
            </w:r>
            <w:r w:rsidRPr="00B63C0D">
              <w:rPr>
                <w:rFonts w:eastAsia="Times New Roman" w:cs="Times New Roman"/>
                <w:szCs w:val="28"/>
                <w:lang w:eastAsia="ru-RU"/>
              </w:rPr>
              <w:t>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2 19 35120 03 0000 150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2 19 35128 03 0000 150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осуществление отдельных полномочий в области водных отношений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2 19 35129 03 0000 150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осуществление отдельных полномочий в области лесных отношений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2 19 35134 03 0000 150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Федерацииот 7 мая 2008 года № 714 "Об обеспечении жильем ветеранов Великой Отечественной войны 1941 - 1945 годов"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2 19 35135 03 0000 150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 5-ФЗ "О ветеранах",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2 19 35137 03 0000 150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2 19 35176 03 0000 150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2 19 35220 03 0000 150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2 19 35240 03 0000 150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закономот 17 сентября 1998 года № 157-ФЗ "Об иммунопрофилактике инфекционных болезней"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2 19 35250 03 0000 150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оплату жилищно-коммунальных услуг отдельным категориям граждан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2 19 35260 03 0000 150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2 19 35270 03 0000 150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закономот 19 мая 1995 года № 81-ФЗ "О государственных пособиях гражданам, имеющим детей"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2 19 35280 03 0000 150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2 19 35290 03 0000 150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2 19 35302 03 0000 150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осуществление ежемесячных выплат на детей в возрасте от трех до семи лет включительно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2 19 35303 03 0000 150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2 19 35304 03 0000 150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2 19 35380 03 0000 150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закономот 19 мая 1995 года № 81-ФЗ "О государственных пособиях гражданам, имеющим детей"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2 19 35404 03 0000 150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2 19 35414 03 0000 150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2 19 35462 03 0000 150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8E3C16">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8E3C16">
              <w:t>2 19 35469 03 0000 150</w:t>
            </w:r>
          </w:p>
        </w:tc>
        <w:tc>
          <w:tcPr>
            <w:tcW w:w="5090" w:type="dxa"/>
            <w:tcMar>
              <w:top w:w="100" w:type="nil"/>
              <w:right w:w="100" w:type="nil"/>
            </w:tcMar>
          </w:tcPr>
          <w:p w:rsidR="00BC3743" w:rsidRPr="00B63C0D" w:rsidRDefault="00BC3743" w:rsidP="00BC3743">
            <w:pPr>
              <w:autoSpaceDE w:val="0"/>
              <w:autoSpaceDN w:val="0"/>
              <w:adjustRightInd w:val="0"/>
              <w:ind w:firstLine="0"/>
              <w:rPr>
                <w:rFonts w:eastAsia="Times New Roman" w:cs="Times New Roman"/>
                <w:szCs w:val="28"/>
                <w:lang w:eastAsia="ru-RU"/>
              </w:rPr>
            </w:pPr>
            <w:r w:rsidRPr="008E3C16">
              <w:t>Возврат остатков субвенций на проведение Всероссийской переписи населения 2020 года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8E3C16">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2 19 35502 03 0000 150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стимулирование развития приоритетных подотраслей агропромышленного комплекса и развитие малых форм хозяйствования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2 19 35508 03 0000 150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поддержку сельскохозяйственного производства по отдельным подотраслям растениеводства и животноводства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2 19 35520 03 0000 150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реализацию мероприятий по содействию созданию в субъектах Российской Федерации новых мест в общеобразовательных организациях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2 19 35541 03 0000 150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оказание несвязанной поддержки сельскохозяйственным товаропроизводителям в области растениеводства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2 19 35542 03 0000 150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повышение продуктивности в молочном скотоводстве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2 19 35543 03 0000 150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содействие достижению целевых показателей региональных программ развития агропромышленного комплекса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2 19 35544 03 0000 150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возмещение части процентной ставки по инвестиционным кредитам (займам) в агропромышленном комплексе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2 19 35573 03 0000 150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2 19 35930 03 0000 150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государственную регистрацию актов гражданского состояния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2 19 43046 03 0000 150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2 19 43893 03 0000 150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2 19 45109 03 0000 150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реализацию пилотного проекта по вовлечению частных медицинских организаций в оказание медико-социальных услуг лицам в возрасте 65 лет и старше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2 19 45156 03 0000 150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2 19 45159 03 0000 150</w:t>
            </w:r>
          </w:p>
        </w:tc>
        <w:tc>
          <w:tcPr>
            <w:tcW w:w="5090" w:type="dxa"/>
            <w:tcMar>
              <w:top w:w="100" w:type="nil"/>
              <w:right w:w="100" w:type="nil"/>
            </w:tcMar>
            <w:vAlign w:val="bottom"/>
          </w:tcPr>
          <w:p w:rsidR="00BC3743" w:rsidRPr="008B2360" w:rsidRDefault="00BC3743" w:rsidP="00955236">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2 19 45160 03 0000 150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2 19 45165 03 0000 150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премирование регионов - победителей Фестиваля культуры и спорта народов Кавказа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2 19 45192 03 0000 150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оснащение оборудованием региональных сосудистых центров и первичных сосудистых отделений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2 19 45196 03 0000 150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создание и замену фельдшерских, фельдшерско- акушерских пунктов и врачебных амбулаторий для населенных пунктов с численностью населения от 100 до 2000 человек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2 19 45216 03 0000 150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2 19 45249 03 0000 150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оборудования с лицензионным программным обеспечением для реализации мероприятий по развитию службы крови,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2 19 45296 03 0000 150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государственную поддержку субъектов Российской Федерации - участников национального проекта "Производительность труда и поддержка занятости"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2 19 45303 03 0000 150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2 19 45321 03 0000 150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реализацию мероприятий индивидуальных программ социально-экономического развития Республики Алтай, Республики Карелия и Республики Тыва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2 19 45323 03 0000 150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реализацию мероприятий индивидуальных программ социально-экономического развития субъектов Российской Федерации в части строительства и жилищно-коммунального хозяйства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2 19 45326 03 0000 150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реализацию мероприятий индивидуальных программ социально-экономического развития отдельных субъектов Российской Федерации в части государственной поддержки реализации инвестиционных проектов, малого и среднего предпринимательства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2 19 45327 03 0000 150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иного межбюджетного трансферта на софинансирование мероприятий индивидуальной программы социально-экономического развития Алтайского края по приобретению дорожно-строительной техники для развития региональной дорожной сети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2 19 45328 03 0000 150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иного межбюджетного трансферта на софинансирование мероприятий индивидуальной программы социально-экономического развития Республики Марий Эл на 2020 - 2024 годы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2 19 45360 03 0000 150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подготовку и проведение европейского чемпионата по профессиональному мастерству по стандартам "Ворлдскиллс" в г. Санкт-Петербурге в2022 году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2 19 45379 03 0000 150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софинансирование мероприятий по эксплуатации стадионов в городах Волгограде, Екатеринбурге, Калининграде, Нижнем Новгороде, Ростове-на-Дону, Самаре и Саранске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2 19 45389 03 0000 150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развитие инфраструктуры дорожного хозяйства, обеспечивающей транспортную связанность между центрами экономического роста,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2 19 45390 03 0000 150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финансовое обеспечение дорожной деятельности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2 19 45393 03 0000 150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финансовое обеспечение дорожной деятельности в рамках реализации национального проекта "Безопасные и качественные автомобильные дороги"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2 19 45418 03 0000 150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2 19 45424 03 0000 150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2 19 45426 03 0000 150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2 19 45433 03 0000 150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возмещение части затрат на уплату процентов по инвестиционным кредитам (займам) в агропромышленном комплексе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2 19 45434 03 0000 150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реализацию мероприятий по содействию развитию инфраструктуры субъектов Российской Федерации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2 19 45453 03 0000 150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создание виртуальных концертных залов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2 19 45454 03 0000 150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создание модельных муниципальных библиотек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2 19 45455 03 0000 150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реновацию учреждений отрасли культуры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2 19 45476 03 0000 150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осуществление медицинской деятельности, связанной с донорством органов человека в целях трансплантации (пересадки),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2 19 45477 03 0000 150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возмещение затрат по созданию, модернизации и (или) реконструкции объектов инфраструктуры индустриальных парков или промышленных технопарков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2 19 45505 03 0000 150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2 19 45523 03 0000 150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Del="00A87504" w:rsidTr="0089257D">
        <w:trPr>
          <w:cantSplit/>
          <w:jc w:val="center"/>
        </w:trPr>
        <w:tc>
          <w:tcPr>
            <w:tcW w:w="817" w:type="dxa"/>
            <w:tcMar>
              <w:top w:w="100" w:type="nil"/>
              <w:right w:w="100" w:type="nil"/>
            </w:tcMar>
          </w:tcPr>
          <w:p w:rsidR="00BC3743" w:rsidRPr="00B63C0D" w:rsidDel="00A87504" w:rsidRDefault="00BC3743" w:rsidP="00BC3743">
            <w:pPr>
              <w:autoSpaceDE w:val="0"/>
              <w:autoSpaceDN w:val="0"/>
              <w:adjustRightInd w:val="0"/>
              <w:ind w:firstLine="0"/>
              <w:jc w:val="center"/>
              <w:rPr>
                <w:rFonts w:eastAsia="Times New Roman" w:cs="Times New Roman"/>
                <w:szCs w:val="28"/>
                <w:lang w:eastAsia="ru-RU"/>
              </w:rPr>
            </w:pPr>
            <w:r w:rsidRPr="00D0540C">
              <w:t>000</w:t>
            </w:r>
          </w:p>
        </w:tc>
        <w:tc>
          <w:tcPr>
            <w:tcW w:w="2982" w:type="dxa"/>
            <w:tcMar>
              <w:top w:w="100" w:type="nil"/>
              <w:right w:w="100" w:type="nil"/>
            </w:tcMar>
          </w:tcPr>
          <w:p w:rsidR="00BC3743" w:rsidRPr="00B63C0D" w:rsidDel="00A87504" w:rsidRDefault="00BC3743" w:rsidP="00BC3743">
            <w:pPr>
              <w:autoSpaceDE w:val="0"/>
              <w:autoSpaceDN w:val="0"/>
              <w:adjustRightInd w:val="0"/>
              <w:ind w:firstLine="0"/>
              <w:jc w:val="left"/>
              <w:rPr>
                <w:rFonts w:eastAsia="Times New Roman" w:cs="Times New Roman"/>
                <w:szCs w:val="28"/>
                <w:lang w:eastAsia="ru-RU"/>
              </w:rPr>
            </w:pPr>
            <w:r w:rsidRPr="00D0540C">
              <w:t>2 19 45578 03 0000 150</w:t>
            </w:r>
          </w:p>
        </w:tc>
        <w:tc>
          <w:tcPr>
            <w:tcW w:w="5090" w:type="dxa"/>
            <w:tcMar>
              <w:top w:w="100" w:type="nil"/>
              <w:right w:w="100" w:type="nil"/>
            </w:tcMar>
          </w:tcPr>
          <w:p w:rsidR="00BC3743" w:rsidRPr="00B63C0D" w:rsidDel="00A87504" w:rsidRDefault="00BC3743" w:rsidP="00BC3743">
            <w:pPr>
              <w:autoSpaceDE w:val="0"/>
              <w:autoSpaceDN w:val="0"/>
              <w:adjustRightInd w:val="0"/>
              <w:ind w:firstLine="0"/>
              <w:rPr>
                <w:rFonts w:eastAsia="Times New Roman" w:cs="Times New Roman"/>
                <w:szCs w:val="28"/>
                <w:lang w:eastAsia="ru-RU"/>
              </w:rPr>
            </w:pPr>
            <w:r w:rsidRPr="00D0540C">
              <w:t>Возврат остатков иного межбюджетного трансферта бюджету Саратовской области в целях софинансирования расходных обязательств, возникающих при осуществлении работ по сохранению объектов культурного наследия, расположенных на территории Саратовской области,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B63C0D" w:rsidDel="00A87504" w:rsidRDefault="00BC3743" w:rsidP="00BC3743">
            <w:pPr>
              <w:autoSpaceDE w:val="0"/>
              <w:autoSpaceDN w:val="0"/>
              <w:adjustRightInd w:val="0"/>
              <w:ind w:firstLine="0"/>
              <w:jc w:val="center"/>
              <w:rPr>
                <w:rFonts w:eastAsia="Times New Roman" w:cs="Times New Roman"/>
                <w:szCs w:val="28"/>
                <w:lang w:eastAsia="ru-RU"/>
              </w:rPr>
            </w:pPr>
            <w:r w:rsidRPr="00D0540C">
              <w:t>4</w:t>
            </w:r>
          </w:p>
        </w:tc>
      </w:tr>
      <w:tr w:rsidR="00BC3743" w:rsidRPr="008B2360" w:rsidDel="00A87504" w:rsidTr="0089257D">
        <w:trPr>
          <w:cantSplit/>
          <w:jc w:val="center"/>
        </w:trPr>
        <w:tc>
          <w:tcPr>
            <w:tcW w:w="817" w:type="dxa"/>
            <w:tcMar>
              <w:top w:w="100" w:type="nil"/>
              <w:right w:w="100" w:type="nil"/>
            </w:tcMar>
          </w:tcPr>
          <w:p w:rsidR="00BC3743" w:rsidRPr="00B63C0D" w:rsidDel="00A87504" w:rsidRDefault="00BC3743" w:rsidP="00BC3743">
            <w:pPr>
              <w:autoSpaceDE w:val="0"/>
              <w:autoSpaceDN w:val="0"/>
              <w:adjustRightInd w:val="0"/>
              <w:ind w:firstLine="0"/>
              <w:jc w:val="center"/>
              <w:rPr>
                <w:rFonts w:eastAsia="Times New Roman" w:cs="Times New Roman"/>
                <w:szCs w:val="28"/>
                <w:lang w:eastAsia="ru-RU"/>
              </w:rPr>
            </w:pPr>
            <w:r w:rsidRPr="00F87BE6">
              <w:t>000</w:t>
            </w:r>
          </w:p>
        </w:tc>
        <w:tc>
          <w:tcPr>
            <w:tcW w:w="2982" w:type="dxa"/>
            <w:tcMar>
              <w:top w:w="100" w:type="nil"/>
              <w:right w:w="100" w:type="nil"/>
            </w:tcMar>
          </w:tcPr>
          <w:p w:rsidR="00BC3743" w:rsidRPr="00B63C0D" w:rsidDel="00A87504" w:rsidRDefault="00BC3743" w:rsidP="00BC3743">
            <w:pPr>
              <w:autoSpaceDE w:val="0"/>
              <w:autoSpaceDN w:val="0"/>
              <w:adjustRightInd w:val="0"/>
              <w:ind w:firstLine="0"/>
              <w:jc w:val="left"/>
              <w:rPr>
                <w:rFonts w:eastAsia="Times New Roman" w:cs="Times New Roman"/>
                <w:szCs w:val="28"/>
                <w:lang w:eastAsia="ru-RU"/>
              </w:rPr>
            </w:pPr>
            <w:r w:rsidRPr="00F87BE6">
              <w:t>2 19 45593 03 0000 150</w:t>
            </w:r>
          </w:p>
        </w:tc>
        <w:tc>
          <w:tcPr>
            <w:tcW w:w="5090" w:type="dxa"/>
            <w:tcMar>
              <w:top w:w="100" w:type="nil"/>
              <w:right w:w="100" w:type="nil"/>
            </w:tcMar>
          </w:tcPr>
          <w:p w:rsidR="00BC3743" w:rsidRPr="00B63C0D" w:rsidDel="00A87504" w:rsidRDefault="00BC3743" w:rsidP="00BC3743">
            <w:pPr>
              <w:autoSpaceDE w:val="0"/>
              <w:autoSpaceDN w:val="0"/>
              <w:adjustRightInd w:val="0"/>
              <w:ind w:firstLine="0"/>
              <w:rPr>
                <w:rFonts w:eastAsia="Times New Roman" w:cs="Times New Roman"/>
                <w:szCs w:val="28"/>
                <w:lang w:eastAsia="ru-RU"/>
              </w:rPr>
            </w:pPr>
            <w:r w:rsidRPr="00F87BE6">
              <w:t>Возврат остатков иных межбюджетных трансфертов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B63C0D" w:rsidDel="00A87504" w:rsidRDefault="00BC3743" w:rsidP="00BC3743">
            <w:pPr>
              <w:autoSpaceDE w:val="0"/>
              <w:autoSpaceDN w:val="0"/>
              <w:adjustRightInd w:val="0"/>
              <w:ind w:firstLine="0"/>
              <w:jc w:val="center"/>
              <w:rPr>
                <w:rFonts w:eastAsia="Times New Roman" w:cs="Times New Roman"/>
                <w:szCs w:val="28"/>
                <w:lang w:eastAsia="ru-RU"/>
              </w:rPr>
            </w:pPr>
            <w:r w:rsidRPr="00F87BE6">
              <w:t>4</w:t>
            </w:r>
          </w:p>
        </w:tc>
      </w:tr>
      <w:tr w:rsidR="00BC3743" w:rsidRPr="008B2360" w:rsidDel="00A87504" w:rsidTr="0089257D">
        <w:trPr>
          <w:cantSplit/>
          <w:jc w:val="center"/>
        </w:trPr>
        <w:tc>
          <w:tcPr>
            <w:tcW w:w="817" w:type="dxa"/>
            <w:tcMar>
              <w:top w:w="100" w:type="nil"/>
              <w:right w:w="100" w:type="nil"/>
            </w:tcMar>
          </w:tcPr>
          <w:p w:rsidR="00BC3743" w:rsidRPr="00B63C0D" w:rsidDel="00A87504" w:rsidRDefault="00BC3743" w:rsidP="00BC3743">
            <w:pPr>
              <w:autoSpaceDE w:val="0"/>
              <w:autoSpaceDN w:val="0"/>
              <w:adjustRightInd w:val="0"/>
              <w:ind w:firstLine="0"/>
              <w:jc w:val="center"/>
              <w:rPr>
                <w:rFonts w:eastAsia="Times New Roman" w:cs="Times New Roman"/>
                <w:szCs w:val="28"/>
                <w:lang w:eastAsia="ru-RU"/>
              </w:rPr>
            </w:pPr>
            <w:r w:rsidRPr="00F87BE6">
              <w:t>000</w:t>
            </w:r>
          </w:p>
        </w:tc>
        <w:tc>
          <w:tcPr>
            <w:tcW w:w="2982" w:type="dxa"/>
            <w:tcMar>
              <w:top w:w="100" w:type="nil"/>
              <w:right w:w="100" w:type="nil"/>
            </w:tcMar>
          </w:tcPr>
          <w:p w:rsidR="00BC3743" w:rsidRPr="00B63C0D" w:rsidDel="00A87504" w:rsidRDefault="00BC3743" w:rsidP="00BC3743">
            <w:pPr>
              <w:autoSpaceDE w:val="0"/>
              <w:autoSpaceDN w:val="0"/>
              <w:adjustRightInd w:val="0"/>
              <w:ind w:firstLine="0"/>
              <w:jc w:val="left"/>
              <w:rPr>
                <w:rFonts w:eastAsia="Times New Roman" w:cs="Times New Roman"/>
                <w:szCs w:val="28"/>
                <w:lang w:eastAsia="ru-RU"/>
              </w:rPr>
            </w:pPr>
            <w:r w:rsidRPr="00F87BE6">
              <w:t>2 19 45594 03 0000 150</w:t>
            </w:r>
          </w:p>
        </w:tc>
        <w:tc>
          <w:tcPr>
            <w:tcW w:w="5090" w:type="dxa"/>
            <w:tcMar>
              <w:top w:w="100" w:type="nil"/>
              <w:right w:w="100" w:type="nil"/>
            </w:tcMar>
          </w:tcPr>
          <w:p w:rsidR="00BC3743" w:rsidRPr="00B63C0D" w:rsidDel="00A87504" w:rsidRDefault="00BC3743" w:rsidP="00BC3743">
            <w:pPr>
              <w:autoSpaceDE w:val="0"/>
              <w:autoSpaceDN w:val="0"/>
              <w:adjustRightInd w:val="0"/>
              <w:ind w:firstLine="0"/>
              <w:rPr>
                <w:rFonts w:eastAsia="Times New Roman" w:cs="Times New Roman"/>
                <w:szCs w:val="28"/>
                <w:lang w:eastAsia="ru-RU"/>
              </w:rPr>
            </w:pPr>
            <w:r w:rsidRPr="00F87BE6">
              <w:t>Возврат остатков иного межбюджетного трансферта бюджету Мурманской области на реализацию проектов развития социальной и инженерной инфраструктур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B63C0D" w:rsidDel="00A87504" w:rsidRDefault="00BC3743" w:rsidP="00BC3743">
            <w:pPr>
              <w:autoSpaceDE w:val="0"/>
              <w:autoSpaceDN w:val="0"/>
              <w:adjustRightInd w:val="0"/>
              <w:ind w:firstLine="0"/>
              <w:jc w:val="center"/>
              <w:rPr>
                <w:rFonts w:eastAsia="Times New Roman" w:cs="Times New Roman"/>
                <w:szCs w:val="28"/>
                <w:lang w:eastAsia="ru-RU"/>
              </w:rPr>
            </w:pPr>
            <w:r w:rsidRPr="00F87BE6">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2 19 45608 03 0000 150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приобретение медицинских изделий для оснащения медицинских организаций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2 19 45620 03 0000 150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w:t>
            </w:r>
            <w:r w:rsidR="002A0E6C" w:rsidRPr="002A0E6C">
              <w:rPr>
                <w:rFonts w:eastAsia="Times New Roman" w:cs="Times New Roman"/>
                <w:szCs w:val="28"/>
                <w:lang w:eastAsia="ru-RU"/>
              </w:rPr>
              <w:t>иных межбюджетных трансфертов в целях софинансирования расходных обязательств субъектов Российской Федерации по возмещению части затрат на производство и реализацию рафинированного бутилированного масла подсолнечного и (или) сахара белого в организации розничной торговли за счет средств резервного фонда Правительства Российской Федерации</w:t>
            </w:r>
            <w:r w:rsidRPr="00B63C0D">
              <w:rPr>
                <w:rFonts w:eastAsia="Times New Roman" w:cs="Times New Roman"/>
                <w:szCs w:val="28"/>
                <w:lang w:eastAsia="ru-RU"/>
              </w:rPr>
              <w:t>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Del="001B33A9" w:rsidTr="0089257D">
        <w:trPr>
          <w:cantSplit/>
          <w:jc w:val="center"/>
        </w:trPr>
        <w:tc>
          <w:tcPr>
            <w:tcW w:w="817" w:type="dxa"/>
            <w:tcMar>
              <w:top w:w="100" w:type="nil"/>
              <w:right w:w="100" w:type="nil"/>
            </w:tcMar>
          </w:tcPr>
          <w:p w:rsidR="00BC3743" w:rsidRPr="00B63C0D" w:rsidDel="001B33A9" w:rsidRDefault="00BC3743" w:rsidP="00BC3743">
            <w:pPr>
              <w:autoSpaceDE w:val="0"/>
              <w:autoSpaceDN w:val="0"/>
              <w:adjustRightInd w:val="0"/>
              <w:ind w:firstLine="0"/>
              <w:jc w:val="center"/>
              <w:rPr>
                <w:rFonts w:eastAsia="Times New Roman" w:cs="Times New Roman"/>
                <w:szCs w:val="28"/>
                <w:lang w:eastAsia="ru-RU"/>
              </w:rPr>
            </w:pPr>
            <w:r w:rsidRPr="001E4AB3">
              <w:t>000</w:t>
            </w:r>
          </w:p>
        </w:tc>
        <w:tc>
          <w:tcPr>
            <w:tcW w:w="2982" w:type="dxa"/>
            <w:tcMar>
              <w:top w:w="100" w:type="nil"/>
              <w:right w:w="100" w:type="nil"/>
            </w:tcMar>
          </w:tcPr>
          <w:p w:rsidR="00BC3743" w:rsidRPr="00B63C0D" w:rsidDel="001B33A9" w:rsidRDefault="00BC3743" w:rsidP="00BC3743">
            <w:pPr>
              <w:autoSpaceDE w:val="0"/>
              <w:autoSpaceDN w:val="0"/>
              <w:adjustRightInd w:val="0"/>
              <w:ind w:firstLine="0"/>
              <w:jc w:val="left"/>
              <w:rPr>
                <w:rFonts w:eastAsia="Times New Roman" w:cs="Times New Roman"/>
                <w:szCs w:val="28"/>
                <w:lang w:eastAsia="ru-RU"/>
              </w:rPr>
            </w:pPr>
            <w:r w:rsidRPr="001E4AB3">
              <w:t>2 19 45629 03 0000 150</w:t>
            </w:r>
          </w:p>
        </w:tc>
        <w:tc>
          <w:tcPr>
            <w:tcW w:w="5090" w:type="dxa"/>
            <w:tcMar>
              <w:top w:w="100" w:type="nil"/>
              <w:right w:w="100" w:type="nil"/>
            </w:tcMar>
          </w:tcPr>
          <w:p w:rsidR="00BC3743" w:rsidRPr="00B63C0D" w:rsidDel="001B33A9" w:rsidRDefault="00BC3743" w:rsidP="00BC3743">
            <w:pPr>
              <w:autoSpaceDE w:val="0"/>
              <w:autoSpaceDN w:val="0"/>
              <w:adjustRightInd w:val="0"/>
              <w:ind w:firstLine="0"/>
              <w:rPr>
                <w:rFonts w:eastAsia="Times New Roman" w:cs="Times New Roman"/>
                <w:szCs w:val="28"/>
                <w:lang w:eastAsia="ru-RU"/>
              </w:rPr>
            </w:pPr>
            <w:r w:rsidRPr="001E4AB3">
              <w:t>Возврат остатков иного межбюджетного трансферта бюджету Удмуртской Республики в целях софинансирования в полном объеме расходных обязательств по строительству общеобразовательной школы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B63C0D" w:rsidDel="001B33A9" w:rsidRDefault="00BC3743" w:rsidP="00BC3743">
            <w:pPr>
              <w:autoSpaceDE w:val="0"/>
              <w:autoSpaceDN w:val="0"/>
              <w:adjustRightInd w:val="0"/>
              <w:ind w:firstLine="0"/>
              <w:jc w:val="center"/>
              <w:rPr>
                <w:rFonts w:eastAsia="Times New Roman" w:cs="Times New Roman"/>
                <w:szCs w:val="28"/>
                <w:lang w:eastAsia="ru-RU"/>
              </w:rPr>
            </w:pPr>
            <w:r w:rsidRPr="001E4AB3">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2 19 45661 03 0000 150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финансовое обеспечение дорожной деятельности за счет средств резервного фонда Президента Российской Федерации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2 19 45821 03 0000 150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иных межбюджетных трансфертов </w:t>
            </w:r>
            <w:r w:rsidR="00120DD1" w:rsidRPr="00120DD1">
              <w:rPr>
                <w:rFonts w:eastAsia="Times New Roman" w:cs="Times New Roman"/>
                <w:szCs w:val="28"/>
                <w:lang w:eastAsia="ru-RU"/>
              </w:rPr>
              <w:t>бюджетам Республики Крым и г. Севастополя на реализацию государственных программ Республики Крым и г. Севастополя по проведению капитального ремонта общего имущества многоквартирных домов за счет средств резервного фонда Правительства Российской Федерации</w:t>
            </w:r>
            <w:r w:rsidRPr="00B63C0D">
              <w:rPr>
                <w:rFonts w:eastAsia="Times New Roman" w:cs="Times New Roman"/>
                <w:szCs w:val="28"/>
                <w:lang w:eastAsia="ru-RU"/>
              </w:rPr>
              <w:t>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2 19 45843 03 0000 150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2 19 45845 03 0000 150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финансовое обеспечение мероприятий по оснащению (переоснащению) медицинскими изделиями лабораторий медицинских организаций, осуществляющих этиологическую диагностику новой коронавирусной инфекции (COVID-19) методами амплификации нуклеиновых кислот, за счет средств резервного фонда Правительства Российской Федерации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2 19 60010 03 0000 150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2 19 00000 04 0000 150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3</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2 19 25007 04 0000 150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выплату региональных социальных доплат к пенсии из бюджетов городских округов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2 19 25008 04 0000 150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обеспечение развития системы межведомственного электронного взаимодействия на территориях субъектов Российской Федерации из бюджетов городских округов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2 19 25013 04 0000 150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сокращение доли загрязненных сточных вод из бюджетов городских округов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2 19 25016 04 0000 150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мероприятия федеральной целевой программы "Развитие водохозяйственного комплекса Российской Федерации в 2012 - 2020 годах" из бюджетов городских округов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2 19 25021 04 0000 150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стимулирование программ развития жилищного строительства субъектов Российской Федерации из бюджетов городских округов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2 19 25023 04 0000 150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мероприятия по переселению граждан из ветхого и аварийного жилья в зоне Байкало-Амурской магистрали из бюджетов городских округов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2 19 25025 04 0000 150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 из бюджетов городских округов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2 19 25027 04 0000 150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мероприятия государственной программы Российской Федерации "Доступная среда" из бюджетов городских округов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2 19 25028 04 0000 150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поддержку региональных проектов в сфере информационных технологий из бюджетов городских округов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Del="001B33A9" w:rsidTr="0089257D">
        <w:trPr>
          <w:cantSplit/>
          <w:jc w:val="center"/>
        </w:trPr>
        <w:tc>
          <w:tcPr>
            <w:tcW w:w="817" w:type="dxa"/>
            <w:tcMar>
              <w:top w:w="100" w:type="nil"/>
              <w:right w:w="100" w:type="nil"/>
            </w:tcMar>
          </w:tcPr>
          <w:p w:rsidR="00BC3743" w:rsidRPr="00B63C0D" w:rsidDel="001B33A9" w:rsidRDefault="00BC3743" w:rsidP="00BC3743">
            <w:pPr>
              <w:autoSpaceDE w:val="0"/>
              <w:autoSpaceDN w:val="0"/>
              <w:adjustRightInd w:val="0"/>
              <w:ind w:firstLine="0"/>
              <w:jc w:val="center"/>
              <w:rPr>
                <w:rFonts w:eastAsia="Times New Roman" w:cs="Times New Roman"/>
                <w:szCs w:val="28"/>
                <w:lang w:eastAsia="ru-RU"/>
              </w:rPr>
            </w:pPr>
            <w:r w:rsidRPr="006D1E99">
              <w:t>000</w:t>
            </w:r>
          </w:p>
        </w:tc>
        <w:tc>
          <w:tcPr>
            <w:tcW w:w="2982" w:type="dxa"/>
            <w:tcMar>
              <w:top w:w="100" w:type="nil"/>
              <w:right w:w="100" w:type="nil"/>
            </w:tcMar>
          </w:tcPr>
          <w:p w:rsidR="00BC3743" w:rsidRPr="00B63C0D" w:rsidDel="001B33A9" w:rsidRDefault="00BC3743" w:rsidP="00BC3743">
            <w:pPr>
              <w:autoSpaceDE w:val="0"/>
              <w:autoSpaceDN w:val="0"/>
              <w:adjustRightInd w:val="0"/>
              <w:ind w:firstLine="0"/>
              <w:jc w:val="left"/>
              <w:rPr>
                <w:rFonts w:eastAsia="Times New Roman" w:cs="Times New Roman"/>
                <w:szCs w:val="28"/>
                <w:lang w:eastAsia="ru-RU"/>
              </w:rPr>
            </w:pPr>
            <w:r w:rsidRPr="006D1E99">
              <w:t>2 19 25065 04 0000 150</w:t>
            </w:r>
          </w:p>
        </w:tc>
        <w:tc>
          <w:tcPr>
            <w:tcW w:w="5090" w:type="dxa"/>
            <w:tcMar>
              <w:top w:w="100" w:type="nil"/>
              <w:right w:w="100" w:type="nil"/>
            </w:tcMar>
          </w:tcPr>
          <w:p w:rsidR="00BC3743" w:rsidRPr="00B63C0D" w:rsidDel="001B33A9" w:rsidRDefault="00BC3743" w:rsidP="00BC3743">
            <w:pPr>
              <w:autoSpaceDE w:val="0"/>
              <w:autoSpaceDN w:val="0"/>
              <w:adjustRightInd w:val="0"/>
              <w:ind w:firstLine="0"/>
              <w:rPr>
                <w:rFonts w:eastAsia="Times New Roman" w:cs="Times New Roman"/>
                <w:szCs w:val="28"/>
                <w:lang w:eastAsia="ru-RU"/>
              </w:rPr>
            </w:pPr>
            <w:r w:rsidRPr="006D1E99">
              <w:t>Возврат остатков субсидий на реализацию государственных программ субъектов Российской Федерации в области использования и охраны водных объектов из бюджетов городских округов</w:t>
            </w:r>
          </w:p>
        </w:tc>
        <w:tc>
          <w:tcPr>
            <w:tcW w:w="1276" w:type="dxa"/>
            <w:tcMar>
              <w:top w:w="100" w:type="nil"/>
              <w:right w:w="100" w:type="nil"/>
            </w:tcMar>
          </w:tcPr>
          <w:p w:rsidR="00BC3743" w:rsidRPr="00B63C0D" w:rsidDel="001B33A9" w:rsidRDefault="00BC3743" w:rsidP="00BC3743">
            <w:pPr>
              <w:autoSpaceDE w:val="0"/>
              <w:autoSpaceDN w:val="0"/>
              <w:adjustRightInd w:val="0"/>
              <w:ind w:firstLine="0"/>
              <w:jc w:val="center"/>
              <w:rPr>
                <w:rFonts w:eastAsia="Times New Roman" w:cs="Times New Roman"/>
                <w:szCs w:val="28"/>
                <w:lang w:eastAsia="ru-RU"/>
              </w:rPr>
            </w:pPr>
            <w:r w:rsidRPr="006D1E99">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2 19 25076 04 0000 150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субсидий </w:t>
            </w:r>
            <w:r w:rsidR="00D40FE2" w:rsidRPr="00D40FE2">
              <w:rPr>
                <w:rFonts w:eastAsia="Times New Roman" w:cs="Times New Roman"/>
                <w:szCs w:val="28"/>
                <w:lang w:eastAsia="ru-RU"/>
              </w:rPr>
              <w:t>на создание на территории Астраханской области портовой особой экономической зоны и Каспийского кластера</w:t>
            </w:r>
            <w:r w:rsidRPr="00B63C0D">
              <w:rPr>
                <w:rFonts w:eastAsia="Times New Roman" w:cs="Times New Roman"/>
                <w:szCs w:val="28"/>
                <w:lang w:eastAsia="ru-RU"/>
              </w:rPr>
              <w:t xml:space="preserve"> из бюджетов городских округов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2 19 25078 04 0000 150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из бюджетов городских округов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2 19 25081 04 0000 150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из бюджетов городских округов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2 19 25086 04 0000 150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городских округов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2 19 25094 04 0000 150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снижение общей площади территорий, подвергшихся высокому и экстремально высокому загрязнению и оказывающих воздействие на озеро Байкал, из бюджетов городских округов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2 19 25097 04 0000 150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из бюджетов городских округов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2 19 25113 04 0000 150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из бюджетов городских округов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2 19 25114 04 0000 150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из бюджетов городских округов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BA4731">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BA4731">
              <w:t>2 19 25117 04 0000 150</w:t>
            </w:r>
          </w:p>
        </w:tc>
        <w:tc>
          <w:tcPr>
            <w:tcW w:w="5090" w:type="dxa"/>
            <w:tcMar>
              <w:top w:w="100" w:type="nil"/>
              <w:right w:w="100" w:type="nil"/>
            </w:tcMar>
          </w:tcPr>
          <w:p w:rsidR="00BC3743" w:rsidRPr="00B63C0D" w:rsidRDefault="00BC3743" w:rsidP="00BC3743">
            <w:pPr>
              <w:autoSpaceDE w:val="0"/>
              <w:autoSpaceDN w:val="0"/>
              <w:adjustRightInd w:val="0"/>
              <w:ind w:firstLine="0"/>
              <w:rPr>
                <w:rFonts w:eastAsia="Times New Roman" w:cs="Times New Roman"/>
                <w:szCs w:val="28"/>
                <w:lang w:eastAsia="ru-RU"/>
              </w:rPr>
            </w:pPr>
            <w:r w:rsidRPr="00BA4731">
              <w:t>Возврат остатков субсидий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 из бюджетов городских округов</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BA4731">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2 19 25138 04 0000 150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субсидий </w:t>
            </w:r>
            <w:r w:rsidR="00B409B2" w:rsidRPr="00B409B2">
              <w:rPr>
                <w:rFonts w:eastAsia="Times New Roman" w:cs="Times New Roman"/>
                <w:szCs w:val="28"/>
                <w:lang w:eastAsia="ru-RU"/>
              </w:rPr>
              <w:t>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r w:rsidRPr="00B63C0D">
              <w:rPr>
                <w:rFonts w:eastAsia="Times New Roman" w:cs="Times New Roman"/>
                <w:szCs w:val="28"/>
                <w:lang w:eastAsia="ru-RU"/>
              </w:rPr>
              <w:t>, из бюджетов городских округов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2 19 25162 04 0000 150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из бюджетов городских округов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2 19 25163 04 0000 150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системы долговременного ухода за гражданами пожилого возраста и инвалидами из бюджетов городских округов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2 19 25169 04 0000 150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субсидий на </w:t>
            </w:r>
            <w:r w:rsidR="008217EB" w:rsidRPr="008217EB">
              <w:rPr>
                <w:rFonts w:eastAsia="Times New Roman" w:cs="Times New Roman"/>
                <w:szCs w:val="28"/>
                <w:lang w:eastAsia="ru-RU"/>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sidRPr="00B63C0D">
              <w:rPr>
                <w:rFonts w:eastAsia="Times New Roman" w:cs="Times New Roman"/>
                <w:szCs w:val="28"/>
                <w:lang w:eastAsia="ru-RU"/>
              </w:rPr>
              <w:t>, из бюджетов городских округов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2 19 25170 04 0000 150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из бюджетов городских округов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2 19 25173 04 0000 150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детских технопарков "Кванториум" из бюджетов городских округов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2 19 25175 04 0000 150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ключевых центров развития детей из бюджетов городских округов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2 19 25177 04 0000 150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субсидий на </w:t>
            </w:r>
            <w:r w:rsidR="00295286" w:rsidRPr="00295286">
              <w:rPr>
                <w:rFonts w:eastAsia="Times New Roman" w:cs="Times New Roman"/>
                <w:szCs w:val="28"/>
                <w:lang w:eastAsia="ru-RU"/>
              </w:rPr>
              <w:t>создание и обеспечение функционирования центров опережающей профессиональной подготовки</w:t>
            </w:r>
            <w:r w:rsidRPr="00B63C0D">
              <w:rPr>
                <w:rFonts w:eastAsia="Times New Roman" w:cs="Times New Roman"/>
                <w:szCs w:val="28"/>
                <w:lang w:eastAsia="ru-RU"/>
              </w:rPr>
              <w:t>из бюджетов городских округов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2 19 25178 04 0000 150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мероприятия по переселению граждан из не предназначенных для проживания строений, созданных в период промышленного освоения Сибири и Дальнего Востока, из бюджетов городских округов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2 19 25187 04 0000 150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из бюджетов городских округов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2 19 25188 04 0000 150</w:t>
            </w:r>
          </w:p>
        </w:tc>
        <w:tc>
          <w:tcPr>
            <w:tcW w:w="5090" w:type="dxa"/>
            <w:tcMar>
              <w:top w:w="100" w:type="nil"/>
              <w:right w:w="100" w:type="nil"/>
            </w:tcMar>
            <w:vAlign w:val="bottom"/>
          </w:tcPr>
          <w:p w:rsidR="00BC3743" w:rsidRPr="008B2360" w:rsidRDefault="00BC3743" w:rsidP="00FC541E">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мероприятий федеральной целевой программы "Социально-экономическое развитие Республики Крым и г. Севастополядо</w:t>
            </w:r>
            <w:r w:rsidR="00FC541E" w:rsidRPr="00B63C0D">
              <w:rPr>
                <w:rFonts w:eastAsia="Times New Roman" w:cs="Times New Roman"/>
                <w:szCs w:val="28"/>
                <w:lang w:eastAsia="ru-RU"/>
              </w:rPr>
              <w:t>202</w:t>
            </w:r>
            <w:r w:rsidR="00FC541E">
              <w:rPr>
                <w:rFonts w:eastAsia="Times New Roman" w:cs="Times New Roman"/>
                <w:szCs w:val="28"/>
                <w:lang w:eastAsia="ru-RU"/>
              </w:rPr>
              <w:t>4</w:t>
            </w:r>
            <w:r w:rsidRPr="00B63C0D">
              <w:rPr>
                <w:rFonts w:eastAsia="Times New Roman" w:cs="Times New Roman"/>
                <w:szCs w:val="28"/>
                <w:lang w:eastAsia="ru-RU"/>
              </w:rPr>
              <w:t>года" из бюджетов городских округов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2 19 25189 04 0000 150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центров выявления и поддержки одаренных детей из бюджетов городских округов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2 19 25201 04 0000 150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в целях развития паллиативной медицинской помощи из бюджетов городских округов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2 19 25202 04 0000 150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мероприятий по предупреждению и борьбе с социально значимыми инфекционными заболеваниями из бюджетов городских округов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8F7FEA">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8F7FEA">
              <w:t>2 19 25205 04 0000 150</w:t>
            </w:r>
          </w:p>
        </w:tc>
        <w:tc>
          <w:tcPr>
            <w:tcW w:w="5090" w:type="dxa"/>
            <w:tcMar>
              <w:top w:w="100" w:type="nil"/>
              <w:right w:w="100" w:type="nil"/>
            </w:tcMar>
          </w:tcPr>
          <w:p w:rsidR="00BC3743" w:rsidRPr="00B63C0D" w:rsidRDefault="00BC3743" w:rsidP="00BC3743">
            <w:pPr>
              <w:autoSpaceDE w:val="0"/>
              <w:autoSpaceDN w:val="0"/>
              <w:adjustRightInd w:val="0"/>
              <w:ind w:firstLine="0"/>
              <w:rPr>
                <w:rFonts w:eastAsia="Times New Roman" w:cs="Times New Roman"/>
                <w:szCs w:val="28"/>
                <w:lang w:eastAsia="ru-RU"/>
              </w:rPr>
            </w:pPr>
            <w:r w:rsidRPr="008F7FEA">
              <w:t>Возврат остатков субсидий на обеспечение присоединения с использованием волоконно-оптических линий связи на территории Чукотского автономного округа к единой сети электросвязи Российской Федерации и снижения стоимости доступа к сети "Интернет" для абонентов на территории округа из бюджетов городских округов</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8F7FEA">
              <w:t>4</w:t>
            </w:r>
          </w:p>
        </w:tc>
      </w:tr>
      <w:tr w:rsidR="00BC3743" w:rsidRPr="008B2360" w:rsidTr="0089257D">
        <w:trPr>
          <w:cantSplit/>
          <w:jc w:val="center"/>
        </w:trPr>
        <w:tc>
          <w:tcPr>
            <w:tcW w:w="817"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8F7FEA">
              <w:t>000</w:t>
            </w:r>
          </w:p>
        </w:tc>
        <w:tc>
          <w:tcPr>
            <w:tcW w:w="2982" w:type="dxa"/>
            <w:tcMar>
              <w:top w:w="100" w:type="nil"/>
              <w:right w:w="100" w:type="nil"/>
            </w:tcMar>
          </w:tcPr>
          <w:p w:rsidR="00BC3743" w:rsidRPr="00B63C0D" w:rsidRDefault="00BC3743" w:rsidP="00BC3743">
            <w:pPr>
              <w:autoSpaceDE w:val="0"/>
              <w:autoSpaceDN w:val="0"/>
              <w:adjustRightInd w:val="0"/>
              <w:ind w:firstLine="0"/>
              <w:jc w:val="left"/>
              <w:rPr>
                <w:rFonts w:eastAsia="Times New Roman" w:cs="Times New Roman"/>
                <w:szCs w:val="28"/>
                <w:lang w:eastAsia="ru-RU"/>
              </w:rPr>
            </w:pPr>
            <w:r w:rsidRPr="008F7FEA">
              <w:t>2 19 25208 04 0000 150</w:t>
            </w:r>
          </w:p>
        </w:tc>
        <w:tc>
          <w:tcPr>
            <w:tcW w:w="5090" w:type="dxa"/>
            <w:tcMar>
              <w:top w:w="100" w:type="nil"/>
              <w:right w:w="100" w:type="nil"/>
            </w:tcMar>
          </w:tcPr>
          <w:p w:rsidR="00BC3743" w:rsidRPr="00B63C0D" w:rsidRDefault="00BC3743" w:rsidP="00BC3743">
            <w:pPr>
              <w:autoSpaceDE w:val="0"/>
              <w:autoSpaceDN w:val="0"/>
              <w:adjustRightInd w:val="0"/>
              <w:ind w:firstLine="0"/>
              <w:rPr>
                <w:rFonts w:eastAsia="Times New Roman" w:cs="Times New Roman"/>
                <w:szCs w:val="28"/>
                <w:lang w:eastAsia="ru-RU"/>
              </w:rPr>
            </w:pPr>
            <w:r w:rsidRPr="008F7FEA">
              <w:t>Возврат остатков субсидий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из бюджетов городских округов</w:t>
            </w:r>
          </w:p>
        </w:tc>
        <w:tc>
          <w:tcPr>
            <w:tcW w:w="1276" w:type="dxa"/>
            <w:tcMar>
              <w:top w:w="100" w:type="nil"/>
              <w:right w:w="100" w:type="nil"/>
            </w:tcMar>
          </w:tcPr>
          <w:p w:rsidR="00BC3743" w:rsidRPr="00B63C0D" w:rsidRDefault="00BC3743" w:rsidP="00BC3743">
            <w:pPr>
              <w:autoSpaceDE w:val="0"/>
              <w:autoSpaceDN w:val="0"/>
              <w:adjustRightInd w:val="0"/>
              <w:ind w:firstLine="0"/>
              <w:jc w:val="center"/>
              <w:rPr>
                <w:rFonts w:eastAsia="Times New Roman" w:cs="Times New Roman"/>
                <w:szCs w:val="28"/>
                <w:lang w:eastAsia="ru-RU"/>
              </w:rPr>
            </w:pPr>
            <w:r w:rsidRPr="008F7FEA">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2 19 25210 04 0000 150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субсидий на </w:t>
            </w:r>
            <w:r w:rsidR="00FF75D8" w:rsidRPr="00FF75D8">
              <w:rPr>
                <w:rFonts w:eastAsia="Times New Roman" w:cs="Times New Roman"/>
                <w:szCs w:val="28"/>
                <w:lang w:eastAsia="ru-RU"/>
              </w:rPr>
              <w:t>обеспечение образовательных организаций материально-технической базой для внедрения цифровой образовательной среды</w:t>
            </w:r>
            <w:r w:rsidRPr="00B63C0D">
              <w:rPr>
                <w:rFonts w:eastAsia="Times New Roman" w:cs="Times New Roman"/>
                <w:szCs w:val="28"/>
                <w:lang w:eastAsia="ru-RU"/>
              </w:rPr>
              <w:t>из бюджетов городских округов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2 19 25219 04 0000 150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центров цифрового образования детей из бюджетов городских округов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2 19 25228 04 0000 150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оснащение объектов спортивной инфраструктуры спортивно-технологическим оборудованием из бюджетов городских округов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2 19 25229 04 0000 150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приобретение спортивного оборудования и инвентаря для приведения организаций спортивной подготовки в нормативное состояние из бюджетов городских округов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2 19 25230 04 0000 150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новых мест в общеобразовательных организациях, расположенных в сельской местности и поселках городского типа, из бюджетов городских округов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2 19 25232 04 0000 150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2 19 25239 04 0000 150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модернизацию инфраструктуры общего образования из бюджетов городских округов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2 19 25241 04 0000 150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обеспечение устойчивого функционирования водохозяйственного комплекса Нижней Волги из бюджетов городских округов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2 19 25242 04 0000 150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ликвидацию несанкционированных свалок в границах городов и наиболее опасных объектов накопленного экологического вреда окружающей среде из бюджетов городских округов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2 19 25243 04 0000 150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строительство и реконструкцию (модернизацию) объектов питьевого водоснабжения из бюджетов городских округов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2 19 25253 04 0000 150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из бюджетов городских округов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2 19 25255 04 0000 150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из бюджетов городских округов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2 19 25256 04 0000 150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из бюджетов городских округов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2 19 25259 04 0000 150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государственную поддержку стимулирования увеличения производства масличных культур из бюджетов городских округов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2 19 25261 04 0000 150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мероприятия по развитию рынка газомоторного топлива из бюджетов городских округов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2 19 25281 04 0000 150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 из бюджетов городских округов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2 19 25291 04 0000 150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повышение эффективности службы занятости из бюджетов городских округов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2 19 25299 04 0000 150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 из бюджетов городских округов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2 19 25302 04 0000 150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осуществление ежемесячных выплат на детей в возрасте от трех до семи лет включительно из бюджетов городских округов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BC3743" w:rsidRPr="008B2360" w:rsidTr="001D50B9">
        <w:trPr>
          <w:cantSplit/>
          <w:jc w:val="center"/>
        </w:trPr>
        <w:tc>
          <w:tcPr>
            <w:tcW w:w="817"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BC3743" w:rsidRPr="008B2360" w:rsidRDefault="00BC3743" w:rsidP="00BC3743">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2 19 25304 04 0000 150</w:t>
            </w:r>
          </w:p>
        </w:tc>
        <w:tc>
          <w:tcPr>
            <w:tcW w:w="5090" w:type="dxa"/>
            <w:tcMar>
              <w:top w:w="100" w:type="nil"/>
              <w:right w:w="100" w:type="nil"/>
            </w:tcMar>
            <w:vAlign w:val="bottom"/>
          </w:tcPr>
          <w:p w:rsidR="00BC3743" w:rsidRPr="008B2360" w:rsidRDefault="00BC3743" w:rsidP="00BC3743">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c>
          <w:tcPr>
            <w:tcW w:w="1276" w:type="dxa"/>
            <w:tcMar>
              <w:top w:w="100" w:type="nil"/>
              <w:right w:w="100" w:type="nil"/>
            </w:tcMar>
          </w:tcPr>
          <w:p w:rsidR="00BC3743" w:rsidRPr="008B2360" w:rsidRDefault="00BC3743" w:rsidP="00BC3743">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B63C0D" w:rsidRDefault="00C51281" w:rsidP="00C51281">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C51281" w:rsidRPr="00B63C0D" w:rsidRDefault="00C51281" w:rsidP="00C51281">
            <w:pPr>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2 19 25305</w:t>
            </w:r>
            <w:r w:rsidRPr="00B63C0D">
              <w:rPr>
                <w:rFonts w:eastAsia="Times New Roman" w:cs="Times New Roman"/>
                <w:szCs w:val="28"/>
                <w:lang w:eastAsia="ru-RU"/>
              </w:rPr>
              <w:t xml:space="preserve"> 04 0000 150</w:t>
            </w:r>
          </w:p>
        </w:tc>
        <w:tc>
          <w:tcPr>
            <w:tcW w:w="5090" w:type="dxa"/>
            <w:tcMar>
              <w:top w:w="100" w:type="nil"/>
              <w:right w:w="100" w:type="nil"/>
            </w:tcMar>
            <w:vAlign w:val="bottom"/>
          </w:tcPr>
          <w:p w:rsidR="00C51281" w:rsidRPr="00B63C0D" w:rsidRDefault="00C51281" w:rsidP="00C51281">
            <w:pPr>
              <w:autoSpaceDE w:val="0"/>
              <w:autoSpaceDN w:val="0"/>
              <w:adjustRightInd w:val="0"/>
              <w:ind w:firstLine="0"/>
              <w:rPr>
                <w:rFonts w:eastAsia="Times New Roman" w:cs="Times New Roman"/>
                <w:szCs w:val="28"/>
                <w:lang w:eastAsia="ru-RU"/>
              </w:rPr>
            </w:pPr>
            <w:r w:rsidRPr="00C51281">
              <w:rPr>
                <w:rFonts w:eastAsia="Times New Roman" w:cs="Times New Roman"/>
                <w:szCs w:val="28"/>
                <w:lang w:eastAsia="ru-RU"/>
              </w:rPr>
              <w:t>Возврат остатков субсидий на создание новых мест в общеобразовательных организациях в связи с ростом числа обучающихся, вызванным демографическим фактором, из бюджетов городских округов</w:t>
            </w:r>
          </w:p>
        </w:tc>
        <w:tc>
          <w:tcPr>
            <w:tcW w:w="1276" w:type="dxa"/>
            <w:tcMar>
              <w:top w:w="100" w:type="nil"/>
              <w:right w:w="100" w:type="nil"/>
            </w:tcMar>
          </w:tcPr>
          <w:p w:rsidR="00C51281" w:rsidRPr="00B63C0D" w:rsidRDefault="00C51281" w:rsidP="00C51281">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2 19 25322 04 0000 150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мероприятий индивидуальной программы социально-экономического развития Республики Адыгея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2 19 25324 04 0000 150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мероприятий индивидуальных программ социально-экономического развития субъектов Российской Федерации в части развития промышленности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2 19 25325 04 0000 150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субсидий на </w:t>
            </w:r>
            <w:r w:rsidR="00FF75D8" w:rsidRPr="00FF75D8">
              <w:rPr>
                <w:rFonts w:eastAsia="Times New Roman" w:cs="Times New Roman"/>
                <w:szCs w:val="28"/>
                <w:lang w:eastAsia="ru-RU"/>
              </w:rPr>
              <w:t>реализацию мероприятий индивидуальной программы социально-экономического развития Республики Марий Эл в части сельского хозяйства</w:t>
            </w:r>
            <w:r w:rsidRPr="00B63C0D">
              <w:rPr>
                <w:rFonts w:eastAsia="Times New Roman" w:cs="Times New Roman"/>
                <w:szCs w:val="28"/>
                <w:lang w:eastAsia="ru-RU"/>
              </w:rPr>
              <w:t>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89257D">
        <w:trPr>
          <w:cantSplit/>
          <w:jc w:val="center"/>
        </w:trPr>
        <w:tc>
          <w:tcPr>
            <w:tcW w:w="817" w:type="dxa"/>
            <w:tcMar>
              <w:top w:w="100" w:type="nil"/>
              <w:right w:w="100" w:type="nil"/>
            </w:tcMar>
          </w:tcPr>
          <w:p w:rsidR="00C51281" w:rsidRPr="00B63C0D" w:rsidRDefault="00C51281" w:rsidP="00C51281">
            <w:pPr>
              <w:autoSpaceDE w:val="0"/>
              <w:autoSpaceDN w:val="0"/>
              <w:adjustRightInd w:val="0"/>
              <w:ind w:firstLine="0"/>
              <w:jc w:val="center"/>
              <w:rPr>
                <w:rFonts w:eastAsia="Times New Roman" w:cs="Times New Roman"/>
                <w:szCs w:val="28"/>
                <w:lang w:eastAsia="ru-RU"/>
              </w:rPr>
            </w:pPr>
            <w:r w:rsidRPr="00A40533">
              <w:t>000</w:t>
            </w:r>
          </w:p>
        </w:tc>
        <w:tc>
          <w:tcPr>
            <w:tcW w:w="2982" w:type="dxa"/>
            <w:tcMar>
              <w:top w:w="100" w:type="nil"/>
              <w:right w:w="100" w:type="nil"/>
            </w:tcMar>
          </w:tcPr>
          <w:p w:rsidR="00C51281" w:rsidRPr="00B63C0D" w:rsidRDefault="00C51281" w:rsidP="00C51281">
            <w:pPr>
              <w:autoSpaceDE w:val="0"/>
              <w:autoSpaceDN w:val="0"/>
              <w:adjustRightInd w:val="0"/>
              <w:ind w:firstLine="0"/>
              <w:jc w:val="left"/>
              <w:rPr>
                <w:rFonts w:eastAsia="Times New Roman" w:cs="Times New Roman"/>
                <w:szCs w:val="28"/>
                <w:lang w:eastAsia="ru-RU"/>
              </w:rPr>
            </w:pPr>
            <w:r w:rsidRPr="00A40533">
              <w:t>2 19 25365 04 0000 150</w:t>
            </w:r>
          </w:p>
        </w:tc>
        <w:tc>
          <w:tcPr>
            <w:tcW w:w="5090" w:type="dxa"/>
            <w:tcMar>
              <w:top w:w="100" w:type="nil"/>
              <w:right w:w="100" w:type="nil"/>
            </w:tcMar>
          </w:tcPr>
          <w:p w:rsidR="00C51281" w:rsidRPr="00B63C0D" w:rsidRDefault="00C51281" w:rsidP="00C51281">
            <w:pPr>
              <w:autoSpaceDE w:val="0"/>
              <w:autoSpaceDN w:val="0"/>
              <w:adjustRightInd w:val="0"/>
              <w:ind w:firstLine="0"/>
              <w:rPr>
                <w:rFonts w:eastAsia="Times New Roman" w:cs="Times New Roman"/>
                <w:szCs w:val="28"/>
                <w:lang w:eastAsia="ru-RU"/>
              </w:rPr>
            </w:pPr>
            <w:r w:rsidRPr="00A40533">
              <w:t>Возврат остатков субсидий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 из бюджетов городских округов</w:t>
            </w:r>
          </w:p>
        </w:tc>
        <w:tc>
          <w:tcPr>
            <w:tcW w:w="1276" w:type="dxa"/>
            <w:tcMar>
              <w:top w:w="100" w:type="nil"/>
              <w:right w:w="100" w:type="nil"/>
            </w:tcMar>
          </w:tcPr>
          <w:p w:rsidR="00C51281" w:rsidRPr="00B63C0D" w:rsidRDefault="00C51281" w:rsidP="00C51281">
            <w:pPr>
              <w:autoSpaceDE w:val="0"/>
              <w:autoSpaceDN w:val="0"/>
              <w:adjustRightInd w:val="0"/>
              <w:ind w:firstLine="0"/>
              <w:jc w:val="center"/>
              <w:rPr>
                <w:rFonts w:eastAsia="Times New Roman" w:cs="Times New Roman"/>
                <w:szCs w:val="28"/>
                <w:lang w:eastAsia="ru-RU"/>
              </w:rPr>
            </w:pPr>
            <w:r w:rsidRPr="00A40533">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2 19 25404 04 0000 150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2 19 25408 04 0000 150</w:t>
            </w:r>
          </w:p>
        </w:tc>
        <w:tc>
          <w:tcPr>
            <w:tcW w:w="5090" w:type="dxa"/>
            <w:tcMar>
              <w:top w:w="100" w:type="nil"/>
              <w:right w:w="100" w:type="nil"/>
            </w:tcMar>
            <w:vAlign w:val="bottom"/>
          </w:tcPr>
          <w:p w:rsidR="00C51281" w:rsidRPr="008B2360" w:rsidRDefault="00C51281" w:rsidP="00FD569E">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субсидий на реализацию мероприятий в рамках подготовки и проведения празднования 800-летия </w:t>
            </w:r>
            <w:r w:rsidR="00FD569E" w:rsidRPr="00B63C0D">
              <w:rPr>
                <w:rFonts w:eastAsia="Times New Roman" w:cs="Times New Roman"/>
                <w:szCs w:val="28"/>
                <w:lang w:eastAsia="ru-RU"/>
              </w:rPr>
              <w:t>основания</w:t>
            </w:r>
            <w:r w:rsidRPr="00B63C0D">
              <w:rPr>
                <w:rFonts w:eastAsia="Times New Roman" w:cs="Times New Roman"/>
                <w:szCs w:val="28"/>
                <w:lang w:eastAsia="ru-RU"/>
              </w:rPr>
              <w:t>г. Нижнего Новгорода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2 19 25412 04 0000 150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субсидий на </w:t>
            </w:r>
            <w:r w:rsidR="00376E0E" w:rsidRPr="00376E0E">
              <w:rPr>
                <w:rFonts w:eastAsia="Times New Roman" w:cs="Times New Roman"/>
                <w:szCs w:val="28"/>
                <w:lang w:eastAsia="ru-RU"/>
              </w:rPr>
              <w:t>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r w:rsidRPr="00B63C0D">
              <w:rPr>
                <w:rFonts w:eastAsia="Times New Roman" w:cs="Times New Roman"/>
                <w:szCs w:val="28"/>
                <w:lang w:eastAsia="ru-RU"/>
              </w:rPr>
              <w:t xml:space="preserve">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2 19 25456 04 0000 150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модернизацию театров юного зрителя и театров кукол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2 19 25466 04 0000 150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2 19 25467 04 0000 150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2 19 25480 04 0000 150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системы поддержки фермеров и развитие сельской кооперации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89257D">
        <w:trPr>
          <w:cantSplit/>
          <w:jc w:val="center"/>
        </w:trPr>
        <w:tc>
          <w:tcPr>
            <w:tcW w:w="817" w:type="dxa"/>
            <w:tcMar>
              <w:top w:w="100" w:type="nil"/>
              <w:right w:w="100" w:type="nil"/>
            </w:tcMar>
          </w:tcPr>
          <w:p w:rsidR="00C51281" w:rsidRPr="00B63C0D" w:rsidRDefault="00C51281" w:rsidP="00C51281">
            <w:pPr>
              <w:autoSpaceDE w:val="0"/>
              <w:autoSpaceDN w:val="0"/>
              <w:adjustRightInd w:val="0"/>
              <w:ind w:firstLine="0"/>
              <w:jc w:val="center"/>
              <w:rPr>
                <w:rFonts w:eastAsia="Times New Roman" w:cs="Times New Roman"/>
                <w:szCs w:val="28"/>
                <w:lang w:eastAsia="ru-RU"/>
              </w:rPr>
            </w:pPr>
            <w:r w:rsidRPr="00403B09">
              <w:t>000</w:t>
            </w:r>
          </w:p>
        </w:tc>
        <w:tc>
          <w:tcPr>
            <w:tcW w:w="2982" w:type="dxa"/>
            <w:tcMar>
              <w:top w:w="100" w:type="nil"/>
              <w:right w:w="100" w:type="nil"/>
            </w:tcMar>
          </w:tcPr>
          <w:p w:rsidR="00C51281" w:rsidRPr="00B63C0D" w:rsidRDefault="00C51281" w:rsidP="00C51281">
            <w:pPr>
              <w:autoSpaceDE w:val="0"/>
              <w:autoSpaceDN w:val="0"/>
              <w:adjustRightInd w:val="0"/>
              <w:ind w:firstLine="0"/>
              <w:jc w:val="left"/>
              <w:rPr>
                <w:rFonts w:eastAsia="Times New Roman" w:cs="Times New Roman"/>
                <w:szCs w:val="28"/>
                <w:lang w:eastAsia="ru-RU"/>
              </w:rPr>
            </w:pPr>
            <w:r w:rsidRPr="00403B09">
              <w:t>2 19 25481 04 0000 150</w:t>
            </w:r>
          </w:p>
        </w:tc>
        <w:tc>
          <w:tcPr>
            <w:tcW w:w="5090" w:type="dxa"/>
            <w:tcMar>
              <w:top w:w="100" w:type="nil"/>
              <w:right w:w="100" w:type="nil"/>
            </w:tcMar>
          </w:tcPr>
          <w:p w:rsidR="00C51281" w:rsidRPr="00B63C0D" w:rsidRDefault="00C51281" w:rsidP="00C51281">
            <w:pPr>
              <w:autoSpaceDE w:val="0"/>
              <w:autoSpaceDN w:val="0"/>
              <w:adjustRightInd w:val="0"/>
              <w:ind w:firstLine="0"/>
              <w:rPr>
                <w:rFonts w:eastAsia="Times New Roman" w:cs="Times New Roman"/>
                <w:szCs w:val="28"/>
                <w:lang w:eastAsia="ru-RU"/>
              </w:rPr>
            </w:pPr>
            <w:r w:rsidRPr="00403B09">
              <w:t xml:space="preserve">Возврат остатков субсидий </w:t>
            </w:r>
            <w:r w:rsidR="00754304">
              <w:t xml:space="preserve">на </w:t>
            </w:r>
            <w:r w:rsidRPr="00403B09">
              <w:t>реализацию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 из бюджетов городских округов</w:t>
            </w:r>
          </w:p>
        </w:tc>
        <w:tc>
          <w:tcPr>
            <w:tcW w:w="1276" w:type="dxa"/>
            <w:tcMar>
              <w:top w:w="100" w:type="nil"/>
              <w:right w:w="100" w:type="nil"/>
            </w:tcMar>
          </w:tcPr>
          <w:p w:rsidR="00C51281" w:rsidRPr="00B63C0D" w:rsidRDefault="00C51281" w:rsidP="00C51281">
            <w:pPr>
              <w:autoSpaceDE w:val="0"/>
              <w:autoSpaceDN w:val="0"/>
              <w:adjustRightInd w:val="0"/>
              <w:ind w:firstLine="0"/>
              <w:jc w:val="center"/>
              <w:rPr>
                <w:rFonts w:eastAsia="Times New Roman" w:cs="Times New Roman"/>
                <w:szCs w:val="28"/>
                <w:lang w:eastAsia="ru-RU"/>
              </w:rPr>
            </w:pPr>
            <w:r w:rsidRPr="00403B09">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2 19 25490 04 0000 150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2 19 25491 04 0000 150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новых мест в образовательных организациях различных типов для реализации дополнительных общеразвивающих программ всех направленностей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2 19 25495 04 0000 150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2 19 25497 04 0000 150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мероприятий по обеспечению жильем молодых семей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2 19 25500 04 0000 150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ликвидацию (рекультивацию) объектов накопленного экологического вреда, представляющих угрозу реке Волге,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2 19 25502 04 0000 150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стимулирование развития приоритетных подотраслей агропромышленного комплекса и развитие малых форм хозяйствования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2 19 25508 04 0000 150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поддержку сельскохозяйственного производства по отдельным подотраслям растениеводства и животноводства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2 19 25509 04 0000 150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подготовку и проведение празднования на федеральном уровне памятных дат субъектов Российской Федерации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2 19 25511 04 0000 150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проведение комплексных кадастровых работ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2 19 25514 04 0000 150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мероприятий субъектов Российской Федерации в сфере реабилитации и абилитации инвалидов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2 19 25515 04 0000 150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поддержку экономического и социального развития коренных малочисленных народов Севера, Сибири и Дальнего Востока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2 19 25516 04 0000 150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мероприятий по укреплению единства российской нации и этнокультурному развитию народов России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2 19 25517 04 0000 150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поддержку творческой деятельности и техническое оснащение детских и кукольных театров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2 19 25519 04 0000 150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поддержку отрасли культуры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2 19 25520 04 0000 150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2 19 25523 04 0000 150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субсидий на </w:t>
            </w:r>
            <w:r w:rsidR="00836AEC" w:rsidRPr="00836AEC">
              <w:rPr>
                <w:rFonts w:eastAsia="Times New Roman" w:cs="Times New Roman"/>
                <w:szCs w:val="28"/>
                <w:lang w:eastAsia="ru-RU"/>
              </w:rPr>
              <w:t>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r w:rsidRPr="00B63C0D">
              <w:rPr>
                <w:rFonts w:eastAsia="Times New Roman" w:cs="Times New Roman"/>
                <w:szCs w:val="28"/>
                <w:lang w:eastAsia="ru-RU"/>
              </w:rPr>
              <w:t>,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2 19 25525 04 0000 150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2 19 25526 04 0000 150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2 19 25527 04 0000 150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государственную поддержку малого и среднего предпринимательства</w:t>
            </w:r>
            <w:r w:rsidR="00BC42BD" w:rsidRPr="00BC42BD">
              <w:rPr>
                <w:rFonts w:eastAsia="Times New Roman" w:cs="Times New Roman"/>
                <w:szCs w:val="28"/>
                <w:lang w:eastAsia="ru-RU"/>
              </w:rPr>
              <w:t>, а также физических лиц, применяющих специальный налоговый режим "Налог на профессиональный доход",</w:t>
            </w:r>
            <w:r w:rsidRPr="00B63C0D">
              <w:rPr>
                <w:rFonts w:eastAsia="Times New Roman" w:cs="Times New Roman"/>
                <w:szCs w:val="28"/>
                <w:lang w:eastAsia="ru-RU"/>
              </w:rPr>
              <w:t xml:space="preserve">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2 19 25540 04 0000 150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2 19 25555 04 0000 150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программ формирования современной городской среды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2 19 25576 04 0000 150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обеспечение комплексного развития сельских территорий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2 19 25586 04 0000 150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89257D">
        <w:trPr>
          <w:cantSplit/>
          <w:jc w:val="center"/>
        </w:trPr>
        <w:tc>
          <w:tcPr>
            <w:tcW w:w="817" w:type="dxa"/>
            <w:tcMar>
              <w:top w:w="100" w:type="nil"/>
              <w:right w:w="100" w:type="nil"/>
            </w:tcMar>
          </w:tcPr>
          <w:p w:rsidR="00C51281" w:rsidRPr="00B63C0D" w:rsidRDefault="00C51281" w:rsidP="00C51281">
            <w:pPr>
              <w:autoSpaceDE w:val="0"/>
              <w:autoSpaceDN w:val="0"/>
              <w:adjustRightInd w:val="0"/>
              <w:ind w:firstLine="0"/>
              <w:jc w:val="center"/>
              <w:rPr>
                <w:rFonts w:eastAsia="Times New Roman" w:cs="Times New Roman"/>
                <w:szCs w:val="28"/>
                <w:lang w:eastAsia="ru-RU"/>
              </w:rPr>
            </w:pPr>
            <w:r w:rsidRPr="00647600">
              <w:t>000</w:t>
            </w:r>
          </w:p>
        </w:tc>
        <w:tc>
          <w:tcPr>
            <w:tcW w:w="2982" w:type="dxa"/>
            <w:tcMar>
              <w:top w:w="100" w:type="nil"/>
              <w:right w:w="100" w:type="nil"/>
            </w:tcMar>
          </w:tcPr>
          <w:p w:rsidR="00C51281" w:rsidRPr="00B63C0D" w:rsidRDefault="00C51281" w:rsidP="00C51281">
            <w:pPr>
              <w:autoSpaceDE w:val="0"/>
              <w:autoSpaceDN w:val="0"/>
              <w:adjustRightInd w:val="0"/>
              <w:ind w:firstLine="0"/>
              <w:jc w:val="left"/>
              <w:rPr>
                <w:rFonts w:eastAsia="Times New Roman" w:cs="Times New Roman"/>
                <w:szCs w:val="28"/>
                <w:lang w:eastAsia="ru-RU"/>
              </w:rPr>
            </w:pPr>
            <w:r w:rsidRPr="00647600">
              <w:t>2 19 25589 04 0000 150</w:t>
            </w:r>
          </w:p>
        </w:tc>
        <w:tc>
          <w:tcPr>
            <w:tcW w:w="5090" w:type="dxa"/>
            <w:tcMar>
              <w:top w:w="100" w:type="nil"/>
              <w:right w:w="100" w:type="nil"/>
            </w:tcMar>
          </w:tcPr>
          <w:p w:rsidR="00C51281" w:rsidRPr="00B63C0D" w:rsidRDefault="00C51281" w:rsidP="00C51281">
            <w:pPr>
              <w:autoSpaceDE w:val="0"/>
              <w:autoSpaceDN w:val="0"/>
              <w:adjustRightInd w:val="0"/>
              <w:ind w:firstLine="0"/>
              <w:rPr>
                <w:rFonts w:eastAsia="Times New Roman" w:cs="Times New Roman"/>
                <w:szCs w:val="28"/>
                <w:lang w:eastAsia="ru-RU"/>
              </w:rPr>
            </w:pPr>
            <w:r w:rsidRPr="00647600">
              <w:t>Возврат остатков субсидий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 из бюджетов городских округов</w:t>
            </w:r>
          </w:p>
        </w:tc>
        <w:tc>
          <w:tcPr>
            <w:tcW w:w="1276" w:type="dxa"/>
            <w:tcMar>
              <w:top w:w="100" w:type="nil"/>
              <w:right w:w="100" w:type="nil"/>
            </w:tcMar>
          </w:tcPr>
          <w:p w:rsidR="00C51281" w:rsidRPr="00B63C0D" w:rsidRDefault="00C51281" w:rsidP="00C51281">
            <w:pPr>
              <w:autoSpaceDE w:val="0"/>
              <w:autoSpaceDN w:val="0"/>
              <w:adjustRightInd w:val="0"/>
              <w:ind w:firstLine="0"/>
              <w:jc w:val="center"/>
              <w:rPr>
                <w:rFonts w:eastAsia="Times New Roman" w:cs="Times New Roman"/>
                <w:szCs w:val="28"/>
                <w:lang w:eastAsia="ru-RU"/>
              </w:rPr>
            </w:pPr>
            <w:r w:rsidRPr="00647600">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2 19 25856 04 0000 150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финансовое обеспечение дорожной деятельности за счет средств резервного фонда Правительства Российской Федерации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2 19 25858 04 0000 150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бюджетам Чувашской Республики и Псковской области в целях софинансирования расходных обязательств субъектов Российской Федерации, возникающих при реализации мероприятий социально-экономического развития Чувашской Республики и Псковской области, за счет средств резервного фонда Правительства Российской Федерации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2 19 25868 04 0000 150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бюджету Республики Крым и бюджету города федерального значения Севастополя на оказание разовой финансовой помощи на обеспечение реализации мероприятий, направленных на улучшение ситуации с водоснабжением в Республике Крым иг. Севастополе, за счет средств резервного фонда Правительства Российской Федерации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2 19 27112 04 0000 150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муниципальной собственности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2 19 27121 04 0000 150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2 19 27139 04 0000 150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2 19 27188 04 0000 150</w:t>
            </w:r>
          </w:p>
        </w:tc>
        <w:tc>
          <w:tcPr>
            <w:tcW w:w="5090" w:type="dxa"/>
            <w:tcMar>
              <w:top w:w="100" w:type="nil"/>
              <w:right w:w="100" w:type="nil"/>
            </w:tcMar>
            <w:vAlign w:val="bottom"/>
          </w:tcPr>
          <w:p w:rsidR="00C51281" w:rsidRPr="008B2360" w:rsidRDefault="00C51281" w:rsidP="00FC541E">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"Социально-экономическое развитие Республики Крым и г. Севастополя до</w:t>
            </w:r>
            <w:r w:rsidR="00FC541E" w:rsidRPr="00B63C0D">
              <w:rPr>
                <w:rFonts w:eastAsia="Times New Roman" w:cs="Times New Roman"/>
                <w:szCs w:val="28"/>
                <w:lang w:eastAsia="ru-RU"/>
              </w:rPr>
              <w:t>202</w:t>
            </w:r>
            <w:r w:rsidR="00FC541E">
              <w:rPr>
                <w:rFonts w:eastAsia="Times New Roman" w:cs="Times New Roman"/>
                <w:szCs w:val="28"/>
                <w:lang w:eastAsia="ru-RU"/>
              </w:rPr>
              <w:t>4</w:t>
            </w:r>
            <w:r w:rsidRPr="00B63C0D">
              <w:rPr>
                <w:rFonts w:eastAsia="Times New Roman" w:cs="Times New Roman"/>
                <w:szCs w:val="28"/>
                <w:lang w:eastAsia="ru-RU"/>
              </w:rPr>
              <w:t>года"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2 19 27227 04 0000 150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2 19 27233 04 0000 150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2 19 27246 04 0000 150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2 19 27372 04 0000 150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2 19 27384 04 0000 150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2 19 27386 04 0000 150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2 19 27419 04 0000 150</w:t>
            </w:r>
          </w:p>
        </w:tc>
        <w:tc>
          <w:tcPr>
            <w:tcW w:w="5090" w:type="dxa"/>
            <w:tcMar>
              <w:top w:w="100" w:type="nil"/>
              <w:right w:w="100" w:type="nil"/>
            </w:tcMar>
            <w:vAlign w:val="bottom"/>
          </w:tcPr>
          <w:p w:rsidR="00C51281" w:rsidRPr="008B2360" w:rsidRDefault="00C51281" w:rsidP="00E30985">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Республики Карелия на период до </w:t>
            </w:r>
            <w:r w:rsidR="00E30985" w:rsidRPr="00B63C0D">
              <w:rPr>
                <w:rFonts w:eastAsia="Times New Roman" w:cs="Times New Roman"/>
                <w:szCs w:val="28"/>
                <w:lang w:eastAsia="ru-RU"/>
              </w:rPr>
              <w:t>202</w:t>
            </w:r>
            <w:r w:rsidR="00E30985">
              <w:rPr>
                <w:rFonts w:eastAsia="Times New Roman" w:cs="Times New Roman"/>
                <w:szCs w:val="28"/>
                <w:lang w:eastAsia="ru-RU"/>
              </w:rPr>
              <w:t>1</w:t>
            </w:r>
            <w:r w:rsidRPr="00B63C0D">
              <w:rPr>
                <w:rFonts w:eastAsia="Times New Roman" w:cs="Times New Roman"/>
                <w:szCs w:val="28"/>
                <w:lang w:eastAsia="ru-RU"/>
              </w:rPr>
              <w:t>года"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2 19 27456 04 0000 150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2 19 27503 04 0000 150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"Социально-экономическое развитие Курильских островов (Сахалинская область) на 2016 - 2025 годы"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2 19 27512 04 0000 150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период2017 - 2025 годов в обеспечение космической деятельности Российской Федерации"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2 19 27523 04 0000 150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2 19 27567 04 0000 150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2 19 27576 04 0000 150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2 19 35067 04 0000 150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2 19 35078 04 0000 150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2 19 35082 04 0000 150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2 19 35084 04 0000 150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2 19 35090 04 0000 150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улучшение экологического состояния гидрографической сети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2 19 35118 04 0000 150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субвенций на осуществление первичного воинского учета </w:t>
            </w:r>
            <w:r w:rsidR="008A28B6" w:rsidRPr="008A28B6">
              <w:rPr>
                <w:rFonts w:eastAsia="Times New Roman" w:cs="Times New Roman"/>
                <w:szCs w:val="28"/>
                <w:lang w:eastAsia="ru-RU"/>
              </w:rPr>
              <w:t xml:space="preserve">органами местного самоуправления поселений, муниципальных и городских округов </w:t>
            </w:r>
            <w:r w:rsidRPr="00B63C0D">
              <w:rPr>
                <w:rFonts w:eastAsia="Times New Roman" w:cs="Times New Roman"/>
                <w:szCs w:val="28"/>
                <w:lang w:eastAsia="ru-RU"/>
              </w:rPr>
              <w:t>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2 19 35120 04 0000 150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2 19 35128 04 0000 150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осуществление отдельных полномочий в области водных отношений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2 19 35129 04 0000 150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осуществление отдельных полномочий в области лесных отношений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2 19 35134 04 0000 150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Федерацииот 7 мая 2008 года № 714 "Об обеспечении жильем ветеранов Великой Отечественной войны 1941 - 1945 годов"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2 19 35135 04 0000 150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 5-ФЗ "О ветеранах",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2 19 35137 04 0000 150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2 19 35176 04 0000 150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2 19 35220 04 0000 150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2 19 35222 04 0000 150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2 19 35240 04 0000 150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закономот 17 сентября 1998 года № 157-ФЗ "Об иммунопрофилактике инфекционных болезней"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2 19 35250 04 0000 150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оплату жилищно-коммунальных услуг отдельным категориям граждан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2 19 35260 04 0000 150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2 19 35270 04 0000 150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закономот 19 мая 1995 года № 81-ФЗ "О государственных пособиях гражданам, имеющим детей"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2 19 35280 04 0000 150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2 19 35290 04 0000 150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2 19 35301 04 0000 150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обеспечение устойчивого функционирования водохозяйственного комплекса Нижней Волги в рамках переданных полномочий Российской Федерации субъектам Российской Федерации в области водных отношений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2 19 35302 04 0000 150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осуществление ежемесячных выплат на детей в возрасте от трех до семи лет включительно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2 19 35303 04 0000 150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2 19 35304 04 0000 150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2 19 35380 04 0000 150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закономот 19 мая 1995 года № 81-ФЗ "О государственных пособиях гражданам, имеющим детей"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2 19 35404 04 0000 150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2 19 35414 04 0000 150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2 19 35429 04 0000 150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увеличение площади лесовосстановления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2 19 35430 04 0000 150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2 19 35431 04 0000 150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формирование запаса лесных семян для лесовосстановления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2 19 35432 04 0000 150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2 19 35460 04 0000 150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2 19 35462 04 0000 150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89257D">
        <w:trPr>
          <w:cantSplit/>
          <w:jc w:val="center"/>
        </w:trPr>
        <w:tc>
          <w:tcPr>
            <w:tcW w:w="817" w:type="dxa"/>
            <w:tcMar>
              <w:top w:w="100" w:type="nil"/>
              <w:right w:w="100" w:type="nil"/>
            </w:tcMar>
          </w:tcPr>
          <w:p w:rsidR="00C51281" w:rsidRPr="00B63C0D" w:rsidRDefault="00C51281" w:rsidP="00C51281">
            <w:pPr>
              <w:autoSpaceDE w:val="0"/>
              <w:autoSpaceDN w:val="0"/>
              <w:adjustRightInd w:val="0"/>
              <w:ind w:firstLine="0"/>
              <w:jc w:val="center"/>
              <w:rPr>
                <w:rFonts w:eastAsia="Times New Roman" w:cs="Times New Roman"/>
                <w:szCs w:val="28"/>
                <w:lang w:eastAsia="ru-RU"/>
              </w:rPr>
            </w:pPr>
            <w:r w:rsidRPr="001B32EA">
              <w:t>000</w:t>
            </w:r>
          </w:p>
        </w:tc>
        <w:tc>
          <w:tcPr>
            <w:tcW w:w="2982" w:type="dxa"/>
            <w:tcMar>
              <w:top w:w="100" w:type="nil"/>
              <w:right w:w="100" w:type="nil"/>
            </w:tcMar>
          </w:tcPr>
          <w:p w:rsidR="00C51281" w:rsidRPr="00B63C0D" w:rsidRDefault="00C51281" w:rsidP="00C51281">
            <w:pPr>
              <w:autoSpaceDE w:val="0"/>
              <w:autoSpaceDN w:val="0"/>
              <w:adjustRightInd w:val="0"/>
              <w:ind w:firstLine="0"/>
              <w:jc w:val="left"/>
              <w:rPr>
                <w:rFonts w:eastAsia="Times New Roman" w:cs="Times New Roman"/>
                <w:szCs w:val="28"/>
                <w:lang w:eastAsia="ru-RU"/>
              </w:rPr>
            </w:pPr>
            <w:r w:rsidRPr="001B32EA">
              <w:t>2 19 35469 04 0000 150</w:t>
            </w:r>
          </w:p>
        </w:tc>
        <w:tc>
          <w:tcPr>
            <w:tcW w:w="5090" w:type="dxa"/>
            <w:tcMar>
              <w:top w:w="100" w:type="nil"/>
              <w:right w:w="100" w:type="nil"/>
            </w:tcMar>
          </w:tcPr>
          <w:p w:rsidR="00C51281" w:rsidRPr="00B63C0D" w:rsidRDefault="00C51281" w:rsidP="00C51281">
            <w:pPr>
              <w:autoSpaceDE w:val="0"/>
              <w:autoSpaceDN w:val="0"/>
              <w:adjustRightInd w:val="0"/>
              <w:ind w:firstLine="0"/>
              <w:rPr>
                <w:rFonts w:eastAsia="Times New Roman" w:cs="Times New Roman"/>
                <w:szCs w:val="28"/>
                <w:lang w:eastAsia="ru-RU"/>
              </w:rPr>
            </w:pPr>
            <w:r w:rsidRPr="001B32EA">
              <w:t>Возврат остатков субвенций на проведение Всероссийской переписи населения 2020 года из бюджетов городских округов</w:t>
            </w:r>
          </w:p>
        </w:tc>
        <w:tc>
          <w:tcPr>
            <w:tcW w:w="1276" w:type="dxa"/>
            <w:tcMar>
              <w:top w:w="100" w:type="nil"/>
              <w:right w:w="100" w:type="nil"/>
            </w:tcMar>
          </w:tcPr>
          <w:p w:rsidR="00C51281" w:rsidRPr="00B63C0D" w:rsidRDefault="00C51281" w:rsidP="00C51281">
            <w:pPr>
              <w:autoSpaceDE w:val="0"/>
              <w:autoSpaceDN w:val="0"/>
              <w:adjustRightInd w:val="0"/>
              <w:ind w:firstLine="0"/>
              <w:jc w:val="center"/>
              <w:rPr>
                <w:rFonts w:eastAsia="Times New Roman" w:cs="Times New Roman"/>
                <w:szCs w:val="28"/>
                <w:lang w:eastAsia="ru-RU"/>
              </w:rPr>
            </w:pPr>
            <w:r w:rsidRPr="001B32EA">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2 19 35502 04 0000 150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стимулирование развития приоритетных подотраслей агропромышленного комплекса и развитие малых форм хозяйствования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2 19 35508 04 0000 150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поддержку сельскохозяйственного производства по отдельным подотраслям растениеводства и животноводства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2 19 35520 04 0000 150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реализацию мероприятий по содействию созданию в субъектах Российской Федерации новых мест в общеобразовательных организациях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2 19 35541 04 0000 150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оказание несвязанной поддержки сельскохозяйственным товаропроизводителям в области растениеводства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2 19 35542 04 0000 150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повышение продуктивности в молочном скотоводстве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2 19 35543 04 0000 150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содействие достижению целевых показателей региональных программ развития агропромышленного комплекса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2 19 35544 04 0000 150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возмещение части процентной ставки по инвестиционным кредитам (займам) в агропромышленном комплексе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2 19 35573 04 0000 150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2 19 35900 04 0000 150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единой субвенции из бюджета г. Байконура</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2 19 35930 04 0000 150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государственную регистрацию актов гражданского состояния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2 19 43046 04 0000 150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2 19 43893 04 0000 150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2 19 45109 04 0000 150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реализацию пилотного проекта по вовлечению частных медицинских организаций в оказание медико-социальных услуг лицам в возрасте 65 лет и старше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2 19 45141 04 0000 150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2 19 45142 04 0000 150</w:t>
            </w:r>
          </w:p>
        </w:tc>
        <w:tc>
          <w:tcPr>
            <w:tcW w:w="5090" w:type="dxa"/>
            <w:tcMar>
              <w:top w:w="100" w:type="nil"/>
              <w:right w:w="100" w:type="nil"/>
            </w:tcMar>
            <w:vAlign w:val="bottom"/>
          </w:tcPr>
          <w:p w:rsidR="00C51281" w:rsidRPr="008B2360" w:rsidRDefault="00C51281" w:rsidP="00016055">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иных межбюджетных трансфертов на обеспечение деятельности </w:t>
            </w:r>
            <w:r w:rsidR="00016055">
              <w:rPr>
                <w:rFonts w:eastAsia="Times New Roman" w:cs="Times New Roman"/>
                <w:szCs w:val="28"/>
                <w:lang w:eastAsia="ru-RU"/>
              </w:rPr>
              <w:t>сенаторов Российской Федерации</w:t>
            </w:r>
            <w:r w:rsidRPr="00B63C0D">
              <w:rPr>
                <w:rFonts w:eastAsia="Times New Roman" w:cs="Times New Roman"/>
                <w:szCs w:val="28"/>
                <w:lang w:eastAsia="ru-RU"/>
              </w:rPr>
              <w:t xml:space="preserve"> и их помощников в субъектах Российской Федерации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2 19 45156 04 0000 150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2 19 45159 04 0000 150</w:t>
            </w:r>
          </w:p>
        </w:tc>
        <w:tc>
          <w:tcPr>
            <w:tcW w:w="5090" w:type="dxa"/>
            <w:tcMar>
              <w:top w:w="100" w:type="nil"/>
              <w:right w:w="100" w:type="nil"/>
            </w:tcMar>
            <w:vAlign w:val="bottom"/>
          </w:tcPr>
          <w:p w:rsidR="00C51281" w:rsidRPr="008B2360" w:rsidRDefault="00C51281" w:rsidP="00955236">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2 19 45160 04 0000 150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2 19 45161 04 0000 150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реализацию отдельных полномочий в области лекарственного обеспечения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2 19 45165 04 0000 150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премирование регионов - победителей Фестиваля культуры и спорта народов Кавказа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2 19 45191 04 0000 150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2 19 45192 04 0000 150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оснащение оборудованием региональных сосудистых центров и первичных сосудистых отделений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2 19 45196 04 0000 150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2 19 45216 04 0000 150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2 19 45249 04 0000 150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оборудования с лицензионным программным обеспечением для реализации мероприятий по развитию службы крови,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2 19 45296 04 0000 150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иных межбюджетных трансфертов на государственную поддержку субъектов Российской Федерации </w:t>
            </w:r>
            <w:r>
              <w:rPr>
                <w:rFonts w:eastAsia="Times New Roman" w:cs="Times New Roman"/>
                <w:szCs w:val="28"/>
                <w:lang w:eastAsia="ru-RU"/>
              </w:rPr>
              <w:t xml:space="preserve">- </w:t>
            </w:r>
            <w:r w:rsidRPr="00B63C0D">
              <w:rPr>
                <w:rFonts w:eastAsia="Times New Roman" w:cs="Times New Roman"/>
                <w:szCs w:val="28"/>
                <w:lang w:eastAsia="ru-RU"/>
              </w:rPr>
              <w:t>участников национального проекта "Производительность труда и поддержка занятости"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2 19 45303 04 0000 150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2 19 45321 04 0000 150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реализацию мероприятий индивидуальных программ социально-экономического развития Республики Алтай, Республики Карелия и Республики Тыва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2 19 45323 04 0000 150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реализацию мероприятий индивидуальных программ социально-экономического развития субъектов Российской Федерации в части строительства и жилищно-коммунального хозяйства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2 19 45326 04 0000 150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реализацию мероприятий индивидуальных программ социально-экономического развития отдельных субъектов Российской Федерации в части государственной поддержки реализации инвестиционных проектов, малого и среднего предпринимательства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2 19 45327 04 0000 150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иного межбюджетного трансферта на софинансирование мероприятий индивидуальной программы социально-экономического развития Алтайского края по приобретению дорожно-строительной техники для развития региональной дорожной сети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2 19 45328 04 0000 150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иного межбюджетного трансферта на софинансирование мероприятий индивидуальной программы социально-экономического развития Республики Марий Эл на 2020 - 2024 годы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2 19 45360 04 0000 150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подготовку и проведение европейского чемпионата по профессиональному мастерству по стандартам "Ворлдскиллс" в г. Санкт-Петербурге в2022 году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2 19 45379 04 0000 150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софинансирование мероприятий по эксплуатации стадионов в городах Волгограде, Екатеринбурге, Калининграде, Нижнем Новгороде, Ростове-на-Дону, Самаре и Саранске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2 19 45389 04 0000 150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развитие инфраструктуры дорожного хозяйства, обеспечивающей транспортную связанность между центрами экономического роста,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2 19 45390 04 0000 150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финансовое обеспечение дорожной деятельности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2 19 45393 04 0000 150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финансовое обеспечение дорожной деятельности в рамках реализации национального проекта "Безопасные и качественные автомобильные дороги"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2 19 45418 04 0000 150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2 19 45421 04 0000 150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развитие инфраструктуры дорожного хозяйства</w:t>
            </w:r>
            <w:r w:rsidR="00FD2ABA" w:rsidRPr="008B2360">
              <w:rPr>
                <w:rFonts w:cs="Times New Roman"/>
                <w:color w:val="000000" w:themeColor="text1"/>
                <w:szCs w:val="28"/>
              </w:rPr>
              <w:t xml:space="preserve"> Самарской области</w:t>
            </w:r>
            <w:r w:rsidRPr="00B63C0D">
              <w:rPr>
                <w:rFonts w:eastAsia="Times New Roman" w:cs="Times New Roman"/>
                <w:szCs w:val="28"/>
                <w:lang w:eastAsia="ru-RU"/>
              </w:rPr>
              <w:t xml:space="preserve"> в рамках транспортного коридора "Европа - Западный Китай"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2 19 45424 04 0000 150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2 19 45426 04 0000 150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2 19 45433 04 0000 150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возмещение части затрат на уплату процентов по инвестиционным кредитам (займам) в агропромышленном комплексе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2 19 45434 04 0000 150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реализацию мероприятий по содействию развитию инфраструктуры субъектов Российской Федерации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2 19 45453 04 0000 150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создание виртуальных концертных залов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2 19 45454 04 0000 150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создание модельных муниципальных библиотек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2 19 45455 04 0000 150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реновацию учреждений отрасли культуры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2 19 45468 04 0000 150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2 19 45476 04 0000 150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осуществление медицинской деятельности, связанной с донорством органов человека в целях трансплантации (пересадки),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2 19 45477 04 0000 150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возмещение затрат по созданию, модернизации и (или) реконструкции объектов инфраструктуры индустриальных парков или промышленных технопарков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2 19 45505 04 0000 150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2 19 45523 04 0000 150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Del="006F43F0" w:rsidTr="0089257D">
        <w:trPr>
          <w:cantSplit/>
          <w:jc w:val="center"/>
        </w:trPr>
        <w:tc>
          <w:tcPr>
            <w:tcW w:w="817" w:type="dxa"/>
            <w:tcMar>
              <w:top w:w="100" w:type="nil"/>
              <w:right w:w="100" w:type="nil"/>
            </w:tcMar>
          </w:tcPr>
          <w:p w:rsidR="00C51281" w:rsidRPr="00B63C0D" w:rsidDel="006F43F0" w:rsidRDefault="00C51281" w:rsidP="00C51281">
            <w:pPr>
              <w:autoSpaceDE w:val="0"/>
              <w:autoSpaceDN w:val="0"/>
              <w:adjustRightInd w:val="0"/>
              <w:ind w:firstLine="0"/>
              <w:jc w:val="center"/>
              <w:rPr>
                <w:rFonts w:eastAsia="Times New Roman" w:cs="Times New Roman"/>
                <w:szCs w:val="28"/>
                <w:lang w:eastAsia="ru-RU"/>
              </w:rPr>
            </w:pPr>
            <w:r w:rsidRPr="004F58E9">
              <w:t>000</w:t>
            </w:r>
          </w:p>
        </w:tc>
        <w:tc>
          <w:tcPr>
            <w:tcW w:w="2982" w:type="dxa"/>
            <w:tcMar>
              <w:top w:w="100" w:type="nil"/>
              <w:right w:w="100" w:type="nil"/>
            </w:tcMar>
          </w:tcPr>
          <w:p w:rsidR="00C51281" w:rsidRPr="00B63C0D" w:rsidDel="006F43F0" w:rsidRDefault="00C51281" w:rsidP="00C51281">
            <w:pPr>
              <w:autoSpaceDE w:val="0"/>
              <w:autoSpaceDN w:val="0"/>
              <w:adjustRightInd w:val="0"/>
              <w:ind w:firstLine="0"/>
              <w:jc w:val="left"/>
              <w:rPr>
                <w:rFonts w:eastAsia="Times New Roman" w:cs="Times New Roman"/>
                <w:szCs w:val="28"/>
                <w:lang w:eastAsia="ru-RU"/>
              </w:rPr>
            </w:pPr>
            <w:r w:rsidRPr="004F58E9">
              <w:t>2 19 45578 04 0000 150</w:t>
            </w:r>
          </w:p>
        </w:tc>
        <w:tc>
          <w:tcPr>
            <w:tcW w:w="5090" w:type="dxa"/>
            <w:tcMar>
              <w:top w:w="100" w:type="nil"/>
              <w:right w:w="100" w:type="nil"/>
            </w:tcMar>
          </w:tcPr>
          <w:p w:rsidR="00C51281" w:rsidRPr="00B63C0D" w:rsidDel="006F43F0" w:rsidRDefault="00C51281" w:rsidP="00C51281">
            <w:pPr>
              <w:autoSpaceDE w:val="0"/>
              <w:autoSpaceDN w:val="0"/>
              <w:adjustRightInd w:val="0"/>
              <w:ind w:firstLine="0"/>
              <w:rPr>
                <w:rFonts w:eastAsia="Times New Roman" w:cs="Times New Roman"/>
                <w:szCs w:val="28"/>
                <w:lang w:eastAsia="ru-RU"/>
              </w:rPr>
            </w:pPr>
            <w:r w:rsidRPr="004F58E9">
              <w:t>Возврат остатков иного межбюджетного трансферта бюджету Саратовской области в целях софинансирования расходных обязательств, возникающих при осуществлении работ по сохранению объектов культурного наследия, расположенных на территории Саратовской области, из бюджетов городских округов</w:t>
            </w:r>
          </w:p>
        </w:tc>
        <w:tc>
          <w:tcPr>
            <w:tcW w:w="1276" w:type="dxa"/>
            <w:tcMar>
              <w:top w:w="100" w:type="nil"/>
              <w:right w:w="100" w:type="nil"/>
            </w:tcMar>
          </w:tcPr>
          <w:p w:rsidR="00C51281" w:rsidRPr="00B63C0D" w:rsidDel="006F43F0" w:rsidRDefault="00C51281" w:rsidP="00C51281">
            <w:pPr>
              <w:autoSpaceDE w:val="0"/>
              <w:autoSpaceDN w:val="0"/>
              <w:adjustRightInd w:val="0"/>
              <w:ind w:firstLine="0"/>
              <w:jc w:val="center"/>
              <w:rPr>
                <w:rFonts w:eastAsia="Times New Roman" w:cs="Times New Roman"/>
                <w:szCs w:val="28"/>
                <w:lang w:eastAsia="ru-RU"/>
              </w:rPr>
            </w:pPr>
            <w:r w:rsidRPr="004F58E9">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2 19 45582 04 0000 150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иного межбюджетного трансферта на реставрационно-восстановительные работы и сохранение значимых объектов культурного наследия, находящихся на территории Нижегородской области,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Del="006F43F0" w:rsidTr="0089257D">
        <w:trPr>
          <w:cantSplit/>
          <w:jc w:val="center"/>
        </w:trPr>
        <w:tc>
          <w:tcPr>
            <w:tcW w:w="817" w:type="dxa"/>
            <w:tcMar>
              <w:top w:w="100" w:type="nil"/>
              <w:right w:w="100" w:type="nil"/>
            </w:tcMar>
          </w:tcPr>
          <w:p w:rsidR="00C51281" w:rsidRPr="00B63C0D" w:rsidDel="006F43F0" w:rsidRDefault="00C51281" w:rsidP="00C51281">
            <w:pPr>
              <w:autoSpaceDE w:val="0"/>
              <w:autoSpaceDN w:val="0"/>
              <w:adjustRightInd w:val="0"/>
              <w:ind w:firstLine="0"/>
              <w:jc w:val="center"/>
              <w:rPr>
                <w:rFonts w:eastAsia="Times New Roman" w:cs="Times New Roman"/>
                <w:szCs w:val="28"/>
                <w:lang w:eastAsia="ru-RU"/>
              </w:rPr>
            </w:pPr>
            <w:r w:rsidRPr="00854858">
              <w:t>000</w:t>
            </w:r>
          </w:p>
        </w:tc>
        <w:tc>
          <w:tcPr>
            <w:tcW w:w="2982" w:type="dxa"/>
            <w:tcMar>
              <w:top w:w="100" w:type="nil"/>
              <w:right w:w="100" w:type="nil"/>
            </w:tcMar>
          </w:tcPr>
          <w:p w:rsidR="00C51281" w:rsidRPr="00B63C0D" w:rsidDel="006F43F0" w:rsidRDefault="00C51281" w:rsidP="00C51281">
            <w:pPr>
              <w:autoSpaceDE w:val="0"/>
              <w:autoSpaceDN w:val="0"/>
              <w:adjustRightInd w:val="0"/>
              <w:ind w:firstLine="0"/>
              <w:jc w:val="left"/>
              <w:rPr>
                <w:rFonts w:eastAsia="Times New Roman" w:cs="Times New Roman"/>
                <w:szCs w:val="28"/>
                <w:lang w:eastAsia="ru-RU"/>
              </w:rPr>
            </w:pPr>
            <w:r w:rsidRPr="00854858">
              <w:t>2 19 45593 04 0000 150</w:t>
            </w:r>
          </w:p>
        </w:tc>
        <w:tc>
          <w:tcPr>
            <w:tcW w:w="5090" w:type="dxa"/>
            <w:tcMar>
              <w:top w:w="100" w:type="nil"/>
              <w:right w:w="100" w:type="nil"/>
            </w:tcMar>
          </w:tcPr>
          <w:p w:rsidR="00C51281" w:rsidRPr="00B63C0D" w:rsidDel="006F43F0" w:rsidRDefault="00C51281" w:rsidP="00C51281">
            <w:pPr>
              <w:autoSpaceDE w:val="0"/>
              <w:autoSpaceDN w:val="0"/>
              <w:adjustRightInd w:val="0"/>
              <w:ind w:firstLine="0"/>
              <w:rPr>
                <w:rFonts w:eastAsia="Times New Roman" w:cs="Times New Roman"/>
                <w:szCs w:val="28"/>
                <w:lang w:eastAsia="ru-RU"/>
              </w:rPr>
            </w:pPr>
            <w:r w:rsidRPr="00854858">
              <w:t>Возврат остатков иных межбюджетных трансфертов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 из бюджетов городских округов</w:t>
            </w:r>
          </w:p>
        </w:tc>
        <w:tc>
          <w:tcPr>
            <w:tcW w:w="1276" w:type="dxa"/>
            <w:tcMar>
              <w:top w:w="100" w:type="nil"/>
              <w:right w:w="100" w:type="nil"/>
            </w:tcMar>
          </w:tcPr>
          <w:p w:rsidR="00C51281" w:rsidRPr="00B63C0D" w:rsidDel="006F43F0" w:rsidRDefault="00C51281" w:rsidP="00C51281">
            <w:pPr>
              <w:autoSpaceDE w:val="0"/>
              <w:autoSpaceDN w:val="0"/>
              <w:adjustRightInd w:val="0"/>
              <w:ind w:firstLine="0"/>
              <w:jc w:val="center"/>
              <w:rPr>
                <w:rFonts w:eastAsia="Times New Roman" w:cs="Times New Roman"/>
                <w:szCs w:val="28"/>
                <w:lang w:eastAsia="ru-RU"/>
              </w:rPr>
            </w:pPr>
            <w:r w:rsidRPr="00854858">
              <w:t>4</w:t>
            </w:r>
          </w:p>
        </w:tc>
      </w:tr>
      <w:tr w:rsidR="00C51281" w:rsidRPr="008B2360" w:rsidDel="006F43F0" w:rsidTr="0089257D">
        <w:trPr>
          <w:cantSplit/>
          <w:jc w:val="center"/>
        </w:trPr>
        <w:tc>
          <w:tcPr>
            <w:tcW w:w="817" w:type="dxa"/>
            <w:tcMar>
              <w:top w:w="100" w:type="nil"/>
              <w:right w:w="100" w:type="nil"/>
            </w:tcMar>
          </w:tcPr>
          <w:p w:rsidR="00C51281" w:rsidRPr="00B63C0D" w:rsidDel="006F43F0" w:rsidRDefault="00C51281" w:rsidP="00C51281">
            <w:pPr>
              <w:autoSpaceDE w:val="0"/>
              <w:autoSpaceDN w:val="0"/>
              <w:adjustRightInd w:val="0"/>
              <w:ind w:firstLine="0"/>
              <w:jc w:val="center"/>
              <w:rPr>
                <w:rFonts w:eastAsia="Times New Roman" w:cs="Times New Roman"/>
                <w:szCs w:val="28"/>
                <w:lang w:eastAsia="ru-RU"/>
              </w:rPr>
            </w:pPr>
            <w:r w:rsidRPr="00854858">
              <w:t>000</w:t>
            </w:r>
          </w:p>
        </w:tc>
        <w:tc>
          <w:tcPr>
            <w:tcW w:w="2982" w:type="dxa"/>
            <w:tcMar>
              <w:top w:w="100" w:type="nil"/>
              <w:right w:w="100" w:type="nil"/>
            </w:tcMar>
          </w:tcPr>
          <w:p w:rsidR="00C51281" w:rsidRPr="00B63C0D" w:rsidDel="006F43F0" w:rsidRDefault="00C51281" w:rsidP="00C51281">
            <w:pPr>
              <w:autoSpaceDE w:val="0"/>
              <w:autoSpaceDN w:val="0"/>
              <w:adjustRightInd w:val="0"/>
              <w:ind w:firstLine="0"/>
              <w:jc w:val="left"/>
              <w:rPr>
                <w:rFonts w:eastAsia="Times New Roman" w:cs="Times New Roman"/>
                <w:szCs w:val="28"/>
                <w:lang w:eastAsia="ru-RU"/>
              </w:rPr>
            </w:pPr>
            <w:r w:rsidRPr="00854858">
              <w:t>2 19 45594 04 0000 150</w:t>
            </w:r>
          </w:p>
        </w:tc>
        <w:tc>
          <w:tcPr>
            <w:tcW w:w="5090" w:type="dxa"/>
            <w:tcMar>
              <w:top w:w="100" w:type="nil"/>
              <w:right w:w="100" w:type="nil"/>
            </w:tcMar>
          </w:tcPr>
          <w:p w:rsidR="00C51281" w:rsidRPr="00B63C0D" w:rsidDel="006F43F0" w:rsidRDefault="00C51281" w:rsidP="00C51281">
            <w:pPr>
              <w:autoSpaceDE w:val="0"/>
              <w:autoSpaceDN w:val="0"/>
              <w:adjustRightInd w:val="0"/>
              <w:ind w:firstLine="0"/>
              <w:rPr>
                <w:rFonts w:eastAsia="Times New Roman" w:cs="Times New Roman"/>
                <w:szCs w:val="28"/>
                <w:lang w:eastAsia="ru-RU"/>
              </w:rPr>
            </w:pPr>
            <w:r w:rsidRPr="00854858">
              <w:t>Возврат остатков иного межбюджетного трансферта бюджету Мурманской области на реализацию проектов развития социальной и инженерной инфраструктур из бюджетов городских округов</w:t>
            </w:r>
          </w:p>
        </w:tc>
        <w:tc>
          <w:tcPr>
            <w:tcW w:w="1276" w:type="dxa"/>
            <w:tcMar>
              <w:top w:w="100" w:type="nil"/>
              <w:right w:w="100" w:type="nil"/>
            </w:tcMar>
          </w:tcPr>
          <w:p w:rsidR="00C51281" w:rsidRPr="00B63C0D" w:rsidDel="006F43F0" w:rsidRDefault="00C51281" w:rsidP="00C51281">
            <w:pPr>
              <w:autoSpaceDE w:val="0"/>
              <w:autoSpaceDN w:val="0"/>
              <w:adjustRightInd w:val="0"/>
              <w:ind w:firstLine="0"/>
              <w:jc w:val="center"/>
              <w:rPr>
                <w:rFonts w:eastAsia="Times New Roman" w:cs="Times New Roman"/>
                <w:szCs w:val="28"/>
                <w:lang w:eastAsia="ru-RU"/>
              </w:rPr>
            </w:pPr>
            <w:r w:rsidRPr="00854858">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2 19 45602 04 0000 150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иного межбюджетного трансферта бюджету Иркутской области на финансовое обеспечение реализации мер социальной поддержки граждан, пострадавших в результате паводка, за счет средств резервного фонда Правительства Российской Федерации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2 19 45605 04 0000 150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иного межбюджетного трансферта </w:t>
            </w:r>
            <w:r w:rsidR="00C272C4" w:rsidRPr="00C272C4">
              <w:rPr>
                <w:rFonts w:eastAsia="Times New Roman" w:cs="Times New Roman"/>
                <w:szCs w:val="28"/>
                <w:lang w:eastAsia="ru-RU"/>
              </w:rPr>
              <w:t>бюджету г. Санкт-Петербурга в целях софинансирования в полном объеме расходных обязательств г. Санкт-Петербурга по приобретению в государственную собственность г. Санкт-Петербурга объектов социального назначения (дошкольного образования) за счет средств резервного фонда Правительства Российской Федерации</w:t>
            </w:r>
            <w:r w:rsidRPr="00B63C0D">
              <w:rPr>
                <w:rFonts w:eastAsia="Times New Roman" w:cs="Times New Roman"/>
                <w:szCs w:val="28"/>
                <w:lang w:eastAsia="ru-RU"/>
              </w:rPr>
              <w:t>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2 19 45608 04 0000 150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приобретение медицинских изделий для оснащения медицинских организаций за счет средств резервного фонда Правительства Российской Федерации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2 19 45620 04 0000 150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w:t>
            </w:r>
            <w:r w:rsidR="002A0E6C" w:rsidRPr="002A0E6C">
              <w:rPr>
                <w:rFonts w:eastAsia="Times New Roman" w:cs="Times New Roman"/>
                <w:szCs w:val="28"/>
                <w:lang w:eastAsia="ru-RU"/>
              </w:rPr>
              <w:t>иных межбюджетных трансфертов в целях софинансирования расходных обязательств субъектов Российской Федерации по возмещению части затрат на производство и реализацию рафинированного бутилированного масла подсолнечного и (или) сахара белого в организации розничной торговли за счет средств резервного фонда Правительства Российской Федерации</w:t>
            </w:r>
            <w:r w:rsidRPr="00B63C0D">
              <w:rPr>
                <w:rFonts w:eastAsia="Times New Roman" w:cs="Times New Roman"/>
                <w:szCs w:val="28"/>
                <w:lang w:eastAsia="ru-RU"/>
              </w:rPr>
              <w:t>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Del="006F43F0" w:rsidTr="0089257D">
        <w:trPr>
          <w:cantSplit/>
          <w:jc w:val="center"/>
        </w:trPr>
        <w:tc>
          <w:tcPr>
            <w:tcW w:w="817" w:type="dxa"/>
            <w:tcMar>
              <w:top w:w="100" w:type="nil"/>
              <w:right w:w="100" w:type="nil"/>
            </w:tcMar>
          </w:tcPr>
          <w:p w:rsidR="00C51281" w:rsidRPr="00B63C0D" w:rsidDel="006F43F0" w:rsidRDefault="00C51281" w:rsidP="00C51281">
            <w:pPr>
              <w:autoSpaceDE w:val="0"/>
              <w:autoSpaceDN w:val="0"/>
              <w:adjustRightInd w:val="0"/>
              <w:ind w:firstLine="0"/>
              <w:jc w:val="center"/>
              <w:rPr>
                <w:rFonts w:eastAsia="Times New Roman" w:cs="Times New Roman"/>
                <w:szCs w:val="28"/>
                <w:lang w:eastAsia="ru-RU"/>
              </w:rPr>
            </w:pPr>
            <w:r w:rsidRPr="00AA2D6E">
              <w:t>000</w:t>
            </w:r>
          </w:p>
        </w:tc>
        <w:tc>
          <w:tcPr>
            <w:tcW w:w="2982" w:type="dxa"/>
            <w:tcMar>
              <w:top w:w="100" w:type="nil"/>
              <w:right w:w="100" w:type="nil"/>
            </w:tcMar>
          </w:tcPr>
          <w:p w:rsidR="00C51281" w:rsidRPr="00B63C0D" w:rsidDel="006F43F0" w:rsidRDefault="00C51281" w:rsidP="00C51281">
            <w:pPr>
              <w:autoSpaceDE w:val="0"/>
              <w:autoSpaceDN w:val="0"/>
              <w:adjustRightInd w:val="0"/>
              <w:ind w:firstLine="0"/>
              <w:jc w:val="left"/>
              <w:rPr>
                <w:rFonts w:eastAsia="Times New Roman" w:cs="Times New Roman"/>
                <w:szCs w:val="28"/>
                <w:lang w:eastAsia="ru-RU"/>
              </w:rPr>
            </w:pPr>
            <w:r w:rsidRPr="00AA2D6E">
              <w:t>2 19 45629 04 0000 150</w:t>
            </w:r>
          </w:p>
        </w:tc>
        <w:tc>
          <w:tcPr>
            <w:tcW w:w="5090" w:type="dxa"/>
            <w:tcMar>
              <w:top w:w="100" w:type="nil"/>
              <w:right w:w="100" w:type="nil"/>
            </w:tcMar>
          </w:tcPr>
          <w:p w:rsidR="00C51281" w:rsidRPr="00B63C0D" w:rsidDel="006F43F0" w:rsidRDefault="00C51281" w:rsidP="00C51281">
            <w:pPr>
              <w:autoSpaceDE w:val="0"/>
              <w:autoSpaceDN w:val="0"/>
              <w:adjustRightInd w:val="0"/>
              <w:ind w:firstLine="0"/>
              <w:rPr>
                <w:rFonts w:eastAsia="Times New Roman" w:cs="Times New Roman"/>
                <w:szCs w:val="28"/>
                <w:lang w:eastAsia="ru-RU"/>
              </w:rPr>
            </w:pPr>
            <w:r w:rsidRPr="00AA2D6E">
              <w:t>Возврат остатков иного межбюджетного трансферта бюджету Удмуртской Республики в целях софинансирования в полном объеме расходных обязательств по строительству общеобразовательной школы за счет средств резервного фонда Правительства Российской Федерации из бюджетов городских округов</w:t>
            </w:r>
          </w:p>
        </w:tc>
        <w:tc>
          <w:tcPr>
            <w:tcW w:w="1276" w:type="dxa"/>
            <w:tcMar>
              <w:top w:w="100" w:type="nil"/>
              <w:right w:w="100" w:type="nil"/>
            </w:tcMar>
          </w:tcPr>
          <w:p w:rsidR="00C51281" w:rsidRPr="00B63C0D" w:rsidDel="006F43F0" w:rsidRDefault="00C51281" w:rsidP="00C51281">
            <w:pPr>
              <w:autoSpaceDE w:val="0"/>
              <w:autoSpaceDN w:val="0"/>
              <w:adjustRightInd w:val="0"/>
              <w:ind w:firstLine="0"/>
              <w:jc w:val="center"/>
              <w:rPr>
                <w:rFonts w:eastAsia="Times New Roman" w:cs="Times New Roman"/>
                <w:szCs w:val="28"/>
                <w:lang w:eastAsia="ru-RU"/>
              </w:rPr>
            </w:pPr>
            <w:r w:rsidRPr="00AA2D6E">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2 19 45661 04 0000 150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финансовое обеспечение дорожной деятельности за счет средств резервного фонда Президента Российской Федерации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2 19 45821 04 0000 150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иных межбюджетных трансфертов </w:t>
            </w:r>
            <w:r w:rsidR="00120DD1" w:rsidRPr="00120DD1">
              <w:rPr>
                <w:rFonts w:eastAsia="Times New Roman" w:cs="Times New Roman"/>
                <w:szCs w:val="28"/>
                <w:lang w:eastAsia="ru-RU"/>
              </w:rPr>
              <w:t>бюджетам Республики Крым и г. Севастополя на реализацию государственных программ Республики Крым и г. Севастополя по проведению капитального ремонта общего имущества многоквартирных домов за счет средств резервного фонда Правительства Российской Федерации</w:t>
            </w:r>
            <w:r w:rsidRPr="00B63C0D">
              <w:rPr>
                <w:rFonts w:eastAsia="Times New Roman" w:cs="Times New Roman"/>
                <w:szCs w:val="28"/>
                <w:lang w:eastAsia="ru-RU"/>
              </w:rPr>
              <w:t>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2 19 45843 04 0000 150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2 19 45845 04 0000 150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финансовое обеспечение мероприятий по оснащению (переоснащению) медицинскими изделиями лабораторий медицинских организаций, осуществляющих этиологическую диагностику новой коронавирусной инфекции (COVID-19) методами амплификации нуклеиновых кислот, за счет средств резервного фонда Правительства Российской Федерации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2 19 60010 04 0000 150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2 19 00000 05 0000 150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3</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2 19 25007 05 0000 150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выплату региональных социальных доплат к пенсии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2 19 25008 05 0000 150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обеспечение развития системы межведомственного электронного взаимодействия на территориях субъектов Российской Федерации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2 19 25013 05 0000 150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сокращение доли загрязненных сточных вод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2 19 25016 05 0000 150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мероприятия федеральной целевой программы "Развитие водохозяйственного комплекса Российской Федерации в 2012 - 2020 годах"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2 19 25021 05 0000 150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стимулирование программ развития жилищного строительства субъектов Российской Федерации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2 19 25023 05 0000 150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мероприятия по переселению граждан из ветхого и аварийного жилья в зоне Байкало-Амурской магистрали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2 19 25025 05 0000 150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2 19 25027 05 0000 150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мероприятия государственной программы Российской Федерации "Доступная среда"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2 19 25028 05 0000 150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поддержку региональных проектов в сфере информационных технологий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Del="006F71A6" w:rsidTr="0089257D">
        <w:trPr>
          <w:cantSplit/>
          <w:jc w:val="center"/>
        </w:trPr>
        <w:tc>
          <w:tcPr>
            <w:tcW w:w="817" w:type="dxa"/>
            <w:tcMar>
              <w:top w:w="100" w:type="nil"/>
              <w:right w:w="100" w:type="nil"/>
            </w:tcMar>
          </w:tcPr>
          <w:p w:rsidR="00C51281" w:rsidRPr="00B63C0D" w:rsidDel="006F71A6" w:rsidRDefault="00C51281" w:rsidP="00C51281">
            <w:pPr>
              <w:autoSpaceDE w:val="0"/>
              <w:autoSpaceDN w:val="0"/>
              <w:adjustRightInd w:val="0"/>
              <w:ind w:firstLine="0"/>
              <w:jc w:val="center"/>
              <w:rPr>
                <w:rFonts w:eastAsia="Times New Roman" w:cs="Times New Roman"/>
                <w:szCs w:val="28"/>
                <w:lang w:eastAsia="ru-RU"/>
              </w:rPr>
            </w:pPr>
            <w:r w:rsidRPr="00F83AC8">
              <w:t>000</w:t>
            </w:r>
          </w:p>
        </w:tc>
        <w:tc>
          <w:tcPr>
            <w:tcW w:w="2982" w:type="dxa"/>
            <w:tcMar>
              <w:top w:w="100" w:type="nil"/>
              <w:right w:w="100" w:type="nil"/>
            </w:tcMar>
          </w:tcPr>
          <w:p w:rsidR="00C51281" w:rsidRPr="00B63C0D" w:rsidDel="006F71A6" w:rsidRDefault="00C51281" w:rsidP="00C51281">
            <w:pPr>
              <w:autoSpaceDE w:val="0"/>
              <w:autoSpaceDN w:val="0"/>
              <w:adjustRightInd w:val="0"/>
              <w:ind w:firstLine="0"/>
              <w:jc w:val="left"/>
              <w:rPr>
                <w:rFonts w:eastAsia="Times New Roman" w:cs="Times New Roman"/>
                <w:szCs w:val="28"/>
                <w:lang w:eastAsia="ru-RU"/>
              </w:rPr>
            </w:pPr>
            <w:r w:rsidRPr="00F83AC8">
              <w:t>2 19 25065 05 0000 150</w:t>
            </w:r>
          </w:p>
        </w:tc>
        <w:tc>
          <w:tcPr>
            <w:tcW w:w="5090" w:type="dxa"/>
            <w:tcMar>
              <w:top w:w="100" w:type="nil"/>
              <w:right w:w="100" w:type="nil"/>
            </w:tcMar>
          </w:tcPr>
          <w:p w:rsidR="00C51281" w:rsidRPr="00B63C0D" w:rsidDel="006F71A6" w:rsidRDefault="00C51281" w:rsidP="00C51281">
            <w:pPr>
              <w:autoSpaceDE w:val="0"/>
              <w:autoSpaceDN w:val="0"/>
              <w:adjustRightInd w:val="0"/>
              <w:ind w:firstLine="0"/>
              <w:rPr>
                <w:rFonts w:eastAsia="Times New Roman" w:cs="Times New Roman"/>
                <w:szCs w:val="28"/>
                <w:lang w:eastAsia="ru-RU"/>
              </w:rPr>
            </w:pPr>
            <w:r w:rsidRPr="00F83AC8">
              <w:t>Возврат остатков субсидий на реализацию государственных программ субъектов Российской Федерации в области использования и охраны водных объектов из бюджетов муниципальных районов</w:t>
            </w:r>
          </w:p>
        </w:tc>
        <w:tc>
          <w:tcPr>
            <w:tcW w:w="1276" w:type="dxa"/>
            <w:tcMar>
              <w:top w:w="100" w:type="nil"/>
              <w:right w:w="100" w:type="nil"/>
            </w:tcMar>
          </w:tcPr>
          <w:p w:rsidR="00C51281" w:rsidRPr="00B63C0D" w:rsidDel="006F71A6" w:rsidRDefault="00C51281" w:rsidP="00C51281">
            <w:pPr>
              <w:autoSpaceDE w:val="0"/>
              <w:autoSpaceDN w:val="0"/>
              <w:adjustRightInd w:val="0"/>
              <w:ind w:firstLine="0"/>
              <w:jc w:val="center"/>
              <w:rPr>
                <w:rFonts w:eastAsia="Times New Roman" w:cs="Times New Roman"/>
                <w:szCs w:val="28"/>
                <w:lang w:eastAsia="ru-RU"/>
              </w:rPr>
            </w:pPr>
            <w:r w:rsidRPr="00F83AC8">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2 19 25076 05 0000 150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субсидий </w:t>
            </w:r>
            <w:r w:rsidR="00D40FE2" w:rsidRPr="00D40FE2">
              <w:rPr>
                <w:rFonts w:eastAsia="Times New Roman" w:cs="Times New Roman"/>
                <w:szCs w:val="28"/>
                <w:lang w:eastAsia="ru-RU"/>
              </w:rPr>
              <w:t>на создание на территории Астраханской области портовой особой экономической зоны и Каспийского кластера</w:t>
            </w:r>
            <w:r w:rsidRPr="00B63C0D">
              <w:rPr>
                <w:rFonts w:eastAsia="Times New Roman" w:cs="Times New Roman"/>
                <w:szCs w:val="28"/>
                <w:lang w:eastAsia="ru-RU"/>
              </w:rPr>
              <w:t xml:space="preserve">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2 19 25078 05 0000 150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2 19 25081 05 0000 150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2 19 25086 05 0000 150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2 19 25094 05 0000 150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снижение общей площади территорий, подвергшихся высокому и экстремально высокому загрязнению и оказывающих воздействие на озеро Байкал,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2 19 25097 05 0000 150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2 19 25113 05 0000 150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2 19 25114 05 0000 150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Del="006F71A6" w:rsidTr="0089257D">
        <w:trPr>
          <w:cantSplit/>
          <w:jc w:val="center"/>
        </w:trPr>
        <w:tc>
          <w:tcPr>
            <w:tcW w:w="817" w:type="dxa"/>
            <w:tcMar>
              <w:top w:w="100" w:type="nil"/>
              <w:right w:w="100" w:type="nil"/>
            </w:tcMar>
          </w:tcPr>
          <w:p w:rsidR="00C51281" w:rsidRPr="00B63C0D" w:rsidDel="006F71A6" w:rsidRDefault="00C51281" w:rsidP="00C51281">
            <w:pPr>
              <w:autoSpaceDE w:val="0"/>
              <w:autoSpaceDN w:val="0"/>
              <w:adjustRightInd w:val="0"/>
              <w:ind w:firstLine="0"/>
              <w:jc w:val="center"/>
              <w:rPr>
                <w:rFonts w:eastAsia="Times New Roman" w:cs="Times New Roman"/>
                <w:szCs w:val="28"/>
                <w:lang w:eastAsia="ru-RU"/>
              </w:rPr>
            </w:pPr>
            <w:r w:rsidRPr="001C2055">
              <w:t>000</w:t>
            </w:r>
          </w:p>
        </w:tc>
        <w:tc>
          <w:tcPr>
            <w:tcW w:w="2982" w:type="dxa"/>
            <w:tcMar>
              <w:top w:w="100" w:type="nil"/>
              <w:right w:w="100" w:type="nil"/>
            </w:tcMar>
          </w:tcPr>
          <w:p w:rsidR="00C51281" w:rsidRPr="00B63C0D" w:rsidDel="006F71A6" w:rsidRDefault="00C51281" w:rsidP="00C51281">
            <w:pPr>
              <w:autoSpaceDE w:val="0"/>
              <w:autoSpaceDN w:val="0"/>
              <w:adjustRightInd w:val="0"/>
              <w:ind w:firstLine="0"/>
              <w:jc w:val="left"/>
              <w:rPr>
                <w:rFonts w:eastAsia="Times New Roman" w:cs="Times New Roman"/>
                <w:szCs w:val="28"/>
                <w:lang w:eastAsia="ru-RU"/>
              </w:rPr>
            </w:pPr>
            <w:r w:rsidRPr="001C2055">
              <w:t>2 19 25117 05 0000 150</w:t>
            </w:r>
          </w:p>
        </w:tc>
        <w:tc>
          <w:tcPr>
            <w:tcW w:w="5090" w:type="dxa"/>
            <w:tcMar>
              <w:top w:w="100" w:type="nil"/>
              <w:right w:w="100" w:type="nil"/>
            </w:tcMar>
          </w:tcPr>
          <w:p w:rsidR="00C51281" w:rsidRPr="00B63C0D" w:rsidDel="006F71A6" w:rsidRDefault="00C51281" w:rsidP="00C51281">
            <w:pPr>
              <w:autoSpaceDE w:val="0"/>
              <w:autoSpaceDN w:val="0"/>
              <w:adjustRightInd w:val="0"/>
              <w:ind w:firstLine="0"/>
              <w:rPr>
                <w:rFonts w:eastAsia="Times New Roman" w:cs="Times New Roman"/>
                <w:szCs w:val="28"/>
                <w:lang w:eastAsia="ru-RU"/>
              </w:rPr>
            </w:pPr>
            <w:r w:rsidRPr="001C2055">
              <w:t>Возврат остатков субсидий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 из бюджетов муниципальных районов</w:t>
            </w:r>
          </w:p>
        </w:tc>
        <w:tc>
          <w:tcPr>
            <w:tcW w:w="1276" w:type="dxa"/>
            <w:tcMar>
              <w:top w:w="100" w:type="nil"/>
              <w:right w:w="100" w:type="nil"/>
            </w:tcMar>
          </w:tcPr>
          <w:p w:rsidR="00C51281" w:rsidRPr="00B63C0D" w:rsidDel="006F71A6" w:rsidRDefault="00C51281" w:rsidP="00C51281">
            <w:pPr>
              <w:autoSpaceDE w:val="0"/>
              <w:autoSpaceDN w:val="0"/>
              <w:adjustRightInd w:val="0"/>
              <w:ind w:firstLine="0"/>
              <w:jc w:val="center"/>
              <w:rPr>
                <w:rFonts w:eastAsia="Times New Roman" w:cs="Times New Roman"/>
                <w:szCs w:val="28"/>
                <w:lang w:eastAsia="ru-RU"/>
              </w:rPr>
            </w:pPr>
            <w:r w:rsidRPr="001C2055">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2 19 25138 05 0000 150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субсидий </w:t>
            </w:r>
            <w:r w:rsidR="00B409B2" w:rsidRPr="00B409B2">
              <w:rPr>
                <w:rFonts w:eastAsia="Times New Roman" w:cs="Times New Roman"/>
                <w:szCs w:val="28"/>
                <w:lang w:eastAsia="ru-RU"/>
              </w:rPr>
              <w:t>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r w:rsidRPr="00B63C0D">
              <w:rPr>
                <w:rFonts w:eastAsia="Times New Roman" w:cs="Times New Roman"/>
                <w:szCs w:val="28"/>
                <w:lang w:eastAsia="ru-RU"/>
              </w:rPr>
              <w:t>,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2 19 25162 05 0000 150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2 19 25163 05 0000 150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системы долговременного ухода за гражданами пожилого возраста и инвалидами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2 19 25169 05 0000 150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субсидий на </w:t>
            </w:r>
            <w:r w:rsidR="008217EB" w:rsidRPr="008217EB">
              <w:rPr>
                <w:rFonts w:eastAsia="Times New Roman" w:cs="Times New Roman"/>
                <w:szCs w:val="28"/>
                <w:lang w:eastAsia="ru-RU"/>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sidRPr="00B63C0D">
              <w:rPr>
                <w:rFonts w:eastAsia="Times New Roman" w:cs="Times New Roman"/>
                <w:szCs w:val="28"/>
                <w:lang w:eastAsia="ru-RU"/>
              </w:rPr>
              <w:t>,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2 19 25170 05 0000 150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2 19 25173 05 0000 150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детских технопарков "Кванториум"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2 19 25175 05 0000 150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ключевых центров развития детей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2 19 25177 05 0000 150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субсидий на </w:t>
            </w:r>
            <w:r w:rsidR="00295286" w:rsidRPr="00295286">
              <w:rPr>
                <w:rFonts w:eastAsia="Times New Roman" w:cs="Times New Roman"/>
                <w:szCs w:val="28"/>
                <w:lang w:eastAsia="ru-RU"/>
              </w:rPr>
              <w:t>создание и обеспечение функционирования центров опережающей профессиональной подготовки</w:t>
            </w:r>
            <w:r w:rsidRPr="00B63C0D">
              <w:rPr>
                <w:rFonts w:eastAsia="Times New Roman" w:cs="Times New Roman"/>
                <w:szCs w:val="28"/>
                <w:lang w:eastAsia="ru-RU"/>
              </w:rPr>
              <w:t>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2 19 25178 05 0000 150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мероприятия по переселению граждан из не предназначенных для проживания строений, созданных в период промышленного освоения Сибири и Дальнего Востока,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2 19 25187 05 0000 150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2 19 25188 05 0000 150</w:t>
            </w:r>
          </w:p>
        </w:tc>
        <w:tc>
          <w:tcPr>
            <w:tcW w:w="5090" w:type="dxa"/>
            <w:tcMar>
              <w:top w:w="100" w:type="nil"/>
              <w:right w:w="100" w:type="nil"/>
            </w:tcMar>
            <w:vAlign w:val="bottom"/>
          </w:tcPr>
          <w:p w:rsidR="00C51281" w:rsidRPr="008B2360" w:rsidRDefault="00C51281" w:rsidP="00FC541E">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мероприятий федеральной целевой программы "Социально-экономическое развитие Республики Крым и г. Севастополя до</w:t>
            </w:r>
            <w:r w:rsidR="00FC541E" w:rsidRPr="00B63C0D">
              <w:rPr>
                <w:rFonts w:eastAsia="Times New Roman" w:cs="Times New Roman"/>
                <w:szCs w:val="28"/>
                <w:lang w:eastAsia="ru-RU"/>
              </w:rPr>
              <w:t>202</w:t>
            </w:r>
            <w:r w:rsidR="00FC541E">
              <w:rPr>
                <w:rFonts w:eastAsia="Times New Roman" w:cs="Times New Roman"/>
                <w:szCs w:val="28"/>
                <w:lang w:eastAsia="ru-RU"/>
              </w:rPr>
              <w:t>4</w:t>
            </w:r>
            <w:r w:rsidRPr="00B63C0D">
              <w:rPr>
                <w:rFonts w:eastAsia="Times New Roman" w:cs="Times New Roman"/>
                <w:szCs w:val="28"/>
                <w:lang w:eastAsia="ru-RU"/>
              </w:rPr>
              <w:t>года"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2 19 25189 05 0000 150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центров выявления и поддержки одаренных детей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2 19 25201 05 0000 150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в целях развития паллиативной медицинской помощи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2 19 25202 05 0000 150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мероприятий по предупреждению и борьбе с социально значимыми инфекционными заболеваниями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89257D">
        <w:trPr>
          <w:cantSplit/>
          <w:jc w:val="center"/>
        </w:trPr>
        <w:tc>
          <w:tcPr>
            <w:tcW w:w="817" w:type="dxa"/>
            <w:tcMar>
              <w:top w:w="100" w:type="nil"/>
              <w:right w:w="100" w:type="nil"/>
            </w:tcMar>
          </w:tcPr>
          <w:p w:rsidR="00C51281" w:rsidRPr="00B63C0D" w:rsidRDefault="00C51281" w:rsidP="00C51281">
            <w:pPr>
              <w:autoSpaceDE w:val="0"/>
              <w:autoSpaceDN w:val="0"/>
              <w:adjustRightInd w:val="0"/>
              <w:ind w:firstLine="0"/>
              <w:jc w:val="center"/>
              <w:rPr>
                <w:rFonts w:eastAsia="Times New Roman" w:cs="Times New Roman"/>
                <w:szCs w:val="28"/>
                <w:lang w:eastAsia="ru-RU"/>
              </w:rPr>
            </w:pPr>
            <w:r w:rsidRPr="00980830">
              <w:t>000</w:t>
            </w:r>
          </w:p>
        </w:tc>
        <w:tc>
          <w:tcPr>
            <w:tcW w:w="2982" w:type="dxa"/>
            <w:tcMar>
              <w:top w:w="100" w:type="nil"/>
              <w:right w:w="100" w:type="nil"/>
            </w:tcMar>
          </w:tcPr>
          <w:p w:rsidR="00C51281" w:rsidRPr="00B63C0D" w:rsidRDefault="00C51281" w:rsidP="00C51281">
            <w:pPr>
              <w:autoSpaceDE w:val="0"/>
              <w:autoSpaceDN w:val="0"/>
              <w:adjustRightInd w:val="0"/>
              <w:ind w:firstLine="0"/>
              <w:jc w:val="left"/>
              <w:rPr>
                <w:rFonts w:eastAsia="Times New Roman" w:cs="Times New Roman"/>
                <w:szCs w:val="28"/>
                <w:lang w:eastAsia="ru-RU"/>
              </w:rPr>
            </w:pPr>
            <w:r w:rsidRPr="00980830">
              <w:t>2 19 25205 05 0000 150</w:t>
            </w:r>
          </w:p>
        </w:tc>
        <w:tc>
          <w:tcPr>
            <w:tcW w:w="5090" w:type="dxa"/>
            <w:tcMar>
              <w:top w:w="100" w:type="nil"/>
              <w:right w:w="100" w:type="nil"/>
            </w:tcMar>
          </w:tcPr>
          <w:p w:rsidR="00C51281" w:rsidRPr="00B63C0D" w:rsidRDefault="00C51281" w:rsidP="00C51281">
            <w:pPr>
              <w:autoSpaceDE w:val="0"/>
              <w:autoSpaceDN w:val="0"/>
              <w:adjustRightInd w:val="0"/>
              <w:ind w:firstLine="0"/>
              <w:rPr>
                <w:rFonts w:eastAsia="Times New Roman" w:cs="Times New Roman"/>
                <w:szCs w:val="28"/>
                <w:lang w:eastAsia="ru-RU"/>
              </w:rPr>
            </w:pPr>
            <w:r w:rsidRPr="00980830">
              <w:t>Возврат остатков субсидий на обеспечение присоединения с использованием волоконно-оптических линий связи на территории Чукотского автономного округа к единой сети электросвязи Российской Федерации и снижения стоимости доступа к сети "Интернет" для абонентов на территории округа из бюджетов муниципальных районов</w:t>
            </w:r>
          </w:p>
        </w:tc>
        <w:tc>
          <w:tcPr>
            <w:tcW w:w="1276" w:type="dxa"/>
            <w:tcMar>
              <w:top w:w="100" w:type="nil"/>
              <w:right w:w="100" w:type="nil"/>
            </w:tcMar>
          </w:tcPr>
          <w:p w:rsidR="00C51281" w:rsidRPr="00B63C0D" w:rsidRDefault="00C51281" w:rsidP="00C51281">
            <w:pPr>
              <w:autoSpaceDE w:val="0"/>
              <w:autoSpaceDN w:val="0"/>
              <w:adjustRightInd w:val="0"/>
              <w:ind w:firstLine="0"/>
              <w:jc w:val="center"/>
              <w:rPr>
                <w:rFonts w:eastAsia="Times New Roman" w:cs="Times New Roman"/>
                <w:szCs w:val="28"/>
                <w:lang w:eastAsia="ru-RU"/>
              </w:rPr>
            </w:pPr>
            <w:r w:rsidRPr="00980830">
              <w:t>4</w:t>
            </w:r>
          </w:p>
        </w:tc>
      </w:tr>
      <w:tr w:rsidR="00C51281" w:rsidRPr="008B2360" w:rsidTr="0089257D">
        <w:trPr>
          <w:cantSplit/>
          <w:jc w:val="center"/>
        </w:trPr>
        <w:tc>
          <w:tcPr>
            <w:tcW w:w="817" w:type="dxa"/>
            <w:tcMar>
              <w:top w:w="100" w:type="nil"/>
              <w:right w:w="100" w:type="nil"/>
            </w:tcMar>
          </w:tcPr>
          <w:p w:rsidR="00C51281" w:rsidRPr="00B63C0D" w:rsidRDefault="00C51281" w:rsidP="00C51281">
            <w:pPr>
              <w:autoSpaceDE w:val="0"/>
              <w:autoSpaceDN w:val="0"/>
              <w:adjustRightInd w:val="0"/>
              <w:ind w:firstLine="0"/>
              <w:jc w:val="center"/>
              <w:rPr>
                <w:rFonts w:eastAsia="Times New Roman" w:cs="Times New Roman"/>
                <w:szCs w:val="28"/>
                <w:lang w:eastAsia="ru-RU"/>
              </w:rPr>
            </w:pPr>
            <w:r w:rsidRPr="00980830">
              <w:t>000</w:t>
            </w:r>
          </w:p>
        </w:tc>
        <w:tc>
          <w:tcPr>
            <w:tcW w:w="2982" w:type="dxa"/>
            <w:tcMar>
              <w:top w:w="100" w:type="nil"/>
              <w:right w:w="100" w:type="nil"/>
            </w:tcMar>
          </w:tcPr>
          <w:p w:rsidR="00C51281" w:rsidRPr="00B63C0D" w:rsidRDefault="00C51281" w:rsidP="00C51281">
            <w:pPr>
              <w:autoSpaceDE w:val="0"/>
              <w:autoSpaceDN w:val="0"/>
              <w:adjustRightInd w:val="0"/>
              <w:ind w:firstLine="0"/>
              <w:jc w:val="left"/>
              <w:rPr>
                <w:rFonts w:eastAsia="Times New Roman" w:cs="Times New Roman"/>
                <w:szCs w:val="28"/>
                <w:lang w:eastAsia="ru-RU"/>
              </w:rPr>
            </w:pPr>
            <w:r w:rsidRPr="00980830">
              <w:t>2 19 25208 05 0000 150</w:t>
            </w:r>
          </w:p>
        </w:tc>
        <w:tc>
          <w:tcPr>
            <w:tcW w:w="5090" w:type="dxa"/>
            <w:tcMar>
              <w:top w:w="100" w:type="nil"/>
              <w:right w:w="100" w:type="nil"/>
            </w:tcMar>
          </w:tcPr>
          <w:p w:rsidR="00C51281" w:rsidRPr="00B63C0D" w:rsidRDefault="00C51281" w:rsidP="00C51281">
            <w:pPr>
              <w:autoSpaceDE w:val="0"/>
              <w:autoSpaceDN w:val="0"/>
              <w:adjustRightInd w:val="0"/>
              <w:ind w:firstLine="0"/>
              <w:rPr>
                <w:rFonts w:eastAsia="Times New Roman" w:cs="Times New Roman"/>
                <w:szCs w:val="28"/>
                <w:lang w:eastAsia="ru-RU"/>
              </w:rPr>
            </w:pPr>
            <w:r w:rsidRPr="00980830">
              <w:t>Возврат остатков субсидий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из бюджетов муниципальных районов</w:t>
            </w:r>
          </w:p>
        </w:tc>
        <w:tc>
          <w:tcPr>
            <w:tcW w:w="1276" w:type="dxa"/>
            <w:tcMar>
              <w:top w:w="100" w:type="nil"/>
              <w:right w:w="100" w:type="nil"/>
            </w:tcMar>
          </w:tcPr>
          <w:p w:rsidR="00C51281" w:rsidRPr="00B63C0D" w:rsidRDefault="00C51281" w:rsidP="00C51281">
            <w:pPr>
              <w:autoSpaceDE w:val="0"/>
              <w:autoSpaceDN w:val="0"/>
              <w:adjustRightInd w:val="0"/>
              <w:ind w:firstLine="0"/>
              <w:jc w:val="center"/>
              <w:rPr>
                <w:rFonts w:eastAsia="Times New Roman" w:cs="Times New Roman"/>
                <w:szCs w:val="28"/>
                <w:lang w:eastAsia="ru-RU"/>
              </w:rPr>
            </w:pPr>
            <w:r w:rsidRPr="00980830">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2 19 25210 05 0000 150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субсидий на </w:t>
            </w:r>
            <w:r w:rsidR="00FF75D8" w:rsidRPr="00FF75D8">
              <w:rPr>
                <w:rFonts w:eastAsia="Times New Roman" w:cs="Times New Roman"/>
                <w:szCs w:val="28"/>
                <w:lang w:eastAsia="ru-RU"/>
              </w:rPr>
              <w:t>обеспечение образовательных организаций материально-технической базой для внедрения цифровой образовательной среды</w:t>
            </w:r>
            <w:r w:rsidRPr="00B63C0D">
              <w:rPr>
                <w:rFonts w:eastAsia="Times New Roman" w:cs="Times New Roman"/>
                <w:szCs w:val="28"/>
                <w:lang w:eastAsia="ru-RU"/>
              </w:rPr>
              <w:t>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2 19 25219 05 0000 150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центров цифрового образования детей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2 19 25228 05 0000 150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оснащение объектов спортивной инфраструктуры спортивно-технологическим оборудованием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2 19 25229 05 0000 150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приобретение спортивного оборудования и инвентаря для приведения организаций спортивной подготовки в нормативное состояние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2 19 25230 05 0000 150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новых мест в общеобразовательных организациях, расположенных в сельской местности и поселках городского типа,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2 19 25232 05 0000 150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2 19 25239 05 0000 150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модернизацию инфраструктуры общего образования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2 19 25241 05 0000 150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обеспечение устойчивого функционирования водохозяйственного комплекса Нижней Волги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2 19 25242 05 0000 150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ликвидацию несанкционированных свалок в границах городов и наиболее опасных объектов накопленного экологического вреда окружающей среде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2 19 25243 05 0000 150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строительство и реконструкцию (модернизацию) объектов питьевого водоснабжения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2 19 25253 05 0000 150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2 19 25255 05 0000 150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2 19 25256 05 0000 150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2 19 25259 05 0000 150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государственную поддержку стимулирования увеличения производства масличных культур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2 19 25261 05 0000 150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мероприятия по развитию рынка газомоторного топлива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2 19 25281 05 0000 150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2 19 25291 05 0000 150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повышение эффективности службы занятости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2 19 25299 05 0000 150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2 19 25302 05 0000 150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осуществление ежемесячных выплат на детей в возрасте от трех до семи лет включительно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2 19 25304 05 0000 150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B63C0D" w:rsidRDefault="00C51281" w:rsidP="00C51281">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C51281" w:rsidRPr="00B63C0D" w:rsidRDefault="00C51281" w:rsidP="00C51281">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w:t>
            </w:r>
            <w:r>
              <w:rPr>
                <w:rFonts w:eastAsia="Times New Roman" w:cs="Times New Roman"/>
                <w:szCs w:val="28"/>
                <w:lang w:eastAsia="ru-RU"/>
              </w:rPr>
              <w:t>305</w:t>
            </w:r>
            <w:r w:rsidRPr="00B63C0D">
              <w:rPr>
                <w:rFonts w:eastAsia="Times New Roman" w:cs="Times New Roman"/>
                <w:szCs w:val="28"/>
                <w:lang w:eastAsia="ru-RU"/>
              </w:rPr>
              <w:t xml:space="preserve"> 05 0000 150</w:t>
            </w:r>
          </w:p>
        </w:tc>
        <w:tc>
          <w:tcPr>
            <w:tcW w:w="5090" w:type="dxa"/>
            <w:tcMar>
              <w:top w:w="100" w:type="nil"/>
              <w:right w:w="100" w:type="nil"/>
            </w:tcMar>
            <w:vAlign w:val="bottom"/>
          </w:tcPr>
          <w:p w:rsidR="00C51281" w:rsidRPr="00B63C0D" w:rsidRDefault="00C51281" w:rsidP="00C51281">
            <w:pPr>
              <w:autoSpaceDE w:val="0"/>
              <w:autoSpaceDN w:val="0"/>
              <w:adjustRightInd w:val="0"/>
              <w:ind w:firstLine="0"/>
              <w:rPr>
                <w:rFonts w:eastAsia="Times New Roman" w:cs="Times New Roman"/>
                <w:szCs w:val="28"/>
                <w:lang w:eastAsia="ru-RU"/>
              </w:rPr>
            </w:pPr>
            <w:r w:rsidRPr="00C51281">
              <w:rPr>
                <w:rFonts w:eastAsia="Times New Roman" w:cs="Times New Roman"/>
                <w:szCs w:val="28"/>
                <w:lang w:eastAsia="ru-RU"/>
              </w:rPr>
              <w:t>Возврат остатков субсидий на создание новых мест в общеобразовательных организациях в связи с ростом числа обучающихся, вызванным демографическим фактором, из бюджетов муниципальных районов</w:t>
            </w:r>
          </w:p>
        </w:tc>
        <w:tc>
          <w:tcPr>
            <w:tcW w:w="1276" w:type="dxa"/>
            <w:tcMar>
              <w:top w:w="100" w:type="nil"/>
              <w:right w:w="100" w:type="nil"/>
            </w:tcMar>
          </w:tcPr>
          <w:p w:rsidR="00C51281" w:rsidRPr="00B63C0D" w:rsidRDefault="00C51281" w:rsidP="00C51281">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2 19 25322 05 0000 150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мероприятий индивидуальной программы социально-экономического развития Республики Адыгея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2 19 25324 05 0000 150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мероприятий индивидуальных программ социально-экономического развития субъектов Российской Федерации в части развития промышленности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2 19 25325 05 0000 150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субсидий на </w:t>
            </w:r>
            <w:r w:rsidR="00FF75D8" w:rsidRPr="00FF75D8">
              <w:rPr>
                <w:rFonts w:eastAsia="Times New Roman" w:cs="Times New Roman"/>
                <w:szCs w:val="28"/>
                <w:lang w:eastAsia="ru-RU"/>
              </w:rPr>
              <w:t>реализацию мероприятий индивидуальной программы социально-экономического развития Республики Марий Эл в части сельского хозяйства</w:t>
            </w:r>
            <w:r w:rsidRPr="00B63C0D">
              <w:rPr>
                <w:rFonts w:eastAsia="Times New Roman" w:cs="Times New Roman"/>
                <w:szCs w:val="28"/>
                <w:lang w:eastAsia="ru-RU"/>
              </w:rPr>
              <w:t>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89257D">
        <w:trPr>
          <w:cantSplit/>
          <w:jc w:val="center"/>
        </w:trPr>
        <w:tc>
          <w:tcPr>
            <w:tcW w:w="817" w:type="dxa"/>
            <w:tcMar>
              <w:top w:w="100" w:type="nil"/>
              <w:right w:w="100" w:type="nil"/>
            </w:tcMar>
          </w:tcPr>
          <w:p w:rsidR="00C51281" w:rsidRPr="00B63C0D" w:rsidRDefault="00C51281" w:rsidP="00C51281">
            <w:pPr>
              <w:autoSpaceDE w:val="0"/>
              <w:autoSpaceDN w:val="0"/>
              <w:adjustRightInd w:val="0"/>
              <w:ind w:firstLine="0"/>
              <w:jc w:val="center"/>
              <w:rPr>
                <w:rFonts w:eastAsia="Times New Roman" w:cs="Times New Roman"/>
                <w:szCs w:val="28"/>
                <w:lang w:eastAsia="ru-RU"/>
              </w:rPr>
            </w:pPr>
            <w:r w:rsidRPr="00E72AE5">
              <w:t>000</w:t>
            </w:r>
          </w:p>
        </w:tc>
        <w:tc>
          <w:tcPr>
            <w:tcW w:w="2982" w:type="dxa"/>
            <w:tcMar>
              <w:top w:w="100" w:type="nil"/>
              <w:right w:w="100" w:type="nil"/>
            </w:tcMar>
          </w:tcPr>
          <w:p w:rsidR="00C51281" w:rsidRPr="00B63C0D" w:rsidRDefault="00C51281" w:rsidP="00C51281">
            <w:pPr>
              <w:autoSpaceDE w:val="0"/>
              <w:autoSpaceDN w:val="0"/>
              <w:adjustRightInd w:val="0"/>
              <w:ind w:firstLine="0"/>
              <w:jc w:val="left"/>
              <w:rPr>
                <w:rFonts w:eastAsia="Times New Roman" w:cs="Times New Roman"/>
                <w:szCs w:val="28"/>
                <w:lang w:eastAsia="ru-RU"/>
              </w:rPr>
            </w:pPr>
            <w:r w:rsidRPr="00E72AE5">
              <w:t>2 19 25365 05 0000 150</w:t>
            </w:r>
          </w:p>
        </w:tc>
        <w:tc>
          <w:tcPr>
            <w:tcW w:w="5090" w:type="dxa"/>
            <w:tcMar>
              <w:top w:w="100" w:type="nil"/>
              <w:right w:w="100" w:type="nil"/>
            </w:tcMar>
          </w:tcPr>
          <w:p w:rsidR="00C51281" w:rsidRPr="00B63C0D" w:rsidRDefault="00C51281" w:rsidP="00C51281">
            <w:pPr>
              <w:autoSpaceDE w:val="0"/>
              <w:autoSpaceDN w:val="0"/>
              <w:adjustRightInd w:val="0"/>
              <w:ind w:firstLine="0"/>
              <w:rPr>
                <w:rFonts w:eastAsia="Times New Roman" w:cs="Times New Roman"/>
                <w:szCs w:val="28"/>
                <w:lang w:eastAsia="ru-RU"/>
              </w:rPr>
            </w:pPr>
            <w:r w:rsidRPr="00E72AE5">
              <w:t>Возврат остатков субсидий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 из бюджетов муниципальных районов</w:t>
            </w:r>
          </w:p>
        </w:tc>
        <w:tc>
          <w:tcPr>
            <w:tcW w:w="1276" w:type="dxa"/>
            <w:tcMar>
              <w:top w:w="100" w:type="nil"/>
              <w:right w:w="100" w:type="nil"/>
            </w:tcMar>
          </w:tcPr>
          <w:p w:rsidR="00C51281" w:rsidRPr="00B63C0D" w:rsidRDefault="00C51281" w:rsidP="00C51281">
            <w:pPr>
              <w:autoSpaceDE w:val="0"/>
              <w:autoSpaceDN w:val="0"/>
              <w:adjustRightInd w:val="0"/>
              <w:ind w:firstLine="0"/>
              <w:jc w:val="center"/>
              <w:rPr>
                <w:rFonts w:eastAsia="Times New Roman" w:cs="Times New Roman"/>
                <w:szCs w:val="28"/>
                <w:lang w:eastAsia="ru-RU"/>
              </w:rPr>
            </w:pPr>
            <w:r w:rsidRPr="00E72AE5">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2 19 25404 05 0000 150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2 19 25412 05 0000 150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субсидий на </w:t>
            </w:r>
            <w:r w:rsidR="00376E0E" w:rsidRPr="00376E0E">
              <w:rPr>
                <w:rFonts w:eastAsia="Times New Roman" w:cs="Times New Roman"/>
                <w:szCs w:val="28"/>
                <w:lang w:eastAsia="ru-RU"/>
              </w:rPr>
              <w:t>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r w:rsidRPr="00B63C0D">
              <w:rPr>
                <w:rFonts w:eastAsia="Times New Roman" w:cs="Times New Roman"/>
                <w:szCs w:val="28"/>
                <w:lang w:eastAsia="ru-RU"/>
              </w:rPr>
              <w:t>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2 19 25456 05 0000 150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модернизацию театров юного зрителя и театров кукол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2 19 25466 05 0000 150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2 19 25467 05 0000 150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2 19 25480 05 0000 150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системы поддержки фермеров и развитие сельской кооперации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89257D">
        <w:trPr>
          <w:cantSplit/>
          <w:jc w:val="center"/>
        </w:trPr>
        <w:tc>
          <w:tcPr>
            <w:tcW w:w="817" w:type="dxa"/>
            <w:tcMar>
              <w:top w:w="100" w:type="nil"/>
              <w:right w:w="100" w:type="nil"/>
            </w:tcMar>
          </w:tcPr>
          <w:p w:rsidR="00C51281" w:rsidRPr="00B63C0D" w:rsidRDefault="00C51281" w:rsidP="00C51281">
            <w:pPr>
              <w:autoSpaceDE w:val="0"/>
              <w:autoSpaceDN w:val="0"/>
              <w:adjustRightInd w:val="0"/>
              <w:ind w:firstLine="0"/>
              <w:jc w:val="center"/>
              <w:rPr>
                <w:rFonts w:eastAsia="Times New Roman" w:cs="Times New Roman"/>
                <w:szCs w:val="28"/>
                <w:lang w:eastAsia="ru-RU"/>
              </w:rPr>
            </w:pPr>
            <w:r w:rsidRPr="008F498C">
              <w:t>000</w:t>
            </w:r>
          </w:p>
        </w:tc>
        <w:tc>
          <w:tcPr>
            <w:tcW w:w="2982" w:type="dxa"/>
            <w:tcMar>
              <w:top w:w="100" w:type="nil"/>
              <w:right w:w="100" w:type="nil"/>
            </w:tcMar>
          </w:tcPr>
          <w:p w:rsidR="00C51281" w:rsidRPr="00B63C0D" w:rsidRDefault="00C51281" w:rsidP="00C51281">
            <w:pPr>
              <w:autoSpaceDE w:val="0"/>
              <w:autoSpaceDN w:val="0"/>
              <w:adjustRightInd w:val="0"/>
              <w:ind w:firstLine="0"/>
              <w:jc w:val="left"/>
              <w:rPr>
                <w:rFonts w:eastAsia="Times New Roman" w:cs="Times New Roman"/>
                <w:szCs w:val="28"/>
                <w:lang w:eastAsia="ru-RU"/>
              </w:rPr>
            </w:pPr>
            <w:r w:rsidRPr="008F498C">
              <w:t>2 19 25481 05 0000 150</w:t>
            </w:r>
          </w:p>
        </w:tc>
        <w:tc>
          <w:tcPr>
            <w:tcW w:w="5090" w:type="dxa"/>
            <w:tcMar>
              <w:top w:w="100" w:type="nil"/>
              <w:right w:w="100" w:type="nil"/>
            </w:tcMar>
          </w:tcPr>
          <w:p w:rsidR="00C51281" w:rsidRPr="00B63C0D" w:rsidRDefault="00C51281" w:rsidP="00C51281">
            <w:pPr>
              <w:autoSpaceDE w:val="0"/>
              <w:autoSpaceDN w:val="0"/>
              <w:adjustRightInd w:val="0"/>
              <w:ind w:firstLine="0"/>
              <w:rPr>
                <w:rFonts w:eastAsia="Times New Roman" w:cs="Times New Roman"/>
                <w:szCs w:val="28"/>
                <w:lang w:eastAsia="ru-RU"/>
              </w:rPr>
            </w:pPr>
            <w:r w:rsidRPr="008F498C">
              <w:t xml:space="preserve">Возврат остатков субсидий </w:t>
            </w:r>
            <w:r w:rsidR="00754304">
              <w:t xml:space="preserve">на </w:t>
            </w:r>
            <w:r w:rsidRPr="008F498C">
              <w:t>реализацию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 из бюджетов муниципальных районов</w:t>
            </w:r>
          </w:p>
        </w:tc>
        <w:tc>
          <w:tcPr>
            <w:tcW w:w="1276" w:type="dxa"/>
            <w:tcMar>
              <w:top w:w="100" w:type="nil"/>
              <w:right w:w="100" w:type="nil"/>
            </w:tcMar>
          </w:tcPr>
          <w:p w:rsidR="00C51281" w:rsidRPr="00B63C0D" w:rsidRDefault="00C51281" w:rsidP="00C51281">
            <w:pPr>
              <w:autoSpaceDE w:val="0"/>
              <w:autoSpaceDN w:val="0"/>
              <w:adjustRightInd w:val="0"/>
              <w:ind w:firstLine="0"/>
              <w:jc w:val="center"/>
              <w:rPr>
                <w:rFonts w:eastAsia="Times New Roman" w:cs="Times New Roman"/>
                <w:szCs w:val="28"/>
                <w:lang w:eastAsia="ru-RU"/>
              </w:rPr>
            </w:pPr>
            <w:r w:rsidRPr="008F498C">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2 19 25490 05 0000 150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2 19 25491 05 0000 150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новых мест в образовательных организациях различных типов для реализации дополнительных общеразвивающих программ всех направленностей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2 19 25495 05 0000 150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2 19 25497 05 0000 150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мероприятий по обеспечению жильем молодых семей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2 19 25500 05 0000 150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ликвидацию (рекультивацию) объектов накопленного экологического вреда, представляющих угрозу реке Волге,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2 19 25502 05 0000 150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стимулирование развития приоритетных подотраслей агропромышленного комплекса и развитие малых форм хозяйствования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2 19 25508 05 0000 150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поддержку сельскохозяйственного производства по отдельным подотраслям растениеводства и животноводства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2 19 25509 05 0000 150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подготовку и проведение празднования на федеральном уровне памятных дат субъектов Российской Федерации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2 19 25511 05 0000 150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проведение комплексных кадастровых работ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2 19 25514 05 0000 150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мероприятий субъектов Российской Федерации в сфере реабилитации и абилитации инвалидов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2 19 25515 05 0000 150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поддержку экономического и социального развития коренных малочисленных народов Севера, Сибири и Дальнего Востока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2 19 25516 05 0000 150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мероприятий по укреплению единства российской нации и этнокультурному развитию народов России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2 19 25517 05 0000 150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поддержку творческой деятельности и техническое оснащение детских и кукольных театров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2 19 25519 05 0000 150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поддержку отрасли культуры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2 19 25520 05 0000 150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2 19 25523 05 0000 150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субсидий на </w:t>
            </w:r>
            <w:r w:rsidR="00836AEC" w:rsidRPr="00836AEC">
              <w:rPr>
                <w:rFonts w:eastAsia="Times New Roman" w:cs="Times New Roman"/>
                <w:szCs w:val="28"/>
                <w:lang w:eastAsia="ru-RU"/>
              </w:rPr>
              <w:t>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r w:rsidRPr="00B63C0D">
              <w:rPr>
                <w:rFonts w:eastAsia="Times New Roman" w:cs="Times New Roman"/>
                <w:szCs w:val="28"/>
                <w:lang w:eastAsia="ru-RU"/>
              </w:rPr>
              <w:t>,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2 19 25526 05 0000 150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2 19 25527 05 0000 150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государственную поддержку малого и среднего предпринимательства</w:t>
            </w:r>
            <w:r w:rsidR="00BC42BD" w:rsidRPr="00BC42BD">
              <w:rPr>
                <w:rFonts w:eastAsia="Times New Roman" w:cs="Times New Roman"/>
                <w:szCs w:val="28"/>
                <w:lang w:eastAsia="ru-RU"/>
              </w:rPr>
              <w:t>, а также физических лиц, применяющих специальный налоговый режим "Налог на профессиональный доход",</w:t>
            </w:r>
            <w:r w:rsidRPr="00B63C0D">
              <w:rPr>
                <w:rFonts w:eastAsia="Times New Roman" w:cs="Times New Roman"/>
                <w:szCs w:val="28"/>
                <w:lang w:eastAsia="ru-RU"/>
              </w:rPr>
              <w:t xml:space="preserve">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2 19 25555 05 0000 150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программ формирования современной городской среды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2 19 25576 05 0000 150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обеспечение комплексного развития сельских территорий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2 19 25586 05 0000 150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89257D">
        <w:trPr>
          <w:cantSplit/>
          <w:jc w:val="center"/>
        </w:trPr>
        <w:tc>
          <w:tcPr>
            <w:tcW w:w="817" w:type="dxa"/>
            <w:tcMar>
              <w:top w:w="100" w:type="nil"/>
              <w:right w:w="100" w:type="nil"/>
            </w:tcMar>
          </w:tcPr>
          <w:p w:rsidR="00C51281" w:rsidRPr="00B63C0D" w:rsidRDefault="00C51281" w:rsidP="00C51281">
            <w:pPr>
              <w:autoSpaceDE w:val="0"/>
              <w:autoSpaceDN w:val="0"/>
              <w:adjustRightInd w:val="0"/>
              <w:ind w:firstLine="0"/>
              <w:jc w:val="center"/>
              <w:rPr>
                <w:rFonts w:eastAsia="Times New Roman" w:cs="Times New Roman"/>
                <w:szCs w:val="28"/>
                <w:lang w:eastAsia="ru-RU"/>
              </w:rPr>
            </w:pPr>
            <w:r w:rsidRPr="00C976BB">
              <w:t>000</w:t>
            </w:r>
          </w:p>
        </w:tc>
        <w:tc>
          <w:tcPr>
            <w:tcW w:w="2982" w:type="dxa"/>
            <w:tcMar>
              <w:top w:w="100" w:type="nil"/>
              <w:right w:w="100" w:type="nil"/>
            </w:tcMar>
          </w:tcPr>
          <w:p w:rsidR="00C51281" w:rsidRPr="00B63C0D" w:rsidRDefault="00C51281" w:rsidP="00C51281">
            <w:pPr>
              <w:autoSpaceDE w:val="0"/>
              <w:autoSpaceDN w:val="0"/>
              <w:adjustRightInd w:val="0"/>
              <w:ind w:firstLine="0"/>
              <w:jc w:val="left"/>
              <w:rPr>
                <w:rFonts w:eastAsia="Times New Roman" w:cs="Times New Roman"/>
                <w:szCs w:val="28"/>
                <w:lang w:eastAsia="ru-RU"/>
              </w:rPr>
            </w:pPr>
            <w:r w:rsidRPr="00C976BB">
              <w:t>2 19 25589 05 0000 150</w:t>
            </w:r>
          </w:p>
        </w:tc>
        <w:tc>
          <w:tcPr>
            <w:tcW w:w="5090" w:type="dxa"/>
            <w:tcMar>
              <w:top w:w="100" w:type="nil"/>
              <w:right w:w="100" w:type="nil"/>
            </w:tcMar>
          </w:tcPr>
          <w:p w:rsidR="00C51281" w:rsidRPr="00B63C0D" w:rsidRDefault="00C51281" w:rsidP="00C51281">
            <w:pPr>
              <w:autoSpaceDE w:val="0"/>
              <w:autoSpaceDN w:val="0"/>
              <w:adjustRightInd w:val="0"/>
              <w:ind w:firstLine="0"/>
              <w:rPr>
                <w:rFonts w:eastAsia="Times New Roman" w:cs="Times New Roman"/>
                <w:szCs w:val="28"/>
                <w:lang w:eastAsia="ru-RU"/>
              </w:rPr>
            </w:pPr>
            <w:r w:rsidRPr="00C976BB">
              <w:t>Возврат остатков субсидий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 из бюджетов муниципальных районов</w:t>
            </w:r>
          </w:p>
        </w:tc>
        <w:tc>
          <w:tcPr>
            <w:tcW w:w="1276" w:type="dxa"/>
            <w:tcMar>
              <w:top w:w="100" w:type="nil"/>
              <w:right w:w="100" w:type="nil"/>
            </w:tcMar>
          </w:tcPr>
          <w:p w:rsidR="00C51281" w:rsidRPr="00B63C0D" w:rsidRDefault="00C51281" w:rsidP="00C51281">
            <w:pPr>
              <w:autoSpaceDE w:val="0"/>
              <w:autoSpaceDN w:val="0"/>
              <w:adjustRightInd w:val="0"/>
              <w:ind w:firstLine="0"/>
              <w:jc w:val="center"/>
              <w:rPr>
                <w:rFonts w:eastAsia="Times New Roman" w:cs="Times New Roman"/>
                <w:szCs w:val="28"/>
                <w:lang w:eastAsia="ru-RU"/>
              </w:rPr>
            </w:pPr>
            <w:r w:rsidRPr="00C976BB">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2 19 25856 05 0000 150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финансовое обеспечение дорожной деятельности за счет средств резервного фонда Правительства Российской Федерации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2 19 25858 05 0000 150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бюджетам Чувашской Республики и Псковской области в целях софинансирования расходных обязательств субъектов Российской Федерации, возникающих при реализации мероприятий социально-экономического развития Чувашской Республики и Псковской области, за счет средств резервного фонда Правительства Российской Федерации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2 19 25868 05 0000 150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бюджету Республики Крым и бюджету города федерального значения Севастополя на оказание разовой финансовой помощи на обеспечение реализации мероприятий, направленных на улучшение ситуации с водоснабжением в Республике Крым иг. Севастополе, за счет средств резервного фонда Правительства Российской Федерации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2 19 27112 05 0000 150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муниципальной собственности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2 19 27121 05 0000 150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2 19 27139 05 0000 150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2 19 27188 05 0000 150</w:t>
            </w:r>
          </w:p>
        </w:tc>
        <w:tc>
          <w:tcPr>
            <w:tcW w:w="5090" w:type="dxa"/>
            <w:tcMar>
              <w:top w:w="100" w:type="nil"/>
              <w:right w:w="100" w:type="nil"/>
            </w:tcMar>
            <w:vAlign w:val="bottom"/>
          </w:tcPr>
          <w:p w:rsidR="00C51281" w:rsidRPr="008B2360" w:rsidRDefault="00C51281" w:rsidP="00FC541E">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"Социально-экономическое развитие Республики Крым и г. Севастополя до</w:t>
            </w:r>
            <w:r w:rsidR="00FC541E" w:rsidRPr="00B63C0D">
              <w:rPr>
                <w:rFonts w:eastAsia="Times New Roman" w:cs="Times New Roman"/>
                <w:szCs w:val="28"/>
                <w:lang w:eastAsia="ru-RU"/>
              </w:rPr>
              <w:t>202</w:t>
            </w:r>
            <w:r w:rsidR="00FC541E">
              <w:rPr>
                <w:rFonts w:eastAsia="Times New Roman" w:cs="Times New Roman"/>
                <w:szCs w:val="28"/>
                <w:lang w:eastAsia="ru-RU"/>
              </w:rPr>
              <w:t>4</w:t>
            </w:r>
            <w:r w:rsidRPr="00B63C0D">
              <w:rPr>
                <w:rFonts w:eastAsia="Times New Roman" w:cs="Times New Roman"/>
                <w:szCs w:val="28"/>
                <w:lang w:eastAsia="ru-RU"/>
              </w:rPr>
              <w:t>года"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2 19 27227 05 0000 150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2 19 27233 05 0000 150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2 19 27246 05 0000 150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2 19 27372 05 0000 150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2 19 27384 05 0000 150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2 19 27386 05 0000 150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2 19 27419 05 0000 150</w:t>
            </w:r>
          </w:p>
        </w:tc>
        <w:tc>
          <w:tcPr>
            <w:tcW w:w="5090" w:type="dxa"/>
            <w:tcMar>
              <w:top w:w="100" w:type="nil"/>
              <w:right w:w="100" w:type="nil"/>
            </w:tcMar>
            <w:vAlign w:val="bottom"/>
          </w:tcPr>
          <w:p w:rsidR="00C51281" w:rsidRPr="008B2360" w:rsidRDefault="00C51281" w:rsidP="00E30985">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Республики Карелия на период до </w:t>
            </w:r>
            <w:r w:rsidR="00E30985" w:rsidRPr="00B63C0D">
              <w:rPr>
                <w:rFonts w:eastAsia="Times New Roman" w:cs="Times New Roman"/>
                <w:szCs w:val="28"/>
                <w:lang w:eastAsia="ru-RU"/>
              </w:rPr>
              <w:t>202</w:t>
            </w:r>
            <w:r w:rsidR="00E30985">
              <w:rPr>
                <w:rFonts w:eastAsia="Times New Roman" w:cs="Times New Roman"/>
                <w:szCs w:val="28"/>
                <w:lang w:eastAsia="ru-RU"/>
              </w:rPr>
              <w:t>1</w:t>
            </w:r>
            <w:r w:rsidRPr="00B63C0D">
              <w:rPr>
                <w:rFonts w:eastAsia="Times New Roman" w:cs="Times New Roman"/>
                <w:szCs w:val="28"/>
                <w:lang w:eastAsia="ru-RU"/>
              </w:rPr>
              <w:t>года"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2 19 27456 05 0000 150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2 19 27503 05 0000 150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"Социально-экономическое развитие Курильских островов (Сахалинская область) на 2016 - 2025 годы"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2 19 27512 05 0000 150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 2017 - 2025 годов в обеспечение космической деятельности Российской Федерации"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2 19 27523 05 0000 150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2 19 27567 05 0000 150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2 19 27576 05 0000 150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2 19 35067 05 0000 150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2 19 35078 05 0000 150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2 19 35082 05 0000 150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2 19 35084 05 0000 150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2 19 35090 05 0000 150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улучшение экологического состояния гидрографической сети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2 19 35118 05 0000 150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субвенций на осуществление первичного воинского учета </w:t>
            </w:r>
            <w:r w:rsidR="008A28B6" w:rsidRPr="008A28B6">
              <w:rPr>
                <w:rFonts w:eastAsia="Times New Roman" w:cs="Times New Roman"/>
                <w:szCs w:val="28"/>
                <w:lang w:eastAsia="ru-RU"/>
              </w:rPr>
              <w:t xml:space="preserve">органами местного самоуправления поселений, муниципальных и городских округов </w:t>
            </w:r>
            <w:r w:rsidRPr="00B63C0D">
              <w:rPr>
                <w:rFonts w:eastAsia="Times New Roman" w:cs="Times New Roman"/>
                <w:szCs w:val="28"/>
                <w:lang w:eastAsia="ru-RU"/>
              </w:rPr>
              <w:t>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2 19 35120 05 0000 150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2 19 35128 05 0000 150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осуществление отдельных полномочий в области водных отношений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2 19 35129 05 0000 150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осуществление отдельных полномочий в области лесных отношений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2 19 35134 05 0000 150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2 19 35135 05 0000 150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 5-ФЗ "О ветеранах",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2 19 35137 05 0000 150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2 19 35176 05 0000 150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2 19 35220 05 0000 150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2 19 35222 05 0000 150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обеспечение жильем отдельных категорий граждан Российской Федерации, проживающих на территориях Республики Крым и города федерального значения Севастополя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2 19 35240 05 0000 150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закономот 17 сентября 1998 года № 157-ФЗ "Об иммунопрофилактике инфекционных болезней"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2 19 35250 05 0000 150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оплату жилищно-коммунальных услуг отдельным категориям граждан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2 19 35260 05 0000 150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2 19 35270 05 0000 150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закономот 19 мая 1995 года № 81-ФЗ "О государственных пособиях гражданам, имеющим детей"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2 19 35280 05 0000 150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2 19 35290 05 0000 150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2 19 35301 05 0000 150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обеспечение устойчивого функционирования водохозяйственного комплекса Нижней Волги в рамках переданных полномочий Российской Федерации субъектам Российской Федерации в области водных отношений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2 19 35302 05 0000 150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осуществление ежемесячных выплат на детей в возрасте от трех до семи лет включительно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2 19 35303 05 0000 150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2 19 35304 05 0000 150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2 19 35380 05 0000 150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закономот 19 мая 1995 года № 81-ФЗ "О государственных пособиях гражданам, имеющим детей"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2 19 35404 05 0000 150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2 19 35414 05 0000 150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2 19 35429 05 0000 150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увеличение площади лесовосстановления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2 19 35430 05 0000 150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2 19 35431 05 0000 150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формирование запаса лесных семян для лесовосстановления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2 19 35432 05 0000 150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2 19 35462 05 0000 150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89257D">
        <w:trPr>
          <w:cantSplit/>
          <w:jc w:val="center"/>
        </w:trPr>
        <w:tc>
          <w:tcPr>
            <w:tcW w:w="817" w:type="dxa"/>
            <w:tcMar>
              <w:top w:w="100" w:type="nil"/>
              <w:right w:w="100" w:type="nil"/>
            </w:tcMar>
          </w:tcPr>
          <w:p w:rsidR="00C51281" w:rsidRPr="00B63C0D" w:rsidRDefault="00C51281" w:rsidP="00C51281">
            <w:pPr>
              <w:autoSpaceDE w:val="0"/>
              <w:autoSpaceDN w:val="0"/>
              <w:adjustRightInd w:val="0"/>
              <w:ind w:firstLine="0"/>
              <w:jc w:val="center"/>
              <w:rPr>
                <w:rFonts w:eastAsia="Times New Roman" w:cs="Times New Roman"/>
                <w:szCs w:val="28"/>
                <w:lang w:eastAsia="ru-RU"/>
              </w:rPr>
            </w:pPr>
            <w:r w:rsidRPr="00FF136F">
              <w:t>000</w:t>
            </w:r>
          </w:p>
        </w:tc>
        <w:tc>
          <w:tcPr>
            <w:tcW w:w="2982" w:type="dxa"/>
            <w:tcMar>
              <w:top w:w="100" w:type="nil"/>
              <w:right w:w="100" w:type="nil"/>
            </w:tcMar>
          </w:tcPr>
          <w:p w:rsidR="00C51281" w:rsidRPr="00B63C0D" w:rsidRDefault="00C51281" w:rsidP="00C51281">
            <w:pPr>
              <w:autoSpaceDE w:val="0"/>
              <w:autoSpaceDN w:val="0"/>
              <w:adjustRightInd w:val="0"/>
              <w:ind w:firstLine="0"/>
              <w:jc w:val="left"/>
              <w:rPr>
                <w:rFonts w:eastAsia="Times New Roman" w:cs="Times New Roman"/>
                <w:szCs w:val="28"/>
                <w:lang w:eastAsia="ru-RU"/>
              </w:rPr>
            </w:pPr>
            <w:r w:rsidRPr="00FF136F">
              <w:t>2 19 35469 05 0000 150</w:t>
            </w:r>
          </w:p>
        </w:tc>
        <w:tc>
          <w:tcPr>
            <w:tcW w:w="5090" w:type="dxa"/>
            <w:tcMar>
              <w:top w:w="100" w:type="nil"/>
              <w:right w:w="100" w:type="nil"/>
            </w:tcMar>
          </w:tcPr>
          <w:p w:rsidR="00C51281" w:rsidRPr="00B63C0D" w:rsidRDefault="00C51281" w:rsidP="00C51281">
            <w:pPr>
              <w:autoSpaceDE w:val="0"/>
              <w:autoSpaceDN w:val="0"/>
              <w:adjustRightInd w:val="0"/>
              <w:ind w:firstLine="0"/>
              <w:rPr>
                <w:rFonts w:eastAsia="Times New Roman" w:cs="Times New Roman"/>
                <w:szCs w:val="28"/>
                <w:lang w:eastAsia="ru-RU"/>
              </w:rPr>
            </w:pPr>
            <w:r w:rsidRPr="00FF136F">
              <w:t>Возврат остатков субвенций на проведение Всероссийской переписи населения 2020 года из бюджетов муниципальных районов</w:t>
            </w:r>
          </w:p>
        </w:tc>
        <w:tc>
          <w:tcPr>
            <w:tcW w:w="1276" w:type="dxa"/>
            <w:tcMar>
              <w:top w:w="100" w:type="nil"/>
              <w:right w:w="100" w:type="nil"/>
            </w:tcMar>
          </w:tcPr>
          <w:p w:rsidR="00C51281" w:rsidRPr="00B63C0D" w:rsidRDefault="00C51281" w:rsidP="00C51281">
            <w:pPr>
              <w:autoSpaceDE w:val="0"/>
              <w:autoSpaceDN w:val="0"/>
              <w:adjustRightInd w:val="0"/>
              <w:ind w:firstLine="0"/>
              <w:jc w:val="center"/>
              <w:rPr>
                <w:rFonts w:eastAsia="Times New Roman" w:cs="Times New Roman"/>
                <w:szCs w:val="28"/>
                <w:lang w:eastAsia="ru-RU"/>
              </w:rPr>
            </w:pPr>
            <w:r w:rsidRPr="00FF136F">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2 19 35502 05 0000 150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стимулирование развития приоритетных подотраслей агропромышленного комплекса и развитие малых форм хозяйствования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2 19 35508 05 0000 150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поддержку сельскохозяйственного производства по отдельным подотраслям растениеводства и животноводства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2 19 35520 05 0000 150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реализацию мероприятий по содействию созданию в субъектах Российской Федерации новых мест в общеобразовательных организациях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2 19 35541 05 0000 150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оказание несвязанной поддержки сельскохозяйственным товаропроизводителям в области растениеводства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2 19 35542 05 0000 150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повышение продуктивности в молочном скотоводстве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2 19 35543 05 0000 150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содействие достижению целевых показателей региональных программ развития агропромышленного комплекса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2 19 35544 05 0000 150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возмещение части процентной ставки по инвестиционным кредитам (займам) в агропромышленном комплексе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2 19 35573 05 0000 150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2 19 35930 05 0000 150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государственную регистрацию актов гражданского состояния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2 19 43046 05 0000 150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2 19 43893 05 0000 150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2 19 45109 05 0000 150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реализацию пилотного проекта по вовлечению частных медицинских организаций в оказание медико-социальных услуг лицам в возрасте 65 лет и старше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2 19 45141 05 0000 150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2 19 45142 05 0000 150</w:t>
            </w:r>
          </w:p>
        </w:tc>
        <w:tc>
          <w:tcPr>
            <w:tcW w:w="5090" w:type="dxa"/>
            <w:tcMar>
              <w:top w:w="100" w:type="nil"/>
              <w:right w:w="100" w:type="nil"/>
            </w:tcMar>
            <w:vAlign w:val="bottom"/>
          </w:tcPr>
          <w:p w:rsidR="00C51281" w:rsidRPr="008B2360" w:rsidRDefault="00C51281" w:rsidP="00016055">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иных межбюджетных трансфертов на обеспечение деятельности </w:t>
            </w:r>
            <w:r w:rsidR="00016055">
              <w:rPr>
                <w:rFonts w:eastAsia="Times New Roman" w:cs="Times New Roman"/>
                <w:szCs w:val="28"/>
                <w:lang w:eastAsia="ru-RU"/>
              </w:rPr>
              <w:t>сенаторов Российской Федерации</w:t>
            </w:r>
            <w:r w:rsidRPr="00B63C0D">
              <w:rPr>
                <w:rFonts w:eastAsia="Times New Roman" w:cs="Times New Roman"/>
                <w:szCs w:val="28"/>
                <w:lang w:eastAsia="ru-RU"/>
              </w:rPr>
              <w:t xml:space="preserve"> и их помощников в субъектах Российской Федерации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2 19 45156 05 0000 150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2 19 45159 05 0000 150</w:t>
            </w:r>
          </w:p>
        </w:tc>
        <w:tc>
          <w:tcPr>
            <w:tcW w:w="5090" w:type="dxa"/>
            <w:tcMar>
              <w:top w:w="100" w:type="nil"/>
              <w:right w:w="100" w:type="nil"/>
            </w:tcMar>
            <w:vAlign w:val="bottom"/>
          </w:tcPr>
          <w:p w:rsidR="00C51281" w:rsidRPr="008B2360" w:rsidRDefault="00C51281" w:rsidP="00955236">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2 19 45160 05 0000 150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2 19 45165 05 0000 150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премирование регионов - победителей Фестиваля культуры и спорта народов Кавказа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2 19 45191 05 0000 150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2 19 45192 05 0000 150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оснащение оборудованием региональных сосудистых центров и первичных сосудистых отделений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2 19 45196 05 0000 150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2 19 45216 05 0000 150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2 19 45249 05 0000 150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оборудования с лицензионным программным обеспечением для реализации мероприятий по развитию службы крови,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2 19 45296 05 0000 150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государственную поддержку субъектов Российской Федерации - участников национального проекта "Производительность труда и поддержка занятости"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2 19 45303 05 0000 150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2 19 45321 05 0000 150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реализацию мероприятий индивидуальных программ социально-экономического развития Республики Алтай, Республики Карелия и Республики Тыва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2 19 45323 05 0000 150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реализацию мероприятий индивидуальных программ социально-экономического развития субъектов Российской Федерации в части строительства и жилищно-коммунального хозяйства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2 19 45326 05 0000 150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реализацию мероприятий индивидуальных программ социально-экономического развития отдельных субъектов Российской Федерации в части государственной поддержки реализации инвестиционных проектов, малого и среднего предпринимательства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2 19 45327 05 0000 150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иного межбюджетного трансферта на софинансирование мероприятий индивидуальной программы социально-экономического развития Алтайского края по приобретению дорожно-строительной техники для развития региональной дорожной сети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2 19 45328 05 0000 150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иного межбюджетного трансферта на софинансирование мероприятий индивидуальной программы социально-экономического развития Республики Марий Эл на 2020 - 2024 годы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2 19 45360 05 0000 150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подготовку и проведение европейского чемпионата по профессиональному мастерству по стандартам "Ворлдскиллс" в г. Санкт-Петербурге в2022 году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2 19 45379 05 0000 150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софинансирование мероприятий по эксплуатации стадионов в городах Волгограде, Екатеринбурге, Калининграде, Нижнем Новгороде,Ростове-на-Дону, Самаре и Саранске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2 19 45389 05 0000 150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развитие инфраструктуры дорожного хозяйства, обеспечивающей транспортную связанность между центрами экономического роста,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2 19 45390 05 0000 150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финансовое обеспечение дорожной деятельности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2 19 45393 05 0000 150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финансовое обеспечение дорожной деятельности в рамках реализации национального проекта "Безопасные и качественные автомобильные дороги"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2 19 45418 05 0000 150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2 19 45421 05 0000 150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развитие инфраструктуры дорожного хозяйства</w:t>
            </w:r>
            <w:r w:rsidR="00FD2ABA" w:rsidRPr="008B2360">
              <w:rPr>
                <w:rFonts w:cs="Times New Roman"/>
                <w:color w:val="000000" w:themeColor="text1"/>
                <w:szCs w:val="28"/>
              </w:rPr>
              <w:t xml:space="preserve"> Самарской области</w:t>
            </w:r>
            <w:r w:rsidRPr="00B63C0D">
              <w:rPr>
                <w:rFonts w:eastAsia="Times New Roman" w:cs="Times New Roman"/>
                <w:szCs w:val="28"/>
                <w:lang w:eastAsia="ru-RU"/>
              </w:rPr>
              <w:t xml:space="preserve"> в рамках транспортного коридора "Европа - Западный Китай"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2 19 45424 05 0000 150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2 19 45426 05 0000 150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2 19 45433 05 0000 150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возмещение части затрат на уплату процентов по инвестиционным кредитам (займам) в агропромышленном комплексе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2 19 45434 05 0000 150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реализацию мероприятий по содействию развитию инфраструктуры субъектов Российской Федерации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2 19 45453 05 0000 150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создание виртуальных концертных залов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2 19 45454 05 0000 150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создание модельных муниципальных библиотек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2 19 45455 05 0000 150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реновацию учреждений отрасли культуры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2 19 45468 05 0000 150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2 19 45476 05 0000 150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осуществление медицинской деятельности, связанной с донорством органов человека в целях трансплантации (пересадки),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2 19 45477 05 0000 150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возмещение затрат по созданию, модернизации и (или) реконструкции объектов инфраструктуры индустриальных парков или промышленных технопарков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2 19 45505 05 0000 150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2 19 45523 05 0000 150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Del="00D67E05" w:rsidTr="0089257D">
        <w:trPr>
          <w:cantSplit/>
          <w:jc w:val="center"/>
        </w:trPr>
        <w:tc>
          <w:tcPr>
            <w:tcW w:w="817" w:type="dxa"/>
            <w:tcMar>
              <w:top w:w="100" w:type="nil"/>
              <w:right w:w="100" w:type="nil"/>
            </w:tcMar>
          </w:tcPr>
          <w:p w:rsidR="00C51281" w:rsidRPr="00B63C0D" w:rsidDel="00D67E05" w:rsidRDefault="00C51281" w:rsidP="00C51281">
            <w:pPr>
              <w:autoSpaceDE w:val="0"/>
              <w:autoSpaceDN w:val="0"/>
              <w:adjustRightInd w:val="0"/>
              <w:ind w:firstLine="0"/>
              <w:jc w:val="center"/>
              <w:rPr>
                <w:rFonts w:eastAsia="Times New Roman" w:cs="Times New Roman"/>
                <w:szCs w:val="28"/>
                <w:lang w:eastAsia="ru-RU"/>
              </w:rPr>
            </w:pPr>
            <w:r w:rsidRPr="00830577">
              <w:t>000</w:t>
            </w:r>
          </w:p>
        </w:tc>
        <w:tc>
          <w:tcPr>
            <w:tcW w:w="2982" w:type="dxa"/>
            <w:tcMar>
              <w:top w:w="100" w:type="nil"/>
              <w:right w:w="100" w:type="nil"/>
            </w:tcMar>
          </w:tcPr>
          <w:p w:rsidR="00C51281" w:rsidRPr="00B63C0D" w:rsidDel="00D67E05" w:rsidRDefault="00C51281" w:rsidP="00C51281">
            <w:pPr>
              <w:autoSpaceDE w:val="0"/>
              <w:autoSpaceDN w:val="0"/>
              <w:adjustRightInd w:val="0"/>
              <w:ind w:firstLine="0"/>
              <w:jc w:val="left"/>
              <w:rPr>
                <w:rFonts w:eastAsia="Times New Roman" w:cs="Times New Roman"/>
                <w:szCs w:val="28"/>
                <w:lang w:eastAsia="ru-RU"/>
              </w:rPr>
            </w:pPr>
            <w:r w:rsidRPr="00830577">
              <w:t>2 19 45578 05 0000 150</w:t>
            </w:r>
          </w:p>
        </w:tc>
        <w:tc>
          <w:tcPr>
            <w:tcW w:w="5090" w:type="dxa"/>
            <w:tcMar>
              <w:top w:w="100" w:type="nil"/>
              <w:right w:w="100" w:type="nil"/>
            </w:tcMar>
          </w:tcPr>
          <w:p w:rsidR="00C51281" w:rsidRPr="00B63C0D" w:rsidDel="00D67E05" w:rsidRDefault="00C51281" w:rsidP="00C51281">
            <w:pPr>
              <w:autoSpaceDE w:val="0"/>
              <w:autoSpaceDN w:val="0"/>
              <w:adjustRightInd w:val="0"/>
              <w:ind w:firstLine="0"/>
              <w:rPr>
                <w:rFonts w:eastAsia="Times New Roman" w:cs="Times New Roman"/>
                <w:szCs w:val="28"/>
                <w:lang w:eastAsia="ru-RU"/>
              </w:rPr>
            </w:pPr>
            <w:r w:rsidRPr="00830577">
              <w:t>Возврат остатков иного межбюджетного трансферта бюджету Саратовской области в целях софинансирования расходных обязательств, возникающих при осуществлении работ по сохранению объектов культурного наследия, расположенных на территории Саратовской области, из бюджетов муниципальных районов</w:t>
            </w:r>
          </w:p>
        </w:tc>
        <w:tc>
          <w:tcPr>
            <w:tcW w:w="1276" w:type="dxa"/>
            <w:tcMar>
              <w:top w:w="100" w:type="nil"/>
              <w:right w:w="100" w:type="nil"/>
            </w:tcMar>
          </w:tcPr>
          <w:p w:rsidR="00C51281" w:rsidRPr="00B63C0D" w:rsidDel="00D67E05" w:rsidRDefault="00C51281" w:rsidP="00C51281">
            <w:pPr>
              <w:autoSpaceDE w:val="0"/>
              <w:autoSpaceDN w:val="0"/>
              <w:adjustRightInd w:val="0"/>
              <w:ind w:firstLine="0"/>
              <w:jc w:val="center"/>
              <w:rPr>
                <w:rFonts w:eastAsia="Times New Roman" w:cs="Times New Roman"/>
                <w:szCs w:val="28"/>
                <w:lang w:eastAsia="ru-RU"/>
              </w:rPr>
            </w:pPr>
            <w:r w:rsidRPr="00830577">
              <w:t>4</w:t>
            </w:r>
          </w:p>
        </w:tc>
      </w:tr>
      <w:tr w:rsidR="00C51281" w:rsidRPr="008B2360" w:rsidDel="00D67E05" w:rsidTr="0089257D">
        <w:trPr>
          <w:cantSplit/>
          <w:jc w:val="center"/>
        </w:trPr>
        <w:tc>
          <w:tcPr>
            <w:tcW w:w="817" w:type="dxa"/>
            <w:tcMar>
              <w:top w:w="100" w:type="nil"/>
              <w:right w:w="100" w:type="nil"/>
            </w:tcMar>
          </w:tcPr>
          <w:p w:rsidR="00C51281" w:rsidRPr="00B63C0D" w:rsidDel="00D67E05" w:rsidRDefault="00C51281" w:rsidP="00C51281">
            <w:pPr>
              <w:autoSpaceDE w:val="0"/>
              <w:autoSpaceDN w:val="0"/>
              <w:adjustRightInd w:val="0"/>
              <w:ind w:firstLine="0"/>
              <w:jc w:val="center"/>
              <w:rPr>
                <w:rFonts w:eastAsia="Times New Roman" w:cs="Times New Roman"/>
                <w:szCs w:val="28"/>
                <w:lang w:eastAsia="ru-RU"/>
              </w:rPr>
            </w:pPr>
            <w:r w:rsidRPr="00086F7A">
              <w:t>000</w:t>
            </w:r>
          </w:p>
        </w:tc>
        <w:tc>
          <w:tcPr>
            <w:tcW w:w="2982" w:type="dxa"/>
            <w:tcMar>
              <w:top w:w="100" w:type="nil"/>
              <w:right w:w="100" w:type="nil"/>
            </w:tcMar>
          </w:tcPr>
          <w:p w:rsidR="00C51281" w:rsidRPr="00B63C0D" w:rsidDel="00D67E05" w:rsidRDefault="00C51281" w:rsidP="00C51281">
            <w:pPr>
              <w:autoSpaceDE w:val="0"/>
              <w:autoSpaceDN w:val="0"/>
              <w:adjustRightInd w:val="0"/>
              <w:ind w:firstLine="0"/>
              <w:jc w:val="left"/>
              <w:rPr>
                <w:rFonts w:eastAsia="Times New Roman" w:cs="Times New Roman"/>
                <w:szCs w:val="28"/>
                <w:lang w:eastAsia="ru-RU"/>
              </w:rPr>
            </w:pPr>
            <w:r w:rsidRPr="00086F7A">
              <w:t>2 19 45593 05 0000 150</w:t>
            </w:r>
          </w:p>
        </w:tc>
        <w:tc>
          <w:tcPr>
            <w:tcW w:w="5090" w:type="dxa"/>
            <w:tcMar>
              <w:top w:w="100" w:type="nil"/>
              <w:right w:w="100" w:type="nil"/>
            </w:tcMar>
          </w:tcPr>
          <w:p w:rsidR="00C51281" w:rsidRPr="00B63C0D" w:rsidDel="00D67E05" w:rsidRDefault="00C51281" w:rsidP="00C51281">
            <w:pPr>
              <w:autoSpaceDE w:val="0"/>
              <w:autoSpaceDN w:val="0"/>
              <w:adjustRightInd w:val="0"/>
              <w:ind w:firstLine="0"/>
              <w:rPr>
                <w:rFonts w:eastAsia="Times New Roman" w:cs="Times New Roman"/>
                <w:szCs w:val="28"/>
                <w:lang w:eastAsia="ru-RU"/>
              </w:rPr>
            </w:pPr>
            <w:r w:rsidRPr="00086F7A">
              <w:t>Возврат остатков иных межбюджетных трансфертов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 из бюджетов муниципальных районов</w:t>
            </w:r>
          </w:p>
        </w:tc>
        <w:tc>
          <w:tcPr>
            <w:tcW w:w="1276" w:type="dxa"/>
            <w:tcMar>
              <w:top w:w="100" w:type="nil"/>
              <w:right w:w="100" w:type="nil"/>
            </w:tcMar>
          </w:tcPr>
          <w:p w:rsidR="00C51281" w:rsidRPr="00B63C0D" w:rsidDel="00D67E05" w:rsidRDefault="00C51281" w:rsidP="00C51281">
            <w:pPr>
              <w:autoSpaceDE w:val="0"/>
              <w:autoSpaceDN w:val="0"/>
              <w:adjustRightInd w:val="0"/>
              <w:ind w:firstLine="0"/>
              <w:jc w:val="center"/>
              <w:rPr>
                <w:rFonts w:eastAsia="Times New Roman" w:cs="Times New Roman"/>
                <w:szCs w:val="28"/>
                <w:lang w:eastAsia="ru-RU"/>
              </w:rPr>
            </w:pPr>
            <w:r w:rsidRPr="00086F7A">
              <w:t>4</w:t>
            </w:r>
          </w:p>
        </w:tc>
      </w:tr>
      <w:tr w:rsidR="00C51281" w:rsidRPr="008B2360" w:rsidDel="00D67E05" w:rsidTr="0089257D">
        <w:trPr>
          <w:cantSplit/>
          <w:jc w:val="center"/>
        </w:trPr>
        <w:tc>
          <w:tcPr>
            <w:tcW w:w="817" w:type="dxa"/>
            <w:tcMar>
              <w:top w:w="100" w:type="nil"/>
              <w:right w:w="100" w:type="nil"/>
            </w:tcMar>
          </w:tcPr>
          <w:p w:rsidR="00C51281" w:rsidRPr="00B63C0D" w:rsidDel="00D67E05" w:rsidRDefault="00C51281" w:rsidP="00C51281">
            <w:pPr>
              <w:autoSpaceDE w:val="0"/>
              <w:autoSpaceDN w:val="0"/>
              <w:adjustRightInd w:val="0"/>
              <w:ind w:firstLine="0"/>
              <w:jc w:val="center"/>
              <w:rPr>
                <w:rFonts w:eastAsia="Times New Roman" w:cs="Times New Roman"/>
                <w:szCs w:val="28"/>
                <w:lang w:eastAsia="ru-RU"/>
              </w:rPr>
            </w:pPr>
            <w:r w:rsidRPr="00086F7A">
              <w:t>000</w:t>
            </w:r>
          </w:p>
        </w:tc>
        <w:tc>
          <w:tcPr>
            <w:tcW w:w="2982" w:type="dxa"/>
            <w:tcMar>
              <w:top w:w="100" w:type="nil"/>
              <w:right w:w="100" w:type="nil"/>
            </w:tcMar>
          </w:tcPr>
          <w:p w:rsidR="00C51281" w:rsidRPr="00B63C0D" w:rsidDel="00D67E05" w:rsidRDefault="00C51281" w:rsidP="00C51281">
            <w:pPr>
              <w:autoSpaceDE w:val="0"/>
              <w:autoSpaceDN w:val="0"/>
              <w:adjustRightInd w:val="0"/>
              <w:ind w:firstLine="0"/>
              <w:jc w:val="left"/>
              <w:rPr>
                <w:rFonts w:eastAsia="Times New Roman" w:cs="Times New Roman"/>
                <w:szCs w:val="28"/>
                <w:lang w:eastAsia="ru-RU"/>
              </w:rPr>
            </w:pPr>
            <w:r w:rsidRPr="00086F7A">
              <w:t>2 19 45594 05 0000 150</w:t>
            </w:r>
          </w:p>
        </w:tc>
        <w:tc>
          <w:tcPr>
            <w:tcW w:w="5090" w:type="dxa"/>
            <w:tcMar>
              <w:top w:w="100" w:type="nil"/>
              <w:right w:w="100" w:type="nil"/>
            </w:tcMar>
          </w:tcPr>
          <w:p w:rsidR="00C51281" w:rsidRPr="00B63C0D" w:rsidDel="00D67E05" w:rsidRDefault="00C51281" w:rsidP="00C51281">
            <w:pPr>
              <w:autoSpaceDE w:val="0"/>
              <w:autoSpaceDN w:val="0"/>
              <w:adjustRightInd w:val="0"/>
              <w:ind w:firstLine="0"/>
              <w:rPr>
                <w:rFonts w:eastAsia="Times New Roman" w:cs="Times New Roman"/>
                <w:szCs w:val="28"/>
                <w:lang w:eastAsia="ru-RU"/>
              </w:rPr>
            </w:pPr>
            <w:r w:rsidRPr="00086F7A">
              <w:t>Возврат остатков иного межбюджетного трансферта бюджету Мурманской области на реализацию проектов развития социальной и инженерной инфраструктур из бюджетов муниципальных районов</w:t>
            </w:r>
          </w:p>
        </w:tc>
        <w:tc>
          <w:tcPr>
            <w:tcW w:w="1276" w:type="dxa"/>
            <w:tcMar>
              <w:top w:w="100" w:type="nil"/>
              <w:right w:w="100" w:type="nil"/>
            </w:tcMar>
          </w:tcPr>
          <w:p w:rsidR="00C51281" w:rsidRPr="00B63C0D" w:rsidDel="00D67E05" w:rsidRDefault="00C51281" w:rsidP="00C51281">
            <w:pPr>
              <w:autoSpaceDE w:val="0"/>
              <w:autoSpaceDN w:val="0"/>
              <w:adjustRightInd w:val="0"/>
              <w:ind w:firstLine="0"/>
              <w:jc w:val="center"/>
              <w:rPr>
                <w:rFonts w:eastAsia="Times New Roman" w:cs="Times New Roman"/>
                <w:szCs w:val="28"/>
                <w:lang w:eastAsia="ru-RU"/>
              </w:rPr>
            </w:pPr>
            <w:r w:rsidRPr="00086F7A">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2 19 45602 05 0000 150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иного межбюджетного трансферта бюджету Иркутской области на финансовое обеспечение реализации мер социальной поддержки граждан, пострадавших в результате паводка, за счет средств резервного фонда Правительства Российской Федерации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2 19 45605 05 0000 150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иного межбюджетного трансферта </w:t>
            </w:r>
            <w:r w:rsidR="00C272C4" w:rsidRPr="00C272C4">
              <w:rPr>
                <w:rFonts w:eastAsia="Times New Roman" w:cs="Times New Roman"/>
                <w:szCs w:val="28"/>
                <w:lang w:eastAsia="ru-RU"/>
              </w:rPr>
              <w:t>бюджету г. Санкт-Петербурга в целях софинансирования в полном объеме расходных обязательств г. Санкт-Петербурга по приобретению в государственную собственность г. Санкт-Петербурга объектов социального назначения (дошкольного образования) за счет средств резервного фонда Правительства Российской Федерации</w:t>
            </w:r>
            <w:r w:rsidRPr="00B63C0D">
              <w:rPr>
                <w:rFonts w:eastAsia="Times New Roman" w:cs="Times New Roman"/>
                <w:szCs w:val="28"/>
                <w:lang w:eastAsia="ru-RU"/>
              </w:rPr>
              <w:t>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2 19 45608 05 0000 150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приобретение медицинских изделий для оснащения медицинских организаций за счет средств резервного фонда Правительства Российской Федерации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2 19 45620 05 0000 150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w:t>
            </w:r>
            <w:r w:rsidR="002A0E6C" w:rsidRPr="002A0E6C">
              <w:rPr>
                <w:rFonts w:eastAsia="Times New Roman" w:cs="Times New Roman"/>
                <w:szCs w:val="28"/>
                <w:lang w:eastAsia="ru-RU"/>
              </w:rPr>
              <w:t>иных межбюджетных трансфертов в целях софинансирования расходных обязательств субъектов Российской Федерации по возмещению части затрат на производство и реализацию рафинированного бутилированного масла подсолнечного и (или) сахара белого в организации розничной торговли за счет средств резервного фонда Правительства Российской Федерации</w:t>
            </w:r>
            <w:r w:rsidRPr="00B63C0D">
              <w:rPr>
                <w:rFonts w:eastAsia="Times New Roman" w:cs="Times New Roman"/>
                <w:szCs w:val="28"/>
                <w:lang w:eastAsia="ru-RU"/>
              </w:rPr>
              <w:t>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Del="00D67E05" w:rsidTr="0089257D">
        <w:trPr>
          <w:cantSplit/>
          <w:jc w:val="center"/>
        </w:trPr>
        <w:tc>
          <w:tcPr>
            <w:tcW w:w="817" w:type="dxa"/>
            <w:tcMar>
              <w:top w:w="100" w:type="nil"/>
              <w:right w:w="100" w:type="nil"/>
            </w:tcMar>
          </w:tcPr>
          <w:p w:rsidR="00C51281" w:rsidRPr="00B63C0D" w:rsidDel="00D67E05" w:rsidRDefault="00C51281" w:rsidP="00C51281">
            <w:pPr>
              <w:autoSpaceDE w:val="0"/>
              <w:autoSpaceDN w:val="0"/>
              <w:adjustRightInd w:val="0"/>
              <w:ind w:firstLine="0"/>
              <w:jc w:val="center"/>
              <w:rPr>
                <w:rFonts w:eastAsia="Times New Roman" w:cs="Times New Roman"/>
                <w:szCs w:val="28"/>
                <w:lang w:eastAsia="ru-RU"/>
              </w:rPr>
            </w:pPr>
            <w:r w:rsidRPr="00C32A80">
              <w:t>000</w:t>
            </w:r>
          </w:p>
        </w:tc>
        <w:tc>
          <w:tcPr>
            <w:tcW w:w="2982" w:type="dxa"/>
            <w:tcMar>
              <w:top w:w="100" w:type="nil"/>
              <w:right w:w="100" w:type="nil"/>
            </w:tcMar>
          </w:tcPr>
          <w:p w:rsidR="00C51281" w:rsidRPr="00B63C0D" w:rsidDel="00D67E05" w:rsidRDefault="00C51281" w:rsidP="00C51281">
            <w:pPr>
              <w:autoSpaceDE w:val="0"/>
              <w:autoSpaceDN w:val="0"/>
              <w:adjustRightInd w:val="0"/>
              <w:ind w:firstLine="0"/>
              <w:jc w:val="left"/>
              <w:rPr>
                <w:rFonts w:eastAsia="Times New Roman" w:cs="Times New Roman"/>
                <w:szCs w:val="28"/>
                <w:lang w:eastAsia="ru-RU"/>
              </w:rPr>
            </w:pPr>
            <w:r w:rsidRPr="00C32A80">
              <w:t>2 19 45629 05 0000 150</w:t>
            </w:r>
          </w:p>
        </w:tc>
        <w:tc>
          <w:tcPr>
            <w:tcW w:w="5090" w:type="dxa"/>
            <w:tcMar>
              <w:top w:w="100" w:type="nil"/>
              <w:right w:w="100" w:type="nil"/>
            </w:tcMar>
          </w:tcPr>
          <w:p w:rsidR="00C51281" w:rsidRPr="00B63C0D" w:rsidDel="00D67E05" w:rsidRDefault="00C51281" w:rsidP="00C51281">
            <w:pPr>
              <w:autoSpaceDE w:val="0"/>
              <w:autoSpaceDN w:val="0"/>
              <w:adjustRightInd w:val="0"/>
              <w:ind w:firstLine="0"/>
              <w:rPr>
                <w:rFonts w:eastAsia="Times New Roman" w:cs="Times New Roman"/>
                <w:szCs w:val="28"/>
                <w:lang w:eastAsia="ru-RU"/>
              </w:rPr>
            </w:pPr>
            <w:r w:rsidRPr="00C32A80">
              <w:t>Возврат остатков иного межбюджетного трансферта бюджету Удмуртской Республики в целях софинансирования в полном объеме расходных обязательств по строительству общеобразовательной школы за счет средств резервного фонда Правительства Российской Федерации из бюджетов муниципальных районов</w:t>
            </w:r>
          </w:p>
        </w:tc>
        <w:tc>
          <w:tcPr>
            <w:tcW w:w="1276" w:type="dxa"/>
            <w:tcMar>
              <w:top w:w="100" w:type="nil"/>
              <w:right w:w="100" w:type="nil"/>
            </w:tcMar>
          </w:tcPr>
          <w:p w:rsidR="00C51281" w:rsidRPr="00B63C0D" w:rsidDel="00D67E05" w:rsidRDefault="00C51281" w:rsidP="00C51281">
            <w:pPr>
              <w:autoSpaceDE w:val="0"/>
              <w:autoSpaceDN w:val="0"/>
              <w:adjustRightInd w:val="0"/>
              <w:ind w:firstLine="0"/>
              <w:jc w:val="center"/>
              <w:rPr>
                <w:rFonts w:eastAsia="Times New Roman" w:cs="Times New Roman"/>
                <w:szCs w:val="28"/>
                <w:lang w:eastAsia="ru-RU"/>
              </w:rPr>
            </w:pPr>
            <w:r w:rsidRPr="00C32A80">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2 19 45661 05 0000 150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финансовое обеспечение дорожной деятельности за счет средств резервного фонда Президента Российской Федерации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2 19 45821 05 0000 150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иных межбюджетных трансфертов </w:t>
            </w:r>
            <w:r w:rsidR="00120DD1" w:rsidRPr="00120DD1">
              <w:rPr>
                <w:rFonts w:eastAsia="Times New Roman" w:cs="Times New Roman"/>
                <w:szCs w:val="28"/>
                <w:lang w:eastAsia="ru-RU"/>
              </w:rPr>
              <w:t>бюджетам Республики Крым и г. Севастополя на реализацию государственных программ Республики Крым и г. Севастополя по проведению капитального ремонта общего имущества многоквартирных домов за счет средств резервного фонда Правительства Российской Федерации</w:t>
            </w:r>
            <w:r w:rsidRPr="00B63C0D">
              <w:rPr>
                <w:rFonts w:eastAsia="Times New Roman" w:cs="Times New Roman"/>
                <w:szCs w:val="28"/>
                <w:lang w:eastAsia="ru-RU"/>
              </w:rPr>
              <w:t>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2 19 45843 05 0000 150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2 19 45845 05 0000 150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финансовое обеспечение мероприятий по оснащению (переоснащению) медицинскими изделиями лабораторий медицинских организаций, осуществляющих этиологическую диагностику новой коронавирусной инфекции (COVID-19) методами амплификации нуклеиновых кислот, за счет средств резервного фонда Правительства Российской Федерации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2 19 60010 05 0000 150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2 19 00000 06 0000 150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субвенций и иных межбюджетных трансфертов, имеющих целевое назначение, прошлых лет из бюджета Пенсионного фонда Российской Федерации</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3</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2 19 52900 06 0000 150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межбюджетных трансфертов прошлых лет на социальные выплаты безработным гражданам в соответствии с Законом Российской Федерацииот 19 апреля 1991 года № 1032-I "О занятости населения в Российской Федерации" из бюджета Пенсионного фонда Российской Федерации в бюджеты субъектов Российской Федерации</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B63C0D" w:rsidTr="00367539">
        <w:trPr>
          <w:cantSplit/>
          <w:jc w:val="center"/>
        </w:trPr>
        <w:tc>
          <w:tcPr>
            <w:tcW w:w="817" w:type="dxa"/>
            <w:tcMar>
              <w:top w:w="100" w:type="nil"/>
              <w:right w:w="100" w:type="nil"/>
            </w:tcMar>
          </w:tcPr>
          <w:p w:rsidR="00293232" w:rsidRPr="00B63C0D" w:rsidRDefault="00293232" w:rsidP="00367539">
            <w:pPr>
              <w:autoSpaceDE w:val="0"/>
              <w:autoSpaceDN w:val="0"/>
              <w:adjustRightInd w:val="0"/>
              <w:ind w:firstLine="0"/>
              <w:jc w:val="center"/>
              <w:rPr>
                <w:rFonts w:eastAsia="Times New Roman" w:cs="Times New Roman"/>
                <w:szCs w:val="28"/>
                <w:lang w:eastAsia="ru-RU"/>
              </w:rPr>
            </w:pPr>
            <w:r w:rsidRPr="00153329">
              <w:rPr>
                <w:rFonts w:eastAsia="Times New Roman" w:cs="Times New Roman"/>
                <w:szCs w:val="28"/>
                <w:lang w:eastAsia="ru-RU"/>
              </w:rPr>
              <w:t>000</w:t>
            </w:r>
          </w:p>
        </w:tc>
        <w:tc>
          <w:tcPr>
            <w:tcW w:w="2982" w:type="dxa"/>
            <w:tcMar>
              <w:top w:w="100" w:type="nil"/>
              <w:right w:w="100" w:type="nil"/>
            </w:tcMar>
          </w:tcPr>
          <w:p w:rsidR="00293232" w:rsidRPr="00B63C0D" w:rsidRDefault="00293232" w:rsidP="00367539">
            <w:pPr>
              <w:autoSpaceDE w:val="0"/>
              <w:autoSpaceDN w:val="0"/>
              <w:adjustRightInd w:val="0"/>
              <w:ind w:firstLine="0"/>
              <w:jc w:val="left"/>
              <w:rPr>
                <w:rFonts w:eastAsia="Times New Roman" w:cs="Times New Roman"/>
                <w:szCs w:val="28"/>
                <w:lang w:eastAsia="ru-RU"/>
              </w:rPr>
            </w:pPr>
            <w:r w:rsidRPr="007E5AEC">
              <w:t>2 19 55183 06 0000 150</w:t>
            </w:r>
          </w:p>
        </w:tc>
        <w:tc>
          <w:tcPr>
            <w:tcW w:w="5090" w:type="dxa"/>
            <w:tcMar>
              <w:top w:w="100" w:type="nil"/>
              <w:right w:w="100" w:type="nil"/>
            </w:tcMar>
          </w:tcPr>
          <w:p w:rsidR="00293232" w:rsidRPr="00B63C0D" w:rsidRDefault="00293232" w:rsidP="00367539">
            <w:pPr>
              <w:autoSpaceDE w:val="0"/>
              <w:autoSpaceDN w:val="0"/>
              <w:adjustRightInd w:val="0"/>
              <w:ind w:firstLine="0"/>
              <w:rPr>
                <w:rFonts w:eastAsia="Times New Roman" w:cs="Times New Roman"/>
                <w:szCs w:val="28"/>
                <w:lang w:eastAsia="ru-RU"/>
              </w:rPr>
            </w:pPr>
            <w:r w:rsidRPr="007E5AEC">
              <w:t>Возврат остатков межбюджетных трансфертов на валоризацию величины расчетного пенсионного капитала из бюджета Пенсионного фонда Российской Федерации</w:t>
            </w:r>
          </w:p>
        </w:tc>
        <w:tc>
          <w:tcPr>
            <w:tcW w:w="1276" w:type="dxa"/>
            <w:tcMar>
              <w:top w:w="100" w:type="nil"/>
              <w:right w:w="100" w:type="nil"/>
            </w:tcMar>
          </w:tcPr>
          <w:p w:rsidR="00293232" w:rsidRPr="00B63C0D" w:rsidRDefault="00293232" w:rsidP="00367539">
            <w:pPr>
              <w:autoSpaceDE w:val="0"/>
              <w:autoSpaceDN w:val="0"/>
              <w:adjustRightInd w:val="0"/>
              <w:ind w:firstLine="0"/>
              <w:jc w:val="center"/>
              <w:rPr>
                <w:rFonts w:eastAsia="Times New Roman" w:cs="Times New Roman"/>
                <w:szCs w:val="28"/>
                <w:lang w:eastAsia="ru-RU"/>
              </w:rPr>
            </w:pPr>
            <w:r w:rsidRPr="001C4868">
              <w:rPr>
                <w:rFonts w:eastAsia="Times New Roman" w:cs="Times New Roman"/>
                <w:szCs w:val="28"/>
                <w:lang w:eastAsia="ru-RU"/>
              </w:rPr>
              <w:t>5</w:t>
            </w:r>
          </w:p>
        </w:tc>
      </w:tr>
      <w:tr w:rsidR="00293232" w:rsidRPr="00B63C0D" w:rsidTr="00367539">
        <w:trPr>
          <w:cantSplit/>
          <w:jc w:val="center"/>
        </w:trPr>
        <w:tc>
          <w:tcPr>
            <w:tcW w:w="817" w:type="dxa"/>
            <w:tcMar>
              <w:top w:w="100" w:type="nil"/>
              <w:right w:w="100" w:type="nil"/>
            </w:tcMar>
          </w:tcPr>
          <w:p w:rsidR="00293232" w:rsidRPr="00B63C0D" w:rsidRDefault="00293232" w:rsidP="00367539">
            <w:pPr>
              <w:autoSpaceDE w:val="0"/>
              <w:autoSpaceDN w:val="0"/>
              <w:adjustRightInd w:val="0"/>
              <w:ind w:firstLine="0"/>
              <w:jc w:val="center"/>
              <w:rPr>
                <w:rFonts w:eastAsia="Times New Roman" w:cs="Times New Roman"/>
                <w:szCs w:val="28"/>
                <w:lang w:eastAsia="ru-RU"/>
              </w:rPr>
            </w:pPr>
            <w:r w:rsidRPr="00153329">
              <w:rPr>
                <w:rFonts w:eastAsia="Times New Roman" w:cs="Times New Roman"/>
                <w:szCs w:val="28"/>
                <w:lang w:eastAsia="ru-RU"/>
              </w:rPr>
              <w:t>000</w:t>
            </w:r>
          </w:p>
        </w:tc>
        <w:tc>
          <w:tcPr>
            <w:tcW w:w="2982" w:type="dxa"/>
            <w:tcMar>
              <w:top w:w="100" w:type="nil"/>
              <w:right w:w="100" w:type="nil"/>
            </w:tcMar>
          </w:tcPr>
          <w:p w:rsidR="00293232" w:rsidRPr="00B63C0D" w:rsidRDefault="00293232" w:rsidP="00367539">
            <w:pPr>
              <w:autoSpaceDE w:val="0"/>
              <w:autoSpaceDN w:val="0"/>
              <w:adjustRightInd w:val="0"/>
              <w:ind w:firstLine="0"/>
              <w:jc w:val="left"/>
              <w:rPr>
                <w:rFonts w:eastAsia="Times New Roman" w:cs="Times New Roman"/>
                <w:szCs w:val="28"/>
                <w:lang w:eastAsia="ru-RU"/>
              </w:rPr>
            </w:pPr>
            <w:r w:rsidRPr="007E5AEC">
              <w:t>2 19 55184 06 0000 150</w:t>
            </w:r>
          </w:p>
        </w:tc>
        <w:tc>
          <w:tcPr>
            <w:tcW w:w="5090" w:type="dxa"/>
            <w:tcMar>
              <w:top w:w="100" w:type="nil"/>
              <w:right w:w="100" w:type="nil"/>
            </w:tcMar>
          </w:tcPr>
          <w:p w:rsidR="00293232" w:rsidRPr="00B63C0D" w:rsidRDefault="00293232" w:rsidP="00367539">
            <w:pPr>
              <w:autoSpaceDE w:val="0"/>
              <w:autoSpaceDN w:val="0"/>
              <w:adjustRightInd w:val="0"/>
              <w:ind w:firstLine="0"/>
              <w:rPr>
                <w:rFonts w:eastAsia="Times New Roman" w:cs="Times New Roman"/>
                <w:szCs w:val="28"/>
                <w:lang w:eastAsia="ru-RU"/>
              </w:rPr>
            </w:pPr>
            <w:r w:rsidRPr="007E5AEC">
              <w:t>Возврат остатков межбюджетных трансфертов на возмещение расходов по выплате страховых пенсий в связи с зачетом в страховой стаж нестраховых периодов из бюджета Пенсионного фонда Российской Федерации</w:t>
            </w:r>
          </w:p>
        </w:tc>
        <w:tc>
          <w:tcPr>
            <w:tcW w:w="1276" w:type="dxa"/>
            <w:tcMar>
              <w:top w:w="100" w:type="nil"/>
              <w:right w:w="100" w:type="nil"/>
            </w:tcMar>
          </w:tcPr>
          <w:p w:rsidR="00293232" w:rsidRPr="00B63C0D" w:rsidRDefault="00293232" w:rsidP="00367539">
            <w:pPr>
              <w:autoSpaceDE w:val="0"/>
              <w:autoSpaceDN w:val="0"/>
              <w:adjustRightInd w:val="0"/>
              <w:ind w:firstLine="0"/>
              <w:jc w:val="center"/>
              <w:rPr>
                <w:rFonts w:eastAsia="Times New Roman" w:cs="Times New Roman"/>
                <w:szCs w:val="28"/>
                <w:lang w:eastAsia="ru-RU"/>
              </w:rPr>
            </w:pPr>
            <w:r w:rsidRPr="001C4868">
              <w:rPr>
                <w:rFonts w:eastAsia="Times New Roman" w:cs="Times New Roman"/>
                <w:szCs w:val="28"/>
                <w:lang w:eastAsia="ru-RU"/>
              </w:rPr>
              <w:t>5</w:t>
            </w:r>
          </w:p>
        </w:tc>
      </w:tr>
      <w:tr w:rsidR="00293232" w:rsidRPr="00B63C0D" w:rsidTr="00367539">
        <w:trPr>
          <w:cantSplit/>
          <w:jc w:val="center"/>
        </w:trPr>
        <w:tc>
          <w:tcPr>
            <w:tcW w:w="817" w:type="dxa"/>
            <w:tcMar>
              <w:top w:w="100" w:type="nil"/>
              <w:right w:w="100" w:type="nil"/>
            </w:tcMar>
          </w:tcPr>
          <w:p w:rsidR="00293232" w:rsidRPr="00B63C0D" w:rsidRDefault="00293232" w:rsidP="00367539">
            <w:pPr>
              <w:autoSpaceDE w:val="0"/>
              <w:autoSpaceDN w:val="0"/>
              <w:adjustRightInd w:val="0"/>
              <w:ind w:firstLine="0"/>
              <w:jc w:val="center"/>
              <w:rPr>
                <w:rFonts w:eastAsia="Times New Roman" w:cs="Times New Roman"/>
                <w:szCs w:val="28"/>
                <w:lang w:eastAsia="ru-RU"/>
              </w:rPr>
            </w:pPr>
            <w:r w:rsidRPr="00153329">
              <w:rPr>
                <w:rFonts w:eastAsia="Times New Roman" w:cs="Times New Roman"/>
                <w:szCs w:val="28"/>
                <w:lang w:eastAsia="ru-RU"/>
              </w:rPr>
              <w:t>000</w:t>
            </w:r>
          </w:p>
        </w:tc>
        <w:tc>
          <w:tcPr>
            <w:tcW w:w="2982" w:type="dxa"/>
            <w:tcMar>
              <w:top w:w="100" w:type="nil"/>
              <w:right w:w="100" w:type="nil"/>
            </w:tcMar>
          </w:tcPr>
          <w:p w:rsidR="00293232" w:rsidRPr="00B63C0D" w:rsidRDefault="00293232" w:rsidP="00367539">
            <w:pPr>
              <w:autoSpaceDE w:val="0"/>
              <w:autoSpaceDN w:val="0"/>
              <w:adjustRightInd w:val="0"/>
              <w:ind w:firstLine="0"/>
              <w:jc w:val="left"/>
              <w:rPr>
                <w:rFonts w:eastAsia="Times New Roman" w:cs="Times New Roman"/>
                <w:szCs w:val="28"/>
                <w:lang w:eastAsia="ru-RU"/>
              </w:rPr>
            </w:pPr>
            <w:r w:rsidRPr="007E5AEC">
              <w:t>2 19 55185 06 0000 150</w:t>
            </w:r>
          </w:p>
        </w:tc>
        <w:tc>
          <w:tcPr>
            <w:tcW w:w="5090" w:type="dxa"/>
            <w:tcMar>
              <w:top w:w="100" w:type="nil"/>
              <w:right w:w="100" w:type="nil"/>
            </w:tcMar>
          </w:tcPr>
          <w:p w:rsidR="00293232" w:rsidRPr="00B63C0D" w:rsidRDefault="00293232" w:rsidP="00367539">
            <w:pPr>
              <w:autoSpaceDE w:val="0"/>
              <w:autoSpaceDN w:val="0"/>
              <w:adjustRightInd w:val="0"/>
              <w:ind w:firstLine="0"/>
              <w:rPr>
                <w:rFonts w:eastAsia="Times New Roman" w:cs="Times New Roman"/>
                <w:szCs w:val="28"/>
                <w:lang w:eastAsia="ru-RU"/>
              </w:rPr>
            </w:pPr>
            <w:r w:rsidRPr="007E5AEC">
              <w:t>Возврат остатков межбюджетных трансфертов на софинансирование формирования пенсионных накоплений застрахованных лиц за счет средств Фонда национального благосостояния из бюджета Пенсионного фонда Российской Федерации</w:t>
            </w:r>
          </w:p>
        </w:tc>
        <w:tc>
          <w:tcPr>
            <w:tcW w:w="1276" w:type="dxa"/>
            <w:tcMar>
              <w:top w:w="100" w:type="nil"/>
              <w:right w:w="100" w:type="nil"/>
            </w:tcMar>
          </w:tcPr>
          <w:p w:rsidR="00293232" w:rsidRPr="00B63C0D" w:rsidRDefault="00293232" w:rsidP="00367539">
            <w:pPr>
              <w:autoSpaceDE w:val="0"/>
              <w:autoSpaceDN w:val="0"/>
              <w:adjustRightInd w:val="0"/>
              <w:ind w:firstLine="0"/>
              <w:jc w:val="center"/>
              <w:rPr>
                <w:rFonts w:eastAsia="Times New Roman" w:cs="Times New Roman"/>
                <w:szCs w:val="28"/>
                <w:lang w:eastAsia="ru-RU"/>
              </w:rPr>
            </w:pPr>
            <w:r w:rsidRPr="001C4868">
              <w:rPr>
                <w:rFonts w:eastAsia="Times New Roman" w:cs="Times New Roman"/>
                <w:szCs w:val="28"/>
                <w:lang w:eastAsia="ru-RU"/>
              </w:rPr>
              <w:t>5</w:t>
            </w:r>
          </w:p>
        </w:tc>
      </w:tr>
      <w:tr w:rsidR="00293232" w:rsidRPr="00B63C0D" w:rsidTr="00367539">
        <w:trPr>
          <w:cantSplit/>
          <w:jc w:val="center"/>
        </w:trPr>
        <w:tc>
          <w:tcPr>
            <w:tcW w:w="817" w:type="dxa"/>
            <w:tcMar>
              <w:top w:w="100" w:type="nil"/>
              <w:right w:w="100" w:type="nil"/>
            </w:tcMar>
          </w:tcPr>
          <w:p w:rsidR="00293232" w:rsidRPr="00B63C0D" w:rsidRDefault="00293232" w:rsidP="00367539">
            <w:pPr>
              <w:autoSpaceDE w:val="0"/>
              <w:autoSpaceDN w:val="0"/>
              <w:adjustRightInd w:val="0"/>
              <w:ind w:firstLine="0"/>
              <w:jc w:val="center"/>
              <w:rPr>
                <w:rFonts w:eastAsia="Times New Roman" w:cs="Times New Roman"/>
                <w:szCs w:val="28"/>
                <w:lang w:eastAsia="ru-RU"/>
              </w:rPr>
            </w:pPr>
            <w:r w:rsidRPr="00153329">
              <w:rPr>
                <w:rFonts w:eastAsia="Times New Roman" w:cs="Times New Roman"/>
                <w:szCs w:val="28"/>
                <w:lang w:eastAsia="ru-RU"/>
              </w:rPr>
              <w:t>000</w:t>
            </w:r>
          </w:p>
        </w:tc>
        <w:tc>
          <w:tcPr>
            <w:tcW w:w="2982" w:type="dxa"/>
            <w:tcMar>
              <w:top w:w="100" w:type="nil"/>
              <w:right w:w="100" w:type="nil"/>
            </w:tcMar>
          </w:tcPr>
          <w:p w:rsidR="00293232" w:rsidRPr="00B63C0D" w:rsidRDefault="00293232" w:rsidP="00367539">
            <w:pPr>
              <w:autoSpaceDE w:val="0"/>
              <w:autoSpaceDN w:val="0"/>
              <w:adjustRightInd w:val="0"/>
              <w:ind w:firstLine="0"/>
              <w:jc w:val="left"/>
              <w:rPr>
                <w:rFonts w:eastAsia="Times New Roman" w:cs="Times New Roman"/>
                <w:szCs w:val="28"/>
                <w:lang w:eastAsia="ru-RU"/>
              </w:rPr>
            </w:pPr>
            <w:r w:rsidRPr="007E5AEC">
              <w:t>2 19 55186 06 0000 150</w:t>
            </w:r>
          </w:p>
        </w:tc>
        <w:tc>
          <w:tcPr>
            <w:tcW w:w="5090" w:type="dxa"/>
            <w:tcMar>
              <w:top w:w="100" w:type="nil"/>
              <w:right w:w="100" w:type="nil"/>
            </w:tcMar>
          </w:tcPr>
          <w:p w:rsidR="00293232" w:rsidRPr="00B63C0D" w:rsidRDefault="00293232" w:rsidP="00367539">
            <w:pPr>
              <w:autoSpaceDE w:val="0"/>
              <w:autoSpaceDN w:val="0"/>
              <w:adjustRightInd w:val="0"/>
              <w:ind w:firstLine="0"/>
              <w:rPr>
                <w:rFonts w:eastAsia="Times New Roman" w:cs="Times New Roman"/>
                <w:szCs w:val="28"/>
                <w:lang w:eastAsia="ru-RU"/>
              </w:rPr>
            </w:pPr>
            <w:r w:rsidRPr="007E5AEC">
              <w:t>Возврат остатков межбюджетных трансфертов на компенсацию выпадающих доходов бюджета Пенсионного фонда Российской Федерации в связи с установлением пониженных тарифов страховых взносов на обязательное пенсионное страхование из бюджета Пенсионного фонда Российской Федерации</w:t>
            </w:r>
          </w:p>
        </w:tc>
        <w:tc>
          <w:tcPr>
            <w:tcW w:w="1276" w:type="dxa"/>
            <w:tcMar>
              <w:top w:w="100" w:type="nil"/>
              <w:right w:w="100" w:type="nil"/>
            </w:tcMar>
          </w:tcPr>
          <w:p w:rsidR="00293232" w:rsidRPr="00B63C0D" w:rsidRDefault="00293232" w:rsidP="00367539">
            <w:pPr>
              <w:autoSpaceDE w:val="0"/>
              <w:autoSpaceDN w:val="0"/>
              <w:adjustRightInd w:val="0"/>
              <w:ind w:firstLine="0"/>
              <w:jc w:val="center"/>
              <w:rPr>
                <w:rFonts w:eastAsia="Times New Roman" w:cs="Times New Roman"/>
                <w:szCs w:val="28"/>
                <w:lang w:eastAsia="ru-RU"/>
              </w:rPr>
            </w:pPr>
            <w:r w:rsidRPr="001C4868">
              <w:rPr>
                <w:rFonts w:eastAsia="Times New Roman" w:cs="Times New Roman"/>
                <w:szCs w:val="28"/>
                <w:lang w:eastAsia="ru-RU"/>
              </w:rPr>
              <w:t>5</w:t>
            </w:r>
          </w:p>
        </w:tc>
      </w:tr>
      <w:tr w:rsidR="00293232" w:rsidRPr="00B63C0D" w:rsidTr="00367539">
        <w:trPr>
          <w:cantSplit/>
          <w:jc w:val="center"/>
        </w:trPr>
        <w:tc>
          <w:tcPr>
            <w:tcW w:w="817" w:type="dxa"/>
            <w:tcMar>
              <w:top w:w="100" w:type="nil"/>
              <w:right w:w="100" w:type="nil"/>
            </w:tcMar>
          </w:tcPr>
          <w:p w:rsidR="00293232" w:rsidRPr="00B63C0D" w:rsidRDefault="00293232" w:rsidP="00367539">
            <w:pPr>
              <w:autoSpaceDE w:val="0"/>
              <w:autoSpaceDN w:val="0"/>
              <w:adjustRightInd w:val="0"/>
              <w:ind w:firstLine="0"/>
              <w:jc w:val="center"/>
              <w:rPr>
                <w:rFonts w:eastAsia="Times New Roman" w:cs="Times New Roman"/>
                <w:szCs w:val="28"/>
                <w:lang w:eastAsia="ru-RU"/>
              </w:rPr>
            </w:pPr>
            <w:r w:rsidRPr="00153329">
              <w:rPr>
                <w:rFonts w:eastAsia="Times New Roman" w:cs="Times New Roman"/>
                <w:szCs w:val="28"/>
                <w:lang w:eastAsia="ru-RU"/>
              </w:rPr>
              <w:t>000</w:t>
            </w:r>
          </w:p>
        </w:tc>
        <w:tc>
          <w:tcPr>
            <w:tcW w:w="2982" w:type="dxa"/>
            <w:tcMar>
              <w:top w:w="100" w:type="nil"/>
              <w:right w:w="100" w:type="nil"/>
            </w:tcMar>
          </w:tcPr>
          <w:p w:rsidR="00293232" w:rsidRPr="00B63C0D" w:rsidRDefault="00293232" w:rsidP="00367539">
            <w:pPr>
              <w:autoSpaceDE w:val="0"/>
              <w:autoSpaceDN w:val="0"/>
              <w:adjustRightInd w:val="0"/>
              <w:ind w:firstLine="0"/>
              <w:jc w:val="left"/>
              <w:rPr>
                <w:rFonts w:eastAsia="Times New Roman" w:cs="Times New Roman"/>
                <w:szCs w:val="28"/>
                <w:lang w:eastAsia="ru-RU"/>
              </w:rPr>
            </w:pPr>
            <w:r w:rsidRPr="007E5AEC">
              <w:t>2 19 55198 06 0000 150</w:t>
            </w:r>
          </w:p>
        </w:tc>
        <w:tc>
          <w:tcPr>
            <w:tcW w:w="5090" w:type="dxa"/>
            <w:tcMar>
              <w:top w:w="100" w:type="nil"/>
              <w:right w:w="100" w:type="nil"/>
            </w:tcMar>
          </w:tcPr>
          <w:p w:rsidR="00293232" w:rsidRPr="00B63C0D" w:rsidRDefault="00293232" w:rsidP="00367539">
            <w:pPr>
              <w:autoSpaceDE w:val="0"/>
              <w:autoSpaceDN w:val="0"/>
              <w:adjustRightInd w:val="0"/>
              <w:ind w:firstLine="0"/>
              <w:rPr>
                <w:rFonts w:eastAsia="Times New Roman" w:cs="Times New Roman"/>
                <w:szCs w:val="28"/>
                <w:lang w:eastAsia="ru-RU"/>
              </w:rPr>
            </w:pPr>
            <w:r w:rsidRPr="007E5AEC">
              <w:t>Возврат остатков межбюджетных трансфертов на социальную поддержку Героев Социалистического Труда, Героев Труда Российской Федерации и полных кавалеров ордена Трудовой Славы из бюджета Пенсионного фонда Российской Федерации</w:t>
            </w:r>
          </w:p>
        </w:tc>
        <w:tc>
          <w:tcPr>
            <w:tcW w:w="1276" w:type="dxa"/>
            <w:tcMar>
              <w:top w:w="100" w:type="nil"/>
              <w:right w:w="100" w:type="nil"/>
            </w:tcMar>
          </w:tcPr>
          <w:p w:rsidR="00293232" w:rsidRPr="00B63C0D" w:rsidRDefault="00293232" w:rsidP="00367539">
            <w:pPr>
              <w:autoSpaceDE w:val="0"/>
              <w:autoSpaceDN w:val="0"/>
              <w:adjustRightInd w:val="0"/>
              <w:ind w:firstLine="0"/>
              <w:jc w:val="center"/>
              <w:rPr>
                <w:rFonts w:eastAsia="Times New Roman" w:cs="Times New Roman"/>
                <w:szCs w:val="28"/>
                <w:lang w:eastAsia="ru-RU"/>
              </w:rPr>
            </w:pPr>
            <w:r w:rsidRPr="001C4868">
              <w:rPr>
                <w:rFonts w:eastAsia="Times New Roman" w:cs="Times New Roman"/>
                <w:szCs w:val="28"/>
                <w:lang w:eastAsia="ru-RU"/>
              </w:rPr>
              <w:t>5</w:t>
            </w:r>
          </w:p>
        </w:tc>
      </w:tr>
      <w:tr w:rsidR="00293232" w:rsidRPr="00B63C0D" w:rsidTr="00367539">
        <w:trPr>
          <w:cantSplit/>
          <w:jc w:val="center"/>
        </w:trPr>
        <w:tc>
          <w:tcPr>
            <w:tcW w:w="817" w:type="dxa"/>
            <w:tcMar>
              <w:top w:w="100" w:type="nil"/>
              <w:right w:w="100" w:type="nil"/>
            </w:tcMar>
          </w:tcPr>
          <w:p w:rsidR="00293232" w:rsidRPr="00B63C0D" w:rsidRDefault="00293232" w:rsidP="00367539">
            <w:pPr>
              <w:autoSpaceDE w:val="0"/>
              <w:autoSpaceDN w:val="0"/>
              <w:adjustRightInd w:val="0"/>
              <w:ind w:firstLine="0"/>
              <w:jc w:val="center"/>
              <w:rPr>
                <w:rFonts w:eastAsia="Times New Roman" w:cs="Times New Roman"/>
                <w:szCs w:val="28"/>
                <w:lang w:eastAsia="ru-RU"/>
              </w:rPr>
            </w:pPr>
            <w:r w:rsidRPr="00153329">
              <w:rPr>
                <w:rFonts w:eastAsia="Times New Roman" w:cs="Times New Roman"/>
                <w:szCs w:val="28"/>
                <w:lang w:eastAsia="ru-RU"/>
              </w:rPr>
              <w:t>000</w:t>
            </w:r>
          </w:p>
        </w:tc>
        <w:tc>
          <w:tcPr>
            <w:tcW w:w="2982" w:type="dxa"/>
            <w:tcMar>
              <w:top w:w="100" w:type="nil"/>
              <w:right w:w="100" w:type="nil"/>
            </w:tcMar>
          </w:tcPr>
          <w:p w:rsidR="00293232" w:rsidRPr="00B63C0D" w:rsidRDefault="00293232" w:rsidP="00367539">
            <w:pPr>
              <w:autoSpaceDE w:val="0"/>
              <w:autoSpaceDN w:val="0"/>
              <w:adjustRightInd w:val="0"/>
              <w:ind w:firstLine="0"/>
              <w:jc w:val="left"/>
              <w:rPr>
                <w:rFonts w:eastAsia="Times New Roman" w:cs="Times New Roman"/>
                <w:szCs w:val="28"/>
                <w:lang w:eastAsia="ru-RU"/>
              </w:rPr>
            </w:pPr>
            <w:r w:rsidRPr="007E5AEC">
              <w:t>2 19 55199 06 0000 150</w:t>
            </w:r>
          </w:p>
        </w:tc>
        <w:tc>
          <w:tcPr>
            <w:tcW w:w="5090" w:type="dxa"/>
            <w:tcMar>
              <w:top w:w="100" w:type="nil"/>
              <w:right w:w="100" w:type="nil"/>
            </w:tcMar>
          </w:tcPr>
          <w:p w:rsidR="00293232" w:rsidRPr="00B63C0D" w:rsidRDefault="00293232" w:rsidP="00F315C9">
            <w:pPr>
              <w:autoSpaceDE w:val="0"/>
              <w:autoSpaceDN w:val="0"/>
              <w:adjustRightInd w:val="0"/>
              <w:ind w:firstLine="0"/>
              <w:rPr>
                <w:rFonts w:eastAsia="Times New Roman" w:cs="Times New Roman"/>
                <w:szCs w:val="28"/>
                <w:lang w:eastAsia="ru-RU"/>
              </w:rPr>
            </w:pPr>
            <w:r w:rsidRPr="007E5AEC">
              <w:t xml:space="preserve">Возврат остатков межбюджетных трансфертов на оплату стоимости проезда пенсионерам к месту отдыха и обратно один раз в два года в соответствии с Законом Российской Федерации от 19 февраля 1993 года </w:t>
            </w:r>
            <w:r w:rsidR="00F315C9">
              <w:t xml:space="preserve">                     №</w:t>
            </w:r>
            <w:r w:rsidRPr="007E5AEC">
              <w:t>4520-I "О государственных гарантиях и компенсациях для лиц, работающих и проживающих в районах Крайнего Севера и приравненных к ним местностях" из бюджета Фонда социального страхования Российской Федерации</w:t>
            </w:r>
          </w:p>
        </w:tc>
        <w:tc>
          <w:tcPr>
            <w:tcW w:w="1276" w:type="dxa"/>
            <w:tcMar>
              <w:top w:w="100" w:type="nil"/>
              <w:right w:w="100" w:type="nil"/>
            </w:tcMar>
          </w:tcPr>
          <w:p w:rsidR="00293232" w:rsidRPr="00B63C0D" w:rsidRDefault="00293232" w:rsidP="00367539">
            <w:pPr>
              <w:autoSpaceDE w:val="0"/>
              <w:autoSpaceDN w:val="0"/>
              <w:adjustRightInd w:val="0"/>
              <w:ind w:firstLine="0"/>
              <w:jc w:val="center"/>
              <w:rPr>
                <w:rFonts w:eastAsia="Times New Roman" w:cs="Times New Roman"/>
                <w:szCs w:val="28"/>
                <w:lang w:eastAsia="ru-RU"/>
              </w:rPr>
            </w:pPr>
            <w:r w:rsidRPr="001C4868">
              <w:rPr>
                <w:rFonts w:eastAsia="Times New Roman" w:cs="Times New Roman"/>
                <w:szCs w:val="28"/>
                <w:lang w:eastAsia="ru-RU"/>
              </w:rPr>
              <w:t>5</w:t>
            </w:r>
          </w:p>
        </w:tc>
      </w:tr>
      <w:tr w:rsidR="00293232" w:rsidRPr="00B63C0D" w:rsidTr="00367539">
        <w:trPr>
          <w:cantSplit/>
          <w:jc w:val="center"/>
        </w:trPr>
        <w:tc>
          <w:tcPr>
            <w:tcW w:w="817" w:type="dxa"/>
            <w:tcMar>
              <w:top w:w="100" w:type="nil"/>
              <w:right w:w="100" w:type="nil"/>
            </w:tcMar>
          </w:tcPr>
          <w:p w:rsidR="00293232" w:rsidRPr="00B63C0D" w:rsidRDefault="00293232" w:rsidP="00367539">
            <w:pPr>
              <w:autoSpaceDE w:val="0"/>
              <w:autoSpaceDN w:val="0"/>
              <w:adjustRightInd w:val="0"/>
              <w:ind w:firstLine="0"/>
              <w:jc w:val="center"/>
              <w:rPr>
                <w:rFonts w:eastAsia="Times New Roman" w:cs="Times New Roman"/>
                <w:szCs w:val="28"/>
                <w:lang w:eastAsia="ru-RU"/>
              </w:rPr>
            </w:pPr>
            <w:r w:rsidRPr="00153329">
              <w:rPr>
                <w:rFonts w:eastAsia="Times New Roman" w:cs="Times New Roman"/>
                <w:szCs w:val="28"/>
                <w:lang w:eastAsia="ru-RU"/>
              </w:rPr>
              <w:t>000</w:t>
            </w:r>
          </w:p>
        </w:tc>
        <w:tc>
          <w:tcPr>
            <w:tcW w:w="2982" w:type="dxa"/>
            <w:tcMar>
              <w:top w:w="100" w:type="nil"/>
              <w:right w:w="100" w:type="nil"/>
            </w:tcMar>
          </w:tcPr>
          <w:p w:rsidR="00293232" w:rsidRPr="00B63C0D" w:rsidRDefault="00293232" w:rsidP="00367539">
            <w:pPr>
              <w:autoSpaceDE w:val="0"/>
              <w:autoSpaceDN w:val="0"/>
              <w:adjustRightInd w:val="0"/>
              <w:ind w:firstLine="0"/>
              <w:jc w:val="left"/>
              <w:rPr>
                <w:rFonts w:eastAsia="Times New Roman" w:cs="Times New Roman"/>
                <w:szCs w:val="28"/>
                <w:lang w:eastAsia="ru-RU"/>
              </w:rPr>
            </w:pPr>
            <w:r w:rsidRPr="007E5AEC">
              <w:t>2 19 55206 06 0000 150</w:t>
            </w:r>
          </w:p>
        </w:tc>
        <w:tc>
          <w:tcPr>
            <w:tcW w:w="5090" w:type="dxa"/>
            <w:tcMar>
              <w:top w:w="100" w:type="nil"/>
              <w:right w:w="100" w:type="nil"/>
            </w:tcMar>
          </w:tcPr>
          <w:p w:rsidR="00293232" w:rsidRPr="00B63C0D" w:rsidRDefault="00293232" w:rsidP="00367539">
            <w:pPr>
              <w:autoSpaceDE w:val="0"/>
              <w:autoSpaceDN w:val="0"/>
              <w:adjustRightInd w:val="0"/>
              <w:ind w:firstLine="0"/>
              <w:rPr>
                <w:rFonts w:eastAsia="Times New Roman" w:cs="Times New Roman"/>
                <w:szCs w:val="28"/>
                <w:lang w:eastAsia="ru-RU"/>
              </w:rPr>
            </w:pPr>
            <w:r w:rsidRPr="007E5AEC">
              <w:t>Возврат остатков межбюджетных трансфертов на обязательное пенсионное страхование из бюджета Пенсионного фонда Российской Федерации</w:t>
            </w:r>
          </w:p>
        </w:tc>
        <w:tc>
          <w:tcPr>
            <w:tcW w:w="1276" w:type="dxa"/>
            <w:tcMar>
              <w:top w:w="100" w:type="nil"/>
              <w:right w:w="100" w:type="nil"/>
            </w:tcMar>
          </w:tcPr>
          <w:p w:rsidR="00293232" w:rsidRPr="00B63C0D" w:rsidRDefault="00293232" w:rsidP="00367539">
            <w:pPr>
              <w:autoSpaceDE w:val="0"/>
              <w:autoSpaceDN w:val="0"/>
              <w:adjustRightInd w:val="0"/>
              <w:ind w:firstLine="0"/>
              <w:jc w:val="center"/>
              <w:rPr>
                <w:rFonts w:eastAsia="Times New Roman" w:cs="Times New Roman"/>
                <w:szCs w:val="28"/>
                <w:lang w:eastAsia="ru-RU"/>
              </w:rPr>
            </w:pPr>
            <w:r w:rsidRPr="001C4868">
              <w:rPr>
                <w:rFonts w:eastAsia="Times New Roman" w:cs="Times New Roman"/>
                <w:szCs w:val="28"/>
                <w:lang w:eastAsia="ru-RU"/>
              </w:rPr>
              <w:t>5</w:t>
            </w:r>
          </w:p>
        </w:tc>
      </w:tr>
      <w:tr w:rsidR="00293232" w:rsidRPr="00B63C0D" w:rsidTr="00367539">
        <w:trPr>
          <w:cantSplit/>
          <w:jc w:val="center"/>
        </w:trPr>
        <w:tc>
          <w:tcPr>
            <w:tcW w:w="817" w:type="dxa"/>
            <w:tcMar>
              <w:top w:w="100" w:type="nil"/>
              <w:right w:w="100" w:type="nil"/>
            </w:tcMar>
          </w:tcPr>
          <w:p w:rsidR="00293232" w:rsidRPr="00B63C0D" w:rsidRDefault="00293232" w:rsidP="00367539">
            <w:pPr>
              <w:autoSpaceDE w:val="0"/>
              <w:autoSpaceDN w:val="0"/>
              <w:adjustRightInd w:val="0"/>
              <w:ind w:firstLine="0"/>
              <w:jc w:val="center"/>
              <w:rPr>
                <w:rFonts w:eastAsia="Times New Roman" w:cs="Times New Roman"/>
                <w:szCs w:val="28"/>
                <w:lang w:eastAsia="ru-RU"/>
              </w:rPr>
            </w:pPr>
            <w:r w:rsidRPr="00153329">
              <w:rPr>
                <w:rFonts w:eastAsia="Times New Roman" w:cs="Times New Roman"/>
                <w:szCs w:val="28"/>
                <w:lang w:eastAsia="ru-RU"/>
              </w:rPr>
              <w:t>000</w:t>
            </w:r>
          </w:p>
        </w:tc>
        <w:tc>
          <w:tcPr>
            <w:tcW w:w="2982" w:type="dxa"/>
            <w:tcMar>
              <w:top w:w="100" w:type="nil"/>
              <w:right w:w="100" w:type="nil"/>
            </w:tcMar>
          </w:tcPr>
          <w:p w:rsidR="00293232" w:rsidRPr="00B63C0D" w:rsidRDefault="00293232" w:rsidP="00367539">
            <w:pPr>
              <w:autoSpaceDE w:val="0"/>
              <w:autoSpaceDN w:val="0"/>
              <w:adjustRightInd w:val="0"/>
              <w:ind w:firstLine="0"/>
              <w:jc w:val="left"/>
              <w:rPr>
                <w:rFonts w:eastAsia="Times New Roman" w:cs="Times New Roman"/>
                <w:szCs w:val="28"/>
                <w:lang w:eastAsia="ru-RU"/>
              </w:rPr>
            </w:pPr>
            <w:r w:rsidRPr="007E5AEC">
              <w:t>2 19 55252 06 0000 150</w:t>
            </w:r>
          </w:p>
        </w:tc>
        <w:tc>
          <w:tcPr>
            <w:tcW w:w="5090" w:type="dxa"/>
            <w:tcMar>
              <w:top w:w="100" w:type="nil"/>
              <w:right w:w="100" w:type="nil"/>
            </w:tcMar>
          </w:tcPr>
          <w:p w:rsidR="00293232" w:rsidRPr="00B63C0D" w:rsidRDefault="00293232" w:rsidP="00367539">
            <w:pPr>
              <w:autoSpaceDE w:val="0"/>
              <w:autoSpaceDN w:val="0"/>
              <w:adjustRightInd w:val="0"/>
              <w:ind w:firstLine="0"/>
              <w:rPr>
                <w:rFonts w:eastAsia="Times New Roman" w:cs="Times New Roman"/>
                <w:szCs w:val="28"/>
                <w:lang w:eastAsia="ru-RU"/>
              </w:rPr>
            </w:pPr>
            <w:r w:rsidRPr="007E5AEC">
              <w:t>Возврат остатков межбюджетных трансфертов на социальную поддержку Героев Советского Союза, Героев Российской Федерации и полных кавалеров ордена Славы из бюджета Пенсионного фонда Российской Федерации</w:t>
            </w:r>
          </w:p>
        </w:tc>
        <w:tc>
          <w:tcPr>
            <w:tcW w:w="1276" w:type="dxa"/>
            <w:tcMar>
              <w:top w:w="100" w:type="nil"/>
              <w:right w:w="100" w:type="nil"/>
            </w:tcMar>
          </w:tcPr>
          <w:p w:rsidR="00293232" w:rsidRPr="00B63C0D" w:rsidRDefault="00293232" w:rsidP="00367539">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5</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2 19 55209 06 0000 150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межбюджетных трансфертов на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 из бюджета Пенсионного фонда Российской Федерации</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2 19 71010 06 0000 150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прочих субсидий, субвенций и иных межбюджетных трансфертов, имеющих целевое назначение, прошлых лет из бюджета Пенсионного фонда Российской Федерации в федеральный бюджет</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2 19 71020 06 0000 150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прочих субсидий, субвенций и иных межбюджетных трансфертов, имеющих целевое назначение, прошлых лет из бюджета Пенсионного фонда Российской Федерации в бюджеты субъектов Российской Федерации</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2 19 00000 07 0000 150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субвенций и иных межбюджетных трансфертов, имеющих целевое назначение, прошлых лет из бюджета Фонда социального страхования Российской Федерации</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3</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2 19 39640 07 0000 150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межбюджетных трансфертов прошлых лет на оплату медицинской помощи женщинам в период беременности, родов и в послеродовом периоде, а также профилактического медицинского осмотра ребенка в течение первого года жизни из бюджета Фонда социального страхования Российской Федерации</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B63C0D" w:rsidTr="00367539">
        <w:trPr>
          <w:cantSplit/>
          <w:jc w:val="center"/>
        </w:trPr>
        <w:tc>
          <w:tcPr>
            <w:tcW w:w="817" w:type="dxa"/>
            <w:tcMar>
              <w:top w:w="100" w:type="nil"/>
              <w:right w:w="100" w:type="nil"/>
            </w:tcMar>
          </w:tcPr>
          <w:p w:rsidR="00293232" w:rsidRPr="00B63C0D" w:rsidRDefault="00293232" w:rsidP="00367539">
            <w:pPr>
              <w:autoSpaceDE w:val="0"/>
              <w:autoSpaceDN w:val="0"/>
              <w:adjustRightInd w:val="0"/>
              <w:ind w:firstLine="0"/>
              <w:jc w:val="center"/>
              <w:rPr>
                <w:rFonts w:eastAsia="Times New Roman" w:cs="Times New Roman"/>
                <w:szCs w:val="28"/>
                <w:lang w:eastAsia="ru-RU"/>
              </w:rPr>
            </w:pPr>
            <w:r w:rsidRPr="0071392A">
              <w:rPr>
                <w:rFonts w:eastAsia="Times New Roman" w:cs="Times New Roman"/>
                <w:szCs w:val="28"/>
                <w:lang w:eastAsia="ru-RU"/>
              </w:rPr>
              <w:t>000</w:t>
            </w:r>
          </w:p>
        </w:tc>
        <w:tc>
          <w:tcPr>
            <w:tcW w:w="2982" w:type="dxa"/>
            <w:tcMar>
              <w:top w:w="100" w:type="nil"/>
              <w:right w:w="100" w:type="nil"/>
            </w:tcMar>
          </w:tcPr>
          <w:p w:rsidR="00293232" w:rsidRPr="00B63C0D" w:rsidRDefault="00293232" w:rsidP="00367539">
            <w:pPr>
              <w:autoSpaceDE w:val="0"/>
              <w:autoSpaceDN w:val="0"/>
              <w:adjustRightInd w:val="0"/>
              <w:ind w:firstLine="0"/>
              <w:jc w:val="left"/>
              <w:rPr>
                <w:rFonts w:eastAsia="Times New Roman" w:cs="Times New Roman"/>
                <w:szCs w:val="28"/>
                <w:lang w:eastAsia="ru-RU"/>
              </w:rPr>
            </w:pPr>
            <w:r w:rsidRPr="00201AA8">
              <w:t>2 19 55031 07 0000 150</w:t>
            </w:r>
          </w:p>
        </w:tc>
        <w:tc>
          <w:tcPr>
            <w:tcW w:w="5090" w:type="dxa"/>
            <w:tcMar>
              <w:top w:w="100" w:type="nil"/>
              <w:right w:w="100" w:type="nil"/>
            </w:tcMar>
          </w:tcPr>
          <w:p w:rsidR="00293232" w:rsidRPr="00B63C0D" w:rsidRDefault="00293232" w:rsidP="00367539">
            <w:pPr>
              <w:autoSpaceDE w:val="0"/>
              <w:autoSpaceDN w:val="0"/>
              <w:adjustRightInd w:val="0"/>
              <w:ind w:firstLine="0"/>
              <w:rPr>
                <w:rFonts w:eastAsia="Times New Roman" w:cs="Times New Roman"/>
                <w:szCs w:val="28"/>
                <w:lang w:eastAsia="ru-RU"/>
              </w:rPr>
            </w:pPr>
            <w:r w:rsidRPr="00201AA8">
              <w:t>Возврат остатков межбюджетного трансферта на предоставление субсидий юридическим лицам и индивидуальным предпринимателям при трудоустройстве безработных граждан из бюджета Фонда социального страхования Российской Федерации</w:t>
            </w:r>
          </w:p>
        </w:tc>
        <w:tc>
          <w:tcPr>
            <w:tcW w:w="1276" w:type="dxa"/>
            <w:tcMar>
              <w:top w:w="100" w:type="nil"/>
              <w:right w:w="100" w:type="nil"/>
            </w:tcMar>
          </w:tcPr>
          <w:p w:rsidR="00293232" w:rsidRPr="00B63C0D" w:rsidRDefault="00293232" w:rsidP="00367539">
            <w:pPr>
              <w:autoSpaceDE w:val="0"/>
              <w:autoSpaceDN w:val="0"/>
              <w:adjustRightInd w:val="0"/>
              <w:ind w:firstLine="0"/>
              <w:jc w:val="center"/>
              <w:rPr>
                <w:rFonts w:eastAsia="Times New Roman" w:cs="Times New Roman"/>
                <w:szCs w:val="28"/>
                <w:lang w:eastAsia="ru-RU"/>
              </w:rPr>
            </w:pPr>
            <w:r w:rsidRPr="003A270F">
              <w:rPr>
                <w:rFonts w:eastAsia="Times New Roman" w:cs="Times New Roman"/>
                <w:szCs w:val="28"/>
                <w:lang w:eastAsia="ru-RU"/>
              </w:rPr>
              <w:t>5</w:t>
            </w:r>
          </w:p>
        </w:tc>
      </w:tr>
      <w:tr w:rsidR="00293232" w:rsidRPr="00B63C0D" w:rsidTr="00367539">
        <w:trPr>
          <w:cantSplit/>
          <w:jc w:val="center"/>
        </w:trPr>
        <w:tc>
          <w:tcPr>
            <w:tcW w:w="817" w:type="dxa"/>
            <w:tcMar>
              <w:top w:w="100" w:type="nil"/>
              <w:right w:w="100" w:type="nil"/>
            </w:tcMar>
          </w:tcPr>
          <w:p w:rsidR="00293232" w:rsidRPr="00B63C0D" w:rsidRDefault="00293232" w:rsidP="00367539">
            <w:pPr>
              <w:autoSpaceDE w:val="0"/>
              <w:autoSpaceDN w:val="0"/>
              <w:adjustRightInd w:val="0"/>
              <w:ind w:firstLine="0"/>
              <w:jc w:val="center"/>
              <w:rPr>
                <w:rFonts w:eastAsia="Times New Roman" w:cs="Times New Roman"/>
                <w:szCs w:val="28"/>
                <w:lang w:eastAsia="ru-RU"/>
              </w:rPr>
            </w:pPr>
            <w:r w:rsidRPr="0071392A">
              <w:rPr>
                <w:rFonts w:eastAsia="Times New Roman" w:cs="Times New Roman"/>
                <w:szCs w:val="28"/>
                <w:lang w:eastAsia="ru-RU"/>
              </w:rPr>
              <w:t>000</w:t>
            </w:r>
          </w:p>
        </w:tc>
        <w:tc>
          <w:tcPr>
            <w:tcW w:w="2982" w:type="dxa"/>
            <w:tcMar>
              <w:top w:w="100" w:type="nil"/>
              <w:right w:w="100" w:type="nil"/>
            </w:tcMar>
          </w:tcPr>
          <w:p w:rsidR="00293232" w:rsidRPr="00B63C0D" w:rsidRDefault="00293232" w:rsidP="00367539">
            <w:pPr>
              <w:autoSpaceDE w:val="0"/>
              <w:autoSpaceDN w:val="0"/>
              <w:adjustRightInd w:val="0"/>
              <w:ind w:firstLine="0"/>
              <w:jc w:val="left"/>
              <w:rPr>
                <w:rFonts w:eastAsia="Times New Roman" w:cs="Times New Roman"/>
                <w:szCs w:val="28"/>
                <w:lang w:eastAsia="ru-RU"/>
              </w:rPr>
            </w:pPr>
            <w:r w:rsidRPr="00201AA8">
              <w:t>2 19 55070 07 0000 150</w:t>
            </w:r>
          </w:p>
        </w:tc>
        <w:tc>
          <w:tcPr>
            <w:tcW w:w="5090" w:type="dxa"/>
            <w:tcMar>
              <w:top w:w="100" w:type="nil"/>
              <w:right w:w="100" w:type="nil"/>
            </w:tcMar>
          </w:tcPr>
          <w:p w:rsidR="00293232" w:rsidRPr="00B63C0D" w:rsidRDefault="00293232" w:rsidP="00367539">
            <w:pPr>
              <w:autoSpaceDE w:val="0"/>
              <w:autoSpaceDN w:val="0"/>
              <w:adjustRightInd w:val="0"/>
              <w:ind w:firstLine="0"/>
              <w:rPr>
                <w:rFonts w:eastAsia="Times New Roman" w:cs="Times New Roman"/>
                <w:szCs w:val="28"/>
                <w:lang w:eastAsia="ru-RU"/>
              </w:rPr>
            </w:pPr>
            <w:r w:rsidRPr="00201AA8">
              <w:t>Возврат остатков межбюджетных трансфертов на выплату капитализированных повременных платежей из бюджета Фонда социального страхования Российской Федерации</w:t>
            </w:r>
          </w:p>
        </w:tc>
        <w:tc>
          <w:tcPr>
            <w:tcW w:w="1276" w:type="dxa"/>
            <w:tcMar>
              <w:top w:w="100" w:type="nil"/>
              <w:right w:w="100" w:type="nil"/>
            </w:tcMar>
          </w:tcPr>
          <w:p w:rsidR="00293232" w:rsidRPr="00B63C0D" w:rsidRDefault="00293232" w:rsidP="00367539">
            <w:pPr>
              <w:autoSpaceDE w:val="0"/>
              <w:autoSpaceDN w:val="0"/>
              <w:adjustRightInd w:val="0"/>
              <w:ind w:firstLine="0"/>
              <w:jc w:val="center"/>
              <w:rPr>
                <w:rFonts w:eastAsia="Times New Roman" w:cs="Times New Roman"/>
                <w:szCs w:val="28"/>
                <w:lang w:eastAsia="ru-RU"/>
              </w:rPr>
            </w:pPr>
            <w:r w:rsidRPr="003A270F">
              <w:rPr>
                <w:rFonts w:eastAsia="Times New Roman" w:cs="Times New Roman"/>
                <w:szCs w:val="28"/>
                <w:lang w:eastAsia="ru-RU"/>
              </w:rPr>
              <w:t>5</w:t>
            </w:r>
          </w:p>
        </w:tc>
      </w:tr>
      <w:tr w:rsidR="00293232" w:rsidRPr="00B63C0D" w:rsidTr="00367539">
        <w:trPr>
          <w:cantSplit/>
          <w:jc w:val="center"/>
        </w:trPr>
        <w:tc>
          <w:tcPr>
            <w:tcW w:w="817" w:type="dxa"/>
            <w:tcMar>
              <w:top w:w="100" w:type="nil"/>
              <w:right w:w="100" w:type="nil"/>
            </w:tcMar>
          </w:tcPr>
          <w:p w:rsidR="00293232" w:rsidRPr="00B63C0D" w:rsidRDefault="00293232" w:rsidP="00367539">
            <w:pPr>
              <w:autoSpaceDE w:val="0"/>
              <w:autoSpaceDN w:val="0"/>
              <w:adjustRightInd w:val="0"/>
              <w:ind w:firstLine="0"/>
              <w:jc w:val="center"/>
              <w:rPr>
                <w:rFonts w:eastAsia="Times New Roman" w:cs="Times New Roman"/>
                <w:szCs w:val="28"/>
                <w:lang w:eastAsia="ru-RU"/>
              </w:rPr>
            </w:pPr>
            <w:r w:rsidRPr="0071392A">
              <w:rPr>
                <w:rFonts w:eastAsia="Times New Roman" w:cs="Times New Roman"/>
                <w:szCs w:val="28"/>
                <w:lang w:eastAsia="ru-RU"/>
              </w:rPr>
              <w:t>000</w:t>
            </w:r>
          </w:p>
        </w:tc>
        <w:tc>
          <w:tcPr>
            <w:tcW w:w="2982" w:type="dxa"/>
            <w:tcMar>
              <w:top w:w="100" w:type="nil"/>
              <w:right w:w="100" w:type="nil"/>
            </w:tcMar>
          </w:tcPr>
          <w:p w:rsidR="00293232" w:rsidRPr="00B63C0D" w:rsidRDefault="00293232" w:rsidP="00367539">
            <w:pPr>
              <w:autoSpaceDE w:val="0"/>
              <w:autoSpaceDN w:val="0"/>
              <w:adjustRightInd w:val="0"/>
              <w:ind w:firstLine="0"/>
              <w:jc w:val="left"/>
              <w:rPr>
                <w:rFonts w:eastAsia="Times New Roman" w:cs="Times New Roman"/>
                <w:szCs w:val="28"/>
                <w:lang w:eastAsia="ru-RU"/>
              </w:rPr>
            </w:pPr>
            <w:r w:rsidRPr="00201AA8">
              <w:t>2 19 55167 07 0000 150</w:t>
            </w:r>
          </w:p>
        </w:tc>
        <w:tc>
          <w:tcPr>
            <w:tcW w:w="5090" w:type="dxa"/>
            <w:tcMar>
              <w:top w:w="100" w:type="nil"/>
              <w:right w:w="100" w:type="nil"/>
            </w:tcMar>
          </w:tcPr>
          <w:p w:rsidR="00293232" w:rsidRPr="00B63C0D" w:rsidRDefault="00293232" w:rsidP="00367539">
            <w:pPr>
              <w:autoSpaceDE w:val="0"/>
              <w:autoSpaceDN w:val="0"/>
              <w:adjustRightInd w:val="0"/>
              <w:ind w:firstLine="0"/>
              <w:rPr>
                <w:rFonts w:eastAsia="Times New Roman" w:cs="Times New Roman"/>
                <w:szCs w:val="28"/>
                <w:lang w:eastAsia="ru-RU"/>
              </w:rPr>
            </w:pPr>
            <w:r w:rsidRPr="00201AA8">
              <w:t>Возврат остатков межбюджетных трансфертов на компенсацию выпадающих доходов бюджета Фонда социального страхования Российской Федерации в связи с установлением пониженных тарифов страховых взносов на обязательное социальное страхование на случай временной нетрудоспособности и в связи с материнством из бюджета Фонда социального страхования Российской Федерации</w:t>
            </w:r>
          </w:p>
        </w:tc>
        <w:tc>
          <w:tcPr>
            <w:tcW w:w="1276" w:type="dxa"/>
            <w:tcMar>
              <w:top w:w="100" w:type="nil"/>
              <w:right w:w="100" w:type="nil"/>
            </w:tcMar>
          </w:tcPr>
          <w:p w:rsidR="00293232" w:rsidRPr="00B63C0D" w:rsidRDefault="00293232" w:rsidP="00367539">
            <w:pPr>
              <w:autoSpaceDE w:val="0"/>
              <w:autoSpaceDN w:val="0"/>
              <w:adjustRightInd w:val="0"/>
              <w:ind w:firstLine="0"/>
              <w:jc w:val="center"/>
              <w:rPr>
                <w:rFonts w:eastAsia="Times New Roman" w:cs="Times New Roman"/>
                <w:szCs w:val="28"/>
                <w:lang w:eastAsia="ru-RU"/>
              </w:rPr>
            </w:pPr>
            <w:r w:rsidRPr="003A270F">
              <w:rPr>
                <w:rFonts w:eastAsia="Times New Roman" w:cs="Times New Roman"/>
                <w:szCs w:val="28"/>
                <w:lang w:eastAsia="ru-RU"/>
              </w:rPr>
              <w:t>5</w:t>
            </w:r>
          </w:p>
        </w:tc>
      </w:tr>
      <w:tr w:rsidR="00293232" w:rsidRPr="00B63C0D" w:rsidTr="00367539">
        <w:trPr>
          <w:cantSplit/>
          <w:jc w:val="center"/>
        </w:trPr>
        <w:tc>
          <w:tcPr>
            <w:tcW w:w="817" w:type="dxa"/>
            <w:tcMar>
              <w:top w:w="100" w:type="nil"/>
              <w:right w:w="100" w:type="nil"/>
            </w:tcMar>
          </w:tcPr>
          <w:p w:rsidR="00293232" w:rsidRPr="00B63C0D" w:rsidRDefault="00293232" w:rsidP="00367539">
            <w:pPr>
              <w:autoSpaceDE w:val="0"/>
              <w:autoSpaceDN w:val="0"/>
              <w:adjustRightInd w:val="0"/>
              <w:ind w:firstLine="0"/>
              <w:jc w:val="center"/>
              <w:rPr>
                <w:rFonts w:eastAsia="Times New Roman" w:cs="Times New Roman"/>
                <w:szCs w:val="28"/>
                <w:lang w:eastAsia="ru-RU"/>
              </w:rPr>
            </w:pPr>
            <w:r w:rsidRPr="0071392A">
              <w:rPr>
                <w:rFonts w:eastAsia="Times New Roman" w:cs="Times New Roman"/>
                <w:szCs w:val="28"/>
                <w:lang w:eastAsia="ru-RU"/>
              </w:rPr>
              <w:t>000</w:t>
            </w:r>
          </w:p>
        </w:tc>
        <w:tc>
          <w:tcPr>
            <w:tcW w:w="2982" w:type="dxa"/>
            <w:tcMar>
              <w:top w:w="100" w:type="nil"/>
              <w:right w:w="100" w:type="nil"/>
            </w:tcMar>
          </w:tcPr>
          <w:p w:rsidR="00293232" w:rsidRPr="00B63C0D" w:rsidRDefault="00293232" w:rsidP="00367539">
            <w:pPr>
              <w:autoSpaceDE w:val="0"/>
              <w:autoSpaceDN w:val="0"/>
              <w:adjustRightInd w:val="0"/>
              <w:ind w:firstLine="0"/>
              <w:jc w:val="left"/>
              <w:rPr>
                <w:rFonts w:eastAsia="Times New Roman" w:cs="Times New Roman"/>
                <w:szCs w:val="28"/>
                <w:lang w:eastAsia="ru-RU"/>
              </w:rPr>
            </w:pPr>
            <w:r w:rsidRPr="00201AA8">
              <w:t>2 19 55193 07 0000 150</w:t>
            </w:r>
          </w:p>
        </w:tc>
        <w:tc>
          <w:tcPr>
            <w:tcW w:w="5090" w:type="dxa"/>
            <w:tcMar>
              <w:top w:w="100" w:type="nil"/>
              <w:right w:w="100" w:type="nil"/>
            </w:tcMar>
          </w:tcPr>
          <w:p w:rsidR="00293232" w:rsidRPr="00B63C0D" w:rsidRDefault="00293232" w:rsidP="00367539">
            <w:pPr>
              <w:autoSpaceDE w:val="0"/>
              <w:autoSpaceDN w:val="0"/>
              <w:adjustRightInd w:val="0"/>
              <w:ind w:firstLine="0"/>
              <w:rPr>
                <w:rFonts w:eastAsia="Times New Roman" w:cs="Times New Roman"/>
                <w:szCs w:val="28"/>
                <w:lang w:eastAsia="ru-RU"/>
              </w:rPr>
            </w:pPr>
            <w:r w:rsidRPr="00201AA8">
              <w:t>Возврат остатков межбюджетных трансфертов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 из бюджета Фонда социального страхования Российской Федерации</w:t>
            </w:r>
          </w:p>
        </w:tc>
        <w:tc>
          <w:tcPr>
            <w:tcW w:w="1276" w:type="dxa"/>
            <w:tcMar>
              <w:top w:w="100" w:type="nil"/>
              <w:right w:w="100" w:type="nil"/>
            </w:tcMar>
          </w:tcPr>
          <w:p w:rsidR="00293232" w:rsidRPr="00B63C0D" w:rsidRDefault="00293232" w:rsidP="00367539">
            <w:pPr>
              <w:autoSpaceDE w:val="0"/>
              <w:autoSpaceDN w:val="0"/>
              <w:adjustRightInd w:val="0"/>
              <w:ind w:firstLine="0"/>
              <w:jc w:val="center"/>
              <w:rPr>
                <w:rFonts w:eastAsia="Times New Roman" w:cs="Times New Roman"/>
                <w:szCs w:val="28"/>
                <w:lang w:eastAsia="ru-RU"/>
              </w:rPr>
            </w:pPr>
            <w:r w:rsidRPr="003A270F">
              <w:rPr>
                <w:rFonts w:eastAsia="Times New Roman" w:cs="Times New Roman"/>
                <w:szCs w:val="28"/>
                <w:lang w:eastAsia="ru-RU"/>
              </w:rPr>
              <w:t>5</w:t>
            </w:r>
          </w:p>
        </w:tc>
      </w:tr>
      <w:tr w:rsidR="00293232" w:rsidRPr="00B63C0D" w:rsidTr="00367539">
        <w:trPr>
          <w:cantSplit/>
          <w:jc w:val="center"/>
        </w:trPr>
        <w:tc>
          <w:tcPr>
            <w:tcW w:w="817" w:type="dxa"/>
            <w:tcMar>
              <w:top w:w="100" w:type="nil"/>
              <w:right w:w="100" w:type="nil"/>
            </w:tcMar>
          </w:tcPr>
          <w:p w:rsidR="00293232" w:rsidRPr="00B63C0D" w:rsidRDefault="00293232" w:rsidP="00367539">
            <w:pPr>
              <w:autoSpaceDE w:val="0"/>
              <w:autoSpaceDN w:val="0"/>
              <w:adjustRightInd w:val="0"/>
              <w:ind w:firstLine="0"/>
              <w:jc w:val="center"/>
              <w:rPr>
                <w:rFonts w:eastAsia="Times New Roman" w:cs="Times New Roman"/>
                <w:szCs w:val="28"/>
                <w:lang w:eastAsia="ru-RU"/>
              </w:rPr>
            </w:pPr>
            <w:r w:rsidRPr="0071392A">
              <w:rPr>
                <w:rFonts w:eastAsia="Times New Roman" w:cs="Times New Roman"/>
                <w:szCs w:val="28"/>
                <w:lang w:eastAsia="ru-RU"/>
              </w:rPr>
              <w:t>000</w:t>
            </w:r>
          </w:p>
        </w:tc>
        <w:tc>
          <w:tcPr>
            <w:tcW w:w="2982" w:type="dxa"/>
            <w:tcMar>
              <w:top w:w="100" w:type="nil"/>
              <w:right w:w="100" w:type="nil"/>
            </w:tcMar>
          </w:tcPr>
          <w:p w:rsidR="00293232" w:rsidRPr="00B63C0D" w:rsidRDefault="00293232" w:rsidP="00367539">
            <w:pPr>
              <w:autoSpaceDE w:val="0"/>
              <w:autoSpaceDN w:val="0"/>
              <w:adjustRightInd w:val="0"/>
              <w:ind w:firstLine="0"/>
              <w:jc w:val="left"/>
              <w:rPr>
                <w:rFonts w:eastAsia="Times New Roman" w:cs="Times New Roman"/>
                <w:szCs w:val="28"/>
                <w:lang w:eastAsia="ru-RU"/>
              </w:rPr>
            </w:pPr>
            <w:r w:rsidRPr="00201AA8">
              <w:t>2 19 55200 07 0000 150</w:t>
            </w:r>
          </w:p>
        </w:tc>
        <w:tc>
          <w:tcPr>
            <w:tcW w:w="5090" w:type="dxa"/>
            <w:tcMar>
              <w:top w:w="100" w:type="nil"/>
              <w:right w:w="100" w:type="nil"/>
            </w:tcMar>
          </w:tcPr>
          <w:p w:rsidR="00293232" w:rsidRPr="00B63C0D" w:rsidRDefault="00293232" w:rsidP="00367539">
            <w:pPr>
              <w:autoSpaceDE w:val="0"/>
              <w:autoSpaceDN w:val="0"/>
              <w:adjustRightInd w:val="0"/>
              <w:ind w:firstLine="0"/>
              <w:rPr>
                <w:rFonts w:eastAsia="Times New Roman" w:cs="Times New Roman"/>
                <w:szCs w:val="28"/>
                <w:lang w:eastAsia="ru-RU"/>
              </w:rPr>
            </w:pPr>
            <w:r w:rsidRPr="00201AA8">
              <w:t>Возврат остатков межбюджетных трансфертов на осуществление специальной социальной выплаты медицинским и иным работникам медицинских и иных организаций (их структурных подразделений), оказывающим медицинскую помощь (участвующим в оказании, обеспечивающим оказание медицинской помощи) по диагностике и лечению новой коронавирусной инфекции (COVID-19), медицинским работникам, контактирующим с пациентами с установленным диагнозом новой коронавирусной инфекции (COVID-19), из бюджета Фонда социального страхования Российской Федерации</w:t>
            </w:r>
          </w:p>
        </w:tc>
        <w:tc>
          <w:tcPr>
            <w:tcW w:w="1276" w:type="dxa"/>
            <w:tcMar>
              <w:top w:w="100" w:type="nil"/>
              <w:right w:w="100" w:type="nil"/>
            </w:tcMar>
          </w:tcPr>
          <w:p w:rsidR="00293232" w:rsidRPr="00B63C0D" w:rsidRDefault="00293232" w:rsidP="00367539">
            <w:pPr>
              <w:autoSpaceDE w:val="0"/>
              <w:autoSpaceDN w:val="0"/>
              <w:adjustRightInd w:val="0"/>
              <w:ind w:firstLine="0"/>
              <w:jc w:val="center"/>
              <w:rPr>
                <w:rFonts w:eastAsia="Times New Roman" w:cs="Times New Roman"/>
                <w:szCs w:val="28"/>
                <w:lang w:eastAsia="ru-RU"/>
              </w:rPr>
            </w:pPr>
            <w:r w:rsidRPr="003A270F">
              <w:rPr>
                <w:rFonts w:eastAsia="Times New Roman" w:cs="Times New Roman"/>
                <w:szCs w:val="28"/>
                <w:lang w:eastAsia="ru-RU"/>
              </w:rPr>
              <w:t>5</w:t>
            </w:r>
          </w:p>
        </w:tc>
      </w:tr>
      <w:tr w:rsidR="00293232" w:rsidRPr="00B63C0D" w:rsidTr="00367539">
        <w:trPr>
          <w:cantSplit/>
          <w:jc w:val="center"/>
        </w:trPr>
        <w:tc>
          <w:tcPr>
            <w:tcW w:w="817" w:type="dxa"/>
            <w:tcMar>
              <w:top w:w="100" w:type="nil"/>
              <w:right w:w="100" w:type="nil"/>
            </w:tcMar>
          </w:tcPr>
          <w:p w:rsidR="00293232" w:rsidRPr="00B63C0D" w:rsidRDefault="00293232" w:rsidP="00367539">
            <w:pPr>
              <w:autoSpaceDE w:val="0"/>
              <w:autoSpaceDN w:val="0"/>
              <w:adjustRightInd w:val="0"/>
              <w:ind w:firstLine="0"/>
              <w:jc w:val="center"/>
              <w:rPr>
                <w:rFonts w:eastAsia="Times New Roman" w:cs="Times New Roman"/>
                <w:szCs w:val="28"/>
                <w:lang w:eastAsia="ru-RU"/>
              </w:rPr>
            </w:pPr>
            <w:r w:rsidRPr="0071392A">
              <w:rPr>
                <w:rFonts w:eastAsia="Times New Roman" w:cs="Times New Roman"/>
                <w:szCs w:val="28"/>
                <w:lang w:eastAsia="ru-RU"/>
              </w:rPr>
              <w:t>000</w:t>
            </w:r>
          </w:p>
        </w:tc>
        <w:tc>
          <w:tcPr>
            <w:tcW w:w="2982" w:type="dxa"/>
            <w:tcMar>
              <w:top w:w="100" w:type="nil"/>
              <w:right w:w="100" w:type="nil"/>
            </w:tcMar>
          </w:tcPr>
          <w:p w:rsidR="00293232" w:rsidRPr="00B63C0D" w:rsidRDefault="00293232" w:rsidP="00367539">
            <w:pPr>
              <w:autoSpaceDE w:val="0"/>
              <w:autoSpaceDN w:val="0"/>
              <w:adjustRightInd w:val="0"/>
              <w:ind w:firstLine="0"/>
              <w:jc w:val="left"/>
              <w:rPr>
                <w:rFonts w:eastAsia="Times New Roman" w:cs="Times New Roman"/>
                <w:szCs w:val="28"/>
                <w:lang w:eastAsia="ru-RU"/>
              </w:rPr>
            </w:pPr>
            <w:r w:rsidRPr="00201AA8">
              <w:t>2 19 55609 07 0000 150</w:t>
            </w:r>
          </w:p>
        </w:tc>
        <w:tc>
          <w:tcPr>
            <w:tcW w:w="5090" w:type="dxa"/>
            <w:tcMar>
              <w:top w:w="100" w:type="nil"/>
              <w:right w:w="100" w:type="nil"/>
            </w:tcMar>
          </w:tcPr>
          <w:p w:rsidR="00293232" w:rsidRPr="00B63C0D" w:rsidRDefault="00293232" w:rsidP="00367539">
            <w:pPr>
              <w:autoSpaceDE w:val="0"/>
              <w:autoSpaceDN w:val="0"/>
              <w:adjustRightInd w:val="0"/>
              <w:ind w:firstLine="0"/>
              <w:rPr>
                <w:rFonts w:eastAsia="Times New Roman" w:cs="Times New Roman"/>
                <w:szCs w:val="28"/>
                <w:lang w:eastAsia="ru-RU"/>
              </w:rPr>
            </w:pPr>
            <w:r w:rsidRPr="00201AA8">
              <w:t>Возврат остатков межбюджетного трансферта на обеспечение сбалансированности в части обязательного социального страхования на случай временной нетрудоспособности и в связи с материнством в целях компенсации дополнительных расходов в связи с введением в 2020 году ограничительных мер, направленных на обеспечение санитарно-эпидемиологического благополучия населения в условиях распространения новой коронавирусной инфекции, из бюджета Фонда социального страхования Российской Федерации</w:t>
            </w:r>
          </w:p>
        </w:tc>
        <w:tc>
          <w:tcPr>
            <w:tcW w:w="1276" w:type="dxa"/>
            <w:tcMar>
              <w:top w:w="100" w:type="nil"/>
              <w:right w:w="100" w:type="nil"/>
            </w:tcMar>
          </w:tcPr>
          <w:p w:rsidR="00293232" w:rsidRPr="00B63C0D" w:rsidRDefault="00293232" w:rsidP="00367539">
            <w:pPr>
              <w:autoSpaceDE w:val="0"/>
              <w:autoSpaceDN w:val="0"/>
              <w:adjustRightInd w:val="0"/>
              <w:ind w:firstLine="0"/>
              <w:jc w:val="center"/>
              <w:rPr>
                <w:rFonts w:eastAsia="Times New Roman" w:cs="Times New Roman"/>
                <w:szCs w:val="28"/>
                <w:lang w:eastAsia="ru-RU"/>
              </w:rPr>
            </w:pPr>
            <w:r w:rsidRPr="003A270F">
              <w:rPr>
                <w:rFonts w:eastAsia="Times New Roman" w:cs="Times New Roman"/>
                <w:szCs w:val="28"/>
                <w:lang w:eastAsia="ru-RU"/>
              </w:rPr>
              <w:t>5</w:t>
            </w:r>
          </w:p>
        </w:tc>
      </w:tr>
      <w:tr w:rsidR="00293232" w:rsidRPr="00B63C0D" w:rsidTr="00367539">
        <w:trPr>
          <w:cantSplit/>
          <w:jc w:val="center"/>
        </w:trPr>
        <w:tc>
          <w:tcPr>
            <w:tcW w:w="817" w:type="dxa"/>
            <w:tcMar>
              <w:top w:w="100" w:type="nil"/>
              <w:right w:w="100" w:type="nil"/>
            </w:tcMar>
          </w:tcPr>
          <w:p w:rsidR="00293232" w:rsidRPr="00B63C0D" w:rsidRDefault="00293232" w:rsidP="00367539">
            <w:pPr>
              <w:autoSpaceDE w:val="0"/>
              <w:autoSpaceDN w:val="0"/>
              <w:adjustRightInd w:val="0"/>
              <w:ind w:firstLine="0"/>
              <w:jc w:val="center"/>
              <w:rPr>
                <w:rFonts w:eastAsia="Times New Roman" w:cs="Times New Roman"/>
                <w:szCs w:val="28"/>
                <w:lang w:eastAsia="ru-RU"/>
              </w:rPr>
            </w:pPr>
            <w:r w:rsidRPr="0071392A">
              <w:rPr>
                <w:rFonts w:eastAsia="Times New Roman" w:cs="Times New Roman"/>
                <w:szCs w:val="28"/>
                <w:lang w:eastAsia="ru-RU"/>
              </w:rPr>
              <w:t>000</w:t>
            </w:r>
          </w:p>
        </w:tc>
        <w:tc>
          <w:tcPr>
            <w:tcW w:w="2982" w:type="dxa"/>
            <w:tcMar>
              <w:top w:w="100" w:type="nil"/>
              <w:right w:w="100" w:type="nil"/>
            </w:tcMar>
          </w:tcPr>
          <w:p w:rsidR="00293232" w:rsidRPr="00B63C0D" w:rsidRDefault="00293232" w:rsidP="00367539">
            <w:pPr>
              <w:autoSpaceDE w:val="0"/>
              <w:autoSpaceDN w:val="0"/>
              <w:adjustRightInd w:val="0"/>
              <w:ind w:firstLine="0"/>
              <w:jc w:val="left"/>
              <w:rPr>
                <w:rFonts w:eastAsia="Times New Roman" w:cs="Times New Roman"/>
                <w:szCs w:val="28"/>
                <w:lang w:eastAsia="ru-RU"/>
              </w:rPr>
            </w:pPr>
            <w:r w:rsidRPr="00201AA8">
              <w:t>2 19 55847 07 0000 150</w:t>
            </w:r>
          </w:p>
        </w:tc>
        <w:tc>
          <w:tcPr>
            <w:tcW w:w="5090" w:type="dxa"/>
            <w:tcMar>
              <w:top w:w="100" w:type="nil"/>
              <w:right w:w="100" w:type="nil"/>
            </w:tcMar>
          </w:tcPr>
          <w:p w:rsidR="00293232" w:rsidRPr="00B63C0D" w:rsidRDefault="00293232" w:rsidP="00367539">
            <w:pPr>
              <w:autoSpaceDE w:val="0"/>
              <w:autoSpaceDN w:val="0"/>
              <w:adjustRightInd w:val="0"/>
              <w:ind w:firstLine="0"/>
              <w:rPr>
                <w:rFonts w:eastAsia="Times New Roman" w:cs="Times New Roman"/>
                <w:szCs w:val="28"/>
                <w:lang w:eastAsia="ru-RU"/>
              </w:rPr>
            </w:pPr>
            <w:r w:rsidRPr="00201AA8">
              <w:t>Возврат остатков межбюджетных трансфертов на осуществление специальной социальной выплаты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(участвующим в оказании, обеспечивающим оказание социальных услуг) гражданам, у которых выявлена новая коронавирусная инфекция (COVID-19), и лицам из групп риска заражения новой коронавирусной инфекцией (COVID-19), из бюджета Фонда социального страхования Российской Федерации</w:t>
            </w:r>
          </w:p>
        </w:tc>
        <w:tc>
          <w:tcPr>
            <w:tcW w:w="1276" w:type="dxa"/>
            <w:tcMar>
              <w:top w:w="100" w:type="nil"/>
              <w:right w:w="100" w:type="nil"/>
            </w:tcMar>
          </w:tcPr>
          <w:p w:rsidR="00293232" w:rsidRPr="00B63C0D" w:rsidRDefault="00293232" w:rsidP="00367539">
            <w:pPr>
              <w:autoSpaceDE w:val="0"/>
              <w:autoSpaceDN w:val="0"/>
              <w:adjustRightInd w:val="0"/>
              <w:ind w:firstLine="0"/>
              <w:jc w:val="center"/>
              <w:rPr>
                <w:rFonts w:eastAsia="Times New Roman" w:cs="Times New Roman"/>
                <w:szCs w:val="28"/>
                <w:lang w:eastAsia="ru-RU"/>
              </w:rPr>
            </w:pPr>
            <w:r w:rsidRPr="003A270F">
              <w:rPr>
                <w:rFonts w:eastAsia="Times New Roman" w:cs="Times New Roman"/>
                <w:szCs w:val="28"/>
                <w:lang w:eastAsia="ru-RU"/>
              </w:rPr>
              <w:t>5</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2 19 71010 07 0000 150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прочих субсидий, субвенций и иных межбюджетных трансфертов, имеющих целевое назначение, прошлых лет из бюджета Фонда социального страхования Российской Федерации в федеральный бюджет</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2 19 71030 07 0000 150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прочих субсидий, субвенций и иных межбюджетных трансфертов, имеющих целевое назначение, прошлых лет из бюджета Фонда социального страхования Российской Федерации в бюджеты субъектов Российской Федерации</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C51281" w:rsidRPr="008B2360" w:rsidTr="001D50B9">
        <w:trPr>
          <w:cantSplit/>
          <w:jc w:val="center"/>
        </w:trPr>
        <w:tc>
          <w:tcPr>
            <w:tcW w:w="817"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C51281" w:rsidRPr="008B2360" w:rsidRDefault="00C51281" w:rsidP="00C51281">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2 19 00000 08 0000 150</w:t>
            </w:r>
          </w:p>
        </w:tc>
        <w:tc>
          <w:tcPr>
            <w:tcW w:w="5090" w:type="dxa"/>
            <w:tcMar>
              <w:top w:w="100" w:type="nil"/>
              <w:right w:w="100" w:type="nil"/>
            </w:tcMar>
            <w:vAlign w:val="bottom"/>
          </w:tcPr>
          <w:p w:rsidR="00C51281" w:rsidRPr="008B2360" w:rsidRDefault="00C51281" w:rsidP="00C51281">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субвенций и иных межбюджетных трансфертов, имеющих целевое назначение, прошлых лет из бюджета Федерального фонда обязательного медицинского страхования</w:t>
            </w:r>
          </w:p>
        </w:tc>
        <w:tc>
          <w:tcPr>
            <w:tcW w:w="1276" w:type="dxa"/>
            <w:tcMar>
              <w:top w:w="100" w:type="nil"/>
              <w:right w:w="100" w:type="nil"/>
            </w:tcMar>
          </w:tcPr>
          <w:p w:rsidR="00C51281" w:rsidRPr="008B2360" w:rsidRDefault="00C51281" w:rsidP="00C51281">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3</w:t>
            </w:r>
          </w:p>
        </w:tc>
      </w:tr>
      <w:tr w:rsidR="00293232" w:rsidRPr="008B2360" w:rsidTr="00233D2D">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9F4B27">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F62D7">
              <w:t>2 19 55182 08 0000 150</w:t>
            </w:r>
          </w:p>
        </w:tc>
        <w:tc>
          <w:tcPr>
            <w:tcW w:w="5090" w:type="dxa"/>
            <w:tcMar>
              <w:top w:w="100" w:type="nil"/>
              <w:right w:w="100" w:type="nil"/>
            </w:tcMar>
          </w:tcPr>
          <w:p w:rsidR="00293232" w:rsidRPr="00B63C0D" w:rsidRDefault="00293232" w:rsidP="00293232">
            <w:pPr>
              <w:autoSpaceDE w:val="0"/>
              <w:autoSpaceDN w:val="0"/>
              <w:adjustRightInd w:val="0"/>
              <w:ind w:firstLine="0"/>
              <w:rPr>
                <w:rFonts w:eastAsia="Times New Roman" w:cs="Times New Roman"/>
                <w:szCs w:val="28"/>
                <w:lang w:eastAsia="ru-RU"/>
              </w:rPr>
            </w:pPr>
            <w:r w:rsidRPr="00BF62D7">
              <w:t>Возврат остатков межбюджетного трансферта на компенсацию выпадающих доходов бюджета Федерального фонда обязательного медицинского страхования в связи с установлением пониженных тарифов страховых взносов из бюджета Федерального фонда обязательного медицинского страхования</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FA53FA">
              <w:rPr>
                <w:rFonts w:eastAsia="Times New Roman" w:cs="Times New Roman"/>
                <w:szCs w:val="28"/>
                <w:lang w:eastAsia="ru-RU"/>
              </w:rPr>
              <w:t>4</w:t>
            </w:r>
          </w:p>
        </w:tc>
      </w:tr>
      <w:tr w:rsidR="00293232" w:rsidRPr="008B2360" w:rsidTr="00233D2D">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9F4B27">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F62D7">
              <w:t>2 19 55212 08 0000 150</w:t>
            </w:r>
          </w:p>
        </w:tc>
        <w:tc>
          <w:tcPr>
            <w:tcW w:w="5090" w:type="dxa"/>
            <w:tcMar>
              <w:top w:w="100" w:type="nil"/>
              <w:right w:w="100" w:type="nil"/>
            </w:tcMar>
          </w:tcPr>
          <w:p w:rsidR="00293232" w:rsidRPr="00B63C0D" w:rsidRDefault="00293232" w:rsidP="00293232">
            <w:pPr>
              <w:autoSpaceDE w:val="0"/>
              <w:autoSpaceDN w:val="0"/>
              <w:adjustRightInd w:val="0"/>
              <w:ind w:firstLine="0"/>
              <w:rPr>
                <w:rFonts w:eastAsia="Times New Roman" w:cs="Times New Roman"/>
                <w:szCs w:val="28"/>
                <w:lang w:eastAsia="ru-RU"/>
              </w:rPr>
            </w:pPr>
            <w:r w:rsidRPr="00BF62D7">
              <w:t>Возврат остатков межбюджетных трансфертов на компенсацию выпадающих доходов бюджета Федерального фонда обязательного медицинского страхования в связи с тем, что суммы доходов в виде выплат (вознаграждений), полученных физическими лицами, не являющимися индивидуальными предпринимателями, от физических лиц за оказание им услуг для личных, домашних и (или) иных подобных нужд, не подлежат обложению страховыми взносами из бюджета Федерального фонда обязательного медицинского страхования</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FA53FA">
              <w:rPr>
                <w:rFonts w:eastAsia="Times New Roman" w:cs="Times New Roman"/>
                <w:szCs w:val="28"/>
                <w:lang w:eastAsia="ru-RU"/>
              </w:rPr>
              <w:t>4</w:t>
            </w:r>
          </w:p>
        </w:tc>
      </w:tr>
      <w:tr w:rsidR="00293232" w:rsidRPr="008B2360" w:rsidTr="00233D2D">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9F4B27">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F62D7">
              <w:t>2 19 55225 08 0000 150</w:t>
            </w:r>
          </w:p>
        </w:tc>
        <w:tc>
          <w:tcPr>
            <w:tcW w:w="5090" w:type="dxa"/>
            <w:tcMar>
              <w:top w:w="100" w:type="nil"/>
              <w:right w:w="100" w:type="nil"/>
            </w:tcMar>
          </w:tcPr>
          <w:p w:rsidR="00293232" w:rsidRPr="00B63C0D" w:rsidRDefault="00293232" w:rsidP="00293232">
            <w:pPr>
              <w:autoSpaceDE w:val="0"/>
              <w:autoSpaceDN w:val="0"/>
              <w:adjustRightInd w:val="0"/>
              <w:ind w:firstLine="0"/>
              <w:rPr>
                <w:rFonts w:eastAsia="Times New Roman" w:cs="Times New Roman"/>
                <w:szCs w:val="28"/>
                <w:lang w:eastAsia="ru-RU"/>
              </w:rPr>
            </w:pPr>
            <w:r w:rsidRPr="00BF62D7">
              <w:t>Возврат остатков межбюджетного трансферта на финансовое обеспечение оказания медицинской помощи больным с онкологическими заболеваниями в соответствии с клиническими рекомендациями (протоколами лечения) из бюджета Федерального фонда обязательного медицинского страхования</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FA53FA">
              <w:rPr>
                <w:rFonts w:eastAsia="Times New Roman" w:cs="Times New Roman"/>
                <w:szCs w:val="28"/>
                <w:lang w:eastAsia="ru-RU"/>
              </w:rPr>
              <w:t>4</w:t>
            </w:r>
          </w:p>
        </w:tc>
      </w:tr>
      <w:tr w:rsidR="00293232" w:rsidRPr="008B2360" w:rsidTr="00233D2D">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9F4B27">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F62D7">
              <w:t>2 19 55226 08 0000 150</w:t>
            </w:r>
          </w:p>
        </w:tc>
        <w:tc>
          <w:tcPr>
            <w:tcW w:w="5090" w:type="dxa"/>
            <w:tcMar>
              <w:top w:w="100" w:type="nil"/>
              <w:right w:w="100" w:type="nil"/>
            </w:tcMar>
          </w:tcPr>
          <w:p w:rsidR="00293232" w:rsidRPr="00B63C0D" w:rsidRDefault="00293232" w:rsidP="00293232">
            <w:pPr>
              <w:autoSpaceDE w:val="0"/>
              <w:autoSpaceDN w:val="0"/>
              <w:adjustRightInd w:val="0"/>
              <w:ind w:firstLine="0"/>
              <w:rPr>
                <w:rFonts w:eastAsia="Times New Roman" w:cs="Times New Roman"/>
                <w:szCs w:val="28"/>
                <w:lang w:eastAsia="ru-RU"/>
              </w:rPr>
            </w:pPr>
            <w:r w:rsidRPr="00BF62D7">
              <w:t>Возврат остатков межбюджетного трансферта на финансовое обеспечение отдельных нестраховых расходов из бюджета Федерального фонда обязательного медицинского страхования</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FA53FA">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2 19 70000 08 0000 150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прочих остатков субсидий, субвенций и иных межбюджетных трансфертов, имеющих целевое назначение, прошлых лет из бюджета Федерального фонда обязательного медицинского страхования в федеральный бюджет</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2 19 00000 09 0000 150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субвенций и иных межбюджетных трансфертов, имеющих целевое назначение, прошлых лет из бюджетов территориальных фондов обязательного медицинского страхования</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3</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2 19 50930 09 0000 150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2430F" w:rsidP="00293232">
            <w:pPr>
              <w:autoSpaceDE w:val="0"/>
              <w:autoSpaceDN w:val="0"/>
              <w:adjustRightInd w:val="0"/>
              <w:ind w:firstLine="0"/>
              <w:jc w:val="left"/>
              <w:rPr>
                <w:rFonts w:cs="Times New Roman"/>
                <w:color w:val="000000" w:themeColor="text1"/>
                <w:szCs w:val="28"/>
              </w:rPr>
            </w:pPr>
            <w:r w:rsidRPr="0022430F">
              <w:rPr>
                <w:rFonts w:eastAsia="Times New Roman" w:cs="Times New Roman"/>
                <w:szCs w:val="28"/>
                <w:lang w:eastAsia="ru-RU"/>
              </w:rPr>
              <w:t>2 19 55136 09 0000 150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2 19 55060 09 0000 150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прошлых лет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2 19 55257 09 0000 150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межбюджетных трансфертов прошлых лет на финансовое обеспечение формирования нормированного страхового запаса территориального фонда обязательного медицинского страхования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2 19 55258 09 0000 150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межбюджетных трансфертов прошлых лет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2 19 55841 09 0000 150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 из бюджетов территориальных фондов обязательного медицинского страхования</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2 19 60020 09 0000 150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прочих субсидий, субвенций и иных межбюджетных трансфертов, имеющих целевое назначение, прошлых лет из бюджетов территориальных фондов обязательного медицинского страхования в местные бюджеты</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2 19 70000 09 0000 150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прочих субсидий, субвенций и иных межбюджетных трансфертов, имеющих целевое назначение, прошлых лет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2 19 71010 09 0000 150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прочих субсидий, субвенций и иных межбюджетных трансфертов, имеющих целевое назначение, прошлых лет из бюджетов территориальных фондов обязательного медицинского страхования в федеральный бюджет</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2 19 71030 09 0000 150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прочих субсидий, субвенций и иных межбюджетных трансфертов, имеющих целевое назначение, прошлых лет из бюджетов территориальных фондов обязательного медицинского страхования в бюджеты субъектов Российской Федерации</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2 19 73000 09 0000 150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субвенций и иных межбюджетных трансфертов, имеющих целевое назначение,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2 19 00000 10 0000 150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3</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2 19 25007 10 0000 150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выплату региональных социальных доплат к пенсии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2 19 25008 10 0000 150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обеспечение развития системы межведомственного электронного взаимодействия на территориях субъектов Российской Федерации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2 19 25013 10 0000 150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сокращение доли загрязненных сточных вод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2 19 25016 10 0000 150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мероприятия федеральной целевой программы "Развитие водохозяйственного комплекса Российской Федерации в 2012 - 2020 годах"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2 19 25021 10 0000 150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стимулирование программ развития жилищного строительства субъектов Российской Федерации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2 19 25023 10 0000 150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мероприятия по переселению граждан из ветхого и аварийного жилья в зоне Байкало-Амурской магистрали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2 19 25025 10 0000 150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2 19 25027 10 0000 150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мероприятия государственной программы Российской Федерации "Доступная среда"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2 19 25028 10 0000 150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поддержку региональных проектов в сфере информационных технологий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Del="00030B1A" w:rsidTr="0089257D">
        <w:trPr>
          <w:cantSplit/>
          <w:jc w:val="center"/>
        </w:trPr>
        <w:tc>
          <w:tcPr>
            <w:tcW w:w="817" w:type="dxa"/>
            <w:tcMar>
              <w:top w:w="100" w:type="nil"/>
              <w:right w:w="100" w:type="nil"/>
            </w:tcMar>
          </w:tcPr>
          <w:p w:rsidR="00293232" w:rsidRPr="00B63C0D" w:rsidDel="00030B1A" w:rsidRDefault="00293232" w:rsidP="00293232">
            <w:pPr>
              <w:autoSpaceDE w:val="0"/>
              <w:autoSpaceDN w:val="0"/>
              <w:adjustRightInd w:val="0"/>
              <w:ind w:firstLine="0"/>
              <w:jc w:val="center"/>
              <w:rPr>
                <w:rFonts w:eastAsia="Times New Roman" w:cs="Times New Roman"/>
                <w:szCs w:val="28"/>
                <w:lang w:eastAsia="ru-RU"/>
              </w:rPr>
            </w:pPr>
            <w:r w:rsidRPr="00011011">
              <w:t>000</w:t>
            </w:r>
          </w:p>
        </w:tc>
        <w:tc>
          <w:tcPr>
            <w:tcW w:w="2982" w:type="dxa"/>
            <w:tcMar>
              <w:top w:w="100" w:type="nil"/>
              <w:right w:w="100" w:type="nil"/>
            </w:tcMar>
          </w:tcPr>
          <w:p w:rsidR="00293232" w:rsidRPr="00B63C0D" w:rsidDel="00030B1A" w:rsidRDefault="00293232" w:rsidP="00293232">
            <w:pPr>
              <w:autoSpaceDE w:val="0"/>
              <w:autoSpaceDN w:val="0"/>
              <w:adjustRightInd w:val="0"/>
              <w:ind w:firstLine="0"/>
              <w:jc w:val="left"/>
              <w:rPr>
                <w:rFonts w:eastAsia="Times New Roman" w:cs="Times New Roman"/>
                <w:szCs w:val="28"/>
                <w:lang w:eastAsia="ru-RU"/>
              </w:rPr>
            </w:pPr>
            <w:r w:rsidRPr="00011011">
              <w:t>2 19 25065 10 0000 150</w:t>
            </w:r>
          </w:p>
        </w:tc>
        <w:tc>
          <w:tcPr>
            <w:tcW w:w="5090" w:type="dxa"/>
            <w:tcMar>
              <w:top w:w="100" w:type="nil"/>
              <w:right w:w="100" w:type="nil"/>
            </w:tcMar>
          </w:tcPr>
          <w:p w:rsidR="00293232" w:rsidRPr="00B63C0D" w:rsidDel="00030B1A" w:rsidRDefault="00293232" w:rsidP="00293232">
            <w:pPr>
              <w:autoSpaceDE w:val="0"/>
              <w:autoSpaceDN w:val="0"/>
              <w:adjustRightInd w:val="0"/>
              <w:ind w:firstLine="0"/>
              <w:rPr>
                <w:rFonts w:eastAsia="Times New Roman" w:cs="Times New Roman"/>
                <w:szCs w:val="28"/>
                <w:lang w:eastAsia="ru-RU"/>
              </w:rPr>
            </w:pPr>
            <w:r w:rsidRPr="00011011">
              <w:t>Возврат остатков субсидий на реализацию государственных программ субъектов Российской Федерации в области использования и охраны водных объектов из бюджетов сельских поселений</w:t>
            </w:r>
          </w:p>
        </w:tc>
        <w:tc>
          <w:tcPr>
            <w:tcW w:w="1276" w:type="dxa"/>
            <w:tcMar>
              <w:top w:w="100" w:type="nil"/>
              <w:right w:w="100" w:type="nil"/>
            </w:tcMar>
          </w:tcPr>
          <w:p w:rsidR="00293232" w:rsidRPr="00B63C0D" w:rsidDel="00030B1A" w:rsidRDefault="00293232" w:rsidP="00293232">
            <w:pPr>
              <w:autoSpaceDE w:val="0"/>
              <w:autoSpaceDN w:val="0"/>
              <w:adjustRightInd w:val="0"/>
              <w:ind w:firstLine="0"/>
              <w:jc w:val="center"/>
              <w:rPr>
                <w:rFonts w:eastAsia="Times New Roman" w:cs="Times New Roman"/>
                <w:szCs w:val="28"/>
                <w:lang w:eastAsia="ru-RU"/>
              </w:rPr>
            </w:pPr>
            <w:r w:rsidRPr="00011011">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2 19 25076 10 0000 150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субсидий </w:t>
            </w:r>
            <w:r w:rsidR="00D40FE2" w:rsidRPr="00D40FE2">
              <w:rPr>
                <w:rFonts w:eastAsia="Times New Roman" w:cs="Times New Roman"/>
                <w:szCs w:val="28"/>
                <w:lang w:eastAsia="ru-RU"/>
              </w:rPr>
              <w:t>на создание на территории Астраханской области портовой особой экономической зоны и Каспийского кластера</w:t>
            </w:r>
            <w:r w:rsidRPr="00B63C0D">
              <w:rPr>
                <w:rFonts w:eastAsia="Times New Roman" w:cs="Times New Roman"/>
                <w:szCs w:val="28"/>
                <w:lang w:eastAsia="ru-RU"/>
              </w:rPr>
              <w:t xml:space="preserve">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2 19 25078 10 0000 150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2 19 25081 10 0000 150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2 19 25086 10 0000 150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2 19 25094 10 0000 150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снижение общей площади территорий, подвергшихся высокому и экстремально высокому загрязнению и оказывающих воздействие на озеро Байкал,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2 19 25097 10 0000 150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2 19 25113 10 0000 150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2 19 25114 10 0000 150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Del="00030B1A" w:rsidTr="0089257D">
        <w:trPr>
          <w:cantSplit/>
          <w:jc w:val="center"/>
        </w:trPr>
        <w:tc>
          <w:tcPr>
            <w:tcW w:w="817" w:type="dxa"/>
            <w:tcMar>
              <w:top w:w="100" w:type="nil"/>
              <w:right w:w="100" w:type="nil"/>
            </w:tcMar>
          </w:tcPr>
          <w:p w:rsidR="00293232" w:rsidRPr="00B63C0D" w:rsidDel="00030B1A" w:rsidRDefault="00293232" w:rsidP="00293232">
            <w:pPr>
              <w:autoSpaceDE w:val="0"/>
              <w:autoSpaceDN w:val="0"/>
              <w:adjustRightInd w:val="0"/>
              <w:ind w:firstLine="0"/>
              <w:jc w:val="center"/>
              <w:rPr>
                <w:rFonts w:eastAsia="Times New Roman" w:cs="Times New Roman"/>
                <w:szCs w:val="28"/>
                <w:lang w:eastAsia="ru-RU"/>
              </w:rPr>
            </w:pPr>
            <w:r w:rsidRPr="00AC13AD">
              <w:t>000</w:t>
            </w:r>
          </w:p>
        </w:tc>
        <w:tc>
          <w:tcPr>
            <w:tcW w:w="2982" w:type="dxa"/>
            <w:tcMar>
              <w:top w:w="100" w:type="nil"/>
              <w:right w:w="100" w:type="nil"/>
            </w:tcMar>
          </w:tcPr>
          <w:p w:rsidR="00293232" w:rsidRPr="00B63C0D" w:rsidDel="00030B1A" w:rsidRDefault="00293232" w:rsidP="00293232">
            <w:pPr>
              <w:autoSpaceDE w:val="0"/>
              <w:autoSpaceDN w:val="0"/>
              <w:adjustRightInd w:val="0"/>
              <w:ind w:firstLine="0"/>
              <w:jc w:val="left"/>
              <w:rPr>
                <w:rFonts w:eastAsia="Times New Roman" w:cs="Times New Roman"/>
                <w:szCs w:val="28"/>
                <w:lang w:eastAsia="ru-RU"/>
              </w:rPr>
            </w:pPr>
            <w:r w:rsidRPr="00AC13AD">
              <w:t>2 19 25117 10 0000 150</w:t>
            </w:r>
          </w:p>
        </w:tc>
        <w:tc>
          <w:tcPr>
            <w:tcW w:w="5090" w:type="dxa"/>
            <w:tcMar>
              <w:top w:w="100" w:type="nil"/>
              <w:right w:w="100" w:type="nil"/>
            </w:tcMar>
          </w:tcPr>
          <w:p w:rsidR="00293232" w:rsidRPr="00B63C0D" w:rsidDel="00030B1A" w:rsidRDefault="00293232" w:rsidP="00293232">
            <w:pPr>
              <w:autoSpaceDE w:val="0"/>
              <w:autoSpaceDN w:val="0"/>
              <w:adjustRightInd w:val="0"/>
              <w:ind w:firstLine="0"/>
              <w:rPr>
                <w:rFonts w:eastAsia="Times New Roman" w:cs="Times New Roman"/>
                <w:szCs w:val="28"/>
                <w:lang w:eastAsia="ru-RU"/>
              </w:rPr>
            </w:pPr>
            <w:r w:rsidRPr="00AC13AD">
              <w:t>Возврат остатков субсидий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 из бюджетов сельских поселений</w:t>
            </w:r>
          </w:p>
        </w:tc>
        <w:tc>
          <w:tcPr>
            <w:tcW w:w="1276" w:type="dxa"/>
            <w:tcMar>
              <w:top w:w="100" w:type="nil"/>
              <w:right w:w="100" w:type="nil"/>
            </w:tcMar>
          </w:tcPr>
          <w:p w:rsidR="00293232" w:rsidRPr="00B63C0D" w:rsidDel="00030B1A" w:rsidRDefault="00293232" w:rsidP="00293232">
            <w:pPr>
              <w:autoSpaceDE w:val="0"/>
              <w:autoSpaceDN w:val="0"/>
              <w:adjustRightInd w:val="0"/>
              <w:ind w:firstLine="0"/>
              <w:jc w:val="center"/>
              <w:rPr>
                <w:rFonts w:eastAsia="Times New Roman" w:cs="Times New Roman"/>
                <w:szCs w:val="28"/>
                <w:lang w:eastAsia="ru-RU"/>
              </w:rPr>
            </w:pPr>
            <w:r w:rsidRPr="00AC13AD">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2 19 25138 10 0000 150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субсидий </w:t>
            </w:r>
            <w:r w:rsidR="00B409B2" w:rsidRPr="00B409B2">
              <w:rPr>
                <w:rFonts w:eastAsia="Times New Roman" w:cs="Times New Roman"/>
                <w:szCs w:val="28"/>
                <w:lang w:eastAsia="ru-RU"/>
              </w:rPr>
              <w:t>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r w:rsidRPr="00B63C0D">
              <w:rPr>
                <w:rFonts w:eastAsia="Times New Roman" w:cs="Times New Roman"/>
                <w:szCs w:val="28"/>
                <w:lang w:eastAsia="ru-RU"/>
              </w:rPr>
              <w:t>,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2 19 25162 10 0000 150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2 19 25163 10 0000 150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системы долговременного ухода за гражданами пожилого возраста и инвалидами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2 19 25169 10 0000 150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субсидий на </w:t>
            </w:r>
            <w:r w:rsidR="008217EB" w:rsidRPr="008217EB">
              <w:rPr>
                <w:rFonts w:eastAsia="Times New Roman" w:cs="Times New Roman"/>
                <w:szCs w:val="28"/>
                <w:lang w:eastAsia="ru-RU"/>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sidRPr="00B63C0D">
              <w:rPr>
                <w:rFonts w:eastAsia="Times New Roman" w:cs="Times New Roman"/>
                <w:szCs w:val="28"/>
                <w:lang w:eastAsia="ru-RU"/>
              </w:rPr>
              <w:t>,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2 19 25170 10 0000 150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2 19 25173 10 0000 150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детских технопарков "Кванториум"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2 19 25175 10 0000 150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ключевых центров развития детей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2 19 25177 10 0000 150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субсидий на </w:t>
            </w:r>
            <w:r w:rsidR="00295286" w:rsidRPr="00295286">
              <w:rPr>
                <w:rFonts w:eastAsia="Times New Roman" w:cs="Times New Roman"/>
                <w:szCs w:val="28"/>
                <w:lang w:eastAsia="ru-RU"/>
              </w:rPr>
              <w:t>создание и обеспечение функционирования центров опережающей профессиональной подготовки</w:t>
            </w:r>
            <w:r w:rsidRPr="00B63C0D">
              <w:rPr>
                <w:rFonts w:eastAsia="Times New Roman" w:cs="Times New Roman"/>
                <w:szCs w:val="28"/>
                <w:lang w:eastAsia="ru-RU"/>
              </w:rPr>
              <w:t>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2 19 25178 10 0000 150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мероприятия по переселению граждан из не предназначенных для проживания строений, созданных в период промышленного освоения Сибири и Дальнего Востока,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2 19 25187 10 0000 150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2 19 25188 10 0000 150</w:t>
            </w:r>
          </w:p>
        </w:tc>
        <w:tc>
          <w:tcPr>
            <w:tcW w:w="5090" w:type="dxa"/>
            <w:tcMar>
              <w:top w:w="100" w:type="nil"/>
              <w:right w:w="100" w:type="nil"/>
            </w:tcMar>
            <w:vAlign w:val="bottom"/>
          </w:tcPr>
          <w:p w:rsidR="00293232" w:rsidRPr="008B2360" w:rsidRDefault="00293232" w:rsidP="00FC541E">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мероприятий федеральной целевой программы "Социально-экономическое развитие Республики Крым и г. Севастополя до</w:t>
            </w:r>
            <w:r w:rsidR="00FC541E" w:rsidRPr="00B63C0D">
              <w:rPr>
                <w:rFonts w:eastAsia="Times New Roman" w:cs="Times New Roman"/>
                <w:szCs w:val="28"/>
                <w:lang w:eastAsia="ru-RU"/>
              </w:rPr>
              <w:t>202</w:t>
            </w:r>
            <w:r w:rsidR="00FC541E">
              <w:rPr>
                <w:rFonts w:eastAsia="Times New Roman" w:cs="Times New Roman"/>
                <w:szCs w:val="28"/>
                <w:lang w:eastAsia="ru-RU"/>
              </w:rPr>
              <w:t>4</w:t>
            </w:r>
            <w:r w:rsidRPr="00B63C0D">
              <w:rPr>
                <w:rFonts w:eastAsia="Times New Roman" w:cs="Times New Roman"/>
                <w:szCs w:val="28"/>
                <w:lang w:eastAsia="ru-RU"/>
              </w:rPr>
              <w:t>года"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2 19 25189 10 0000 150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центров выявления и поддержки одаренных детей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2 19 25201 10 0000 150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в целях развития паллиативной медицинской помощи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2 19 25202 10 0000 150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мероприятий по предупреждению и борьбе с социально значимыми инфекционными заболеваниями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89257D">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302275">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302275">
              <w:t>2 19 25205 10 0000 150</w:t>
            </w:r>
          </w:p>
        </w:tc>
        <w:tc>
          <w:tcPr>
            <w:tcW w:w="5090" w:type="dxa"/>
            <w:tcMar>
              <w:top w:w="100" w:type="nil"/>
              <w:right w:w="100" w:type="nil"/>
            </w:tcMar>
          </w:tcPr>
          <w:p w:rsidR="00293232" w:rsidRPr="00B63C0D" w:rsidRDefault="00293232" w:rsidP="00293232">
            <w:pPr>
              <w:autoSpaceDE w:val="0"/>
              <w:autoSpaceDN w:val="0"/>
              <w:adjustRightInd w:val="0"/>
              <w:ind w:firstLine="0"/>
              <w:rPr>
                <w:rFonts w:eastAsia="Times New Roman" w:cs="Times New Roman"/>
                <w:szCs w:val="28"/>
                <w:lang w:eastAsia="ru-RU"/>
              </w:rPr>
            </w:pPr>
            <w:r w:rsidRPr="00302275">
              <w:t>Возврат остатков субсидий на обеспечение присоединения с использованием волоконно-оптических линий связи на территории Чукотского автономного округа к единой сети электросвязи Российской Федерации и снижения стоимости доступа к сети "Интернет" для абонентов на территории округа из бюджетов сельских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302275">
              <w:t>4</w:t>
            </w:r>
          </w:p>
        </w:tc>
      </w:tr>
      <w:tr w:rsidR="00293232" w:rsidRPr="008B2360" w:rsidTr="0089257D">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302275">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302275">
              <w:t>2 19 25208 10 0000 150</w:t>
            </w:r>
          </w:p>
        </w:tc>
        <w:tc>
          <w:tcPr>
            <w:tcW w:w="5090" w:type="dxa"/>
            <w:tcMar>
              <w:top w:w="100" w:type="nil"/>
              <w:right w:w="100" w:type="nil"/>
            </w:tcMar>
          </w:tcPr>
          <w:p w:rsidR="00293232" w:rsidRPr="00B63C0D" w:rsidRDefault="00293232" w:rsidP="00293232">
            <w:pPr>
              <w:autoSpaceDE w:val="0"/>
              <w:autoSpaceDN w:val="0"/>
              <w:adjustRightInd w:val="0"/>
              <w:ind w:firstLine="0"/>
              <w:rPr>
                <w:rFonts w:eastAsia="Times New Roman" w:cs="Times New Roman"/>
                <w:szCs w:val="28"/>
                <w:lang w:eastAsia="ru-RU"/>
              </w:rPr>
            </w:pPr>
            <w:r w:rsidRPr="00302275">
              <w:t>Возврат остатков субсидий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из бюджетов сельских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302275">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2 19 25210 10 0000 150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субсидий на </w:t>
            </w:r>
            <w:r w:rsidR="00FF75D8" w:rsidRPr="00FF75D8">
              <w:rPr>
                <w:rFonts w:eastAsia="Times New Roman" w:cs="Times New Roman"/>
                <w:szCs w:val="28"/>
                <w:lang w:eastAsia="ru-RU"/>
              </w:rPr>
              <w:t>обеспечение образовательных организаций материально-технической базой для внедрения цифровой образовательной среды</w:t>
            </w:r>
            <w:r w:rsidRPr="00B63C0D">
              <w:rPr>
                <w:rFonts w:eastAsia="Times New Roman" w:cs="Times New Roman"/>
                <w:szCs w:val="28"/>
                <w:lang w:eastAsia="ru-RU"/>
              </w:rPr>
              <w:t>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2 19 25219 10 0000 150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центров цифрового образования детей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2 19 25228 10 0000 150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оснащение объектов спортивной инфраструктуры спортивно-технологическим оборудованием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2 19 25229 10 0000 150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приобретение спортивного оборудования и инвентаря для приведения организаций спортивной подготовки в нормативное состояние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2 19 25230 10 0000 150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новых мест в общеобразовательных организациях, расположенных в сельской местности и поселках городского типа,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2 19 25232 10 0000 150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2 19 25239 10 0000 150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модернизацию инфраструктуры общего образования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2 19 25241 10 0000 150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обеспечение устойчивого функционирования водохозяйственного комплекса Нижней Волги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2 19 25242 10 0000 150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ликвидацию несанкционированных свалок в границах городов и наиболее опасных объектов накопленного экологического вреда окружающей среде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2 19 25243 10 0000 150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строительство и реконструкцию (модернизацию) объектов питьевого водоснабжения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2 19 25253 10 0000 150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2 19 25255 10 0000 150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2 19 25256 10 0000 150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2 19 25259 10 0000 150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государственную поддержку стимулирования увеличения производства масличных культур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2 19 25261 10 0000 150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мероприятия по развитию рынка газомоторного топлива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2 19 25281 10 0000 150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2 19 25291 10 0000 150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повышение эффективности службы занятости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2 19 25299 10 0000 150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2 19 25302 10 0000 150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осуществление ежемесячных выплат на детей в возрасте от трех до семи лет включительно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2 19 25304 10 0000 150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2 19 2530</w:t>
            </w:r>
            <w:r>
              <w:rPr>
                <w:rFonts w:eastAsia="Times New Roman" w:cs="Times New Roman"/>
                <w:szCs w:val="28"/>
                <w:lang w:eastAsia="ru-RU"/>
              </w:rPr>
              <w:t>5</w:t>
            </w:r>
            <w:r w:rsidRPr="00B63C0D">
              <w:rPr>
                <w:rFonts w:eastAsia="Times New Roman" w:cs="Times New Roman"/>
                <w:szCs w:val="28"/>
                <w:lang w:eastAsia="ru-RU"/>
              </w:rPr>
              <w:t xml:space="preserve"> 10 0000 150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C51281">
              <w:rPr>
                <w:rFonts w:eastAsia="Times New Roman" w:cs="Times New Roman"/>
                <w:szCs w:val="28"/>
                <w:lang w:eastAsia="ru-RU"/>
              </w:rPr>
              <w:t>Возврат остатков субсидий на создание новых мест в общеобразовательных организациях в связи с ростом числа обучающихся, вызванным демографическим фактором, из бюджетов сельских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2 19 25322 10 0000 150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мероприятий индивидуальной программы социально-экономического развития Республики Адыгея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2 19 25324 10 0000 150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мероприятий индивидуальных программ социально-экономического развития субъектов Российской Федерации в части развития промышленности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2 19 25325 10 0000 150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субсидий на </w:t>
            </w:r>
            <w:r w:rsidR="00FF75D8" w:rsidRPr="00FF75D8">
              <w:rPr>
                <w:rFonts w:eastAsia="Times New Roman" w:cs="Times New Roman"/>
                <w:szCs w:val="28"/>
                <w:lang w:eastAsia="ru-RU"/>
              </w:rPr>
              <w:t>реализацию мероприятий индивидуальной программы социально-экономического развития Республики Марий Эл в части сельского хозяйства</w:t>
            </w:r>
            <w:r w:rsidRPr="00B63C0D">
              <w:rPr>
                <w:rFonts w:eastAsia="Times New Roman" w:cs="Times New Roman"/>
                <w:szCs w:val="28"/>
                <w:lang w:eastAsia="ru-RU"/>
              </w:rPr>
              <w:t>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89257D">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0B5EDB">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0B5EDB">
              <w:t>2 19 25365 10 0000 150</w:t>
            </w:r>
          </w:p>
        </w:tc>
        <w:tc>
          <w:tcPr>
            <w:tcW w:w="5090" w:type="dxa"/>
            <w:tcMar>
              <w:top w:w="100" w:type="nil"/>
              <w:right w:w="100" w:type="nil"/>
            </w:tcMar>
          </w:tcPr>
          <w:p w:rsidR="00293232" w:rsidRPr="00B63C0D" w:rsidRDefault="00293232" w:rsidP="00293232">
            <w:pPr>
              <w:autoSpaceDE w:val="0"/>
              <w:autoSpaceDN w:val="0"/>
              <w:adjustRightInd w:val="0"/>
              <w:ind w:firstLine="0"/>
              <w:rPr>
                <w:rFonts w:eastAsia="Times New Roman" w:cs="Times New Roman"/>
                <w:szCs w:val="28"/>
                <w:lang w:eastAsia="ru-RU"/>
              </w:rPr>
            </w:pPr>
            <w:r w:rsidRPr="000B5EDB">
              <w:t>Возврат остатков субсидий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 из бюджетов сельских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0B5EDB">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2 19 25404 10 0000 150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2 19 25412 10 0000 150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субсидий на </w:t>
            </w:r>
            <w:r w:rsidR="00376E0E" w:rsidRPr="00376E0E">
              <w:rPr>
                <w:rFonts w:eastAsia="Times New Roman" w:cs="Times New Roman"/>
                <w:szCs w:val="28"/>
                <w:lang w:eastAsia="ru-RU"/>
              </w:rPr>
              <w:t>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r w:rsidRPr="00B63C0D">
              <w:rPr>
                <w:rFonts w:eastAsia="Times New Roman" w:cs="Times New Roman"/>
                <w:szCs w:val="28"/>
                <w:lang w:eastAsia="ru-RU"/>
              </w:rPr>
              <w:t>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2 19 25456 10 0000 150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модернизацию театров юного зрителя и театров кукол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2 19 25466 10 0000 150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2 19 25467 10 0000 150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2 19 25480 10 0000 150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системы поддержки фермеров и развитие сельской кооперации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89257D">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E92383">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E92383">
              <w:t>2 19 25481 10 0000 150</w:t>
            </w:r>
          </w:p>
        </w:tc>
        <w:tc>
          <w:tcPr>
            <w:tcW w:w="5090" w:type="dxa"/>
            <w:tcMar>
              <w:top w:w="100" w:type="nil"/>
              <w:right w:w="100" w:type="nil"/>
            </w:tcMar>
          </w:tcPr>
          <w:p w:rsidR="00293232" w:rsidRPr="00B63C0D" w:rsidRDefault="00293232" w:rsidP="00293232">
            <w:pPr>
              <w:autoSpaceDE w:val="0"/>
              <w:autoSpaceDN w:val="0"/>
              <w:adjustRightInd w:val="0"/>
              <w:ind w:firstLine="0"/>
              <w:rPr>
                <w:rFonts w:eastAsia="Times New Roman" w:cs="Times New Roman"/>
                <w:szCs w:val="28"/>
                <w:lang w:eastAsia="ru-RU"/>
              </w:rPr>
            </w:pPr>
            <w:r w:rsidRPr="00E92383">
              <w:t xml:space="preserve">Возврат остатков субсидий </w:t>
            </w:r>
            <w:r w:rsidR="00754304">
              <w:t xml:space="preserve">на </w:t>
            </w:r>
            <w:r w:rsidRPr="00E92383">
              <w:t>реализацию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 из бюджетов сельских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E92383">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2 19 25490 10 0000 150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2 19 25491 10 0000 150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новых мест в образовательных организациях различных типов для реализации дополнительных общеразвивающих программ всех направленностей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2 19 25495 10 0000 150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2 19 25497 10 0000 150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мероприятий по обеспечению жильем молодых семей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2 19 25500 10 0000 150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ликвидацию (рекультивацию) объектов накопленного экологического вреда, представляющих угрозу реке Волге,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2 19 25502 10 0000 150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стимулирование развития приоритетных подотраслей агропромышленного комплекса и развитие малых форм хозяйствования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2 19 25508 10 0000 150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поддержку сельскохозяйственного производства по отдельным подотраслям растениеводства и животноводства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2 19 25509 10 0000 150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подготовку и проведение празднования на федеральном уровне памятных дат субъектов Российской Федерации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2 19 25511 10 0000 150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проведение комплексных кадастровых работ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2 19 25514 10 0000 150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мероприятий субъектов Российской Федерации в сфере реабилитации и абилитации инвалидов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2 19 25515 10 0000 150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поддержку экономического и социального развития коренных малочисленных народов Севера, Сибири и Дальнего Востока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2 19 25516 10 0000 150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мероприятий по укреплению единства российской нации и этнокультурному развитию народов России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2 19 25517 10 0000 150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поддержку творческой деятельности и техническое оснащение детских и кукольных театров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2 19 25519 10 0000 150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поддержку отрасли культуры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2 19 25520 10 0000 150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2 19 25523 10 0000 150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субсидий на </w:t>
            </w:r>
            <w:r w:rsidR="00836AEC" w:rsidRPr="00836AEC">
              <w:rPr>
                <w:rFonts w:eastAsia="Times New Roman" w:cs="Times New Roman"/>
                <w:szCs w:val="28"/>
                <w:lang w:eastAsia="ru-RU"/>
              </w:rPr>
              <w:t>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r w:rsidRPr="00B63C0D">
              <w:rPr>
                <w:rFonts w:eastAsia="Times New Roman" w:cs="Times New Roman"/>
                <w:szCs w:val="28"/>
                <w:lang w:eastAsia="ru-RU"/>
              </w:rPr>
              <w:t>,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2 19 25526 10 0000 150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2 19 25527 10 0000 150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государственную поддержку малого и среднего предпринимательства</w:t>
            </w:r>
            <w:r w:rsidR="00BC42BD" w:rsidRPr="00BC42BD">
              <w:rPr>
                <w:rFonts w:eastAsia="Times New Roman" w:cs="Times New Roman"/>
                <w:szCs w:val="28"/>
                <w:lang w:eastAsia="ru-RU"/>
              </w:rPr>
              <w:t>, а также физических лиц, применяющих специальный налоговый режим "Налог на профессиональный доход",</w:t>
            </w:r>
            <w:r w:rsidRPr="00B63C0D">
              <w:rPr>
                <w:rFonts w:eastAsia="Times New Roman" w:cs="Times New Roman"/>
                <w:szCs w:val="28"/>
                <w:lang w:eastAsia="ru-RU"/>
              </w:rPr>
              <w:t xml:space="preserve">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2 19 25555 10 0000 150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программ формирования современной городской среды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2 19 25576 10 0000 150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обеспечение комплексного развития сельских территорий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2 19 25586 10 0000 150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89257D">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AB6E66">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AB6E66">
              <w:t>2 19 25589 10 0000 150</w:t>
            </w:r>
          </w:p>
        </w:tc>
        <w:tc>
          <w:tcPr>
            <w:tcW w:w="5090" w:type="dxa"/>
            <w:tcMar>
              <w:top w:w="100" w:type="nil"/>
              <w:right w:w="100" w:type="nil"/>
            </w:tcMar>
          </w:tcPr>
          <w:p w:rsidR="00293232" w:rsidRPr="00B63C0D" w:rsidRDefault="00293232" w:rsidP="00293232">
            <w:pPr>
              <w:autoSpaceDE w:val="0"/>
              <w:autoSpaceDN w:val="0"/>
              <w:adjustRightInd w:val="0"/>
              <w:ind w:firstLine="0"/>
              <w:rPr>
                <w:rFonts w:eastAsia="Times New Roman" w:cs="Times New Roman"/>
                <w:szCs w:val="28"/>
                <w:lang w:eastAsia="ru-RU"/>
              </w:rPr>
            </w:pPr>
            <w:r w:rsidRPr="00AB6E66">
              <w:t>Возврат остатков субсидий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 из бюджетов сельских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AB6E66">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2 19 25856 10 0000 150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финансовое обеспечение дорожной деятельности за счет средств резервного фонда Правительства Российской Федерации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2 19 25858 10 0000 150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бюджетам Чувашской Республики и Псковской области в целях софинансирования расходных обязательств субъектов Российской Федерации, возникающих при реализации мероприятий социально-экономического развития Чувашской Республики и Псковской области, за счет средств резервного фонда Правительства Российской Федерации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2 19 25868 10 0000 150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бюджету Республики Крым и бюджету города федерального значения Севастополя на оказание разовой финансовой помощи на обеспечение реализации мероприятий, направленных на улучшение ситуации с водоснабжением в Республике Крым иг. Севастополе, за счет средств резервного фонда Правительства Российской Федерации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2 19 27112 10 0000 150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муниципальной собственности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2 19 27121 10 0000 150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2 19 27139 10 0000 150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2 19 27188 10 0000 150</w:t>
            </w:r>
          </w:p>
        </w:tc>
        <w:tc>
          <w:tcPr>
            <w:tcW w:w="5090" w:type="dxa"/>
            <w:tcMar>
              <w:top w:w="100" w:type="nil"/>
              <w:right w:w="100" w:type="nil"/>
            </w:tcMar>
            <w:vAlign w:val="bottom"/>
          </w:tcPr>
          <w:p w:rsidR="00293232" w:rsidRPr="008B2360" w:rsidRDefault="00293232" w:rsidP="00FC541E">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"Социально-экономическое развитие Республики Крым и г. Севастополя до</w:t>
            </w:r>
            <w:r w:rsidR="00FC541E" w:rsidRPr="00B63C0D">
              <w:rPr>
                <w:rFonts w:eastAsia="Times New Roman" w:cs="Times New Roman"/>
                <w:szCs w:val="28"/>
                <w:lang w:eastAsia="ru-RU"/>
              </w:rPr>
              <w:t>202</w:t>
            </w:r>
            <w:r w:rsidR="00FC541E">
              <w:rPr>
                <w:rFonts w:eastAsia="Times New Roman" w:cs="Times New Roman"/>
                <w:szCs w:val="28"/>
                <w:lang w:eastAsia="ru-RU"/>
              </w:rPr>
              <w:t>4</w:t>
            </w:r>
            <w:r w:rsidRPr="00B63C0D">
              <w:rPr>
                <w:rFonts w:eastAsia="Times New Roman" w:cs="Times New Roman"/>
                <w:szCs w:val="28"/>
                <w:lang w:eastAsia="ru-RU"/>
              </w:rPr>
              <w:t>года"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2 19 27227 10 0000 150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2 19 27233 10 0000 150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2 19 27246 10 0000 150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2 19 27372 10 0000 150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2 19 27384 10 0000 150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2 19 27386 10 0000 150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2 19 27419 10 0000 150</w:t>
            </w:r>
          </w:p>
        </w:tc>
        <w:tc>
          <w:tcPr>
            <w:tcW w:w="5090" w:type="dxa"/>
            <w:tcMar>
              <w:top w:w="100" w:type="nil"/>
              <w:right w:w="100" w:type="nil"/>
            </w:tcMar>
            <w:vAlign w:val="bottom"/>
          </w:tcPr>
          <w:p w:rsidR="00293232" w:rsidRPr="008B2360" w:rsidRDefault="00293232" w:rsidP="00E30985">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Республики Карелия на период до </w:t>
            </w:r>
            <w:r w:rsidR="00E30985" w:rsidRPr="00B63C0D">
              <w:rPr>
                <w:rFonts w:eastAsia="Times New Roman" w:cs="Times New Roman"/>
                <w:szCs w:val="28"/>
                <w:lang w:eastAsia="ru-RU"/>
              </w:rPr>
              <w:t>202</w:t>
            </w:r>
            <w:r w:rsidR="00E30985">
              <w:rPr>
                <w:rFonts w:eastAsia="Times New Roman" w:cs="Times New Roman"/>
                <w:szCs w:val="28"/>
                <w:lang w:eastAsia="ru-RU"/>
              </w:rPr>
              <w:t>1</w:t>
            </w:r>
            <w:r w:rsidRPr="00B63C0D">
              <w:rPr>
                <w:rFonts w:eastAsia="Times New Roman" w:cs="Times New Roman"/>
                <w:szCs w:val="28"/>
                <w:lang w:eastAsia="ru-RU"/>
              </w:rPr>
              <w:t>года"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2 19 27456 10 0000 150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2 19 27503 10 0000 150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"Социально-экономическое развитие Курильских островов (Сахалинская область) на 2016 - 2025 годы"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2 19 27512 10 0000 150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 2017 - 2025 годов в обеспечение космической деятельности Российской Федерации"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2 19 27523 10 0000 150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2 19 27567 10 0000 150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2 19 27576 10 0000 150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2 19 35067 10 0000 150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2 19 35078 10 0000 150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2 19 35082 10 0000 150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2 19 35084 10 0000 150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2 19 35090 10 0000 150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улучшение экологического состояния гидрографической сети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2 19 35118 10 0000 150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субвенций на осуществление первичного воинского учета </w:t>
            </w:r>
            <w:r w:rsidR="008A28B6" w:rsidRPr="008A28B6">
              <w:rPr>
                <w:rFonts w:eastAsia="Times New Roman" w:cs="Times New Roman"/>
                <w:szCs w:val="28"/>
                <w:lang w:eastAsia="ru-RU"/>
              </w:rPr>
              <w:t xml:space="preserve">органами местного самоуправления поселений, муниципальных и городских округов </w:t>
            </w:r>
            <w:r w:rsidRPr="00B63C0D">
              <w:rPr>
                <w:rFonts w:eastAsia="Times New Roman" w:cs="Times New Roman"/>
                <w:szCs w:val="28"/>
                <w:lang w:eastAsia="ru-RU"/>
              </w:rPr>
              <w:t>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2 19 35120 10 0000 150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2 19 35128 10 0000 150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осуществление отдельных полномочий в области водных отношений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2 19 35129 10 0000 150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осуществление отдельных полномочий в области лесных отношений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2 19 35134 10 0000 150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Федерацииот 7 мая 2008 года № 714 "Об обеспечении жильем ветеранов Великой Отечественной войны 1941 - 1945 годов"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2 19 35135 10 0000 150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 5-ФЗ "О ветеранах",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2 19 35137 10 0000 150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2 19 35176 10 0000 150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2 19 35220 10 0000 150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2 19 35240 10 0000 150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закономот 17 сентября 1998 года № 157-ФЗ "Об иммунопрофилактике инфекционных болезней"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2 19 35250 10 0000 150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оплату жилищно-коммунальных услуг отдельным категориям граждан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2 19 35260 10 0000 150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2 19 35270 10 0000 150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закономот 19 мая 1995 года № 81-ФЗ "О государственных пособиях гражданам, имеющим детей"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2 19 35280 10 0000 150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2 19 35290 10 0000 150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2 19 35301 10 0000 150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обеспечение устойчивого функционирования водохозяйственного комплекса Нижней Волги в рамках переданных полномочий Российской Федерации субъектам Российской Федерации в области водных отношений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2 19 35302 10 0000 150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осуществление ежемесячных выплат на детей в возрасте от трех до семи лет включительно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2 19 35303 10 0000 150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2 19 35304 10 0000 150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2 19 35380 10 0000 150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закономот 19 мая 1995 года № 81-ФЗ "О государственных пособиях гражданам, имеющим детей"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2 19 35404 10 0000 150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2 19 35414 10 0000 150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2 19 35429 10 0000 150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увеличение площади лесовосстановления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2 19 35430 10 0000 150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2 19 35431 10 0000 150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формирование запаса лесных семян для лесовосстановления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2 19 35432 10 0000 150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2 19 35462 10 0000 150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89257D">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9B738A">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9B738A">
              <w:t>2 19 35469 10 0000 150</w:t>
            </w:r>
          </w:p>
        </w:tc>
        <w:tc>
          <w:tcPr>
            <w:tcW w:w="5090" w:type="dxa"/>
            <w:tcMar>
              <w:top w:w="100" w:type="nil"/>
              <w:right w:w="100" w:type="nil"/>
            </w:tcMar>
          </w:tcPr>
          <w:p w:rsidR="00293232" w:rsidRPr="00B63C0D" w:rsidRDefault="00293232" w:rsidP="00293232">
            <w:pPr>
              <w:autoSpaceDE w:val="0"/>
              <w:autoSpaceDN w:val="0"/>
              <w:adjustRightInd w:val="0"/>
              <w:ind w:firstLine="0"/>
              <w:rPr>
                <w:rFonts w:eastAsia="Times New Roman" w:cs="Times New Roman"/>
                <w:szCs w:val="28"/>
                <w:lang w:eastAsia="ru-RU"/>
              </w:rPr>
            </w:pPr>
            <w:r w:rsidRPr="009B738A">
              <w:t>Возврат остатков субвенций на проведение Всероссийской переписи населения 2020 года из бюджетов сельских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9B738A">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2 19 35502 10 0000 150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стимулирование развития приоритетных подотраслей агропромышленного комплекса и развитие малых форм хозяйствования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2 19 35508 10 0000 150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поддержку сельскохозяйственного производства по отдельным подотраслям растениеводства и животноводства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2 19 35520 10 0000 150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реализацию мероприятий по содействию созданию в субъектах Российской Федерации новых мест в общеобразовательных организациях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2 19 35541 10 0000 150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оказание несвязанной поддержки сельскохозяйственным товаропроизводителям в области растениеводства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2 19 35542 10 0000 150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повышение продуктивности в молочном скотоводстве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2 19 35543 10 0000 150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содействие достижению целевых показателей региональных программ развития агропромышленного комплекса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2 19 35544 10 0000 150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возмещение части процентной ставки по инвестиционным кредитам (займам) в агропромышленном комплексе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2 19 35573 10 0000 150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2 19 35930 10 0000 150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субвенций на государственную регистрацию актов гражданского состояния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2 19 43046 10 0000 150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2 19 45109 10 0000 150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реализацию пилотного проекта по вовлечению частных медицинских организаций в оказание медико-социальных услуг лицам в возрасте 65 лет и старше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2 19 45156 10 0000 150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2 19 45159 10 0000 150</w:t>
            </w:r>
          </w:p>
        </w:tc>
        <w:tc>
          <w:tcPr>
            <w:tcW w:w="5090" w:type="dxa"/>
            <w:tcMar>
              <w:top w:w="100" w:type="nil"/>
              <w:right w:w="100" w:type="nil"/>
            </w:tcMar>
            <w:vAlign w:val="bottom"/>
          </w:tcPr>
          <w:p w:rsidR="00293232" w:rsidRPr="008B2360" w:rsidRDefault="00293232" w:rsidP="00955236">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2 19 45160 10 0000 150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2 19 45165 10 0000 150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премирование регионов - победителей Фестиваля культуры и спорта народов Кавказа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2 19 45191 10 0000 150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2 19 45192 10 0000 150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оснащение оборудованием региональных сосудистых центров и первичных сосудистых отделений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2 19 45196 10 0000 150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2 19 45216 10 0000 150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2 19 45249 10 0000 150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оборудования с лицензионным программным обеспечением для реализации мероприятий по развитию службы крови,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2 19 45296 10 0000 150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государственную поддержку субъектов Российской Федерации - участников национального проекта "Производительность труда и поддержка занятости"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2 19 45303 10 0000 150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2 19 45321 10 0000 150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реализацию мероприятий индивидуальных программ социально-экономического развития Республики Алтай, Республики Карелия и Республики Тыва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2 19 45323 10 0000 150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реализацию мероприятий индивидуальных программ социально-экономического развития субъектов Российской Федерации в части строительства и жилищно-коммунального хозяйства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2 19 45326 10 0000 150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реализацию мероприятий индивидуальных программ социально-экономического развития отдельных субъектов Российской Федерации в части государственной поддержки реализации инвестиционных проектов, малого и среднего предпринимательства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2 19 45327 10 0000 150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иного межбюджетного трансферта на софинансирование мероприятий индивидуальной программы социально-экономического развития Алтайского края по приобретению дорожно-строительной техники для развития региональной дорожной сети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2 19 45328 10 0000 150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иного межбюджетного трансферта на софинансирование мероприятий индивидуальной программы социально-экономического развития Республики Марий Эл на 2020 - 2024 годы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2 19 45360 10 0000 150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подготовку и проведение европейского чемпионата по профессиональному мастерству по стандартам "Ворлдскиллс" в г. Санкт-Петербурге в2022 году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2 19 45379 10 0000 150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софинансирование мероприятий по эксплуатации стадионов в городах Волгограде, Екатеринбурге, Калининграде, Нижнем Новгороде,Ростове-на-Дону, Самаре и Саранске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2 19 45389 10 0000 150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развитие инфраструктуры дорожного хозяйства, обеспечивающей транспортную связанность между центрами экономического роста,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2 19 45390 10 0000 150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финансовое обеспечение дорожной деятельности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2 19 45393 10 0000 150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финансовое обеспечение дорожной деятельности в рамках реализации национального проекта "Безопасные и качественные автомобильные дороги"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2 19 45418 10 0000 150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2 19 45421 10 0000 150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развитие инфраструктуры дорожного хозяйства</w:t>
            </w:r>
            <w:r w:rsidR="00FD2ABA" w:rsidRPr="008B2360">
              <w:rPr>
                <w:rFonts w:cs="Times New Roman"/>
                <w:color w:val="000000" w:themeColor="text1"/>
                <w:szCs w:val="28"/>
              </w:rPr>
              <w:t xml:space="preserve"> Самарской области</w:t>
            </w:r>
            <w:r w:rsidRPr="00B63C0D">
              <w:rPr>
                <w:rFonts w:eastAsia="Times New Roman" w:cs="Times New Roman"/>
                <w:szCs w:val="28"/>
                <w:lang w:eastAsia="ru-RU"/>
              </w:rPr>
              <w:t xml:space="preserve"> в рамках транспортного коридора "Европа - Западный Китай"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2 19 45424 10 0000 150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2 19 45426 10 0000 150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2 19 45433 10 0000 150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возмещение части затрат на уплату процентов по инвестиционным кредитам (займам) в агропромышленном комплексе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2 19 45434 10 0000 150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реализацию мероприятий по содействию развитию инфраструктуры субъектов Российской Федерации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2 19 45453 10 0000 150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создание виртуальных концертных залов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2 19 45454 10 0000 150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создание модельных муниципальных библиотек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2 19 45455 10 0000 150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реновацию учреждений отрасли культуры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2 19 45468 10 0000 150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2 19 45476 10 0000 150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осуществление медицинской деятельности, связанной с донорством органов человека в целях трансплантации (пересадки),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2 19 45505 10 0000 150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2 19 45523 10 0000 150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Del="00961DAC" w:rsidTr="0089257D">
        <w:trPr>
          <w:cantSplit/>
          <w:jc w:val="center"/>
        </w:trPr>
        <w:tc>
          <w:tcPr>
            <w:tcW w:w="817" w:type="dxa"/>
            <w:tcMar>
              <w:top w:w="100" w:type="nil"/>
              <w:right w:w="100" w:type="nil"/>
            </w:tcMar>
          </w:tcPr>
          <w:p w:rsidR="00293232" w:rsidRPr="00B63C0D" w:rsidDel="00961DAC" w:rsidRDefault="00293232" w:rsidP="00293232">
            <w:pPr>
              <w:autoSpaceDE w:val="0"/>
              <w:autoSpaceDN w:val="0"/>
              <w:adjustRightInd w:val="0"/>
              <w:ind w:firstLine="0"/>
              <w:jc w:val="center"/>
              <w:rPr>
                <w:rFonts w:eastAsia="Times New Roman" w:cs="Times New Roman"/>
                <w:szCs w:val="28"/>
                <w:lang w:eastAsia="ru-RU"/>
              </w:rPr>
            </w:pPr>
            <w:r w:rsidRPr="00FA4225">
              <w:t>000</w:t>
            </w:r>
          </w:p>
        </w:tc>
        <w:tc>
          <w:tcPr>
            <w:tcW w:w="2982" w:type="dxa"/>
            <w:tcMar>
              <w:top w:w="100" w:type="nil"/>
              <w:right w:w="100" w:type="nil"/>
            </w:tcMar>
          </w:tcPr>
          <w:p w:rsidR="00293232" w:rsidRPr="00B63C0D" w:rsidDel="00961DAC" w:rsidRDefault="00293232" w:rsidP="00293232">
            <w:pPr>
              <w:autoSpaceDE w:val="0"/>
              <w:autoSpaceDN w:val="0"/>
              <w:adjustRightInd w:val="0"/>
              <w:ind w:firstLine="0"/>
              <w:jc w:val="left"/>
              <w:rPr>
                <w:rFonts w:eastAsia="Times New Roman" w:cs="Times New Roman"/>
                <w:szCs w:val="28"/>
                <w:lang w:eastAsia="ru-RU"/>
              </w:rPr>
            </w:pPr>
            <w:r w:rsidRPr="00FA4225">
              <w:t>2 19 45578 10 0000 150</w:t>
            </w:r>
          </w:p>
        </w:tc>
        <w:tc>
          <w:tcPr>
            <w:tcW w:w="5090" w:type="dxa"/>
            <w:tcMar>
              <w:top w:w="100" w:type="nil"/>
              <w:right w:w="100" w:type="nil"/>
            </w:tcMar>
          </w:tcPr>
          <w:p w:rsidR="00293232" w:rsidRPr="00B63C0D" w:rsidDel="00961DAC" w:rsidRDefault="00293232" w:rsidP="00293232">
            <w:pPr>
              <w:autoSpaceDE w:val="0"/>
              <w:autoSpaceDN w:val="0"/>
              <w:adjustRightInd w:val="0"/>
              <w:ind w:firstLine="0"/>
              <w:rPr>
                <w:rFonts w:eastAsia="Times New Roman" w:cs="Times New Roman"/>
                <w:szCs w:val="28"/>
                <w:lang w:eastAsia="ru-RU"/>
              </w:rPr>
            </w:pPr>
            <w:r w:rsidRPr="00FA4225">
              <w:t>Возврат остатков иного межбюджетного трансферта бюджету Саратовской области в целях софинансирования расходных обязательств, возникающих при осуществлении работ по сохранению объектов культурного наследия, расположенных на территории Саратовской области, из бюджетов сельских поселений</w:t>
            </w:r>
          </w:p>
        </w:tc>
        <w:tc>
          <w:tcPr>
            <w:tcW w:w="1276" w:type="dxa"/>
            <w:tcMar>
              <w:top w:w="100" w:type="nil"/>
              <w:right w:w="100" w:type="nil"/>
            </w:tcMar>
          </w:tcPr>
          <w:p w:rsidR="00293232" w:rsidRPr="00B63C0D" w:rsidDel="00961DAC" w:rsidRDefault="00293232" w:rsidP="00293232">
            <w:pPr>
              <w:autoSpaceDE w:val="0"/>
              <w:autoSpaceDN w:val="0"/>
              <w:adjustRightInd w:val="0"/>
              <w:ind w:firstLine="0"/>
              <w:jc w:val="center"/>
              <w:rPr>
                <w:rFonts w:eastAsia="Times New Roman" w:cs="Times New Roman"/>
                <w:szCs w:val="28"/>
                <w:lang w:eastAsia="ru-RU"/>
              </w:rPr>
            </w:pPr>
            <w:r w:rsidRPr="00FA4225">
              <w:t>4</w:t>
            </w:r>
          </w:p>
        </w:tc>
      </w:tr>
      <w:tr w:rsidR="00293232" w:rsidRPr="008B2360" w:rsidDel="00961DAC" w:rsidTr="0089257D">
        <w:trPr>
          <w:cantSplit/>
          <w:jc w:val="center"/>
        </w:trPr>
        <w:tc>
          <w:tcPr>
            <w:tcW w:w="817" w:type="dxa"/>
            <w:tcMar>
              <w:top w:w="100" w:type="nil"/>
              <w:right w:w="100" w:type="nil"/>
            </w:tcMar>
          </w:tcPr>
          <w:p w:rsidR="00293232" w:rsidRPr="00B63C0D" w:rsidDel="00961DAC" w:rsidRDefault="00293232" w:rsidP="00293232">
            <w:pPr>
              <w:autoSpaceDE w:val="0"/>
              <w:autoSpaceDN w:val="0"/>
              <w:adjustRightInd w:val="0"/>
              <w:ind w:firstLine="0"/>
              <w:jc w:val="center"/>
              <w:rPr>
                <w:rFonts w:eastAsia="Times New Roman" w:cs="Times New Roman"/>
                <w:szCs w:val="28"/>
                <w:lang w:eastAsia="ru-RU"/>
              </w:rPr>
            </w:pPr>
            <w:r w:rsidRPr="001C3D5A">
              <w:t>000</w:t>
            </w:r>
          </w:p>
        </w:tc>
        <w:tc>
          <w:tcPr>
            <w:tcW w:w="2982" w:type="dxa"/>
            <w:tcMar>
              <w:top w:w="100" w:type="nil"/>
              <w:right w:w="100" w:type="nil"/>
            </w:tcMar>
          </w:tcPr>
          <w:p w:rsidR="00293232" w:rsidRPr="00B63C0D" w:rsidDel="00961DAC" w:rsidRDefault="00293232" w:rsidP="00293232">
            <w:pPr>
              <w:autoSpaceDE w:val="0"/>
              <w:autoSpaceDN w:val="0"/>
              <w:adjustRightInd w:val="0"/>
              <w:ind w:firstLine="0"/>
              <w:jc w:val="left"/>
              <w:rPr>
                <w:rFonts w:eastAsia="Times New Roman" w:cs="Times New Roman"/>
                <w:szCs w:val="28"/>
                <w:lang w:eastAsia="ru-RU"/>
              </w:rPr>
            </w:pPr>
            <w:r w:rsidRPr="001C3D5A">
              <w:t>2 19 45593 10 0000 150</w:t>
            </w:r>
          </w:p>
        </w:tc>
        <w:tc>
          <w:tcPr>
            <w:tcW w:w="5090" w:type="dxa"/>
            <w:tcMar>
              <w:top w:w="100" w:type="nil"/>
              <w:right w:w="100" w:type="nil"/>
            </w:tcMar>
          </w:tcPr>
          <w:p w:rsidR="00293232" w:rsidRPr="00B63C0D" w:rsidDel="00961DAC" w:rsidRDefault="00293232" w:rsidP="00293232">
            <w:pPr>
              <w:autoSpaceDE w:val="0"/>
              <w:autoSpaceDN w:val="0"/>
              <w:adjustRightInd w:val="0"/>
              <w:ind w:firstLine="0"/>
              <w:rPr>
                <w:rFonts w:eastAsia="Times New Roman" w:cs="Times New Roman"/>
                <w:szCs w:val="28"/>
                <w:lang w:eastAsia="ru-RU"/>
              </w:rPr>
            </w:pPr>
            <w:r w:rsidRPr="001C3D5A">
              <w:t>Возврат остатков иных межбюджетных трансфертов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 из бюджетов сельских поселений</w:t>
            </w:r>
          </w:p>
        </w:tc>
        <w:tc>
          <w:tcPr>
            <w:tcW w:w="1276" w:type="dxa"/>
            <w:tcMar>
              <w:top w:w="100" w:type="nil"/>
              <w:right w:w="100" w:type="nil"/>
            </w:tcMar>
          </w:tcPr>
          <w:p w:rsidR="00293232" w:rsidRPr="00B63C0D" w:rsidDel="00961DAC" w:rsidRDefault="00293232" w:rsidP="00293232">
            <w:pPr>
              <w:autoSpaceDE w:val="0"/>
              <w:autoSpaceDN w:val="0"/>
              <w:adjustRightInd w:val="0"/>
              <w:ind w:firstLine="0"/>
              <w:jc w:val="center"/>
              <w:rPr>
                <w:rFonts w:eastAsia="Times New Roman" w:cs="Times New Roman"/>
                <w:szCs w:val="28"/>
                <w:lang w:eastAsia="ru-RU"/>
              </w:rPr>
            </w:pPr>
            <w:r w:rsidRPr="001C3D5A">
              <w:t>4</w:t>
            </w:r>
          </w:p>
        </w:tc>
      </w:tr>
      <w:tr w:rsidR="00293232" w:rsidRPr="008B2360" w:rsidDel="00961DAC" w:rsidTr="0089257D">
        <w:trPr>
          <w:cantSplit/>
          <w:jc w:val="center"/>
        </w:trPr>
        <w:tc>
          <w:tcPr>
            <w:tcW w:w="817" w:type="dxa"/>
            <w:tcMar>
              <w:top w:w="100" w:type="nil"/>
              <w:right w:w="100" w:type="nil"/>
            </w:tcMar>
          </w:tcPr>
          <w:p w:rsidR="00293232" w:rsidRPr="00B63C0D" w:rsidDel="00961DAC" w:rsidRDefault="00293232" w:rsidP="00293232">
            <w:pPr>
              <w:autoSpaceDE w:val="0"/>
              <w:autoSpaceDN w:val="0"/>
              <w:adjustRightInd w:val="0"/>
              <w:ind w:firstLine="0"/>
              <w:jc w:val="center"/>
              <w:rPr>
                <w:rFonts w:eastAsia="Times New Roman" w:cs="Times New Roman"/>
                <w:szCs w:val="28"/>
                <w:lang w:eastAsia="ru-RU"/>
              </w:rPr>
            </w:pPr>
            <w:r w:rsidRPr="001C3D5A">
              <w:t>000</w:t>
            </w:r>
          </w:p>
        </w:tc>
        <w:tc>
          <w:tcPr>
            <w:tcW w:w="2982" w:type="dxa"/>
            <w:tcMar>
              <w:top w:w="100" w:type="nil"/>
              <w:right w:w="100" w:type="nil"/>
            </w:tcMar>
          </w:tcPr>
          <w:p w:rsidR="00293232" w:rsidRPr="00B63C0D" w:rsidDel="00961DAC" w:rsidRDefault="00293232" w:rsidP="00293232">
            <w:pPr>
              <w:autoSpaceDE w:val="0"/>
              <w:autoSpaceDN w:val="0"/>
              <w:adjustRightInd w:val="0"/>
              <w:ind w:firstLine="0"/>
              <w:jc w:val="left"/>
              <w:rPr>
                <w:rFonts w:eastAsia="Times New Roman" w:cs="Times New Roman"/>
                <w:szCs w:val="28"/>
                <w:lang w:eastAsia="ru-RU"/>
              </w:rPr>
            </w:pPr>
            <w:r w:rsidRPr="001C3D5A">
              <w:t>2 19 45594 10 0000 150</w:t>
            </w:r>
          </w:p>
        </w:tc>
        <w:tc>
          <w:tcPr>
            <w:tcW w:w="5090" w:type="dxa"/>
            <w:tcMar>
              <w:top w:w="100" w:type="nil"/>
              <w:right w:w="100" w:type="nil"/>
            </w:tcMar>
          </w:tcPr>
          <w:p w:rsidR="00293232" w:rsidRPr="00B63C0D" w:rsidDel="00961DAC" w:rsidRDefault="00293232" w:rsidP="00293232">
            <w:pPr>
              <w:autoSpaceDE w:val="0"/>
              <w:autoSpaceDN w:val="0"/>
              <w:adjustRightInd w:val="0"/>
              <w:ind w:firstLine="0"/>
              <w:rPr>
                <w:rFonts w:eastAsia="Times New Roman" w:cs="Times New Roman"/>
                <w:szCs w:val="28"/>
                <w:lang w:eastAsia="ru-RU"/>
              </w:rPr>
            </w:pPr>
            <w:r w:rsidRPr="001C3D5A">
              <w:t>Возврат остатков иного межбюджетного трансферта бюджету Мурманской области на реализацию проектов развития социальной и инженерной инфраструктур из бюджетов сельских поселений</w:t>
            </w:r>
          </w:p>
        </w:tc>
        <w:tc>
          <w:tcPr>
            <w:tcW w:w="1276" w:type="dxa"/>
            <w:tcMar>
              <w:top w:w="100" w:type="nil"/>
              <w:right w:w="100" w:type="nil"/>
            </w:tcMar>
          </w:tcPr>
          <w:p w:rsidR="00293232" w:rsidRPr="00B63C0D" w:rsidDel="00961DAC" w:rsidRDefault="00293232" w:rsidP="00293232">
            <w:pPr>
              <w:autoSpaceDE w:val="0"/>
              <w:autoSpaceDN w:val="0"/>
              <w:adjustRightInd w:val="0"/>
              <w:ind w:firstLine="0"/>
              <w:jc w:val="center"/>
              <w:rPr>
                <w:rFonts w:eastAsia="Times New Roman" w:cs="Times New Roman"/>
                <w:szCs w:val="28"/>
                <w:lang w:eastAsia="ru-RU"/>
              </w:rPr>
            </w:pPr>
            <w:r w:rsidRPr="001C3D5A">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2 19 45602 10 0000 150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иного межбюджетного трансферта бюджету Иркутской области на финансовое обеспечение реализации мер социальной поддержки граждан, пострадавших в результате паводка, за счет средств резервного фонда Правительства Российской Федерации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2 19 45605 10 0000 150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иного межбюджетного трансферта </w:t>
            </w:r>
            <w:r w:rsidR="00C272C4" w:rsidRPr="00C272C4">
              <w:rPr>
                <w:rFonts w:eastAsia="Times New Roman" w:cs="Times New Roman"/>
                <w:szCs w:val="28"/>
                <w:lang w:eastAsia="ru-RU"/>
              </w:rPr>
              <w:t>бюджету г. Санкт-Петербурга в целях софинансирования в полном объеме расходных обязательств г. Санкт-Петербурга по приобретению в государственную собственность г. Санкт-Петербурга объектов социального назначения (дошкольного образования) за счет средств резервного фонда Правительства Российской Федерации</w:t>
            </w:r>
            <w:r w:rsidRPr="00B63C0D">
              <w:rPr>
                <w:rFonts w:eastAsia="Times New Roman" w:cs="Times New Roman"/>
                <w:szCs w:val="28"/>
                <w:lang w:eastAsia="ru-RU"/>
              </w:rPr>
              <w:t>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2 19 45608 10 0000 150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приобретение медицинских изделий для оснащения медицинских организаций за счет средств резервного фонда Правительства Российской Федерации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2 19 45620 10 0000 150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w:t>
            </w:r>
            <w:r w:rsidR="002A0E6C" w:rsidRPr="002A0E6C">
              <w:rPr>
                <w:rFonts w:eastAsia="Times New Roman" w:cs="Times New Roman"/>
                <w:szCs w:val="28"/>
                <w:lang w:eastAsia="ru-RU"/>
              </w:rPr>
              <w:t>иных межбюджетных трансфертов в целях софинансирования расходных обязательств субъектов Российской Федерации по возмещению части затрат на производство и реализацию рафинированного бутилированного масла подсолнечного и (или) сахара белого в организации розничной торговли за счет средств резервного фонда Правительства Российской Федерации</w:t>
            </w:r>
            <w:r w:rsidRPr="00B63C0D">
              <w:rPr>
                <w:rFonts w:eastAsia="Times New Roman" w:cs="Times New Roman"/>
                <w:szCs w:val="28"/>
                <w:lang w:eastAsia="ru-RU"/>
              </w:rPr>
              <w:t>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Del="00961DAC" w:rsidTr="0089257D">
        <w:trPr>
          <w:cantSplit/>
          <w:jc w:val="center"/>
        </w:trPr>
        <w:tc>
          <w:tcPr>
            <w:tcW w:w="817" w:type="dxa"/>
            <w:tcMar>
              <w:top w:w="100" w:type="nil"/>
              <w:right w:w="100" w:type="nil"/>
            </w:tcMar>
          </w:tcPr>
          <w:p w:rsidR="00293232" w:rsidRPr="00B63C0D" w:rsidDel="00961DAC" w:rsidRDefault="00293232" w:rsidP="00293232">
            <w:pPr>
              <w:autoSpaceDE w:val="0"/>
              <w:autoSpaceDN w:val="0"/>
              <w:adjustRightInd w:val="0"/>
              <w:ind w:firstLine="0"/>
              <w:jc w:val="center"/>
              <w:rPr>
                <w:rFonts w:eastAsia="Times New Roman" w:cs="Times New Roman"/>
                <w:szCs w:val="28"/>
                <w:lang w:eastAsia="ru-RU"/>
              </w:rPr>
            </w:pPr>
            <w:r w:rsidRPr="00AA44C6">
              <w:t>000</w:t>
            </w:r>
          </w:p>
        </w:tc>
        <w:tc>
          <w:tcPr>
            <w:tcW w:w="2982" w:type="dxa"/>
            <w:tcMar>
              <w:top w:w="100" w:type="nil"/>
              <w:right w:w="100" w:type="nil"/>
            </w:tcMar>
          </w:tcPr>
          <w:p w:rsidR="00293232" w:rsidRPr="00B63C0D" w:rsidDel="00961DAC" w:rsidRDefault="00293232" w:rsidP="00293232">
            <w:pPr>
              <w:autoSpaceDE w:val="0"/>
              <w:autoSpaceDN w:val="0"/>
              <w:adjustRightInd w:val="0"/>
              <w:ind w:firstLine="0"/>
              <w:jc w:val="left"/>
              <w:rPr>
                <w:rFonts w:eastAsia="Times New Roman" w:cs="Times New Roman"/>
                <w:szCs w:val="28"/>
                <w:lang w:eastAsia="ru-RU"/>
              </w:rPr>
            </w:pPr>
            <w:r w:rsidRPr="00AA44C6">
              <w:t>2 19 45629 10 0000 150</w:t>
            </w:r>
          </w:p>
        </w:tc>
        <w:tc>
          <w:tcPr>
            <w:tcW w:w="5090" w:type="dxa"/>
            <w:tcMar>
              <w:top w:w="100" w:type="nil"/>
              <w:right w:w="100" w:type="nil"/>
            </w:tcMar>
          </w:tcPr>
          <w:p w:rsidR="00293232" w:rsidRPr="00B63C0D" w:rsidDel="00961DAC" w:rsidRDefault="00293232" w:rsidP="00293232">
            <w:pPr>
              <w:autoSpaceDE w:val="0"/>
              <w:autoSpaceDN w:val="0"/>
              <w:adjustRightInd w:val="0"/>
              <w:ind w:firstLine="0"/>
              <w:rPr>
                <w:rFonts w:eastAsia="Times New Roman" w:cs="Times New Roman"/>
                <w:szCs w:val="28"/>
                <w:lang w:eastAsia="ru-RU"/>
              </w:rPr>
            </w:pPr>
            <w:r w:rsidRPr="00AA44C6">
              <w:t>Возврат остатков иного межбюджетного трансферта бюджету Удмуртской Республики в целях софинансирования в полном объеме расходных обязательств по строительству общеобразовательной школы за счет средств резервного фонда Правительства Российской Федерации из бюджетов сельских поселений</w:t>
            </w:r>
          </w:p>
        </w:tc>
        <w:tc>
          <w:tcPr>
            <w:tcW w:w="1276" w:type="dxa"/>
            <w:tcMar>
              <w:top w:w="100" w:type="nil"/>
              <w:right w:w="100" w:type="nil"/>
            </w:tcMar>
          </w:tcPr>
          <w:p w:rsidR="00293232" w:rsidRPr="00B63C0D" w:rsidDel="00961DAC" w:rsidRDefault="00293232" w:rsidP="00293232">
            <w:pPr>
              <w:autoSpaceDE w:val="0"/>
              <w:autoSpaceDN w:val="0"/>
              <w:adjustRightInd w:val="0"/>
              <w:ind w:firstLine="0"/>
              <w:jc w:val="center"/>
              <w:rPr>
                <w:rFonts w:eastAsia="Times New Roman" w:cs="Times New Roman"/>
                <w:szCs w:val="28"/>
                <w:lang w:eastAsia="ru-RU"/>
              </w:rPr>
            </w:pPr>
            <w:r w:rsidRPr="00AA44C6">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2 19 45661 10 0000 150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финансовое обеспечение дорожной деятельности за счет средств резервного фонда Президента Российской Федерации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2 19 45821 10 0000 150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иных межбюджетных трансфертов </w:t>
            </w:r>
            <w:r w:rsidR="00120DD1" w:rsidRPr="00120DD1">
              <w:rPr>
                <w:rFonts w:eastAsia="Times New Roman" w:cs="Times New Roman"/>
                <w:szCs w:val="28"/>
                <w:lang w:eastAsia="ru-RU"/>
              </w:rPr>
              <w:t>бюджетам Республики Крым и г. Севастополя на реализацию государственных программ Республики Крым и г. Севастополя по проведению капитального ремонта общего имущества многоквартирных домов за счет средств резервного фонда Правительства Российской Федерации</w:t>
            </w:r>
            <w:r w:rsidRPr="00B63C0D">
              <w:rPr>
                <w:rFonts w:eastAsia="Times New Roman" w:cs="Times New Roman"/>
                <w:szCs w:val="28"/>
                <w:lang w:eastAsia="ru-RU"/>
              </w:rPr>
              <w:t>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2 19 45843 10 0000 150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2 19 45845 10 0000 150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иных межбюджетных трансфертов на финансовое обеспечение мероприятий по оснащению (переоснащению) медицинскими изделиями лабораторий медицинских организаций, осуществляющих этиологическую диагностику новой коронавирусной инфекции (COVID-19) методами амплификации нуклеиновых кислот, за счет средств резервного фонда Правительства Российской Федерации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1D50B9">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2 19 60010 10 0000 150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994626">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2 19 00000 11 0000 150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субвенций и иных межбюджетных трансфертов, имеющих целевое назначение, прошлых лет из бюджетов городских округов с внутригородским делением</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3</w:t>
            </w:r>
          </w:p>
        </w:tc>
      </w:tr>
      <w:tr w:rsidR="00293232" w:rsidRPr="008B2360" w:rsidTr="00994626">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2 19 25007 11 0000 150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выплату региональных социальных доплат к пенсии из бюджетов городских округов с внутригородским делением</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994626">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2 19 25008 11 0000 150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обеспечение развития системы межведомственного электронного взаимодействия на территориях субъектов Российской Федерации из бюджетов городских округов с внутригородским делением</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994626">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2 19 25013 11 0000 150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сокращение доли загрязненных сточных вод из бюджетов городских округов с внутригородским делением</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994626">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2 19 25016 11 0000 150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мероприятия федеральной целевой программы "Развитие водохозяйственного комплекса Российской Федерации в 2012 - 2020 годах" из бюджетов городских округов с внутригородским делением</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994626">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2 19 25021 11 0000 150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стимулирование программ развития жилищного строительства субъектов Российской Федерации из бюджетов городских округов с внутригородским делением</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994626">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2 19 25023 11 0000 150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мероприятия по переселению граждан из ветхого и аварийного жилья в зоне Байкало-Амурской магистрали из бюджетов городских округов с внутригородским делением</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994626">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2 19 25025 11 0000 150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 из бюджетов городских округов с внутригородским делением</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994626">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2 19 25027 11 0000 150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мероприятия государственной программы Российской Федерации "Доступная среда" из бюджетов городских округов с внутригородским делением</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994626">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2 19 25028 11 0000 150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поддержку региональных проектов в сфере информационных технологий из бюджетов городских округов с внутригородским делением</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89257D">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D75E84">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D75E84">
              <w:t>2 19 25065 11 0000 150</w:t>
            </w:r>
          </w:p>
        </w:tc>
        <w:tc>
          <w:tcPr>
            <w:tcW w:w="5090" w:type="dxa"/>
            <w:tcMar>
              <w:top w:w="100" w:type="nil"/>
              <w:right w:w="100" w:type="nil"/>
            </w:tcMar>
          </w:tcPr>
          <w:p w:rsidR="00293232" w:rsidRPr="00B63C0D" w:rsidRDefault="00293232" w:rsidP="00293232">
            <w:pPr>
              <w:autoSpaceDE w:val="0"/>
              <w:autoSpaceDN w:val="0"/>
              <w:adjustRightInd w:val="0"/>
              <w:ind w:firstLine="0"/>
              <w:rPr>
                <w:rFonts w:eastAsia="Times New Roman" w:cs="Times New Roman"/>
                <w:szCs w:val="28"/>
                <w:lang w:eastAsia="ru-RU"/>
              </w:rPr>
            </w:pPr>
            <w:r w:rsidRPr="00D75E84">
              <w:t>Возврат остатков субсидий на реализацию государственных программ субъектов Российской Федерации в области использования и охраны водных объектов из бюджетов городских округов с внутригородским делением</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D75E84">
              <w:t>4</w:t>
            </w:r>
          </w:p>
        </w:tc>
      </w:tr>
      <w:tr w:rsidR="00293232" w:rsidRPr="008B2360" w:rsidTr="00994626">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2 19 25076 11 0000 150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субсидий </w:t>
            </w:r>
            <w:r w:rsidR="00D40FE2" w:rsidRPr="00D40FE2">
              <w:rPr>
                <w:rFonts w:eastAsia="Times New Roman" w:cs="Times New Roman"/>
                <w:szCs w:val="28"/>
                <w:lang w:eastAsia="ru-RU"/>
              </w:rPr>
              <w:t>на создание на территории Астраханской области портовой особой экономической зоны и Каспийского кластера</w:t>
            </w:r>
            <w:r w:rsidRPr="00B63C0D">
              <w:rPr>
                <w:rFonts w:eastAsia="Times New Roman" w:cs="Times New Roman"/>
                <w:szCs w:val="28"/>
                <w:lang w:eastAsia="ru-RU"/>
              </w:rPr>
              <w:t xml:space="preserve"> из бюджетов городских округов с внутригородским делением</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994626">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2 19 25078 11 0000 150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из бюджетов городских округов с внутригородским делением</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994626">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2 19 25081 11 0000 150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из бюджетов городских округов с внутригородским делением</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994626">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2 19 25086 11 0000 150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городских округов с внутригородским делением</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994626">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2 19 25094 11 0000 150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снижение общей площади территорий, подвергшихся высокому и экстремально высокому загрязнению и оказывающих воздействие на озеро Байкал, из бюджетов городских округов с внутригородским делением</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994626">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2 19 25097 11 0000 150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из бюджетов городских округов с внутригородским делением</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994626">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2 19 25113 11 0000 150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из бюджетов городских округов с внутригородским делением</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994626">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2 19 25114 11 0000 150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из бюджетов городских округов с внутригородским делением</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89257D">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C920BF">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C920BF">
              <w:t>2 19 25117 11 0000 150</w:t>
            </w:r>
          </w:p>
        </w:tc>
        <w:tc>
          <w:tcPr>
            <w:tcW w:w="5090" w:type="dxa"/>
            <w:tcMar>
              <w:top w:w="100" w:type="nil"/>
              <w:right w:w="100" w:type="nil"/>
            </w:tcMar>
          </w:tcPr>
          <w:p w:rsidR="00293232" w:rsidRPr="00B63C0D" w:rsidRDefault="00293232" w:rsidP="00293232">
            <w:pPr>
              <w:autoSpaceDE w:val="0"/>
              <w:autoSpaceDN w:val="0"/>
              <w:adjustRightInd w:val="0"/>
              <w:ind w:firstLine="0"/>
              <w:rPr>
                <w:rFonts w:eastAsia="Times New Roman" w:cs="Times New Roman"/>
                <w:szCs w:val="28"/>
                <w:lang w:eastAsia="ru-RU"/>
              </w:rPr>
            </w:pPr>
            <w:r w:rsidRPr="00C920BF">
              <w:t>Возврат остатков субсидий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 из бюджетов городских округов с внутригородским делением</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C920BF">
              <w:t>4</w:t>
            </w:r>
          </w:p>
        </w:tc>
      </w:tr>
      <w:tr w:rsidR="00293232" w:rsidRPr="008B2360" w:rsidTr="00994626">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2 19 25138 11 0000 150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субсидий </w:t>
            </w:r>
            <w:r w:rsidR="00B409B2" w:rsidRPr="00B409B2">
              <w:rPr>
                <w:rFonts w:eastAsia="Times New Roman" w:cs="Times New Roman"/>
                <w:szCs w:val="28"/>
                <w:lang w:eastAsia="ru-RU"/>
              </w:rPr>
              <w:t>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r w:rsidRPr="00B63C0D">
              <w:rPr>
                <w:rFonts w:eastAsia="Times New Roman" w:cs="Times New Roman"/>
                <w:szCs w:val="28"/>
                <w:lang w:eastAsia="ru-RU"/>
              </w:rPr>
              <w:t>, из бюджетов городских округов с внутригородским делением</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994626">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2 19 25162 11 0000 150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из бюджетов городских округов с внутригородским делением</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994626">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2 19 25163 11 0000 150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системы долговременного ухода за гражданами пожилого возраста и инвалидами из бюджетов городских округов с внутригородским делением</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994626">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2 19 25169 11 0000 150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субсидий на </w:t>
            </w:r>
            <w:r w:rsidR="008217EB" w:rsidRPr="008217EB">
              <w:rPr>
                <w:rFonts w:eastAsia="Times New Roman" w:cs="Times New Roman"/>
                <w:szCs w:val="28"/>
                <w:lang w:eastAsia="ru-RU"/>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sidRPr="00B63C0D">
              <w:rPr>
                <w:rFonts w:eastAsia="Times New Roman" w:cs="Times New Roman"/>
                <w:szCs w:val="28"/>
                <w:lang w:eastAsia="ru-RU"/>
              </w:rPr>
              <w:t>, из бюджетов городских округов с внутригородским делением</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994626">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2 19 25170 11 0000 150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из бюджетов городских округов с внутригородским делением</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994626">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2 19 25173 11 0000 150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детских технопарков "Кванториум" из бюджетов городских округов с внутригородским делением</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994626">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2 19 25175 11 0000 150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ключевых центров развития детей из бюджетов городских округов с внутригородским делением</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994626">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2 19 25177 11 0000 150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 xml:space="preserve">Возврат остатков субсидий на </w:t>
            </w:r>
            <w:r w:rsidR="00295286" w:rsidRPr="00295286">
              <w:rPr>
                <w:rFonts w:eastAsia="Times New Roman" w:cs="Times New Roman"/>
                <w:szCs w:val="28"/>
                <w:lang w:eastAsia="ru-RU"/>
              </w:rPr>
              <w:t>создание и обеспечение функционирования центров опережающей профессиональной подготовки</w:t>
            </w:r>
            <w:r w:rsidRPr="00B63C0D">
              <w:rPr>
                <w:rFonts w:eastAsia="Times New Roman" w:cs="Times New Roman"/>
                <w:szCs w:val="28"/>
                <w:lang w:eastAsia="ru-RU"/>
              </w:rPr>
              <w:t>из бюджетов городских округов с внутригородским делением</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994626">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2 19 25178 11 0000 150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мероприятия по переселению граждан из не предназначенных для проживания строений, созданных в период промышленного освоения Сибири и Дальнего Востока, из бюджетов городских округов с внутригородским делением</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994626">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2 19 25187 11 0000 150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из бюджетов городских округов с внутригородским делением</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994626">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2 19 25188 11 0000 150</w:t>
            </w:r>
          </w:p>
        </w:tc>
        <w:tc>
          <w:tcPr>
            <w:tcW w:w="5090" w:type="dxa"/>
            <w:tcMar>
              <w:top w:w="100" w:type="nil"/>
              <w:right w:w="100" w:type="nil"/>
            </w:tcMar>
            <w:vAlign w:val="bottom"/>
          </w:tcPr>
          <w:p w:rsidR="00293232" w:rsidRPr="008B2360" w:rsidRDefault="00293232" w:rsidP="00FC541E">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мероприятий федеральной целевой программы "Социально-экономическое развитие Республики Крым и г. Севастополя до</w:t>
            </w:r>
            <w:r w:rsidR="00FC541E" w:rsidRPr="00B63C0D">
              <w:rPr>
                <w:rFonts w:eastAsia="Times New Roman" w:cs="Times New Roman"/>
                <w:szCs w:val="28"/>
                <w:lang w:eastAsia="ru-RU"/>
              </w:rPr>
              <w:t>202</w:t>
            </w:r>
            <w:r w:rsidR="00FC541E">
              <w:rPr>
                <w:rFonts w:eastAsia="Times New Roman" w:cs="Times New Roman"/>
                <w:szCs w:val="28"/>
                <w:lang w:eastAsia="ru-RU"/>
              </w:rPr>
              <w:t>4</w:t>
            </w:r>
            <w:r w:rsidRPr="00B63C0D">
              <w:rPr>
                <w:rFonts w:eastAsia="Times New Roman" w:cs="Times New Roman"/>
                <w:szCs w:val="28"/>
                <w:lang w:eastAsia="ru-RU"/>
              </w:rPr>
              <w:t>года" из бюджетов городских округов с внутригородским делением</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994626">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2 19 25189 11 0000 150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создание центров выявления и поддержки одаренных детей из бюджетов городских округов с внутригородским делением</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994626">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2 19 25201 11 0000 150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в целях развития паллиативной медицинской помощи из бюджетов городских округов с внутригородским делением</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994626">
        <w:trPr>
          <w:cantSplit/>
          <w:jc w:val="center"/>
        </w:trPr>
        <w:tc>
          <w:tcPr>
            <w:tcW w:w="817"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000</w:t>
            </w:r>
          </w:p>
        </w:tc>
        <w:tc>
          <w:tcPr>
            <w:tcW w:w="2982" w:type="dxa"/>
            <w:tcMar>
              <w:top w:w="100" w:type="nil"/>
              <w:right w:w="100" w:type="nil"/>
            </w:tcMar>
          </w:tcPr>
          <w:p w:rsidR="00293232" w:rsidRPr="008B2360" w:rsidRDefault="00293232" w:rsidP="00293232">
            <w:pPr>
              <w:autoSpaceDE w:val="0"/>
              <w:autoSpaceDN w:val="0"/>
              <w:adjustRightInd w:val="0"/>
              <w:ind w:firstLine="0"/>
              <w:jc w:val="left"/>
              <w:rPr>
                <w:rFonts w:cs="Times New Roman"/>
                <w:color w:val="000000" w:themeColor="text1"/>
                <w:szCs w:val="28"/>
              </w:rPr>
            </w:pPr>
            <w:r w:rsidRPr="00B63C0D">
              <w:rPr>
                <w:rFonts w:eastAsia="Times New Roman" w:cs="Times New Roman"/>
                <w:szCs w:val="28"/>
                <w:lang w:eastAsia="ru-RU"/>
              </w:rPr>
              <w:t>2 19 25202 11 0000 150</w:t>
            </w:r>
          </w:p>
        </w:tc>
        <w:tc>
          <w:tcPr>
            <w:tcW w:w="5090" w:type="dxa"/>
            <w:tcMar>
              <w:top w:w="100" w:type="nil"/>
              <w:right w:w="100" w:type="nil"/>
            </w:tcMar>
            <w:vAlign w:val="bottom"/>
          </w:tcPr>
          <w:p w:rsidR="00293232" w:rsidRPr="008B2360" w:rsidRDefault="00293232" w:rsidP="00293232">
            <w:pPr>
              <w:autoSpaceDE w:val="0"/>
              <w:autoSpaceDN w:val="0"/>
              <w:adjustRightInd w:val="0"/>
              <w:ind w:firstLine="0"/>
              <w:rPr>
                <w:rFonts w:cs="Times New Roman"/>
                <w:color w:val="000000" w:themeColor="text1"/>
                <w:szCs w:val="28"/>
              </w:rPr>
            </w:pPr>
            <w:r w:rsidRPr="00B63C0D">
              <w:rPr>
                <w:rFonts w:eastAsia="Times New Roman" w:cs="Times New Roman"/>
                <w:szCs w:val="28"/>
                <w:lang w:eastAsia="ru-RU"/>
              </w:rPr>
              <w:t>Возврат остатков субсидий на реализацию мероприятий по предупреждению и борьбе с социально значимыми инфекционными заболеваниями из бюджетов городских округов с внутригородским делением</w:t>
            </w:r>
          </w:p>
        </w:tc>
        <w:tc>
          <w:tcPr>
            <w:tcW w:w="1276" w:type="dxa"/>
            <w:tcMar>
              <w:top w:w="100" w:type="nil"/>
              <w:right w:w="100" w:type="nil"/>
            </w:tcMar>
          </w:tcPr>
          <w:p w:rsidR="00293232" w:rsidRPr="008B2360" w:rsidRDefault="00293232" w:rsidP="00293232">
            <w:pPr>
              <w:autoSpaceDE w:val="0"/>
              <w:autoSpaceDN w:val="0"/>
              <w:adjustRightInd w:val="0"/>
              <w:ind w:firstLine="0"/>
              <w:jc w:val="center"/>
              <w:rPr>
                <w:rFonts w:cs="Times New Roman"/>
                <w:color w:val="000000" w:themeColor="text1"/>
                <w:szCs w:val="28"/>
              </w:rPr>
            </w:pPr>
            <w:r w:rsidRPr="00B63C0D">
              <w:rPr>
                <w:rFonts w:eastAsia="Times New Roman" w:cs="Times New Roman"/>
                <w:szCs w:val="28"/>
                <w:lang w:eastAsia="ru-RU"/>
              </w:rPr>
              <w:t>4</w:t>
            </w:r>
          </w:p>
        </w:tc>
      </w:tr>
      <w:tr w:rsidR="00293232" w:rsidRPr="008B2360" w:rsidTr="0089257D">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8D40D1">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8D40D1">
              <w:t>2 19 25205 11 0000 150</w:t>
            </w:r>
          </w:p>
        </w:tc>
        <w:tc>
          <w:tcPr>
            <w:tcW w:w="5090" w:type="dxa"/>
            <w:tcMar>
              <w:top w:w="100" w:type="nil"/>
              <w:right w:w="100" w:type="nil"/>
            </w:tcMar>
          </w:tcPr>
          <w:p w:rsidR="00293232" w:rsidRPr="00B63C0D" w:rsidRDefault="00293232" w:rsidP="00293232">
            <w:pPr>
              <w:autoSpaceDE w:val="0"/>
              <w:autoSpaceDN w:val="0"/>
              <w:adjustRightInd w:val="0"/>
              <w:ind w:firstLine="0"/>
              <w:rPr>
                <w:rFonts w:eastAsia="Times New Roman" w:cs="Times New Roman"/>
                <w:szCs w:val="28"/>
                <w:lang w:eastAsia="ru-RU"/>
              </w:rPr>
            </w:pPr>
            <w:r w:rsidRPr="008D40D1">
              <w:t>Возврат остатков субсидий на обеспечение присоединения с использованием волоконно-оптических линий связи на территории Чукотского автономного округа к единой сети электросвязи Российской Федерации и снижения стоимости доступа к сети "Интернет" для абонентов на территории округа из бюджетов городских округов с внутригородским делением</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8D40D1">
              <w:t>4</w:t>
            </w:r>
          </w:p>
        </w:tc>
      </w:tr>
      <w:tr w:rsidR="00293232" w:rsidRPr="008B2360" w:rsidTr="0089257D">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8D40D1">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8D40D1">
              <w:t>2 19 25208 11 0000 150</w:t>
            </w:r>
          </w:p>
        </w:tc>
        <w:tc>
          <w:tcPr>
            <w:tcW w:w="5090" w:type="dxa"/>
            <w:tcMar>
              <w:top w:w="100" w:type="nil"/>
              <w:right w:w="100" w:type="nil"/>
            </w:tcMar>
          </w:tcPr>
          <w:p w:rsidR="00293232" w:rsidRPr="00B63C0D" w:rsidRDefault="00293232" w:rsidP="00293232">
            <w:pPr>
              <w:autoSpaceDE w:val="0"/>
              <w:autoSpaceDN w:val="0"/>
              <w:adjustRightInd w:val="0"/>
              <w:ind w:firstLine="0"/>
              <w:rPr>
                <w:rFonts w:eastAsia="Times New Roman" w:cs="Times New Roman"/>
                <w:szCs w:val="28"/>
                <w:lang w:eastAsia="ru-RU"/>
              </w:rPr>
            </w:pPr>
            <w:r w:rsidRPr="008D40D1">
              <w:t>Возврат остатков субсидий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из бюджетов городских округов с внутригородским делением</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8D40D1">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2 19 25210 11 0000 150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 xml:space="preserve">Возврат остатков субсидий на </w:t>
            </w:r>
            <w:r w:rsidR="00FF75D8" w:rsidRPr="00FF75D8">
              <w:rPr>
                <w:rFonts w:eastAsia="Times New Roman" w:cs="Times New Roman"/>
                <w:szCs w:val="28"/>
                <w:lang w:eastAsia="ru-RU"/>
              </w:rPr>
              <w:t>обеспечение образовательных организаций материально-технической базой для внедрения цифровой образовательной среды</w:t>
            </w:r>
            <w:r w:rsidRPr="00B63C0D">
              <w:rPr>
                <w:rFonts w:eastAsia="Times New Roman" w:cs="Times New Roman"/>
                <w:szCs w:val="28"/>
                <w:lang w:eastAsia="ru-RU"/>
              </w:rPr>
              <w:t>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2 19 25219 11 0000 150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создание центров цифрового образования детей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2 19 25228 11 0000 150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оснащение объектов спортивной инфраструктуры спортивно-технологическим оборудованием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2 19 25229 11 0000 150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приобретение спортивного оборудования и инвентаря для приведения организаций спортивной подготовки в нормативное состояние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2 19 25230 11 0000 150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создание новых мест в общеобразовательных организациях, расположенных в сельской местности и поселках городского типа,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2 19 25232 11 0000 150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2 19 25239 11 0000 150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модернизацию инфраструктуры общего образования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2 19 25241 11 0000 150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обеспечение устойчивого функционирования водохозяйственного комплекса Нижней Волги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2 19 25242 11 0000 150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ликвидацию несанкционированных свалок в границах городов и наиболее опасных объектов накопленного экологического вреда окружающей среде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2 19 25243 11 0000 150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строительство и реконструкцию (модернизацию) объектов питьевого водоснабжения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2 19 25253 11 0000 150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2 19 25255 11 0000 150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2 19 25256 11 0000 150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2 19 25259 11 0000 150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государственную поддержку стимулирования увеличения производства масличных культур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2 19 25261 11 0000 150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мероприятия по развитию рынка газомоторного топлива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2 19 25281 11 0000 150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2 19 25291 11 0000 150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повышение эффективности службы занятости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2 19 25299 11 0000 150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2 19 25302 11 0000 150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осуществление ежемесячных выплат на детей в возрасте от трех до семи лет включительно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2 19 25304 11 0000 150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Pr>
                <w:rFonts w:eastAsia="Times New Roman" w:cs="Times New Roman"/>
                <w:szCs w:val="28"/>
                <w:lang w:eastAsia="ru-RU"/>
              </w:rPr>
              <w:t>2 19 25305</w:t>
            </w:r>
            <w:r w:rsidRPr="00B63C0D">
              <w:rPr>
                <w:rFonts w:eastAsia="Times New Roman" w:cs="Times New Roman"/>
                <w:szCs w:val="28"/>
                <w:lang w:eastAsia="ru-RU"/>
              </w:rPr>
              <w:t xml:space="preserve"> 11 0000 150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C51281">
              <w:rPr>
                <w:rFonts w:eastAsia="Times New Roman" w:cs="Times New Roman"/>
                <w:szCs w:val="28"/>
                <w:lang w:eastAsia="ru-RU"/>
              </w:rPr>
              <w:t>Возврат остатков субсидий на создание новых мест в общеобразовательных организациях в связи с ростом числа обучающихся, вызванным демографическим фактором, из бюджетов городских округов с внутригородским делением</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2 19 25322 11 0000 150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реализацию мероприятий индивидуальной программы социально-экономического развития Республики Адыгея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2 19 25324 11 0000 150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реализацию мероприятий индивидуальных программ социально-экономического развития субъектов Российской Федерации в части развития промышленности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2 19 25325 11 0000 150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 xml:space="preserve">Возврат остатков субсидий на </w:t>
            </w:r>
            <w:r w:rsidR="00FF75D8" w:rsidRPr="00FF75D8">
              <w:rPr>
                <w:rFonts w:eastAsia="Times New Roman" w:cs="Times New Roman"/>
                <w:szCs w:val="28"/>
                <w:lang w:eastAsia="ru-RU"/>
              </w:rPr>
              <w:t>реализацию мероприятий индивидуальной программы социально-экономического развития Республики Марий Эл в части сельского хозяйства</w:t>
            </w:r>
            <w:r w:rsidRPr="00B63C0D">
              <w:rPr>
                <w:rFonts w:eastAsia="Times New Roman" w:cs="Times New Roman"/>
                <w:szCs w:val="28"/>
                <w:lang w:eastAsia="ru-RU"/>
              </w:rPr>
              <w:t>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89257D">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CB1115">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CB1115">
              <w:t>2 19 25365 11 0000 150</w:t>
            </w:r>
          </w:p>
        </w:tc>
        <w:tc>
          <w:tcPr>
            <w:tcW w:w="5090" w:type="dxa"/>
            <w:tcMar>
              <w:top w:w="100" w:type="nil"/>
              <w:right w:w="100" w:type="nil"/>
            </w:tcMar>
          </w:tcPr>
          <w:p w:rsidR="00293232" w:rsidRPr="00B63C0D" w:rsidRDefault="00293232" w:rsidP="00293232">
            <w:pPr>
              <w:autoSpaceDE w:val="0"/>
              <w:autoSpaceDN w:val="0"/>
              <w:adjustRightInd w:val="0"/>
              <w:ind w:firstLine="0"/>
              <w:rPr>
                <w:rFonts w:eastAsia="Times New Roman" w:cs="Times New Roman"/>
                <w:szCs w:val="28"/>
                <w:lang w:eastAsia="ru-RU"/>
              </w:rPr>
            </w:pPr>
            <w:r w:rsidRPr="00CB1115">
              <w:t>Возврат остатков субсидий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 из бюджетов городских округов с внутригородским делением</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CB1115">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2 19 25404 11 0000 150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2 19 25412 11 0000 150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 xml:space="preserve">Возврат остатков субсидий на </w:t>
            </w:r>
            <w:r w:rsidR="00376E0E" w:rsidRPr="00376E0E">
              <w:rPr>
                <w:rFonts w:eastAsia="Times New Roman" w:cs="Times New Roman"/>
                <w:szCs w:val="28"/>
                <w:lang w:eastAsia="ru-RU"/>
              </w:rPr>
              <w:t>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r w:rsidRPr="00B63C0D">
              <w:rPr>
                <w:rFonts w:eastAsia="Times New Roman" w:cs="Times New Roman"/>
                <w:szCs w:val="28"/>
                <w:lang w:eastAsia="ru-RU"/>
              </w:rPr>
              <w:t>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2 19 25456 11 0000 150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модернизацию театров юного зрителя и театров кукол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2 19 25466 11 0000 150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2 19 25467 11 0000 150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2 19 25480 11 0000 150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создание системы поддержки фермеров и развитие сельской кооперации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89257D">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253103">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253103">
              <w:t>2 19 25481 11 0000 150</w:t>
            </w:r>
          </w:p>
        </w:tc>
        <w:tc>
          <w:tcPr>
            <w:tcW w:w="5090" w:type="dxa"/>
            <w:tcMar>
              <w:top w:w="100" w:type="nil"/>
              <w:right w:w="100" w:type="nil"/>
            </w:tcMar>
          </w:tcPr>
          <w:p w:rsidR="00293232" w:rsidRPr="00B63C0D" w:rsidRDefault="00293232" w:rsidP="00293232">
            <w:pPr>
              <w:autoSpaceDE w:val="0"/>
              <w:autoSpaceDN w:val="0"/>
              <w:adjustRightInd w:val="0"/>
              <w:ind w:firstLine="0"/>
              <w:rPr>
                <w:rFonts w:eastAsia="Times New Roman" w:cs="Times New Roman"/>
                <w:szCs w:val="28"/>
                <w:lang w:eastAsia="ru-RU"/>
              </w:rPr>
            </w:pPr>
            <w:r w:rsidRPr="00253103">
              <w:t xml:space="preserve">Возврат остатков субсидий </w:t>
            </w:r>
            <w:r w:rsidR="00754304">
              <w:t xml:space="preserve">на </w:t>
            </w:r>
            <w:r w:rsidRPr="00253103">
              <w:t>реализацию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 из бюджетов городских округов с внутригородским делением</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253103">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2 19 25490 11 0000 150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2 19 25491 11 0000 150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создание новых мест в образовательных организациях различных типов для реализации дополнительных общеразвивающих программ всех направленностей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2 19 25495 11 0000 150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2 19 25497 11 0000 150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реализацию мероприятий по обеспечению жильем молодых семей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2 19 25500 11 0000 150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ликвидацию (рекультивацию) объектов накопленного экологического вреда, представляющих угрозу реке Волге,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2 19 25502 11 0000 150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стимулирование развития приоритетных подотраслей агропромышленного комплекса и развитие малых форм хозяйствования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2 19 25508 11 0000 150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поддержку сельскохозяйственного производства по отдельным подотраслям растениеводства и животноводства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2 19 25509 11 0000 150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подготовку и проведение празднования на федеральном уровне памятных дат субъектов Российской Федерации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2 19 25511 11 0000 150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проведение комплексных кадастровых работ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2 19 25514 11 0000 150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реализацию мероприятий субъектов Российской Федерации в сфере реабилитации и абилитации инвалидов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2 19 25515 11 0000 150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поддержку экономического и социального развития коренных малочисленных народов Севера, Сибири и Дальнего Востока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2 19 25516 11 0000 150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реализацию мероприятий по укреплению единства российской нации и этнокультурному развитию народов России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2 19 25517 11 0000 150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поддержку творческой деятельности и техническое оснащение детских и кукольных театров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2 19 25519 11 0000 150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поддержку отрасли культуры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2 19 25520 11 0000 150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2 19 25523 11 0000 150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 xml:space="preserve">Возврат остатков субсидий на </w:t>
            </w:r>
            <w:r w:rsidR="00836AEC" w:rsidRPr="00836AEC">
              <w:rPr>
                <w:rFonts w:eastAsia="Times New Roman" w:cs="Times New Roman"/>
                <w:szCs w:val="28"/>
                <w:lang w:eastAsia="ru-RU"/>
              </w:rPr>
              <w:t>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r w:rsidRPr="00B63C0D">
              <w:rPr>
                <w:rFonts w:eastAsia="Times New Roman" w:cs="Times New Roman"/>
                <w:szCs w:val="28"/>
                <w:lang w:eastAsia="ru-RU"/>
              </w:rPr>
              <w:t>,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2 19 25526 11 0000 150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2 19 25527 11 0000 150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государственную поддержку малого и среднего предпринимательства</w:t>
            </w:r>
            <w:r w:rsidR="00BC42BD" w:rsidRPr="00BC42BD">
              <w:rPr>
                <w:rFonts w:eastAsia="Times New Roman" w:cs="Times New Roman"/>
                <w:szCs w:val="28"/>
                <w:lang w:eastAsia="ru-RU"/>
              </w:rPr>
              <w:t>, а также физических лиц, применяющих специальный налоговый режим "Налог на профессиональный доход",</w:t>
            </w:r>
            <w:r w:rsidRPr="00B63C0D">
              <w:rPr>
                <w:rFonts w:eastAsia="Times New Roman" w:cs="Times New Roman"/>
                <w:szCs w:val="28"/>
                <w:lang w:eastAsia="ru-RU"/>
              </w:rPr>
              <w:t xml:space="preserve">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2 19 25555 11 0000 150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реализацию программ формирования современной городской среды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2 19 25576 11 0000 150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обеспечение комплексного развития сельских территорий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2 19 25586 11 0000 150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89257D">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656B66">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656B66">
              <w:t>2 19 25589 11 0000 150</w:t>
            </w:r>
          </w:p>
        </w:tc>
        <w:tc>
          <w:tcPr>
            <w:tcW w:w="5090" w:type="dxa"/>
            <w:tcMar>
              <w:top w:w="100" w:type="nil"/>
              <w:right w:w="100" w:type="nil"/>
            </w:tcMar>
          </w:tcPr>
          <w:p w:rsidR="00293232" w:rsidRPr="00B63C0D" w:rsidRDefault="00293232" w:rsidP="00293232">
            <w:pPr>
              <w:autoSpaceDE w:val="0"/>
              <w:autoSpaceDN w:val="0"/>
              <w:adjustRightInd w:val="0"/>
              <w:ind w:firstLine="0"/>
              <w:rPr>
                <w:rFonts w:eastAsia="Times New Roman" w:cs="Times New Roman"/>
                <w:szCs w:val="28"/>
                <w:lang w:eastAsia="ru-RU"/>
              </w:rPr>
            </w:pPr>
            <w:r w:rsidRPr="00656B66">
              <w:t>Возврат остатков субсидий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 из бюджетов городских округов с внутригородским делением</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656B66">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2 19 25856 11 0000 150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финансовое обеспечение дорожной деятельности за счет средств резервного фонда Правительства Российской Федерации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2 19 25858 11 0000 150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бюджетам Чувашской Республики и Псковской области в целях софинансирования расходных обязательств субъектов Российской Федерации, возникающих при реализации мероприятий социально-экономического развития Чувашской Республики и Псковской области, за счет средств резервного фонда Правительства Российской Федерации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2 19 25868 11 0000 150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бюджету Республики Крым и бюджету города федерального значения Севастополя на оказание разовой финансовой помощи на обеспечение реализации мероприятий, направленных на улучшение ситуации с водоснабжением в Республике Крым иг. Севастополе, за счет средств резервного фонда Правительства Российской Федерации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2 19 27112 11 0000 150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муниципальной собственности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2 19 27121 11 0000 150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2 19 27139 11 0000 150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2 19 27188 11 0000 150</w:t>
            </w:r>
          </w:p>
        </w:tc>
        <w:tc>
          <w:tcPr>
            <w:tcW w:w="5090" w:type="dxa"/>
            <w:tcMar>
              <w:top w:w="100" w:type="nil"/>
              <w:right w:w="100" w:type="nil"/>
            </w:tcMar>
            <w:vAlign w:val="bottom"/>
          </w:tcPr>
          <w:p w:rsidR="00293232" w:rsidRPr="00CF2EA1" w:rsidRDefault="00293232" w:rsidP="00FC541E">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"Социально-экономическое развитие Республики Крым и г. Севастополя до</w:t>
            </w:r>
            <w:r w:rsidR="00FC541E" w:rsidRPr="00B63C0D">
              <w:rPr>
                <w:rFonts w:eastAsia="Times New Roman" w:cs="Times New Roman"/>
                <w:szCs w:val="28"/>
                <w:lang w:eastAsia="ru-RU"/>
              </w:rPr>
              <w:t>202</w:t>
            </w:r>
            <w:r w:rsidR="00FC541E">
              <w:rPr>
                <w:rFonts w:eastAsia="Times New Roman" w:cs="Times New Roman"/>
                <w:szCs w:val="28"/>
                <w:lang w:eastAsia="ru-RU"/>
              </w:rPr>
              <w:t>4</w:t>
            </w:r>
            <w:r w:rsidRPr="00B63C0D">
              <w:rPr>
                <w:rFonts w:eastAsia="Times New Roman" w:cs="Times New Roman"/>
                <w:szCs w:val="28"/>
                <w:lang w:eastAsia="ru-RU"/>
              </w:rPr>
              <w:t>года"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2 19 27227 11 0000 150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2 19 27233 11 0000 150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2 19 27246 11 0000 150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2 19 27372 11 0000 150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2 19 27384 11 0000 150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2 19 27386 11 0000 150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2 19 27419 11 0000 150</w:t>
            </w:r>
          </w:p>
        </w:tc>
        <w:tc>
          <w:tcPr>
            <w:tcW w:w="5090" w:type="dxa"/>
            <w:tcMar>
              <w:top w:w="100" w:type="nil"/>
              <w:right w:w="100" w:type="nil"/>
            </w:tcMar>
            <w:vAlign w:val="bottom"/>
          </w:tcPr>
          <w:p w:rsidR="00293232" w:rsidRPr="00CF2EA1" w:rsidRDefault="00293232" w:rsidP="00E30985">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Республики Карелия на период до </w:t>
            </w:r>
            <w:r w:rsidR="00E30985" w:rsidRPr="00B63C0D">
              <w:rPr>
                <w:rFonts w:eastAsia="Times New Roman" w:cs="Times New Roman"/>
                <w:szCs w:val="28"/>
                <w:lang w:eastAsia="ru-RU"/>
              </w:rPr>
              <w:t>202</w:t>
            </w:r>
            <w:r w:rsidR="00E30985">
              <w:rPr>
                <w:rFonts w:eastAsia="Times New Roman" w:cs="Times New Roman"/>
                <w:szCs w:val="28"/>
                <w:lang w:eastAsia="ru-RU"/>
              </w:rPr>
              <w:t>1</w:t>
            </w:r>
            <w:r w:rsidRPr="00B63C0D">
              <w:rPr>
                <w:rFonts w:eastAsia="Times New Roman" w:cs="Times New Roman"/>
                <w:szCs w:val="28"/>
                <w:lang w:eastAsia="ru-RU"/>
              </w:rPr>
              <w:t>года"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2 19 27456 11 0000 150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2 19 27503 11 0000 150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"Социально-экономическое развитие Курильских островов (Сахалинская область) на 2016 - 2025 годы"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2 19 27512 11 0000 150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период2017 - 2025 годов в обеспечение космической деятельности Российской Федерации"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2 19 27523 11 0000 150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2 19 27567 11 0000 150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2 19 27576 11 0000 150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2 19 35067 11 0000 150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субвенций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2 19 35078 11 0000 150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субвенций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2 19 35082 11 0000 150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субвенций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2 19 35084 11 0000 150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субвенций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2 19 35090 11 0000 150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субвенций на улучшение экологического состояния гидрографической сети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2 19 35118 11 0000 150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 xml:space="preserve">Возврат остатков субвенций на осуществление первичного воинского учета </w:t>
            </w:r>
            <w:r w:rsidR="008A28B6" w:rsidRPr="008A28B6">
              <w:rPr>
                <w:rFonts w:eastAsia="Times New Roman" w:cs="Times New Roman"/>
                <w:szCs w:val="28"/>
                <w:lang w:eastAsia="ru-RU"/>
              </w:rPr>
              <w:t xml:space="preserve">органами местного самоуправления поселений, муниципальных и городских округов </w:t>
            </w:r>
            <w:r w:rsidRPr="00B63C0D">
              <w:rPr>
                <w:rFonts w:eastAsia="Times New Roman" w:cs="Times New Roman"/>
                <w:szCs w:val="28"/>
                <w:lang w:eastAsia="ru-RU"/>
              </w:rPr>
              <w:t>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2 19 35120 11 0000 150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2 19 35128 11 0000 150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субвенций на осуществление отдельных полномочий в области водных отношений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2 19 35129 11 0000 150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субвенций на осуществление отдельных полномочий в области лесных отношений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2 19 35134 11 0000 150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Федерацииот 7 мая 2008 года № 714 "Об обеспечении жильем ветеранов Великой Отечественной войны 1941 - 1945 годов"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2 19 35135 11 0000 150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 5-ФЗ "О ветеранах",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2 19 35137 11 0000 150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2 19 35176 11 0000 150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субвенций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2 19 35220 11 0000 150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2 19 35240 11 0000 150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закономот 17 сентября 1998 года № 157-ФЗ "Об иммунопрофилактике инфекционных болезней"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2 19 35250 11 0000 150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субвенций на оплату жилищно-коммунальных услуг отдельным категориям граждан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2 19 35260 11 0000 150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2 19 35270 11 0000 150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закономот 19 мая 1995 года № 81-ФЗ "О государственных пособиях гражданам, имеющим детей"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2 19 35280 11 0000 150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2 19 35290 11 0000 150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субвенций на 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2 19 35301 11 0000 150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субвенций на обеспечение устойчивого функционирования водохозяйственного комплекса Нижней Волги в рамках переданных полномочий Российской Федерации субъектам Российской Федерации в области водных отношений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2 19 35302 11 0000 150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субвенций на осуществление ежемесячных выплат на детей в возрасте от трех до семи лет включительно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2 19 35303 11 0000 150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2 19 35304 11 0000 150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субвенций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2 19 35380 11 0000 150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закономот 19 мая 1995 года № 81-ФЗ "О государственных пособиях гражданам, имеющим детей"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2 19 35404 11 0000 150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субвенций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2 19 35414 11 0000 150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2 19 35429 11 0000 150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субвенций на увеличение площади лесовосстановления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2 19 35430 11 0000 150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субвенций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2 19 35431 11 0000 150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субвенций на формирование запаса лесных семян для лесовосстановления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2 19 35432 11 0000 150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субвенций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2 19 35460 11 0000 150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субвенций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2 19 35462 11 0000 150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89257D">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3D610C">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3D610C">
              <w:t>2 19 35469 11 0000 150</w:t>
            </w:r>
          </w:p>
        </w:tc>
        <w:tc>
          <w:tcPr>
            <w:tcW w:w="5090" w:type="dxa"/>
            <w:tcMar>
              <w:top w:w="100" w:type="nil"/>
              <w:right w:w="100" w:type="nil"/>
            </w:tcMar>
          </w:tcPr>
          <w:p w:rsidR="00293232" w:rsidRPr="00B63C0D" w:rsidRDefault="00293232" w:rsidP="00293232">
            <w:pPr>
              <w:autoSpaceDE w:val="0"/>
              <w:autoSpaceDN w:val="0"/>
              <w:adjustRightInd w:val="0"/>
              <w:ind w:firstLine="0"/>
              <w:rPr>
                <w:rFonts w:eastAsia="Times New Roman" w:cs="Times New Roman"/>
                <w:szCs w:val="28"/>
                <w:lang w:eastAsia="ru-RU"/>
              </w:rPr>
            </w:pPr>
            <w:r w:rsidRPr="003D610C">
              <w:t>Возврат остатков субвенций на проведение Всероссийской переписи населения 2020 года из бюджетов городских округов с внутригородским делением</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3D610C">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2 19 35502 11 0000 150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субвенций на стимулирование развития приоритетных подотраслей агропромышленного комплекса и развитие малых форм хозяйствования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2 19 35508 11 0000 150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субвенций на поддержку сельскохозяйственного производства по отдельным подотраслям растениеводства и животноводства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2 19 35520 11 0000 150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субвенций на реализацию мероприятий по содействию созданию в субъектах Российской Федерации новых мест в общеобразовательных организациях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2 19 35541 11 0000 150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субвенций на оказание несвязанной поддержки сельскохозяйственным товаропроизводителям в области растениеводства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2 19 35542 11 0000 150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субвенций на повышение продуктивности в молочном скотоводстве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2 19 35543 11 0000 150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субвенций на содействие достижению целевых показателей региональных программ развития агропромышленного комплекса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2 19 35544 11 0000 150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субвенций на возмещение части процентной ставки по инвестиционным кредитам (займам) в агропромышленном комплексе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2 19 35573 11 0000 150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2 19 35930 11 0000 150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субвенций на государственную регистрацию актов гражданского состояния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2 19 43046 11 0000 150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2 19 43893 11 0000 150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2 19 45109 11 0000 150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иных межбюджетных трансфертов на реализацию пилотного проекта по вовлечению частных медицинских организаций в оказание медико-социальных услуг лицам в возрасте 65 лет и старше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2 19 45141 11 0000 150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2 19 45142 11 0000 150</w:t>
            </w:r>
          </w:p>
        </w:tc>
        <w:tc>
          <w:tcPr>
            <w:tcW w:w="5090" w:type="dxa"/>
            <w:tcMar>
              <w:top w:w="100" w:type="nil"/>
              <w:right w:w="100" w:type="nil"/>
            </w:tcMar>
            <w:vAlign w:val="bottom"/>
          </w:tcPr>
          <w:p w:rsidR="00293232" w:rsidRPr="00CF2EA1" w:rsidRDefault="00293232" w:rsidP="00016055">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 xml:space="preserve">Возврат остатков иных межбюджетных трансфертов на обеспечение деятельности </w:t>
            </w:r>
            <w:r w:rsidR="00016055">
              <w:rPr>
                <w:rFonts w:eastAsia="Times New Roman" w:cs="Times New Roman"/>
                <w:szCs w:val="28"/>
                <w:lang w:eastAsia="ru-RU"/>
              </w:rPr>
              <w:t>сенаторов Российской Федерации</w:t>
            </w:r>
            <w:r w:rsidRPr="00B63C0D">
              <w:rPr>
                <w:rFonts w:eastAsia="Times New Roman" w:cs="Times New Roman"/>
                <w:szCs w:val="28"/>
                <w:lang w:eastAsia="ru-RU"/>
              </w:rPr>
              <w:t xml:space="preserve"> и их помощников в субъектах Российской Федерации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2 19 45156 11 0000 150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2 19 45159 11 0000 150</w:t>
            </w:r>
          </w:p>
        </w:tc>
        <w:tc>
          <w:tcPr>
            <w:tcW w:w="5090" w:type="dxa"/>
            <w:tcMar>
              <w:top w:w="100" w:type="nil"/>
              <w:right w:w="100" w:type="nil"/>
            </w:tcMar>
            <w:vAlign w:val="bottom"/>
          </w:tcPr>
          <w:p w:rsidR="00293232" w:rsidRPr="00CF2EA1" w:rsidRDefault="00293232" w:rsidP="00955236">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иных межбюджетных трансфертов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2 19 45160 11 0000 150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2 19 45161 11 0000 150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иных межбюджетных трансферов на реализацию отдельных полномочий в области лекарственного обеспечения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2 19 45165 11 0000 150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иных межбюджетных трансфертов на премирование регионов - победителей Фестиваля культуры и спорта народов Кавказа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2 19 45191 11 0000 150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2 19 45192 11 0000 150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иных межбюджетных трансфертов на оснащение оборудованием региональных сосудистых центров и первичных сосудистых отделений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2 19 45196 11 0000 150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иных межбюджетных трансфертов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2 19 45216 11 0000 150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2 19 45249 11 0000 150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иных межбюджетных трансфертов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оборудования с лицензионным программным обеспечением для реализации мероприятий по развитию службы крови,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2 19 45296 11 0000 150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иных межбюджетных трансфертов на государственную поддержку субъектов Российской Федерации - участников национального проекта "Производительность труда и поддержка занятости"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2 19 45303 11 0000 150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2 19 45321 11 0000 150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иных межбюджетных трансфертов на реализацию мероприятий индивидуальных программ социально-экономического развития Республики Алтай, Республики Карелия и Республики Тыва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2 19 45323 11 0000 150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иных межбюджетных трансфертов на реализацию мероприятий индивидуальных программ социально-экономического развития субъектов Российской Федерации в части строительства и жилищно-коммунального хозяйства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2 19 45326 11 0000 150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иных межбюджетных трансфертов на реализацию мероприятий индивидуальных программ социально-экономического развития отдельных субъектов Российской Федерации в части государственной поддержки реализации инвестиционных проектов, малого и среднего предпринимательства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2 19 45327 11 0000 150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иного межбюджетного трансферта на софинансирование мероприятий индивидуальной программы социально-экономического развития Алтайского края по приобретению дорожно-строительной техники для развития региональной дорожной сети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2 19 45328 11 0000 150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иного межбюджетного трансферта на софинансирование мероприятий индивидуальной программы социально-экономического развития Республики Марий Эл на 2020 - 2024 годы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2 19 45360 11 0000 150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иных межбюджетных трансфертов на подготовку и проведение европейского чемпионата по профессиональному мастерству по стандартам "Ворлдскиллс" в г. Санкт-Петербурге в2022 году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2 19 45379 11 0000 150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иных межбюджетных трансфертов на софинансирование мероприятий по эксплуатации стадионов в городах Волгограде, Екатеринбурге, Калининграде, Нижнем Новгороде, Ростове-на-Дону, Самаре и Саранске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2 19 45389 11 0000 150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иных межбюджетных трансфертов на развитие инфраструктуры дорожного хозяйства, обеспечивающей транспортную связанность между центрами экономического роста,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2 19 45390 11 0000 150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иных межбюджетных трансферов на финансовое обеспечение дорожной деятельности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2 19 45393 11 0000 150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иных межбюджетных трансфертов на финансовое обеспечение дорожной деятельности в рамках реализации национального проекта "Безопасные и качественные автомобильные дороги"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2 19 45418 11 0000 150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иных межбюджетных трансфертов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2 19 45421 11 0000 150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иных межбюджетных трансфертов на развитие инфраструктуры дорожного хозяйства</w:t>
            </w:r>
            <w:r w:rsidR="00FD2ABA" w:rsidRPr="008B2360">
              <w:rPr>
                <w:rFonts w:cs="Times New Roman"/>
                <w:color w:val="000000" w:themeColor="text1"/>
                <w:szCs w:val="28"/>
              </w:rPr>
              <w:t xml:space="preserve"> Самарской области</w:t>
            </w:r>
            <w:r w:rsidRPr="00B63C0D">
              <w:rPr>
                <w:rFonts w:eastAsia="Times New Roman" w:cs="Times New Roman"/>
                <w:szCs w:val="28"/>
                <w:lang w:eastAsia="ru-RU"/>
              </w:rPr>
              <w:t xml:space="preserve"> в рамках транспортного коридора "Европа - Западный Китай"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2 19 45424 11 0000 150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иных межбюджетных трансфертов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2 19 45426 11 0000 150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иных межбюджетных трансфертов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2 19 45433 11 0000 150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иных межбюджетных трансфертов на возмещение части затрат на уплату процентов по инвестиционным кредитам (займам) в агропромышленном комплексе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2 19 45434 11 0000 150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иных межбюджетных трансферов на реализацию мероприятий по содействию развитию инфраструктуры субъектов Российской Федерации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2 19 45453 11 0000 150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иных межбюджетных трансфертов на создание виртуальных концертных залов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2 19 45454 11 0000 150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иных межбюджетных трансфертов на создание модельных муниципальных библиотек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2 19 45455 11 0000 150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иных межбюджетных трансфертов на реновацию учреждений отрасли культуры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2 19 45468 11 0000 150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иных межбюджетных трансфертов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2 19 45476 11 0000 150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иных межбюджетных трансфертов на осуществление медицинской деятельности, связанной с донорством органов человека в целях трансплантации (пересадки),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2 19 45505 11 0000 150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2 19 45523 11 0000 150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иных межбюджетных трансфертов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89257D">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305780">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305780">
              <w:t>2 19 45578 11 0000 150</w:t>
            </w:r>
          </w:p>
        </w:tc>
        <w:tc>
          <w:tcPr>
            <w:tcW w:w="5090" w:type="dxa"/>
            <w:tcMar>
              <w:top w:w="100" w:type="nil"/>
              <w:right w:w="100" w:type="nil"/>
            </w:tcMar>
          </w:tcPr>
          <w:p w:rsidR="00293232" w:rsidRPr="00B63C0D" w:rsidRDefault="00293232" w:rsidP="00293232">
            <w:pPr>
              <w:autoSpaceDE w:val="0"/>
              <w:autoSpaceDN w:val="0"/>
              <w:adjustRightInd w:val="0"/>
              <w:ind w:firstLine="0"/>
              <w:rPr>
                <w:rFonts w:eastAsia="Times New Roman" w:cs="Times New Roman"/>
                <w:szCs w:val="28"/>
                <w:lang w:eastAsia="ru-RU"/>
              </w:rPr>
            </w:pPr>
            <w:r w:rsidRPr="00305780">
              <w:t>Возврат остатков иного межбюджетного трансферта бюджету Саратовской области в целях софинансирования расходных обязательств, возникающих при осуществлении работ по сохранению объектов культурного наследия, расположенных на территории Саратовской области, из бюджетов городских округов с внутригородским делением</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305780">
              <w:t>4</w:t>
            </w:r>
          </w:p>
        </w:tc>
      </w:tr>
      <w:tr w:rsidR="00293232" w:rsidRPr="00CF2EA1" w:rsidTr="0089257D">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305780">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305780">
              <w:t>2 19 45593 11 0000 150</w:t>
            </w:r>
          </w:p>
        </w:tc>
        <w:tc>
          <w:tcPr>
            <w:tcW w:w="5090" w:type="dxa"/>
            <w:tcMar>
              <w:top w:w="100" w:type="nil"/>
              <w:right w:w="100" w:type="nil"/>
            </w:tcMar>
          </w:tcPr>
          <w:p w:rsidR="00293232" w:rsidRPr="00B63C0D" w:rsidRDefault="00293232" w:rsidP="00293232">
            <w:pPr>
              <w:autoSpaceDE w:val="0"/>
              <w:autoSpaceDN w:val="0"/>
              <w:adjustRightInd w:val="0"/>
              <w:ind w:firstLine="0"/>
              <w:rPr>
                <w:rFonts w:eastAsia="Times New Roman" w:cs="Times New Roman"/>
                <w:szCs w:val="28"/>
                <w:lang w:eastAsia="ru-RU"/>
              </w:rPr>
            </w:pPr>
            <w:r w:rsidRPr="00305780">
              <w:t>Возврат остатков иных межбюджетных трансфертов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 из бюджетов городских округов с внутригородским делением</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305780">
              <w:t>4</w:t>
            </w:r>
          </w:p>
        </w:tc>
      </w:tr>
      <w:tr w:rsidR="00293232" w:rsidRPr="00CF2EA1" w:rsidTr="0089257D">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305780">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305780">
              <w:t>2 19 45594 11 0000 150</w:t>
            </w:r>
          </w:p>
        </w:tc>
        <w:tc>
          <w:tcPr>
            <w:tcW w:w="5090" w:type="dxa"/>
            <w:tcMar>
              <w:top w:w="100" w:type="nil"/>
              <w:right w:w="100" w:type="nil"/>
            </w:tcMar>
          </w:tcPr>
          <w:p w:rsidR="00293232" w:rsidRPr="00B63C0D" w:rsidRDefault="00293232" w:rsidP="00293232">
            <w:pPr>
              <w:autoSpaceDE w:val="0"/>
              <w:autoSpaceDN w:val="0"/>
              <w:adjustRightInd w:val="0"/>
              <w:ind w:firstLine="0"/>
              <w:rPr>
                <w:rFonts w:eastAsia="Times New Roman" w:cs="Times New Roman"/>
                <w:szCs w:val="28"/>
                <w:lang w:eastAsia="ru-RU"/>
              </w:rPr>
            </w:pPr>
            <w:r w:rsidRPr="00305780">
              <w:t>Возврат остатков иного межбюджетного трансферта бюджету Мурманской области на реализацию проектов развития социальной и инженерной инфраструктур из бюджетов городских округов с внутригородским делением</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305780">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2 19 45602 11 0000 150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иного межбюджетного трансферта бюджету Иркутской области на финансовое обеспечение реализации мер социальной поддержки граждан, пострадавших в результате паводка, за счет средств резервного фонда Правительства Российской Федерации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2 19 45605 11 0000 150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 xml:space="preserve">Возврат остатков иного межбюджетного трансферта </w:t>
            </w:r>
            <w:r w:rsidR="00C272C4" w:rsidRPr="00C272C4">
              <w:rPr>
                <w:rFonts w:eastAsia="Times New Roman" w:cs="Times New Roman"/>
                <w:szCs w:val="28"/>
                <w:lang w:eastAsia="ru-RU"/>
              </w:rPr>
              <w:t>бюджету г. Санкт-Петербурга в целях софинансирования в полном объеме расходных обязательств г. Санкт-Петербурга по приобретению в государственную собственность г. Санкт-Петербурга объектов социального назначения (дошкольного образования) за счет средств резервного фонда Правительства Российской Федерации</w:t>
            </w:r>
            <w:r w:rsidRPr="00B63C0D">
              <w:rPr>
                <w:rFonts w:eastAsia="Times New Roman" w:cs="Times New Roman"/>
                <w:szCs w:val="28"/>
                <w:lang w:eastAsia="ru-RU"/>
              </w:rPr>
              <w:t>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2 19 45608 11 0000 150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иных межбюджетных трансфертов на приобретение медицинских изделий для оснащения медицинских организаций за счет средств резервного фонда Правительства Российской Федерации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2 19 45620 11 0000 150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 xml:space="preserve">Возврат остатков </w:t>
            </w:r>
            <w:r w:rsidR="002A0E6C" w:rsidRPr="002A0E6C">
              <w:rPr>
                <w:rFonts w:eastAsia="Times New Roman" w:cs="Times New Roman"/>
                <w:szCs w:val="28"/>
                <w:lang w:eastAsia="ru-RU"/>
              </w:rPr>
              <w:t>иных межбюджетных трансфертов в целях софинансирования расходных обязательств субъектов Российской Федерации по возмещению части затрат на производство и реализацию рафинированного бутилированного масла подсолнечного и (или) сахара белого в организации розничной торговли за счет средств резервного фонда Правительства Российской Федерации</w:t>
            </w:r>
            <w:r w:rsidRPr="00B63C0D">
              <w:rPr>
                <w:rFonts w:eastAsia="Times New Roman" w:cs="Times New Roman"/>
                <w:szCs w:val="28"/>
                <w:lang w:eastAsia="ru-RU"/>
              </w:rPr>
              <w:t>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CF2EA1" w:rsidTr="0089257D">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7C19C6">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7C19C6">
              <w:t>2 19 45629 11 0000 150</w:t>
            </w:r>
          </w:p>
        </w:tc>
        <w:tc>
          <w:tcPr>
            <w:tcW w:w="5090" w:type="dxa"/>
            <w:tcMar>
              <w:top w:w="100" w:type="nil"/>
              <w:right w:w="100" w:type="nil"/>
            </w:tcMar>
          </w:tcPr>
          <w:p w:rsidR="00293232" w:rsidRPr="00B63C0D" w:rsidRDefault="00293232" w:rsidP="00293232">
            <w:pPr>
              <w:autoSpaceDE w:val="0"/>
              <w:autoSpaceDN w:val="0"/>
              <w:adjustRightInd w:val="0"/>
              <w:ind w:firstLine="0"/>
              <w:rPr>
                <w:rFonts w:eastAsia="Times New Roman" w:cs="Times New Roman"/>
                <w:szCs w:val="28"/>
                <w:lang w:eastAsia="ru-RU"/>
              </w:rPr>
            </w:pPr>
            <w:r w:rsidRPr="007C19C6">
              <w:t>Возврат остатков иного межбюджетного трансферта бюджету Удмуртской Республики в целях софинансирования в полном объеме расходных обязательств по строительству общеобразовательной школы за счет средств резервного фонда Правительства Российской Федерации из бюджетов городских округов с внутригородским делением</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7C19C6">
              <w:t>4</w:t>
            </w:r>
          </w:p>
        </w:tc>
      </w:tr>
      <w:tr w:rsidR="00293232" w:rsidRPr="00CF2EA1" w:rsidTr="00994626">
        <w:trPr>
          <w:cantSplit/>
          <w:jc w:val="center"/>
        </w:trPr>
        <w:tc>
          <w:tcPr>
            <w:tcW w:w="817"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CF2EA1" w:rsidRDefault="00293232" w:rsidP="00293232">
            <w:pPr>
              <w:autoSpaceDE w:val="0"/>
              <w:autoSpaceDN w:val="0"/>
              <w:adjustRightInd w:val="0"/>
              <w:ind w:firstLine="0"/>
              <w:jc w:val="left"/>
              <w:rPr>
                <w:rFonts w:eastAsia="Times New Roman" w:cs="Times New Roman"/>
                <w:color w:val="000000"/>
                <w:szCs w:val="28"/>
                <w:lang w:eastAsia="ru-RU"/>
              </w:rPr>
            </w:pPr>
            <w:r w:rsidRPr="00B63C0D">
              <w:rPr>
                <w:rFonts w:eastAsia="Times New Roman" w:cs="Times New Roman"/>
                <w:szCs w:val="28"/>
                <w:lang w:eastAsia="ru-RU"/>
              </w:rPr>
              <w:t>2 19 45661 11 0000 150</w:t>
            </w:r>
          </w:p>
        </w:tc>
        <w:tc>
          <w:tcPr>
            <w:tcW w:w="5090" w:type="dxa"/>
            <w:tcMar>
              <w:top w:w="100" w:type="nil"/>
              <w:right w:w="100" w:type="nil"/>
            </w:tcMar>
            <w:vAlign w:val="bottom"/>
          </w:tcPr>
          <w:p w:rsidR="00293232" w:rsidRPr="00CF2EA1" w:rsidRDefault="00293232" w:rsidP="00293232">
            <w:pPr>
              <w:autoSpaceDE w:val="0"/>
              <w:autoSpaceDN w:val="0"/>
              <w:adjustRightInd w:val="0"/>
              <w:ind w:firstLine="0"/>
              <w:rPr>
                <w:rFonts w:eastAsia="Times New Roman" w:cs="Times New Roman"/>
                <w:color w:val="000000"/>
                <w:szCs w:val="28"/>
                <w:lang w:eastAsia="ru-RU"/>
              </w:rPr>
            </w:pPr>
            <w:r w:rsidRPr="00B63C0D">
              <w:rPr>
                <w:rFonts w:eastAsia="Times New Roman" w:cs="Times New Roman"/>
                <w:szCs w:val="28"/>
                <w:lang w:eastAsia="ru-RU"/>
              </w:rPr>
              <w:t>Возврат остатков иных межбюджетных трансфертов на финансовое обеспечение дорожной деятельности за счет средств резервного фонда Президента Российской Федерации из бюджетов городских округов с внутригородским делением</w:t>
            </w:r>
          </w:p>
        </w:tc>
        <w:tc>
          <w:tcPr>
            <w:tcW w:w="1276" w:type="dxa"/>
            <w:tcMar>
              <w:top w:w="100" w:type="nil"/>
              <w:right w:w="100" w:type="nil"/>
            </w:tcMar>
          </w:tcPr>
          <w:p w:rsidR="00293232" w:rsidRPr="00CF2EA1" w:rsidRDefault="00293232" w:rsidP="00293232">
            <w:pPr>
              <w:autoSpaceDE w:val="0"/>
              <w:autoSpaceDN w:val="0"/>
              <w:adjustRightInd w:val="0"/>
              <w:ind w:firstLine="0"/>
              <w:jc w:val="center"/>
              <w:rPr>
                <w:rFonts w:eastAsia="Times New Roman" w:cs="Times New Roman"/>
                <w:color w:val="000000"/>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2 19 45821 11 0000 150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 xml:space="preserve">Возврат остатков иных межбюджетных трансфертов </w:t>
            </w:r>
            <w:r w:rsidR="00120DD1" w:rsidRPr="00120DD1">
              <w:rPr>
                <w:rFonts w:eastAsia="Times New Roman" w:cs="Times New Roman"/>
                <w:szCs w:val="28"/>
                <w:lang w:eastAsia="ru-RU"/>
              </w:rPr>
              <w:t>бюджетам Республики Крым и г. Севастополя на реализацию государственных программ Республики Крым и г. Севастополя по проведению капитального ремонта общего имущества многоквартирных домов за счет средств резервного фонда Правительства Российской Федерации</w:t>
            </w:r>
            <w:r w:rsidRPr="00B63C0D">
              <w:rPr>
                <w:rFonts w:eastAsia="Times New Roman" w:cs="Times New Roman"/>
                <w:szCs w:val="28"/>
                <w:lang w:eastAsia="ru-RU"/>
              </w:rPr>
              <w:t>из бюджетов городских округов с внутригородским делением</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2 19 45843 11 0000 150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 из бюджетов городских округов с внутригородским делением</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2 19 45845 11 0000 150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финансовое обеспечение мероприятий по оснащению (переоснащению) медицинскими изделиями лабораторий медицинских организаций, осуществляющих этиологическую диагностику новой коронавирусной инфекции (COVID-19) методами амплификации нуклеиновых кислот, за счет средств резервного фонда Правительства Российской Федерации из бюджетов городских округов с внутригородским делением</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2 19 60010 11 0000 150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 с внутригородским делением</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2 19 00000 12 0000 150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субвенций и иных межбюджетных трансфертов, имеющих целевое назначение, прошлых лет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3</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2 19 25007 12 0000 150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выплату региональных социальных доплат к пенсии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2 19 25008 12 0000 150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обеспечение развития системы межведомственного электронного взаимодействия на территориях субъектов Российской Федерации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2 19 25013 12 0000 150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сокращение доли загрязненных сточных вод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2 19 25016 12 0000 150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мероприятия федеральной целевой программы "Развитие водохозяйственного комплекса Российской Федерации в 2012 - 2020 годах"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2 19 25021 12 0000 150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стимулирование программ развития жилищного строительства субъектов Российской Федерации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2 19 25023 12 0000 150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мероприятия по переселению граждан из ветхого и аварийного жилья в зоне Байкало-Амурской магистрали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2 19 25025 12 0000 150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2 19 25027 12 0000 150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мероприятия государственной программы Российской Федерации "Доступная среда"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2 19 25028 12 0000 150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поддержку региональных проектов в сфере информационных технологий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89257D">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FC17CC">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FC17CC">
              <w:t>2 19 25065 12 0000 150</w:t>
            </w:r>
          </w:p>
        </w:tc>
        <w:tc>
          <w:tcPr>
            <w:tcW w:w="5090" w:type="dxa"/>
            <w:tcMar>
              <w:top w:w="100" w:type="nil"/>
              <w:right w:w="100" w:type="nil"/>
            </w:tcMar>
          </w:tcPr>
          <w:p w:rsidR="00293232" w:rsidRPr="00B63C0D" w:rsidRDefault="00293232" w:rsidP="00293232">
            <w:pPr>
              <w:autoSpaceDE w:val="0"/>
              <w:autoSpaceDN w:val="0"/>
              <w:adjustRightInd w:val="0"/>
              <w:ind w:firstLine="0"/>
              <w:rPr>
                <w:rFonts w:eastAsia="Times New Roman" w:cs="Times New Roman"/>
                <w:szCs w:val="28"/>
                <w:lang w:eastAsia="ru-RU"/>
              </w:rPr>
            </w:pPr>
            <w:r w:rsidRPr="00FC17CC">
              <w:t>Возврат остатков субсидий на реализацию государственных программ субъектов Российской Федерации в области использования и охраны водных объектов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FC17CC">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2 19 25076 12 0000 150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 xml:space="preserve">Возврат остатков субсидий </w:t>
            </w:r>
            <w:r w:rsidR="00D40FE2" w:rsidRPr="00D40FE2">
              <w:rPr>
                <w:rFonts w:eastAsia="Times New Roman" w:cs="Times New Roman"/>
                <w:szCs w:val="28"/>
                <w:lang w:eastAsia="ru-RU"/>
              </w:rPr>
              <w:t>на создание на территории Астраханской области портовой особой экономической зоны и Каспийского кластера</w:t>
            </w:r>
            <w:r w:rsidRPr="00B63C0D">
              <w:rPr>
                <w:rFonts w:eastAsia="Times New Roman" w:cs="Times New Roman"/>
                <w:szCs w:val="28"/>
                <w:lang w:eastAsia="ru-RU"/>
              </w:rPr>
              <w:t xml:space="preserve">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2 19 25078 12 0000 150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2 19 25081 12 0000 150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2 19 25086 12 0000 150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2 19 25094 12 0000 150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снижение общей площади территорий, подвергшихся высокому и экстремально высокому загрязнению и оказывающих воздействие на озеро Байкал,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2 19 25097 12 0000 150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2 19 25113 12 0000 150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2 19 25114 12 0000 150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89257D">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3F5B42">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3F5B42">
              <w:t>2 19 25117 12 0000 150</w:t>
            </w:r>
          </w:p>
        </w:tc>
        <w:tc>
          <w:tcPr>
            <w:tcW w:w="5090" w:type="dxa"/>
            <w:tcMar>
              <w:top w:w="100" w:type="nil"/>
              <w:right w:w="100" w:type="nil"/>
            </w:tcMar>
          </w:tcPr>
          <w:p w:rsidR="00293232" w:rsidRPr="00B63C0D" w:rsidRDefault="00293232" w:rsidP="00293232">
            <w:pPr>
              <w:autoSpaceDE w:val="0"/>
              <w:autoSpaceDN w:val="0"/>
              <w:adjustRightInd w:val="0"/>
              <w:ind w:firstLine="0"/>
              <w:rPr>
                <w:rFonts w:eastAsia="Times New Roman" w:cs="Times New Roman"/>
                <w:szCs w:val="28"/>
                <w:lang w:eastAsia="ru-RU"/>
              </w:rPr>
            </w:pPr>
            <w:r w:rsidRPr="003F5B42">
              <w:t>Возврат остатков субсидий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3F5B42">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2 19 25138 12 0000 150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 xml:space="preserve">Возврат остатков субсидий </w:t>
            </w:r>
            <w:r w:rsidR="00B409B2" w:rsidRPr="00B409B2">
              <w:rPr>
                <w:rFonts w:eastAsia="Times New Roman" w:cs="Times New Roman"/>
                <w:szCs w:val="28"/>
                <w:lang w:eastAsia="ru-RU"/>
              </w:rPr>
              <w:t>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r w:rsidRPr="00B63C0D">
              <w:rPr>
                <w:rFonts w:eastAsia="Times New Roman" w:cs="Times New Roman"/>
                <w:szCs w:val="28"/>
                <w:lang w:eastAsia="ru-RU"/>
              </w:rPr>
              <w:t>,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2 19 25162 12 0000 150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2 19 25163 12 0000 150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создание системы долговременного ухода за гражданами пожилого возраста и инвалидами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2 19 25169 12 0000 150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 xml:space="preserve">Возврат остатков субсидий на </w:t>
            </w:r>
            <w:r w:rsidR="008217EB" w:rsidRPr="008217EB">
              <w:rPr>
                <w:rFonts w:eastAsia="Times New Roman" w:cs="Times New Roman"/>
                <w:szCs w:val="28"/>
                <w:lang w:eastAsia="ru-RU"/>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sidRPr="00B63C0D">
              <w:rPr>
                <w:rFonts w:eastAsia="Times New Roman" w:cs="Times New Roman"/>
                <w:szCs w:val="28"/>
                <w:lang w:eastAsia="ru-RU"/>
              </w:rPr>
              <w:t>,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2 19 25170 12 0000 150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2 19 25173 12 0000 150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создание детских технопарков "Кванториум"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2 19 25175 12 0000 150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создание ключевых центров развития детей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2 19 25177 12 0000 150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 xml:space="preserve">Возврат остатков субсидий на </w:t>
            </w:r>
            <w:r w:rsidR="00295286" w:rsidRPr="00295286">
              <w:rPr>
                <w:rFonts w:eastAsia="Times New Roman" w:cs="Times New Roman"/>
                <w:szCs w:val="28"/>
                <w:lang w:eastAsia="ru-RU"/>
              </w:rPr>
              <w:t>создание и обеспечение функционирования центров опережающей профессиональной подготовки</w:t>
            </w:r>
            <w:r w:rsidRPr="00B63C0D">
              <w:rPr>
                <w:rFonts w:eastAsia="Times New Roman" w:cs="Times New Roman"/>
                <w:szCs w:val="28"/>
                <w:lang w:eastAsia="ru-RU"/>
              </w:rPr>
              <w:t>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2 19 25178 12 0000 150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мероприятия по переселению граждан из не предназначенных для проживания строений, созданных в период промышленного освоения Сибири и Дальнего Востока,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2 19 25187 12 0000 150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2 19 25188 12 0000 150</w:t>
            </w:r>
          </w:p>
        </w:tc>
        <w:tc>
          <w:tcPr>
            <w:tcW w:w="5090" w:type="dxa"/>
            <w:tcMar>
              <w:top w:w="100" w:type="nil"/>
              <w:right w:w="100" w:type="nil"/>
            </w:tcMar>
            <w:vAlign w:val="bottom"/>
          </w:tcPr>
          <w:p w:rsidR="00293232" w:rsidRPr="00B63C0D" w:rsidRDefault="00293232" w:rsidP="00FC541E">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реализацию мероприятий федеральной целевой программы "Социально-экономическое развитие Республики Крым и г. Севастополя до</w:t>
            </w:r>
            <w:r w:rsidR="00FC541E" w:rsidRPr="00B63C0D">
              <w:rPr>
                <w:rFonts w:eastAsia="Times New Roman" w:cs="Times New Roman"/>
                <w:szCs w:val="28"/>
                <w:lang w:eastAsia="ru-RU"/>
              </w:rPr>
              <w:t>202</w:t>
            </w:r>
            <w:r w:rsidR="00FC541E">
              <w:rPr>
                <w:rFonts w:eastAsia="Times New Roman" w:cs="Times New Roman"/>
                <w:szCs w:val="28"/>
                <w:lang w:eastAsia="ru-RU"/>
              </w:rPr>
              <w:t>4</w:t>
            </w:r>
            <w:r w:rsidRPr="00B63C0D">
              <w:rPr>
                <w:rFonts w:eastAsia="Times New Roman" w:cs="Times New Roman"/>
                <w:szCs w:val="28"/>
                <w:lang w:eastAsia="ru-RU"/>
              </w:rPr>
              <w:t>года"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2 19 25189 12 0000 150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создание центров выявления и поддержки одаренных детей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2 19 25201 12 0000 150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в целях развития паллиативной медицинской помощи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2 19 25202 12 0000 150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реализацию мероприятий по предупреждению и борьбе с социально значимыми инфекционными заболеваниями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89257D">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0E6D31">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0E6D31">
              <w:t>2 19 25205 12 0000 150</w:t>
            </w:r>
          </w:p>
        </w:tc>
        <w:tc>
          <w:tcPr>
            <w:tcW w:w="5090" w:type="dxa"/>
            <w:tcMar>
              <w:top w:w="100" w:type="nil"/>
              <w:right w:w="100" w:type="nil"/>
            </w:tcMar>
          </w:tcPr>
          <w:p w:rsidR="00293232" w:rsidRPr="00B63C0D" w:rsidRDefault="00293232" w:rsidP="00293232">
            <w:pPr>
              <w:autoSpaceDE w:val="0"/>
              <w:autoSpaceDN w:val="0"/>
              <w:adjustRightInd w:val="0"/>
              <w:ind w:firstLine="0"/>
              <w:rPr>
                <w:rFonts w:eastAsia="Times New Roman" w:cs="Times New Roman"/>
                <w:szCs w:val="28"/>
                <w:lang w:eastAsia="ru-RU"/>
              </w:rPr>
            </w:pPr>
            <w:r w:rsidRPr="000E6D31">
              <w:t>Возврат остатков субсидий на обеспечение присоединения с использованием волоконно-оптических линий связи на территории Чукотского автономного округа к единой сети электросвязи Российской Федерации и снижения стоимости доступа к сети "Интернет" для абонентов на территории округа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0E6D31">
              <w:t>4</w:t>
            </w:r>
          </w:p>
        </w:tc>
      </w:tr>
      <w:tr w:rsidR="00293232" w:rsidRPr="00B63C0D" w:rsidTr="0089257D">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0E6D31">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0E6D31">
              <w:t>2 19 25208 12 0000 150</w:t>
            </w:r>
          </w:p>
        </w:tc>
        <w:tc>
          <w:tcPr>
            <w:tcW w:w="5090" w:type="dxa"/>
            <w:tcMar>
              <w:top w:w="100" w:type="nil"/>
              <w:right w:w="100" w:type="nil"/>
            </w:tcMar>
          </w:tcPr>
          <w:p w:rsidR="00293232" w:rsidRPr="00B63C0D" w:rsidRDefault="00293232" w:rsidP="00293232">
            <w:pPr>
              <w:autoSpaceDE w:val="0"/>
              <w:autoSpaceDN w:val="0"/>
              <w:adjustRightInd w:val="0"/>
              <w:ind w:firstLine="0"/>
              <w:rPr>
                <w:rFonts w:eastAsia="Times New Roman" w:cs="Times New Roman"/>
                <w:szCs w:val="28"/>
                <w:lang w:eastAsia="ru-RU"/>
              </w:rPr>
            </w:pPr>
            <w:r w:rsidRPr="000E6D31">
              <w:t>Возврат остатков субсидий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0E6D31">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2 19 25210 12 0000 150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 xml:space="preserve">Возврат остатков субсидий на </w:t>
            </w:r>
            <w:r w:rsidR="00FF75D8" w:rsidRPr="00FF75D8">
              <w:rPr>
                <w:rFonts w:eastAsia="Times New Roman" w:cs="Times New Roman"/>
                <w:szCs w:val="28"/>
                <w:lang w:eastAsia="ru-RU"/>
              </w:rPr>
              <w:t>обеспечение образовательных организаций материально-технической базой для внедрения цифровой образовательной среды</w:t>
            </w:r>
            <w:r w:rsidRPr="00B63C0D">
              <w:rPr>
                <w:rFonts w:eastAsia="Times New Roman" w:cs="Times New Roman"/>
                <w:szCs w:val="28"/>
                <w:lang w:eastAsia="ru-RU"/>
              </w:rPr>
              <w:t>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2 19 25219 12 0000 150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создание центров цифрового образования детей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2 19 25228 12 0000 150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оснащение объектов спортивной инфраструктуры спортивно-технологическим оборудованием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2 19 25229 12 0000 150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приобретение спортивного оборудования и инвентаря для приведения организаций спортивной подготовки в нормативное состояние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2 19 25230 12 0000 150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создание новых мест в общеобразовательных организациях, расположенных в сельской местности и поселках городского типа,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2 19 25232 12 0000 150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2 19 25239 12 0000 150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модернизацию инфраструктуры общего образования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2 19 25241 12 0000 150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обеспечение устойчивого функционирования водохозяйственного комплекса Нижней Волги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2 19 25242 12 0000 150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ликвидацию несанкционированных свалок в границах городов и наиболее опасных объектов накопленного экологического вреда окружающей среде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2 19 25243 12 0000 150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строительство и реконструкцию (модернизацию) объектов питьевого водоснабжения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2 19 25253 12 0000 150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2 19 25255 12 0000 150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2 19 25256 12 0000 150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2 19 25259 12 0000 150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государственную поддержку стимулирования увеличения производства масличных культур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2 19 25261 12 0000 150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мероприятия по развитию рынка газомоторного топлива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2 19 25281 12 0000 150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2 19 25291 12 0000 150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повышение эффективности службы занятости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2 19 25299 12 0000 150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2 19 25302 12 0000 150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осуществление ежемесячных выплат на детей в возрасте от трех до семи лет включительно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2 19 25304 12 0000 150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2 19 2530</w:t>
            </w:r>
            <w:r>
              <w:rPr>
                <w:rFonts w:eastAsia="Times New Roman" w:cs="Times New Roman"/>
                <w:szCs w:val="28"/>
                <w:lang w:eastAsia="ru-RU"/>
              </w:rPr>
              <w:t>5</w:t>
            </w:r>
            <w:r w:rsidRPr="00B63C0D">
              <w:rPr>
                <w:rFonts w:eastAsia="Times New Roman" w:cs="Times New Roman"/>
                <w:szCs w:val="28"/>
                <w:lang w:eastAsia="ru-RU"/>
              </w:rPr>
              <w:t xml:space="preserve">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C51281">
              <w:rPr>
                <w:rFonts w:eastAsia="Times New Roman" w:cs="Times New Roman"/>
                <w:szCs w:val="28"/>
                <w:lang w:eastAsia="ru-RU"/>
              </w:rPr>
              <w:t>Возврат остатков субсидий на создание новых мест в общеобразовательных организациях в связи с ростом числа обучающихся, вызванным демографическим фактором,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2 19 25322 12 0000 150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реализацию мероприятий индивидуальной программы социально-экономического развития Республики Адыгея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2 19 25324 12 0000 150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реализацию мероприятий индивидуальных программ социально-экономического развития субъектов Российской Федерации в части развития промышленности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2 19 25325 12 0000 150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 xml:space="preserve">Возврат остатков субсидий на </w:t>
            </w:r>
            <w:r w:rsidR="00FF75D8" w:rsidRPr="00FF75D8">
              <w:rPr>
                <w:rFonts w:eastAsia="Times New Roman" w:cs="Times New Roman"/>
                <w:szCs w:val="28"/>
                <w:lang w:eastAsia="ru-RU"/>
              </w:rPr>
              <w:t>реализацию мероприятий индивидуальной программы социально-экономического развития Республики Марий Эл в части сельского хозяйства</w:t>
            </w:r>
            <w:r w:rsidRPr="00B63C0D">
              <w:rPr>
                <w:rFonts w:eastAsia="Times New Roman" w:cs="Times New Roman"/>
                <w:szCs w:val="28"/>
                <w:lang w:eastAsia="ru-RU"/>
              </w:rPr>
              <w:t>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89257D">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3A7137">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3A7137">
              <w:t>2 19 25365 12 0000 150</w:t>
            </w:r>
          </w:p>
        </w:tc>
        <w:tc>
          <w:tcPr>
            <w:tcW w:w="5090" w:type="dxa"/>
            <w:tcMar>
              <w:top w:w="100" w:type="nil"/>
              <w:right w:w="100" w:type="nil"/>
            </w:tcMar>
          </w:tcPr>
          <w:p w:rsidR="00293232" w:rsidRPr="00B63C0D" w:rsidRDefault="00293232" w:rsidP="00293232">
            <w:pPr>
              <w:autoSpaceDE w:val="0"/>
              <w:autoSpaceDN w:val="0"/>
              <w:adjustRightInd w:val="0"/>
              <w:ind w:firstLine="0"/>
              <w:rPr>
                <w:rFonts w:eastAsia="Times New Roman" w:cs="Times New Roman"/>
                <w:szCs w:val="28"/>
                <w:lang w:eastAsia="ru-RU"/>
              </w:rPr>
            </w:pPr>
            <w:r w:rsidRPr="003A7137">
              <w:t>Возврат остатков субсидий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3A7137">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2 19 25404 12 0000 150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2 19 25412 12 0000 150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 xml:space="preserve">Возврат остатков субсидий на </w:t>
            </w:r>
            <w:r w:rsidR="00376E0E" w:rsidRPr="00376E0E">
              <w:rPr>
                <w:rFonts w:eastAsia="Times New Roman" w:cs="Times New Roman"/>
                <w:szCs w:val="28"/>
                <w:lang w:eastAsia="ru-RU"/>
              </w:rPr>
              <w:t>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r w:rsidRPr="00B63C0D">
              <w:rPr>
                <w:rFonts w:eastAsia="Times New Roman" w:cs="Times New Roman"/>
                <w:szCs w:val="28"/>
                <w:lang w:eastAsia="ru-RU"/>
              </w:rPr>
              <w:t>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2 19 25456 12 0000 150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модернизацию театров юного зрителя и театров кукол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2 19 25466 12 0000 150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2 19 25467 12 0000 150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2 19 25480 12 0000 150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создание системы поддержки фермеров и развитие сельской кооперации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89257D">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3637FB">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3637FB">
              <w:t>2 19 25481 12 0000 150</w:t>
            </w:r>
          </w:p>
        </w:tc>
        <w:tc>
          <w:tcPr>
            <w:tcW w:w="5090" w:type="dxa"/>
            <w:tcMar>
              <w:top w:w="100" w:type="nil"/>
              <w:right w:w="100" w:type="nil"/>
            </w:tcMar>
          </w:tcPr>
          <w:p w:rsidR="00293232" w:rsidRPr="00B63C0D" w:rsidRDefault="00293232" w:rsidP="00293232">
            <w:pPr>
              <w:autoSpaceDE w:val="0"/>
              <w:autoSpaceDN w:val="0"/>
              <w:adjustRightInd w:val="0"/>
              <w:ind w:firstLine="0"/>
              <w:rPr>
                <w:rFonts w:eastAsia="Times New Roman" w:cs="Times New Roman"/>
                <w:szCs w:val="28"/>
                <w:lang w:eastAsia="ru-RU"/>
              </w:rPr>
            </w:pPr>
            <w:r w:rsidRPr="003637FB">
              <w:t xml:space="preserve">Возврат остатков субсидий </w:t>
            </w:r>
            <w:r w:rsidR="00754304">
              <w:t xml:space="preserve">на </w:t>
            </w:r>
            <w:r w:rsidRPr="003637FB">
              <w:t>реализацию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3637FB">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2 19 25490 12 0000 150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2 19 25491 12 0000 150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создание новых мест в образовательных организациях различных типов для реализации дополнительных общеразвивающих программ всех направленностей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2 19 25495 12 0000 150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2 19 25497 12 0000 150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реализацию мероприятий по обеспечению жильем молодых семей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2 19 25500 12 0000 150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ликвидацию (рекультивацию) объектов накопленного экологического вреда, представляющих угрозу реке Волге,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2 19 25502 12 0000 150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стимулирование развития приоритетных подотраслей агропромышленного комплекса и развитие малых форм хозяйствования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2 19 25508 12 0000 150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поддержку сельскохозяйственного производства по отдельным подотраслям растениеводства и животноводства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2 19 25511 12 0000 150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проведение комплексных кадастровых работ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2 19 25514 12 0000 150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реализацию мероприятий субъектов Российской Федерации в сфере реабилитации и абилитации инвалидов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2 19 25515 12 0000 150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поддержку экономического и социального развития коренных малочисленных народов Севера, Сибири и Дальнего Востока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2 19 25516 12 0000 150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реализацию мероприятий по укреплению единства российской нации и этнокультурному развитию народов России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2 19 25517 12 0000 150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поддержку творческой деятельности и техническое оснащение детских и кукольных театров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2 19 25519 12 0000 150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поддержку отрасли культуры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2 19 25520 12 0000 150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2 19 25523 12 0000 150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 xml:space="preserve">Возврат остатков субсидий на </w:t>
            </w:r>
            <w:r w:rsidR="00836AEC" w:rsidRPr="00836AEC">
              <w:rPr>
                <w:rFonts w:eastAsia="Times New Roman" w:cs="Times New Roman"/>
                <w:szCs w:val="28"/>
                <w:lang w:eastAsia="ru-RU"/>
              </w:rPr>
              <w:t>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r w:rsidRPr="00B63C0D">
              <w:rPr>
                <w:rFonts w:eastAsia="Times New Roman" w:cs="Times New Roman"/>
                <w:szCs w:val="28"/>
                <w:lang w:eastAsia="ru-RU"/>
              </w:rPr>
              <w:t>,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2 19 25526 12 0000 150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2 19 25527 12 0000 150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государственную поддержку малого и среднего предпринимательства</w:t>
            </w:r>
            <w:r w:rsidR="00BC42BD" w:rsidRPr="00BC42BD">
              <w:rPr>
                <w:rFonts w:eastAsia="Times New Roman" w:cs="Times New Roman"/>
                <w:szCs w:val="28"/>
                <w:lang w:eastAsia="ru-RU"/>
              </w:rPr>
              <w:t>, а также физических лиц, применяющих специальный налоговый режим "Налог на профессиональный доход",</w:t>
            </w:r>
            <w:r w:rsidRPr="00B63C0D">
              <w:rPr>
                <w:rFonts w:eastAsia="Times New Roman" w:cs="Times New Roman"/>
                <w:szCs w:val="28"/>
                <w:lang w:eastAsia="ru-RU"/>
              </w:rPr>
              <w:t xml:space="preserve">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2 19 25555 12 0000 150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реализацию программ формирования современной городской среды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2 19 25576 12 0000 150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обеспечение комплексного развития сельских территорий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2 19 25586 12 0000 150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89257D">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F022DD">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F022DD">
              <w:t>2 19 25589 12 0000 150</w:t>
            </w:r>
          </w:p>
        </w:tc>
        <w:tc>
          <w:tcPr>
            <w:tcW w:w="5090" w:type="dxa"/>
            <w:tcMar>
              <w:top w:w="100" w:type="nil"/>
              <w:right w:w="100" w:type="nil"/>
            </w:tcMar>
          </w:tcPr>
          <w:p w:rsidR="00293232" w:rsidRPr="00B63C0D" w:rsidRDefault="00293232" w:rsidP="00293232">
            <w:pPr>
              <w:autoSpaceDE w:val="0"/>
              <w:autoSpaceDN w:val="0"/>
              <w:adjustRightInd w:val="0"/>
              <w:ind w:firstLine="0"/>
              <w:rPr>
                <w:rFonts w:eastAsia="Times New Roman" w:cs="Times New Roman"/>
                <w:szCs w:val="28"/>
                <w:lang w:eastAsia="ru-RU"/>
              </w:rPr>
            </w:pPr>
            <w:r w:rsidRPr="00F022DD">
              <w:t>Возврат остатков субсидий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F022DD">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2 19 25856 12 0000 150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финансовое обеспечение дорожной деятельности за счет средств резервного фонда Правительства Российской Федерации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2 19 25858 12 0000 150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бюджетам Чувашской Республики и Псковской области в целях софинансирования расходных обязательств субъектов Российской Федерации, возникающих при реализации мероприятий социально-экономического развития Чувашской Республики и Псковской области, за счет средств резервного фонда Правительства Российской Федерации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2 19 25868 12 0000 150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бюджету Республики Крым и бюджету города федерального значения Севастополя на оказание разовой финансовой помощи на обеспечение реализации мероприятий, направленных на улучшение ситуации с водоснабжением в Республике Крым иг. Севастополе, за счет средств резервного фонда Правительства Российской Федерации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2 19 27112 12 0000 150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муниципальной собственности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2 19 27121 12 0000 150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2 19 27139 12 0000 150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2 19 27188 12 0000 150</w:t>
            </w:r>
          </w:p>
        </w:tc>
        <w:tc>
          <w:tcPr>
            <w:tcW w:w="5090" w:type="dxa"/>
            <w:tcMar>
              <w:top w:w="100" w:type="nil"/>
              <w:right w:w="100" w:type="nil"/>
            </w:tcMar>
            <w:vAlign w:val="bottom"/>
          </w:tcPr>
          <w:p w:rsidR="00293232" w:rsidRPr="00B63C0D" w:rsidRDefault="00293232" w:rsidP="00FC541E">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"Социально-экономическое развитие Республики Крым и г. Севастополя до</w:t>
            </w:r>
            <w:r w:rsidR="00FC541E" w:rsidRPr="00B63C0D">
              <w:rPr>
                <w:rFonts w:eastAsia="Times New Roman" w:cs="Times New Roman"/>
                <w:szCs w:val="28"/>
                <w:lang w:eastAsia="ru-RU"/>
              </w:rPr>
              <w:t>202</w:t>
            </w:r>
            <w:r w:rsidR="00FC541E">
              <w:rPr>
                <w:rFonts w:eastAsia="Times New Roman" w:cs="Times New Roman"/>
                <w:szCs w:val="28"/>
                <w:lang w:eastAsia="ru-RU"/>
              </w:rPr>
              <w:t>4</w:t>
            </w:r>
            <w:r w:rsidRPr="00B63C0D">
              <w:rPr>
                <w:rFonts w:eastAsia="Times New Roman" w:cs="Times New Roman"/>
                <w:szCs w:val="28"/>
                <w:lang w:eastAsia="ru-RU"/>
              </w:rPr>
              <w:t>года"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2 19 27227 12 0000 150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2 19 27233 12 0000 150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2 19 27246 12 0000 150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2 19 27372 12 0000 150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2 19 27384 12 0000 150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2 19 27386 12 0000 150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2 19 27419 12 0000 150</w:t>
            </w:r>
          </w:p>
        </w:tc>
        <w:tc>
          <w:tcPr>
            <w:tcW w:w="5090" w:type="dxa"/>
            <w:tcMar>
              <w:top w:w="100" w:type="nil"/>
              <w:right w:w="100" w:type="nil"/>
            </w:tcMar>
            <w:vAlign w:val="bottom"/>
          </w:tcPr>
          <w:p w:rsidR="00293232" w:rsidRPr="00B63C0D" w:rsidRDefault="00293232" w:rsidP="00E30985">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Республики Карелия на период до </w:t>
            </w:r>
            <w:r w:rsidR="00E30985" w:rsidRPr="00B63C0D">
              <w:rPr>
                <w:rFonts w:eastAsia="Times New Roman" w:cs="Times New Roman"/>
                <w:szCs w:val="28"/>
                <w:lang w:eastAsia="ru-RU"/>
              </w:rPr>
              <w:t>202</w:t>
            </w:r>
            <w:r w:rsidR="00E30985">
              <w:rPr>
                <w:rFonts w:eastAsia="Times New Roman" w:cs="Times New Roman"/>
                <w:szCs w:val="28"/>
                <w:lang w:eastAsia="ru-RU"/>
              </w:rPr>
              <w:t>1</w:t>
            </w:r>
            <w:r w:rsidRPr="00B63C0D">
              <w:rPr>
                <w:rFonts w:eastAsia="Times New Roman" w:cs="Times New Roman"/>
                <w:szCs w:val="28"/>
                <w:lang w:eastAsia="ru-RU"/>
              </w:rPr>
              <w:t>года"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2 19 27456 12 0000 150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2 19 27503 12 0000 150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"Социально-экономическое развитие Курильских островов (Сахалинская область) на 2016 - 2025 годы"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2 19 27512 12 0000 150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 2017 - 2025 годов в обеспечение космической деятельности Российской Федерации"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2 19 27523 12 0000 150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2 19 27567 12 0000 150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2 19 27576 12 0000 150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2 19 35067 12 0000 150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2 19 35078 12 0000 150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2 19 35082 12 0000 150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2 19 35084 12 0000 150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2 19 35090 12 0000 150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улучшение экологического состояния гидрографической сети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2 19 35118 12 0000 150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 xml:space="preserve">Возврат остатков субвенций на осуществление первичного воинского учета </w:t>
            </w:r>
            <w:r w:rsidR="008A28B6" w:rsidRPr="008A28B6">
              <w:rPr>
                <w:rFonts w:eastAsia="Times New Roman" w:cs="Times New Roman"/>
                <w:szCs w:val="28"/>
                <w:lang w:eastAsia="ru-RU"/>
              </w:rPr>
              <w:t xml:space="preserve">органами местного самоуправления поселений, муниципальных и городских округов </w:t>
            </w:r>
            <w:r w:rsidRPr="00B63C0D">
              <w:rPr>
                <w:rFonts w:eastAsia="Times New Roman" w:cs="Times New Roman"/>
                <w:szCs w:val="28"/>
                <w:lang w:eastAsia="ru-RU"/>
              </w:rPr>
              <w:t>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2 19 35120 12 0000 150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2 19 35128 12 0000 150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осуществление отдельных полномочий в области водных отношений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2 19 35129 12 0000 150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осуществление отдельных полномочий в области лесных отношений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2 19 35134 12 0000 150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Федерацииот 7 мая 2008 года № 714 "Об обеспечении жильем ветеранов Великой Отечественной войны 1941 - 1945 годов"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2 19 35135 12 0000 150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 5-ФЗ "О ветеранах",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2 19 35137 12 0000 150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2 19 35176 12 0000 150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2 19 35220 12 0000 150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2 19 35240 12 0000 150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закономот 17 сентября 1998 года № 157-ФЗ "Об иммунопрофилактике инфекционных болезней"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2 19 35250 12 0000 150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оплату жилищно-коммунальных услуг отдельным категориям граждан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2 19 35260 12 0000 150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2 19 35270 12 0000 150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закономот 19 мая 1995 года № 81-ФЗ "О государственных пособиях гражданам, имеющим детей"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2 19 35280 12 0000 150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2 19 35290 12 0000 150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2 19 35301 12 0000 150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обеспечение устойчивого функционирования водохозяйственного комплекса Нижней Волги в рамках переданных полномочий Российской Федерации субъектам Российской Федерации в области водных отношений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2 19 35302 12 0000 150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осуществление ежемесячных выплат на детей в возрасте от трех до семи лет включительно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2 19 35303 12 0000 150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2 19 35304 12 0000 150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2 19 35380 12 0000 150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закономот 19 мая 1995 года № 81-ФЗ "О государственных пособиях гражданам, имеющим детей"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2 19 35404 12 0000 150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2 19 35414 12 0000 150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2 19 35429 12 0000 150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увеличение площади лесовосстановления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2 19 35430 12 0000 150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2 19 35431 12 0000 150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формирование запаса лесных семян для лесовосстановления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2 19 35432 12 0000 150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2 19 35460 12 0000 150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2 19 35462 12 0000 150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89257D">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3C34FF">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3C34FF">
              <w:t>2 19 35469 12 0000 150</w:t>
            </w:r>
          </w:p>
        </w:tc>
        <w:tc>
          <w:tcPr>
            <w:tcW w:w="5090" w:type="dxa"/>
            <w:tcMar>
              <w:top w:w="100" w:type="nil"/>
              <w:right w:w="100" w:type="nil"/>
            </w:tcMar>
          </w:tcPr>
          <w:p w:rsidR="00293232" w:rsidRPr="00B63C0D" w:rsidRDefault="00293232" w:rsidP="00293232">
            <w:pPr>
              <w:autoSpaceDE w:val="0"/>
              <w:autoSpaceDN w:val="0"/>
              <w:adjustRightInd w:val="0"/>
              <w:ind w:firstLine="0"/>
              <w:rPr>
                <w:rFonts w:eastAsia="Times New Roman" w:cs="Times New Roman"/>
                <w:szCs w:val="28"/>
                <w:lang w:eastAsia="ru-RU"/>
              </w:rPr>
            </w:pPr>
            <w:r w:rsidRPr="003C34FF">
              <w:t>Возврат остатков субвенций на проведение Всероссийской переписи населения 2020 года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3C34FF">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2 19 35502 12 0000 150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стимулирование развития приоритетных подотраслей агропромышленного комплекса и развитие малых форм хозяйствования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2 19 35508 12 0000 150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поддержку сельскохозяйственного производства по отдельным подотраслям растениеводства и животноводства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2 19 35520 12 0000 150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реализацию мероприятий по содействию созданию в субъектах Российской Федерации новых мест в общеобразовательных организациях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2 19 35541 12 0000 150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оказание несвязанной поддержки сельскохозяйственным товаропроизводителям в области растениеводства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2 19 35542 12 0000 150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повышение продуктивности в молочном скотоводстве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2 19 35543 12 0000 150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содействие достижению целевых показателей региональных программ развития агропромышленного комплекса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2 19 35544 12 0000 150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возмещение части процентной ставки по инвестиционным кредитам (займам) в агропромышленном комплексе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2 19 35573 12 0000 150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2 19 35930 12 0000 150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государственную регистрацию актов гражданского состояния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2 19 43046 12 0000 150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2 19 45109 12 0000 150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реализацию пилотного проекта по вовлечению частных медицинских организаций в оказание медико-социальных услуг лицам в возрасте 65 лет и старше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2 19 45156 12 0000 150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2 19 45159 12 0000 150</w:t>
            </w:r>
          </w:p>
        </w:tc>
        <w:tc>
          <w:tcPr>
            <w:tcW w:w="5090" w:type="dxa"/>
            <w:tcMar>
              <w:top w:w="100" w:type="nil"/>
              <w:right w:w="100" w:type="nil"/>
            </w:tcMar>
            <w:vAlign w:val="bottom"/>
          </w:tcPr>
          <w:p w:rsidR="00293232" w:rsidRPr="00B63C0D" w:rsidRDefault="00293232" w:rsidP="00955236">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2 19 45160 12 0000 150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2 19 45165 12 0000 150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премирование регионов - победителей Фестиваля культуры и спорта народов Кавказа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2 19 45191 12 0000 150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2 19 45192 12 0000 150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оснащение оборудованием региональных сосудистых центров и первичных сосудистых отделений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2 19 45196 12 0000 150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2 19 45216 12 0000 150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2 19 45249 12 0000 150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оборудования с лицензионным программным обеспечением для реализации мероприятий по развитию службы крови,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2 19 45296 12 0000 150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государственную поддержку субъектов Российской Федерации - участников национального проекта "Производительность труда и поддержка занятости"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2 19 45303 12 0000 150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2 19 45321 12 0000 150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реализацию мероприятий индивидуальных программ социально-экономического развития Республики Алтай, Республики Карелия и Республики Тыва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2 19 45323 12 0000 150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реализацию мероприятий индивидуальных программ социально-экономического развития субъектов Российской Федерации в части строительства и жилищно-коммунального хозяйства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2 19 45326 12 0000 150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реализацию мероприятий индивидуальных программ социально-экономического развития отдельных субъектов Российской Федерации в части государственной поддержки реализации инвестиционных проектов, малого и среднего предпринимательства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2 19 45327 12 0000 150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иного межбюджетного трансферта на софинансирование мероприятий индивидуальной программы социально-экономического развития Алтайского края по приобретению дорожно-строительной техники для развития региональной дорожной сети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2 19 45328 12 0000 150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иного межбюджетного трансферта на софинансирование мероприятий индивидуальной программы социально-экономического развития Республики Марий Эл на 2020 - 2024 годы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2 19 45360 12 0000 150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подготовку и проведение европейского чемпионата по профессиональному мастерству по стандартам "Ворлдскиллс" в г. Санкт-Петербургев 2022 году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2 19 45379 12 0000 150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софинансирование мероприятий по эксплуатации стадионов в городах Волгограде, Екатеринбурге, Калининграде, Нижнем Новгороде,Ростове-на-Дону, Самаре и Саранске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2 19 45389 12 0000 150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развитие инфраструктуры дорожного хозяйства, обеспечивающей транспортную связанность между центрами экономического роста,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2 19 45390 12 0000 150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финансовое обеспечение дорожной деятельности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2 19 45393 12 0000 150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финансовое обеспечение дорожной деятельности в рамках реализации национального проекта "Безопасные и качественные автомобильные дороги"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2 19 45418 12 0000 150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2 19 45421 12 0000 150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развитие инфраструктуры дорожного хозяйства</w:t>
            </w:r>
            <w:r w:rsidR="00FD2ABA" w:rsidRPr="008B2360">
              <w:rPr>
                <w:rFonts w:cs="Times New Roman"/>
                <w:color w:val="000000" w:themeColor="text1"/>
                <w:szCs w:val="28"/>
              </w:rPr>
              <w:t xml:space="preserve"> Самарской области</w:t>
            </w:r>
            <w:r w:rsidRPr="00B63C0D">
              <w:rPr>
                <w:rFonts w:eastAsia="Times New Roman" w:cs="Times New Roman"/>
                <w:szCs w:val="28"/>
                <w:lang w:eastAsia="ru-RU"/>
              </w:rPr>
              <w:t xml:space="preserve"> в рамках транспортного коридора "Европа - Западный Китай"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2 19 45424 12 0000 150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2 19 45426 12 0000 150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2 19 45433 12 0000 150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возмещение части затрат на уплату процентов по инвестиционным кредитам (займам) в агропромышленном комплексе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2 19 45434 12 0000 150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реализацию мероприятий по содействию развитию инфраструктуры субъектов Российской Федерации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2 19 45453 12 0000 150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создание виртуальных концертных залов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2 19 45454 12 0000 150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создание модельных муниципальных библиотек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2 19 45455 12 0000 150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реновацию учреждений отрасли культуры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2 19 45468 12 0000 150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2 19 45476 12 0000 150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осуществление медицинской деятельности, связанной с донорством органов человека в целях трансплантации (пересадки),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2 19 45505 12 0000 150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2 19 45523 12 0000 150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89257D">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F77AE7">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F77AE7">
              <w:t>2 19 45578 12 0000 150</w:t>
            </w:r>
          </w:p>
        </w:tc>
        <w:tc>
          <w:tcPr>
            <w:tcW w:w="5090" w:type="dxa"/>
            <w:tcMar>
              <w:top w:w="100" w:type="nil"/>
              <w:right w:w="100" w:type="nil"/>
            </w:tcMar>
          </w:tcPr>
          <w:p w:rsidR="00293232" w:rsidRPr="00B63C0D" w:rsidRDefault="00293232" w:rsidP="00293232">
            <w:pPr>
              <w:autoSpaceDE w:val="0"/>
              <w:autoSpaceDN w:val="0"/>
              <w:adjustRightInd w:val="0"/>
              <w:ind w:firstLine="0"/>
              <w:rPr>
                <w:rFonts w:eastAsia="Times New Roman" w:cs="Times New Roman"/>
                <w:szCs w:val="28"/>
                <w:lang w:eastAsia="ru-RU"/>
              </w:rPr>
            </w:pPr>
            <w:r w:rsidRPr="00F77AE7">
              <w:t>Возврат остатков иного межбюджетного трансферта бюджету Саратовской области в целях софинансирования расходных обязательств, возникающих при осуществлении работ по сохранению объектов культурного наследия, расположенных на территории Саратовской области,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F77AE7">
              <w:t>4</w:t>
            </w:r>
          </w:p>
        </w:tc>
      </w:tr>
      <w:tr w:rsidR="00293232" w:rsidRPr="00B63C0D" w:rsidTr="0089257D">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F77AE7">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F77AE7">
              <w:t>2 19 45593 12 0000 150</w:t>
            </w:r>
          </w:p>
        </w:tc>
        <w:tc>
          <w:tcPr>
            <w:tcW w:w="5090" w:type="dxa"/>
            <w:tcMar>
              <w:top w:w="100" w:type="nil"/>
              <w:right w:w="100" w:type="nil"/>
            </w:tcMar>
          </w:tcPr>
          <w:p w:rsidR="00293232" w:rsidRPr="00B63C0D" w:rsidRDefault="00293232" w:rsidP="00293232">
            <w:pPr>
              <w:autoSpaceDE w:val="0"/>
              <w:autoSpaceDN w:val="0"/>
              <w:adjustRightInd w:val="0"/>
              <w:ind w:firstLine="0"/>
              <w:rPr>
                <w:rFonts w:eastAsia="Times New Roman" w:cs="Times New Roman"/>
                <w:szCs w:val="28"/>
                <w:lang w:eastAsia="ru-RU"/>
              </w:rPr>
            </w:pPr>
            <w:r w:rsidRPr="00F77AE7">
              <w:t>Возврат остатков иных межбюджетных трансфертов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F77AE7">
              <w:t>4</w:t>
            </w:r>
          </w:p>
        </w:tc>
      </w:tr>
      <w:tr w:rsidR="00293232" w:rsidRPr="00B63C0D" w:rsidTr="0089257D">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F77AE7">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F77AE7">
              <w:t>2 19 45594 12 0000 150</w:t>
            </w:r>
          </w:p>
        </w:tc>
        <w:tc>
          <w:tcPr>
            <w:tcW w:w="5090" w:type="dxa"/>
            <w:tcMar>
              <w:top w:w="100" w:type="nil"/>
              <w:right w:w="100" w:type="nil"/>
            </w:tcMar>
          </w:tcPr>
          <w:p w:rsidR="00293232" w:rsidRPr="00B63C0D" w:rsidRDefault="00293232" w:rsidP="00293232">
            <w:pPr>
              <w:autoSpaceDE w:val="0"/>
              <w:autoSpaceDN w:val="0"/>
              <w:adjustRightInd w:val="0"/>
              <w:ind w:firstLine="0"/>
              <w:rPr>
                <w:rFonts w:eastAsia="Times New Roman" w:cs="Times New Roman"/>
                <w:szCs w:val="28"/>
                <w:lang w:eastAsia="ru-RU"/>
              </w:rPr>
            </w:pPr>
            <w:r w:rsidRPr="00F77AE7">
              <w:t>Возврат остатков иного межбюджетного трансферта бюджету Мурманской области на реализацию проектов развития социальной и инженерной инфраструктур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F77AE7">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2 19 45602 12 0000 150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иного межбюджетного трансферта бюджету Иркутской области на финансовое обеспечение реализации мер социальной поддержки граждан, пострадавших в результате паводка, за счет средств резервного фонда Правительства Российской Федерации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2 19 45605 12 0000 150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 xml:space="preserve">Возврат остатков иного межбюджетного трансферта </w:t>
            </w:r>
            <w:r w:rsidR="00C272C4" w:rsidRPr="00C272C4">
              <w:rPr>
                <w:rFonts w:eastAsia="Times New Roman" w:cs="Times New Roman"/>
                <w:szCs w:val="28"/>
                <w:lang w:eastAsia="ru-RU"/>
              </w:rPr>
              <w:t>бюджету г. Санкт-Петербурга в целях софинансирования в полном объеме расходных обязательств г. Санкт-Петербурга по приобретению в государственную собственность г. Санкт-Петербурга объектов социального назначения (дошкольного образования) за счет средств резервного фонда Правительства Российской Федерации</w:t>
            </w:r>
            <w:r w:rsidRPr="00B63C0D">
              <w:rPr>
                <w:rFonts w:eastAsia="Times New Roman" w:cs="Times New Roman"/>
                <w:szCs w:val="28"/>
                <w:lang w:eastAsia="ru-RU"/>
              </w:rPr>
              <w:t>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2 19 45608 12 0000 150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приобретение медицинских изделий для оснащения медицинских организаций за счет средств резервного фонда Правительства Российской Федерации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2 19 45620 12 0000 150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 xml:space="preserve">Возврат остатков </w:t>
            </w:r>
            <w:r w:rsidR="002A0E6C" w:rsidRPr="002A0E6C">
              <w:rPr>
                <w:rFonts w:eastAsia="Times New Roman" w:cs="Times New Roman"/>
                <w:szCs w:val="28"/>
                <w:lang w:eastAsia="ru-RU"/>
              </w:rPr>
              <w:t>иных межбюджетных трансфертов в целях софинансирования расходных обязательств субъектов Российской Федерации по возмещению части затрат на производство и реализацию рафинированного бутилированного масла подсолнечного и (или) сахара белого в организации розничной торговли за счет средств резервного фонда Правительства Российской Федерации</w:t>
            </w:r>
            <w:r w:rsidRPr="00B63C0D">
              <w:rPr>
                <w:rFonts w:eastAsia="Times New Roman" w:cs="Times New Roman"/>
                <w:szCs w:val="28"/>
                <w:lang w:eastAsia="ru-RU"/>
              </w:rPr>
              <w:t>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89257D">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A269D0">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A269D0">
              <w:t>2 19 45629 12 0000 150</w:t>
            </w:r>
          </w:p>
        </w:tc>
        <w:tc>
          <w:tcPr>
            <w:tcW w:w="5090" w:type="dxa"/>
            <w:tcMar>
              <w:top w:w="100" w:type="nil"/>
              <w:right w:w="100" w:type="nil"/>
            </w:tcMar>
          </w:tcPr>
          <w:p w:rsidR="00293232" w:rsidRPr="00B63C0D" w:rsidRDefault="00293232" w:rsidP="00293232">
            <w:pPr>
              <w:autoSpaceDE w:val="0"/>
              <w:autoSpaceDN w:val="0"/>
              <w:adjustRightInd w:val="0"/>
              <w:ind w:firstLine="0"/>
              <w:rPr>
                <w:rFonts w:eastAsia="Times New Roman" w:cs="Times New Roman"/>
                <w:szCs w:val="28"/>
                <w:lang w:eastAsia="ru-RU"/>
              </w:rPr>
            </w:pPr>
            <w:r w:rsidRPr="00A269D0">
              <w:t>Возврат остатков иного межбюджетного трансферта бюджету Удмуртской Республики в целях софинансирования в полном объеме расходных обязательств по строительству общеобразовательной школы за счет средств резервного фонда Правительства Российской Федерации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A269D0">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2 19 45661 12 0000 150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финансовое обеспечение дорожной деятельности за счет средств резервного фонда Президента Российской Федерации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2 19 45821 12 0000 150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 xml:space="preserve">Возврат остатков иных межбюджетных трансфертов </w:t>
            </w:r>
            <w:r w:rsidR="00120DD1" w:rsidRPr="00120DD1">
              <w:rPr>
                <w:rFonts w:eastAsia="Times New Roman" w:cs="Times New Roman"/>
                <w:szCs w:val="28"/>
                <w:lang w:eastAsia="ru-RU"/>
              </w:rPr>
              <w:t>бюджетам Республики Крым и г. Севастополя на реализацию государственных программ Республики Крым и г. Севастополя по проведению капитального ремонта общего имущества многоквартирных домов за счет средств резервного фонда Правительства Российской Федерации</w:t>
            </w:r>
            <w:r w:rsidRPr="00B63C0D">
              <w:rPr>
                <w:rFonts w:eastAsia="Times New Roman" w:cs="Times New Roman"/>
                <w:szCs w:val="28"/>
                <w:lang w:eastAsia="ru-RU"/>
              </w:rPr>
              <w:t>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2 19 45843 12 0000 150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2 19 45845 12 0000 150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финансовое обеспечение мероприятий по оснащению (переоснащению) медицинскими изделиями лабораторий медицинских организаций, осуществляющих этиологическую диагностику новой коронавирусной инфекции (COVID-19) методами амплификации нуклеиновых кислот, за счет средств резервного фонда Правительства Российской Федерации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2 19 60010 12 0000 150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прочих остатков субсидий, субвенций и иных межбюджетных трансфертов, имеющих целевое назначение, прошлых лет из бюджетов внутригородских районов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2 19 00000 13 0000 150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3</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2 19 25007 13 0000 150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выплату региональных социальных доплат к пенсии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2 19 25008 13 0000 150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обеспечение развития системы межведомственного электронного взаимодействия на территориях субъектов Российской Федерации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2 19 25013 13 0000 150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сокращение доли загрязненных сточных вод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2 19 25016 13 0000 150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мероприятия федеральной целевой программы "Развитие водохозяйственного комплекса Российской Федерации в 2012 - 2020 годах"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2 19 25021 13 0000 150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стимулирование программ развития жилищного строительства субъектов Российской Федерации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2 19 25023 13 0000 150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мероприятия по переселению граждан из ветхого и аварийного жилья в зоне Байкало-Амурской магистрали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2 19 25025 13 0000 150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2 19 25027 13 0000 150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мероприятия государственной программы Российской Федерации "Доступная среда"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2 19 25028 13 0000 150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поддержку региональных проектов в сфере информационных технологий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89257D">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840D0C">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840D0C">
              <w:t>2 19 25065 13 0000 150</w:t>
            </w:r>
          </w:p>
        </w:tc>
        <w:tc>
          <w:tcPr>
            <w:tcW w:w="5090" w:type="dxa"/>
            <w:tcMar>
              <w:top w:w="100" w:type="nil"/>
              <w:right w:w="100" w:type="nil"/>
            </w:tcMar>
          </w:tcPr>
          <w:p w:rsidR="00293232" w:rsidRPr="00B63C0D" w:rsidRDefault="00293232" w:rsidP="00293232">
            <w:pPr>
              <w:autoSpaceDE w:val="0"/>
              <w:autoSpaceDN w:val="0"/>
              <w:adjustRightInd w:val="0"/>
              <w:ind w:firstLine="0"/>
              <w:rPr>
                <w:rFonts w:eastAsia="Times New Roman" w:cs="Times New Roman"/>
                <w:szCs w:val="28"/>
                <w:lang w:eastAsia="ru-RU"/>
              </w:rPr>
            </w:pPr>
            <w:r w:rsidRPr="00840D0C">
              <w:t>Возврат остатков субсидий на реализацию государственных программ субъектов Российской Федерации в области использования и охраны водных объектов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840D0C">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2 19 25076 13 0000 150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 xml:space="preserve">Возврат остатков субсидий </w:t>
            </w:r>
            <w:r w:rsidR="00D40FE2" w:rsidRPr="00D40FE2">
              <w:rPr>
                <w:rFonts w:eastAsia="Times New Roman" w:cs="Times New Roman"/>
                <w:szCs w:val="28"/>
                <w:lang w:eastAsia="ru-RU"/>
              </w:rPr>
              <w:t>на создание на территории Астраханской области портовой особой экономической зоны и Каспийского кластера</w:t>
            </w:r>
            <w:r w:rsidRPr="00B63C0D">
              <w:rPr>
                <w:rFonts w:eastAsia="Times New Roman" w:cs="Times New Roman"/>
                <w:szCs w:val="28"/>
                <w:lang w:eastAsia="ru-RU"/>
              </w:rPr>
              <w:t xml:space="preserve">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2 19 25078 13 0000 150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2 19 25081 13 0000 150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2 19 25086 13 0000 150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2 19 25094 13 0000 150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снижение общей площади территорий, подвергшихся высокому и экстремально высокому загрязнению и оказывающих воздействие на озеро Байкал,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2 19 25097 13 0000 150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2 19 25113 13 0000 150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2 19 25114 13 0000 150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89257D">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AC4E71">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AC4E71">
              <w:t>2 19 25117 13 0000 150</w:t>
            </w:r>
          </w:p>
        </w:tc>
        <w:tc>
          <w:tcPr>
            <w:tcW w:w="5090" w:type="dxa"/>
            <w:tcMar>
              <w:top w:w="100" w:type="nil"/>
              <w:right w:w="100" w:type="nil"/>
            </w:tcMar>
          </w:tcPr>
          <w:p w:rsidR="00293232" w:rsidRPr="00B63C0D" w:rsidRDefault="00293232" w:rsidP="00293232">
            <w:pPr>
              <w:autoSpaceDE w:val="0"/>
              <w:autoSpaceDN w:val="0"/>
              <w:adjustRightInd w:val="0"/>
              <w:ind w:firstLine="0"/>
              <w:rPr>
                <w:rFonts w:eastAsia="Times New Roman" w:cs="Times New Roman"/>
                <w:szCs w:val="28"/>
                <w:lang w:eastAsia="ru-RU"/>
              </w:rPr>
            </w:pPr>
            <w:r w:rsidRPr="00AC4E71">
              <w:t>Возврат остатков субсидий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AC4E71">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2 19 25138 13 0000 150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 xml:space="preserve">Возврат остатков субсидий </w:t>
            </w:r>
            <w:r w:rsidR="00B409B2" w:rsidRPr="00B409B2">
              <w:rPr>
                <w:rFonts w:eastAsia="Times New Roman" w:cs="Times New Roman"/>
                <w:szCs w:val="28"/>
                <w:lang w:eastAsia="ru-RU"/>
              </w:rPr>
              <w:t>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r w:rsidRPr="00B63C0D">
              <w:rPr>
                <w:rFonts w:eastAsia="Times New Roman" w:cs="Times New Roman"/>
                <w:szCs w:val="28"/>
                <w:lang w:eastAsia="ru-RU"/>
              </w:rPr>
              <w:t>,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2 19 25162 13 0000 150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2 19 25163 13 0000 150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создание системы долговременного ухода за гражданами пожилого возраста и инвалидами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2 19 25169 13 0000 150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 xml:space="preserve">Возврат остатков субсидий на </w:t>
            </w:r>
            <w:r w:rsidR="008217EB" w:rsidRPr="008217EB">
              <w:rPr>
                <w:rFonts w:eastAsia="Times New Roman" w:cs="Times New Roman"/>
                <w:szCs w:val="28"/>
                <w:lang w:eastAsia="ru-RU"/>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sidRPr="00B63C0D">
              <w:rPr>
                <w:rFonts w:eastAsia="Times New Roman" w:cs="Times New Roman"/>
                <w:szCs w:val="28"/>
                <w:lang w:eastAsia="ru-RU"/>
              </w:rPr>
              <w:t>,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2 19 25170 13 0000 150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2 19 25173 13 0000 150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создание детских технопарков "Кванториум"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2 19 25175 13 0000 150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создание ключевых центров развития детей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2 19 25177 13 0000 150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 xml:space="preserve">Возврат остатков субсидий на </w:t>
            </w:r>
            <w:r w:rsidR="00295286" w:rsidRPr="00295286">
              <w:rPr>
                <w:rFonts w:eastAsia="Times New Roman" w:cs="Times New Roman"/>
                <w:szCs w:val="28"/>
                <w:lang w:eastAsia="ru-RU"/>
              </w:rPr>
              <w:t>создание и обеспечение функционирования центров опережающей профессиональной подготовки</w:t>
            </w:r>
            <w:r w:rsidRPr="00B63C0D">
              <w:rPr>
                <w:rFonts w:eastAsia="Times New Roman" w:cs="Times New Roman"/>
                <w:szCs w:val="28"/>
                <w:lang w:eastAsia="ru-RU"/>
              </w:rPr>
              <w:t>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2 19 25178 13 0000 150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мероприятия по переселению граждан из не предназначенных для проживания строений, созданных в период промышленного освоения Сибири и Дальнего Востока,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2 19 25187 13 0000 150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2 19 25188 13 0000 150</w:t>
            </w:r>
          </w:p>
        </w:tc>
        <w:tc>
          <w:tcPr>
            <w:tcW w:w="5090" w:type="dxa"/>
            <w:tcMar>
              <w:top w:w="100" w:type="nil"/>
              <w:right w:w="100" w:type="nil"/>
            </w:tcMar>
            <w:vAlign w:val="bottom"/>
          </w:tcPr>
          <w:p w:rsidR="00293232" w:rsidRPr="00B63C0D" w:rsidRDefault="00293232" w:rsidP="00FC541E">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 xml:space="preserve">Возврат остатков субсидий на реализацию мероприятий федеральной целевой программы "Социально-экономическое развитие Республики Крым и г. Севастополядо </w:t>
            </w:r>
            <w:r w:rsidR="00FC541E" w:rsidRPr="00B63C0D">
              <w:rPr>
                <w:rFonts w:eastAsia="Times New Roman" w:cs="Times New Roman"/>
                <w:szCs w:val="28"/>
                <w:lang w:eastAsia="ru-RU"/>
              </w:rPr>
              <w:t>202</w:t>
            </w:r>
            <w:r w:rsidR="00FC541E">
              <w:rPr>
                <w:rFonts w:eastAsia="Times New Roman" w:cs="Times New Roman"/>
                <w:szCs w:val="28"/>
                <w:lang w:eastAsia="ru-RU"/>
              </w:rPr>
              <w:t>4</w:t>
            </w:r>
            <w:r w:rsidRPr="00B63C0D">
              <w:rPr>
                <w:rFonts w:eastAsia="Times New Roman" w:cs="Times New Roman"/>
                <w:szCs w:val="28"/>
                <w:lang w:eastAsia="ru-RU"/>
              </w:rPr>
              <w:t>года"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2 19 25189 13 0000 150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создание центров выявления и поддержки одаренных детей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2 19 25201 13 0000 150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в целях развития паллиативной медицинской помощи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2 19 25202 13 0000 150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реализацию мероприятий по предупреждению и борьбе с социально значимыми инфекционными заболеваниями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89257D">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5F56A8">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5F56A8">
              <w:t>2 19 25205 13 0000 150</w:t>
            </w:r>
          </w:p>
        </w:tc>
        <w:tc>
          <w:tcPr>
            <w:tcW w:w="5090" w:type="dxa"/>
            <w:tcMar>
              <w:top w:w="100" w:type="nil"/>
              <w:right w:w="100" w:type="nil"/>
            </w:tcMar>
          </w:tcPr>
          <w:p w:rsidR="00293232" w:rsidRPr="00B63C0D" w:rsidRDefault="00293232" w:rsidP="00293232">
            <w:pPr>
              <w:autoSpaceDE w:val="0"/>
              <w:autoSpaceDN w:val="0"/>
              <w:adjustRightInd w:val="0"/>
              <w:ind w:firstLine="0"/>
              <w:rPr>
                <w:rFonts w:eastAsia="Times New Roman" w:cs="Times New Roman"/>
                <w:szCs w:val="28"/>
                <w:lang w:eastAsia="ru-RU"/>
              </w:rPr>
            </w:pPr>
            <w:r w:rsidRPr="005F56A8">
              <w:t>Возврат остатков субсидий на обеспечение присоединения с использованием волоконно-оптических линий связи на территории Чукотского автономного округа к единой сети электросвязи Российской Федерации и снижения стоимости доступа к сети "Интернет" для абонентов на территории округа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5F56A8">
              <w:t>4</w:t>
            </w:r>
          </w:p>
        </w:tc>
      </w:tr>
      <w:tr w:rsidR="00293232" w:rsidRPr="00B63C0D" w:rsidTr="0089257D">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5F56A8">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5F56A8">
              <w:t>2 19 25208 13 0000 150</w:t>
            </w:r>
          </w:p>
        </w:tc>
        <w:tc>
          <w:tcPr>
            <w:tcW w:w="5090" w:type="dxa"/>
            <w:tcMar>
              <w:top w:w="100" w:type="nil"/>
              <w:right w:w="100" w:type="nil"/>
            </w:tcMar>
          </w:tcPr>
          <w:p w:rsidR="00293232" w:rsidRPr="00B63C0D" w:rsidRDefault="00293232" w:rsidP="00293232">
            <w:pPr>
              <w:autoSpaceDE w:val="0"/>
              <w:autoSpaceDN w:val="0"/>
              <w:adjustRightInd w:val="0"/>
              <w:ind w:firstLine="0"/>
              <w:rPr>
                <w:rFonts w:eastAsia="Times New Roman" w:cs="Times New Roman"/>
                <w:szCs w:val="28"/>
                <w:lang w:eastAsia="ru-RU"/>
              </w:rPr>
            </w:pPr>
            <w:r w:rsidRPr="005F56A8">
              <w:t>Возврат остатков субсидий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5F56A8">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2 19 25210 13 0000 150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 xml:space="preserve">Возврат остатков субсидий на </w:t>
            </w:r>
            <w:r w:rsidR="00FF75D8" w:rsidRPr="00FF75D8">
              <w:rPr>
                <w:rFonts w:eastAsia="Times New Roman" w:cs="Times New Roman"/>
                <w:szCs w:val="28"/>
                <w:lang w:eastAsia="ru-RU"/>
              </w:rPr>
              <w:t>обеспечение образовательных организаций материально-технической базой для внедрения цифровой образовательной среды</w:t>
            </w:r>
            <w:r w:rsidRPr="00B63C0D">
              <w:rPr>
                <w:rFonts w:eastAsia="Times New Roman" w:cs="Times New Roman"/>
                <w:szCs w:val="28"/>
                <w:lang w:eastAsia="ru-RU"/>
              </w:rPr>
              <w:t>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2 19 25219 13 0000 150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создание центров цифрового образования детей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2 19 25228 13 0000 150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оснащение объектов спортивной инфраструктуры спортивно-технологическим оборудованием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2 19 25229 13 0000 150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приобретение спортивного оборудования и инвентаря для приведения организаций спортивной подготовки в нормативное состояние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2 19 25230 13 0000 150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создание новых мест в общеобразовательных организациях, расположенных в сельской местности и поселках городского типа,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2 19 25232 13 0000 150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2 19 25239 13 0000 150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модернизацию инфраструктуры общего образования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2 19 25241 13 0000 150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обеспечение устойчивого функционирования водохозяйственного комплекса Нижней Волги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2 19 25242 13 0000 150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ликвидацию несанкционированных свалок в границах городов и наиболее опасных объектов накопленного экологического вреда окружающей среде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2 19 25243 13 0000 150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строительство и реконструкцию (модернизацию) объектов питьевого водоснабжения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2 19 25253 13 0000 150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2 19 25255 13 0000 150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2 19 25256 13 0000 150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2 19 25259 13 0000 150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государственную поддержку стимулирования увеличения производства масличных культур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2 19 25261 13 0000 150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мероприятия по развитию рынка газомоторного топлива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2 19 25281 13 0000 150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2 19 25291 13 0000 150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повышение эффективности службы занятости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2 19 25299 13 0000 150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2 19 25302 13 0000 150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осуществление ежемесячных выплат на детей в возрасте от трех до семи лет включительно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2 19 25304 13 0000 150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2 19 2530</w:t>
            </w:r>
            <w:r>
              <w:rPr>
                <w:rFonts w:eastAsia="Times New Roman" w:cs="Times New Roman"/>
                <w:szCs w:val="28"/>
                <w:lang w:eastAsia="ru-RU"/>
              </w:rPr>
              <w:t>5</w:t>
            </w:r>
            <w:r w:rsidRPr="00B63C0D">
              <w:rPr>
                <w:rFonts w:eastAsia="Times New Roman" w:cs="Times New Roman"/>
                <w:szCs w:val="28"/>
                <w:lang w:eastAsia="ru-RU"/>
              </w:rPr>
              <w:t xml:space="preserve">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C51281">
              <w:rPr>
                <w:rFonts w:eastAsia="Times New Roman" w:cs="Times New Roman"/>
                <w:szCs w:val="28"/>
                <w:lang w:eastAsia="ru-RU"/>
              </w:rPr>
              <w:t>Возврат остатков субсидий на создание новых мест в общеобразовательных организациях в связи с ростом числа обучающихся, вызванным демографическим фактором,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2 19 25322 13 0000 150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реализацию мероприятий индивидуальной программы социально-экономического развития Республики Адыгея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2 19 25324 13 0000 150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реализацию мероприятий индивидуальных программ социально-экономического развития субъектов Российской Федерации в части развития промышленности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2 19 25325 13 0000 150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 xml:space="preserve">Возврат остатков субсидий на </w:t>
            </w:r>
            <w:r w:rsidR="00FF75D8" w:rsidRPr="00FF75D8">
              <w:rPr>
                <w:rFonts w:eastAsia="Times New Roman" w:cs="Times New Roman"/>
                <w:szCs w:val="28"/>
                <w:lang w:eastAsia="ru-RU"/>
              </w:rPr>
              <w:t>реализацию мероприятий индивидуальной программы социально-экономического развития Республики Марий Эл в части сельского хозяйства</w:t>
            </w:r>
            <w:r w:rsidRPr="00B63C0D">
              <w:rPr>
                <w:rFonts w:eastAsia="Times New Roman" w:cs="Times New Roman"/>
                <w:szCs w:val="28"/>
                <w:lang w:eastAsia="ru-RU"/>
              </w:rPr>
              <w:t>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89257D">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C658A2">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C658A2">
              <w:t>2 19 25365 13 0000 150</w:t>
            </w:r>
          </w:p>
        </w:tc>
        <w:tc>
          <w:tcPr>
            <w:tcW w:w="5090" w:type="dxa"/>
            <w:tcMar>
              <w:top w:w="100" w:type="nil"/>
              <w:right w:w="100" w:type="nil"/>
            </w:tcMar>
          </w:tcPr>
          <w:p w:rsidR="00293232" w:rsidRPr="00B63C0D" w:rsidRDefault="00293232" w:rsidP="00293232">
            <w:pPr>
              <w:autoSpaceDE w:val="0"/>
              <w:autoSpaceDN w:val="0"/>
              <w:adjustRightInd w:val="0"/>
              <w:ind w:firstLine="0"/>
              <w:rPr>
                <w:rFonts w:eastAsia="Times New Roman" w:cs="Times New Roman"/>
                <w:szCs w:val="28"/>
                <w:lang w:eastAsia="ru-RU"/>
              </w:rPr>
            </w:pPr>
            <w:r w:rsidRPr="00C658A2">
              <w:t>Возврат остатков субсидий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C658A2">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2 19 25404 13 0000 150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2 19 25412 13 0000 150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 xml:space="preserve">Возврат остатков субсидий на </w:t>
            </w:r>
            <w:r w:rsidR="00376E0E" w:rsidRPr="00376E0E">
              <w:rPr>
                <w:rFonts w:eastAsia="Times New Roman" w:cs="Times New Roman"/>
                <w:szCs w:val="28"/>
                <w:lang w:eastAsia="ru-RU"/>
              </w:rPr>
              <w:t>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r w:rsidRPr="00B63C0D">
              <w:rPr>
                <w:rFonts w:eastAsia="Times New Roman" w:cs="Times New Roman"/>
                <w:szCs w:val="28"/>
                <w:lang w:eastAsia="ru-RU"/>
              </w:rPr>
              <w:t>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2 19 25456 13 0000 150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модернизацию театров юного зрителя и театров кукол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2 19 25466 13 0000 150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2 19 25467 13 0000 150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обеспечение развития и укрепления материально-технической базы домов культуры в населенных пунктах с числом жителей до 50 тысяч человек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2 19 25480 13 0000 150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создание системы поддержки фермеров и развитие сельской кооперации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89257D">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EC50EA">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EC50EA">
              <w:t>2 19 25481 13 0000 150</w:t>
            </w:r>
          </w:p>
        </w:tc>
        <w:tc>
          <w:tcPr>
            <w:tcW w:w="5090" w:type="dxa"/>
            <w:tcMar>
              <w:top w:w="100" w:type="nil"/>
              <w:right w:w="100" w:type="nil"/>
            </w:tcMar>
          </w:tcPr>
          <w:p w:rsidR="00293232" w:rsidRPr="00B63C0D" w:rsidRDefault="00293232" w:rsidP="00293232">
            <w:pPr>
              <w:autoSpaceDE w:val="0"/>
              <w:autoSpaceDN w:val="0"/>
              <w:adjustRightInd w:val="0"/>
              <w:ind w:firstLine="0"/>
              <w:rPr>
                <w:rFonts w:eastAsia="Times New Roman" w:cs="Times New Roman"/>
                <w:szCs w:val="28"/>
                <w:lang w:eastAsia="ru-RU"/>
              </w:rPr>
            </w:pPr>
            <w:r w:rsidRPr="00EC50EA">
              <w:t xml:space="preserve">Возврат остатков субсидий </w:t>
            </w:r>
            <w:r w:rsidR="00754304">
              <w:t xml:space="preserve">на </w:t>
            </w:r>
            <w:r w:rsidRPr="00EC50EA">
              <w:t>реализацию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EC50EA">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2 19 25490 13 0000 150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2 19 25491 13 0000 150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создание новых мест в образовательных организациях различных типов для реализации дополнительных общеразвивающих программ всех направленностей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2 19 25495 13 0000 150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2 19 25497 13 0000 150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реализацию мероприятий по обеспечению жильем молодых семей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2 19 25500 13 0000 150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ликвидацию (рекультивацию) объектов накопленного экологического вреда, представляющих угрозу реке Волге,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2 19 25502 13 0000 150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стимулирование развития приоритетных подотраслей агропромышленного комплекса и развитие малых форм хозяйствования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2 19 25508 13 0000 150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поддержку сельскохозяйственного производства по отдельным подотраслям растениеводства и животноводства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2 19 25509 13 0000 150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подготовку и проведение празднования на федеральном уровне памятных дат субъектов Российской Федерации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2 19 25511 13 0000 150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проведение комплексных кадастровых работ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2 19 25514 13 0000 150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реализацию мероприятий субъектов Российской Федерации в сфере реабилитации и абилитации инвалидов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2 19 25515 13 0000 150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поддержку экономического и социального развития коренных малочисленных народов Севера, Сибири и Дальнего Востока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2 19 25516 13 0000 150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реализацию мероприятий по укреплению единства российской нации и этнокультурному развитию народов России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2 19 25517 13 0000 150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поддержку творческой деятельности и техническое оснащение детских и кукольных театров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2 19 25519 13 0000 150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поддержку отрасли культуры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2 19 25520 13 0000 150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2 19 25523 13 0000 150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 xml:space="preserve">Возврат остатков субсидий на </w:t>
            </w:r>
            <w:r w:rsidR="00836AEC" w:rsidRPr="00836AEC">
              <w:rPr>
                <w:rFonts w:eastAsia="Times New Roman" w:cs="Times New Roman"/>
                <w:szCs w:val="28"/>
                <w:lang w:eastAsia="ru-RU"/>
              </w:rPr>
              <w:t>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r w:rsidRPr="00B63C0D">
              <w:rPr>
                <w:rFonts w:eastAsia="Times New Roman" w:cs="Times New Roman"/>
                <w:szCs w:val="28"/>
                <w:lang w:eastAsia="ru-RU"/>
              </w:rPr>
              <w:t>,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2 19 25526 13 0000 150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2 19 25527 13 0000 150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государственную поддержку малого и среднего предпринимательства</w:t>
            </w:r>
            <w:r w:rsidR="00BC42BD" w:rsidRPr="00BC42BD">
              <w:rPr>
                <w:rFonts w:eastAsia="Times New Roman" w:cs="Times New Roman"/>
                <w:szCs w:val="28"/>
                <w:lang w:eastAsia="ru-RU"/>
              </w:rPr>
              <w:t>, а также физических лиц, применяющих специальный налоговый режим "Налог на профессиональный доход",</w:t>
            </w:r>
            <w:r w:rsidRPr="00B63C0D">
              <w:rPr>
                <w:rFonts w:eastAsia="Times New Roman" w:cs="Times New Roman"/>
                <w:szCs w:val="28"/>
                <w:lang w:eastAsia="ru-RU"/>
              </w:rPr>
              <w:t xml:space="preserve">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2 19 25555 13 0000 150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реализацию программ формирования современной городской среды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2 19 25576 13 0000 150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обеспечение комплексного развития сельских территорий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2 19 25586 13 0000 150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89257D">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7F0627">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7F0627">
              <w:t>2 19 25589 13 0000 150</w:t>
            </w:r>
          </w:p>
        </w:tc>
        <w:tc>
          <w:tcPr>
            <w:tcW w:w="5090" w:type="dxa"/>
            <w:tcMar>
              <w:top w:w="100" w:type="nil"/>
              <w:right w:w="100" w:type="nil"/>
            </w:tcMar>
          </w:tcPr>
          <w:p w:rsidR="00293232" w:rsidRPr="00B63C0D" w:rsidRDefault="00293232" w:rsidP="00293232">
            <w:pPr>
              <w:autoSpaceDE w:val="0"/>
              <w:autoSpaceDN w:val="0"/>
              <w:adjustRightInd w:val="0"/>
              <w:ind w:firstLine="0"/>
              <w:rPr>
                <w:rFonts w:eastAsia="Times New Roman" w:cs="Times New Roman"/>
                <w:szCs w:val="28"/>
                <w:lang w:eastAsia="ru-RU"/>
              </w:rPr>
            </w:pPr>
            <w:r w:rsidRPr="007F0627">
              <w:t>Возврат остатков субсидий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7F0627">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2 19 25856 13 0000 150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финансовое обеспечение дорожной деятельности за счет средств резервного фонда Правительства Российской Федерации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2 19 25858 13 0000 150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бюджетам Чувашской Республики и Псковской области в целях софинансирования расходных обязательств субъектов Российской Федерации, возникающих при реализации мероприятий социально-экономического развития Чувашской Республики и Псковской области, за счет средств резервного фонда Правительства Российской Федерации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2 19 25868 13 0000 150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бюджету Республики Крым и бюджету города федерального значения Севастополя на оказание разовой финансовой помощи на обеспечение реализации мероприятий, направленных на улучшение ситуации с водоснабжением в Республике Крым иг. Севастополе, за счет средств резервного фонда Правительства Российской Федерации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2 19 27112 13 0000 150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муниципальной собственности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2 19 27121 13 0000 150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2 19 27139 13 0000 150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2 19 27188 13 0000 150</w:t>
            </w:r>
          </w:p>
        </w:tc>
        <w:tc>
          <w:tcPr>
            <w:tcW w:w="5090" w:type="dxa"/>
            <w:tcMar>
              <w:top w:w="100" w:type="nil"/>
              <w:right w:w="100" w:type="nil"/>
            </w:tcMar>
            <w:vAlign w:val="bottom"/>
          </w:tcPr>
          <w:p w:rsidR="00293232" w:rsidRPr="00B63C0D" w:rsidRDefault="00293232" w:rsidP="00FC541E">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"Социально-экономическое развитие Республики Крым и г. Севастополядо </w:t>
            </w:r>
            <w:r w:rsidR="00FC541E" w:rsidRPr="00B63C0D">
              <w:rPr>
                <w:rFonts w:eastAsia="Times New Roman" w:cs="Times New Roman"/>
                <w:szCs w:val="28"/>
                <w:lang w:eastAsia="ru-RU"/>
              </w:rPr>
              <w:t>202</w:t>
            </w:r>
            <w:r w:rsidR="00FC541E">
              <w:rPr>
                <w:rFonts w:eastAsia="Times New Roman" w:cs="Times New Roman"/>
                <w:szCs w:val="28"/>
                <w:lang w:eastAsia="ru-RU"/>
              </w:rPr>
              <w:t>4</w:t>
            </w:r>
            <w:r w:rsidRPr="00B63C0D">
              <w:rPr>
                <w:rFonts w:eastAsia="Times New Roman" w:cs="Times New Roman"/>
                <w:szCs w:val="28"/>
                <w:lang w:eastAsia="ru-RU"/>
              </w:rPr>
              <w:t>года"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2 19 27227 13 0000 150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2 19 27233 13 0000 150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2 19 27246 13 0000 150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2 19 27372 13 0000 150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2 19 27384 13 0000 150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2 19 27386 13 0000 150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2 19 27419 13 0000 150</w:t>
            </w:r>
          </w:p>
        </w:tc>
        <w:tc>
          <w:tcPr>
            <w:tcW w:w="5090" w:type="dxa"/>
            <w:tcMar>
              <w:top w:w="100" w:type="nil"/>
              <w:right w:w="100" w:type="nil"/>
            </w:tcMar>
            <w:vAlign w:val="bottom"/>
          </w:tcPr>
          <w:p w:rsidR="00293232" w:rsidRPr="00B63C0D" w:rsidRDefault="00293232" w:rsidP="00E30985">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Республики Карелия на период до </w:t>
            </w:r>
            <w:r w:rsidR="00E30985" w:rsidRPr="00B63C0D">
              <w:rPr>
                <w:rFonts w:eastAsia="Times New Roman" w:cs="Times New Roman"/>
                <w:szCs w:val="28"/>
                <w:lang w:eastAsia="ru-RU"/>
              </w:rPr>
              <w:t>202</w:t>
            </w:r>
            <w:r w:rsidR="00E30985">
              <w:rPr>
                <w:rFonts w:eastAsia="Times New Roman" w:cs="Times New Roman"/>
                <w:szCs w:val="28"/>
                <w:lang w:eastAsia="ru-RU"/>
              </w:rPr>
              <w:t>1</w:t>
            </w:r>
            <w:r w:rsidRPr="00B63C0D">
              <w:rPr>
                <w:rFonts w:eastAsia="Times New Roman" w:cs="Times New Roman"/>
                <w:szCs w:val="28"/>
                <w:lang w:eastAsia="ru-RU"/>
              </w:rPr>
              <w:t>года"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2 19 27456 13 0000 150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2 19 27503 13 0000 150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"Социально-экономическое развитие Курильских островов (Сахалинская область) на 2016 - 2025 годы"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2 19 27512 13 0000 150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 2017 - 2025 годов в обеспечение космической деятельности Российской Федерации"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2 19 27523 13 0000 150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2 19 27567 13 0000 150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2 19 27576 13 0000 150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2 19 35067 13 0000 150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2 19 35078 13 0000 150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2 19 35082 13 0000 150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2 19 35084 13 0000 150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2 19 35090 13 0000 150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улучшение экологического состояния гидрографической сети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2 19 35118 13 0000 150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 xml:space="preserve">Возврат остатков субвенций на осуществление первичного воинского учета </w:t>
            </w:r>
            <w:r w:rsidR="008A28B6" w:rsidRPr="008A28B6">
              <w:rPr>
                <w:rFonts w:eastAsia="Times New Roman" w:cs="Times New Roman"/>
                <w:szCs w:val="28"/>
                <w:lang w:eastAsia="ru-RU"/>
              </w:rPr>
              <w:t xml:space="preserve">органами местного самоуправления поселений, муниципальных и городских округов </w:t>
            </w:r>
            <w:r w:rsidRPr="00B63C0D">
              <w:rPr>
                <w:rFonts w:eastAsia="Times New Roman" w:cs="Times New Roman"/>
                <w:szCs w:val="28"/>
                <w:lang w:eastAsia="ru-RU"/>
              </w:rPr>
              <w:t>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2 19 35120 13 0000 150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2 19 35128 13 0000 150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осуществление отдельных полномочий в области водных отношений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2 19 35129 13 0000 150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осуществление отдельных полномочий в области лесных отношений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2 19 35134 13 0000 150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Федерацииот 7 мая 2008 года № 714 "Об обеспечении жильем ветеранов Великой Отечественной войны 1941 - 1945 годов"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2 19 35135 13 0000 150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 5-ФЗ "О ветеранах",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2 19 35137 13 0000 150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2 19 35176 13 0000 150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2 19 35220 13 0000 150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2 19 35240 13 0000 150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закономот 17 сентября 1998 года № 157-ФЗ "Об иммунопрофилактике инфекционных болезней"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2 19 35250 13 0000 150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оплату жилищно-коммунальных услуг отдельным категориям граждан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2 19 35260 13 0000 150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2 19 35270 13 0000 150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закономот 19 мая 1995 года № 81-ФЗ "О государственных пособиях гражданам, имеющим детей"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2 19 35280 13 0000 150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2 19 35290 13 0000 150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социальные выплаты безработным гражданам в соответствии с Законом Российской Федерации от 19 апреля 1991 года № 1032-I "О занятости населения в Российской Федерации"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2 19 35301 13 0000 150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обеспечение устойчивого функционирования водохозяйственного комплекса Нижней Волги в рамках переданных полномочий Российской Федерации субъектам Российской Федерации в области водных отношений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2 19 35302 13 0000 150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осуществление ежемесячных выплат на детей в возрасте от трех до семи лет включительно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2 19 35303 13 0000 150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2 19 35304 13 0000 150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2 19 35380 13 0000 150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закономот 19 мая 1995 года № 81-ФЗ"О государственных пособиях гражданам, имеющим детей"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2 19 35404 13 0000 150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2 19 35414 13 0000 150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2 19 35429 13 0000 150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увеличение площади лесовосстановления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2 19 35430 13 0000 150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2 19 35431 13 0000 150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формирование запаса лесных семян для лесовосстановления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2 19 35432 13 0000 150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2 19 35462 13 0000 150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89257D">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74119D">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74119D">
              <w:t>2 19 35469 13 0000 150</w:t>
            </w:r>
          </w:p>
        </w:tc>
        <w:tc>
          <w:tcPr>
            <w:tcW w:w="5090" w:type="dxa"/>
            <w:tcMar>
              <w:top w:w="100" w:type="nil"/>
              <w:right w:w="100" w:type="nil"/>
            </w:tcMar>
          </w:tcPr>
          <w:p w:rsidR="00293232" w:rsidRPr="00B63C0D" w:rsidRDefault="00293232" w:rsidP="00293232">
            <w:pPr>
              <w:autoSpaceDE w:val="0"/>
              <w:autoSpaceDN w:val="0"/>
              <w:adjustRightInd w:val="0"/>
              <w:ind w:firstLine="0"/>
              <w:rPr>
                <w:rFonts w:eastAsia="Times New Roman" w:cs="Times New Roman"/>
                <w:szCs w:val="28"/>
                <w:lang w:eastAsia="ru-RU"/>
              </w:rPr>
            </w:pPr>
            <w:r w:rsidRPr="0074119D">
              <w:t>Возврат остатков субвенций на проведение Всероссийской переписи населения 2020 года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74119D">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2 19 35502 13 0000 150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стимулирование развития приоритетных подотраслей агропромышленного комплекса и развитие малых форм хозяйствования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2 19 35508 13 0000 150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поддержку сельскохозяйственного производства по отдельным подотраслям растениеводства и животноводства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2 19 35520 13 0000 150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реализацию мероприятий по содействию созданию в субъектах Российской Федерации новых мест в общеобразовательных организациях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2 19 35541 13 0000 150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оказание несвязанной поддержки сельскохозяйственным товаропроизводителям в области растениеводства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2 19 35542 13 0000 150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повышение продуктивности в молочном скотоводстве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2 19 35543 13 0000 150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содействие достижению целевых показателей региональных программ развития агропромышленного комплекса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2 19 35544 13 0000 150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возмещение части процентной ставки по инвестиционным кредитам (займам) в агропромышленном комплексе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2 19 35573 13 0000 150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2 19 35930 13 0000 150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государственную регистрацию актов гражданского состояния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2 19 43046 13 0000 150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2 19 45109 13 0000 150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реализацию пилотного проекта по вовлечению частных медицинских организаций в оказание медико-социальных услуг лицам в возрасте 65 лет и старше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2 19 45156 13 0000 150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2 19 45159 13 0000 150</w:t>
            </w:r>
          </w:p>
        </w:tc>
        <w:tc>
          <w:tcPr>
            <w:tcW w:w="5090" w:type="dxa"/>
            <w:tcMar>
              <w:top w:w="100" w:type="nil"/>
              <w:right w:w="100" w:type="nil"/>
            </w:tcMar>
            <w:vAlign w:val="bottom"/>
          </w:tcPr>
          <w:p w:rsidR="00293232" w:rsidRPr="00B63C0D" w:rsidRDefault="00293232" w:rsidP="00955236">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2 19 45160 13 0000 150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2 19 45165 13 0000 150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премирование регионов - победителей Фестиваля культуры и спорта народов Кавказа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2 19 45191 13 0000 150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2 19 45196 13 0000 150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2 19 45216 13 0000 150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2 19 45249 13 0000 150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оборудования с лицензионным программным обеспечением для реализации мероприятий по развитию службы крови,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2 19 45296 13 0000 150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государственную поддержку субъектов Российской Федерации - участников национального проекта "Производительность труда и поддержка занятости"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2 19 45303 13 0000 150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2 19 45321 13 0000 150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реализацию мероприятий индивидуальных программ социально-экономического развития Республики Алтай, Республики Карелия и Республики Тыва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2 19 45323 13 0000 150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реализацию мероприятий индивидуальных программ социально-экономического развития субъектов Российской Федерации в части строительства и жилищно-коммунального хозяйства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2 19 45326 13 0000 150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реализацию мероприятий индивидуальных программ социально-экономического развития отдельных субъектов Российской Федерации в части государственной поддержки реализации инвестиционных проектов, малого и среднего предпринимательства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2 19 45327 13 0000 150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иного межбюджетного трансферта на софинансирование мероприятий индивидуальной программы социально-экономического развития Алтайского края по приобретению дорожно-строительной техники для развития региональной дорожной сети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2 19 45328 13 0000 150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иного межбюджетного трансферта на софинансирование мероприятий индивидуальной программы социально-экономического развития Республики Марий Эл на 2020 - 2024 годы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2 19 45360 13 0000 150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подготовку и проведение европейского чемпионата по профессиональному мастерству по стандартам "Ворлдскиллс" в г. Санкт-Петербурге в2022 году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2 19 45379 13 0000 150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софинансирование мероприятий по эксплуатации стадионов в городах Волгограде, Екатеринбурге, Калининграде, Нижнем Новгороде,Ростове-на-Дону, Самаре и Саранске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2 19 45389 13 0000 150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развитие инфраструктуры дорожного хозяйства, обеспечивающей транспортную связанность между центрами экономического роста,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2 19 45390 13 0000 150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финансовое обеспечение дорожной деятельности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2 19 45393 13 0000 150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финансовое обеспечение дорожной деятельности в рамках реализации национального проекта "Безопасные и качественные автомобильные дороги"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2 19 45418 13 0000 150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2 19 45421 13 0000 150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развитие инфраструктуры дорожного хозяйства</w:t>
            </w:r>
            <w:r w:rsidR="00FD2ABA" w:rsidRPr="008B2360">
              <w:rPr>
                <w:rFonts w:cs="Times New Roman"/>
                <w:color w:val="000000" w:themeColor="text1"/>
                <w:szCs w:val="28"/>
              </w:rPr>
              <w:t xml:space="preserve"> Самарской области</w:t>
            </w:r>
            <w:r w:rsidRPr="00B63C0D">
              <w:rPr>
                <w:rFonts w:eastAsia="Times New Roman" w:cs="Times New Roman"/>
                <w:szCs w:val="28"/>
                <w:lang w:eastAsia="ru-RU"/>
              </w:rPr>
              <w:t xml:space="preserve"> в рамках транспортного коридора "Европа - Западный Китай"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2 19 45424 13 0000 150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2 19 45426 13 0000 150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2 19 45433 13 0000 150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возмещение части затрат на уплату процентов по инвестиционным кредитам (займам) в агропромышленном комплексе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2 19 45434 13 0000 150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реализацию мероприятий по содействию развитию инфраструктуры субъектов Российской Федерации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2 19 45453 13 0000 150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создание виртуальных концертных залов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2 19 45454 13 0000 150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создание модельных муниципальных библиотек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2 19 45455 13 0000 150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реновацию учреждений отрасли культуры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2 19 45468 13 0000 150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2 19 45476 13 0000 150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осуществление медицинской деятельности, связанной с донорством органов человека в целях трансплантации (пересадки),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2 19 45505 13 0000 150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2 19 45523 13 0000 150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89257D">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5C7F7A">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5C7F7A">
              <w:t>2 19 45578 13 0000 150</w:t>
            </w:r>
          </w:p>
        </w:tc>
        <w:tc>
          <w:tcPr>
            <w:tcW w:w="5090" w:type="dxa"/>
            <w:tcMar>
              <w:top w:w="100" w:type="nil"/>
              <w:right w:w="100" w:type="nil"/>
            </w:tcMar>
          </w:tcPr>
          <w:p w:rsidR="00293232" w:rsidRPr="00B63C0D" w:rsidRDefault="00293232" w:rsidP="00293232">
            <w:pPr>
              <w:autoSpaceDE w:val="0"/>
              <w:autoSpaceDN w:val="0"/>
              <w:adjustRightInd w:val="0"/>
              <w:ind w:firstLine="0"/>
              <w:rPr>
                <w:rFonts w:eastAsia="Times New Roman" w:cs="Times New Roman"/>
                <w:szCs w:val="28"/>
                <w:lang w:eastAsia="ru-RU"/>
              </w:rPr>
            </w:pPr>
            <w:r w:rsidRPr="005C7F7A">
              <w:t>Возврат остатков иного межбюджетного трансферта бюджету Саратовской области в целях софинансирования расходных обязательств, возникающих при осуществлении работ по сохранению объектов культурного наследия, расположенных на территории Саратовской области,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5C7F7A">
              <w:t>4</w:t>
            </w:r>
          </w:p>
        </w:tc>
      </w:tr>
      <w:tr w:rsidR="00293232" w:rsidRPr="00B63C0D" w:rsidTr="0089257D">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5C7F7A">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5C7F7A">
              <w:t>2 19 45593 13 0000 150</w:t>
            </w:r>
          </w:p>
        </w:tc>
        <w:tc>
          <w:tcPr>
            <w:tcW w:w="5090" w:type="dxa"/>
            <w:tcMar>
              <w:top w:w="100" w:type="nil"/>
              <w:right w:w="100" w:type="nil"/>
            </w:tcMar>
          </w:tcPr>
          <w:p w:rsidR="00293232" w:rsidRPr="00B63C0D" w:rsidRDefault="00293232" w:rsidP="00293232">
            <w:pPr>
              <w:autoSpaceDE w:val="0"/>
              <w:autoSpaceDN w:val="0"/>
              <w:adjustRightInd w:val="0"/>
              <w:ind w:firstLine="0"/>
              <w:rPr>
                <w:rFonts w:eastAsia="Times New Roman" w:cs="Times New Roman"/>
                <w:szCs w:val="28"/>
                <w:lang w:eastAsia="ru-RU"/>
              </w:rPr>
            </w:pPr>
            <w:r w:rsidRPr="005C7F7A">
              <w:t>Возврат остатков иных межбюджетных трансфертов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5C7F7A">
              <w:t>4</w:t>
            </w:r>
          </w:p>
        </w:tc>
      </w:tr>
      <w:tr w:rsidR="00293232" w:rsidRPr="00B63C0D" w:rsidTr="0089257D">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5C7F7A">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5C7F7A">
              <w:t>2 19 45594 13 0000 150</w:t>
            </w:r>
          </w:p>
        </w:tc>
        <w:tc>
          <w:tcPr>
            <w:tcW w:w="5090" w:type="dxa"/>
            <w:tcMar>
              <w:top w:w="100" w:type="nil"/>
              <w:right w:w="100" w:type="nil"/>
            </w:tcMar>
          </w:tcPr>
          <w:p w:rsidR="00293232" w:rsidRPr="00B63C0D" w:rsidRDefault="00293232" w:rsidP="00293232">
            <w:pPr>
              <w:autoSpaceDE w:val="0"/>
              <w:autoSpaceDN w:val="0"/>
              <w:adjustRightInd w:val="0"/>
              <w:ind w:firstLine="0"/>
              <w:rPr>
                <w:rFonts w:eastAsia="Times New Roman" w:cs="Times New Roman"/>
                <w:szCs w:val="28"/>
                <w:lang w:eastAsia="ru-RU"/>
              </w:rPr>
            </w:pPr>
            <w:r w:rsidRPr="005C7F7A">
              <w:t>Возврат остатков иного межбюджетного трансферта бюджету Мурманской области на реализацию проектов развития социальной и инженерной инфраструктур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5C7F7A">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2 19 45602 13 0000 150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иного межбюджетного трансферта бюджету Иркутской области на финансовое обеспечение реализации мер социальной поддержки граждан, пострадавших в результате паводка, за счет средств резервного фонда Правительства Российской Федерации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2 19 45605 13 0000 150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 xml:space="preserve">Возврат остатков иного межбюджетного трансферта </w:t>
            </w:r>
            <w:r w:rsidR="00C272C4" w:rsidRPr="00C272C4">
              <w:rPr>
                <w:rFonts w:eastAsia="Times New Roman" w:cs="Times New Roman"/>
                <w:szCs w:val="28"/>
                <w:lang w:eastAsia="ru-RU"/>
              </w:rPr>
              <w:t>бюджету г. Санкт-Петербурга в целях софинансирования в полном объеме расходных обязательств г. Санкт-Петербурга по приобретению в государственную собственность г. Санкт-Петербурга объектов социального назначения (дошкольного образования) за счет средств резервного фонда Правительства Российской Федерации</w:t>
            </w:r>
            <w:r w:rsidRPr="00B63C0D">
              <w:rPr>
                <w:rFonts w:eastAsia="Times New Roman" w:cs="Times New Roman"/>
                <w:szCs w:val="28"/>
                <w:lang w:eastAsia="ru-RU"/>
              </w:rPr>
              <w:t>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2 19 45608 13 0000 150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приобретение медицинских изделий для оснащения медицинских организаций за счет средств резервного фонда Правительства Российской Федерации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2 19 45620 13 0000 150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 xml:space="preserve">Возврат остатков </w:t>
            </w:r>
            <w:r w:rsidR="002A0E6C" w:rsidRPr="002A0E6C">
              <w:rPr>
                <w:rFonts w:eastAsia="Times New Roman" w:cs="Times New Roman"/>
                <w:szCs w:val="28"/>
                <w:lang w:eastAsia="ru-RU"/>
              </w:rPr>
              <w:t>иных межбюджетных трансфертов в целях софинансирования расходных обязательств субъектов Российской Федерации по возмещению части затрат на производство и реализацию рафинированного бутилированного масла подсолнечного и (или) сахара белого в организации розничной торговли за счет средств резервного фонда Правительства Российской Федерации</w:t>
            </w:r>
            <w:r w:rsidRPr="00B63C0D">
              <w:rPr>
                <w:rFonts w:eastAsia="Times New Roman" w:cs="Times New Roman"/>
                <w:szCs w:val="28"/>
                <w:lang w:eastAsia="ru-RU"/>
              </w:rPr>
              <w:t>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89257D">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624A95">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624A95">
              <w:t>2 19 45629 13 0000 150</w:t>
            </w:r>
          </w:p>
        </w:tc>
        <w:tc>
          <w:tcPr>
            <w:tcW w:w="5090" w:type="dxa"/>
            <w:tcMar>
              <w:top w:w="100" w:type="nil"/>
              <w:right w:w="100" w:type="nil"/>
            </w:tcMar>
          </w:tcPr>
          <w:p w:rsidR="00293232" w:rsidRPr="00B63C0D" w:rsidRDefault="00293232" w:rsidP="00293232">
            <w:pPr>
              <w:autoSpaceDE w:val="0"/>
              <w:autoSpaceDN w:val="0"/>
              <w:adjustRightInd w:val="0"/>
              <w:ind w:firstLine="0"/>
              <w:rPr>
                <w:rFonts w:eastAsia="Times New Roman" w:cs="Times New Roman"/>
                <w:szCs w:val="28"/>
                <w:lang w:eastAsia="ru-RU"/>
              </w:rPr>
            </w:pPr>
            <w:r w:rsidRPr="00624A95">
              <w:t>Возврат остатков иного межбюджетного трансферта бюджету Удмуртской Республики в целях софинансирования в полном объеме расходных обязательств по строительству общеобразовательной школы за счет средств резервного фонда Правительства Российской Федерации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624A95">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2 19 45661 13 0000 150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финансовое обеспечение дорожной деятельности за счет средств резервного фонда Президента Российской Федерации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2 19 45821 13 0000 150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 xml:space="preserve">Возврат остатков иных межбюджетных трансфертов </w:t>
            </w:r>
            <w:r w:rsidR="00120DD1" w:rsidRPr="00120DD1">
              <w:rPr>
                <w:rFonts w:eastAsia="Times New Roman" w:cs="Times New Roman"/>
                <w:szCs w:val="28"/>
                <w:lang w:eastAsia="ru-RU"/>
              </w:rPr>
              <w:t>бюджетам Республики Крым и г. Севастополя на реализацию государственных программ Республики Крым и г. Севастополя по проведению капитального ремонта общего имущества многоквартирных домов за счет средств резервного фонда Правительства Российской Федерации</w:t>
            </w:r>
            <w:r w:rsidRPr="00B63C0D">
              <w:rPr>
                <w:rFonts w:eastAsia="Times New Roman" w:cs="Times New Roman"/>
                <w:szCs w:val="28"/>
                <w:lang w:eastAsia="ru-RU"/>
              </w:rPr>
              <w:t>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2 19 45843 13 0000 150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финансовое обеспечение мероприятий по приобретению лекарственных препаратов для лечения пациентов с новой коронавирусной инфекцией (COVID-19), получающих медицинскую помощь в амбулаторных условиях, за счет средств резервного фонда Правительства Российской Федерации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2 19 45845 13 0000 150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финансовое обеспечение мероприятий по оснащению (переоснащению) медицинскими изделиями лабораторий медицинских организаций, осуществляющих этиологическую диагностику новой коронавирусной инфекции (COVID-19) методами амплификации нуклеиновых кислот, за счет средств резервного фонда Правительства Российской Федерации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2 19 60010 13 0000 150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2 19 00000 14 0000 150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субвенций и иных межбюджетных трансфертов, имеющих целевое назначение, прошлых лет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3</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2 19 25007 14 0000 150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выплату региональных социальных доплат к пенсии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2 19 25008 14 0000 150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обеспечение развития системы межведомственного электронного взаимодействия на территориях субъектов Российской Федерации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2 19 25013 14 0000 150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сокращение доли загрязненных сточных вод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2 19 25016 14 0000 150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мероприятия федеральной целевой программы "Развитие водохозяйственного комплекса Российской Федерации в 2012 - 2020 годах"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2 19 25021 14 0000 150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стимулирование программ развития жилищного строительства субъектов Российской Федерации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2 19 25023 14 0000 150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мероприятия по переселению граждан из ветхого и аварийного жилья в зоне Байкало-Амурской магистрали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2 19 25025 14 0000 150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модернизацию и строительство очистных сооружений для очистки загрязненных сточных вод, поступающих в озеро Байкал и другие водные объекты Байкальской природной территории, укрепление берегов озера Байкал, совершенствование и развитие объектов инфраструктуры, необходимых для сохранения уникальной экосистемы озера Байкал,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2 19 25027 14 0000 150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мероприятия государственной программы Российской Федерации "Доступная среда"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2 19 25028 14 0000 150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поддержку региональных проектов в сфере информационных технологий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89257D">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1870AF">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1870AF">
              <w:t>2 19 25065 14 0000 150</w:t>
            </w:r>
          </w:p>
        </w:tc>
        <w:tc>
          <w:tcPr>
            <w:tcW w:w="5090" w:type="dxa"/>
            <w:tcMar>
              <w:top w:w="100" w:type="nil"/>
              <w:right w:w="100" w:type="nil"/>
            </w:tcMar>
          </w:tcPr>
          <w:p w:rsidR="00293232" w:rsidRPr="00B63C0D" w:rsidRDefault="00293232" w:rsidP="00293232">
            <w:pPr>
              <w:autoSpaceDE w:val="0"/>
              <w:autoSpaceDN w:val="0"/>
              <w:adjustRightInd w:val="0"/>
              <w:ind w:firstLine="0"/>
              <w:rPr>
                <w:rFonts w:eastAsia="Times New Roman" w:cs="Times New Roman"/>
                <w:szCs w:val="28"/>
                <w:lang w:eastAsia="ru-RU"/>
              </w:rPr>
            </w:pPr>
            <w:r w:rsidRPr="001870AF">
              <w:t>Возврат остатков субсидий на реализацию государственных программ субъектов Российской Федерации в области использования и охраны водных объектов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1870AF">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2 19 25076 14 0000 150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 xml:space="preserve">Возврат остатков субсидий </w:t>
            </w:r>
            <w:r w:rsidR="00D40FE2" w:rsidRPr="00D40FE2">
              <w:rPr>
                <w:rFonts w:eastAsia="Times New Roman" w:cs="Times New Roman"/>
                <w:szCs w:val="28"/>
                <w:lang w:eastAsia="ru-RU"/>
              </w:rPr>
              <w:t>на создание на территории Астраханской области портовой особой экономической зоны и Каспийского кластера</w:t>
            </w:r>
            <w:r w:rsidRPr="00B63C0D">
              <w:rPr>
                <w:rFonts w:eastAsia="Times New Roman" w:cs="Times New Roman"/>
                <w:szCs w:val="28"/>
                <w:lang w:eastAsia="ru-RU"/>
              </w:rPr>
              <w:t xml:space="preserve">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2 19 25078 14 0000 150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2 19 25081 14 0000 150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2 19 25086 14 0000 150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2 19 25094 14 0000 150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снижение общей площади территорий, подвергшихся высокому и экстремально высокому загрязнению и оказывающих воздействие на озеро Байкал,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2 19 25097 14 0000 150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2 19 25113 14 0000 150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2 19 25114 14 0000 150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89257D">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EC50D0">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EC50D0">
              <w:t>2 19 25117 14 0000 150</w:t>
            </w:r>
          </w:p>
        </w:tc>
        <w:tc>
          <w:tcPr>
            <w:tcW w:w="5090" w:type="dxa"/>
            <w:tcMar>
              <w:top w:w="100" w:type="nil"/>
              <w:right w:w="100" w:type="nil"/>
            </w:tcMar>
          </w:tcPr>
          <w:p w:rsidR="00293232" w:rsidRPr="00B63C0D" w:rsidRDefault="00293232" w:rsidP="00293232">
            <w:pPr>
              <w:autoSpaceDE w:val="0"/>
              <w:autoSpaceDN w:val="0"/>
              <w:adjustRightInd w:val="0"/>
              <w:ind w:firstLine="0"/>
              <w:rPr>
                <w:rFonts w:eastAsia="Times New Roman" w:cs="Times New Roman"/>
                <w:szCs w:val="28"/>
                <w:lang w:eastAsia="ru-RU"/>
              </w:rPr>
            </w:pPr>
            <w:r w:rsidRPr="00EC50D0">
              <w:t>Возврат остатков субсидий на 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EC50D0">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2 19 25138 14 0000 150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 xml:space="preserve">Возврат остатков субсидий </w:t>
            </w:r>
            <w:r w:rsidR="00B409B2" w:rsidRPr="00B409B2">
              <w:rPr>
                <w:rFonts w:eastAsia="Times New Roman" w:cs="Times New Roman"/>
                <w:szCs w:val="28"/>
                <w:lang w:eastAsia="ru-RU"/>
              </w:rPr>
              <w:t>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r w:rsidRPr="00B63C0D">
              <w:rPr>
                <w:rFonts w:eastAsia="Times New Roman" w:cs="Times New Roman"/>
                <w:szCs w:val="28"/>
                <w:lang w:eastAsia="ru-RU"/>
              </w:rPr>
              <w:t>,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2 19 25162 14 0000 150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2 19 25163 14 0000 150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создание системы долговременного ухода за гражданами пожилого возраста и инвалидами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2 19 25169 14 0000 150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 xml:space="preserve">Возврат остатков субсидий на </w:t>
            </w:r>
            <w:r w:rsidR="008217EB" w:rsidRPr="008217EB">
              <w:rPr>
                <w:rFonts w:eastAsia="Times New Roman" w:cs="Times New Roman"/>
                <w:szCs w:val="28"/>
                <w:lang w:eastAsia="ru-RU"/>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r w:rsidRPr="00B63C0D">
              <w:rPr>
                <w:rFonts w:eastAsia="Times New Roman" w:cs="Times New Roman"/>
                <w:szCs w:val="28"/>
                <w:lang w:eastAsia="ru-RU"/>
              </w:rPr>
              <w:t>,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2 19 25170 14 0000 150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2 19 25173 14 0000 150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создание детских технопарков "Кванториум"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2 19 25175 14 0000 150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создание ключевых центров развития детей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2 19 25177 14 0000 150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 xml:space="preserve">Возврат остатков субсидий на </w:t>
            </w:r>
            <w:r w:rsidR="00295286" w:rsidRPr="00295286">
              <w:rPr>
                <w:rFonts w:eastAsia="Times New Roman" w:cs="Times New Roman"/>
                <w:szCs w:val="28"/>
                <w:lang w:eastAsia="ru-RU"/>
              </w:rPr>
              <w:t>создание и обеспечение функционирования центров опережающей профессиональной подготовки</w:t>
            </w:r>
            <w:r w:rsidRPr="00B63C0D">
              <w:rPr>
                <w:rFonts w:eastAsia="Times New Roman" w:cs="Times New Roman"/>
                <w:szCs w:val="28"/>
                <w:lang w:eastAsia="ru-RU"/>
              </w:rPr>
              <w:t>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2 19 25178 14 0000 150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мероприятия по переселению граждан из не предназначенных для проживания строений, созданных в период промышленного освоения Сибири и Дальнего Востока,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2 19 25187 14 0000 150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2 19 25188 14 0000 150</w:t>
            </w:r>
          </w:p>
        </w:tc>
        <w:tc>
          <w:tcPr>
            <w:tcW w:w="5090" w:type="dxa"/>
            <w:tcMar>
              <w:top w:w="100" w:type="nil"/>
              <w:right w:w="100" w:type="nil"/>
            </w:tcMar>
            <w:vAlign w:val="bottom"/>
          </w:tcPr>
          <w:p w:rsidR="00293232" w:rsidRPr="00B63C0D" w:rsidRDefault="00293232" w:rsidP="00FC541E">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реализацию мероприятий федеральной целевой программы "Социально-экономическое развитие Республики Крым и г. Севастополя до</w:t>
            </w:r>
            <w:r w:rsidR="00FC541E" w:rsidRPr="00B63C0D">
              <w:rPr>
                <w:rFonts w:eastAsia="Times New Roman" w:cs="Times New Roman"/>
                <w:szCs w:val="28"/>
                <w:lang w:eastAsia="ru-RU"/>
              </w:rPr>
              <w:t>202</w:t>
            </w:r>
            <w:r w:rsidR="00FC541E">
              <w:rPr>
                <w:rFonts w:eastAsia="Times New Roman" w:cs="Times New Roman"/>
                <w:szCs w:val="28"/>
                <w:lang w:eastAsia="ru-RU"/>
              </w:rPr>
              <w:t>4</w:t>
            </w:r>
            <w:r w:rsidRPr="00B63C0D">
              <w:rPr>
                <w:rFonts w:eastAsia="Times New Roman" w:cs="Times New Roman"/>
                <w:szCs w:val="28"/>
                <w:lang w:eastAsia="ru-RU"/>
              </w:rPr>
              <w:t>года"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2 19 25189 14 0000 150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создание центров выявления и поддержки одаренных детей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2 19 25201 14 0000 150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в целях развития паллиативной медицинской помощи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2 19 25202 14 0000 150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реализацию мероприятий по предупреждению и борьбе с социально значимыми инфекционными заболеваниями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89257D">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DB04D6">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DB04D6">
              <w:t>2 19 25205 14 0000 150</w:t>
            </w:r>
          </w:p>
        </w:tc>
        <w:tc>
          <w:tcPr>
            <w:tcW w:w="5090" w:type="dxa"/>
            <w:tcMar>
              <w:top w:w="100" w:type="nil"/>
              <w:right w:w="100" w:type="nil"/>
            </w:tcMar>
          </w:tcPr>
          <w:p w:rsidR="00293232" w:rsidRPr="00B63C0D" w:rsidRDefault="00293232" w:rsidP="00293232">
            <w:pPr>
              <w:autoSpaceDE w:val="0"/>
              <w:autoSpaceDN w:val="0"/>
              <w:adjustRightInd w:val="0"/>
              <w:ind w:firstLine="0"/>
              <w:rPr>
                <w:rFonts w:eastAsia="Times New Roman" w:cs="Times New Roman"/>
                <w:szCs w:val="28"/>
                <w:lang w:eastAsia="ru-RU"/>
              </w:rPr>
            </w:pPr>
            <w:r w:rsidRPr="00DB04D6">
              <w:t>Возврат остатков субсидий на обеспечение присоединения с использованием волоконно-оптических линий связи на территории Чукотского автономного округа к единой сети электросвязи Российской Федерации и снижения стоимости доступа к сети "Интернет" для абонентов на территории округа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DB04D6">
              <w:t>4</w:t>
            </w:r>
          </w:p>
        </w:tc>
      </w:tr>
      <w:tr w:rsidR="00293232" w:rsidRPr="00B63C0D" w:rsidTr="0089257D">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DB04D6">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DB04D6">
              <w:t>2 19 25208 14 0000 150</w:t>
            </w:r>
          </w:p>
        </w:tc>
        <w:tc>
          <w:tcPr>
            <w:tcW w:w="5090" w:type="dxa"/>
            <w:tcMar>
              <w:top w:w="100" w:type="nil"/>
              <w:right w:w="100" w:type="nil"/>
            </w:tcMar>
          </w:tcPr>
          <w:p w:rsidR="00293232" w:rsidRPr="00B63C0D" w:rsidRDefault="00293232" w:rsidP="00293232">
            <w:pPr>
              <w:autoSpaceDE w:val="0"/>
              <w:autoSpaceDN w:val="0"/>
              <w:adjustRightInd w:val="0"/>
              <w:ind w:firstLine="0"/>
              <w:rPr>
                <w:rFonts w:eastAsia="Times New Roman" w:cs="Times New Roman"/>
                <w:szCs w:val="28"/>
                <w:lang w:eastAsia="ru-RU"/>
              </w:rPr>
            </w:pPr>
            <w:r w:rsidRPr="00DB04D6">
              <w:t>Возврат остатков субсидий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DB04D6">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2 19 25210 14 0000 150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 xml:space="preserve">Возврат остатков субсидий на </w:t>
            </w:r>
            <w:r w:rsidR="00FF75D8" w:rsidRPr="00FF75D8">
              <w:rPr>
                <w:rFonts w:eastAsia="Times New Roman" w:cs="Times New Roman"/>
                <w:szCs w:val="28"/>
                <w:lang w:eastAsia="ru-RU"/>
              </w:rPr>
              <w:t>обеспечение образовательных организаций материально-технической базой для внедрения цифровой образовательной среды</w:t>
            </w:r>
            <w:r w:rsidRPr="00B63C0D">
              <w:rPr>
                <w:rFonts w:eastAsia="Times New Roman" w:cs="Times New Roman"/>
                <w:szCs w:val="28"/>
                <w:lang w:eastAsia="ru-RU"/>
              </w:rPr>
              <w:t>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2 19 25219 14 0000 150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создание центров цифрового образования детей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2 19 25228 14 0000 150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оснащение объектов спортивной инфраструктуры спортивно-технологическим оборудованием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2 19 25229 14 0000 150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приобретение спортивного оборудования и инвентаря для приведения организаций спортивной подготовки в нормативное состояние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2 19 25230 14 0000 150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создание новых мест в общеобразовательных организациях, расположенных в сельской местности и поселках городского типа,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2 19 25232 14 0000 150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2 19 25239 14 0000 150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модернизацию инфраструктуры общего образования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2 19 25241 14 0000 150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обеспечение устойчивого функционирования водохозяйственного комплекса Нижней Волги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2 19 25242 14 0000 150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ликвидацию несанкционированных свалок в границах городов и наиболее опасных объектов накопленного экологического вреда окружающей среде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2 19 25243 14 0000 150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строительство и реконструкцию (модернизацию) объектов питьевого водоснабжения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2 19 25253 14 0000 150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2 19 25255 14 0000 150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2 19 25256 14 0000 150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2 19 25259 14 0000 150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государственную поддержку стимулирования увеличения производства масличных культур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2 19 25261 14 0000 150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мероприятия по развитию рынка газомоторного топлива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2 19 25281 14 0000 150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2 19 25291 14 0000 150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повышение эффективности службы занятости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2 19 25299 14 0000 150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2 19 25302 14 0000 150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осуществление ежемесячных выплат на детей в возрасте от трех до семи лет включительно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2 19 25304 14 0000 150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2 19 2530</w:t>
            </w:r>
            <w:r>
              <w:rPr>
                <w:rFonts w:eastAsia="Times New Roman" w:cs="Times New Roman"/>
                <w:szCs w:val="28"/>
                <w:lang w:eastAsia="ru-RU"/>
              </w:rPr>
              <w:t>5</w:t>
            </w:r>
            <w:r w:rsidRPr="00B63C0D">
              <w:rPr>
                <w:rFonts w:eastAsia="Times New Roman" w:cs="Times New Roman"/>
                <w:szCs w:val="28"/>
                <w:lang w:eastAsia="ru-RU"/>
              </w:rPr>
              <w:t xml:space="preserve">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C51281">
              <w:rPr>
                <w:rFonts w:eastAsia="Times New Roman" w:cs="Times New Roman"/>
                <w:szCs w:val="28"/>
                <w:lang w:eastAsia="ru-RU"/>
              </w:rPr>
              <w:t>Возврат остатков субсидий на создание новых мест в общеобразовательных организациях в связи с ростом числа обучающихся, вызванным демографическим фактором,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2 19 25322 14 0000 150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реализацию мероприятий индивидуальной программы социально-экономического развития Республики Адыгея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2 19 25324 14 0000 150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реализацию мероприятий индивидуальных программ социально-экономического развития субъектов Российской Федерации в части развития промышленности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2 19 25325 14 0000 150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 xml:space="preserve">Возврат остатков субсидий на </w:t>
            </w:r>
            <w:r w:rsidR="00FF75D8" w:rsidRPr="00FF75D8">
              <w:rPr>
                <w:rFonts w:eastAsia="Times New Roman" w:cs="Times New Roman"/>
                <w:szCs w:val="28"/>
                <w:lang w:eastAsia="ru-RU"/>
              </w:rPr>
              <w:t>реализацию мероприятий индивидуальной программы социально-экономического развития Республики Марий Эл в части сельского хозяйства</w:t>
            </w:r>
            <w:r w:rsidRPr="00B63C0D">
              <w:rPr>
                <w:rFonts w:eastAsia="Times New Roman" w:cs="Times New Roman"/>
                <w:szCs w:val="28"/>
                <w:lang w:eastAsia="ru-RU"/>
              </w:rPr>
              <w:t>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89257D">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D640B4">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D640B4">
              <w:t>2 19 25365 14 0000 150</w:t>
            </w:r>
          </w:p>
        </w:tc>
        <w:tc>
          <w:tcPr>
            <w:tcW w:w="5090" w:type="dxa"/>
            <w:tcMar>
              <w:top w:w="100" w:type="nil"/>
              <w:right w:w="100" w:type="nil"/>
            </w:tcMar>
          </w:tcPr>
          <w:p w:rsidR="00293232" w:rsidRPr="00B63C0D" w:rsidRDefault="00293232" w:rsidP="00293232">
            <w:pPr>
              <w:autoSpaceDE w:val="0"/>
              <w:autoSpaceDN w:val="0"/>
              <w:adjustRightInd w:val="0"/>
              <w:ind w:firstLine="0"/>
              <w:rPr>
                <w:rFonts w:eastAsia="Times New Roman" w:cs="Times New Roman"/>
                <w:szCs w:val="28"/>
                <w:lang w:eastAsia="ru-RU"/>
              </w:rPr>
            </w:pPr>
            <w:r w:rsidRPr="00D640B4">
              <w:t>Возврат остатков субсидий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D640B4">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2 19 25404 14 0000 150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2 19 25412 14 0000 150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 xml:space="preserve">Возврат остатков субсидий на </w:t>
            </w:r>
            <w:r w:rsidR="00376E0E" w:rsidRPr="00376E0E">
              <w:rPr>
                <w:rFonts w:eastAsia="Times New Roman" w:cs="Times New Roman"/>
                <w:szCs w:val="28"/>
                <w:lang w:eastAsia="ru-RU"/>
              </w:rPr>
              <w:t>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r w:rsidRPr="00B63C0D">
              <w:rPr>
                <w:rFonts w:eastAsia="Times New Roman" w:cs="Times New Roman"/>
                <w:szCs w:val="28"/>
                <w:lang w:eastAsia="ru-RU"/>
              </w:rPr>
              <w:t>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2 19 25456 14 0000 150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модернизацию театров юного зрителя и театров кукол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2 19 25466 14 0000 150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2 19 25467 14 0000 150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обеспечение развития и укрепления материально-технической базы домов культуры в населенных пунктах с числом жителейдо 50 тысяч человек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2 19 25480 14 0000 150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создание системы поддержки фермеров и развитие сельской кооперации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89257D">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5A4986">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5A4986">
              <w:t>2 19 25481 14 0000 150</w:t>
            </w:r>
          </w:p>
        </w:tc>
        <w:tc>
          <w:tcPr>
            <w:tcW w:w="5090" w:type="dxa"/>
            <w:tcMar>
              <w:top w:w="100" w:type="nil"/>
              <w:right w:w="100" w:type="nil"/>
            </w:tcMar>
          </w:tcPr>
          <w:p w:rsidR="00293232" w:rsidRPr="00B63C0D" w:rsidRDefault="00293232" w:rsidP="00293232">
            <w:pPr>
              <w:autoSpaceDE w:val="0"/>
              <w:autoSpaceDN w:val="0"/>
              <w:adjustRightInd w:val="0"/>
              <w:ind w:firstLine="0"/>
              <w:rPr>
                <w:rFonts w:eastAsia="Times New Roman" w:cs="Times New Roman"/>
                <w:szCs w:val="28"/>
                <w:lang w:eastAsia="ru-RU"/>
              </w:rPr>
            </w:pPr>
            <w:r w:rsidRPr="005A4986">
              <w:t xml:space="preserve">Возврат остатков субсидий </w:t>
            </w:r>
            <w:r w:rsidR="00754304">
              <w:t xml:space="preserve">на </w:t>
            </w:r>
            <w:r w:rsidRPr="005A4986">
              <w:t>реализацию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5A4986">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2 19 25490 14 0000 150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2 19 25491 14 0000 150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создание новых мест в образовательных организациях различных типов для реализации дополнительных общеразвивающих программ всех направленностей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2 19 25495 14 0000 150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2 19 25497 14 0000 150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реализацию мероприятий по обеспечению жильем молодых семей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2 19 25500 14 0000 150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ликвидацию (рекультивацию) объектов накопленного экологического вреда, представляющих угрозу реке Волге,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2 19 25502 14 0000 150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стимулирование развития приоритетных подотраслей агропромышленного комплекса и развитие малых форм хозяйствования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2 19 25508 14 0000 150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поддержку сельскохозяйственного производства по отдельным подотраслям растениеводства и животноводства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2 19 25509 14 0000 150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подготовку и проведение празднования на федеральном уровне памятных дат субъектов Российской Федерации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2 19 25511 14 0000 150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проведение комплексных кадастровых работ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2 19 25514 14 0000 150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реализацию мероприятий субъектов Российской Федерации в сфере реабилитации и абилитации инвалидов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2 19 25515 14 0000 150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поддержку экономического и социального развития коренных малочисленных народов Севера, Сибири и Дальнего Востока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2 19 25516 14 0000 150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реализацию мероприятий по укреплению единства российской нации и этнокультурному развитию народов России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2 19 25517 14 0000 150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поддержку творческой деятельности и техническое оснащение детских и кукольных театров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2 19 25519 14 0000 150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поддержку отрасли культуры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2 19 25520 14 0000 150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2 19 25523 14 0000 150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 xml:space="preserve">Возврат остатков субсидий на </w:t>
            </w:r>
            <w:r w:rsidR="00836AEC" w:rsidRPr="00836AEC">
              <w:rPr>
                <w:rFonts w:eastAsia="Times New Roman" w:cs="Times New Roman"/>
                <w:szCs w:val="28"/>
                <w:lang w:eastAsia="ru-RU"/>
              </w:rPr>
              <w:t>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r w:rsidRPr="00B63C0D">
              <w:rPr>
                <w:rFonts w:eastAsia="Times New Roman" w:cs="Times New Roman"/>
                <w:szCs w:val="28"/>
                <w:lang w:eastAsia="ru-RU"/>
              </w:rPr>
              <w:t>,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2 19 25525 14 0000 150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2 19 25526 14 0000 150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2 19 25527 14 0000 150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государственную поддержку малого и среднего предпринимательства</w:t>
            </w:r>
            <w:r w:rsidR="00BC42BD" w:rsidRPr="00BC42BD">
              <w:rPr>
                <w:rFonts w:eastAsia="Times New Roman" w:cs="Times New Roman"/>
                <w:szCs w:val="28"/>
                <w:lang w:eastAsia="ru-RU"/>
              </w:rPr>
              <w:t>, а также физических лиц, применяющих специальный налоговый режим "Налог на профессиональный доход",</w:t>
            </w:r>
            <w:r w:rsidRPr="00B63C0D">
              <w:rPr>
                <w:rFonts w:eastAsia="Times New Roman" w:cs="Times New Roman"/>
                <w:szCs w:val="28"/>
                <w:lang w:eastAsia="ru-RU"/>
              </w:rPr>
              <w:t xml:space="preserve">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2 19 25555 14 0000 150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реализацию программ формирования современной городской среды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2 19 25576 14 0000 150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обеспечение комплексного развития сельских территорий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2 19 25586 14 0000 150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89257D">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02017B">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02017B">
              <w:t>2 19 25589 14 0000 150</w:t>
            </w:r>
          </w:p>
        </w:tc>
        <w:tc>
          <w:tcPr>
            <w:tcW w:w="5090" w:type="dxa"/>
            <w:tcMar>
              <w:top w:w="100" w:type="nil"/>
              <w:right w:w="100" w:type="nil"/>
            </w:tcMar>
          </w:tcPr>
          <w:p w:rsidR="00293232" w:rsidRPr="00B63C0D" w:rsidRDefault="00293232" w:rsidP="00293232">
            <w:pPr>
              <w:autoSpaceDE w:val="0"/>
              <w:autoSpaceDN w:val="0"/>
              <w:adjustRightInd w:val="0"/>
              <w:ind w:firstLine="0"/>
              <w:rPr>
                <w:rFonts w:eastAsia="Times New Roman" w:cs="Times New Roman"/>
                <w:szCs w:val="28"/>
                <w:lang w:eastAsia="ru-RU"/>
              </w:rPr>
            </w:pPr>
            <w:r w:rsidRPr="0002017B">
              <w:t>Возврат остатков субсидий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мировых судов в режиме видео-конференц-связи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02017B">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2 19 25856 14 0000 150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финансовое обеспечение дорожной деятельности за счет средств резервного фонда Правительства Российской Федерации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2 19 25858 14 0000 150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бюджетам Чувашской Республики и Псковской области в целях софинансирования расходных обязательств субъектов Российской Федерации, возникающих при реализации мероприятий социально-экономического развития Чувашской Республики и Псковской области, за счет средств резервного фонда Правительства Российской Федерации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2 19 25868 14 0000 150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бюджету Республики Крым и бюджету города федерального значения Севастополя на оказание разовой финансовой помощи на обеспечение реализации мероприятий, направленных на улучшение ситуации с водоснабжением в Республике Крым иг. Севастополе, за счет средств резервного фонда Правительства Российской Федерации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2 19 27112 14 0000 150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муниципальной собственности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2 19 27121 14 0000 150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2 19 27139 14 0000 150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2 19 27188 14 0000 150</w:t>
            </w:r>
          </w:p>
        </w:tc>
        <w:tc>
          <w:tcPr>
            <w:tcW w:w="5090" w:type="dxa"/>
            <w:tcMar>
              <w:top w:w="100" w:type="nil"/>
              <w:right w:w="100" w:type="nil"/>
            </w:tcMar>
            <w:vAlign w:val="bottom"/>
          </w:tcPr>
          <w:p w:rsidR="00293232" w:rsidRPr="00B63C0D" w:rsidRDefault="00293232" w:rsidP="00FC541E">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"Социально-экономическое развитие Республики Крым и г. Севастополя до</w:t>
            </w:r>
            <w:r w:rsidR="00FC541E" w:rsidRPr="00B63C0D">
              <w:rPr>
                <w:rFonts w:eastAsia="Times New Roman" w:cs="Times New Roman"/>
                <w:szCs w:val="28"/>
                <w:lang w:eastAsia="ru-RU"/>
              </w:rPr>
              <w:t>202</w:t>
            </w:r>
            <w:r w:rsidR="00FC541E">
              <w:rPr>
                <w:rFonts w:eastAsia="Times New Roman" w:cs="Times New Roman"/>
                <w:szCs w:val="28"/>
                <w:lang w:eastAsia="ru-RU"/>
              </w:rPr>
              <w:t>4</w:t>
            </w:r>
            <w:r w:rsidRPr="00B63C0D">
              <w:rPr>
                <w:rFonts w:eastAsia="Times New Roman" w:cs="Times New Roman"/>
                <w:szCs w:val="28"/>
                <w:lang w:eastAsia="ru-RU"/>
              </w:rPr>
              <w:t>года"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2 19 27227 14 0000 150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 реконструкции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2 19 27233 14 0000 150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создания центров культурного развития в городах с числом жителей до 300 тысяч человек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2 19 27246 14 0000 150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нового строительства или реконструкции детских больниц (корпусов)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2 19 27372 14 0000 150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2 19 27384 14 0000 150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2 19 27386 14 0000 150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2 19 27419 14 0000 150</w:t>
            </w:r>
          </w:p>
        </w:tc>
        <w:tc>
          <w:tcPr>
            <w:tcW w:w="5090" w:type="dxa"/>
            <w:tcMar>
              <w:top w:w="100" w:type="nil"/>
              <w:right w:w="100" w:type="nil"/>
            </w:tcMar>
            <w:vAlign w:val="bottom"/>
          </w:tcPr>
          <w:p w:rsidR="00293232" w:rsidRPr="00B63C0D" w:rsidRDefault="00293232" w:rsidP="00E30985">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 xml:space="preserve">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Республики Карелия на период до </w:t>
            </w:r>
            <w:r w:rsidR="00E30985" w:rsidRPr="00B63C0D">
              <w:rPr>
                <w:rFonts w:eastAsia="Times New Roman" w:cs="Times New Roman"/>
                <w:szCs w:val="28"/>
                <w:lang w:eastAsia="ru-RU"/>
              </w:rPr>
              <w:t>202</w:t>
            </w:r>
            <w:r w:rsidR="00E30985">
              <w:rPr>
                <w:rFonts w:eastAsia="Times New Roman" w:cs="Times New Roman"/>
                <w:szCs w:val="28"/>
                <w:lang w:eastAsia="ru-RU"/>
              </w:rPr>
              <w:t>1</w:t>
            </w:r>
            <w:r w:rsidRPr="00B63C0D">
              <w:rPr>
                <w:rFonts w:eastAsia="Times New Roman" w:cs="Times New Roman"/>
                <w:szCs w:val="28"/>
                <w:lang w:eastAsia="ru-RU"/>
              </w:rPr>
              <w:t>года"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2 19 27456 14 0000 150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модернизации театров юного зрителя и театров кукол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2 19 27503 14 0000 150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"Социально-экономическое развитие Курильских островов (Сахалинская область) на 2016 - 2025 годы"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2 19 27512 14 0000 150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федеральной целевой программы "Развитие космодромов на период2017 - 2025 годов в обеспечение космической деятельности Российской Федерации"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2 19 27523 14 0000 150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2 19 27567 14 0000 150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2 19 27576 14 0000 150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субсидий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2 19 35067 14 0000 150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2 19 35078 14 0000 150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2 19 35082 14 0000 150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2 19 35084 14 0000 150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2 19 35090 14 0000 150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улучшение экологического состояния гидрографической сети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2 19 35118 14 0000 150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 xml:space="preserve">Возврат остатков субвенций на осуществление первичного воинского учета </w:t>
            </w:r>
            <w:r w:rsidR="008A28B6" w:rsidRPr="008A28B6">
              <w:rPr>
                <w:rFonts w:eastAsia="Times New Roman" w:cs="Times New Roman"/>
                <w:szCs w:val="28"/>
                <w:lang w:eastAsia="ru-RU"/>
              </w:rPr>
              <w:t xml:space="preserve">органами местного самоуправления поселений, муниципальных и городских округов </w:t>
            </w:r>
            <w:r w:rsidRPr="00B63C0D">
              <w:rPr>
                <w:rFonts w:eastAsia="Times New Roman" w:cs="Times New Roman"/>
                <w:szCs w:val="28"/>
                <w:lang w:eastAsia="ru-RU"/>
              </w:rPr>
              <w:t>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2 19 35120 14 0000 150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2 19 35128 14 0000 150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осуществление отдельных полномочий в области водных отношений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2 19 35129 14 0000 150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осуществление отдельных полномочий в области лесных отношений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2 19 35134 14 0000 150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Федерацииот 7 мая 2008 года № 714 "Об обеспечении жильем ветеранов Великой Отечественной войны 1941 - 1945 годов"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2 19 35135 14 0000 150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 5-ФЗ "О ветеранах",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2 19 35137 14 0000 150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2 19 35176 14 0000 150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2 19 35220 14 0000 150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2 19 35240 14 0000 150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закономот 17 сентября 1998 года № 157-ФЗ"Об иммунопрофилактике инфекционных болезней"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2 19 35250 14 0000 150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оплату жилищно-коммунальных услуг отдельным категориям граждан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2 19 35260 14 0000 150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выплату единовременного пособия при всех формах устройства детей, лишенных родительского попечения, в семью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2 19 35270 14 0000 150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закономот 19 мая 1995 года № 81-ФЗ"О государственных пособиях гражданам, имеющим детей"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2 19 35280 14 0000 150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2 19 35290 14 0000 150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социальные выплаты безработным гражданам в соответствии с Законом Российской Федерации от 19 апреля 1991 года № 1032-I"О занятости населения в Российской Федерации"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2 19 35301 14 0000 150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обеспечение устойчивого функционирования водохозяйственного комплекса Нижней Волги в рамках переданных полномочий Российской Федерации субъектам Российской Федерации в области водных отношений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2 19 35302 14 0000 150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осуществление ежемесячных выплат на детей в возрасте от трех до семи лет включительно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2 19 35303 14 0000 150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2 19 35304 14 0000 150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2 19 35380 14 0000 150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закономот 19 мая 1995 года № 81-ФЗ"О государственных пособиях гражданам, имеющим детей"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2 19 35404 14 0000 150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2 19 35414 14 0000 150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бюджетам Республики Крым и города федерального значения Севастополя на осуществление части полномочий Российской Федерации в области водных отношений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2 19 35429 14 0000 150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увеличение площади лесовосстановления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2 19 35430 14 0000 150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2 19 35431 14 0000 150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формирование запаса лесных семян для лесовосстановления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2 19 35432 14 0000 150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2 19 35460 14 0000 150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2 19 35462 14 0000 150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89257D">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729D6">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729D6">
              <w:t>2 19 35469 14 0000 150</w:t>
            </w:r>
          </w:p>
        </w:tc>
        <w:tc>
          <w:tcPr>
            <w:tcW w:w="5090" w:type="dxa"/>
            <w:tcMar>
              <w:top w:w="100" w:type="nil"/>
              <w:right w:w="100" w:type="nil"/>
            </w:tcMar>
          </w:tcPr>
          <w:p w:rsidR="00293232" w:rsidRPr="00B63C0D" w:rsidRDefault="00293232" w:rsidP="00293232">
            <w:pPr>
              <w:autoSpaceDE w:val="0"/>
              <w:autoSpaceDN w:val="0"/>
              <w:adjustRightInd w:val="0"/>
              <w:ind w:firstLine="0"/>
              <w:rPr>
                <w:rFonts w:eastAsia="Times New Roman" w:cs="Times New Roman"/>
                <w:szCs w:val="28"/>
                <w:lang w:eastAsia="ru-RU"/>
              </w:rPr>
            </w:pPr>
            <w:r w:rsidRPr="00B729D6">
              <w:t>Возврат остатков субвенций на проведение Всероссийской переписи населения 2020 года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729D6">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2 19 35502 14 0000 150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стимулирование развития приоритетных подотраслей агропромышленного комплекса и развитие малых форм хозяйствования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2 19 35508 14 0000 150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поддержку сельскохозяйственного производства по отдельным подотраслям растениеводства и животноводства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2 19 35520 14 0000 150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реализацию мероприятий по содействию созданию в субъектах Российской Федерации новых мест в общеобразовательных организациях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2 19 35541 14 0000 150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оказание несвязанной поддержки сельскохозяйственным товаропроизводителям в области растениеводства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2 19 35542 14 0000 150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повышение продуктивности в молочном скотоводстве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2 19 35543 14 0000 150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содействие достижению целевых показателей региональных программ развития агропромышленного комплекса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2 19 35544 14 0000 150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возмещение части процентной ставки по инвестиционным кредитам (займам) в агропромышленном комплексе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2 19 35573 14 0000 150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2 19 35930 14 0000 150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субвенций на государственную регистрацию актов гражданского состояния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2 19 43046 14 0000 150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2 19 43893 14 0000 150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стипендии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2 19 45109 14 0000 150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реализацию пилотного проекта по вовлечению частных медицинских организаций в оказание медико-социальных услуг лицам в возрасте 65 лет и старше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2 19 45141 14 0000 150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2 19 45142 14 0000 150</w:t>
            </w:r>
          </w:p>
        </w:tc>
        <w:tc>
          <w:tcPr>
            <w:tcW w:w="5090" w:type="dxa"/>
            <w:tcMar>
              <w:top w:w="100" w:type="nil"/>
              <w:right w:w="100" w:type="nil"/>
            </w:tcMar>
            <w:vAlign w:val="bottom"/>
          </w:tcPr>
          <w:p w:rsidR="00293232" w:rsidRPr="00B63C0D" w:rsidRDefault="00293232" w:rsidP="00016055">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 xml:space="preserve">Возврат остатков иных межбюджетных трансфертов на обеспечение деятельности </w:t>
            </w:r>
            <w:r w:rsidR="00016055">
              <w:rPr>
                <w:rFonts w:eastAsia="Times New Roman" w:cs="Times New Roman"/>
                <w:szCs w:val="28"/>
                <w:lang w:eastAsia="ru-RU"/>
              </w:rPr>
              <w:t>сенаторов Российской Федерации</w:t>
            </w:r>
            <w:r w:rsidRPr="00B63C0D">
              <w:rPr>
                <w:rFonts w:eastAsia="Times New Roman" w:cs="Times New Roman"/>
                <w:szCs w:val="28"/>
                <w:lang w:eastAsia="ru-RU"/>
              </w:rPr>
              <w:t xml:space="preserve"> и их помощников в субъектах Российской Федерации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2 19 45156 14 0000 150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2 19 45159 14 0000 150</w:t>
            </w:r>
          </w:p>
        </w:tc>
        <w:tc>
          <w:tcPr>
            <w:tcW w:w="5090" w:type="dxa"/>
            <w:tcMar>
              <w:top w:w="100" w:type="nil"/>
              <w:right w:w="100" w:type="nil"/>
            </w:tcMar>
            <w:vAlign w:val="bottom"/>
          </w:tcPr>
          <w:p w:rsidR="00293232" w:rsidRPr="00B63C0D" w:rsidRDefault="00293232" w:rsidP="00955236">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2 19 45160 14 0000 150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2 19 45165 14 0000 150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премирование регионов - победителей Фестиваля культуры и спорта народов Кавказа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2 19 45191 14 0000 150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2 19 45192 14 0000 150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оснащение оборудованием региональных сосудистых центров и первичных сосудистых отделений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2 19 45196 14 0000 150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2 19 45216 14 0000 150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2 19 45249 14 0000 150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в целях софинансирования расходных обязательств субъектов Российской Федерации, связанных с закупкой медицинских изделий по заготовке, хранению и обеспечению безопасности донорской крови и ее компонентов, компьютерного и сетевого оборудования с лицензионным программным обеспечением для реализации мероприятий по развитию службы крови,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2 19 45296 14 0000 150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 xml:space="preserve">Возврат остатков иных межбюджетных трансфертов на государственную поддержку субъектов Российской Федерации </w:t>
            </w:r>
            <w:r>
              <w:rPr>
                <w:rFonts w:eastAsia="Times New Roman" w:cs="Times New Roman"/>
                <w:szCs w:val="28"/>
                <w:lang w:eastAsia="ru-RU"/>
              </w:rPr>
              <w:t xml:space="preserve">- </w:t>
            </w:r>
            <w:r w:rsidRPr="00B63C0D">
              <w:rPr>
                <w:rFonts w:eastAsia="Times New Roman" w:cs="Times New Roman"/>
                <w:szCs w:val="28"/>
                <w:lang w:eastAsia="ru-RU"/>
              </w:rPr>
              <w:t>участников национального проекта "Производительность труда и поддержка занятости"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2 19 45303 14 0000 150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2 19 45321 14 0000 150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реализацию мероприятий индивидуальных программ социально-экономического развития Республики Алтай, Республики Карелия и Республики Тыва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2 19 45323 14 0000 150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реализацию мероприятий индивидуальных программ социально-экономического развития субъектов Российской Федерации в части строительства и жилищно-коммунального хозяйства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2 19 45326 14 0000 150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реализацию мероприятий индивидуальных программ социально-экономического развития отдельных субъектов Российской Федерации в части государственной поддержки реализации инвестиционных проектов, малого и среднего предпринимательства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2 19 45327 14 0000 150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иного межбюджетного трансферта на софинансирование мероприятий индивидуальной программы социально-экономического развития Алтайского края по приобретению дорожно-строительной техники для развития региональной дорожной сети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2 19 45328 14 0000 150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иного межбюджетного трансферта на софинансирование мероприятий индивидуальной программы социально-экономического развития Республики Марий Эл на 2020 - 2024 годы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2 19 45360 14 0000 150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подготовку и проведение европейского чемпионата по профессиональному мастерству по стандартам "Ворлдскиллс" в г. Санкт-Петербурге в2022 году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2 19 45379 14 0000 150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софинансирование мероприятий по эксплуатации стадионов в городах Волгограде, Екатеринбурге, Калининграде, Нижнем Новгороде, Ростове-на-Дону, Самаре и Саранске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2 19 45389 14 0000 150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развитие инфраструктуры дорожного хозяйства, обеспечивающей транспортную связанность между центрами экономического роста,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2 19 45390 14 0000 150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финансовое обеспечение дорожной деятельности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2 19 45393 14 0000 150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финансовое обеспечение дорожной деятельности в рамках реализации национального проекта "Безопасные и качественные автомобильные дороги"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2 19 45418 14 0000 150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2 19 45421 14 0000 150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развитие инфраструктуры дорожного хозяйства</w:t>
            </w:r>
            <w:r w:rsidR="00FD2ABA" w:rsidRPr="008B2360">
              <w:rPr>
                <w:rFonts w:cs="Times New Roman"/>
                <w:color w:val="000000" w:themeColor="text1"/>
                <w:szCs w:val="28"/>
              </w:rPr>
              <w:t xml:space="preserve"> Самарской области</w:t>
            </w:r>
            <w:r w:rsidRPr="00B63C0D">
              <w:rPr>
                <w:rFonts w:eastAsia="Times New Roman" w:cs="Times New Roman"/>
                <w:szCs w:val="28"/>
                <w:lang w:eastAsia="ru-RU"/>
              </w:rPr>
              <w:t xml:space="preserve"> в рамках транспортного коридора "Европа - Западный Китай"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2 19 45424 14 0000 150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2 19 45426 14 0000 150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2 19 45433 14 0000 150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возмещение части затрат на уплату процентов по инвестиционным кредитам (займам) в агропромышленном комплексе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2 19 45434 14 0000 150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реализацию мероприятий по содействию развитию инфраструктуры субъектов Российской Федерации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2 19 45453 14 0000 150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создание виртуальных концертных залов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2 19 45454 14 0000 150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создание модельных муниципальных библиотек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2 19 45455 14 0000 150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реновацию учреждений отрасли культуры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2 19 45468 14 0000 150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2 19 45476 14 0000 150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осуществление медицинской деятельности, связанной с донорством органов человека в целях трансплантации (пересадки),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2 19 45477 14 0000 150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возмещение затрат по созданию, модернизации и (или) реконструкции объектов инфраструктуры индустриальных парков или промышленных технопарков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2 19 45505 14 0000 150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2 19 45523 14 0000 150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89257D">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7819CD">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7819CD">
              <w:t>2 19 45578 14 0000 150</w:t>
            </w:r>
          </w:p>
        </w:tc>
        <w:tc>
          <w:tcPr>
            <w:tcW w:w="5090" w:type="dxa"/>
            <w:tcMar>
              <w:top w:w="100" w:type="nil"/>
              <w:right w:w="100" w:type="nil"/>
            </w:tcMar>
          </w:tcPr>
          <w:p w:rsidR="00293232" w:rsidRPr="00B63C0D" w:rsidRDefault="00293232" w:rsidP="00293232">
            <w:pPr>
              <w:autoSpaceDE w:val="0"/>
              <w:autoSpaceDN w:val="0"/>
              <w:adjustRightInd w:val="0"/>
              <w:ind w:firstLine="0"/>
              <w:rPr>
                <w:rFonts w:eastAsia="Times New Roman" w:cs="Times New Roman"/>
                <w:szCs w:val="28"/>
                <w:lang w:eastAsia="ru-RU"/>
              </w:rPr>
            </w:pPr>
            <w:r w:rsidRPr="007819CD">
              <w:t>Возврат остатков иного межбюджетного трансферта бюджету Саратовской области в целях софинансирования расходных обязательств, возникающих при осуществлении работ по сохранению объектов культурного наследия, расположенных на территории Саратовской области,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7819CD">
              <w:t>4</w:t>
            </w:r>
          </w:p>
        </w:tc>
      </w:tr>
      <w:tr w:rsidR="00293232" w:rsidRPr="00B63C0D" w:rsidTr="0089257D">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7819CD">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7819CD">
              <w:t>2 19 45593 14 0000 150</w:t>
            </w:r>
          </w:p>
        </w:tc>
        <w:tc>
          <w:tcPr>
            <w:tcW w:w="5090" w:type="dxa"/>
            <w:tcMar>
              <w:top w:w="100" w:type="nil"/>
              <w:right w:w="100" w:type="nil"/>
            </w:tcMar>
          </w:tcPr>
          <w:p w:rsidR="00293232" w:rsidRPr="00B63C0D" w:rsidRDefault="00293232" w:rsidP="00293232">
            <w:pPr>
              <w:autoSpaceDE w:val="0"/>
              <w:autoSpaceDN w:val="0"/>
              <w:adjustRightInd w:val="0"/>
              <w:ind w:firstLine="0"/>
              <w:rPr>
                <w:rFonts w:eastAsia="Times New Roman" w:cs="Times New Roman"/>
                <w:szCs w:val="28"/>
                <w:lang w:eastAsia="ru-RU"/>
              </w:rPr>
            </w:pPr>
            <w:r w:rsidRPr="007819CD">
              <w:t>Возврат остатков иных межбюджетных трансфертов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7819CD">
              <w:t>4</w:t>
            </w:r>
          </w:p>
        </w:tc>
      </w:tr>
      <w:tr w:rsidR="00293232" w:rsidRPr="00B63C0D" w:rsidTr="0089257D">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7819CD">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7819CD">
              <w:t>2 19 45594 14 0000 150</w:t>
            </w:r>
          </w:p>
        </w:tc>
        <w:tc>
          <w:tcPr>
            <w:tcW w:w="5090" w:type="dxa"/>
            <w:tcMar>
              <w:top w:w="100" w:type="nil"/>
              <w:right w:w="100" w:type="nil"/>
            </w:tcMar>
          </w:tcPr>
          <w:p w:rsidR="00293232" w:rsidRPr="00B63C0D" w:rsidRDefault="00293232" w:rsidP="00293232">
            <w:pPr>
              <w:autoSpaceDE w:val="0"/>
              <w:autoSpaceDN w:val="0"/>
              <w:adjustRightInd w:val="0"/>
              <w:ind w:firstLine="0"/>
              <w:rPr>
                <w:rFonts w:eastAsia="Times New Roman" w:cs="Times New Roman"/>
                <w:szCs w:val="28"/>
                <w:lang w:eastAsia="ru-RU"/>
              </w:rPr>
            </w:pPr>
            <w:r w:rsidRPr="007819CD">
              <w:t>Возврат остатков иного межбюджетного трансферта бюджету Мурманской области на реализацию проектов развития социальной и инженерной инфраструктур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7819CD">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2 19 45602 14 0000 150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иного межбюджетного трансферта бюджету Иркутской области на финансовое обеспечение реализации мер социальной поддержки граждан, пострадавших в результате паводка, за счет средств резервного фонда Правительства Российской Федерации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2 19 45605 14 0000 150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 xml:space="preserve">Возврат остатков иного межбюджетного трансферта </w:t>
            </w:r>
            <w:r w:rsidR="00C272C4" w:rsidRPr="00C272C4">
              <w:rPr>
                <w:rFonts w:eastAsia="Times New Roman" w:cs="Times New Roman"/>
                <w:szCs w:val="28"/>
                <w:lang w:eastAsia="ru-RU"/>
              </w:rPr>
              <w:t>бюджету г. Санкт-Петербурга в целях софинансирования в полном объеме расходных обязательств г. Санкт-Петербурга по приобретению в государственную собственность г. Санкт-Петербурга объектов социального назначения (дошкольного образования) за счет средств резервного фонда Правительства Российской Федерации</w:t>
            </w:r>
            <w:r w:rsidRPr="00B63C0D">
              <w:rPr>
                <w:rFonts w:eastAsia="Times New Roman" w:cs="Times New Roman"/>
                <w:szCs w:val="28"/>
                <w:lang w:eastAsia="ru-RU"/>
              </w:rPr>
              <w:t>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2 19 45608 14 0000 150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приобретение медицинских изделий для оснащения медицинских организаций за счет средств резервного фонда Правительства Российской Федерации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2 19 45620 14 0000 150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 xml:space="preserve">Возврат остатков </w:t>
            </w:r>
            <w:r w:rsidR="002A0E6C" w:rsidRPr="002A0E6C">
              <w:rPr>
                <w:rFonts w:eastAsia="Times New Roman" w:cs="Times New Roman"/>
                <w:szCs w:val="28"/>
                <w:lang w:eastAsia="ru-RU"/>
              </w:rPr>
              <w:t>иных межбюджетных трансфертов в целях софинансирования расходных обязательств субъектов Российской Федерации по возмещению части затрат на производство и реализацию рафинированного бутилированного масла подсолнечного и (или) сахара белого в организации розничной торговли за счет средств резервного фонда Правительства Российской Федерации</w:t>
            </w:r>
            <w:r w:rsidRPr="00B63C0D">
              <w:rPr>
                <w:rFonts w:eastAsia="Times New Roman" w:cs="Times New Roman"/>
                <w:szCs w:val="28"/>
                <w:lang w:eastAsia="ru-RU"/>
              </w:rPr>
              <w:t xml:space="preserve">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89257D">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C03848">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C03848">
              <w:t>2 19 45629 14 0000 150</w:t>
            </w:r>
          </w:p>
        </w:tc>
        <w:tc>
          <w:tcPr>
            <w:tcW w:w="5090" w:type="dxa"/>
            <w:tcMar>
              <w:top w:w="100" w:type="nil"/>
              <w:right w:w="100" w:type="nil"/>
            </w:tcMar>
          </w:tcPr>
          <w:p w:rsidR="00293232" w:rsidRPr="00B63C0D" w:rsidRDefault="00293232" w:rsidP="00293232">
            <w:pPr>
              <w:autoSpaceDE w:val="0"/>
              <w:autoSpaceDN w:val="0"/>
              <w:adjustRightInd w:val="0"/>
              <w:ind w:firstLine="0"/>
              <w:rPr>
                <w:rFonts w:eastAsia="Times New Roman" w:cs="Times New Roman"/>
                <w:szCs w:val="28"/>
                <w:lang w:eastAsia="ru-RU"/>
              </w:rPr>
            </w:pPr>
            <w:r w:rsidRPr="00C03848">
              <w:t>Возврат остатков иного межбюджетного трансферта бюджету Удмуртской Республики в целях софинансирования в полном объеме расходных обязательств по строительству общеобразовательной школы за счет средств резервного фонда Правительства Российской Федерации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C03848">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2 19 45661 14 0000 150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остатков иных межбюджетных трансфертов на финансовое обеспечение дорожной деятельности за счет средств резервного фонда Президента Российской Федерации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2 19 45821 14 0000 150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 xml:space="preserve">Возврат остатков иных межбюджетных трансфертов </w:t>
            </w:r>
            <w:r w:rsidR="00120DD1" w:rsidRPr="00120DD1">
              <w:rPr>
                <w:rFonts w:eastAsia="Times New Roman" w:cs="Times New Roman"/>
                <w:szCs w:val="28"/>
                <w:lang w:eastAsia="ru-RU"/>
              </w:rPr>
              <w:t>бюджетам Республики Крым и г. Севастополя на реализацию государственных программ Республики Крым и г. Севастополя по проведению капитального ремонта общего имущества многоквартирных домов за счет средств резервного фонда Правительства Российской Федерации</w:t>
            </w:r>
            <w:r w:rsidRPr="00B63C0D">
              <w:rPr>
                <w:rFonts w:eastAsia="Times New Roman" w:cs="Times New Roman"/>
                <w:szCs w:val="28"/>
                <w:lang w:eastAsia="ru-RU"/>
              </w:rPr>
              <w:t>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r w:rsidR="00293232" w:rsidRPr="00B63C0D" w:rsidTr="00994626">
        <w:trPr>
          <w:cantSplit/>
          <w:jc w:val="center"/>
        </w:trPr>
        <w:tc>
          <w:tcPr>
            <w:tcW w:w="817"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000</w:t>
            </w:r>
          </w:p>
        </w:tc>
        <w:tc>
          <w:tcPr>
            <w:tcW w:w="2982" w:type="dxa"/>
            <w:tcMar>
              <w:top w:w="100" w:type="nil"/>
              <w:right w:w="100" w:type="nil"/>
            </w:tcMar>
          </w:tcPr>
          <w:p w:rsidR="00293232" w:rsidRPr="00B63C0D" w:rsidRDefault="00293232" w:rsidP="00293232">
            <w:pPr>
              <w:autoSpaceDE w:val="0"/>
              <w:autoSpaceDN w:val="0"/>
              <w:adjustRightInd w:val="0"/>
              <w:ind w:firstLine="0"/>
              <w:jc w:val="left"/>
              <w:rPr>
                <w:rFonts w:eastAsia="Times New Roman" w:cs="Times New Roman"/>
                <w:szCs w:val="28"/>
                <w:lang w:eastAsia="ru-RU"/>
              </w:rPr>
            </w:pPr>
            <w:r w:rsidRPr="00B63C0D">
              <w:rPr>
                <w:rFonts w:eastAsia="Times New Roman" w:cs="Times New Roman"/>
                <w:szCs w:val="28"/>
                <w:lang w:eastAsia="ru-RU"/>
              </w:rPr>
              <w:t>2 19 60010 14 0000 150</w:t>
            </w:r>
          </w:p>
        </w:tc>
        <w:tc>
          <w:tcPr>
            <w:tcW w:w="5090" w:type="dxa"/>
            <w:tcMar>
              <w:top w:w="100" w:type="nil"/>
              <w:right w:w="100" w:type="nil"/>
            </w:tcMar>
            <w:vAlign w:val="bottom"/>
          </w:tcPr>
          <w:p w:rsidR="00293232" w:rsidRPr="00B63C0D" w:rsidRDefault="00293232" w:rsidP="00293232">
            <w:pPr>
              <w:autoSpaceDE w:val="0"/>
              <w:autoSpaceDN w:val="0"/>
              <w:adjustRightInd w:val="0"/>
              <w:ind w:firstLine="0"/>
              <w:rPr>
                <w:rFonts w:eastAsia="Times New Roman" w:cs="Times New Roman"/>
                <w:szCs w:val="28"/>
                <w:lang w:eastAsia="ru-RU"/>
              </w:rPr>
            </w:pPr>
            <w:r w:rsidRPr="00B63C0D">
              <w:rPr>
                <w:rFonts w:eastAsia="Times New Roman" w:cs="Times New Roman"/>
                <w:szCs w:val="28"/>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округов</w:t>
            </w:r>
          </w:p>
        </w:tc>
        <w:tc>
          <w:tcPr>
            <w:tcW w:w="1276" w:type="dxa"/>
            <w:tcMar>
              <w:top w:w="100" w:type="nil"/>
              <w:right w:w="100" w:type="nil"/>
            </w:tcMar>
          </w:tcPr>
          <w:p w:rsidR="00293232" w:rsidRPr="00B63C0D" w:rsidRDefault="00293232" w:rsidP="00293232">
            <w:pPr>
              <w:autoSpaceDE w:val="0"/>
              <w:autoSpaceDN w:val="0"/>
              <w:adjustRightInd w:val="0"/>
              <w:ind w:firstLine="0"/>
              <w:jc w:val="center"/>
              <w:rPr>
                <w:rFonts w:eastAsia="Times New Roman" w:cs="Times New Roman"/>
                <w:szCs w:val="28"/>
                <w:lang w:eastAsia="ru-RU"/>
              </w:rPr>
            </w:pPr>
            <w:r w:rsidRPr="00B63C0D">
              <w:rPr>
                <w:rFonts w:eastAsia="Times New Roman" w:cs="Times New Roman"/>
                <w:szCs w:val="28"/>
                <w:lang w:eastAsia="ru-RU"/>
              </w:rPr>
              <w:t>4</w:t>
            </w:r>
          </w:p>
        </w:tc>
      </w:tr>
    </w:tbl>
    <w:p w:rsidR="00E550B8" w:rsidRPr="008B2360" w:rsidRDefault="00E550B8" w:rsidP="008B2360">
      <w:pPr>
        <w:autoSpaceDE w:val="0"/>
        <w:autoSpaceDN w:val="0"/>
        <w:adjustRightInd w:val="0"/>
        <w:ind w:firstLine="720"/>
        <w:rPr>
          <w:rFonts w:cs="Times New Roman"/>
          <w:color w:val="000000" w:themeColor="text1"/>
          <w:szCs w:val="28"/>
        </w:rPr>
      </w:pPr>
    </w:p>
    <w:p w:rsidR="00E550B8" w:rsidRPr="008B2360" w:rsidRDefault="00E550B8" w:rsidP="008B2360">
      <w:pPr>
        <w:autoSpaceDE w:val="0"/>
        <w:autoSpaceDN w:val="0"/>
        <w:adjustRightInd w:val="0"/>
        <w:ind w:firstLine="0"/>
        <w:jc w:val="left"/>
        <w:rPr>
          <w:rFonts w:cs="Times New Roman"/>
          <w:color w:val="000000" w:themeColor="text1"/>
          <w:szCs w:val="28"/>
        </w:rPr>
      </w:pPr>
      <w:r w:rsidRPr="008B2360">
        <w:rPr>
          <w:rFonts w:cs="Times New Roman"/>
          <w:color w:val="000000" w:themeColor="text1"/>
          <w:szCs w:val="28"/>
        </w:rPr>
        <w:t>──────────────────────────────</w:t>
      </w:r>
    </w:p>
    <w:p w:rsidR="00E550B8" w:rsidRPr="008B2360" w:rsidRDefault="00E550B8" w:rsidP="008B2360">
      <w:pPr>
        <w:autoSpaceDE w:val="0"/>
        <w:autoSpaceDN w:val="0"/>
        <w:adjustRightInd w:val="0"/>
        <w:ind w:firstLine="720"/>
        <w:rPr>
          <w:rFonts w:cs="Times New Roman"/>
          <w:color w:val="000000" w:themeColor="text1"/>
          <w:szCs w:val="28"/>
        </w:rPr>
      </w:pPr>
      <w:r w:rsidRPr="008B2360">
        <w:rPr>
          <w:rFonts w:cs="Times New Roman"/>
          <w:color w:val="000000" w:themeColor="text1"/>
          <w:szCs w:val="28"/>
          <w:vertAlign w:val="superscript"/>
        </w:rPr>
        <w:t>1</w:t>
      </w:r>
      <w:r w:rsidRPr="008B2360">
        <w:rPr>
          <w:rFonts w:cs="Times New Roman"/>
          <w:color w:val="000000" w:themeColor="text1"/>
          <w:szCs w:val="28"/>
        </w:rPr>
        <w:t xml:space="preserve"> Уровень кода служит для определения уровней агрегирования кодов классификаций доходов бюджетов. В рамках вида и подвида доходов код с большим значением уровня агрегируется на вышестоящий код с меньшим значением уровня.</w:t>
      </w:r>
    </w:p>
    <w:p w:rsidR="00E550B8" w:rsidRPr="008B2360" w:rsidRDefault="00E550B8" w:rsidP="008B2360">
      <w:pPr>
        <w:autoSpaceDE w:val="0"/>
        <w:autoSpaceDN w:val="0"/>
        <w:adjustRightInd w:val="0"/>
        <w:ind w:firstLine="720"/>
        <w:rPr>
          <w:rFonts w:cs="Times New Roman"/>
          <w:color w:val="000000" w:themeColor="text1"/>
          <w:szCs w:val="28"/>
        </w:rPr>
      </w:pPr>
      <w:r w:rsidRPr="008B2360">
        <w:rPr>
          <w:rFonts w:cs="Times New Roman"/>
          <w:color w:val="000000" w:themeColor="text1"/>
          <w:szCs w:val="28"/>
          <w:vertAlign w:val="superscript"/>
        </w:rPr>
        <w:t>2</w:t>
      </w:r>
      <w:r w:rsidRPr="008B2360">
        <w:rPr>
          <w:rFonts w:cs="Times New Roman"/>
          <w:color w:val="000000" w:themeColor="text1"/>
          <w:szCs w:val="28"/>
        </w:rPr>
        <w:t xml:space="preserve"> На указанный код зачисляется также акциз на природный газ, добытый до 1 января 2004 года.</w:t>
      </w:r>
    </w:p>
    <w:p w:rsidR="00E550B8" w:rsidRPr="008B2360" w:rsidRDefault="00E550B8" w:rsidP="008B2360">
      <w:pPr>
        <w:autoSpaceDE w:val="0"/>
        <w:autoSpaceDN w:val="0"/>
        <w:adjustRightInd w:val="0"/>
        <w:ind w:firstLine="720"/>
        <w:rPr>
          <w:rFonts w:cs="Times New Roman"/>
          <w:color w:val="000000" w:themeColor="text1"/>
          <w:szCs w:val="28"/>
        </w:rPr>
      </w:pPr>
      <w:r w:rsidRPr="008B2360">
        <w:rPr>
          <w:rFonts w:cs="Times New Roman"/>
          <w:color w:val="000000" w:themeColor="text1"/>
          <w:szCs w:val="28"/>
          <w:vertAlign w:val="superscript"/>
        </w:rPr>
        <w:t>3</w:t>
      </w:r>
      <w:r w:rsidRPr="008B2360">
        <w:rPr>
          <w:rFonts w:cs="Times New Roman"/>
          <w:color w:val="000000" w:themeColor="text1"/>
          <w:szCs w:val="28"/>
        </w:rPr>
        <w:t xml:space="preserve"> На указанный вид доходов также зачисляются суммы единого социального налога, обязанность по внесению которых возникла по итогам налогового периода 2009 года.</w:t>
      </w:r>
    </w:p>
    <w:p w:rsidR="00E550B8" w:rsidRPr="008B2360" w:rsidRDefault="00E550B8" w:rsidP="008B2360">
      <w:pPr>
        <w:autoSpaceDE w:val="0"/>
        <w:autoSpaceDN w:val="0"/>
        <w:adjustRightInd w:val="0"/>
        <w:ind w:firstLine="720"/>
        <w:rPr>
          <w:rFonts w:cs="Times New Roman"/>
          <w:color w:val="000000" w:themeColor="text1"/>
          <w:szCs w:val="28"/>
        </w:rPr>
      </w:pPr>
      <w:r w:rsidRPr="008B2360">
        <w:rPr>
          <w:rFonts w:cs="Times New Roman"/>
          <w:color w:val="000000" w:themeColor="text1"/>
          <w:szCs w:val="28"/>
          <w:vertAlign w:val="superscript"/>
        </w:rPr>
        <w:t>4</w:t>
      </w:r>
      <w:r w:rsidRPr="008B2360">
        <w:rPr>
          <w:rFonts w:cs="Times New Roman"/>
          <w:color w:val="000000" w:themeColor="text1"/>
          <w:szCs w:val="28"/>
        </w:rPr>
        <w:t xml:space="preserve"> Указанный код не применяется для учета доходов от акцизов на сидр, пуаре, медовуху.</w:t>
      </w:r>
    </w:p>
    <w:p w:rsidR="00E550B8" w:rsidRPr="008B2360" w:rsidRDefault="00E550B8" w:rsidP="008B2360">
      <w:pPr>
        <w:autoSpaceDE w:val="0"/>
        <w:autoSpaceDN w:val="0"/>
        <w:adjustRightInd w:val="0"/>
        <w:ind w:firstLine="720"/>
        <w:rPr>
          <w:rFonts w:cs="Times New Roman"/>
          <w:color w:val="000000" w:themeColor="text1"/>
          <w:szCs w:val="28"/>
        </w:rPr>
      </w:pPr>
      <w:r w:rsidRPr="008B2360">
        <w:rPr>
          <w:rFonts w:cs="Times New Roman"/>
          <w:color w:val="000000" w:themeColor="text1"/>
          <w:szCs w:val="28"/>
          <w:vertAlign w:val="superscript"/>
        </w:rPr>
        <w:t>5</w:t>
      </w:r>
      <w:r w:rsidRPr="008B2360">
        <w:rPr>
          <w:rFonts w:cs="Times New Roman"/>
          <w:color w:val="000000" w:themeColor="text1"/>
          <w:szCs w:val="28"/>
        </w:rPr>
        <w:t xml:space="preserve"> По указанному коду учитываются доходы от налога, взимаемого в связи с применением патентной системы налогообложения, зачисляемого в бюджеты муниципальных районов, поселений муниципальных районов (в случае установления муниципальными правовыми актами соответствующих нормативов отчислений).</w:t>
      </w:r>
    </w:p>
    <w:p w:rsidR="00E550B8" w:rsidRPr="008B2360" w:rsidRDefault="00E550B8" w:rsidP="008B2360">
      <w:pPr>
        <w:autoSpaceDE w:val="0"/>
        <w:autoSpaceDN w:val="0"/>
        <w:adjustRightInd w:val="0"/>
        <w:ind w:firstLine="720"/>
        <w:rPr>
          <w:rFonts w:cs="Times New Roman"/>
          <w:color w:val="000000" w:themeColor="text1"/>
          <w:szCs w:val="28"/>
        </w:rPr>
      </w:pPr>
      <w:r w:rsidRPr="008B2360">
        <w:rPr>
          <w:rFonts w:cs="Times New Roman"/>
          <w:color w:val="000000" w:themeColor="text1"/>
          <w:szCs w:val="28"/>
          <w:vertAlign w:val="superscript"/>
        </w:rPr>
        <w:t>6</w:t>
      </w:r>
      <w:r w:rsidRPr="008B2360">
        <w:rPr>
          <w:rFonts w:cs="Times New Roman"/>
          <w:color w:val="000000" w:themeColor="text1"/>
          <w:szCs w:val="28"/>
        </w:rPr>
        <w:t xml:space="preserve"> По указанному коду учитываются доходы от налога, взимаемого в связи с применением патентной системы налогообложения, зачисляемого в бюджеты городов федерального значения, бюджеты внутригородских муниципальных образований городов федерального значения (в случае установления законами указанных субъектов Российской Федерации соответствующих нормативов отчислений).</w:t>
      </w:r>
    </w:p>
    <w:p w:rsidR="00E550B8" w:rsidRPr="008B2360" w:rsidRDefault="00E550B8" w:rsidP="008B2360">
      <w:pPr>
        <w:autoSpaceDE w:val="0"/>
        <w:autoSpaceDN w:val="0"/>
        <w:adjustRightInd w:val="0"/>
        <w:ind w:firstLine="720"/>
        <w:rPr>
          <w:rFonts w:cs="Times New Roman"/>
          <w:color w:val="000000" w:themeColor="text1"/>
          <w:szCs w:val="28"/>
        </w:rPr>
      </w:pPr>
      <w:r w:rsidRPr="008B2360">
        <w:rPr>
          <w:rFonts w:cs="Times New Roman"/>
          <w:color w:val="000000" w:themeColor="text1"/>
          <w:szCs w:val="28"/>
          <w:vertAlign w:val="superscript"/>
        </w:rPr>
        <w:t>7</w:t>
      </w:r>
      <w:r w:rsidRPr="008B2360">
        <w:rPr>
          <w:rFonts w:cs="Times New Roman"/>
          <w:color w:val="000000" w:themeColor="text1"/>
          <w:szCs w:val="28"/>
        </w:rPr>
        <w:t xml:space="preserve"> Указанный код не применяется для учета доходов от платы за выбросы загрязняющих веществ в атмосферный воздух стационарными объектами, образующихся при сжигании на факельных установках и (или) рассеивании попутного нефтяного газа.</w:t>
      </w:r>
    </w:p>
    <w:p w:rsidR="00D059A1" w:rsidRPr="008B2360" w:rsidRDefault="00D059A1" w:rsidP="008B2360">
      <w:pPr>
        <w:rPr>
          <w:rFonts w:cs="Times New Roman"/>
          <w:color w:val="000000" w:themeColor="text1"/>
          <w:szCs w:val="28"/>
        </w:rPr>
      </w:pPr>
    </w:p>
    <w:sectPr w:rsidR="00D059A1" w:rsidRPr="008B2360" w:rsidSect="000648D3">
      <w:headerReference w:type="even" r:id="rId7"/>
      <w:headerReference w:type="default" r:id="rId8"/>
      <w:pgSz w:w="12240" w:h="15840"/>
      <w:pgMar w:top="1134" w:right="850" w:bottom="1134" w:left="170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FD8" w:rsidRDefault="00836FD8" w:rsidP="000648D3">
      <w:r>
        <w:separator/>
      </w:r>
    </w:p>
  </w:endnote>
  <w:endnote w:type="continuationSeparator" w:id="1">
    <w:p w:rsidR="00836FD8" w:rsidRDefault="00836FD8" w:rsidP="000648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FD8" w:rsidRDefault="00836FD8" w:rsidP="000648D3">
      <w:r>
        <w:separator/>
      </w:r>
    </w:p>
  </w:footnote>
  <w:footnote w:type="continuationSeparator" w:id="1">
    <w:p w:rsidR="00836FD8" w:rsidRDefault="00836FD8" w:rsidP="000648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5"/>
      </w:rPr>
      <w:id w:val="-758216459"/>
    </w:sdtPr>
    <w:sdtContent>
      <w:p w:rsidR="00D06E76" w:rsidRDefault="00A1274F" w:rsidP="00B47882">
        <w:pPr>
          <w:pStyle w:val="a3"/>
          <w:framePr w:wrap="none" w:vAnchor="text" w:hAnchor="margin" w:xAlign="center" w:y="1"/>
          <w:rPr>
            <w:rStyle w:val="a5"/>
          </w:rPr>
        </w:pPr>
        <w:r>
          <w:rPr>
            <w:rStyle w:val="a5"/>
          </w:rPr>
          <w:fldChar w:fldCharType="begin"/>
        </w:r>
        <w:r w:rsidR="00D06E76">
          <w:rPr>
            <w:rStyle w:val="a5"/>
          </w:rPr>
          <w:instrText xml:space="preserve"> PAGE </w:instrText>
        </w:r>
        <w:r>
          <w:rPr>
            <w:rStyle w:val="a5"/>
          </w:rPr>
          <w:fldChar w:fldCharType="end"/>
        </w:r>
      </w:p>
    </w:sdtContent>
  </w:sdt>
  <w:p w:rsidR="00D06E76" w:rsidRDefault="00D06E7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5"/>
      </w:rPr>
      <w:id w:val="1955903716"/>
    </w:sdtPr>
    <w:sdtContent>
      <w:p w:rsidR="00D06E76" w:rsidRDefault="00A1274F" w:rsidP="00B47882">
        <w:pPr>
          <w:pStyle w:val="a3"/>
          <w:framePr w:wrap="none" w:vAnchor="text" w:hAnchor="margin" w:xAlign="center" w:y="1"/>
          <w:rPr>
            <w:rStyle w:val="a5"/>
          </w:rPr>
        </w:pPr>
        <w:r>
          <w:rPr>
            <w:rStyle w:val="a5"/>
          </w:rPr>
          <w:fldChar w:fldCharType="begin"/>
        </w:r>
        <w:r w:rsidR="00D06E76">
          <w:rPr>
            <w:rStyle w:val="a5"/>
          </w:rPr>
          <w:instrText xml:space="preserve"> PAGE </w:instrText>
        </w:r>
        <w:r>
          <w:rPr>
            <w:rStyle w:val="a5"/>
          </w:rPr>
          <w:fldChar w:fldCharType="separate"/>
        </w:r>
        <w:r w:rsidR="00726F8F">
          <w:rPr>
            <w:rStyle w:val="a5"/>
            <w:noProof/>
          </w:rPr>
          <w:t>7</w:t>
        </w:r>
        <w:r>
          <w:rPr>
            <w:rStyle w:val="a5"/>
          </w:rPr>
          <w:fldChar w:fldCharType="end"/>
        </w:r>
      </w:p>
    </w:sdtContent>
  </w:sdt>
  <w:p w:rsidR="00D06E76" w:rsidRDefault="00D06E7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activeWritingStyle w:appName="MSWord" w:lang="ru-RU" w:vendorID="1" w:dllVersion="512" w:checkStyle="1"/>
  <w:defaultTabStop w:val="708"/>
  <w:characterSpacingControl w:val="doNotCompress"/>
  <w:footnotePr>
    <w:footnote w:id="0"/>
    <w:footnote w:id="1"/>
  </w:footnotePr>
  <w:endnotePr>
    <w:endnote w:id="0"/>
    <w:endnote w:id="1"/>
  </w:endnotePr>
  <w:compat/>
  <w:rsids>
    <w:rsidRoot w:val="00FD47AB"/>
    <w:rsid w:val="0000184A"/>
    <w:rsid w:val="00011BF5"/>
    <w:rsid w:val="00013107"/>
    <w:rsid w:val="00016055"/>
    <w:rsid w:val="00017DA5"/>
    <w:rsid w:val="000228C6"/>
    <w:rsid w:val="00022AE8"/>
    <w:rsid w:val="000266F5"/>
    <w:rsid w:val="000275D8"/>
    <w:rsid w:val="000276D4"/>
    <w:rsid w:val="00030B1A"/>
    <w:rsid w:val="000328C1"/>
    <w:rsid w:val="00032EAD"/>
    <w:rsid w:val="00034CAE"/>
    <w:rsid w:val="000419A2"/>
    <w:rsid w:val="0005722D"/>
    <w:rsid w:val="00060D7C"/>
    <w:rsid w:val="000631F5"/>
    <w:rsid w:val="000648D3"/>
    <w:rsid w:val="000708EE"/>
    <w:rsid w:val="000720D8"/>
    <w:rsid w:val="000755C3"/>
    <w:rsid w:val="00076258"/>
    <w:rsid w:val="00077F2A"/>
    <w:rsid w:val="00080B20"/>
    <w:rsid w:val="00083284"/>
    <w:rsid w:val="00093077"/>
    <w:rsid w:val="00093FB3"/>
    <w:rsid w:val="00094E09"/>
    <w:rsid w:val="000A4427"/>
    <w:rsid w:val="000B28A1"/>
    <w:rsid w:val="000C0DEA"/>
    <w:rsid w:val="000C1A07"/>
    <w:rsid w:val="000E26A1"/>
    <w:rsid w:val="000E41B4"/>
    <w:rsid w:val="000F098A"/>
    <w:rsid w:val="000F26CC"/>
    <w:rsid w:val="000F2845"/>
    <w:rsid w:val="000F494D"/>
    <w:rsid w:val="000F6B74"/>
    <w:rsid w:val="000F710B"/>
    <w:rsid w:val="000F7F24"/>
    <w:rsid w:val="00120DD1"/>
    <w:rsid w:val="00134483"/>
    <w:rsid w:val="00141CC9"/>
    <w:rsid w:val="00143B8B"/>
    <w:rsid w:val="00143C75"/>
    <w:rsid w:val="00146564"/>
    <w:rsid w:val="00160C1A"/>
    <w:rsid w:val="00160DE0"/>
    <w:rsid w:val="00163091"/>
    <w:rsid w:val="00170178"/>
    <w:rsid w:val="001875BB"/>
    <w:rsid w:val="001878B8"/>
    <w:rsid w:val="001A7A17"/>
    <w:rsid w:val="001B33A9"/>
    <w:rsid w:val="001C25B7"/>
    <w:rsid w:val="001C6084"/>
    <w:rsid w:val="001D0919"/>
    <w:rsid w:val="001D227C"/>
    <w:rsid w:val="001D3603"/>
    <w:rsid w:val="001D50B9"/>
    <w:rsid w:val="001D5A7C"/>
    <w:rsid w:val="001F0DFB"/>
    <w:rsid w:val="0020059F"/>
    <w:rsid w:val="00201B86"/>
    <w:rsid w:val="00207FAA"/>
    <w:rsid w:val="00215DAB"/>
    <w:rsid w:val="0022430F"/>
    <w:rsid w:val="00233D2D"/>
    <w:rsid w:val="00235602"/>
    <w:rsid w:val="00241C93"/>
    <w:rsid w:val="002454B4"/>
    <w:rsid w:val="00245881"/>
    <w:rsid w:val="00246116"/>
    <w:rsid w:val="002463DB"/>
    <w:rsid w:val="0025441B"/>
    <w:rsid w:val="00271C57"/>
    <w:rsid w:val="002811E4"/>
    <w:rsid w:val="00283ECD"/>
    <w:rsid w:val="0028695D"/>
    <w:rsid w:val="00287C87"/>
    <w:rsid w:val="0029062D"/>
    <w:rsid w:val="00293232"/>
    <w:rsid w:val="00295286"/>
    <w:rsid w:val="002961DD"/>
    <w:rsid w:val="00297935"/>
    <w:rsid w:val="002A0E6C"/>
    <w:rsid w:val="002A1378"/>
    <w:rsid w:val="002E1837"/>
    <w:rsid w:val="002E23C0"/>
    <w:rsid w:val="002F5E75"/>
    <w:rsid w:val="0030139B"/>
    <w:rsid w:val="00304114"/>
    <w:rsid w:val="00305851"/>
    <w:rsid w:val="003064BA"/>
    <w:rsid w:val="00306C9C"/>
    <w:rsid w:val="00312E1A"/>
    <w:rsid w:val="003179E8"/>
    <w:rsid w:val="003257FF"/>
    <w:rsid w:val="00327657"/>
    <w:rsid w:val="00333786"/>
    <w:rsid w:val="00334EF8"/>
    <w:rsid w:val="00337D06"/>
    <w:rsid w:val="00353CD8"/>
    <w:rsid w:val="00364D04"/>
    <w:rsid w:val="00364FCF"/>
    <w:rsid w:val="003674DB"/>
    <w:rsid w:val="00367539"/>
    <w:rsid w:val="00376E0E"/>
    <w:rsid w:val="00385995"/>
    <w:rsid w:val="00393D16"/>
    <w:rsid w:val="00394E5D"/>
    <w:rsid w:val="003A27B6"/>
    <w:rsid w:val="003A6E46"/>
    <w:rsid w:val="003A7BFB"/>
    <w:rsid w:val="003B4A9F"/>
    <w:rsid w:val="003C56E5"/>
    <w:rsid w:val="003C6EB0"/>
    <w:rsid w:val="003D7724"/>
    <w:rsid w:val="003E3CA2"/>
    <w:rsid w:val="003E4764"/>
    <w:rsid w:val="00422ADE"/>
    <w:rsid w:val="00423B76"/>
    <w:rsid w:val="0043016D"/>
    <w:rsid w:val="00431DC3"/>
    <w:rsid w:val="00433953"/>
    <w:rsid w:val="004375AC"/>
    <w:rsid w:val="00471B54"/>
    <w:rsid w:val="00472634"/>
    <w:rsid w:val="004827B5"/>
    <w:rsid w:val="004907A6"/>
    <w:rsid w:val="004B1D3E"/>
    <w:rsid w:val="004B6171"/>
    <w:rsid w:val="004B6CE1"/>
    <w:rsid w:val="004C11BF"/>
    <w:rsid w:val="004C25A5"/>
    <w:rsid w:val="004D2B41"/>
    <w:rsid w:val="004F5374"/>
    <w:rsid w:val="0050143B"/>
    <w:rsid w:val="00503299"/>
    <w:rsid w:val="0051538C"/>
    <w:rsid w:val="00523D63"/>
    <w:rsid w:val="0052578F"/>
    <w:rsid w:val="00530143"/>
    <w:rsid w:val="005339EA"/>
    <w:rsid w:val="0053748A"/>
    <w:rsid w:val="0053786C"/>
    <w:rsid w:val="005408A6"/>
    <w:rsid w:val="00544410"/>
    <w:rsid w:val="00547279"/>
    <w:rsid w:val="00554278"/>
    <w:rsid w:val="00567AC8"/>
    <w:rsid w:val="0057401C"/>
    <w:rsid w:val="005745DB"/>
    <w:rsid w:val="00577AFD"/>
    <w:rsid w:val="00581E8F"/>
    <w:rsid w:val="0058316C"/>
    <w:rsid w:val="0058404A"/>
    <w:rsid w:val="00591249"/>
    <w:rsid w:val="00594283"/>
    <w:rsid w:val="00595C43"/>
    <w:rsid w:val="005A3136"/>
    <w:rsid w:val="005A4EC0"/>
    <w:rsid w:val="005B3F8B"/>
    <w:rsid w:val="005B41BA"/>
    <w:rsid w:val="005B559C"/>
    <w:rsid w:val="005B6A16"/>
    <w:rsid w:val="005D1B3F"/>
    <w:rsid w:val="005D4F06"/>
    <w:rsid w:val="005D6AEB"/>
    <w:rsid w:val="005D6B8D"/>
    <w:rsid w:val="005E1AEC"/>
    <w:rsid w:val="005E7F61"/>
    <w:rsid w:val="00605A40"/>
    <w:rsid w:val="00616325"/>
    <w:rsid w:val="00617C9C"/>
    <w:rsid w:val="00624E23"/>
    <w:rsid w:val="00625D33"/>
    <w:rsid w:val="006345B6"/>
    <w:rsid w:val="00635B89"/>
    <w:rsid w:val="00645A84"/>
    <w:rsid w:val="00666FF8"/>
    <w:rsid w:val="006671B1"/>
    <w:rsid w:val="00674808"/>
    <w:rsid w:val="00681B7A"/>
    <w:rsid w:val="00692B58"/>
    <w:rsid w:val="006A625A"/>
    <w:rsid w:val="006B17DD"/>
    <w:rsid w:val="006C19DE"/>
    <w:rsid w:val="006D3E4C"/>
    <w:rsid w:val="006D65A8"/>
    <w:rsid w:val="006E0064"/>
    <w:rsid w:val="006E2590"/>
    <w:rsid w:val="006E4EE4"/>
    <w:rsid w:val="006F43F0"/>
    <w:rsid w:val="006F5BFF"/>
    <w:rsid w:val="006F69F0"/>
    <w:rsid w:val="006F71A6"/>
    <w:rsid w:val="00701D21"/>
    <w:rsid w:val="00717914"/>
    <w:rsid w:val="00726F8F"/>
    <w:rsid w:val="00727B96"/>
    <w:rsid w:val="00734E9C"/>
    <w:rsid w:val="00741D94"/>
    <w:rsid w:val="00754304"/>
    <w:rsid w:val="007558A2"/>
    <w:rsid w:val="007627BA"/>
    <w:rsid w:val="00764F94"/>
    <w:rsid w:val="0077067F"/>
    <w:rsid w:val="00770FB1"/>
    <w:rsid w:val="0077529E"/>
    <w:rsid w:val="00776EF4"/>
    <w:rsid w:val="0078031C"/>
    <w:rsid w:val="0078296A"/>
    <w:rsid w:val="00782C1F"/>
    <w:rsid w:val="00792124"/>
    <w:rsid w:val="00793919"/>
    <w:rsid w:val="007A68DE"/>
    <w:rsid w:val="007A6A16"/>
    <w:rsid w:val="007C0516"/>
    <w:rsid w:val="007C171F"/>
    <w:rsid w:val="007C43B9"/>
    <w:rsid w:val="007D4979"/>
    <w:rsid w:val="007D5F2E"/>
    <w:rsid w:val="007E3C7C"/>
    <w:rsid w:val="007E5DEF"/>
    <w:rsid w:val="007E5F9B"/>
    <w:rsid w:val="008024E6"/>
    <w:rsid w:val="00810252"/>
    <w:rsid w:val="00815C1C"/>
    <w:rsid w:val="008217EB"/>
    <w:rsid w:val="00830424"/>
    <w:rsid w:val="00836AEC"/>
    <w:rsid w:val="00836FD8"/>
    <w:rsid w:val="00847874"/>
    <w:rsid w:val="00847F4B"/>
    <w:rsid w:val="00850D63"/>
    <w:rsid w:val="00854A97"/>
    <w:rsid w:val="0086090D"/>
    <w:rsid w:val="008652B9"/>
    <w:rsid w:val="00877187"/>
    <w:rsid w:val="0089257D"/>
    <w:rsid w:val="00894E9F"/>
    <w:rsid w:val="008A28B6"/>
    <w:rsid w:val="008A5722"/>
    <w:rsid w:val="008A6D25"/>
    <w:rsid w:val="008B2360"/>
    <w:rsid w:val="008B3E94"/>
    <w:rsid w:val="008B4CBC"/>
    <w:rsid w:val="008B65AA"/>
    <w:rsid w:val="008C596A"/>
    <w:rsid w:val="008C7EA9"/>
    <w:rsid w:val="008D020A"/>
    <w:rsid w:val="008D640B"/>
    <w:rsid w:val="008E72E6"/>
    <w:rsid w:val="008E76AC"/>
    <w:rsid w:val="008F5BDC"/>
    <w:rsid w:val="00903443"/>
    <w:rsid w:val="00904B3E"/>
    <w:rsid w:val="00907748"/>
    <w:rsid w:val="00907A0B"/>
    <w:rsid w:val="0091171B"/>
    <w:rsid w:val="00916A93"/>
    <w:rsid w:val="009273B3"/>
    <w:rsid w:val="0094061A"/>
    <w:rsid w:val="00944C56"/>
    <w:rsid w:val="00952761"/>
    <w:rsid w:val="009546CA"/>
    <w:rsid w:val="00955236"/>
    <w:rsid w:val="00961DAC"/>
    <w:rsid w:val="0096315D"/>
    <w:rsid w:val="0097491D"/>
    <w:rsid w:val="009752A7"/>
    <w:rsid w:val="00976CC4"/>
    <w:rsid w:val="009854FC"/>
    <w:rsid w:val="00986990"/>
    <w:rsid w:val="00992D91"/>
    <w:rsid w:val="00994626"/>
    <w:rsid w:val="009A3B91"/>
    <w:rsid w:val="009B25ED"/>
    <w:rsid w:val="009B4205"/>
    <w:rsid w:val="009D14E4"/>
    <w:rsid w:val="009D1B8F"/>
    <w:rsid w:val="009D5092"/>
    <w:rsid w:val="009E68FA"/>
    <w:rsid w:val="009F4C27"/>
    <w:rsid w:val="00A027CE"/>
    <w:rsid w:val="00A03476"/>
    <w:rsid w:val="00A1274F"/>
    <w:rsid w:val="00A17A38"/>
    <w:rsid w:val="00A22E34"/>
    <w:rsid w:val="00A258FA"/>
    <w:rsid w:val="00A40C8D"/>
    <w:rsid w:val="00A523E2"/>
    <w:rsid w:val="00A67164"/>
    <w:rsid w:val="00A75088"/>
    <w:rsid w:val="00A85A0E"/>
    <w:rsid w:val="00A86027"/>
    <w:rsid w:val="00A87504"/>
    <w:rsid w:val="00A87531"/>
    <w:rsid w:val="00A904CE"/>
    <w:rsid w:val="00A90F09"/>
    <w:rsid w:val="00A960F3"/>
    <w:rsid w:val="00A965E0"/>
    <w:rsid w:val="00AB1218"/>
    <w:rsid w:val="00AB5FA6"/>
    <w:rsid w:val="00AB7411"/>
    <w:rsid w:val="00AC27BC"/>
    <w:rsid w:val="00AC3600"/>
    <w:rsid w:val="00AC6AAA"/>
    <w:rsid w:val="00AD646D"/>
    <w:rsid w:val="00AD6A9D"/>
    <w:rsid w:val="00AE22C1"/>
    <w:rsid w:val="00AE3B75"/>
    <w:rsid w:val="00AE4EA5"/>
    <w:rsid w:val="00AF02D5"/>
    <w:rsid w:val="00AF3B57"/>
    <w:rsid w:val="00AF6C70"/>
    <w:rsid w:val="00B075BA"/>
    <w:rsid w:val="00B24934"/>
    <w:rsid w:val="00B27B07"/>
    <w:rsid w:val="00B32AAC"/>
    <w:rsid w:val="00B34C01"/>
    <w:rsid w:val="00B409B2"/>
    <w:rsid w:val="00B428A9"/>
    <w:rsid w:val="00B44468"/>
    <w:rsid w:val="00B46B75"/>
    <w:rsid w:val="00B47882"/>
    <w:rsid w:val="00B5060A"/>
    <w:rsid w:val="00B519F9"/>
    <w:rsid w:val="00B62C7F"/>
    <w:rsid w:val="00B638B5"/>
    <w:rsid w:val="00B65962"/>
    <w:rsid w:val="00B83C8D"/>
    <w:rsid w:val="00B875A8"/>
    <w:rsid w:val="00BA5EDA"/>
    <w:rsid w:val="00BC1D5D"/>
    <w:rsid w:val="00BC3031"/>
    <w:rsid w:val="00BC34CD"/>
    <w:rsid w:val="00BC3743"/>
    <w:rsid w:val="00BC42BD"/>
    <w:rsid w:val="00BC6953"/>
    <w:rsid w:val="00BC71D1"/>
    <w:rsid w:val="00BD2AC0"/>
    <w:rsid w:val="00BD3B01"/>
    <w:rsid w:val="00BD743F"/>
    <w:rsid w:val="00BE21E8"/>
    <w:rsid w:val="00BE29AD"/>
    <w:rsid w:val="00BF12D2"/>
    <w:rsid w:val="00BF2AD8"/>
    <w:rsid w:val="00BF3E0F"/>
    <w:rsid w:val="00BF5DDC"/>
    <w:rsid w:val="00C10E7B"/>
    <w:rsid w:val="00C140AD"/>
    <w:rsid w:val="00C272C4"/>
    <w:rsid w:val="00C340CB"/>
    <w:rsid w:val="00C51281"/>
    <w:rsid w:val="00C57C6E"/>
    <w:rsid w:val="00C63874"/>
    <w:rsid w:val="00C651A0"/>
    <w:rsid w:val="00C75F53"/>
    <w:rsid w:val="00C9502A"/>
    <w:rsid w:val="00C97B7F"/>
    <w:rsid w:val="00CA0B3C"/>
    <w:rsid w:val="00CA305E"/>
    <w:rsid w:val="00CA3205"/>
    <w:rsid w:val="00CA78FC"/>
    <w:rsid w:val="00CB3A57"/>
    <w:rsid w:val="00CB7F33"/>
    <w:rsid w:val="00CC7304"/>
    <w:rsid w:val="00CD0B94"/>
    <w:rsid w:val="00CD0D7A"/>
    <w:rsid w:val="00CD1B00"/>
    <w:rsid w:val="00CE030C"/>
    <w:rsid w:val="00CE062F"/>
    <w:rsid w:val="00CF6655"/>
    <w:rsid w:val="00D00345"/>
    <w:rsid w:val="00D059A1"/>
    <w:rsid w:val="00D06E76"/>
    <w:rsid w:val="00D11D71"/>
    <w:rsid w:val="00D140A2"/>
    <w:rsid w:val="00D158BF"/>
    <w:rsid w:val="00D17835"/>
    <w:rsid w:val="00D263E3"/>
    <w:rsid w:val="00D26CEF"/>
    <w:rsid w:val="00D31C34"/>
    <w:rsid w:val="00D34EE5"/>
    <w:rsid w:val="00D36347"/>
    <w:rsid w:val="00D3793A"/>
    <w:rsid w:val="00D40FE2"/>
    <w:rsid w:val="00D51805"/>
    <w:rsid w:val="00D5423C"/>
    <w:rsid w:val="00D54EEA"/>
    <w:rsid w:val="00D6468F"/>
    <w:rsid w:val="00D66CCE"/>
    <w:rsid w:val="00D67E05"/>
    <w:rsid w:val="00D74911"/>
    <w:rsid w:val="00D9035D"/>
    <w:rsid w:val="00D94672"/>
    <w:rsid w:val="00D96915"/>
    <w:rsid w:val="00DA62B1"/>
    <w:rsid w:val="00DB1288"/>
    <w:rsid w:val="00DB1770"/>
    <w:rsid w:val="00DC49D4"/>
    <w:rsid w:val="00DC6A78"/>
    <w:rsid w:val="00DC71CF"/>
    <w:rsid w:val="00DC7771"/>
    <w:rsid w:val="00DD03DC"/>
    <w:rsid w:val="00DE3402"/>
    <w:rsid w:val="00DF24D2"/>
    <w:rsid w:val="00E00A5D"/>
    <w:rsid w:val="00E032FB"/>
    <w:rsid w:val="00E101C1"/>
    <w:rsid w:val="00E117AA"/>
    <w:rsid w:val="00E12F50"/>
    <w:rsid w:val="00E155B0"/>
    <w:rsid w:val="00E273A3"/>
    <w:rsid w:val="00E30985"/>
    <w:rsid w:val="00E44FFA"/>
    <w:rsid w:val="00E54EF8"/>
    <w:rsid w:val="00E550B8"/>
    <w:rsid w:val="00E57F37"/>
    <w:rsid w:val="00E71382"/>
    <w:rsid w:val="00E73E26"/>
    <w:rsid w:val="00E74BFA"/>
    <w:rsid w:val="00E774FB"/>
    <w:rsid w:val="00E80503"/>
    <w:rsid w:val="00E81BA4"/>
    <w:rsid w:val="00E85CA9"/>
    <w:rsid w:val="00E94982"/>
    <w:rsid w:val="00EB1150"/>
    <w:rsid w:val="00EB6320"/>
    <w:rsid w:val="00EB6E62"/>
    <w:rsid w:val="00EC76E9"/>
    <w:rsid w:val="00EE641B"/>
    <w:rsid w:val="00EF1F08"/>
    <w:rsid w:val="00F00E9A"/>
    <w:rsid w:val="00F05BE8"/>
    <w:rsid w:val="00F153E2"/>
    <w:rsid w:val="00F21831"/>
    <w:rsid w:val="00F24453"/>
    <w:rsid w:val="00F315C9"/>
    <w:rsid w:val="00F31929"/>
    <w:rsid w:val="00F44C6B"/>
    <w:rsid w:val="00F50154"/>
    <w:rsid w:val="00F504A7"/>
    <w:rsid w:val="00F53022"/>
    <w:rsid w:val="00F576D6"/>
    <w:rsid w:val="00F611B7"/>
    <w:rsid w:val="00F61DB0"/>
    <w:rsid w:val="00F668EA"/>
    <w:rsid w:val="00F7235E"/>
    <w:rsid w:val="00F72591"/>
    <w:rsid w:val="00F73516"/>
    <w:rsid w:val="00F73E61"/>
    <w:rsid w:val="00F9534F"/>
    <w:rsid w:val="00FA1785"/>
    <w:rsid w:val="00FA1835"/>
    <w:rsid w:val="00FB3DE5"/>
    <w:rsid w:val="00FC50BB"/>
    <w:rsid w:val="00FC541E"/>
    <w:rsid w:val="00FC5E17"/>
    <w:rsid w:val="00FC7AC5"/>
    <w:rsid w:val="00FD2ABA"/>
    <w:rsid w:val="00FD47AB"/>
    <w:rsid w:val="00FD569E"/>
    <w:rsid w:val="00FF0933"/>
    <w:rsid w:val="00FF75D8"/>
    <w:rsid w:val="00FF7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3B9"/>
    <w:pPr>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48D3"/>
    <w:pPr>
      <w:tabs>
        <w:tab w:val="center" w:pos="4677"/>
        <w:tab w:val="right" w:pos="9355"/>
      </w:tabs>
    </w:pPr>
  </w:style>
  <w:style w:type="character" w:customStyle="1" w:styleId="a4">
    <w:name w:val="Верхний колонтитул Знак"/>
    <w:basedOn w:val="a0"/>
    <w:link w:val="a3"/>
    <w:uiPriority w:val="99"/>
    <w:rsid w:val="000648D3"/>
    <w:rPr>
      <w:rFonts w:ascii="Times New Roman" w:hAnsi="Times New Roman"/>
      <w:sz w:val="28"/>
    </w:rPr>
  </w:style>
  <w:style w:type="character" w:styleId="a5">
    <w:name w:val="page number"/>
    <w:basedOn w:val="a0"/>
    <w:uiPriority w:val="99"/>
    <w:semiHidden/>
    <w:unhideWhenUsed/>
    <w:rsid w:val="000648D3"/>
  </w:style>
  <w:style w:type="paragraph" w:styleId="a6">
    <w:name w:val="Balloon Text"/>
    <w:basedOn w:val="a"/>
    <w:link w:val="a7"/>
    <w:uiPriority w:val="99"/>
    <w:semiHidden/>
    <w:unhideWhenUsed/>
    <w:rsid w:val="00952761"/>
    <w:rPr>
      <w:rFonts w:cs="Times New Roman"/>
      <w:sz w:val="18"/>
      <w:szCs w:val="18"/>
    </w:rPr>
  </w:style>
  <w:style w:type="character" w:customStyle="1" w:styleId="a7">
    <w:name w:val="Текст выноски Знак"/>
    <w:basedOn w:val="a0"/>
    <w:link w:val="a6"/>
    <w:uiPriority w:val="99"/>
    <w:semiHidden/>
    <w:rsid w:val="00952761"/>
    <w:rPr>
      <w:rFonts w:ascii="Times New Roman" w:hAnsi="Times New Roman" w:cs="Times New Roman"/>
      <w:sz w:val="18"/>
      <w:szCs w:val="18"/>
    </w:rPr>
  </w:style>
  <w:style w:type="character" w:styleId="a8">
    <w:name w:val="annotation reference"/>
    <w:basedOn w:val="a0"/>
    <w:uiPriority w:val="99"/>
    <w:semiHidden/>
    <w:unhideWhenUsed/>
    <w:rsid w:val="00944C56"/>
    <w:rPr>
      <w:sz w:val="16"/>
      <w:szCs w:val="16"/>
    </w:rPr>
  </w:style>
  <w:style w:type="paragraph" w:styleId="a9">
    <w:name w:val="annotation text"/>
    <w:basedOn w:val="a"/>
    <w:link w:val="aa"/>
    <w:uiPriority w:val="99"/>
    <w:semiHidden/>
    <w:unhideWhenUsed/>
    <w:rsid w:val="00944C56"/>
    <w:rPr>
      <w:sz w:val="20"/>
      <w:szCs w:val="20"/>
    </w:rPr>
  </w:style>
  <w:style w:type="character" w:customStyle="1" w:styleId="aa">
    <w:name w:val="Текст примечания Знак"/>
    <w:basedOn w:val="a0"/>
    <w:link w:val="a9"/>
    <w:uiPriority w:val="99"/>
    <w:semiHidden/>
    <w:rsid w:val="00944C56"/>
    <w:rPr>
      <w:rFonts w:ascii="Times New Roman" w:hAnsi="Times New Roman"/>
      <w:sz w:val="20"/>
      <w:szCs w:val="20"/>
    </w:rPr>
  </w:style>
  <w:style w:type="paragraph" w:styleId="ab">
    <w:name w:val="annotation subject"/>
    <w:basedOn w:val="a9"/>
    <w:next w:val="a9"/>
    <w:link w:val="ac"/>
    <w:uiPriority w:val="99"/>
    <w:semiHidden/>
    <w:unhideWhenUsed/>
    <w:rsid w:val="00944C56"/>
    <w:rPr>
      <w:b/>
      <w:bCs/>
    </w:rPr>
  </w:style>
  <w:style w:type="character" w:customStyle="1" w:styleId="ac">
    <w:name w:val="Тема примечания Знак"/>
    <w:basedOn w:val="aa"/>
    <w:link w:val="ab"/>
    <w:uiPriority w:val="99"/>
    <w:semiHidden/>
    <w:rsid w:val="00944C56"/>
    <w:rPr>
      <w:rFonts w:ascii="Times New Roman" w:hAnsi="Times New Roman"/>
      <w:b/>
      <w:bCs/>
      <w:sz w:val="20"/>
      <w:szCs w:val="20"/>
    </w:rPr>
  </w:style>
  <w:style w:type="paragraph" w:styleId="ad">
    <w:name w:val="Revision"/>
    <w:hidden/>
    <w:uiPriority w:val="99"/>
    <w:semiHidden/>
    <w:rsid w:val="00E80503"/>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43719813">
      <w:bodyDiv w:val="1"/>
      <w:marLeft w:val="0"/>
      <w:marRight w:val="0"/>
      <w:marTop w:val="0"/>
      <w:marBottom w:val="0"/>
      <w:divBdr>
        <w:top w:val="none" w:sz="0" w:space="0" w:color="auto"/>
        <w:left w:val="none" w:sz="0" w:space="0" w:color="auto"/>
        <w:bottom w:val="none" w:sz="0" w:space="0" w:color="auto"/>
        <w:right w:val="none" w:sz="0" w:space="0" w:color="auto"/>
      </w:divBdr>
    </w:div>
    <w:div w:id="225267605">
      <w:bodyDiv w:val="1"/>
      <w:marLeft w:val="0"/>
      <w:marRight w:val="0"/>
      <w:marTop w:val="0"/>
      <w:marBottom w:val="0"/>
      <w:divBdr>
        <w:top w:val="none" w:sz="0" w:space="0" w:color="auto"/>
        <w:left w:val="none" w:sz="0" w:space="0" w:color="auto"/>
        <w:bottom w:val="none" w:sz="0" w:space="0" w:color="auto"/>
        <w:right w:val="none" w:sz="0" w:space="0" w:color="auto"/>
      </w:divBdr>
    </w:div>
    <w:div w:id="254099417">
      <w:bodyDiv w:val="1"/>
      <w:marLeft w:val="0"/>
      <w:marRight w:val="0"/>
      <w:marTop w:val="0"/>
      <w:marBottom w:val="0"/>
      <w:divBdr>
        <w:top w:val="none" w:sz="0" w:space="0" w:color="auto"/>
        <w:left w:val="none" w:sz="0" w:space="0" w:color="auto"/>
        <w:bottom w:val="none" w:sz="0" w:space="0" w:color="auto"/>
        <w:right w:val="none" w:sz="0" w:space="0" w:color="auto"/>
      </w:divBdr>
    </w:div>
    <w:div w:id="291715863">
      <w:bodyDiv w:val="1"/>
      <w:marLeft w:val="0"/>
      <w:marRight w:val="0"/>
      <w:marTop w:val="0"/>
      <w:marBottom w:val="0"/>
      <w:divBdr>
        <w:top w:val="none" w:sz="0" w:space="0" w:color="auto"/>
        <w:left w:val="none" w:sz="0" w:space="0" w:color="auto"/>
        <w:bottom w:val="none" w:sz="0" w:space="0" w:color="auto"/>
        <w:right w:val="none" w:sz="0" w:space="0" w:color="auto"/>
      </w:divBdr>
    </w:div>
    <w:div w:id="306128683">
      <w:bodyDiv w:val="1"/>
      <w:marLeft w:val="0"/>
      <w:marRight w:val="0"/>
      <w:marTop w:val="0"/>
      <w:marBottom w:val="0"/>
      <w:divBdr>
        <w:top w:val="none" w:sz="0" w:space="0" w:color="auto"/>
        <w:left w:val="none" w:sz="0" w:space="0" w:color="auto"/>
        <w:bottom w:val="none" w:sz="0" w:space="0" w:color="auto"/>
        <w:right w:val="none" w:sz="0" w:space="0" w:color="auto"/>
      </w:divBdr>
    </w:div>
    <w:div w:id="311445121">
      <w:bodyDiv w:val="1"/>
      <w:marLeft w:val="0"/>
      <w:marRight w:val="0"/>
      <w:marTop w:val="0"/>
      <w:marBottom w:val="0"/>
      <w:divBdr>
        <w:top w:val="none" w:sz="0" w:space="0" w:color="auto"/>
        <w:left w:val="none" w:sz="0" w:space="0" w:color="auto"/>
        <w:bottom w:val="none" w:sz="0" w:space="0" w:color="auto"/>
        <w:right w:val="none" w:sz="0" w:space="0" w:color="auto"/>
      </w:divBdr>
    </w:div>
    <w:div w:id="384840032">
      <w:bodyDiv w:val="1"/>
      <w:marLeft w:val="0"/>
      <w:marRight w:val="0"/>
      <w:marTop w:val="0"/>
      <w:marBottom w:val="0"/>
      <w:divBdr>
        <w:top w:val="none" w:sz="0" w:space="0" w:color="auto"/>
        <w:left w:val="none" w:sz="0" w:space="0" w:color="auto"/>
        <w:bottom w:val="none" w:sz="0" w:space="0" w:color="auto"/>
        <w:right w:val="none" w:sz="0" w:space="0" w:color="auto"/>
      </w:divBdr>
    </w:div>
    <w:div w:id="655494022">
      <w:bodyDiv w:val="1"/>
      <w:marLeft w:val="0"/>
      <w:marRight w:val="0"/>
      <w:marTop w:val="0"/>
      <w:marBottom w:val="0"/>
      <w:divBdr>
        <w:top w:val="none" w:sz="0" w:space="0" w:color="auto"/>
        <w:left w:val="none" w:sz="0" w:space="0" w:color="auto"/>
        <w:bottom w:val="none" w:sz="0" w:space="0" w:color="auto"/>
        <w:right w:val="none" w:sz="0" w:space="0" w:color="auto"/>
      </w:divBdr>
    </w:div>
    <w:div w:id="927232728">
      <w:bodyDiv w:val="1"/>
      <w:marLeft w:val="0"/>
      <w:marRight w:val="0"/>
      <w:marTop w:val="0"/>
      <w:marBottom w:val="0"/>
      <w:divBdr>
        <w:top w:val="none" w:sz="0" w:space="0" w:color="auto"/>
        <w:left w:val="none" w:sz="0" w:space="0" w:color="auto"/>
        <w:bottom w:val="none" w:sz="0" w:space="0" w:color="auto"/>
        <w:right w:val="none" w:sz="0" w:space="0" w:color="auto"/>
      </w:divBdr>
      <w:divsChild>
        <w:div w:id="338045501">
          <w:marLeft w:val="60"/>
          <w:marRight w:val="60"/>
          <w:marTop w:val="100"/>
          <w:marBottom w:val="100"/>
          <w:divBdr>
            <w:top w:val="none" w:sz="0" w:space="0" w:color="auto"/>
            <w:left w:val="none" w:sz="0" w:space="0" w:color="auto"/>
            <w:bottom w:val="none" w:sz="0" w:space="0" w:color="auto"/>
            <w:right w:val="none" w:sz="0" w:space="0" w:color="auto"/>
          </w:divBdr>
        </w:div>
      </w:divsChild>
    </w:div>
    <w:div w:id="1467115111">
      <w:bodyDiv w:val="1"/>
      <w:marLeft w:val="0"/>
      <w:marRight w:val="0"/>
      <w:marTop w:val="0"/>
      <w:marBottom w:val="0"/>
      <w:divBdr>
        <w:top w:val="none" w:sz="0" w:space="0" w:color="auto"/>
        <w:left w:val="none" w:sz="0" w:space="0" w:color="auto"/>
        <w:bottom w:val="none" w:sz="0" w:space="0" w:color="auto"/>
        <w:right w:val="none" w:sz="0" w:space="0" w:color="auto"/>
      </w:divBdr>
    </w:div>
    <w:div w:id="203596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53D6F-6543-4C48-9EC3-34997F674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268685</Words>
  <Characters>1531511</Characters>
  <Application>Microsoft Office Word</Application>
  <DocSecurity>0</DocSecurity>
  <Lines>12762</Lines>
  <Paragraphs>3593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Любшина Дарья Сергеевна</dc:creator>
  <cp:lastModifiedBy>Client</cp:lastModifiedBy>
  <cp:revision>2</cp:revision>
  <cp:lastPrinted>2022-04-14T06:11:00Z</cp:lastPrinted>
  <dcterms:created xsi:type="dcterms:W3CDTF">2022-07-19T07:25:00Z</dcterms:created>
  <dcterms:modified xsi:type="dcterms:W3CDTF">2022-07-19T07:25:00Z</dcterms:modified>
</cp:coreProperties>
</file>