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8A" w:rsidRPr="007D48B1" w:rsidRDefault="00C8098A" w:rsidP="00C8098A">
      <w:pPr>
        <w:jc w:val="center"/>
      </w:pPr>
      <w:r w:rsidRPr="007D48B1">
        <w:t>ФЕДОРОВСКОЕ СЕЛЬСКОЕ ПОСЕЛЕНИЕ ТОСНЕНСКИЙ РАЙОН ЛЕНИНГРАДСКОЙ ОБЛАСТИ</w:t>
      </w:r>
    </w:p>
    <w:p w:rsidR="00C8098A" w:rsidRPr="007D48B1" w:rsidRDefault="00C8098A" w:rsidP="00C809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D48B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7D48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вопросу внесения изменений в Правила землепользования и застройки МО Федоровское сельское поселение Тосненского района ЛО</w:t>
      </w:r>
    </w:p>
    <w:p w:rsidR="0024362F" w:rsidRPr="007D48B1" w:rsidRDefault="0024362F" w:rsidP="007D48B1">
      <w:pPr>
        <w:pStyle w:val="a3"/>
        <w:shd w:val="clear" w:color="auto" w:fill="FFFFFF"/>
        <w:ind w:firstLine="708"/>
        <w:jc w:val="both"/>
      </w:pPr>
      <w:proofErr w:type="gramStart"/>
      <w:r w:rsidRPr="007D48B1">
        <w:t>В соответствии  Федеральным законом  от  06.10.2003 № 131-ФЗ «Об общих принципах организации  местного  самоуправления  в  Российской  Федерации»</w:t>
      </w:r>
      <w:r w:rsidR="002354CC" w:rsidRPr="007D48B1">
        <w:t xml:space="preserve"> </w:t>
      </w:r>
      <w:r w:rsidRPr="007D48B1">
        <w:t xml:space="preserve">ст. </w:t>
      </w:r>
      <w:r w:rsidR="00F6469B" w:rsidRPr="007D48B1">
        <w:t>33</w:t>
      </w:r>
      <w:r w:rsidRPr="007D48B1">
        <w:t xml:space="preserve"> Градостроительного кодекса РФ,  Правилами землепользования и застройки МО Федоровское сельское поселение  Тосненского района Ленинградской области, с учетом обращений ООО «</w:t>
      </w:r>
      <w:proofErr w:type="spellStart"/>
      <w:r w:rsidRPr="007D48B1">
        <w:t>Хуа</w:t>
      </w:r>
      <w:proofErr w:type="spellEnd"/>
      <w:r w:rsidRPr="007D48B1">
        <w:t xml:space="preserve"> </w:t>
      </w:r>
      <w:proofErr w:type="spellStart"/>
      <w:r w:rsidRPr="007D48B1">
        <w:t>Фун</w:t>
      </w:r>
      <w:proofErr w:type="spellEnd"/>
      <w:r w:rsidRPr="007D48B1">
        <w:t>», ООО «</w:t>
      </w:r>
      <w:proofErr w:type="spellStart"/>
      <w:r w:rsidRPr="007D48B1">
        <w:t>Хуа</w:t>
      </w:r>
      <w:proofErr w:type="spellEnd"/>
      <w:r w:rsidRPr="007D48B1">
        <w:t xml:space="preserve"> Фун-2», ООО «</w:t>
      </w:r>
      <w:proofErr w:type="spellStart"/>
      <w:r w:rsidRPr="007D48B1">
        <w:t>Хуа</w:t>
      </w:r>
      <w:proofErr w:type="spellEnd"/>
      <w:r w:rsidRPr="007D48B1">
        <w:t xml:space="preserve"> Фун-3», в целях обеспечения градостроительной деятельности на территории МО Федоровское сельское поселение Тосненского района Ленинградской области:</w:t>
      </w:r>
      <w:proofErr w:type="gramEnd"/>
    </w:p>
    <w:p w:rsidR="006B1D6F" w:rsidRPr="007D48B1" w:rsidRDefault="006B1D6F" w:rsidP="007D4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 Федоровского сельского поселения Тосненского района Ленинградской области информирует о том, что постановлением главы Федоровско</w:t>
      </w:r>
      <w:r w:rsidR="007D48B1"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сельского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7D48B1"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r w:rsidR="00DB3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28.05.2015г.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</w:t>
      </w:r>
      <w:r w:rsidR="00DB3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 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назначены публичные слушания по вопросу внесения изменений в Правила землепользования и застройки МО Федоровское сельское поселение Тосненского района ЛО, которые состоятся </w:t>
      </w:r>
      <w:r w:rsidR="00C8098A"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8098A"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06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.201</w:t>
      </w:r>
      <w:r w:rsidR="00C8098A"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в 1</w:t>
      </w:r>
      <w:r w:rsidR="00C8098A"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7D4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 часов по адресу: 187021, Ленинградская область, Тосненский район, дер. Федоровское, ул. Шоссейная, д. 7.</w:t>
      </w:r>
      <w:proofErr w:type="gramEnd"/>
    </w:p>
    <w:p w:rsidR="009C5066" w:rsidRPr="007D48B1" w:rsidRDefault="009C5066" w:rsidP="001C64A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64A8" w:rsidRPr="007D48B1" w:rsidRDefault="007A759B" w:rsidP="001C64A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8B1">
        <w:rPr>
          <w:rFonts w:ascii="Times New Roman" w:hAnsi="Times New Roman"/>
          <w:sz w:val="24"/>
          <w:szCs w:val="24"/>
        </w:rPr>
        <w:t xml:space="preserve">Касательно следующих земельных участков: </w:t>
      </w:r>
    </w:p>
    <w:p w:rsidR="001C64A8" w:rsidRPr="007D48B1" w:rsidRDefault="007A759B" w:rsidP="001C6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8B1">
        <w:rPr>
          <w:rFonts w:ascii="Times New Roman" w:hAnsi="Times New Roman"/>
          <w:sz w:val="24"/>
          <w:szCs w:val="24"/>
        </w:rPr>
        <w:t>1. земельный участок</w:t>
      </w:r>
      <w:r w:rsidR="001C64A8" w:rsidRPr="007D48B1">
        <w:rPr>
          <w:rFonts w:ascii="Times New Roman" w:hAnsi="Times New Roman"/>
          <w:sz w:val="24"/>
          <w:szCs w:val="24"/>
        </w:rPr>
        <w:t>,</w:t>
      </w:r>
      <w:r w:rsidRPr="007D48B1">
        <w:rPr>
          <w:rFonts w:ascii="Times New Roman" w:hAnsi="Times New Roman"/>
          <w:sz w:val="24"/>
          <w:szCs w:val="24"/>
        </w:rPr>
        <w:t xml:space="preserve"> площадью 408 733 </w:t>
      </w:r>
      <w:proofErr w:type="spellStart"/>
      <w:r w:rsidRPr="007D48B1">
        <w:rPr>
          <w:rFonts w:ascii="Times New Roman" w:hAnsi="Times New Roman"/>
          <w:sz w:val="24"/>
          <w:szCs w:val="24"/>
        </w:rPr>
        <w:t>кв.м</w:t>
      </w:r>
      <w:proofErr w:type="spellEnd"/>
      <w:r w:rsidRPr="007D48B1">
        <w:rPr>
          <w:rFonts w:ascii="Times New Roman" w:hAnsi="Times New Roman"/>
          <w:sz w:val="24"/>
          <w:szCs w:val="24"/>
        </w:rPr>
        <w:t>.</w:t>
      </w:r>
      <w:r w:rsidR="001C64A8" w:rsidRPr="007D48B1">
        <w:rPr>
          <w:rFonts w:ascii="Times New Roman" w:hAnsi="Times New Roman"/>
          <w:sz w:val="24"/>
          <w:szCs w:val="24"/>
        </w:rPr>
        <w:t>, расположенн</w:t>
      </w:r>
      <w:r w:rsidR="00EA470C" w:rsidRPr="007D48B1">
        <w:rPr>
          <w:rFonts w:ascii="Times New Roman" w:hAnsi="Times New Roman"/>
          <w:sz w:val="24"/>
          <w:szCs w:val="24"/>
        </w:rPr>
        <w:t>ый</w:t>
      </w:r>
      <w:r w:rsidR="001C64A8" w:rsidRPr="007D48B1">
        <w:rPr>
          <w:rFonts w:ascii="Times New Roman" w:hAnsi="Times New Roman"/>
          <w:sz w:val="24"/>
          <w:szCs w:val="24"/>
        </w:rPr>
        <w:t xml:space="preserve"> по адресу: Ленинградская область, Тосненский район, массив «Федоровское», уч. Западный, №33/1;</w:t>
      </w:r>
    </w:p>
    <w:p w:rsidR="001C64A8" w:rsidRPr="007D48B1" w:rsidRDefault="0047321C" w:rsidP="001C6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земельный участок</w:t>
      </w:r>
      <w:r w:rsidR="001C64A8" w:rsidRPr="007D48B1">
        <w:rPr>
          <w:rFonts w:ascii="Times New Roman" w:hAnsi="Times New Roman"/>
          <w:sz w:val="24"/>
          <w:szCs w:val="24"/>
        </w:rPr>
        <w:t xml:space="preserve">, </w:t>
      </w:r>
      <w:r w:rsidR="00B04EAD" w:rsidRPr="007D48B1">
        <w:rPr>
          <w:rFonts w:ascii="Times New Roman" w:hAnsi="Times New Roman"/>
          <w:sz w:val="24"/>
          <w:szCs w:val="24"/>
        </w:rPr>
        <w:t>площадью 280 556 кв. м.</w:t>
      </w:r>
      <w:r w:rsidR="001C64A8" w:rsidRPr="007D48B1">
        <w:rPr>
          <w:rFonts w:ascii="Times New Roman" w:hAnsi="Times New Roman"/>
          <w:sz w:val="24"/>
          <w:szCs w:val="24"/>
        </w:rPr>
        <w:t>, расположенн</w:t>
      </w:r>
      <w:r w:rsidR="00EA470C" w:rsidRPr="007D48B1">
        <w:rPr>
          <w:rFonts w:ascii="Times New Roman" w:hAnsi="Times New Roman"/>
          <w:sz w:val="24"/>
          <w:szCs w:val="24"/>
        </w:rPr>
        <w:t>ый</w:t>
      </w:r>
      <w:r w:rsidR="001C64A8" w:rsidRPr="007D48B1">
        <w:rPr>
          <w:rFonts w:ascii="Times New Roman" w:hAnsi="Times New Roman"/>
          <w:sz w:val="24"/>
          <w:szCs w:val="24"/>
        </w:rPr>
        <w:t xml:space="preserve"> по адресу: Ленинградская область, Тосненский район, массив «Федоровское», уч. Западный, №33/2,</w:t>
      </w:r>
    </w:p>
    <w:p w:rsidR="001C64A8" w:rsidRPr="007D48B1" w:rsidRDefault="00B04EAD" w:rsidP="001C6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8B1">
        <w:rPr>
          <w:rFonts w:ascii="Times New Roman" w:hAnsi="Times New Roman"/>
          <w:sz w:val="24"/>
          <w:szCs w:val="24"/>
        </w:rPr>
        <w:t>3. земельный участок</w:t>
      </w:r>
      <w:r w:rsidR="001C64A8" w:rsidRPr="007D48B1">
        <w:rPr>
          <w:rFonts w:ascii="Times New Roman" w:hAnsi="Times New Roman"/>
          <w:sz w:val="24"/>
          <w:szCs w:val="24"/>
        </w:rPr>
        <w:t xml:space="preserve">, </w:t>
      </w:r>
      <w:r w:rsidRPr="007D48B1">
        <w:rPr>
          <w:rFonts w:ascii="Times New Roman" w:hAnsi="Times New Roman"/>
          <w:sz w:val="24"/>
          <w:szCs w:val="24"/>
        </w:rPr>
        <w:t xml:space="preserve">площадью 272 260 кв. м., </w:t>
      </w:r>
      <w:r w:rsidR="001C64A8" w:rsidRPr="007D48B1">
        <w:rPr>
          <w:rFonts w:ascii="Times New Roman" w:hAnsi="Times New Roman"/>
          <w:sz w:val="24"/>
          <w:szCs w:val="24"/>
        </w:rPr>
        <w:t>расположенн</w:t>
      </w:r>
      <w:r w:rsidR="00EA470C" w:rsidRPr="007D48B1">
        <w:rPr>
          <w:rFonts w:ascii="Times New Roman" w:hAnsi="Times New Roman"/>
          <w:sz w:val="24"/>
          <w:szCs w:val="24"/>
        </w:rPr>
        <w:t>ый</w:t>
      </w:r>
      <w:r w:rsidR="001C64A8" w:rsidRPr="007D48B1">
        <w:rPr>
          <w:rFonts w:ascii="Times New Roman" w:hAnsi="Times New Roman"/>
          <w:sz w:val="24"/>
          <w:szCs w:val="24"/>
        </w:rPr>
        <w:t xml:space="preserve"> по адресу: Ленинградская область, Тосненский район, массив «Федоровское», уч. Западный, №47;</w:t>
      </w:r>
    </w:p>
    <w:p w:rsidR="001C64A8" w:rsidRPr="007D48B1" w:rsidRDefault="007D48B1" w:rsidP="007D48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8B1">
        <w:rPr>
          <w:rFonts w:ascii="Times New Roman" w:hAnsi="Times New Roman"/>
          <w:sz w:val="24"/>
          <w:szCs w:val="24"/>
        </w:rPr>
        <w:t>в части изменения вида разрешенного использования с «Ж-2 Зона застройки индивидуальными жилыми домами (до 3-х этажей)» на «Ж-4 Зона малоэтажной многоквартирной застройки до 4-х этажей»</w:t>
      </w:r>
    </w:p>
    <w:p w:rsidR="007A759B" w:rsidRPr="007D48B1" w:rsidRDefault="007A759B" w:rsidP="007D48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9B" w:rsidRPr="007D48B1" w:rsidRDefault="007A759B" w:rsidP="007D48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8B1">
        <w:rPr>
          <w:rFonts w:ascii="Times New Roman" w:hAnsi="Times New Roman"/>
          <w:sz w:val="24"/>
          <w:szCs w:val="24"/>
        </w:rPr>
        <w:t>Ознакомиться с материалами по вопросу публичных слушаний можно у главного специалиста администрации Федоровского сельского поселения по архитектуре и землеустройству по адресу: 187021, Ленинградская область, Тосненский район, дер. Федоровское, ул. Шоссейная, д. 12-а.</w:t>
      </w:r>
    </w:p>
    <w:p w:rsidR="007A759B" w:rsidRDefault="007A759B" w:rsidP="001C6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ED"/>
    <w:rsid w:val="001C64A8"/>
    <w:rsid w:val="001D5266"/>
    <w:rsid w:val="002354CC"/>
    <w:rsid w:val="0024362F"/>
    <w:rsid w:val="00352764"/>
    <w:rsid w:val="00371FDA"/>
    <w:rsid w:val="0047321C"/>
    <w:rsid w:val="006B1D6F"/>
    <w:rsid w:val="007A759B"/>
    <w:rsid w:val="007B5344"/>
    <w:rsid w:val="007D48B1"/>
    <w:rsid w:val="009C5066"/>
    <w:rsid w:val="00A865ED"/>
    <w:rsid w:val="00AA3DD5"/>
    <w:rsid w:val="00AF7819"/>
    <w:rsid w:val="00B04EAD"/>
    <w:rsid w:val="00C8098A"/>
    <w:rsid w:val="00DB3A98"/>
    <w:rsid w:val="00EA470C"/>
    <w:rsid w:val="00F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client</cp:lastModifiedBy>
  <cp:revision>32</cp:revision>
  <dcterms:created xsi:type="dcterms:W3CDTF">2015-05-27T08:07:00Z</dcterms:created>
  <dcterms:modified xsi:type="dcterms:W3CDTF">2015-05-28T12:55:00Z</dcterms:modified>
</cp:coreProperties>
</file>