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E20C27" w:rsidRPr="00E20C27" w:rsidRDefault="00E20C27" w:rsidP="00E20C27">
      <w:pPr>
        <w:ind w:left="8222"/>
        <w:jc w:val="right"/>
        <w:rPr>
          <w:sz w:val="22"/>
          <w:szCs w:val="28"/>
        </w:rPr>
      </w:pPr>
      <w:r w:rsidRPr="00E20C27">
        <w:rPr>
          <w:bCs/>
          <w:sz w:val="22"/>
          <w:szCs w:val="28"/>
        </w:rPr>
        <w:t xml:space="preserve">К дополнительному соглашению № </w:t>
      </w:r>
      <w:r w:rsidR="00ED27FF">
        <w:rPr>
          <w:bCs/>
          <w:sz w:val="22"/>
          <w:szCs w:val="28"/>
        </w:rPr>
        <w:t>3</w:t>
      </w:r>
      <w:r w:rsidRPr="00E20C27">
        <w:rPr>
          <w:bCs/>
          <w:sz w:val="22"/>
          <w:szCs w:val="28"/>
        </w:rPr>
        <w:t xml:space="preserve"> от </w:t>
      </w:r>
      <w:r w:rsidR="00ED27FF">
        <w:rPr>
          <w:bCs/>
          <w:sz w:val="22"/>
          <w:szCs w:val="28"/>
        </w:rPr>
        <w:t>20</w:t>
      </w:r>
      <w:r w:rsidRPr="00E20C27">
        <w:rPr>
          <w:bCs/>
          <w:sz w:val="22"/>
          <w:szCs w:val="28"/>
        </w:rPr>
        <w:t>.</w:t>
      </w:r>
      <w:r w:rsidR="00ED27FF">
        <w:rPr>
          <w:bCs/>
          <w:sz w:val="22"/>
          <w:szCs w:val="28"/>
        </w:rPr>
        <w:t>10</w:t>
      </w:r>
      <w:r w:rsidRPr="00E20C27">
        <w:rPr>
          <w:bCs/>
          <w:sz w:val="22"/>
          <w:szCs w:val="28"/>
        </w:rPr>
        <w:t>.2020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r w:rsidRPr="00135B24">
        <w:rPr>
          <w:b/>
          <w:szCs w:val="28"/>
        </w:rPr>
        <w:t>Федоровское городское поселение Тосненского 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</w:t>
      </w:r>
      <w:r w:rsidR="00B77758">
        <w:rPr>
          <w:rStyle w:val="1"/>
          <w:color w:val="000000"/>
          <w:sz w:val="24"/>
          <w:szCs w:val="28"/>
          <w:lang w:eastAsia="ru-RU"/>
        </w:rPr>
        <w:t>1</w:t>
      </w:r>
      <w:r w:rsidR="00222ACB">
        <w:rPr>
          <w:rStyle w:val="1"/>
          <w:color w:val="000000"/>
          <w:sz w:val="24"/>
          <w:szCs w:val="28"/>
          <w:lang w:eastAsia="ru-RU"/>
        </w:rPr>
        <w:t>2</w:t>
      </w:r>
      <w:bookmarkStart w:id="0" w:name="_GoBack"/>
      <w:bookmarkEnd w:id="0"/>
      <w:r w:rsidR="00C4226F">
        <w:rPr>
          <w:rStyle w:val="1"/>
          <w:color w:val="000000"/>
          <w:sz w:val="24"/>
          <w:szCs w:val="28"/>
          <w:lang w:eastAsia="ru-RU"/>
        </w:rPr>
        <w:t>.2020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4"/>
        <w:gridCol w:w="2183"/>
        <w:gridCol w:w="657"/>
        <w:gridCol w:w="4421"/>
        <w:gridCol w:w="2741"/>
        <w:gridCol w:w="2295"/>
        <w:gridCol w:w="1975"/>
      </w:tblGrid>
      <w:tr w:rsidR="00E20C27" w:rsidTr="003D7163">
        <w:trPr>
          <w:cantSplit/>
          <w:trHeight w:val="1180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3D7163" w:rsidTr="003D7163">
        <w:trPr>
          <w:cantSplit/>
          <w:trHeight w:val="19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10.08.2020 заключен МК на проектно-изыскательские работы для строительства ВНС и резервуаров для хранения чистой питьевой воды</w:t>
            </w:r>
          </w:p>
        </w:tc>
      </w:tr>
      <w:tr w:rsidR="003D7163" w:rsidTr="003D7163">
        <w:trPr>
          <w:cantSplit/>
          <w:trHeight w:val="96"/>
        </w:trPr>
        <w:tc>
          <w:tcPr>
            <w:tcW w:w="1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3D7163" w:rsidTr="003D7163">
        <w:trPr>
          <w:cantSplit/>
          <w:trHeight w:val="70"/>
        </w:trPr>
        <w:tc>
          <w:tcPr>
            <w:tcW w:w="1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3D7163" w:rsidTr="003D7163">
        <w:trPr>
          <w:cantSplit/>
          <w:trHeight w:val="70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CE" w:rsidRDefault="00E724CE">
      <w:r>
        <w:separator/>
      </w:r>
    </w:p>
  </w:endnote>
  <w:endnote w:type="continuationSeparator" w:id="0">
    <w:p w:rsidR="00E724CE" w:rsidRDefault="00E7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3"/>
      <w:gridCol w:w="5211"/>
    </w:tblGrid>
    <w:tr w:rsidR="00682D22" w:rsidTr="00682D22">
      <w:tc>
        <w:tcPr>
          <w:tcW w:w="5210" w:type="dxa"/>
        </w:tcPr>
        <w:p w:rsidR="00682D22" w:rsidRDefault="00682D22" w:rsidP="00682D22">
          <w:pPr>
            <w:ind w:right="207"/>
          </w:pPr>
          <w:r w:rsidRPr="00682D22">
            <w:t>Глава администрации___________</w:t>
          </w:r>
          <w:r>
            <w:t>_</w:t>
          </w:r>
          <w:r w:rsidRPr="00682D22">
            <w:t>_____</w:t>
          </w:r>
          <w:r>
            <w:t>_______</w:t>
          </w:r>
        </w:p>
        <w:p w:rsidR="00682D22" w:rsidRPr="00682D22" w:rsidRDefault="00682D22" w:rsidP="00682D22">
          <w:pPr>
            <w:ind w:right="207"/>
          </w:pPr>
          <w:r>
            <w:t>___________________________________________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682D22" w:rsidP="00682D22">
          <w:pPr>
            <w:ind w:right="207"/>
          </w:pPr>
          <w:r>
            <w:t>______________________/____________________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CE" w:rsidRDefault="00E724CE">
      <w:r>
        <w:separator/>
      </w:r>
    </w:p>
  </w:footnote>
  <w:footnote w:type="continuationSeparator" w:id="0">
    <w:p w:rsidR="00E724CE" w:rsidRDefault="00E7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C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57FE"/>
    <w:rsid w:val="00135B24"/>
    <w:rsid w:val="001415A7"/>
    <w:rsid w:val="00191452"/>
    <w:rsid w:val="001C7874"/>
    <w:rsid w:val="00222ACB"/>
    <w:rsid w:val="00231BFB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3D7163"/>
    <w:rsid w:val="00411C9A"/>
    <w:rsid w:val="00487603"/>
    <w:rsid w:val="00496365"/>
    <w:rsid w:val="00503815"/>
    <w:rsid w:val="005305D5"/>
    <w:rsid w:val="005345A9"/>
    <w:rsid w:val="005447E7"/>
    <w:rsid w:val="005A3E89"/>
    <w:rsid w:val="005D6477"/>
    <w:rsid w:val="00620720"/>
    <w:rsid w:val="00655CAD"/>
    <w:rsid w:val="00673DC0"/>
    <w:rsid w:val="00682D22"/>
    <w:rsid w:val="0069102D"/>
    <w:rsid w:val="006B51B8"/>
    <w:rsid w:val="007231A5"/>
    <w:rsid w:val="00741526"/>
    <w:rsid w:val="007650D6"/>
    <w:rsid w:val="0076660B"/>
    <w:rsid w:val="007737D7"/>
    <w:rsid w:val="0078772A"/>
    <w:rsid w:val="007A1CC3"/>
    <w:rsid w:val="007C0CB7"/>
    <w:rsid w:val="007F7D75"/>
    <w:rsid w:val="00801AEB"/>
    <w:rsid w:val="00831B57"/>
    <w:rsid w:val="00894E6A"/>
    <w:rsid w:val="008A1D22"/>
    <w:rsid w:val="008C1E81"/>
    <w:rsid w:val="008E39F6"/>
    <w:rsid w:val="00904472"/>
    <w:rsid w:val="00905879"/>
    <w:rsid w:val="009441A5"/>
    <w:rsid w:val="00947027"/>
    <w:rsid w:val="00956F8A"/>
    <w:rsid w:val="00964A9F"/>
    <w:rsid w:val="009B0F56"/>
    <w:rsid w:val="009D4308"/>
    <w:rsid w:val="009D448C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77758"/>
    <w:rsid w:val="00B91907"/>
    <w:rsid w:val="00B93277"/>
    <w:rsid w:val="00BB2B6A"/>
    <w:rsid w:val="00BC2138"/>
    <w:rsid w:val="00BD5524"/>
    <w:rsid w:val="00C23FEC"/>
    <w:rsid w:val="00C4226F"/>
    <w:rsid w:val="00C44F2A"/>
    <w:rsid w:val="00C468BF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95DD6"/>
    <w:rsid w:val="00DB0CCF"/>
    <w:rsid w:val="00DB458C"/>
    <w:rsid w:val="00DF44F3"/>
    <w:rsid w:val="00E20C27"/>
    <w:rsid w:val="00E724CE"/>
    <w:rsid w:val="00E949E4"/>
    <w:rsid w:val="00ED27FF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6127-0640-4AFB-BDAF-649CCA6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2</cp:revision>
  <cp:lastPrinted>2020-12-17T07:19:00Z</cp:lastPrinted>
  <dcterms:created xsi:type="dcterms:W3CDTF">2020-12-17T07:19:00Z</dcterms:created>
  <dcterms:modified xsi:type="dcterms:W3CDTF">2020-12-17T07:19:00Z</dcterms:modified>
</cp:coreProperties>
</file>