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C23FEC" w:rsidP="00C23FEC">
      <w:pPr>
        <w:jc w:val="right"/>
        <w:rPr>
          <w:b/>
          <w:bCs/>
        </w:rPr>
      </w:pPr>
    </w:p>
    <w:p w:rsidR="00C23FEC" w:rsidRPr="00E20C27" w:rsidRDefault="00C23FEC" w:rsidP="00E20C27">
      <w:pPr>
        <w:ind w:left="8222"/>
        <w:jc w:val="right"/>
        <w:rPr>
          <w:bCs/>
          <w:sz w:val="22"/>
          <w:szCs w:val="28"/>
        </w:rPr>
      </w:pPr>
      <w:r w:rsidRPr="00E20C27">
        <w:rPr>
          <w:bCs/>
          <w:sz w:val="22"/>
          <w:szCs w:val="28"/>
        </w:rPr>
        <w:t>Приложение 5</w:t>
      </w:r>
    </w:p>
    <w:p w:rsidR="00E20C27" w:rsidRPr="00E20C27" w:rsidRDefault="00E20C27" w:rsidP="00E20C27">
      <w:pPr>
        <w:ind w:left="8222"/>
        <w:jc w:val="right"/>
        <w:rPr>
          <w:sz w:val="22"/>
          <w:szCs w:val="28"/>
        </w:rPr>
      </w:pPr>
      <w:r w:rsidRPr="00E20C27">
        <w:rPr>
          <w:bCs/>
          <w:sz w:val="22"/>
          <w:szCs w:val="28"/>
        </w:rPr>
        <w:t xml:space="preserve">К дополнительному соглашению № </w:t>
      </w:r>
      <w:r w:rsidR="00ED27FF">
        <w:rPr>
          <w:bCs/>
          <w:sz w:val="22"/>
          <w:szCs w:val="28"/>
        </w:rPr>
        <w:t>3</w:t>
      </w:r>
      <w:r w:rsidRPr="00E20C27">
        <w:rPr>
          <w:bCs/>
          <w:sz w:val="22"/>
          <w:szCs w:val="28"/>
        </w:rPr>
        <w:t xml:space="preserve"> от </w:t>
      </w:r>
      <w:r w:rsidR="00ED27FF">
        <w:rPr>
          <w:bCs/>
          <w:sz w:val="22"/>
          <w:szCs w:val="28"/>
        </w:rPr>
        <w:t>20</w:t>
      </w:r>
      <w:r w:rsidRPr="00E20C27">
        <w:rPr>
          <w:bCs/>
          <w:sz w:val="22"/>
          <w:szCs w:val="28"/>
        </w:rPr>
        <w:t>.</w:t>
      </w:r>
      <w:r w:rsidR="00ED27FF">
        <w:rPr>
          <w:bCs/>
          <w:sz w:val="22"/>
          <w:szCs w:val="28"/>
        </w:rPr>
        <w:t>10</w:t>
      </w:r>
      <w:r w:rsidRPr="00E20C27">
        <w:rPr>
          <w:bCs/>
          <w:sz w:val="22"/>
          <w:szCs w:val="28"/>
        </w:rPr>
        <w:t>.2020</w:t>
      </w:r>
    </w:p>
    <w:p w:rsidR="00673DC0" w:rsidRPr="00E20C27" w:rsidRDefault="00673DC0" w:rsidP="00E20C27">
      <w:pPr>
        <w:tabs>
          <w:tab w:val="left" w:pos="7088"/>
        </w:tabs>
        <w:ind w:left="8222"/>
        <w:jc w:val="right"/>
        <w:rPr>
          <w:sz w:val="22"/>
          <w:szCs w:val="28"/>
        </w:rPr>
      </w:pPr>
      <w:r w:rsidRPr="00E20C27">
        <w:rPr>
          <w:sz w:val="22"/>
          <w:szCs w:val="28"/>
        </w:rPr>
        <w:t xml:space="preserve">к Соглашению  от  </w:t>
      </w:r>
      <w:r w:rsidR="00E20C27" w:rsidRPr="00E20C27">
        <w:rPr>
          <w:sz w:val="22"/>
          <w:szCs w:val="28"/>
        </w:rPr>
        <w:t>15.03.2019</w:t>
      </w:r>
      <w:r w:rsidRPr="00E20C27">
        <w:rPr>
          <w:sz w:val="22"/>
          <w:szCs w:val="28"/>
        </w:rPr>
        <w:t xml:space="preserve"> № </w:t>
      </w:r>
      <w:r w:rsidR="00E20C27" w:rsidRPr="00E20C27">
        <w:rPr>
          <w:sz w:val="22"/>
          <w:szCs w:val="28"/>
        </w:rPr>
        <w:t>03-70250/19 от 15.03.2019</w:t>
      </w:r>
    </w:p>
    <w:p w:rsidR="00E20C27" w:rsidRPr="00135B24" w:rsidRDefault="00C23FEC" w:rsidP="00904472">
      <w:pPr>
        <w:jc w:val="center"/>
        <w:rPr>
          <w:szCs w:val="28"/>
        </w:rPr>
      </w:pPr>
      <w:r w:rsidRPr="00135B24">
        <w:rPr>
          <w:szCs w:val="28"/>
        </w:rPr>
        <w:t xml:space="preserve">Отчет о достижении </w:t>
      </w:r>
      <w:proofErr w:type="gramStart"/>
      <w:r w:rsidR="000F621C" w:rsidRPr="00135B24">
        <w:rPr>
          <w:szCs w:val="28"/>
        </w:rPr>
        <w:t xml:space="preserve">значений </w:t>
      </w:r>
      <w:r w:rsidRPr="00135B24">
        <w:rPr>
          <w:szCs w:val="28"/>
        </w:rPr>
        <w:t xml:space="preserve">целевых показателей результативности </w:t>
      </w:r>
      <w:r w:rsidR="00904472" w:rsidRPr="00135B24">
        <w:rPr>
          <w:szCs w:val="28"/>
        </w:rPr>
        <w:t>использования субсидий</w:t>
      </w:r>
      <w:proofErr w:type="gramEnd"/>
      <w:r w:rsidR="00904472" w:rsidRPr="00135B24">
        <w:rPr>
          <w:szCs w:val="28"/>
        </w:rPr>
        <w:t xml:space="preserve"> в рамках реализации мероприятий, реализуемых муниципальным образованием</w:t>
      </w:r>
    </w:p>
    <w:p w:rsidR="00E20C27" w:rsidRPr="00135B24" w:rsidRDefault="00E20C27" w:rsidP="00904472">
      <w:pPr>
        <w:jc w:val="center"/>
        <w:rPr>
          <w:b/>
          <w:szCs w:val="28"/>
        </w:rPr>
      </w:pPr>
      <w:r w:rsidRPr="00135B24">
        <w:rPr>
          <w:szCs w:val="28"/>
        </w:rPr>
        <w:t xml:space="preserve"> </w:t>
      </w:r>
      <w:proofErr w:type="spellStart"/>
      <w:r w:rsidRPr="00135B24">
        <w:rPr>
          <w:b/>
          <w:szCs w:val="28"/>
        </w:rPr>
        <w:t>Ф</w:t>
      </w:r>
      <w:r w:rsidR="00C87383">
        <w:rPr>
          <w:b/>
          <w:szCs w:val="28"/>
        </w:rPr>
        <w:t>ё</w:t>
      </w:r>
      <w:r w:rsidRPr="00135B24">
        <w:rPr>
          <w:b/>
          <w:szCs w:val="28"/>
        </w:rPr>
        <w:t>доровское</w:t>
      </w:r>
      <w:proofErr w:type="spellEnd"/>
      <w:r w:rsidRPr="00135B24">
        <w:rPr>
          <w:b/>
          <w:szCs w:val="28"/>
        </w:rPr>
        <w:t xml:space="preserve"> городское поселение Тосненского </w:t>
      </w:r>
      <w:r w:rsidR="00C87383">
        <w:rPr>
          <w:b/>
          <w:szCs w:val="28"/>
        </w:rPr>
        <w:t xml:space="preserve">муниципального </w:t>
      </w:r>
      <w:r w:rsidRPr="00135B24">
        <w:rPr>
          <w:b/>
          <w:szCs w:val="28"/>
        </w:rPr>
        <w:t>района Ленинградской области</w:t>
      </w:r>
    </w:p>
    <w:p w:rsidR="00904472" w:rsidRPr="00135B24" w:rsidRDefault="00A236D4" w:rsidP="00904472">
      <w:pPr>
        <w:jc w:val="center"/>
        <w:rPr>
          <w:sz w:val="22"/>
        </w:rPr>
      </w:pPr>
      <w:r w:rsidRPr="00135B24">
        <w:rPr>
          <w:rStyle w:val="1"/>
          <w:color w:val="000000"/>
          <w:sz w:val="24"/>
          <w:szCs w:val="28"/>
          <w:lang w:eastAsia="ru-RU"/>
        </w:rPr>
        <w:t xml:space="preserve">в рамках </w:t>
      </w:r>
      <w:r w:rsidR="00904472" w:rsidRPr="00135B24">
        <w:rPr>
          <w:rStyle w:val="1"/>
          <w:color w:val="000000"/>
          <w:sz w:val="24"/>
          <w:szCs w:val="28"/>
          <w:lang w:eastAsia="ru-RU"/>
        </w:rPr>
        <w:t>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 коммунальной и инженерной инфраструктуры и повышение энергоэффективности в Ленинградской области»</w:t>
      </w:r>
      <w:r w:rsidR="00C4226F">
        <w:rPr>
          <w:rStyle w:val="1"/>
          <w:color w:val="000000"/>
          <w:sz w:val="24"/>
          <w:szCs w:val="28"/>
          <w:lang w:eastAsia="ru-RU"/>
        </w:rPr>
        <w:t xml:space="preserve"> на 01.</w:t>
      </w:r>
      <w:r w:rsidR="00B77758">
        <w:rPr>
          <w:rStyle w:val="1"/>
          <w:color w:val="000000"/>
          <w:sz w:val="24"/>
          <w:szCs w:val="28"/>
          <w:lang w:eastAsia="ru-RU"/>
        </w:rPr>
        <w:t>1</w:t>
      </w:r>
      <w:r w:rsidR="00C87383">
        <w:rPr>
          <w:rStyle w:val="1"/>
          <w:color w:val="000000"/>
          <w:sz w:val="24"/>
          <w:szCs w:val="28"/>
          <w:lang w:eastAsia="ru-RU"/>
        </w:rPr>
        <w:t>1</w:t>
      </w:r>
      <w:bookmarkStart w:id="0" w:name="_GoBack"/>
      <w:bookmarkEnd w:id="0"/>
      <w:r w:rsidR="00C4226F">
        <w:rPr>
          <w:rStyle w:val="1"/>
          <w:color w:val="000000"/>
          <w:sz w:val="24"/>
          <w:szCs w:val="28"/>
          <w:lang w:eastAsia="ru-RU"/>
        </w:rPr>
        <w:t>.2020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4"/>
        <w:gridCol w:w="2183"/>
        <w:gridCol w:w="657"/>
        <w:gridCol w:w="4421"/>
        <w:gridCol w:w="2741"/>
        <w:gridCol w:w="2295"/>
        <w:gridCol w:w="1975"/>
      </w:tblGrid>
      <w:tr w:rsidR="00E20C27" w:rsidTr="003D7163">
        <w:trPr>
          <w:cantSplit/>
          <w:trHeight w:val="1180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№ </w:t>
            </w:r>
            <w:proofErr w:type="gramStart"/>
            <w:r w:rsidRPr="00135B24">
              <w:rPr>
                <w:sz w:val="22"/>
              </w:rPr>
              <w:t>п</w:t>
            </w:r>
            <w:proofErr w:type="gramEnd"/>
            <w:r w:rsidRPr="00135B24">
              <w:rPr>
                <w:sz w:val="22"/>
              </w:rPr>
              <w:t>/п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объекта, мероприятия</w:t>
            </w:r>
          </w:p>
        </w:tc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целевых показателей результативности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Фактически достигнутое значение целевого показателя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Примечания (пояснения)</w:t>
            </w:r>
          </w:p>
        </w:tc>
      </w:tr>
      <w:tr w:rsidR="003D7163" w:rsidTr="003D7163">
        <w:trPr>
          <w:cantSplit/>
          <w:trHeight w:val="197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35B24">
              <w:rPr>
                <w:b/>
                <w:bCs/>
                <w:sz w:val="22"/>
              </w:rPr>
              <w:t>1.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135B24">
              <w:rPr>
                <w:sz w:val="22"/>
              </w:rPr>
              <w:t>п</w:t>
            </w:r>
            <w:proofErr w:type="gramStart"/>
            <w:r w:rsidRPr="00135B24">
              <w:rPr>
                <w:sz w:val="22"/>
              </w:rPr>
              <w:t>.Ф</w:t>
            </w:r>
            <w:proofErr w:type="gramEnd"/>
            <w:r w:rsidRPr="00135B24">
              <w:rPr>
                <w:sz w:val="22"/>
              </w:rPr>
              <w:t>едоровское</w:t>
            </w:r>
            <w:proofErr w:type="spellEnd"/>
            <w:r w:rsidRPr="00135B24">
              <w:rPr>
                <w:sz w:val="22"/>
              </w:rPr>
              <w:t xml:space="preserve">, в </w:t>
            </w:r>
            <w:proofErr w:type="spellStart"/>
            <w:r w:rsidRPr="00135B24">
              <w:rPr>
                <w:sz w:val="22"/>
              </w:rPr>
              <w:t>т.ч.ПИР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проектно-сметной документации на объект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10.08.2020 заключен МК на проектно-изыскательские работы для строительства ВНС и резервуаров для хранения чистой питьевой воды</w:t>
            </w:r>
          </w:p>
        </w:tc>
      </w:tr>
      <w:tr w:rsidR="003D7163" w:rsidTr="003D7163">
        <w:trPr>
          <w:cantSplit/>
          <w:trHeight w:val="96"/>
        </w:trPr>
        <w:tc>
          <w:tcPr>
            <w:tcW w:w="1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3D7163" w:rsidTr="003D7163">
        <w:trPr>
          <w:cantSplit/>
          <w:trHeight w:val="70"/>
        </w:trPr>
        <w:tc>
          <w:tcPr>
            <w:tcW w:w="1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Уровень строительной готовности объекта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3D7163" w:rsidTr="003D7163">
        <w:trPr>
          <w:cantSplit/>
          <w:trHeight w:val="70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Пропускная способность введенных (новых) КОС (</w:t>
            </w:r>
            <w:proofErr w:type="spellStart"/>
            <w:r w:rsidRPr="00135B24">
              <w:rPr>
                <w:sz w:val="22"/>
              </w:rPr>
              <w:t>м</w:t>
            </w:r>
            <w:proofErr w:type="gramStart"/>
            <w:r w:rsidRPr="00135B24">
              <w:rPr>
                <w:sz w:val="22"/>
              </w:rPr>
              <w:t>.к</w:t>
            </w:r>
            <w:proofErr w:type="gramEnd"/>
            <w:r w:rsidRPr="00135B24">
              <w:rPr>
                <w:sz w:val="22"/>
              </w:rPr>
              <w:t>уб.всутки</w:t>
            </w:r>
            <w:proofErr w:type="spellEnd"/>
            <w:r w:rsidRPr="00135B24">
              <w:rPr>
                <w:sz w:val="22"/>
              </w:rPr>
              <w:t>)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163" w:rsidRPr="00135B24" w:rsidRDefault="003D7163" w:rsidP="00FC679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23FEC" w:rsidRDefault="00C23FEC" w:rsidP="00C23FEC">
      <w:pPr>
        <w:tabs>
          <w:tab w:val="left" w:pos="10260"/>
        </w:tabs>
        <w:jc w:val="both"/>
      </w:pPr>
    </w:p>
    <w:p w:rsidR="00C23FEC" w:rsidRDefault="00C23FEC" w:rsidP="00C23FEC"/>
    <w:p w:rsidR="00487603" w:rsidRPr="00487603" w:rsidRDefault="00C4226F" w:rsidP="00C4226F">
      <w:pPr>
        <w:tabs>
          <w:tab w:val="left" w:pos="4334"/>
        </w:tabs>
      </w:pPr>
      <w:r>
        <w:tab/>
      </w:r>
    </w:p>
    <w:p w:rsidR="00373FD2" w:rsidRDefault="00487603" w:rsidP="00487603">
      <w:pPr>
        <w:tabs>
          <w:tab w:val="left" w:pos="3314"/>
        </w:tabs>
      </w:pPr>
      <w:r>
        <w:tab/>
      </w:r>
    </w:p>
    <w:sectPr w:rsidR="00373FD2" w:rsidSect="00BC2138">
      <w:headerReference w:type="default" r:id="rId9"/>
      <w:footerReference w:type="default" r:id="rId10"/>
      <w:footerReference w:type="first" r:id="rId11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D2" w:rsidRDefault="00FF32D2">
      <w:r>
        <w:separator/>
      </w:r>
    </w:p>
  </w:endnote>
  <w:endnote w:type="continuationSeparator" w:id="0">
    <w:p w:rsidR="00FF32D2" w:rsidRDefault="00FF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0"/>
      <w:gridCol w:w="5211"/>
    </w:tblGrid>
    <w:tr w:rsidR="00682D22" w:rsidTr="00682D22">
      <w:tc>
        <w:tcPr>
          <w:tcW w:w="5210" w:type="dxa"/>
        </w:tcPr>
        <w:p w:rsidR="00682D22" w:rsidRPr="00682D22" w:rsidRDefault="00682D22" w:rsidP="00682D22">
          <w:pPr>
            <w:ind w:right="207"/>
          </w:pPr>
          <w:r w:rsidRPr="00682D22">
            <w:t>Глава администрации</w:t>
          </w:r>
          <w:r w:rsidR="00C87383">
            <w:t xml:space="preserve"> </w:t>
          </w:r>
          <w:proofErr w:type="spellStart"/>
          <w:r w:rsidR="00C87383" w:rsidRPr="00C87383">
            <w:t>Фёдоровское</w:t>
          </w:r>
          <w:proofErr w:type="spellEnd"/>
          <w:r w:rsidR="00C87383" w:rsidRPr="00C87383">
            <w:t xml:space="preserve"> городское поселение Тосненского муниципального района Ленинградской области</w:t>
          </w:r>
          <w:r w:rsidR="00C87383" w:rsidRPr="00682D22">
            <w:t xml:space="preserve"> </w:t>
          </w:r>
          <w:r>
            <w:t>__________________________________________</w:t>
          </w:r>
        </w:p>
        <w:p w:rsidR="00682D22" w:rsidRDefault="00682D22" w:rsidP="00682D22">
          <w:pPr>
            <w:ind w:right="207"/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                 (наименование муниципального образования)</w:t>
          </w:r>
        </w:p>
        <w:p w:rsidR="00682D22" w:rsidRDefault="00682D22" w:rsidP="00682D22">
          <w:pPr>
            <w:ind w:right="207"/>
          </w:pPr>
          <w:r>
            <w:t>______________________/____________________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(Ф.И.О.)                                                    подпись</w:t>
          </w:r>
        </w:p>
      </w:tc>
      <w:tc>
        <w:tcPr>
          <w:tcW w:w="5211" w:type="dxa"/>
        </w:tcPr>
        <w:p w:rsidR="00682D22" w:rsidRPr="00682D22" w:rsidRDefault="00682D22" w:rsidP="00682D22">
          <w:pPr>
            <w:ind w:left="22" w:right="207"/>
          </w:pPr>
          <w:r w:rsidRPr="00682D22">
            <w:t>Председатель комитета по жилищно-коммунальному хозяйству Ленинградской области</w:t>
          </w:r>
        </w:p>
        <w:p w:rsidR="00682D22" w:rsidRDefault="00682D22" w:rsidP="00682D22">
          <w:pPr>
            <w:ind w:left="22" w:right="207"/>
          </w:pPr>
          <w:r>
            <w:t>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(Ф.И.О.)                                                    подпись</w:t>
          </w:r>
        </w:p>
      </w:tc>
    </w:tr>
  </w:tbl>
  <w:p w:rsidR="00673DC0" w:rsidRDefault="00673DC0" w:rsidP="00682D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C0" w:rsidRDefault="00673DC0">
    <w:pPr>
      <w:jc w:val="both"/>
    </w:pPr>
    <w:r>
      <w:rPr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D2" w:rsidRDefault="00FF32D2">
      <w:r>
        <w:separator/>
      </w:r>
    </w:p>
  </w:footnote>
  <w:footnote w:type="continuationSeparator" w:id="0">
    <w:p w:rsidR="00FF32D2" w:rsidRDefault="00FF3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0507"/>
      <w:docPartObj>
        <w:docPartGallery w:val="Page Numbers (Top of Page)"/>
        <w:docPartUnique/>
      </w:docPartObj>
    </w:sdtPr>
    <w:sdtEndPr/>
    <w:sdtContent>
      <w:p w:rsidR="00BC2138" w:rsidRDefault="00BC2138" w:rsidP="00BC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8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4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</w:abstractNum>
  <w:abstractNum w:abstractNumId="2">
    <w:nsid w:val="1C7D1D1A"/>
    <w:multiLevelType w:val="hybridMultilevel"/>
    <w:tmpl w:val="4E0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099"/>
    <w:multiLevelType w:val="hybridMultilevel"/>
    <w:tmpl w:val="3F10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3CE"/>
    <w:multiLevelType w:val="hybridMultilevel"/>
    <w:tmpl w:val="13C2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32DB9"/>
    <w:rsid w:val="000641F7"/>
    <w:rsid w:val="00064211"/>
    <w:rsid w:val="0009111E"/>
    <w:rsid w:val="000A0CF5"/>
    <w:rsid w:val="000B6389"/>
    <w:rsid w:val="000D2B98"/>
    <w:rsid w:val="000E0C03"/>
    <w:rsid w:val="000E4EF7"/>
    <w:rsid w:val="000F621C"/>
    <w:rsid w:val="001357FE"/>
    <w:rsid w:val="00135B24"/>
    <w:rsid w:val="001415A7"/>
    <w:rsid w:val="00191452"/>
    <w:rsid w:val="001C7874"/>
    <w:rsid w:val="00222ACB"/>
    <w:rsid w:val="00231BFB"/>
    <w:rsid w:val="00250514"/>
    <w:rsid w:val="002A5DD9"/>
    <w:rsid w:val="00300FAD"/>
    <w:rsid w:val="003025BB"/>
    <w:rsid w:val="0030690D"/>
    <w:rsid w:val="0032163B"/>
    <w:rsid w:val="0032253C"/>
    <w:rsid w:val="00373FD2"/>
    <w:rsid w:val="00382A9A"/>
    <w:rsid w:val="003866DB"/>
    <w:rsid w:val="003B2708"/>
    <w:rsid w:val="003D7163"/>
    <w:rsid w:val="00411C9A"/>
    <w:rsid w:val="00487603"/>
    <w:rsid w:val="00496365"/>
    <w:rsid w:val="00503815"/>
    <w:rsid w:val="005305D5"/>
    <w:rsid w:val="005345A9"/>
    <w:rsid w:val="005447E7"/>
    <w:rsid w:val="005A3E89"/>
    <w:rsid w:val="005D6477"/>
    <w:rsid w:val="00620720"/>
    <w:rsid w:val="00655CAD"/>
    <w:rsid w:val="00673DC0"/>
    <w:rsid w:val="00682D22"/>
    <w:rsid w:val="0069102D"/>
    <w:rsid w:val="006B51B8"/>
    <w:rsid w:val="007231A5"/>
    <w:rsid w:val="00741526"/>
    <w:rsid w:val="007650D6"/>
    <w:rsid w:val="0076660B"/>
    <w:rsid w:val="007737D7"/>
    <w:rsid w:val="0078772A"/>
    <w:rsid w:val="007A1CC3"/>
    <w:rsid w:val="007C0CB7"/>
    <w:rsid w:val="007F7D75"/>
    <w:rsid w:val="00801AEB"/>
    <w:rsid w:val="00831B57"/>
    <w:rsid w:val="00894E6A"/>
    <w:rsid w:val="008A1D22"/>
    <w:rsid w:val="008C1E81"/>
    <w:rsid w:val="008E39F6"/>
    <w:rsid w:val="00904472"/>
    <w:rsid w:val="00905879"/>
    <w:rsid w:val="009441A5"/>
    <w:rsid w:val="00947027"/>
    <w:rsid w:val="00956F8A"/>
    <w:rsid w:val="00964A9F"/>
    <w:rsid w:val="009B0F56"/>
    <w:rsid w:val="009D4308"/>
    <w:rsid w:val="009D448C"/>
    <w:rsid w:val="00A101AD"/>
    <w:rsid w:val="00A236D4"/>
    <w:rsid w:val="00A27DC3"/>
    <w:rsid w:val="00A3191E"/>
    <w:rsid w:val="00A511C8"/>
    <w:rsid w:val="00AD4E2C"/>
    <w:rsid w:val="00AE4234"/>
    <w:rsid w:val="00B12155"/>
    <w:rsid w:val="00B50A25"/>
    <w:rsid w:val="00B76161"/>
    <w:rsid w:val="00B77758"/>
    <w:rsid w:val="00B91907"/>
    <w:rsid w:val="00B93277"/>
    <w:rsid w:val="00BB2B6A"/>
    <w:rsid w:val="00BC2138"/>
    <w:rsid w:val="00BD5524"/>
    <w:rsid w:val="00C23FEC"/>
    <w:rsid w:val="00C4226F"/>
    <w:rsid w:val="00C44F2A"/>
    <w:rsid w:val="00C468BF"/>
    <w:rsid w:val="00C87383"/>
    <w:rsid w:val="00C95CE5"/>
    <w:rsid w:val="00CA5FD0"/>
    <w:rsid w:val="00CC158D"/>
    <w:rsid w:val="00CC3BE2"/>
    <w:rsid w:val="00CE6E28"/>
    <w:rsid w:val="00D1529B"/>
    <w:rsid w:val="00D1559C"/>
    <w:rsid w:val="00D66EF1"/>
    <w:rsid w:val="00D81E3D"/>
    <w:rsid w:val="00D95DD6"/>
    <w:rsid w:val="00DB0CCF"/>
    <w:rsid w:val="00DB458C"/>
    <w:rsid w:val="00DF44F3"/>
    <w:rsid w:val="00E20C27"/>
    <w:rsid w:val="00E724CE"/>
    <w:rsid w:val="00E949E4"/>
    <w:rsid w:val="00ED27FF"/>
    <w:rsid w:val="00EF0BA2"/>
    <w:rsid w:val="00F222EC"/>
    <w:rsid w:val="00F66B7C"/>
    <w:rsid w:val="00F67AD9"/>
    <w:rsid w:val="00F67B7B"/>
    <w:rsid w:val="00FB3FA1"/>
    <w:rsid w:val="00FC245B"/>
    <w:rsid w:val="00FC6792"/>
    <w:rsid w:val="00FD4AA9"/>
    <w:rsid w:val="00FE5D07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D8F1-3CC6-4FB0-845A-80100C50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Social_2</cp:lastModifiedBy>
  <cp:revision>2</cp:revision>
  <cp:lastPrinted>2020-12-17T07:38:00Z</cp:lastPrinted>
  <dcterms:created xsi:type="dcterms:W3CDTF">2020-12-17T07:38:00Z</dcterms:created>
  <dcterms:modified xsi:type="dcterms:W3CDTF">2020-12-17T07:38:00Z</dcterms:modified>
</cp:coreProperties>
</file>