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1" w:rsidRDefault="00316FD1" w:rsidP="00856ED3">
      <w:pPr>
        <w:rPr>
          <w:rFonts w:ascii="Times New Roman" w:hAnsi="Times New Roman" w:cs="Times New Roman"/>
          <w:b/>
          <w:sz w:val="24"/>
          <w:szCs w:val="24"/>
        </w:rPr>
      </w:pPr>
    </w:p>
    <w:p w:rsidR="00316FD1" w:rsidRPr="00316FD1" w:rsidRDefault="00316FD1" w:rsidP="00316F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6F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 </w:t>
      </w:r>
    </w:p>
    <w:p w:rsidR="00316FD1" w:rsidRDefault="00316FD1" w:rsidP="00856ED3">
      <w:pPr>
        <w:rPr>
          <w:rFonts w:ascii="Times New Roman" w:hAnsi="Times New Roman" w:cs="Times New Roman"/>
          <w:b/>
          <w:sz w:val="24"/>
          <w:szCs w:val="24"/>
        </w:rPr>
      </w:pPr>
    </w:p>
    <w:p w:rsidR="00856ED3" w:rsidRDefault="00551AC7" w:rsidP="00856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 об исполнении бюджета  Фе</w:t>
      </w:r>
      <w:r w:rsidR="00856ED3">
        <w:rPr>
          <w:rFonts w:ascii="Times New Roman" w:hAnsi="Times New Roman" w:cs="Times New Roman"/>
          <w:b/>
          <w:sz w:val="24"/>
          <w:szCs w:val="24"/>
        </w:rPr>
        <w:t>доровского городского поселения Тосненского района Ленинградской области за  2019 год.</w:t>
      </w:r>
    </w:p>
    <w:p w:rsidR="00316FD1" w:rsidRPr="00316FD1" w:rsidRDefault="00316FD1" w:rsidP="0031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6FD1" w:rsidRPr="00316FD1" w:rsidRDefault="00316FD1" w:rsidP="0031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 июля</w:t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 года</w:t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-15</w:t>
      </w:r>
    </w:p>
    <w:p w:rsidR="00316FD1" w:rsidRPr="00316FD1" w:rsidRDefault="00316FD1" w:rsidP="00316F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------------</w:t>
      </w:r>
    </w:p>
    <w:p w:rsidR="00316FD1" w:rsidRPr="00316FD1" w:rsidRDefault="00316FD1" w:rsidP="00316F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 проведения </w:t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6F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Московское время</w:t>
      </w:r>
    </w:p>
    <w:p w:rsidR="00316FD1" w:rsidRPr="00316FD1" w:rsidRDefault="00316FD1" w:rsidP="0031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6FD1" w:rsidRPr="00316FD1" w:rsidRDefault="00316FD1" w:rsidP="0031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6FD1" w:rsidRPr="00316FD1" w:rsidRDefault="00316FD1" w:rsidP="0031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Ленинградская обл., Тосненский район, г.п</w:t>
      </w:r>
      <w:r w:rsidR="00551AC7">
        <w:rPr>
          <w:rFonts w:ascii="Times New Roman" w:eastAsia="Times New Roman" w:hAnsi="Times New Roman" w:cs="Times New Roman"/>
          <w:sz w:val="24"/>
          <w:szCs w:val="20"/>
          <w:lang w:eastAsia="ru-RU"/>
        </w:rPr>
        <w:t>. Федоровское, ул. Шоссейная д. 7</w:t>
      </w:r>
    </w:p>
    <w:p w:rsidR="00316FD1" w:rsidRPr="00316FD1" w:rsidRDefault="00316FD1" w:rsidP="0031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6FD1" w:rsidRPr="00316FD1" w:rsidRDefault="00316FD1" w:rsidP="0031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Присутствовали: глав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 –Ким О.Р., Богданова Л.И.-</w:t>
      </w:r>
      <w:r w:rsidRPr="00316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финансово-бюд</w:t>
      </w:r>
      <w:r w:rsidR="00551A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жетного  отдела администрации Фе</w:t>
      </w:r>
      <w:r w:rsidRPr="0031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доровского городского поселения, Маслов А.С. –глава  администрации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,жители 32</w:t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16FD1" w:rsidRPr="00316FD1" w:rsidRDefault="00316FD1" w:rsidP="0031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6FD1" w:rsidRPr="00316FD1" w:rsidRDefault="00316FD1" w:rsidP="00316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ED3" w:rsidRDefault="00856ED3" w:rsidP="00856E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 июля  2020 года.14.15. по адресу : Ленинградская область, Тосненский район,  д. Федоровское, ул. Шоссейная, д.7 (ДК)., прошли публичные слушания  по отчету бюджета</w:t>
      </w:r>
      <w:r>
        <w:rPr>
          <w:rFonts w:ascii="Times New Roman" w:hAnsi="Times New Roman" w:cs="Times New Roman"/>
          <w:sz w:val="24"/>
          <w:szCs w:val="24"/>
        </w:rPr>
        <w:t>Федоровского городского поселения Тосненского  района Ленинградской области за 2019.</w:t>
      </w:r>
      <w:r w:rsidRPr="00856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аоб исполнении бюджета Федоровского городского поселения Тосненского района Ленинградской области за 2019 год был размещен на официальном сайте муниципального образования в информационно-телекоммуникационной сети «Интернет» 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fedorovskoe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 выпуске «Федоровский вестник» от  27.04.2020.Докладчиком выступил заместитель главы</w:t>
      </w:r>
      <w:r w:rsidR="0065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финансово-бюджетного  отдела Богданова Л.И. На публичных слушаниях присутствовали жители Федоровского городского поселения.</w:t>
      </w:r>
    </w:p>
    <w:p w:rsidR="00316FD1" w:rsidRDefault="00316FD1" w:rsidP="0031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1.СЛУШАЛИ</w:t>
      </w:r>
      <w:r w:rsidRPr="00316FD1">
        <w:rPr>
          <w:rFonts w:ascii="Times New Roman" w:eastAsia="Times New Roman" w:hAnsi="Times New Roman" w:cs="Times New Roman"/>
          <w:sz w:val="24"/>
          <w:szCs w:val="20"/>
          <w:lang w:eastAsia="ru-RU"/>
        </w:rPr>
        <w:t>:Богданову Л.И. -</w:t>
      </w:r>
      <w:r w:rsidRPr="0031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финансово-бюджетного  отдела администрации Фёдоровского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Сообщила, что :</w:t>
      </w:r>
    </w:p>
    <w:p w:rsidR="00316FD1" w:rsidRPr="00316FD1" w:rsidRDefault="00316FD1" w:rsidP="00316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FD1" w:rsidRPr="00316FD1" w:rsidRDefault="00316FD1" w:rsidP="00856E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D1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6FD1">
        <w:rPr>
          <w:rFonts w:ascii="Times New Roman" w:hAnsi="Times New Roman" w:cs="Times New Roman"/>
          <w:sz w:val="24"/>
          <w:szCs w:val="24"/>
        </w:rPr>
        <w:t>бюджета</w:t>
      </w:r>
      <w:r w:rsidRPr="00316FD1">
        <w:rPr>
          <w:rFonts w:ascii="Times New Roman" w:hAnsi="Times New Roman" w:cs="Times New Roman"/>
          <w:color w:val="000000"/>
          <w:sz w:val="24"/>
          <w:szCs w:val="24"/>
        </w:rPr>
        <w:t xml:space="preserve"> Федоровского городского поселения Тосненского района Ленинградской области за 2019 год</w:t>
      </w:r>
      <w:r w:rsidRPr="00316FD1">
        <w:rPr>
          <w:rFonts w:ascii="Times New Roman" w:hAnsi="Times New Roman" w:cs="Times New Roman"/>
          <w:sz w:val="24"/>
          <w:szCs w:val="24"/>
        </w:rPr>
        <w:t xml:space="preserve"> по доходам в сумме 141 849,091 тыс. рублей и по расходам в сумме 127 667,509 тыс. рублей, с превышением доходов над расходами (профицит бюджета) в сумме 14 181,582 тыс. рублей</w:t>
      </w:r>
    </w:p>
    <w:p w:rsidR="00316FD1" w:rsidRPr="00316FD1" w:rsidRDefault="00316FD1" w:rsidP="00316FD1">
      <w:pPr>
        <w:ind w:left="7020"/>
        <w:rPr>
          <w:rFonts w:ascii="Times New Roman" w:hAnsi="Times New Roman" w:cs="Times New Roman"/>
        </w:rPr>
      </w:pPr>
    </w:p>
    <w:tbl>
      <w:tblPr>
        <w:tblW w:w="8460" w:type="dxa"/>
        <w:tblInd w:w="118" w:type="dxa"/>
        <w:tblLook w:val="04A0"/>
      </w:tblPr>
      <w:tblGrid>
        <w:gridCol w:w="1147"/>
        <w:gridCol w:w="1937"/>
        <w:gridCol w:w="555"/>
        <w:gridCol w:w="1382"/>
        <w:gridCol w:w="1329"/>
        <w:gridCol w:w="1321"/>
        <w:gridCol w:w="1321"/>
      </w:tblGrid>
      <w:tr w:rsidR="00316FD1" w:rsidRPr="00316FD1" w:rsidTr="000C54ED">
        <w:trPr>
          <w:trHeight w:val="675"/>
        </w:trPr>
        <w:tc>
          <w:tcPr>
            <w:tcW w:w="84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Показатели исполнения бюджета Федоровского городского поселения</w:t>
            </w:r>
            <w:r w:rsidRPr="00316FD1">
              <w:rPr>
                <w:rFonts w:ascii="Times New Roman" w:hAnsi="Times New Roman" w:cs="Times New Roman"/>
              </w:rPr>
              <w:br/>
              <w:t xml:space="preserve">Тосненского района Ленинградской области за 2019 год </w:t>
            </w:r>
          </w:p>
        </w:tc>
      </w:tr>
      <w:tr w:rsidR="00316FD1" w:rsidRPr="00316FD1" w:rsidTr="000C54ED">
        <w:trPr>
          <w:trHeight w:val="312"/>
        </w:trPr>
        <w:tc>
          <w:tcPr>
            <w:tcW w:w="74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FD1">
              <w:rPr>
                <w:rFonts w:ascii="Times New Roman" w:hAnsi="Times New Roman" w:cs="Times New Roman"/>
                <w:b/>
                <w:bCs/>
              </w:rPr>
              <w:t xml:space="preserve">                          ДОХОДЫ                            </w:t>
            </w:r>
            <w:r w:rsidRPr="00316FD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6FD1" w:rsidRPr="00316FD1" w:rsidTr="000C54ED">
        <w:trPr>
          <w:trHeight w:val="732"/>
        </w:trPr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 xml:space="preserve">Исполнено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FD1" w:rsidRPr="00316FD1" w:rsidTr="000C54ED">
        <w:trPr>
          <w:trHeight w:val="349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FD1">
              <w:rPr>
                <w:rFonts w:ascii="Times New Roman" w:hAnsi="Times New Roman" w:cs="Times New Roman"/>
                <w:b/>
                <w:bCs/>
              </w:rPr>
              <w:t>Налоговые доходы в том числе: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103 615,30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106 586,70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102,9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16FD1" w:rsidRPr="00316FD1" w:rsidTr="000C54ED">
        <w:trPr>
          <w:trHeight w:val="323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lastRenderedPageBreak/>
              <w:t>Налог на доходы с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21 215,90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26 265,40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123,8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323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1 288,20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1 340,80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312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300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2 647,00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3 838,20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263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78 431,60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75 121,70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263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15,60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111,5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300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  <w:b/>
                <w:bCs/>
              </w:rPr>
            </w:pPr>
            <w:r w:rsidRPr="00316FD1">
              <w:rPr>
                <w:rFonts w:ascii="Times New Roman" w:hAnsi="Times New Roman" w:cs="Times New Roman"/>
                <w:b/>
                <w:bCs/>
              </w:rPr>
              <w:t>Неналоговые доходы, в том числе: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6 489,80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6 837,70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105,4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16FD1" w:rsidRPr="00316FD1" w:rsidTr="000C54ED">
        <w:trPr>
          <w:trHeight w:val="315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Доходы от аренды за земли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2 542,80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2 724,70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107,2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315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662,80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798,50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750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278,40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277,10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510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294,40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319,30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108,5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585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2 360,90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2 366,10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323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350,50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352,00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FD1" w:rsidRPr="00316FD1" w:rsidTr="000C54ED">
        <w:trPr>
          <w:trHeight w:val="300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  <w:b/>
                <w:bCs/>
              </w:rPr>
            </w:pPr>
            <w:r w:rsidRPr="00316FD1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29 997,40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28 424,70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16FD1" w:rsidRPr="00316FD1" w:rsidTr="000C54ED">
        <w:trPr>
          <w:trHeight w:val="323"/>
        </w:trPr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  <w:b/>
                <w:bCs/>
              </w:rPr>
            </w:pPr>
            <w:r w:rsidRPr="00316FD1">
              <w:rPr>
                <w:rFonts w:ascii="Times New Roman" w:hAnsi="Times New Roman" w:cs="Times New Roman"/>
                <w:b/>
                <w:bCs/>
              </w:rPr>
              <w:t>Доходы 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140 102,50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141 849,10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101,2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16FD1" w:rsidRPr="00316FD1" w:rsidTr="000C54ED">
        <w:trPr>
          <w:trHeight w:val="32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1" w:rsidRPr="00316FD1" w:rsidRDefault="00316FD1" w:rsidP="000C54ED">
            <w:pPr>
              <w:rPr>
                <w:rFonts w:ascii="Times New Roman" w:hAnsi="Times New Roman" w:cs="Times New Roman"/>
              </w:rPr>
            </w:pPr>
          </w:p>
        </w:tc>
      </w:tr>
      <w:tr w:rsidR="00316FD1" w:rsidRPr="00316FD1" w:rsidTr="000C54ED">
        <w:trPr>
          <w:trHeight w:val="469"/>
        </w:trPr>
        <w:tc>
          <w:tcPr>
            <w:tcW w:w="8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FD1">
              <w:rPr>
                <w:rFonts w:ascii="Times New Roman" w:hAnsi="Times New Roman" w:cs="Times New Roman"/>
                <w:b/>
                <w:bCs/>
              </w:rPr>
              <w:t xml:space="preserve">                                   РАСХОДЫ                   </w:t>
            </w:r>
            <w:r w:rsidRPr="00316FD1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316FD1" w:rsidRPr="00316FD1" w:rsidTr="000C54ED">
        <w:trPr>
          <w:trHeight w:val="690"/>
        </w:trPr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 xml:space="preserve">Исполнено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316FD1" w:rsidRPr="00316FD1" w:rsidTr="000C54ED">
        <w:trPr>
          <w:trHeight w:val="435"/>
        </w:trPr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30 500,3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28 142,4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316FD1" w:rsidRPr="00316FD1" w:rsidTr="000C54ED">
        <w:trPr>
          <w:trHeight w:val="289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278,3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278,3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16FD1" w:rsidRPr="00316FD1" w:rsidTr="000C54ED">
        <w:trPr>
          <w:trHeight w:val="518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2 164,5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2 164,5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16FD1" w:rsidRPr="00316FD1" w:rsidTr="000C54ED">
        <w:trPr>
          <w:trHeight w:val="252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31 151,8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29 239,5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316FD1" w:rsidRPr="00316FD1" w:rsidTr="000C54ED">
        <w:trPr>
          <w:trHeight w:val="458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45 536,4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41 462,1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316FD1" w:rsidRPr="00316FD1" w:rsidTr="000C54ED">
        <w:trPr>
          <w:trHeight w:val="255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both"/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739,8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16FD1" w:rsidRPr="00316FD1" w:rsidTr="000C54ED">
        <w:trPr>
          <w:trHeight w:val="263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22 426,9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21 796,6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316FD1" w:rsidRPr="00316FD1" w:rsidTr="000C54ED">
        <w:trPr>
          <w:trHeight w:val="278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141,0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140,8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316FD1" w:rsidRPr="00316FD1" w:rsidTr="000C54ED">
        <w:trPr>
          <w:trHeight w:val="263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3 031,4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2 967,1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316FD1" w:rsidRPr="00316FD1" w:rsidTr="000C54ED">
        <w:trPr>
          <w:trHeight w:val="263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954,0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736,4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D1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</w:tr>
      <w:tr w:rsidR="00316FD1" w:rsidRPr="00316FD1" w:rsidTr="000C54ED">
        <w:trPr>
          <w:trHeight w:val="270"/>
        </w:trPr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 ИТОГО РАСХОДОВ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136 924,6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127 667,5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FD1" w:rsidRPr="00316FD1" w:rsidRDefault="00316FD1" w:rsidP="000C5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FD1">
              <w:rPr>
                <w:rFonts w:ascii="Times New Roman" w:hAnsi="Times New Roman" w:cs="Times New Roman"/>
                <w:b/>
                <w:bCs/>
                <w:color w:val="000000"/>
              </w:rPr>
              <w:t>93,2</w:t>
            </w:r>
          </w:p>
        </w:tc>
      </w:tr>
    </w:tbl>
    <w:p w:rsidR="00316FD1" w:rsidRPr="00316FD1" w:rsidRDefault="00316FD1" w:rsidP="00856ED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56ED3" w:rsidRDefault="00856ED3" w:rsidP="00856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результатам обсуждений участниками  публичных слушаний было принято решение : принять отчет об исполнении бюджета </w:t>
      </w:r>
      <w:r w:rsidRPr="00856ED3">
        <w:rPr>
          <w:rFonts w:ascii="Times New Roman" w:hAnsi="Times New Roman" w:cs="Times New Roman"/>
          <w:sz w:val="24"/>
          <w:szCs w:val="24"/>
        </w:rPr>
        <w:t>Федоровского городского поселения Тосненского  района Ленинградской области за  2019 год</w:t>
      </w:r>
      <w:bookmarkStart w:id="0" w:name="_GoBack"/>
      <w:bookmarkEnd w:id="0"/>
      <w:r w:rsidR="0065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рекомендоватьСовету депутатов Федоровского городского поселения  Тосненского района  Ленинградской области  принять  отчет об исполнении бюджета поселения за 2019 г в целом. </w:t>
      </w:r>
    </w:p>
    <w:p w:rsidR="007F7CB7" w:rsidRPr="00316FD1" w:rsidRDefault="00316FD1">
      <w:pPr>
        <w:rPr>
          <w:rFonts w:ascii="Times New Roman" w:hAnsi="Times New Roman" w:cs="Times New Roman"/>
          <w:sz w:val="24"/>
          <w:szCs w:val="24"/>
        </w:rPr>
      </w:pPr>
      <w:r w:rsidRPr="00316FD1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Т.Б. Колядная </w:t>
      </w:r>
    </w:p>
    <w:p w:rsidR="00316FD1" w:rsidRPr="00316FD1" w:rsidRDefault="00316FD1">
      <w:pPr>
        <w:rPr>
          <w:rFonts w:ascii="Times New Roman" w:hAnsi="Times New Roman" w:cs="Times New Roman"/>
          <w:sz w:val="24"/>
          <w:szCs w:val="24"/>
        </w:rPr>
      </w:pPr>
      <w:r w:rsidRPr="00316FD1">
        <w:rPr>
          <w:rFonts w:ascii="Times New Roman" w:hAnsi="Times New Roman" w:cs="Times New Roman"/>
          <w:sz w:val="24"/>
          <w:szCs w:val="24"/>
        </w:rPr>
        <w:t>Глава Федоровского г.п.                                                                                О.Р. Ким</w:t>
      </w:r>
    </w:p>
    <w:sectPr w:rsidR="00316FD1" w:rsidRPr="00316FD1" w:rsidSect="0047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856ED3"/>
    <w:rsid w:val="000A6B5A"/>
    <w:rsid w:val="00316FD1"/>
    <w:rsid w:val="00473A8C"/>
    <w:rsid w:val="00551AC7"/>
    <w:rsid w:val="00556931"/>
    <w:rsid w:val="00656FB1"/>
    <w:rsid w:val="007F3CC6"/>
    <w:rsid w:val="007F7CB7"/>
    <w:rsid w:val="00856ED3"/>
    <w:rsid w:val="00AB548E"/>
    <w:rsid w:val="00AD6C74"/>
    <w:rsid w:val="00D84A0C"/>
    <w:rsid w:val="00D9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ED3"/>
    <w:rPr>
      <w:color w:val="0000FF"/>
      <w:u w:val="single"/>
    </w:rPr>
  </w:style>
  <w:style w:type="paragraph" w:styleId="a4">
    <w:name w:val="Balloon Text"/>
    <w:basedOn w:val="a"/>
    <w:link w:val="a5"/>
    <w:rsid w:val="0085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56ED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dor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2021-03-15T06:11:00Z</cp:lastPrinted>
  <dcterms:created xsi:type="dcterms:W3CDTF">2021-03-15T08:28:00Z</dcterms:created>
  <dcterms:modified xsi:type="dcterms:W3CDTF">2021-03-15T08:28:00Z</dcterms:modified>
</cp:coreProperties>
</file>