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017DF0" w:rsidTr="0058718C">
        <w:tc>
          <w:tcPr>
            <w:tcW w:w="7200" w:type="dxa"/>
          </w:tcPr>
          <w:p w:rsidR="00017DF0" w:rsidRDefault="00017DF0" w:rsidP="0058718C"/>
        </w:tc>
        <w:tc>
          <w:tcPr>
            <w:tcW w:w="3289" w:type="dxa"/>
          </w:tcPr>
          <w:p w:rsidR="00017DF0" w:rsidRDefault="00017DF0" w:rsidP="0058718C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017DF0" w:rsidRDefault="00017DF0" w:rsidP="0058718C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017DF0" w:rsidRDefault="00017DF0" w:rsidP="00B75FF8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B75FF8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B75FF8">
              <w:rPr>
                <w:color w:val="000000"/>
                <w:sz w:val="22"/>
                <w:szCs w:val="22"/>
              </w:rPr>
              <w:t>октября</w:t>
            </w:r>
            <w:r>
              <w:rPr>
                <w:color w:val="000000"/>
                <w:sz w:val="22"/>
                <w:szCs w:val="22"/>
              </w:rPr>
              <w:t xml:space="preserve"> 2020 г. № 1339</w:t>
            </w:r>
            <w:r w:rsidR="00B75FF8">
              <w:rPr>
                <w:color w:val="000000"/>
                <w:sz w:val="22"/>
                <w:szCs w:val="22"/>
              </w:rPr>
              <w:t>/1</w:t>
            </w:r>
          </w:p>
        </w:tc>
      </w:tr>
      <w:tr w:rsidR="00017DF0" w:rsidTr="0058718C">
        <w:trPr>
          <w:trHeight w:hRule="exact" w:val="564"/>
        </w:trPr>
        <w:tc>
          <w:tcPr>
            <w:tcW w:w="7200" w:type="dxa"/>
          </w:tcPr>
          <w:p w:rsidR="00017DF0" w:rsidRDefault="00017DF0" w:rsidP="0058718C"/>
        </w:tc>
        <w:tc>
          <w:tcPr>
            <w:tcW w:w="3289" w:type="dxa"/>
          </w:tcPr>
          <w:p w:rsidR="00017DF0" w:rsidRDefault="00017DF0" w:rsidP="0058718C"/>
        </w:tc>
      </w:tr>
    </w:tbl>
    <w:p w:rsidR="00017DF0" w:rsidRDefault="00017DF0" w:rsidP="00017DF0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017DF0" w:rsidTr="0058718C">
        <w:tc>
          <w:tcPr>
            <w:tcW w:w="10489" w:type="dxa"/>
          </w:tcPr>
          <w:p w:rsidR="00017DF0" w:rsidRDefault="00017DF0" w:rsidP="0058718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017DF0" w:rsidRDefault="00017DF0" w:rsidP="0058718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017DF0" w:rsidTr="0058718C">
        <w:tc>
          <w:tcPr>
            <w:tcW w:w="10489" w:type="dxa"/>
          </w:tcPr>
          <w:p w:rsidR="00017DF0" w:rsidRDefault="00017DF0" w:rsidP="0047085D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47085D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 202</w:t>
            </w:r>
            <w:r w:rsidR="004708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 г.</w:t>
            </w:r>
          </w:p>
        </w:tc>
      </w:tr>
    </w:tbl>
    <w:p w:rsidR="00017DF0" w:rsidRDefault="00017DF0" w:rsidP="00017DF0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017DF0" w:rsidTr="0058718C"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017DF0" w:rsidRDefault="00296598" w:rsidP="00B75FF8">
            <w:r>
              <w:t>Администрация Ф</w:t>
            </w:r>
            <w:r w:rsidR="00B75FF8">
              <w:t>ё</w:t>
            </w:r>
            <w:r>
              <w:t xml:space="preserve">доровского городского поселения Тосненского </w:t>
            </w:r>
            <w:r w:rsidR="00B75FF8">
              <w:t xml:space="preserve">муниципального </w:t>
            </w:r>
            <w:r>
              <w:t>района Ленинградской области</w:t>
            </w:r>
          </w:p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017DF0" w:rsidRDefault="00296598" w:rsidP="00B75FF8">
            <w:r>
              <w:t>Бюджет Ф</w:t>
            </w:r>
            <w:r w:rsidR="00B75FF8">
              <w:t>ё</w:t>
            </w:r>
            <w:r>
              <w:t>доровского городского поселения Тосненского</w:t>
            </w:r>
            <w:r w:rsidR="00B75FF8">
              <w:t xml:space="preserve"> муниципального</w:t>
            </w:r>
            <w:r>
              <w:t xml:space="preserve"> района Ленинградской области</w:t>
            </w:r>
          </w:p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017DF0" w:rsidRDefault="00296598" w:rsidP="00B75FF8">
            <w:r>
              <w:t>Администрация Ф</w:t>
            </w:r>
            <w:r w:rsidR="00B75FF8">
              <w:t>ё</w:t>
            </w:r>
            <w:r>
              <w:t xml:space="preserve">доровского городского поселения Тосненского </w:t>
            </w:r>
            <w:r w:rsidR="00B75FF8">
              <w:t xml:space="preserve">муниципального </w:t>
            </w:r>
            <w:r>
              <w:t>района Ленинградской области</w:t>
            </w:r>
          </w:p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017DF0" w:rsidRDefault="00B75FF8" w:rsidP="0058718C">
            <w:hyperlink r:id="rId7" w:history="1">
              <w:r w:rsidRPr="00B75FF8">
                <w:t>Комитет Ленинградской области по обращению с отходами</w:t>
              </w:r>
            </w:hyperlink>
          </w:p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017DF0" w:rsidRDefault="00296598" w:rsidP="0058718C">
            <w:proofErr w:type="spellStart"/>
            <w:r w:rsidRPr="00296598">
              <w:t>Жилищно</w:t>
            </w:r>
            <w:proofErr w:type="spellEnd"/>
            <w:r w:rsidRPr="00296598">
              <w:t xml:space="preserve"> – коммунальное хозяйство и благоустройство территории Федоровского городского поселения Тосненского района  Ленинградской области на 2019-2021годы</w:t>
            </w:r>
          </w:p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017DF0" w:rsidRDefault="00296598" w:rsidP="0058718C">
            <w:r>
              <w:t>ежеквартально</w:t>
            </w:r>
          </w:p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c>
          <w:tcPr>
            <w:tcW w:w="3496" w:type="dxa"/>
          </w:tcPr>
          <w:p w:rsidR="00017DF0" w:rsidRDefault="00017DF0" w:rsidP="0058718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017DF0" w:rsidRDefault="00017DF0" w:rsidP="0058718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017DF0" w:rsidRDefault="00017DF0" w:rsidP="0058718C"/>
        </w:tc>
      </w:tr>
      <w:tr w:rsidR="00017DF0" w:rsidTr="0058718C">
        <w:trPr>
          <w:trHeight w:hRule="exact" w:val="396"/>
        </w:trPr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  <w:tc>
          <w:tcPr>
            <w:tcW w:w="3496" w:type="dxa"/>
          </w:tcPr>
          <w:p w:rsidR="00017DF0" w:rsidRDefault="00017DF0" w:rsidP="0058718C"/>
        </w:tc>
      </w:tr>
    </w:tbl>
    <w:p w:rsidR="00017DF0" w:rsidRDefault="00017DF0" w:rsidP="00017DF0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017DF0" w:rsidTr="0058718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017DF0" w:rsidTr="0058718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017DF0" w:rsidTr="0058718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rPr>
                <w:color w:val="000000"/>
                <w:sz w:val="18"/>
                <w:szCs w:val="18"/>
              </w:rPr>
              <w:t>3034749,04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rPr>
                <w:color w:val="000000"/>
                <w:sz w:val="18"/>
                <w:szCs w:val="18"/>
              </w:rPr>
              <w:t>3034749,04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Предусмотрено в бюджете (сводной бюджетной </w:t>
            </w:r>
            <w:r>
              <w:rPr>
                <w:color w:val="000000"/>
              </w:rPr>
              <w:lastRenderedPageBreak/>
              <w:t xml:space="preserve">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lastRenderedPageBreak/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B75FF8" w:rsidP="00B75FF8">
            <w:pPr>
              <w:jc w:val="center"/>
            </w:pPr>
            <w:r>
              <w:t>4374350,3</w:t>
            </w:r>
            <w:r>
              <w:lastRenderedPageBreak/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lastRenderedPageBreak/>
              <w:t>4274350,3</w:t>
            </w:r>
            <w:r>
              <w:lastRenderedPageBreak/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lastRenderedPageBreak/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lastRenderedPageBreak/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t>2907422,07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t>2907422,07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t>4095014,29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t>4095014,29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t>2907422,07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B75FF8" w:rsidP="0058718C">
            <w:pPr>
              <w:jc w:val="center"/>
            </w:pPr>
            <w:r>
              <w:t>2907422,07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  <w:tr w:rsidR="00017DF0" w:rsidTr="0058718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DF0" w:rsidRDefault="00017DF0" w:rsidP="0058718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17DF0" w:rsidRDefault="00296598" w:rsidP="0058718C">
            <w:pPr>
              <w:jc w:val="center"/>
            </w:pPr>
            <w:r>
              <w:t>0,00</w:t>
            </w:r>
          </w:p>
        </w:tc>
      </w:tr>
    </w:tbl>
    <w:p w:rsidR="00017DF0" w:rsidRDefault="00017DF0" w:rsidP="00017DF0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296598" w:rsidTr="0058718C">
        <w:tc>
          <w:tcPr>
            <w:tcW w:w="3600" w:type="dxa"/>
          </w:tcPr>
          <w:p w:rsidR="00296598" w:rsidRDefault="00296598" w:rsidP="0058718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 w:rsidR="00B75FF8">
              <w:t>Фё</w:t>
            </w:r>
            <w:r>
              <w:t>доровское</w:t>
            </w:r>
            <w:proofErr w:type="spellEnd"/>
            <w:r>
              <w:t xml:space="preserve"> городское поселение</w:t>
            </w:r>
          </w:p>
        </w:tc>
      </w:tr>
      <w:tr w:rsidR="00296598" w:rsidTr="0058718C">
        <w:tc>
          <w:tcPr>
            <w:tcW w:w="3600" w:type="dxa"/>
          </w:tcPr>
          <w:p w:rsidR="00296598" w:rsidRDefault="00296598" w:rsidP="0058718C">
            <w:r>
              <w:t>Тосненского</w:t>
            </w:r>
            <w:r w:rsidR="00B75FF8">
              <w:t xml:space="preserve"> муниципального</w:t>
            </w:r>
            <w:bookmarkStart w:id="0" w:name="_GoBack"/>
            <w:bookmarkEnd w:id="0"/>
            <w:r>
              <w:t xml:space="preserve"> района Ленинградской области</w:t>
            </w:r>
          </w:p>
        </w:tc>
      </w:tr>
      <w:tr w:rsidR="00296598" w:rsidTr="0058718C">
        <w:tc>
          <w:tcPr>
            <w:tcW w:w="3600" w:type="dxa"/>
            <w:tcBorders>
              <w:bottom w:val="single" w:sz="6" w:space="0" w:color="000000"/>
            </w:tcBorders>
          </w:tcPr>
          <w:p w:rsidR="00296598" w:rsidRDefault="00296598" w:rsidP="0058718C">
            <w:pPr>
              <w:jc w:val="right"/>
            </w:pPr>
          </w:p>
        </w:tc>
      </w:tr>
      <w:tr w:rsidR="00296598" w:rsidTr="0058718C">
        <w:tc>
          <w:tcPr>
            <w:tcW w:w="3600" w:type="dxa"/>
          </w:tcPr>
          <w:p w:rsidR="00296598" w:rsidRDefault="00296598" w:rsidP="0058718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296598" w:rsidRDefault="00296598" w:rsidP="00296598"/>
    <w:p w:rsidR="00296598" w:rsidRDefault="00296598" w:rsidP="00296598">
      <w:pPr>
        <w:sectPr w:rsidR="00296598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  <w:r>
        <w:t>Глава Администрации   ______________А.С. Маслов</w:t>
      </w:r>
    </w:p>
    <w:p w:rsidR="00017DF0" w:rsidRDefault="00017DF0" w:rsidP="00017DF0">
      <w:pPr>
        <w:sectPr w:rsidR="00017DF0">
          <w:headerReference w:type="default" r:id="rId10"/>
          <w:footerReference w:type="default" r:id="rId11"/>
          <w:pgSz w:w="11905" w:h="16837"/>
          <w:pgMar w:top="283" w:right="283" w:bottom="283" w:left="1133" w:header="283" w:footer="283" w:gutter="0"/>
          <w:cols w:space="720"/>
        </w:sectPr>
      </w:pPr>
      <w:r>
        <w:lastRenderedPageBreak/>
        <w:br w:type="textWrapping" w:clear="all"/>
      </w:r>
    </w:p>
    <w:p w:rsidR="009940E0" w:rsidRDefault="009940E0"/>
    <w:sectPr w:rsidR="009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F0" w:rsidRDefault="00017DF0" w:rsidP="00017DF0">
      <w:r>
        <w:separator/>
      </w:r>
    </w:p>
  </w:endnote>
  <w:endnote w:type="continuationSeparator" w:id="0">
    <w:p w:rsidR="00017DF0" w:rsidRDefault="00017DF0" w:rsidP="0001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96598">
      <w:trPr>
        <w:trHeight w:val="720"/>
      </w:trPr>
      <w:tc>
        <w:tcPr>
          <w:tcW w:w="10704" w:type="dxa"/>
        </w:tcPr>
        <w:p w:rsidR="00296598" w:rsidRDefault="00296598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63949">
      <w:trPr>
        <w:trHeight w:val="720"/>
      </w:trPr>
      <w:tc>
        <w:tcPr>
          <w:tcW w:w="10704" w:type="dxa"/>
        </w:tcPr>
        <w:p w:rsidR="00163949" w:rsidRDefault="00B75FF8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F0" w:rsidRDefault="00017DF0" w:rsidP="00017DF0">
      <w:r>
        <w:separator/>
      </w:r>
    </w:p>
  </w:footnote>
  <w:footnote w:type="continuationSeparator" w:id="0">
    <w:p w:rsidR="00017DF0" w:rsidRDefault="00017DF0" w:rsidP="00017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96598">
      <w:trPr>
        <w:trHeight w:val="720"/>
      </w:trPr>
      <w:tc>
        <w:tcPr>
          <w:tcW w:w="10704" w:type="dxa"/>
        </w:tcPr>
        <w:p w:rsidR="00296598" w:rsidRDefault="00296598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B75FF8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296598" w:rsidRDefault="00296598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163949">
      <w:trPr>
        <w:trHeight w:val="720"/>
      </w:trPr>
      <w:tc>
        <w:tcPr>
          <w:tcW w:w="10704" w:type="dxa"/>
        </w:tcPr>
        <w:p w:rsidR="00163949" w:rsidRDefault="00296598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B75FF8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163949" w:rsidRDefault="00B75FF8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F0"/>
    <w:rsid w:val="00017DF0"/>
    <w:rsid w:val="00296598"/>
    <w:rsid w:val="0047085D"/>
    <w:rsid w:val="0086609A"/>
    <w:rsid w:val="009940E0"/>
    <w:rsid w:val="00B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5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75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59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7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ste.lenobl.ru/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Social_2</cp:lastModifiedBy>
  <cp:revision>3</cp:revision>
  <cp:lastPrinted>2020-12-23T12:22:00Z</cp:lastPrinted>
  <dcterms:created xsi:type="dcterms:W3CDTF">2020-12-23T12:14:00Z</dcterms:created>
  <dcterms:modified xsi:type="dcterms:W3CDTF">2020-12-23T12:22:00Z</dcterms:modified>
</cp:coreProperties>
</file>