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FB3900" w:rsidTr="008F4084">
        <w:tc>
          <w:tcPr>
            <w:tcW w:w="7200" w:type="dxa"/>
          </w:tcPr>
          <w:p w:rsidR="00FB3900" w:rsidRDefault="00FB3900" w:rsidP="008F4084"/>
        </w:tc>
        <w:tc>
          <w:tcPr>
            <w:tcW w:w="3289" w:type="dxa"/>
          </w:tcPr>
          <w:p w:rsidR="00FB3900" w:rsidRDefault="00FB3900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3900" w:rsidRDefault="00FB3900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FB3900" w:rsidRDefault="008F4084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147/154</w:t>
            </w:r>
          </w:p>
        </w:tc>
      </w:tr>
      <w:tr w:rsidR="00FB3900" w:rsidTr="008F4084">
        <w:trPr>
          <w:trHeight w:hRule="exact" w:val="564"/>
        </w:trPr>
        <w:tc>
          <w:tcPr>
            <w:tcW w:w="7200" w:type="dxa"/>
          </w:tcPr>
          <w:p w:rsidR="00FB3900" w:rsidRDefault="00FB3900" w:rsidP="008F4084"/>
        </w:tc>
        <w:tc>
          <w:tcPr>
            <w:tcW w:w="3289" w:type="dxa"/>
          </w:tcPr>
          <w:p w:rsidR="00FB3900" w:rsidRDefault="00FB3900" w:rsidP="008F4084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B3900" w:rsidTr="008F4084">
        <w:tc>
          <w:tcPr>
            <w:tcW w:w="10489" w:type="dxa"/>
          </w:tcPr>
          <w:p w:rsidR="00FB3900" w:rsidRDefault="00FB3900" w:rsidP="008F4084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FB3900" w:rsidRDefault="00FB3900" w:rsidP="008F4084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FB3900" w:rsidTr="008F4084">
        <w:tc>
          <w:tcPr>
            <w:tcW w:w="10489" w:type="dxa"/>
          </w:tcPr>
          <w:p w:rsidR="00FB3900" w:rsidRDefault="00FB3900" w:rsidP="00FB3900">
            <w:pPr>
              <w:jc w:val="center"/>
            </w:pPr>
            <w:r>
              <w:rPr>
                <w:color w:val="000000"/>
              </w:rPr>
              <w:t>на 01 апреля   2020__ г.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FB3900" w:rsidRDefault="00FB3900" w:rsidP="008F4084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FB3900" w:rsidRDefault="00FB3900" w:rsidP="008F4084">
            <w:r>
              <w:t>Бюджет Федоровского городского поселения Тосненского района</w:t>
            </w:r>
            <w:r w:rsidR="00D72FBE">
              <w:t xml:space="preserve">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FB3900" w:rsidRDefault="00D72FBE" w:rsidP="008F4084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FB3900" w:rsidRDefault="00FB3900" w:rsidP="008F4084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FB3900" w:rsidRDefault="00433704" w:rsidP="008F4084">
            <w:r>
              <w:rPr>
                <w:szCs w:val="28"/>
              </w:rPr>
              <w:t>О содействии участию населения в осуществлении местного самоуправления в иных формах на частях территорий Федоровского городского поселения Тосненского района Ленинградской области  на 2019-2023 годы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FB3900" w:rsidRDefault="00FB3900" w:rsidP="008F4084">
            <w:r>
              <w:t>ежеквартально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rPr>
          <w:trHeight w:hRule="exact" w:val="396"/>
        </w:trPr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FB3900" w:rsidTr="008F4084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FB3900" w:rsidTr="008F4084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FB3900" w:rsidTr="008F4084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433704" w:rsidP="008F4084">
            <w:pPr>
              <w:jc w:val="center"/>
            </w:pPr>
            <w:r>
              <w:t>405400,00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433704" w:rsidP="008F4084">
            <w:pPr>
              <w:jc w:val="center"/>
            </w:pPr>
            <w:r>
              <w:t>405400,00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433704" w:rsidP="008F4084">
            <w:pPr>
              <w:jc w:val="center"/>
            </w:pPr>
            <w:r>
              <w:t>633438,00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AF7CFD" w:rsidP="008F4084">
            <w:pPr>
              <w:jc w:val="center"/>
            </w:pPr>
            <w:r>
              <w:t>6</w:t>
            </w:r>
            <w:bookmarkStart w:id="0" w:name="_GoBack"/>
            <w:bookmarkEnd w:id="0"/>
            <w:r w:rsidR="00433704">
              <w:t>33438,00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FB3900" w:rsidTr="008F4084">
        <w:tc>
          <w:tcPr>
            <w:tcW w:w="3600" w:type="dxa"/>
          </w:tcPr>
          <w:p w:rsidR="00FB3900" w:rsidRDefault="00FB3900" w:rsidP="008F4084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D72FBE">
              <w:t>Федоровское городское поселение</w:t>
            </w:r>
          </w:p>
        </w:tc>
      </w:tr>
      <w:tr w:rsidR="00FB3900" w:rsidTr="008F4084">
        <w:tc>
          <w:tcPr>
            <w:tcW w:w="3600" w:type="dxa"/>
          </w:tcPr>
          <w:p w:rsidR="00FB3900" w:rsidRDefault="00D72FBE" w:rsidP="008F4084">
            <w:r>
              <w:t>Тосненского района Ленинградской области</w:t>
            </w:r>
          </w:p>
        </w:tc>
      </w:tr>
      <w:tr w:rsidR="00FB3900" w:rsidTr="008F4084">
        <w:tc>
          <w:tcPr>
            <w:tcW w:w="3600" w:type="dxa"/>
            <w:tcBorders>
              <w:bottom w:val="single" w:sz="6" w:space="0" w:color="000000"/>
            </w:tcBorders>
          </w:tcPr>
          <w:p w:rsidR="00FB3900" w:rsidRDefault="00FB3900" w:rsidP="008F4084">
            <w:pPr>
              <w:jc w:val="right"/>
            </w:pPr>
          </w:p>
        </w:tc>
      </w:tr>
      <w:tr w:rsidR="00FB3900" w:rsidTr="008F4084">
        <w:tc>
          <w:tcPr>
            <w:tcW w:w="3600" w:type="dxa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FB3900" w:rsidRDefault="00FB3900" w:rsidP="00FB3900"/>
    <w:p w:rsidR="00D72FBE" w:rsidRDefault="00D72FBE" w:rsidP="00FB3900">
      <w:pPr>
        <w:sectPr w:rsidR="00D72FBE">
          <w:headerReference w:type="default" r:id="rId5"/>
          <w:footerReference w:type="default" r:id="rId6"/>
          <w:pgSz w:w="11905" w:h="16837"/>
          <w:pgMar w:top="283" w:right="283" w:bottom="283" w:left="1133" w:header="283" w:footer="283" w:gutter="0"/>
          <w:cols w:space="720"/>
        </w:sectPr>
      </w:pPr>
      <w:r>
        <w:t>Глава Администрации   ______________А.С. Маслов</w:t>
      </w:r>
    </w:p>
    <w:p w:rsidR="00CE584C" w:rsidRDefault="00CE584C"/>
    <w:sectPr w:rsidR="00C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084">
      <w:trPr>
        <w:trHeight w:val="720"/>
      </w:trPr>
      <w:tc>
        <w:tcPr>
          <w:tcW w:w="10704" w:type="dxa"/>
        </w:tcPr>
        <w:p w:rsidR="008F4084" w:rsidRDefault="008F4084"/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084">
      <w:trPr>
        <w:trHeight w:val="720"/>
      </w:trPr>
      <w:tc>
        <w:tcPr>
          <w:tcW w:w="10704" w:type="dxa"/>
        </w:tcPr>
        <w:p w:rsidR="008F4084" w:rsidRDefault="008F4084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AF7CFD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8F4084" w:rsidRDefault="008F4084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0"/>
    <w:rsid w:val="00433704"/>
    <w:rsid w:val="008F4084"/>
    <w:rsid w:val="00AF7CFD"/>
    <w:rsid w:val="00CE584C"/>
    <w:rsid w:val="00D72FBE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3</cp:revision>
  <cp:lastPrinted>2020-04-15T05:52:00Z</cp:lastPrinted>
  <dcterms:created xsi:type="dcterms:W3CDTF">2020-04-15T05:51:00Z</dcterms:created>
  <dcterms:modified xsi:type="dcterms:W3CDTF">2020-04-15T05:52:00Z</dcterms:modified>
</cp:coreProperties>
</file>