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48" w:rsidRDefault="00596A48" w:rsidP="00596A4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96A48" w:rsidRPr="00B02CF5" w:rsidRDefault="00596A48" w:rsidP="00596A4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02CF5">
        <w:rPr>
          <w:rFonts w:eastAsia="Calibri"/>
          <w:b/>
          <w:sz w:val="28"/>
          <w:szCs w:val="28"/>
          <w:lang w:eastAsia="en-US"/>
        </w:rPr>
        <w:t>ОТЧЕТ</w:t>
      </w:r>
    </w:p>
    <w:p w:rsidR="00596A48" w:rsidRPr="00B02CF5" w:rsidRDefault="00596A48" w:rsidP="00596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17"/>
      <w:bookmarkEnd w:id="0"/>
      <w:r w:rsidRPr="00B02CF5">
        <w:rPr>
          <w:rFonts w:eastAsia="Calibri"/>
          <w:b/>
          <w:sz w:val="28"/>
          <w:szCs w:val="28"/>
          <w:lang w:eastAsia="en-US"/>
        </w:rPr>
        <w:t xml:space="preserve">об освоении субсидий, выделенных </w:t>
      </w:r>
      <w:r w:rsidRPr="00B02CF5">
        <w:rPr>
          <w:b/>
          <w:sz w:val="28"/>
          <w:szCs w:val="28"/>
        </w:rPr>
        <w:t>бюджету Федоровского сельского поселения Тосненского района Ленинградской области на реализацию комплекса мероприятий по борьбе с борщевиком Сосновского в</w:t>
      </w:r>
      <w:r w:rsidRPr="00B02CF5">
        <w:rPr>
          <w:rFonts w:eastAsia="Calibri"/>
          <w:b/>
          <w:sz w:val="28"/>
          <w:szCs w:val="28"/>
          <w:lang w:eastAsia="en-US"/>
        </w:rPr>
        <w:t xml:space="preserve"> 2016 году</w:t>
      </w: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134"/>
        <w:gridCol w:w="1134"/>
        <w:gridCol w:w="992"/>
        <w:gridCol w:w="1134"/>
        <w:gridCol w:w="993"/>
        <w:gridCol w:w="1417"/>
        <w:gridCol w:w="1134"/>
        <w:gridCol w:w="1134"/>
        <w:gridCol w:w="709"/>
        <w:gridCol w:w="850"/>
      </w:tblGrid>
      <w:tr w:rsidR="00596A48" w:rsidRPr="003E7C91" w:rsidTr="00CC4E94">
        <w:tc>
          <w:tcPr>
            <w:tcW w:w="1985" w:type="dxa"/>
            <w:vMerge w:val="restart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96A48" w:rsidRPr="009F5BA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5BAA">
              <w:rPr>
                <w:rFonts w:eastAsia="Calibri"/>
                <w:sz w:val="20"/>
                <w:szCs w:val="20"/>
                <w:lang w:eastAsia="en-US"/>
              </w:rPr>
              <w:t>Период реализации мероприятия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Предусм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отрено средств в  2016 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>, тыс. руб.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596A48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Получено средств в  2016 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596A48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Выполнено работ в 2016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 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Целевой индикатор,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га</w:t>
            </w:r>
            <w:proofErr w:type="gramEnd"/>
          </w:p>
        </w:tc>
      </w:tr>
      <w:tr w:rsidR="00596A48" w:rsidRPr="003E7C91" w:rsidTr="00CC4E94">
        <w:tc>
          <w:tcPr>
            <w:tcW w:w="1985" w:type="dxa"/>
            <w:vMerge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E7C9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3E7C91"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E7C9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3E7C91"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E7C9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3E7C91"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ind w:firstLin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0" w:type="dxa"/>
            <w:vMerge w:val="restart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ind w:firstLine="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</w:tr>
      <w:tr w:rsidR="00596A48" w:rsidRPr="003E7C91" w:rsidTr="00CC4E94">
        <w:tc>
          <w:tcPr>
            <w:tcW w:w="1985" w:type="dxa"/>
            <w:vMerge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естный бюджет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ный бюджет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ный бюджет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6A48" w:rsidRPr="003E7C91" w:rsidTr="00CC4E94">
        <w:tc>
          <w:tcPr>
            <w:tcW w:w="1985" w:type="dxa"/>
            <w:shd w:val="clear" w:color="auto" w:fill="auto"/>
          </w:tcPr>
          <w:p w:rsidR="00596A48" w:rsidRPr="00272227" w:rsidRDefault="00596A48" w:rsidP="00CC4E9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72227">
              <w:rPr>
                <w:rFonts w:eastAsia="Calibri"/>
                <w:sz w:val="20"/>
                <w:szCs w:val="20"/>
              </w:rPr>
              <w:t>Борьба с борщевиком Сосновского химическим способом (двукратная обработка)</w:t>
            </w:r>
          </w:p>
        </w:tc>
        <w:tc>
          <w:tcPr>
            <w:tcW w:w="992" w:type="dxa"/>
            <w:vMerge w:val="restart"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1-й раз – май, июнь, 2-й раз – август, сентябрь</w:t>
            </w:r>
          </w:p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1200,6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382,8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800,4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1200,6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96A48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382,8</w:t>
            </w:r>
          </w:p>
          <w:p w:rsidR="00596A48" w:rsidRPr="000249FA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800,4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87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107,6</w:t>
            </w:r>
          </w:p>
        </w:tc>
      </w:tr>
      <w:tr w:rsidR="00596A48" w:rsidRPr="003E7C91" w:rsidTr="00CC4E94">
        <w:tc>
          <w:tcPr>
            <w:tcW w:w="1985" w:type="dxa"/>
            <w:shd w:val="clear" w:color="auto" w:fill="auto"/>
          </w:tcPr>
          <w:p w:rsidR="00596A48" w:rsidRPr="00272227" w:rsidRDefault="00596A48" w:rsidP="00CC4E9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72227">
              <w:rPr>
                <w:rFonts w:eastAsia="Calibri"/>
                <w:sz w:val="20"/>
                <w:szCs w:val="20"/>
              </w:rPr>
              <w:t>Проведение оценки эффективности химических мероприятий после каждой обработки</w:t>
            </w:r>
          </w:p>
        </w:tc>
        <w:tc>
          <w:tcPr>
            <w:tcW w:w="992" w:type="dxa"/>
            <w:vMerge/>
            <w:vAlign w:val="center"/>
          </w:tcPr>
          <w:p w:rsidR="00596A48" w:rsidRPr="003E7C91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55,98592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55,98592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87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sz w:val="20"/>
                <w:szCs w:val="20"/>
                <w:lang w:eastAsia="en-US"/>
              </w:rPr>
              <w:t>107,6</w:t>
            </w:r>
          </w:p>
        </w:tc>
      </w:tr>
      <w:tr w:rsidR="00596A48" w:rsidRPr="003E7C91" w:rsidTr="00CC4E94">
        <w:tc>
          <w:tcPr>
            <w:tcW w:w="1985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1200,6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382,8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b/>
                <w:sz w:val="20"/>
                <w:szCs w:val="20"/>
                <w:lang w:eastAsia="en-US"/>
              </w:rPr>
              <w:t>817,8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1200,6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382,8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49FA">
              <w:rPr>
                <w:rFonts w:eastAsia="Calibri"/>
                <w:b/>
                <w:sz w:val="20"/>
                <w:szCs w:val="20"/>
                <w:lang w:eastAsia="en-US"/>
              </w:rPr>
              <w:t>817,8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1185,98592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382,8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803,18592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850" w:type="dxa"/>
            <w:vAlign w:val="center"/>
          </w:tcPr>
          <w:p w:rsidR="00596A48" w:rsidRPr="000249FA" w:rsidRDefault="00596A48" w:rsidP="00CC4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107,6</w:t>
            </w:r>
          </w:p>
        </w:tc>
      </w:tr>
    </w:tbl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 w:rsidRPr="001B1553">
        <w:rPr>
          <w:rFonts w:eastAsia="Calibri"/>
          <w:sz w:val="28"/>
          <w:szCs w:val="28"/>
          <w:lang w:eastAsia="en-US"/>
        </w:rPr>
        <w:t xml:space="preserve">Целевое использование субсидий </w:t>
      </w:r>
      <w:r>
        <w:rPr>
          <w:rFonts w:eastAsia="Calibri"/>
          <w:sz w:val="28"/>
          <w:szCs w:val="28"/>
          <w:lang w:eastAsia="en-US"/>
        </w:rPr>
        <w:t xml:space="preserve">в сумме  </w:t>
      </w:r>
      <w:r>
        <w:rPr>
          <w:rFonts w:eastAsia="Calibri"/>
          <w:sz w:val="28"/>
          <w:szCs w:val="28"/>
          <w:u w:val="single"/>
          <w:lang w:eastAsia="en-US"/>
        </w:rPr>
        <w:t>382 800,00 руб.  (Триста восемьдесят две тысячи восемьсот</w:t>
      </w:r>
      <w:r w:rsidRPr="008E71A6">
        <w:rPr>
          <w:rFonts w:eastAsia="Calibri"/>
          <w:sz w:val="28"/>
          <w:szCs w:val="28"/>
          <w:u w:val="single"/>
          <w:lang w:eastAsia="en-US"/>
        </w:rPr>
        <w:t xml:space="preserve"> рублей)</w:t>
      </w:r>
      <w:r>
        <w:rPr>
          <w:rFonts w:eastAsia="Calibri"/>
          <w:sz w:val="28"/>
          <w:szCs w:val="28"/>
          <w:lang w:eastAsia="en-US"/>
        </w:rPr>
        <w:t xml:space="preserve"> подтверждаю                                                                                             </w:t>
      </w:r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 (цифрами и прописью)</w:t>
      </w:r>
    </w:p>
    <w:p w:rsidR="00596A48" w:rsidRPr="001B56CB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596A48" w:rsidRPr="001B1553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B1553">
        <w:rPr>
          <w:rFonts w:eastAsia="Calibri"/>
          <w:sz w:val="28"/>
          <w:szCs w:val="28"/>
          <w:lang w:eastAsia="en-US"/>
        </w:rPr>
        <w:t xml:space="preserve">муниципального образования        </w:t>
      </w:r>
      <w:proofErr w:type="spellStart"/>
      <w:r>
        <w:rPr>
          <w:rFonts w:eastAsia="Calibri"/>
          <w:sz w:val="28"/>
          <w:szCs w:val="28"/>
          <w:lang w:eastAsia="en-US"/>
        </w:rPr>
        <w:t>мп</w:t>
      </w:r>
      <w:proofErr w:type="spellEnd"/>
      <w:r w:rsidRPr="001B1553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_________         А. С. Маслов       «22»  декабря  2016 </w:t>
      </w:r>
      <w:r w:rsidRPr="001B1553">
        <w:rPr>
          <w:rFonts w:eastAsia="Calibri"/>
          <w:sz w:val="28"/>
          <w:szCs w:val="28"/>
          <w:lang w:eastAsia="en-US"/>
        </w:rPr>
        <w:t>года</w:t>
      </w: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</w:t>
      </w: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 w:rsidRPr="001B1553">
        <w:rPr>
          <w:rFonts w:eastAsia="Calibri"/>
          <w:sz w:val="28"/>
          <w:szCs w:val="28"/>
          <w:lang w:eastAsia="en-US"/>
        </w:rPr>
        <w:t>Руководитель финансового органа</w:t>
      </w:r>
    </w:p>
    <w:p w:rsidR="00596A48" w:rsidRPr="00B02CF5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 w:rsidRPr="001B1553">
        <w:rPr>
          <w:rFonts w:eastAsia="Calibri"/>
          <w:sz w:val="28"/>
          <w:szCs w:val="28"/>
          <w:lang w:eastAsia="en-US"/>
        </w:rPr>
        <w:t xml:space="preserve">муниципального образования                    </w:t>
      </w:r>
      <w:r>
        <w:rPr>
          <w:rFonts w:eastAsia="Calibri"/>
          <w:sz w:val="28"/>
          <w:szCs w:val="28"/>
          <w:lang w:eastAsia="en-US"/>
        </w:rPr>
        <w:t xml:space="preserve">    __________       Л. И. Богданова    «22» декабря  2016  </w:t>
      </w:r>
      <w:r w:rsidRPr="001B1553">
        <w:rPr>
          <w:rFonts w:eastAsia="Calibri"/>
          <w:sz w:val="28"/>
          <w:szCs w:val="28"/>
          <w:lang w:eastAsia="en-US"/>
        </w:rPr>
        <w:t>года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</w:t>
      </w:r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</w:p>
    <w:p w:rsidR="00596A48" w:rsidRPr="00272227" w:rsidRDefault="00596A48" w:rsidP="00596A48">
      <w:pPr>
        <w:sectPr w:rsidR="00596A48" w:rsidRPr="00272227" w:rsidSect="00EC26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6A48" w:rsidRDefault="00596A48" w:rsidP="00596A48"/>
    <w:p w:rsidR="00596A48" w:rsidRDefault="00596A48" w:rsidP="00596A48">
      <w:pPr>
        <w:jc w:val="center"/>
        <w:rPr>
          <w:sz w:val="28"/>
          <w:szCs w:val="28"/>
        </w:rPr>
      </w:pPr>
    </w:p>
    <w:p w:rsidR="00596A48" w:rsidRDefault="00596A48" w:rsidP="00596A48">
      <w:pPr>
        <w:jc w:val="center"/>
        <w:rPr>
          <w:sz w:val="28"/>
          <w:szCs w:val="28"/>
        </w:rPr>
      </w:pPr>
    </w:p>
    <w:p w:rsidR="00596A48" w:rsidRPr="00B02CF5" w:rsidRDefault="00596A48" w:rsidP="00596A48">
      <w:pPr>
        <w:jc w:val="center"/>
        <w:rPr>
          <w:b/>
          <w:sz w:val="28"/>
          <w:szCs w:val="28"/>
        </w:rPr>
      </w:pPr>
      <w:r w:rsidRPr="00B02CF5">
        <w:rPr>
          <w:b/>
          <w:sz w:val="28"/>
          <w:szCs w:val="28"/>
        </w:rPr>
        <w:t>ОТЧЕТ</w:t>
      </w:r>
    </w:p>
    <w:p w:rsidR="00596A48" w:rsidRPr="00B02CF5" w:rsidRDefault="00596A48" w:rsidP="00596A48">
      <w:pPr>
        <w:jc w:val="center"/>
        <w:rPr>
          <w:b/>
          <w:sz w:val="28"/>
          <w:szCs w:val="28"/>
        </w:rPr>
      </w:pPr>
      <w:r w:rsidRPr="00B02CF5">
        <w:rPr>
          <w:b/>
          <w:sz w:val="28"/>
          <w:szCs w:val="28"/>
        </w:rPr>
        <w:t>об освоении средств и выполнении целевых показателей результативности Соглашения Федоровского сельского поселения Тосненского района Ленинградской области в 2016 году</w:t>
      </w:r>
    </w:p>
    <w:p w:rsidR="00596A48" w:rsidRDefault="00596A48" w:rsidP="00596A48"/>
    <w:p w:rsidR="00596A48" w:rsidRDefault="00596A48" w:rsidP="00596A48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5"/>
        <w:gridCol w:w="1729"/>
        <w:gridCol w:w="1702"/>
        <w:gridCol w:w="1559"/>
        <w:gridCol w:w="1701"/>
        <w:gridCol w:w="1843"/>
        <w:gridCol w:w="1559"/>
        <w:gridCol w:w="426"/>
        <w:gridCol w:w="2126"/>
      </w:tblGrid>
      <w:tr w:rsidR="00596A48" w:rsidTr="00CC4E94">
        <w:tc>
          <w:tcPr>
            <w:tcW w:w="568" w:type="dxa"/>
            <w:vMerge w:val="restart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Номер и дата государственного контракта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Исполнитель государственного контракта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Плановые показатели результативности по заключенным государственным контрактам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Выполнение работ по заключенным государственным контрактам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Номер и дата</w:t>
            </w:r>
          </w:p>
        </w:tc>
      </w:tr>
      <w:tr w:rsidR="00596A48" w:rsidTr="00CC4E94">
        <w:tc>
          <w:tcPr>
            <w:tcW w:w="568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стоимость работ по государственному контракту,</w:t>
            </w:r>
          </w:p>
          <w:p w:rsidR="00596A48" w:rsidRDefault="00596A48" w:rsidP="00CC4E94">
            <w:pPr>
              <w:jc w:val="center"/>
            </w:pPr>
            <w: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 xml:space="preserve">объем работ по государственному контракту, </w:t>
            </w:r>
            <w:proofErr w:type="gramStart"/>
            <w:r>
              <w:t>га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стоимость работ по государственному контракту,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объем работ по государственному  контракту,</w:t>
            </w:r>
          </w:p>
          <w:p w:rsidR="00596A48" w:rsidRDefault="00596A48" w:rsidP="00CC4E94">
            <w:pPr>
              <w:jc w:val="center"/>
            </w:pPr>
            <w:r>
              <w:t>га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актов сдачи-приемки работ по государственному контракту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платёжных поручений, подтверждающих оплату по государственному контракту</w:t>
            </w:r>
          </w:p>
        </w:tc>
      </w:tr>
      <w:tr w:rsidR="00596A48" w:rsidTr="00CC4E94">
        <w:tc>
          <w:tcPr>
            <w:tcW w:w="15168" w:type="dxa"/>
            <w:gridSpan w:val="10"/>
            <w:shd w:val="clear" w:color="auto" w:fill="auto"/>
            <w:vAlign w:val="center"/>
          </w:tcPr>
          <w:p w:rsidR="00596A48" w:rsidRPr="00CF4FC2" w:rsidRDefault="00596A48" w:rsidP="00CC4E94">
            <w:pPr>
              <w:rPr>
                <w:b/>
              </w:rPr>
            </w:pPr>
            <w:r w:rsidRPr="00CF4FC2">
              <w:rPr>
                <w:b/>
              </w:rPr>
              <w:t xml:space="preserve">               1 ЭТАП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01/06/16 от 06.06.16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 w:rsidRPr="00B02CF5">
              <w:t>Санкт-Петербургская общественная организация инвалидов «Социальная защита семей инвалидов «ИНСАН»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36,8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36,8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28</w:t>
            </w:r>
            <w:r w:rsidRPr="00994D4C">
              <w:t xml:space="preserve"> от 29.07.16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r>
              <w:t xml:space="preserve">№1583 от 27.09.16, №1582 от 27.09.16  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2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02/06/16 16 от 06.06.16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78,2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78,2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17,0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29</w:t>
            </w:r>
            <w:r w:rsidRPr="00994D4C">
              <w:t xml:space="preserve"> от 29.07.16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r>
              <w:t xml:space="preserve">№1373 от 31.08.16 </w:t>
            </w:r>
          </w:p>
          <w:p w:rsidR="00596A48" w:rsidRDefault="00596A48" w:rsidP="00CC4E94">
            <w:r>
              <w:t xml:space="preserve">№1374 от 31.08.16 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 xml:space="preserve">03/06/16 </w:t>
            </w:r>
            <w:r w:rsidRPr="00463E0D">
              <w:t>16 от 06.06.16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51,52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51,52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11,2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30</w:t>
            </w:r>
            <w:r w:rsidRPr="00994D4C">
              <w:t xml:space="preserve"> от 29.07.16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r>
              <w:t xml:space="preserve">№1376 от 31.08.16 , №1375 от 31.08.16 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 xml:space="preserve">04/06/16 </w:t>
            </w:r>
            <w:r w:rsidRPr="00463E0D">
              <w:t>16 от 06.06.16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92,0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31</w:t>
            </w:r>
            <w:r w:rsidRPr="00994D4C">
              <w:t xml:space="preserve"> от 29.07.16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r>
              <w:t xml:space="preserve">№1377 от 31.08.16, №1378 от 31.08.16 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5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05/06/16</w:t>
            </w:r>
            <w:r w:rsidRPr="00463E0D">
              <w:t>16 от 06.06.16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92,0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32</w:t>
            </w:r>
            <w:r w:rsidRPr="00994D4C">
              <w:t xml:space="preserve"> от 29.07.16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r>
              <w:t xml:space="preserve">№1584 от 27.09.16, №1585 от 27.09.16 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6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06//06/16</w:t>
            </w:r>
            <w:r w:rsidRPr="00463E0D">
              <w:t>16 от 06.06.16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49,68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49,68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33</w:t>
            </w:r>
            <w:r w:rsidRPr="00994D4C">
              <w:t xml:space="preserve"> от 29.07.16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r>
              <w:t xml:space="preserve">№1380 от 31.08.16, №1379 от 31.08.16 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07/06/1616 от 14</w:t>
            </w:r>
            <w:r w:rsidRPr="00463E0D">
              <w:t>.06.16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49,6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>
              <w:t>49,6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>
              <w:t>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34</w:t>
            </w:r>
            <w:r w:rsidRPr="00994D4C">
              <w:t xml:space="preserve"> от 29.07.16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r>
              <w:t xml:space="preserve">№1586 от 27.09.16 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 xml:space="preserve">08/06/16 </w:t>
            </w:r>
            <w:r w:rsidRPr="00463E0D">
              <w:t>от 14.06.16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60,8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60,8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35 от 29.07.16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r>
              <w:t xml:space="preserve">№1587 от 27.09.16 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lastRenderedPageBreak/>
              <w:t>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 xml:space="preserve">09/06/16 </w:t>
            </w:r>
            <w:r w:rsidRPr="00463E0D">
              <w:t>от 14.06.16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54,4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>
              <w:t>54,4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36 от 29.07.16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r>
              <w:t xml:space="preserve">№1591 от 27.09.16 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 w:rsidRPr="0029154B">
              <w:rPr>
                <w:b/>
              </w:rPr>
              <w:t>Итого 1 этап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хим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бработки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 w:rsidRPr="0029154B">
              <w:rPr>
                <w:b/>
              </w:rPr>
              <w:t>565,00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 w:rsidRPr="0029154B">
              <w:rPr>
                <w:b/>
              </w:rPr>
              <w:t>107,6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 w:rsidRPr="0029154B">
              <w:rPr>
                <w:b/>
              </w:rPr>
              <w:t>565,00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 w:rsidRPr="0029154B">
              <w:rPr>
                <w:b/>
              </w:rPr>
              <w:t>107,6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</w:tr>
      <w:tr w:rsidR="00596A48" w:rsidTr="00CC4E94">
        <w:tc>
          <w:tcPr>
            <w:tcW w:w="15168" w:type="dxa"/>
            <w:gridSpan w:val="10"/>
            <w:shd w:val="clear" w:color="auto" w:fill="auto"/>
            <w:vAlign w:val="center"/>
          </w:tcPr>
          <w:p w:rsidR="00596A48" w:rsidRPr="00CF4FC2" w:rsidRDefault="00596A48" w:rsidP="00CC4E94">
            <w:pPr>
              <w:ind w:left="720"/>
              <w:rPr>
                <w:b/>
              </w:rPr>
            </w:pPr>
            <w:r w:rsidRPr="00CF4FC2">
              <w:rPr>
                <w:b/>
              </w:rPr>
              <w:t>2 ЭТАП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01/09/16 от 15.09.16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 w:rsidRPr="0029154B">
              <w:t>Санкт-Петербургская общественная организация инвалидов «Социальная защита семей инвалидов «ИНСАН</w:t>
            </w:r>
            <w:r>
              <w:t>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36,8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36,8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110 от 17.10.16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№2015 от 13.12.16</w:t>
            </w:r>
          </w:p>
          <w:p w:rsidR="00596A48" w:rsidRDefault="00596A48" w:rsidP="00CC4E94">
            <w:pPr>
              <w:jc w:val="center"/>
            </w:pPr>
            <w:r>
              <w:t>№2014 от 13.12.16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02</w:t>
            </w:r>
            <w:r w:rsidRPr="005F2F0B">
              <w:t>/09/16 от 15.09.16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78,2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78,2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17,0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111</w:t>
            </w:r>
            <w:r w:rsidRPr="00994D4C">
              <w:t xml:space="preserve"> от 17.10.16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№2017 от 13.12.16</w:t>
            </w:r>
          </w:p>
          <w:p w:rsidR="00596A48" w:rsidRDefault="00596A48" w:rsidP="00CC4E94">
            <w:pPr>
              <w:jc w:val="center"/>
            </w:pPr>
            <w:r>
              <w:t>№2016 от 13.12.16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12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03</w:t>
            </w:r>
            <w:r w:rsidRPr="005F2F0B">
              <w:t>/09/16 от 15.09.16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51,52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51,52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11,2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112</w:t>
            </w:r>
            <w:r w:rsidRPr="00994D4C">
              <w:t xml:space="preserve"> от 17.10.16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№2019 от 13.12.16</w:t>
            </w:r>
          </w:p>
          <w:p w:rsidR="00596A48" w:rsidRDefault="00596A48" w:rsidP="00CC4E94">
            <w:pPr>
              <w:jc w:val="center"/>
            </w:pPr>
            <w:r>
              <w:t>№2018 от 13.12.16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04</w:t>
            </w:r>
            <w:r w:rsidRPr="005F2F0B">
              <w:t>/09/16 от 15.09.16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92,0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113</w:t>
            </w:r>
            <w:r w:rsidRPr="00994D4C">
              <w:t xml:space="preserve"> от 17.10.16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№2021 от 13.12.16</w:t>
            </w:r>
          </w:p>
          <w:p w:rsidR="00596A48" w:rsidRDefault="00596A48" w:rsidP="00CC4E94">
            <w:pPr>
              <w:jc w:val="center"/>
            </w:pPr>
            <w:r>
              <w:t>№2020 от 13.12.16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05</w:t>
            </w:r>
            <w:r w:rsidRPr="005F2F0B">
              <w:t>/09/16 от 15.09.16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92,0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114</w:t>
            </w:r>
            <w:r w:rsidRPr="00994D4C">
              <w:t xml:space="preserve"> от 17.10.16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№2023 от 13.12.16</w:t>
            </w:r>
          </w:p>
          <w:p w:rsidR="00596A48" w:rsidRDefault="00596A48" w:rsidP="00CC4E94">
            <w:pPr>
              <w:jc w:val="center"/>
            </w:pPr>
            <w:r>
              <w:t>№2022 от 13.12.16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15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06</w:t>
            </w:r>
            <w:r w:rsidRPr="005F2F0B">
              <w:t>/09/16 от 15.09.16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49,68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49,68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115</w:t>
            </w:r>
            <w:r w:rsidRPr="00994D4C">
              <w:t xml:space="preserve"> от 17.10.16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№2025 от 13.12.16</w:t>
            </w:r>
          </w:p>
          <w:p w:rsidR="00596A48" w:rsidRDefault="00596A48" w:rsidP="00CC4E94">
            <w:pPr>
              <w:jc w:val="center"/>
            </w:pPr>
            <w:r>
              <w:t>№ 2024 от 13.12.16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16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07</w:t>
            </w:r>
            <w:r w:rsidRPr="005F2F0B">
              <w:t>/09/16 от 15.09.16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49,6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>
              <w:t>49,6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>
              <w:t>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116</w:t>
            </w:r>
            <w:r w:rsidRPr="00994D4C">
              <w:t xml:space="preserve"> от 17.10.16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№2026 от 13.12.16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08</w:t>
            </w:r>
            <w:r w:rsidRPr="005F2F0B">
              <w:t>/09/16 от 15.09.16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60,8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60,8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 w:rsidRPr="00607F90">
              <w:t>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117</w:t>
            </w:r>
            <w:r w:rsidRPr="00994D4C">
              <w:t xml:space="preserve"> от 17.10.16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№2027 от 13.12.16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09</w:t>
            </w:r>
            <w:r w:rsidRPr="005F2F0B">
              <w:t>/09/16 от 15.09.16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54,4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607F90" w:rsidRDefault="00596A48" w:rsidP="00CC4E94">
            <w:pPr>
              <w:jc w:val="center"/>
            </w:pPr>
            <w:r>
              <w:t>54,4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 118</w:t>
            </w:r>
            <w:r w:rsidRPr="00994D4C">
              <w:t xml:space="preserve"> от 17.10.16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№2028 от 13.12.16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 w:rsidRPr="0029154B">
              <w:rPr>
                <w:b/>
              </w:rPr>
              <w:t>Итого 2 этап хим. обработки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>
              <w:rPr>
                <w:b/>
              </w:rPr>
              <w:t>565,00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>
              <w:rPr>
                <w:b/>
              </w:rPr>
              <w:t>107,6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>
              <w:rPr>
                <w:b/>
              </w:rPr>
              <w:t>565,00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>
              <w:rPr>
                <w:b/>
              </w:rPr>
              <w:t>107,6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 w:rsidRPr="0029154B">
              <w:rPr>
                <w:b/>
              </w:rPr>
              <w:t>Итого по двум этапам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 w:rsidRPr="0029154B">
              <w:rPr>
                <w:b/>
              </w:rPr>
              <w:t>1 130,00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 w:rsidRPr="0029154B">
              <w:rPr>
                <w:b/>
              </w:rPr>
              <w:t>107,6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 w:rsidRPr="0029154B">
              <w:rPr>
                <w:b/>
              </w:rPr>
              <w:t>1 130,00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  <w:r w:rsidRPr="0029154B">
              <w:rPr>
                <w:b/>
              </w:rPr>
              <w:t>107,6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Pr="0029154B" w:rsidRDefault="00596A48" w:rsidP="00CC4E94">
            <w:pPr>
              <w:jc w:val="center"/>
              <w:rPr>
                <w:b/>
              </w:rPr>
            </w:pP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№141/16/1 от 10.06.16 г.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ФГБУ «</w:t>
            </w:r>
            <w:proofErr w:type="spellStart"/>
            <w:r>
              <w:t>Россельхозцентр</w:t>
            </w:r>
            <w:proofErr w:type="spellEnd"/>
            <w:r>
              <w:t>» по Ленинградской области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55,98592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107,6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55,98592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107,6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>Акт по этапу 1 от 06.07.16</w:t>
            </w:r>
          </w:p>
          <w:p w:rsidR="00596A48" w:rsidRDefault="00596A48" w:rsidP="00CC4E94">
            <w:pPr>
              <w:jc w:val="center"/>
            </w:pPr>
            <w:r>
              <w:t>Акт по 2 этапу от 28.10.16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Default="00596A48" w:rsidP="00CC4E94">
            <w:pPr>
              <w:jc w:val="center"/>
            </w:pPr>
            <w:r>
              <w:t xml:space="preserve">№1124 от 13.07.16  - 16795,78 руб.;        </w:t>
            </w:r>
          </w:p>
          <w:p w:rsidR="00596A48" w:rsidRDefault="00596A48" w:rsidP="00CC4E94">
            <w:pPr>
              <w:jc w:val="center"/>
            </w:pPr>
            <w:r>
              <w:t>№ 1961 от 03.11.16 – 39190,13 руб.</w:t>
            </w:r>
          </w:p>
        </w:tc>
      </w:tr>
      <w:tr w:rsidR="00596A48" w:rsidTr="00CC4E94">
        <w:tc>
          <w:tcPr>
            <w:tcW w:w="568" w:type="dxa"/>
            <w:shd w:val="clear" w:color="auto" w:fill="auto"/>
            <w:vAlign w:val="center"/>
          </w:tcPr>
          <w:p w:rsidR="00596A48" w:rsidRPr="00EB466C" w:rsidRDefault="00596A48" w:rsidP="00CC4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6A48" w:rsidRPr="00EB466C" w:rsidRDefault="00596A48" w:rsidP="00CC4E94">
            <w:pPr>
              <w:jc w:val="center"/>
              <w:rPr>
                <w:b/>
                <w:sz w:val="28"/>
                <w:szCs w:val="28"/>
              </w:rPr>
            </w:pPr>
            <w:r w:rsidRPr="00EB466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96A48" w:rsidRPr="00EB466C" w:rsidRDefault="00596A48" w:rsidP="00CC4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96A48" w:rsidRPr="00EB466C" w:rsidRDefault="00596A48" w:rsidP="00CC4E94">
            <w:pPr>
              <w:jc w:val="center"/>
              <w:rPr>
                <w:b/>
                <w:sz w:val="28"/>
                <w:szCs w:val="28"/>
              </w:rPr>
            </w:pPr>
            <w:r w:rsidRPr="00EB466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B466C">
              <w:rPr>
                <w:b/>
                <w:sz w:val="28"/>
                <w:szCs w:val="28"/>
              </w:rPr>
              <w:t>185,98592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Pr="00EB466C" w:rsidRDefault="00596A48" w:rsidP="00CC4E94">
            <w:pPr>
              <w:jc w:val="center"/>
              <w:rPr>
                <w:b/>
                <w:sz w:val="28"/>
                <w:szCs w:val="28"/>
              </w:rPr>
            </w:pPr>
            <w:r w:rsidRPr="00EB466C">
              <w:rPr>
                <w:b/>
                <w:sz w:val="28"/>
                <w:szCs w:val="28"/>
              </w:rPr>
              <w:t>107,6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A48" w:rsidRPr="00EB466C" w:rsidRDefault="00596A48" w:rsidP="00CC4E94">
            <w:pPr>
              <w:jc w:val="center"/>
              <w:rPr>
                <w:b/>
                <w:sz w:val="28"/>
                <w:szCs w:val="28"/>
              </w:rPr>
            </w:pPr>
            <w:r w:rsidRPr="00EB466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B466C">
              <w:rPr>
                <w:b/>
                <w:sz w:val="28"/>
                <w:szCs w:val="28"/>
              </w:rPr>
              <w:t>185,98592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A48" w:rsidRPr="00EB466C" w:rsidRDefault="00596A48" w:rsidP="00CC4E94">
            <w:pPr>
              <w:jc w:val="center"/>
              <w:rPr>
                <w:b/>
                <w:sz w:val="28"/>
                <w:szCs w:val="28"/>
              </w:rPr>
            </w:pPr>
            <w:r w:rsidRPr="00EB466C">
              <w:rPr>
                <w:b/>
                <w:sz w:val="28"/>
                <w:szCs w:val="28"/>
              </w:rPr>
              <w:t>107,6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6A48" w:rsidRPr="00EB466C" w:rsidRDefault="00596A48" w:rsidP="00CC4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96A48" w:rsidRPr="00EB466C" w:rsidRDefault="00596A48" w:rsidP="00CC4E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 w:rsidRPr="001B1553">
        <w:rPr>
          <w:rFonts w:eastAsia="Calibri"/>
          <w:sz w:val="28"/>
          <w:szCs w:val="28"/>
          <w:lang w:eastAsia="en-US"/>
        </w:rPr>
        <w:lastRenderedPageBreak/>
        <w:t xml:space="preserve">Целевое использование субсидий в сумме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1B56CB">
        <w:rPr>
          <w:rFonts w:eastAsia="Calibri"/>
          <w:sz w:val="28"/>
          <w:szCs w:val="28"/>
          <w:u w:val="single"/>
          <w:lang w:eastAsia="en-US"/>
        </w:rPr>
        <w:t>382 800,00 руб.  (Триста восемьдесят две тысячи восемьсот рублей)</w:t>
      </w:r>
      <w:r w:rsidRPr="001B56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подтверждаю                                                                    </w:t>
      </w:r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  (цифрами и прописью)</w:t>
      </w: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596A48" w:rsidRPr="00EB466C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596A48" w:rsidRPr="001B1553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B1553">
        <w:rPr>
          <w:rFonts w:eastAsia="Calibri"/>
          <w:sz w:val="28"/>
          <w:szCs w:val="28"/>
          <w:lang w:eastAsia="en-US"/>
        </w:rPr>
        <w:t xml:space="preserve">муниципального образования        </w:t>
      </w:r>
      <w:proofErr w:type="spellStart"/>
      <w:r>
        <w:rPr>
          <w:rFonts w:eastAsia="Calibri"/>
          <w:sz w:val="28"/>
          <w:szCs w:val="28"/>
          <w:lang w:eastAsia="en-US"/>
        </w:rPr>
        <w:t>мп</w:t>
      </w:r>
      <w:proofErr w:type="spellEnd"/>
      <w:r w:rsidRPr="001B1553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_________     А. С. Маслов     «22»  декабря  2016 </w:t>
      </w:r>
      <w:r w:rsidRPr="001B1553">
        <w:rPr>
          <w:rFonts w:eastAsia="Calibri"/>
          <w:sz w:val="28"/>
          <w:szCs w:val="28"/>
          <w:lang w:eastAsia="en-US"/>
        </w:rPr>
        <w:t>года</w:t>
      </w: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</w:t>
      </w:r>
      <w:r w:rsidRPr="001B1553">
        <w:rPr>
          <w:rFonts w:eastAsia="Calibri"/>
          <w:sz w:val="28"/>
          <w:szCs w:val="28"/>
          <w:vertAlign w:val="superscript"/>
          <w:lang w:eastAsia="en-US"/>
        </w:rPr>
        <w:t>(подпись)                (фамилия, инициалы)</w:t>
      </w:r>
    </w:p>
    <w:p w:rsidR="00596A48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596A48" w:rsidRPr="001B1553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596A48" w:rsidRPr="001B1553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B1553">
        <w:rPr>
          <w:rFonts w:eastAsia="Calibri"/>
          <w:sz w:val="28"/>
          <w:szCs w:val="28"/>
          <w:lang w:eastAsia="en-US"/>
        </w:rPr>
        <w:t>Руководитель финансового органа</w:t>
      </w:r>
    </w:p>
    <w:p w:rsidR="00596A48" w:rsidRPr="001B1553" w:rsidRDefault="00596A48" w:rsidP="00596A4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B1553">
        <w:rPr>
          <w:rFonts w:eastAsia="Calibri"/>
          <w:sz w:val="28"/>
          <w:szCs w:val="28"/>
          <w:lang w:eastAsia="en-US"/>
        </w:rPr>
        <w:t xml:space="preserve">муниципального образования                    </w:t>
      </w:r>
      <w:r>
        <w:rPr>
          <w:rFonts w:eastAsia="Calibri"/>
          <w:sz w:val="28"/>
          <w:szCs w:val="28"/>
          <w:lang w:eastAsia="en-US"/>
        </w:rPr>
        <w:t xml:space="preserve">   _________       Л. И. Богданова   «22» декабря  2016  </w:t>
      </w:r>
      <w:r w:rsidRPr="001B1553">
        <w:rPr>
          <w:rFonts w:eastAsia="Calibri"/>
          <w:sz w:val="28"/>
          <w:szCs w:val="28"/>
          <w:lang w:eastAsia="en-US"/>
        </w:rPr>
        <w:t>года</w:t>
      </w:r>
    </w:p>
    <w:p w:rsidR="00596A48" w:rsidRDefault="00596A48" w:rsidP="00596A48"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</w:t>
      </w:r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     (подпись)                (фамилия, инициалы)</w:t>
      </w:r>
    </w:p>
    <w:p w:rsidR="00427696" w:rsidRDefault="00427696">
      <w:bookmarkStart w:id="1" w:name="_GoBack"/>
      <w:bookmarkEnd w:id="1"/>
    </w:p>
    <w:sectPr w:rsidR="00427696" w:rsidSect="00EC263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48"/>
    <w:rsid w:val="00427696"/>
    <w:rsid w:val="005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1</cp:revision>
  <dcterms:created xsi:type="dcterms:W3CDTF">2017-01-17T12:46:00Z</dcterms:created>
  <dcterms:modified xsi:type="dcterms:W3CDTF">2017-01-17T12:48:00Z</dcterms:modified>
</cp:coreProperties>
</file>