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DA554F" w:rsidRDefault="0069281B" w:rsidP="0023529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="00F7108A">
        <w:rPr>
          <w:rFonts w:ascii="Times New Roman" w:hAnsi="Times New Roman" w:cs="Times New Roman"/>
          <w:b/>
          <w:sz w:val="36"/>
          <w:szCs w:val="36"/>
        </w:rPr>
        <w:t>ё</w:t>
      </w:r>
      <w:r w:rsidR="00792BD2">
        <w:rPr>
          <w:rFonts w:ascii="Times New Roman" w:hAnsi="Times New Roman" w:cs="Times New Roman"/>
          <w:b/>
          <w:sz w:val="36"/>
          <w:szCs w:val="36"/>
        </w:rPr>
        <w:t>доровское городское</w:t>
      </w:r>
      <w:r w:rsidR="00A813BD" w:rsidRPr="00DA554F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Тосненск</w:t>
      </w:r>
      <w:r w:rsidR="00F7108A">
        <w:rPr>
          <w:rFonts w:ascii="Times New Roman" w:hAnsi="Times New Roman" w:cs="Times New Roman"/>
          <w:b/>
          <w:sz w:val="36"/>
          <w:szCs w:val="36"/>
        </w:rPr>
        <w:t xml:space="preserve">ого муниципального </w:t>
      </w:r>
      <w:r w:rsidR="00235291">
        <w:rPr>
          <w:rFonts w:ascii="Times New Roman" w:hAnsi="Times New Roman" w:cs="Times New Roman"/>
          <w:b/>
          <w:sz w:val="36"/>
          <w:szCs w:val="36"/>
        </w:rPr>
        <w:t>район</w:t>
      </w:r>
      <w:r w:rsidR="00F7108A">
        <w:rPr>
          <w:rFonts w:ascii="Times New Roman" w:hAnsi="Times New Roman" w:cs="Times New Roman"/>
          <w:b/>
          <w:sz w:val="36"/>
          <w:szCs w:val="36"/>
        </w:rPr>
        <w:t>а</w:t>
      </w:r>
      <w:r w:rsidR="00F7108A">
        <w:rPr>
          <w:rFonts w:ascii="Times New Roman" w:hAnsi="Times New Roman" w:cs="Times New Roman"/>
          <w:b/>
          <w:sz w:val="36"/>
          <w:szCs w:val="36"/>
        </w:rPr>
        <w:br/>
      </w:r>
      <w:r w:rsidRPr="00DA554F">
        <w:rPr>
          <w:rFonts w:ascii="Times New Roman" w:hAnsi="Times New Roman" w:cs="Times New Roman"/>
          <w:b/>
          <w:sz w:val="36"/>
          <w:szCs w:val="36"/>
        </w:rPr>
        <w:t>Ленинградской области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813BD" w:rsidRPr="00134237" w:rsidRDefault="00A813BD" w:rsidP="00A813BD">
      <w:pPr>
        <w:rPr>
          <w:sz w:val="28"/>
          <w:szCs w:val="28"/>
        </w:rPr>
      </w:pPr>
    </w:p>
    <w:p w:rsidR="00A813BD" w:rsidRPr="00134237" w:rsidRDefault="00F7108A" w:rsidP="00A813B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826F6" w:rsidRPr="0013423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62E0F" w:rsidRPr="00134237">
        <w:rPr>
          <w:sz w:val="28"/>
          <w:szCs w:val="28"/>
        </w:rPr>
        <w:t xml:space="preserve">.2020 </w:t>
      </w:r>
      <w:r w:rsidR="00A813BD" w:rsidRPr="00134237">
        <w:rPr>
          <w:sz w:val="28"/>
          <w:szCs w:val="28"/>
        </w:rPr>
        <w:t>№</w:t>
      </w:r>
      <w:r>
        <w:rPr>
          <w:sz w:val="28"/>
          <w:szCs w:val="28"/>
        </w:rPr>
        <w:t>427</w:t>
      </w:r>
    </w:p>
    <w:p w:rsidR="0007235A" w:rsidRPr="00134237" w:rsidRDefault="0007235A" w:rsidP="00A813BD">
      <w:pPr>
        <w:jc w:val="both"/>
        <w:rPr>
          <w:sz w:val="28"/>
          <w:szCs w:val="28"/>
        </w:rPr>
      </w:pPr>
    </w:p>
    <w:p w:rsidR="0016749A" w:rsidRPr="00134237" w:rsidRDefault="0007235A" w:rsidP="00A533F4">
      <w:pPr>
        <w:ind w:right="4111"/>
        <w:jc w:val="both"/>
        <w:rPr>
          <w:sz w:val="28"/>
          <w:szCs w:val="28"/>
        </w:rPr>
      </w:pPr>
      <w:r w:rsidRPr="00134237">
        <w:rPr>
          <w:sz w:val="28"/>
          <w:szCs w:val="28"/>
        </w:rPr>
        <w:t xml:space="preserve">О внесении изменений </w:t>
      </w:r>
      <w:r w:rsidR="00F412E5" w:rsidRPr="00134237">
        <w:rPr>
          <w:sz w:val="28"/>
          <w:szCs w:val="28"/>
        </w:rPr>
        <w:t>в постановлени</w:t>
      </w:r>
      <w:r w:rsidR="00014053" w:rsidRPr="00134237">
        <w:rPr>
          <w:sz w:val="28"/>
          <w:szCs w:val="28"/>
        </w:rPr>
        <w:t>е</w:t>
      </w:r>
      <w:r w:rsidR="00134237" w:rsidRPr="00134237">
        <w:rPr>
          <w:sz w:val="28"/>
          <w:szCs w:val="28"/>
        </w:rPr>
        <w:br/>
      </w:r>
      <w:r w:rsidR="00D055A7" w:rsidRPr="00134237">
        <w:rPr>
          <w:sz w:val="28"/>
          <w:szCs w:val="28"/>
        </w:rPr>
        <w:t xml:space="preserve">от </w:t>
      </w:r>
      <w:r w:rsidR="00A533F4" w:rsidRPr="00134237">
        <w:rPr>
          <w:sz w:val="28"/>
          <w:szCs w:val="28"/>
        </w:rPr>
        <w:t>01</w:t>
      </w:r>
      <w:r w:rsidR="006652FC" w:rsidRPr="00134237">
        <w:rPr>
          <w:sz w:val="28"/>
          <w:szCs w:val="28"/>
        </w:rPr>
        <w:t>.</w:t>
      </w:r>
      <w:r w:rsidR="00A533F4" w:rsidRPr="00134237">
        <w:rPr>
          <w:sz w:val="28"/>
          <w:szCs w:val="28"/>
        </w:rPr>
        <w:t xml:space="preserve">04.2020 </w:t>
      </w:r>
      <w:r w:rsidR="006652FC" w:rsidRPr="00134237">
        <w:rPr>
          <w:sz w:val="28"/>
          <w:szCs w:val="28"/>
        </w:rPr>
        <w:t>№</w:t>
      </w:r>
      <w:r w:rsidR="00A533F4" w:rsidRPr="00134237">
        <w:rPr>
          <w:sz w:val="28"/>
          <w:szCs w:val="28"/>
        </w:rPr>
        <w:t>146</w:t>
      </w:r>
      <w:r w:rsidR="0016749A" w:rsidRPr="00134237">
        <w:rPr>
          <w:sz w:val="28"/>
          <w:szCs w:val="28"/>
        </w:rPr>
        <w:t>«</w:t>
      </w:r>
      <w:r w:rsidR="00A533F4" w:rsidRPr="00134237">
        <w:rPr>
          <w:sz w:val="28"/>
          <w:szCs w:val="28"/>
        </w:rPr>
        <w:t xml:space="preserve">Об утверждении </w:t>
      </w:r>
      <w:proofErr w:type="gramStart"/>
      <w:r w:rsidR="00A533F4" w:rsidRPr="00134237">
        <w:rPr>
          <w:sz w:val="28"/>
          <w:szCs w:val="28"/>
        </w:rPr>
        <w:t>плана проведения проверок муниципального земельного контроля физических лиц</w:t>
      </w:r>
      <w:proofErr w:type="gramEnd"/>
      <w:r w:rsidR="00A533F4" w:rsidRPr="00134237">
        <w:rPr>
          <w:sz w:val="28"/>
          <w:szCs w:val="28"/>
        </w:rPr>
        <w:t xml:space="preserve"> на 2020 год</w:t>
      </w:r>
      <w:r w:rsidR="0016749A" w:rsidRPr="00134237">
        <w:rPr>
          <w:sz w:val="28"/>
          <w:szCs w:val="28"/>
        </w:rPr>
        <w:t>»</w:t>
      </w:r>
    </w:p>
    <w:p w:rsidR="00014053" w:rsidRPr="00134237" w:rsidRDefault="00014053" w:rsidP="00014053">
      <w:pPr>
        <w:contextualSpacing/>
        <w:jc w:val="both"/>
        <w:rPr>
          <w:sz w:val="28"/>
          <w:szCs w:val="28"/>
        </w:rPr>
      </w:pPr>
    </w:p>
    <w:p w:rsidR="00442EE4" w:rsidRPr="00134237" w:rsidRDefault="00F7108A" w:rsidP="0016749A">
      <w:pPr>
        <w:ind w:firstLine="708"/>
        <w:jc w:val="both"/>
        <w:rPr>
          <w:sz w:val="28"/>
          <w:szCs w:val="28"/>
        </w:rPr>
      </w:pPr>
      <w:r w:rsidRPr="00F7108A">
        <w:rPr>
          <w:sz w:val="28"/>
          <w:szCs w:val="28"/>
        </w:rPr>
        <w:t>В соответствии с п. 1, п. 2 ч. 6 ст. 6 областного закона Ленинградской области от 01.08.2017 № 60-оз «О порядке осуществления муниципального земельного контроля на территории Ленинградкой области»</w:t>
      </w:r>
      <w:proofErr w:type="gramStart"/>
      <w:r w:rsidR="00494576" w:rsidRPr="00134237">
        <w:rPr>
          <w:sz w:val="28"/>
          <w:szCs w:val="28"/>
        </w:rPr>
        <w:t>,</w:t>
      </w:r>
      <w:r w:rsidR="00001BA5">
        <w:rPr>
          <w:sz w:val="28"/>
          <w:szCs w:val="28"/>
        </w:rPr>
        <w:t>с</w:t>
      </w:r>
      <w:proofErr w:type="gramEnd"/>
      <w:r w:rsidR="00001BA5">
        <w:rPr>
          <w:sz w:val="28"/>
          <w:szCs w:val="28"/>
        </w:rPr>
        <w:t xml:space="preserve">лужебной запиской заместителя </w:t>
      </w:r>
      <w:r w:rsidR="00154403" w:rsidRPr="00154403">
        <w:rPr>
          <w:sz w:val="28"/>
          <w:szCs w:val="28"/>
        </w:rPr>
        <w:t xml:space="preserve">главы администрации Фёдоровского городского поселения Тосненского муниципального района Ленинградской области </w:t>
      </w:r>
      <w:r w:rsidR="00154403">
        <w:rPr>
          <w:sz w:val="28"/>
          <w:szCs w:val="28"/>
        </w:rPr>
        <w:br/>
      </w:r>
      <w:r w:rsidR="00001BA5">
        <w:rPr>
          <w:sz w:val="28"/>
          <w:szCs w:val="28"/>
        </w:rPr>
        <w:t>от 1</w:t>
      </w:r>
      <w:r w:rsidR="00154403">
        <w:rPr>
          <w:sz w:val="28"/>
          <w:szCs w:val="28"/>
        </w:rPr>
        <w:t>9</w:t>
      </w:r>
      <w:r w:rsidR="00001BA5">
        <w:rPr>
          <w:sz w:val="28"/>
          <w:szCs w:val="28"/>
        </w:rPr>
        <w:t xml:space="preserve">.10.2020 №917, </w:t>
      </w:r>
      <w:r w:rsidR="00494576" w:rsidRPr="00134237">
        <w:rPr>
          <w:sz w:val="28"/>
          <w:szCs w:val="28"/>
        </w:rPr>
        <w:t>администрация Ф</w:t>
      </w:r>
      <w:r>
        <w:rPr>
          <w:sz w:val="28"/>
          <w:szCs w:val="28"/>
        </w:rPr>
        <w:t>ё</w:t>
      </w:r>
      <w:r w:rsidR="001F7754" w:rsidRPr="00134237">
        <w:rPr>
          <w:sz w:val="28"/>
          <w:szCs w:val="28"/>
        </w:rPr>
        <w:t>доровского городского поселения Тосненского</w:t>
      </w:r>
      <w:r>
        <w:rPr>
          <w:sz w:val="28"/>
          <w:szCs w:val="28"/>
        </w:rPr>
        <w:t xml:space="preserve">муниципального </w:t>
      </w:r>
      <w:r w:rsidR="001F7754" w:rsidRPr="00134237">
        <w:rPr>
          <w:sz w:val="28"/>
          <w:szCs w:val="28"/>
        </w:rPr>
        <w:t>района Ленинградской области,</w:t>
      </w:r>
    </w:p>
    <w:p w:rsidR="00C8719D" w:rsidRPr="00134237" w:rsidRDefault="00C8719D" w:rsidP="006311CC">
      <w:pPr>
        <w:ind w:firstLine="709"/>
        <w:jc w:val="both"/>
        <w:rPr>
          <w:sz w:val="28"/>
          <w:szCs w:val="28"/>
        </w:rPr>
      </w:pPr>
    </w:p>
    <w:p w:rsidR="0007235A" w:rsidRPr="00134237" w:rsidRDefault="0007235A" w:rsidP="006311CC">
      <w:pPr>
        <w:ind w:firstLine="709"/>
        <w:jc w:val="both"/>
        <w:rPr>
          <w:sz w:val="28"/>
          <w:szCs w:val="28"/>
        </w:rPr>
      </w:pPr>
      <w:r w:rsidRPr="00134237">
        <w:rPr>
          <w:sz w:val="28"/>
          <w:szCs w:val="28"/>
        </w:rPr>
        <w:t>ПОСТАНОВЛЯЕТ:</w:t>
      </w:r>
    </w:p>
    <w:p w:rsidR="00FD58D2" w:rsidRDefault="00494576" w:rsidP="00C00131">
      <w:pPr>
        <w:jc w:val="both"/>
        <w:rPr>
          <w:sz w:val="28"/>
          <w:szCs w:val="28"/>
        </w:rPr>
      </w:pPr>
      <w:r w:rsidRPr="00134237">
        <w:rPr>
          <w:sz w:val="28"/>
          <w:szCs w:val="28"/>
        </w:rPr>
        <w:t xml:space="preserve">1. </w:t>
      </w:r>
      <w:r w:rsidR="00186D76" w:rsidRPr="00134237">
        <w:rPr>
          <w:sz w:val="28"/>
          <w:szCs w:val="28"/>
        </w:rPr>
        <w:t xml:space="preserve">Внести в </w:t>
      </w:r>
      <w:r w:rsidR="002B11DB" w:rsidRPr="00134237">
        <w:rPr>
          <w:sz w:val="28"/>
          <w:szCs w:val="28"/>
        </w:rPr>
        <w:t xml:space="preserve">Приложение 1 к Постановлению администрации Федоровского городского поселения Тосненского района Ленинградской области от 01.04.2020 № 146 «Об утверждении </w:t>
      </w:r>
      <w:proofErr w:type="gramStart"/>
      <w:r w:rsidR="002B11DB" w:rsidRPr="00134237">
        <w:rPr>
          <w:sz w:val="28"/>
          <w:szCs w:val="28"/>
        </w:rPr>
        <w:t>плана проведения проверок муниципального земельного контроля физических лиц</w:t>
      </w:r>
      <w:proofErr w:type="gramEnd"/>
      <w:r w:rsidR="002B11DB" w:rsidRPr="00134237">
        <w:rPr>
          <w:sz w:val="28"/>
          <w:szCs w:val="28"/>
        </w:rPr>
        <w:t xml:space="preserve"> на 2020 год», </w:t>
      </w:r>
      <w:r w:rsidR="00FD58D2">
        <w:rPr>
          <w:sz w:val="28"/>
          <w:szCs w:val="28"/>
        </w:rPr>
        <w:t xml:space="preserve">следующие изменения, дополнив пунктами 6-9, </w:t>
      </w:r>
      <w:r w:rsidR="00B12113">
        <w:rPr>
          <w:sz w:val="28"/>
          <w:szCs w:val="28"/>
        </w:rPr>
        <w:t>согласно П</w:t>
      </w:r>
      <w:r w:rsidR="00660210">
        <w:rPr>
          <w:sz w:val="28"/>
          <w:szCs w:val="28"/>
        </w:rPr>
        <w:t>риложению</w:t>
      </w:r>
      <w:r w:rsidR="00B12113">
        <w:rPr>
          <w:sz w:val="28"/>
          <w:szCs w:val="28"/>
        </w:rPr>
        <w:t xml:space="preserve"> 1 к данному постановлению.</w:t>
      </w:r>
    </w:p>
    <w:p w:rsidR="00690C8B" w:rsidRPr="00134237" w:rsidRDefault="00690C8B" w:rsidP="00C00131">
      <w:pPr>
        <w:jc w:val="both"/>
        <w:rPr>
          <w:sz w:val="28"/>
          <w:szCs w:val="28"/>
        </w:rPr>
      </w:pPr>
      <w:r w:rsidRPr="00134237">
        <w:rPr>
          <w:sz w:val="28"/>
          <w:szCs w:val="28"/>
        </w:rPr>
        <w:t xml:space="preserve">2. </w:t>
      </w:r>
      <w:proofErr w:type="gramStart"/>
      <w:r w:rsidRPr="00134237">
        <w:rPr>
          <w:sz w:val="28"/>
          <w:szCs w:val="28"/>
        </w:rPr>
        <w:t>Разместить</w:t>
      </w:r>
      <w:proofErr w:type="gramEnd"/>
      <w:r w:rsidRPr="00134237">
        <w:rPr>
          <w:sz w:val="28"/>
          <w:szCs w:val="28"/>
        </w:rPr>
        <w:t xml:space="preserve"> данное постановление </w:t>
      </w:r>
      <w:r w:rsidR="003C4E9B">
        <w:rPr>
          <w:sz w:val="28"/>
          <w:szCs w:val="28"/>
        </w:rPr>
        <w:t xml:space="preserve">и план проведения проверок (с изменениями) </w:t>
      </w:r>
      <w:r w:rsidRPr="00134237">
        <w:rPr>
          <w:sz w:val="28"/>
          <w:szCs w:val="28"/>
        </w:rPr>
        <w:t>на официальном сайте Ф</w:t>
      </w:r>
      <w:r w:rsidR="003447C7">
        <w:rPr>
          <w:sz w:val="28"/>
          <w:szCs w:val="28"/>
        </w:rPr>
        <w:t>ё</w:t>
      </w:r>
      <w:r w:rsidRPr="00134237">
        <w:rPr>
          <w:sz w:val="28"/>
          <w:szCs w:val="28"/>
        </w:rPr>
        <w:t>доровского городского поселения Тосненского района Ленинградской области</w:t>
      </w:r>
      <w:r w:rsidR="00134237" w:rsidRPr="00134237">
        <w:rPr>
          <w:sz w:val="28"/>
          <w:szCs w:val="28"/>
        </w:rPr>
        <w:t>.</w:t>
      </w:r>
    </w:p>
    <w:p w:rsidR="009B54CB" w:rsidRPr="00134237" w:rsidRDefault="00A24712" w:rsidP="00757A5B">
      <w:pPr>
        <w:jc w:val="both"/>
        <w:rPr>
          <w:sz w:val="28"/>
          <w:szCs w:val="28"/>
        </w:rPr>
      </w:pPr>
      <w:r w:rsidRPr="00134237">
        <w:rPr>
          <w:sz w:val="28"/>
          <w:szCs w:val="28"/>
        </w:rPr>
        <w:t>3</w:t>
      </w:r>
      <w:r w:rsidR="00757A5B" w:rsidRPr="00134237">
        <w:rPr>
          <w:sz w:val="28"/>
          <w:szCs w:val="28"/>
        </w:rPr>
        <w:t>.</w:t>
      </w:r>
      <w:proofErr w:type="gramStart"/>
      <w:r w:rsidR="009B54CB" w:rsidRPr="00134237">
        <w:rPr>
          <w:sz w:val="28"/>
          <w:szCs w:val="28"/>
        </w:rPr>
        <w:t>Контроль за</w:t>
      </w:r>
      <w:proofErr w:type="gramEnd"/>
      <w:r w:rsidR="009B54CB" w:rsidRPr="001342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6D76" w:rsidRPr="00134237" w:rsidRDefault="00186D76" w:rsidP="005D17DE">
      <w:pPr>
        <w:jc w:val="both"/>
        <w:rPr>
          <w:sz w:val="28"/>
          <w:szCs w:val="28"/>
        </w:rPr>
      </w:pPr>
    </w:p>
    <w:p w:rsidR="00275DFF" w:rsidRPr="00134237" w:rsidRDefault="00275DFF" w:rsidP="005D17DE">
      <w:pPr>
        <w:jc w:val="both"/>
        <w:rPr>
          <w:sz w:val="28"/>
          <w:szCs w:val="28"/>
        </w:rPr>
      </w:pPr>
    </w:p>
    <w:p w:rsidR="00134237" w:rsidRPr="00134237" w:rsidRDefault="00134237" w:rsidP="005D17DE">
      <w:pPr>
        <w:jc w:val="both"/>
        <w:rPr>
          <w:sz w:val="28"/>
          <w:szCs w:val="28"/>
        </w:rPr>
      </w:pPr>
    </w:p>
    <w:p w:rsidR="00275DFF" w:rsidRPr="00B12113" w:rsidRDefault="00B12113" w:rsidP="00134237">
      <w:pPr>
        <w:contextualSpacing/>
        <w:jc w:val="both"/>
        <w:rPr>
          <w:sz w:val="28"/>
          <w:szCs w:val="28"/>
        </w:rPr>
      </w:pPr>
      <w:r w:rsidRPr="00B12113">
        <w:rPr>
          <w:sz w:val="28"/>
          <w:szCs w:val="28"/>
        </w:rPr>
        <w:t>Врио главы</w:t>
      </w:r>
      <w:r w:rsidR="00032878" w:rsidRPr="00B12113">
        <w:rPr>
          <w:sz w:val="28"/>
          <w:szCs w:val="28"/>
        </w:rPr>
        <w:t xml:space="preserve"> администрации</w:t>
      </w:r>
      <w:r w:rsidR="00186D76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Pr="00B12113">
        <w:rPr>
          <w:sz w:val="28"/>
          <w:szCs w:val="28"/>
        </w:rPr>
        <w:t>Т.В. Ильина</w:t>
      </w: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60210" w:rsidRDefault="00660210" w:rsidP="00134237">
      <w:pPr>
        <w:contextualSpacing/>
        <w:jc w:val="both"/>
        <w:rPr>
          <w:sz w:val="28"/>
          <w:szCs w:val="28"/>
        </w:rPr>
      </w:pPr>
    </w:p>
    <w:p w:rsidR="00660210" w:rsidRDefault="00660210" w:rsidP="00134237">
      <w:pPr>
        <w:contextualSpacing/>
        <w:jc w:val="both"/>
        <w:rPr>
          <w:sz w:val="28"/>
          <w:szCs w:val="28"/>
        </w:rPr>
        <w:sectPr w:rsidR="00660210" w:rsidSect="0013423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60210" w:rsidRDefault="003F3B84" w:rsidP="003F3B84">
      <w:pPr>
        <w:contextualSpacing/>
        <w:jc w:val="right"/>
      </w:pPr>
      <w:r w:rsidRPr="003F3B84">
        <w:lastRenderedPageBreak/>
        <w:t>Приложение 1</w:t>
      </w:r>
    </w:p>
    <w:p w:rsidR="00B12113" w:rsidRPr="003F3B84" w:rsidRDefault="00B12113" w:rsidP="003F3B84">
      <w:pPr>
        <w:contextualSpacing/>
        <w:jc w:val="right"/>
      </w:pPr>
    </w:p>
    <w:tbl>
      <w:tblPr>
        <w:tblW w:w="15446" w:type="dxa"/>
        <w:tblLook w:val="04A0"/>
      </w:tblPr>
      <w:tblGrid>
        <w:gridCol w:w="435"/>
        <w:gridCol w:w="1667"/>
        <w:gridCol w:w="998"/>
        <w:gridCol w:w="1896"/>
        <w:gridCol w:w="1083"/>
        <w:gridCol w:w="2006"/>
        <w:gridCol w:w="1302"/>
        <w:gridCol w:w="1187"/>
        <w:gridCol w:w="1105"/>
        <w:gridCol w:w="855"/>
        <w:gridCol w:w="855"/>
        <w:gridCol w:w="1478"/>
        <w:gridCol w:w="579"/>
      </w:tblGrid>
      <w:tr w:rsidR="00660210" w:rsidRPr="00660210" w:rsidTr="00B12113">
        <w:trPr>
          <w:trHeight w:val="40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 xml:space="preserve">№ </w:t>
            </w:r>
            <w:proofErr w:type="gramStart"/>
            <w:r w:rsidRPr="00660210">
              <w:rPr>
                <w:sz w:val="18"/>
                <w:szCs w:val="18"/>
              </w:rPr>
              <w:t>п</w:t>
            </w:r>
            <w:proofErr w:type="gramEnd"/>
            <w:r w:rsidRPr="00660210">
              <w:rPr>
                <w:sz w:val="18"/>
                <w:szCs w:val="18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Ф.И.О. физического лица, землепользователя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602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60210">
              <w:rPr>
                <w:b/>
                <w:bCs/>
                <w:sz w:val="18"/>
                <w:szCs w:val="18"/>
              </w:rPr>
              <w:t>Срок проверки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210" w:rsidRPr="00660210" w:rsidRDefault="00660210" w:rsidP="00B12113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660210">
              <w:t>Примечания</w:t>
            </w:r>
          </w:p>
        </w:tc>
      </w:tr>
      <w:tr w:rsidR="00660210" w:rsidRPr="00660210" w:rsidTr="00B12113">
        <w:trPr>
          <w:trHeight w:val="114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места нахождения объектов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площадь земельного участка, кв.м.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Рабочих дней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Рабочих часов (для МСП и МКП)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210" w:rsidRPr="00660210" w:rsidRDefault="00660210" w:rsidP="00B12113">
            <w:pPr>
              <w:widowControl/>
              <w:autoSpaceDE/>
              <w:autoSpaceDN/>
              <w:adjustRightInd/>
              <w:ind w:left="113" w:right="113"/>
            </w:pPr>
          </w:p>
        </w:tc>
      </w:tr>
      <w:tr w:rsidR="00B12113" w:rsidRPr="00660210" w:rsidTr="00B12113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210">
              <w:rPr>
                <w:color w:val="000000"/>
              </w:rPr>
              <w:t>14</w:t>
            </w:r>
          </w:p>
        </w:tc>
      </w:tr>
      <w:tr w:rsidR="00F14011" w:rsidRPr="00660210" w:rsidTr="00B12113">
        <w:trPr>
          <w:trHeight w:val="164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F14011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F14011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Сапельников Александр Сергеевич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11" w:rsidRPr="00660210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Ленинградская область, Тосненский муниципальный район, Федоровское сельское поселение, дер. Федоровское, ул. Средняя, д. 8</w:t>
            </w:r>
            <w:r>
              <w:rPr>
                <w:color w:val="000000"/>
                <w:sz w:val="18"/>
                <w:szCs w:val="18"/>
              </w:rPr>
              <w:t xml:space="preserve"> (47:26:0108001:3280)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F14011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Промышленные предприятия и складские организации IV - V классов опасности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11" w:rsidRPr="00660210" w:rsidRDefault="00F14011" w:rsidP="0066021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F3B84" w:rsidRPr="00660210" w:rsidTr="00B12113">
        <w:trPr>
          <w:trHeight w:val="164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 Васильевич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 xml:space="preserve">Ленинградская область, Тосненский район, массив "Федоровское", уч. </w:t>
            </w:r>
            <w:proofErr w:type="gramStart"/>
            <w:r w:rsidRPr="003F3B84">
              <w:rPr>
                <w:color w:val="000000"/>
                <w:sz w:val="18"/>
                <w:szCs w:val="18"/>
              </w:rPr>
              <w:t>"Восточный" (35)-2/12-6</w:t>
            </w:r>
            <w:r>
              <w:rPr>
                <w:color w:val="000000"/>
                <w:sz w:val="18"/>
                <w:szCs w:val="18"/>
              </w:rPr>
              <w:t xml:space="preserve"> ()47:26:0108001:1750)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15951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3F3B84">
              <w:rPr>
                <w:color w:val="000000"/>
                <w:sz w:val="18"/>
                <w:szCs w:val="18"/>
              </w:rPr>
              <w:t>ля сельскохозяйственного использования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0210">
              <w:rPr>
                <w:color w:val="000000"/>
              </w:rPr>
              <w:t> </w:t>
            </w:r>
          </w:p>
        </w:tc>
      </w:tr>
      <w:tr w:rsidR="003F3B84" w:rsidRPr="00660210" w:rsidTr="00B12113">
        <w:trPr>
          <w:trHeight w:val="164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Денис Владимирович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Ленинградская область, Тосненский район</w:t>
            </w:r>
            <w:r>
              <w:rPr>
                <w:color w:val="000000"/>
                <w:sz w:val="18"/>
                <w:szCs w:val="18"/>
              </w:rPr>
              <w:t xml:space="preserve"> (47:26:0108001:7565)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12731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F14011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Промышленные предприятия и складские организации V классов опасности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F3B84" w:rsidRPr="00660210" w:rsidTr="00B12113">
        <w:trPr>
          <w:trHeight w:val="164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 Андреевич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 w:rsidRPr="00660210"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Российская Федерация, Ленинградская область, Тосненский муниципальный район, Федоровское городское поселение,</w:t>
            </w:r>
            <w:r>
              <w:rPr>
                <w:color w:val="000000"/>
                <w:sz w:val="18"/>
                <w:szCs w:val="18"/>
              </w:rPr>
              <w:t xml:space="preserve"> городской поселок Федоровское,</w:t>
            </w:r>
            <w:r>
              <w:rPr>
                <w:color w:val="000000"/>
                <w:sz w:val="18"/>
                <w:szCs w:val="18"/>
              </w:rPr>
              <w:br/>
            </w:r>
            <w:r w:rsidRPr="00660210">
              <w:rPr>
                <w:color w:val="000000"/>
                <w:sz w:val="18"/>
                <w:szCs w:val="18"/>
              </w:rPr>
              <w:t xml:space="preserve">ул. Промышленная, участок 20 </w:t>
            </w:r>
            <w:r>
              <w:rPr>
                <w:color w:val="000000"/>
                <w:sz w:val="18"/>
                <w:szCs w:val="18"/>
              </w:rPr>
              <w:t>(47:26:0108001:8584</w:t>
            </w:r>
            <w:r w:rsidRPr="0066021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5989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промышленные предприятия и складские организации V класса опасности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</w:t>
            </w:r>
            <w:r w:rsidRPr="00660210">
              <w:rPr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660210" w:rsidRPr="00134237" w:rsidRDefault="00660210" w:rsidP="00B12113">
      <w:pPr>
        <w:contextualSpacing/>
        <w:jc w:val="both"/>
        <w:rPr>
          <w:sz w:val="28"/>
          <w:szCs w:val="28"/>
        </w:rPr>
      </w:pPr>
    </w:p>
    <w:sectPr w:rsidR="00660210" w:rsidRPr="00134237" w:rsidSect="00B12113">
      <w:pgSz w:w="16838" w:h="11906" w:orient="landscape"/>
      <w:pgMar w:top="1135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70"/>
    <w:multiLevelType w:val="hybridMultilevel"/>
    <w:tmpl w:val="D7125A0C"/>
    <w:lvl w:ilvl="0" w:tplc="FDF8A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7631D3"/>
    <w:multiLevelType w:val="hybridMultilevel"/>
    <w:tmpl w:val="EF8E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7662"/>
    <w:multiLevelType w:val="hybridMultilevel"/>
    <w:tmpl w:val="929E399E"/>
    <w:lvl w:ilvl="0" w:tplc="DC8C9E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90B43"/>
    <w:multiLevelType w:val="hybridMultilevel"/>
    <w:tmpl w:val="9E84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F660B03"/>
    <w:multiLevelType w:val="multilevel"/>
    <w:tmpl w:val="DB56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240E1"/>
    <w:multiLevelType w:val="hybridMultilevel"/>
    <w:tmpl w:val="1A64B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E4E10"/>
    <w:multiLevelType w:val="hybridMultilevel"/>
    <w:tmpl w:val="D0D4F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80823"/>
    <w:rsid w:val="00001BA5"/>
    <w:rsid w:val="000046FC"/>
    <w:rsid w:val="00014053"/>
    <w:rsid w:val="00015E0A"/>
    <w:rsid w:val="00032878"/>
    <w:rsid w:val="00035952"/>
    <w:rsid w:val="000613FC"/>
    <w:rsid w:val="00063CE7"/>
    <w:rsid w:val="00064A54"/>
    <w:rsid w:val="0007235A"/>
    <w:rsid w:val="00073F0E"/>
    <w:rsid w:val="0009717C"/>
    <w:rsid w:val="000C3C58"/>
    <w:rsid w:val="000F693B"/>
    <w:rsid w:val="000F69D5"/>
    <w:rsid w:val="00101173"/>
    <w:rsid w:val="00116A72"/>
    <w:rsid w:val="00130DC3"/>
    <w:rsid w:val="00134237"/>
    <w:rsid w:val="001423D8"/>
    <w:rsid w:val="00154403"/>
    <w:rsid w:val="0016749A"/>
    <w:rsid w:val="00175D06"/>
    <w:rsid w:val="00186D76"/>
    <w:rsid w:val="001C7A63"/>
    <w:rsid w:val="001E78DA"/>
    <w:rsid w:val="001F7754"/>
    <w:rsid w:val="002257D6"/>
    <w:rsid w:val="00235291"/>
    <w:rsid w:val="002650F1"/>
    <w:rsid w:val="0027395D"/>
    <w:rsid w:val="00275DFF"/>
    <w:rsid w:val="00295343"/>
    <w:rsid w:val="002B11DB"/>
    <w:rsid w:val="003427BA"/>
    <w:rsid w:val="003447C7"/>
    <w:rsid w:val="00362E0F"/>
    <w:rsid w:val="00373811"/>
    <w:rsid w:val="003946D0"/>
    <w:rsid w:val="00395127"/>
    <w:rsid w:val="00396E92"/>
    <w:rsid w:val="003C4E9B"/>
    <w:rsid w:val="003F2980"/>
    <w:rsid w:val="003F3B84"/>
    <w:rsid w:val="00415C9D"/>
    <w:rsid w:val="00430B04"/>
    <w:rsid w:val="00442EE4"/>
    <w:rsid w:val="00476EE7"/>
    <w:rsid w:val="00494576"/>
    <w:rsid w:val="004A1806"/>
    <w:rsid w:val="004B71AC"/>
    <w:rsid w:val="004C461F"/>
    <w:rsid w:val="004E178B"/>
    <w:rsid w:val="004E7D03"/>
    <w:rsid w:val="00511061"/>
    <w:rsid w:val="005201D5"/>
    <w:rsid w:val="00535EB1"/>
    <w:rsid w:val="0055128C"/>
    <w:rsid w:val="0057175D"/>
    <w:rsid w:val="0059540C"/>
    <w:rsid w:val="005C79C7"/>
    <w:rsid w:val="005D17DE"/>
    <w:rsid w:val="005D1963"/>
    <w:rsid w:val="005E41AA"/>
    <w:rsid w:val="005F0E57"/>
    <w:rsid w:val="005F166D"/>
    <w:rsid w:val="005F309B"/>
    <w:rsid w:val="006166E0"/>
    <w:rsid w:val="006304A1"/>
    <w:rsid w:val="006311CC"/>
    <w:rsid w:val="0064114B"/>
    <w:rsid w:val="00656F9B"/>
    <w:rsid w:val="00660210"/>
    <w:rsid w:val="006652FC"/>
    <w:rsid w:val="00677A52"/>
    <w:rsid w:val="006834F8"/>
    <w:rsid w:val="00690C8B"/>
    <w:rsid w:val="0069281B"/>
    <w:rsid w:val="00697471"/>
    <w:rsid w:val="006F56D8"/>
    <w:rsid w:val="007326A9"/>
    <w:rsid w:val="007359CA"/>
    <w:rsid w:val="0074753E"/>
    <w:rsid w:val="00757A5B"/>
    <w:rsid w:val="00775A47"/>
    <w:rsid w:val="007826F6"/>
    <w:rsid w:val="00787A02"/>
    <w:rsid w:val="00792BD2"/>
    <w:rsid w:val="007C2582"/>
    <w:rsid w:val="007D113B"/>
    <w:rsid w:val="00804D85"/>
    <w:rsid w:val="00847D7B"/>
    <w:rsid w:val="00864B15"/>
    <w:rsid w:val="00880823"/>
    <w:rsid w:val="008F7579"/>
    <w:rsid w:val="00904CB1"/>
    <w:rsid w:val="00933974"/>
    <w:rsid w:val="00950476"/>
    <w:rsid w:val="00952306"/>
    <w:rsid w:val="00961197"/>
    <w:rsid w:val="00963125"/>
    <w:rsid w:val="00992D0C"/>
    <w:rsid w:val="009B54CB"/>
    <w:rsid w:val="009B56F6"/>
    <w:rsid w:val="009E3678"/>
    <w:rsid w:val="009E7172"/>
    <w:rsid w:val="00A23C25"/>
    <w:rsid w:val="00A23EFA"/>
    <w:rsid w:val="00A24712"/>
    <w:rsid w:val="00A533F4"/>
    <w:rsid w:val="00A61DC4"/>
    <w:rsid w:val="00A813BD"/>
    <w:rsid w:val="00AC09A1"/>
    <w:rsid w:val="00B12113"/>
    <w:rsid w:val="00B2790B"/>
    <w:rsid w:val="00B55105"/>
    <w:rsid w:val="00BA5E78"/>
    <w:rsid w:val="00BB772E"/>
    <w:rsid w:val="00BC458A"/>
    <w:rsid w:val="00BF6027"/>
    <w:rsid w:val="00C00131"/>
    <w:rsid w:val="00C00302"/>
    <w:rsid w:val="00C146B8"/>
    <w:rsid w:val="00C45ACF"/>
    <w:rsid w:val="00C80F67"/>
    <w:rsid w:val="00C8719D"/>
    <w:rsid w:val="00CC6050"/>
    <w:rsid w:val="00CF5D7A"/>
    <w:rsid w:val="00CF6677"/>
    <w:rsid w:val="00D055A7"/>
    <w:rsid w:val="00D401E7"/>
    <w:rsid w:val="00D618C3"/>
    <w:rsid w:val="00DA554F"/>
    <w:rsid w:val="00DC1C6C"/>
    <w:rsid w:val="00DC2827"/>
    <w:rsid w:val="00DD2243"/>
    <w:rsid w:val="00DF0B54"/>
    <w:rsid w:val="00E36AEF"/>
    <w:rsid w:val="00E407EA"/>
    <w:rsid w:val="00E606AE"/>
    <w:rsid w:val="00E66B59"/>
    <w:rsid w:val="00F14011"/>
    <w:rsid w:val="00F16FCE"/>
    <w:rsid w:val="00F22F59"/>
    <w:rsid w:val="00F230BB"/>
    <w:rsid w:val="00F2374B"/>
    <w:rsid w:val="00F35CF7"/>
    <w:rsid w:val="00F412E5"/>
    <w:rsid w:val="00F7108A"/>
    <w:rsid w:val="00FB4905"/>
    <w:rsid w:val="00FC1441"/>
    <w:rsid w:val="00FD58D2"/>
    <w:rsid w:val="00FE74FF"/>
    <w:rsid w:val="00FF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C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7695-EF95-476B-A12C-6A063015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2020-10-22T13:54:00Z</cp:lastPrinted>
  <dcterms:created xsi:type="dcterms:W3CDTF">2023-04-11T07:52:00Z</dcterms:created>
  <dcterms:modified xsi:type="dcterms:W3CDTF">2023-04-11T07:52:00Z</dcterms:modified>
</cp:coreProperties>
</file>