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D7" w:rsidRDefault="003A66D7" w:rsidP="00E844A3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597327" w:rsidRPr="000D6857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Фёдоровско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  <w:r w:rsidRPr="000D6857">
        <w:rPr>
          <w:rFonts w:ascii="Times New Roman" w:eastAsia="Times New Roman" w:hAnsi="Times New Roman" w:cs="Times New Roman"/>
          <w:b/>
          <w:sz w:val="36"/>
        </w:rPr>
        <w:t xml:space="preserve"> городско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  <w:r w:rsidRPr="000D6857">
        <w:rPr>
          <w:rFonts w:ascii="Times New Roman" w:eastAsia="Times New Roman" w:hAnsi="Times New Roman" w:cs="Times New Roman"/>
          <w:b/>
          <w:sz w:val="36"/>
        </w:rPr>
        <w:t xml:space="preserve"> поселени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</w:p>
    <w:p w:rsidR="007103FE" w:rsidRPr="000D6857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Тосненского муниципального</w:t>
      </w:r>
      <w:r w:rsidR="00BA1ED2" w:rsidRPr="000D6857">
        <w:rPr>
          <w:rFonts w:ascii="Times New Roman" w:eastAsia="Times New Roman" w:hAnsi="Times New Roman" w:cs="Times New Roman"/>
          <w:b/>
          <w:sz w:val="36"/>
        </w:rPr>
        <w:t xml:space="preserve"> район</w:t>
      </w:r>
      <w:r w:rsidRPr="000D6857">
        <w:rPr>
          <w:rFonts w:ascii="Times New Roman" w:eastAsia="Times New Roman" w:hAnsi="Times New Roman" w:cs="Times New Roman"/>
          <w:b/>
          <w:sz w:val="36"/>
        </w:rPr>
        <w:t>а</w:t>
      </w:r>
    </w:p>
    <w:p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 xml:space="preserve"> Ленинградской области</w:t>
      </w:r>
    </w:p>
    <w:p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Администрация</w:t>
      </w:r>
    </w:p>
    <w:p w:rsidR="00597327" w:rsidRPr="000D6857" w:rsidRDefault="0059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Постановление</w:t>
      </w:r>
    </w:p>
    <w:p w:rsidR="00597327" w:rsidRPr="000C462A" w:rsidRDefault="00597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410B" w:rsidRPr="0005378F" w:rsidRDefault="000D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78F">
        <w:rPr>
          <w:rFonts w:ascii="Times New Roman" w:eastAsia="Times New Roman" w:hAnsi="Times New Roman" w:cs="Times New Roman"/>
          <w:sz w:val="28"/>
          <w:szCs w:val="28"/>
        </w:rPr>
        <w:t>28.12</w:t>
      </w:r>
      <w:r w:rsidR="00BA1ED2" w:rsidRPr="000537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3FE" w:rsidRPr="0005378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D767B" w:rsidRPr="000537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06D" w:rsidRPr="0005378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5378F">
        <w:rPr>
          <w:rFonts w:ascii="Times New Roman" w:eastAsia="Times New Roman" w:hAnsi="Times New Roman" w:cs="Times New Roman"/>
          <w:sz w:val="28"/>
          <w:szCs w:val="28"/>
        </w:rPr>
        <w:t>659</w:t>
      </w:r>
    </w:p>
    <w:p w:rsidR="00D033D1" w:rsidRDefault="00D033D1" w:rsidP="00FF117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92"/>
      </w:tblGrid>
      <w:tr w:rsidR="000D6857" w:rsidTr="000D6857">
        <w:tc>
          <w:tcPr>
            <w:tcW w:w="5920" w:type="dxa"/>
          </w:tcPr>
          <w:p w:rsidR="00D448D4" w:rsidRPr="00D448D4" w:rsidRDefault="000D6857" w:rsidP="00D448D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68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 утверждении перечня управляющих организаций для управления </w:t>
            </w:r>
            <w:r w:rsidR="00D448D4" w:rsidRPr="00D448D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многоквартирным домом</w:t>
            </w:r>
            <w:r w:rsidR="00D44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расположенным</w:t>
            </w:r>
            <w:r w:rsidRPr="000D68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 Фёдоровского городского поселения Тосненского муниципального района Ленинградской области, и в отношении </w:t>
            </w:r>
            <w:r w:rsidR="00D448D4" w:rsidRPr="00D44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      </w:r>
          </w:p>
          <w:p w:rsidR="000D6857" w:rsidRDefault="000D6857" w:rsidP="000D68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</w:tcPr>
          <w:p w:rsidR="000D6857" w:rsidRDefault="000D6857" w:rsidP="000D685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D6857" w:rsidRDefault="000D6857" w:rsidP="000D685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7024" w:rsidRPr="00692B2A" w:rsidRDefault="000D6857" w:rsidP="000D6857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6857">
        <w:rPr>
          <w:rFonts w:ascii="Times New Roman" w:eastAsia="Times New Roman" w:hAnsi="Times New Roman" w:cs="Times New Roman"/>
          <w:sz w:val="28"/>
          <w:szCs w:val="28"/>
        </w:rPr>
        <w:t>В соответствии с ч. 17 ст.161 Жилищного кодекса Российской Федерации, Федеральным законом от 06.10.2003 года №131-Ф3 «Об общих принципах организации местного самоуправления в Российской Федерации»,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692B2A" w:rsidRPr="00692B2A">
        <w:rPr>
          <w:rFonts w:ascii="Times New Roman" w:eastAsia="Times New Roman" w:hAnsi="Times New Roman" w:cs="Times New Roman"/>
          <w:sz w:val="28"/>
          <w:szCs w:val="28"/>
        </w:rPr>
        <w:t>Уставом Фёдоровского городского поселения Тосненского муниципального района Ленинградской области</w:t>
      </w:r>
      <w:r w:rsidR="00692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4F1B" w:rsidRPr="000D68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714F1B" w:rsidRPr="00F719B7">
        <w:rPr>
          <w:rFonts w:ascii="Times New Roman" w:eastAsia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</w:p>
    <w:p w:rsidR="00597327" w:rsidRPr="00F719B7" w:rsidRDefault="00BA1ED2" w:rsidP="0080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B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97327" w:rsidRPr="00F719B7" w:rsidRDefault="00597327" w:rsidP="00BA1E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E89" w:rsidRPr="00577E89" w:rsidRDefault="000D0AB6" w:rsidP="00D448D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E8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A442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еречень управляющих организаций для управления </w:t>
      </w:r>
      <w:r w:rsidR="00D448D4" w:rsidRPr="00D448D4">
        <w:rPr>
          <w:rFonts w:ascii="Times New Roman" w:eastAsia="Times New Roman" w:hAnsi="Times New Roman" w:cs="Times New Roman"/>
          <w:bCs/>
          <w:sz w:val="28"/>
          <w:szCs w:val="28"/>
        </w:rPr>
        <w:t>многоквартирным домом</w:t>
      </w:r>
      <w:r w:rsidR="00D448D4">
        <w:rPr>
          <w:rFonts w:ascii="Times New Roman" w:eastAsia="Times New Roman" w:hAnsi="Times New Roman" w:cs="Times New Roman"/>
          <w:bCs/>
          <w:sz w:val="28"/>
          <w:szCs w:val="28"/>
        </w:rPr>
        <w:t>, расположенным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6B0C31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Фёдоровского </w:t>
      </w:r>
      <w:r w:rsidR="006B0C31" w:rsidRPr="006B0C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городского поселения Тосненского муниципального района Ленинградской области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в отношении </w:t>
      </w:r>
      <w:r w:rsidR="00D448D4" w:rsidRPr="00D448D4">
        <w:rPr>
          <w:rFonts w:ascii="Times New Roman" w:eastAsia="Times New Roman" w:hAnsi="Times New Roman" w:cs="Times New Roman"/>
          <w:bCs/>
          <w:sz w:val="28"/>
          <w:szCs w:val="28"/>
        </w:rPr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448D4">
        <w:rPr>
          <w:rFonts w:ascii="Times New Roman" w:eastAsia="Times New Roman" w:hAnsi="Times New Roman" w:cs="Times New Roman"/>
          <w:bCs/>
          <w:sz w:val="28"/>
          <w:szCs w:val="28"/>
        </w:rPr>
        <w:t>еделена управляющая организация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</w:t>
      </w:r>
      <w:r w:rsidR="000B1767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 </w:t>
      </w:r>
      <w:r w:rsidR="00577E89" w:rsidRPr="00577E89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3218DB" w:rsidRPr="006B0C31" w:rsidRDefault="003643B4" w:rsidP="006B0C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F5247F" w:rsidRPr="006B0C31">
        <w:rPr>
          <w:rFonts w:ascii="Times New Roman" w:eastAsia="Times New Roman" w:hAnsi="Times New Roman" w:cs="Times New Roman"/>
          <w:bCs/>
          <w:sz w:val="28"/>
          <w:szCs w:val="28"/>
        </w:rPr>
        <w:t>Главному с</w:t>
      </w:r>
      <w:r w:rsidR="000B60DF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пециалисту </w:t>
      </w:r>
      <w:r w:rsidR="0097379A" w:rsidRPr="006B0C31">
        <w:rPr>
          <w:rFonts w:ascii="Times New Roman" w:eastAsia="Times New Roman" w:hAnsi="Times New Roman" w:cs="Times New Roman"/>
          <w:bCs/>
          <w:sz w:val="28"/>
          <w:szCs w:val="28"/>
        </w:rPr>
        <w:t>по вопросам  ЖКХ и благоустройства администрации Фёдоровского городского поселения Тосненского муниципального района Ленинградской области</w:t>
      </w:r>
      <w:r w:rsidR="003218DB" w:rsidRPr="006B0C3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42D6" w:rsidRDefault="006B0C31" w:rsidP="00D448D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C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218DB" w:rsidRPr="006B0C31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A442D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42D6" w:rsidRPr="00A442D6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азместить </w:t>
      </w:r>
      <w:r w:rsidR="00A442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442D6" w:rsidRPr="00A442D6">
        <w:rPr>
          <w:rFonts w:ascii="Times New Roman" w:eastAsia="Times New Roman" w:hAnsi="Times New Roman" w:cs="Times New Roman"/>
          <w:bCs/>
          <w:sz w:val="28"/>
          <w:szCs w:val="28"/>
        </w:rPr>
        <w:t>еречень управляющих организаций</w:t>
      </w:r>
      <w:r w:rsidR="007C6BD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управления многоквартирным домом</w:t>
      </w:r>
      <w:r w:rsidR="00A442D6" w:rsidRPr="00A442D6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расположенным на территории Фёдоровского городского поселения Тосненского муниципального района Ленинградской области, и в отношении </w:t>
      </w:r>
      <w:r w:rsidR="00D448D4" w:rsidRPr="00D448D4">
        <w:rPr>
          <w:rFonts w:ascii="Times New Roman" w:eastAsia="Times New Roman" w:hAnsi="Times New Roman" w:cs="Times New Roman"/>
          <w:bCs/>
          <w:sz w:val="28"/>
          <w:szCs w:val="28"/>
        </w:rPr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D448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442D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442D6" w:rsidRPr="00A442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информационной системе жилищно-коммунального хозяйства</w:t>
      </w:r>
      <w:r w:rsidR="00A442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0C31" w:rsidRPr="006B0C31" w:rsidRDefault="00A442D6" w:rsidP="006B0C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="006B0C31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Производить своевременную актуализацию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B0C31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еречня управляющих организаций для управления </w:t>
      </w:r>
      <w:r w:rsidR="00D448D4" w:rsidRPr="00D448D4">
        <w:rPr>
          <w:rFonts w:ascii="Times New Roman" w:eastAsia="Times New Roman" w:hAnsi="Times New Roman" w:cs="Times New Roman"/>
          <w:bCs/>
          <w:sz w:val="28"/>
          <w:szCs w:val="28"/>
        </w:rPr>
        <w:t>многоквартирным домом, расположенным на территории Фёдоровского городского поселения Тосненского муниципального района Ленинградской области, 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B0C31" w:rsidRPr="006B0C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0C31" w:rsidRPr="006B0C31" w:rsidRDefault="006B0C31" w:rsidP="006B0C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6B0C31">
        <w:rPr>
          <w:rFonts w:ascii="Times New Roman" w:eastAsia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:rsidR="003218DB" w:rsidRPr="006B0C31" w:rsidRDefault="006B0C31" w:rsidP="006B0C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218DB" w:rsidRPr="006B0C31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218DB" w:rsidRPr="003218DB" w:rsidRDefault="003218DB" w:rsidP="003218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CD2327" w:rsidRPr="00F719B7" w:rsidRDefault="00BF4DC4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B7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="007103FE" w:rsidRPr="00F719B7">
        <w:rPr>
          <w:rFonts w:ascii="Times New Roman" w:eastAsia="Times New Roman" w:hAnsi="Times New Roman" w:cs="Times New Roman"/>
          <w:b/>
          <w:sz w:val="28"/>
          <w:szCs w:val="28"/>
        </w:rPr>
        <w:t>главы администрации</w:t>
      </w:r>
      <w:r w:rsidR="00BA1ED2" w:rsidRPr="00F719B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1ED2" w:rsidRPr="00F719B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1ED2" w:rsidRPr="00F719B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0F75" w:rsidRPr="00F719B7">
        <w:rPr>
          <w:rFonts w:ascii="Times New Roman" w:eastAsia="Times New Roman" w:hAnsi="Times New Roman" w:cs="Times New Roman"/>
          <w:b/>
          <w:sz w:val="28"/>
          <w:szCs w:val="28"/>
        </w:rPr>
        <w:t>М. И. Носов</w:t>
      </w:r>
    </w:p>
    <w:p w:rsidR="00CD2327" w:rsidRPr="00F719B7" w:rsidRDefault="00CD232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6384" w:rsidRPr="00636384" w:rsidRDefault="00636384" w:rsidP="006363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384">
        <w:rPr>
          <w:rFonts w:ascii="Times New Roman" w:eastAsia="Times New Roman" w:hAnsi="Times New Roman" w:cs="Times New Roman"/>
          <w:sz w:val="20"/>
          <w:szCs w:val="20"/>
        </w:rPr>
        <w:t>Исп. Гузина Александра Николаевна</w:t>
      </w:r>
    </w:p>
    <w:p w:rsidR="00EB299D" w:rsidRPr="00636384" w:rsidRDefault="00636384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384">
        <w:rPr>
          <w:rFonts w:ascii="Times New Roman" w:eastAsia="Times New Roman" w:hAnsi="Times New Roman" w:cs="Times New Roman"/>
          <w:sz w:val="20"/>
          <w:szCs w:val="20"/>
        </w:rPr>
        <w:t>тел. 65-331</w:t>
      </w:r>
    </w:p>
    <w:p w:rsidR="006C0DA3" w:rsidRPr="00EB299D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9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C0DA3" w:rsidRPr="00EB299D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9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C0DA3" w:rsidRPr="00EB299D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9D">
        <w:rPr>
          <w:rFonts w:ascii="Times New Roman" w:eastAsia="Times New Roman" w:hAnsi="Times New Roman" w:cs="Times New Roman"/>
          <w:sz w:val="24"/>
          <w:szCs w:val="24"/>
        </w:rPr>
        <w:t>Фёдоровского городского поселения</w:t>
      </w:r>
    </w:p>
    <w:p w:rsidR="006C0DA3" w:rsidRPr="00EB299D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9D">
        <w:rPr>
          <w:rFonts w:ascii="Times New Roman" w:eastAsia="Times New Roman" w:hAnsi="Times New Roman" w:cs="Times New Roman"/>
          <w:sz w:val="24"/>
          <w:szCs w:val="24"/>
        </w:rPr>
        <w:t>Тосненского муниципального района</w:t>
      </w:r>
    </w:p>
    <w:p w:rsidR="006C0DA3" w:rsidRPr="00EB299D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9D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A97086" w:rsidRPr="00EB299D" w:rsidRDefault="006C0DA3" w:rsidP="0092629A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9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62DA5" w:rsidRPr="00EB299D">
        <w:rPr>
          <w:rFonts w:ascii="Times New Roman" w:eastAsia="Times New Roman" w:hAnsi="Times New Roman" w:cs="Times New Roman"/>
          <w:sz w:val="24"/>
          <w:szCs w:val="24"/>
        </w:rPr>
        <w:t>28.12</w:t>
      </w:r>
      <w:r w:rsidRPr="00EB299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62DA5" w:rsidRPr="00EB29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99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62DA5" w:rsidRPr="00EB299D">
        <w:rPr>
          <w:rFonts w:ascii="Times New Roman" w:eastAsia="Times New Roman" w:hAnsi="Times New Roman" w:cs="Times New Roman"/>
          <w:sz w:val="24"/>
          <w:szCs w:val="24"/>
        </w:rPr>
        <w:t>659</w:t>
      </w:r>
    </w:p>
    <w:p w:rsidR="009C7AA0" w:rsidRDefault="009C7AA0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767" w:rsidRPr="000B1767" w:rsidRDefault="000B1767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767">
        <w:rPr>
          <w:rFonts w:ascii="Times New Roman" w:eastAsia="Times New Roman" w:hAnsi="Times New Roman" w:cs="Times New Roman"/>
          <w:b/>
          <w:sz w:val="28"/>
          <w:szCs w:val="28"/>
        </w:rPr>
        <w:t>Переч</w:t>
      </w:r>
      <w:bookmarkStart w:id="0" w:name="_GoBack"/>
      <w:bookmarkEnd w:id="0"/>
      <w:r w:rsidRPr="000B1767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</w:p>
    <w:p w:rsidR="000B1767" w:rsidRPr="000B1767" w:rsidRDefault="000B1767" w:rsidP="000B17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17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управляющих организаций</w:t>
      </w:r>
      <w:r w:rsidR="008E1D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управления многоквартирным домом</w:t>
      </w:r>
      <w:r w:rsidRPr="000B17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="008E1DA0" w:rsidRPr="008E1D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расположенным на территории Фёдоровского городского поселения Тосненского муниципального района Ленинградской области, 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B1767" w:rsidRPr="000B1767" w:rsidRDefault="000B1767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8754"/>
      </w:tblGrid>
      <w:tr w:rsidR="000B1767" w:rsidRPr="000B1767" w:rsidTr="00CF7C9D">
        <w:tc>
          <w:tcPr>
            <w:tcW w:w="817" w:type="dxa"/>
          </w:tcPr>
          <w:p w:rsidR="000B1767" w:rsidRPr="000B1767" w:rsidRDefault="000B1767" w:rsidP="000B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</w:tcPr>
          <w:p w:rsidR="000B1767" w:rsidRPr="000B1767" w:rsidRDefault="000B1767" w:rsidP="000B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управляющей компании</w:t>
            </w:r>
          </w:p>
          <w:p w:rsidR="000B1767" w:rsidRPr="000B1767" w:rsidRDefault="000B1767" w:rsidP="000B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767" w:rsidRPr="000B1767" w:rsidTr="00CF7C9D">
        <w:tc>
          <w:tcPr>
            <w:tcW w:w="817" w:type="dxa"/>
          </w:tcPr>
          <w:p w:rsidR="000B1767" w:rsidRPr="000B1767" w:rsidRDefault="000B1767" w:rsidP="000B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0B1767" w:rsidRPr="000B1767" w:rsidRDefault="000B1767" w:rsidP="000B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64021E" w:rsidRPr="009C7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Управляющая компания «Арсенал</w:t>
            </w:r>
            <w:r w:rsidRPr="000B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C7AA0" w:rsidRPr="009C7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 4703182680 </w:t>
            </w:r>
            <w:r w:rsidRPr="000B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="009C7AA0" w:rsidRPr="009C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1214700006070</w:t>
            </w:r>
          </w:p>
        </w:tc>
      </w:tr>
    </w:tbl>
    <w:p w:rsidR="00A97086" w:rsidRPr="009C7AA0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7086" w:rsidRPr="009C7AA0" w:rsidSect="00AA759F">
      <w:pgSz w:w="11906" w:h="16838"/>
      <w:pgMar w:top="1135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EF3"/>
    <w:multiLevelType w:val="multilevel"/>
    <w:tmpl w:val="596E2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A0673"/>
    <w:multiLevelType w:val="hybridMultilevel"/>
    <w:tmpl w:val="27A42CAC"/>
    <w:lvl w:ilvl="0" w:tplc="E4B80A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70369"/>
    <w:multiLevelType w:val="multilevel"/>
    <w:tmpl w:val="15081D2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Times New Roman" w:eastAsia="Times New Roman" w:hAnsi="Times New Roman" w:cs="Times New Roman" w:hint="default"/>
        <w:b w:val="0"/>
        <w:sz w:val="28"/>
      </w:rPr>
    </w:lvl>
  </w:abstractNum>
  <w:abstractNum w:abstractNumId="3">
    <w:nsid w:val="29143051"/>
    <w:multiLevelType w:val="hybridMultilevel"/>
    <w:tmpl w:val="02A4B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27AC"/>
    <w:multiLevelType w:val="hybridMultilevel"/>
    <w:tmpl w:val="4E103A4C"/>
    <w:lvl w:ilvl="0" w:tplc="E36C2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885C8A"/>
    <w:multiLevelType w:val="hybridMultilevel"/>
    <w:tmpl w:val="5BD8ED32"/>
    <w:lvl w:ilvl="0" w:tplc="87D8C94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010D4"/>
    <w:multiLevelType w:val="hybridMultilevel"/>
    <w:tmpl w:val="DE4A57CE"/>
    <w:lvl w:ilvl="0" w:tplc="FB628C68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AC37F3"/>
    <w:multiLevelType w:val="hybridMultilevel"/>
    <w:tmpl w:val="136C57B2"/>
    <w:lvl w:ilvl="0" w:tplc="73F280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1563F8"/>
    <w:multiLevelType w:val="hybridMultilevel"/>
    <w:tmpl w:val="1B7A6670"/>
    <w:lvl w:ilvl="0" w:tplc="A3B2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82D8B"/>
    <w:multiLevelType w:val="hybridMultilevel"/>
    <w:tmpl w:val="D70A3B72"/>
    <w:lvl w:ilvl="0" w:tplc="A1E42CAA">
      <w:start w:val="1"/>
      <w:numFmt w:val="decimal"/>
      <w:lvlText w:val="%1."/>
      <w:lvlJc w:val="left"/>
      <w:pPr>
        <w:ind w:left="11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67A6966"/>
    <w:multiLevelType w:val="multilevel"/>
    <w:tmpl w:val="667C0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7CEA6B83"/>
    <w:multiLevelType w:val="multilevel"/>
    <w:tmpl w:val="BF5CB8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7327"/>
    <w:rsid w:val="0000004A"/>
    <w:rsid w:val="00007D91"/>
    <w:rsid w:val="00020310"/>
    <w:rsid w:val="000315F6"/>
    <w:rsid w:val="000351BF"/>
    <w:rsid w:val="00037E8C"/>
    <w:rsid w:val="000474AC"/>
    <w:rsid w:val="0005378F"/>
    <w:rsid w:val="000978FF"/>
    <w:rsid w:val="000B1767"/>
    <w:rsid w:val="000B60DF"/>
    <w:rsid w:val="000C462A"/>
    <w:rsid w:val="000D0AB6"/>
    <w:rsid w:val="000D1F6D"/>
    <w:rsid w:val="000D2F6E"/>
    <w:rsid w:val="000D6857"/>
    <w:rsid w:val="000E747A"/>
    <w:rsid w:val="000F31A5"/>
    <w:rsid w:val="0011620B"/>
    <w:rsid w:val="00141B0C"/>
    <w:rsid w:val="001438AC"/>
    <w:rsid w:val="00162DA5"/>
    <w:rsid w:val="00164F2D"/>
    <w:rsid w:val="00166538"/>
    <w:rsid w:val="001A4EE8"/>
    <w:rsid w:val="001A52E7"/>
    <w:rsid w:val="001D6C4C"/>
    <w:rsid w:val="001D767B"/>
    <w:rsid w:val="001E0D12"/>
    <w:rsid w:val="001E3E6C"/>
    <w:rsid w:val="001F1F90"/>
    <w:rsid w:val="00207914"/>
    <w:rsid w:val="00210E2E"/>
    <w:rsid w:val="0022106D"/>
    <w:rsid w:val="002233E3"/>
    <w:rsid w:val="00234664"/>
    <w:rsid w:val="00270B1B"/>
    <w:rsid w:val="002D1BDC"/>
    <w:rsid w:val="002E0950"/>
    <w:rsid w:val="00303640"/>
    <w:rsid w:val="00312343"/>
    <w:rsid w:val="00315100"/>
    <w:rsid w:val="003218DB"/>
    <w:rsid w:val="00347A8B"/>
    <w:rsid w:val="003643B4"/>
    <w:rsid w:val="003664B9"/>
    <w:rsid w:val="00390F9B"/>
    <w:rsid w:val="00397D9B"/>
    <w:rsid w:val="003A209C"/>
    <w:rsid w:val="003A66D7"/>
    <w:rsid w:val="003B4F0F"/>
    <w:rsid w:val="003D02F0"/>
    <w:rsid w:val="00414E96"/>
    <w:rsid w:val="00422EC0"/>
    <w:rsid w:val="004242DC"/>
    <w:rsid w:val="0042440F"/>
    <w:rsid w:val="0043119F"/>
    <w:rsid w:val="004A2137"/>
    <w:rsid w:val="004C1A29"/>
    <w:rsid w:val="004D491B"/>
    <w:rsid w:val="00505730"/>
    <w:rsid w:val="00507D85"/>
    <w:rsid w:val="005121E8"/>
    <w:rsid w:val="00520722"/>
    <w:rsid w:val="005336A8"/>
    <w:rsid w:val="0053676C"/>
    <w:rsid w:val="00545FAE"/>
    <w:rsid w:val="00546CD0"/>
    <w:rsid w:val="005520B7"/>
    <w:rsid w:val="005621CF"/>
    <w:rsid w:val="00577E89"/>
    <w:rsid w:val="00583E40"/>
    <w:rsid w:val="0059273E"/>
    <w:rsid w:val="00597327"/>
    <w:rsid w:val="005A3C64"/>
    <w:rsid w:val="005A7024"/>
    <w:rsid w:val="005D0C26"/>
    <w:rsid w:val="005F1161"/>
    <w:rsid w:val="006361AF"/>
    <w:rsid w:val="00636384"/>
    <w:rsid w:val="0064021E"/>
    <w:rsid w:val="006408D7"/>
    <w:rsid w:val="00652228"/>
    <w:rsid w:val="00692B2A"/>
    <w:rsid w:val="006976F2"/>
    <w:rsid w:val="006B0C31"/>
    <w:rsid w:val="006B1B8D"/>
    <w:rsid w:val="006B6640"/>
    <w:rsid w:val="006C0DA3"/>
    <w:rsid w:val="006C3FBA"/>
    <w:rsid w:val="007103FE"/>
    <w:rsid w:val="00714F1B"/>
    <w:rsid w:val="00723340"/>
    <w:rsid w:val="00731B9C"/>
    <w:rsid w:val="00773260"/>
    <w:rsid w:val="00777AFA"/>
    <w:rsid w:val="00780868"/>
    <w:rsid w:val="007C58F0"/>
    <w:rsid w:val="007C6BDE"/>
    <w:rsid w:val="007F14E8"/>
    <w:rsid w:val="008034E4"/>
    <w:rsid w:val="00815460"/>
    <w:rsid w:val="00830DFA"/>
    <w:rsid w:val="008560AD"/>
    <w:rsid w:val="00862451"/>
    <w:rsid w:val="008865FF"/>
    <w:rsid w:val="008974F3"/>
    <w:rsid w:val="008C3E06"/>
    <w:rsid w:val="008C4B5A"/>
    <w:rsid w:val="008C771B"/>
    <w:rsid w:val="008E1DA0"/>
    <w:rsid w:val="0092629A"/>
    <w:rsid w:val="00927248"/>
    <w:rsid w:val="00941315"/>
    <w:rsid w:val="00953BC4"/>
    <w:rsid w:val="00965241"/>
    <w:rsid w:val="0097379A"/>
    <w:rsid w:val="00975D37"/>
    <w:rsid w:val="00980699"/>
    <w:rsid w:val="009A0CA5"/>
    <w:rsid w:val="009A159E"/>
    <w:rsid w:val="009B264F"/>
    <w:rsid w:val="009C7AA0"/>
    <w:rsid w:val="009D2D4D"/>
    <w:rsid w:val="009F1756"/>
    <w:rsid w:val="00A25995"/>
    <w:rsid w:val="00A34E7B"/>
    <w:rsid w:val="00A41632"/>
    <w:rsid w:val="00A442D6"/>
    <w:rsid w:val="00A809DF"/>
    <w:rsid w:val="00A86B1E"/>
    <w:rsid w:val="00A879CB"/>
    <w:rsid w:val="00A97086"/>
    <w:rsid w:val="00AA759F"/>
    <w:rsid w:val="00AB1067"/>
    <w:rsid w:val="00AB5653"/>
    <w:rsid w:val="00AD552E"/>
    <w:rsid w:val="00B20475"/>
    <w:rsid w:val="00B45625"/>
    <w:rsid w:val="00B472B7"/>
    <w:rsid w:val="00B477BE"/>
    <w:rsid w:val="00B54D83"/>
    <w:rsid w:val="00B75CC5"/>
    <w:rsid w:val="00BA1DB8"/>
    <w:rsid w:val="00BA1ED2"/>
    <w:rsid w:val="00BB7E1F"/>
    <w:rsid w:val="00BE1390"/>
    <w:rsid w:val="00BF4DC4"/>
    <w:rsid w:val="00BF7C74"/>
    <w:rsid w:val="00C157D8"/>
    <w:rsid w:val="00C16789"/>
    <w:rsid w:val="00C30F75"/>
    <w:rsid w:val="00C530A5"/>
    <w:rsid w:val="00CA31C4"/>
    <w:rsid w:val="00CB422B"/>
    <w:rsid w:val="00CD2327"/>
    <w:rsid w:val="00CF242C"/>
    <w:rsid w:val="00CF2679"/>
    <w:rsid w:val="00D033D1"/>
    <w:rsid w:val="00D448D4"/>
    <w:rsid w:val="00D53978"/>
    <w:rsid w:val="00D57A23"/>
    <w:rsid w:val="00D57F9D"/>
    <w:rsid w:val="00DA410B"/>
    <w:rsid w:val="00DC4CDA"/>
    <w:rsid w:val="00DD36C4"/>
    <w:rsid w:val="00E03F96"/>
    <w:rsid w:val="00E0443F"/>
    <w:rsid w:val="00E1201B"/>
    <w:rsid w:val="00E73911"/>
    <w:rsid w:val="00E74CB0"/>
    <w:rsid w:val="00E844A3"/>
    <w:rsid w:val="00E90781"/>
    <w:rsid w:val="00EB1EAD"/>
    <w:rsid w:val="00EB299D"/>
    <w:rsid w:val="00EC0571"/>
    <w:rsid w:val="00F30CC0"/>
    <w:rsid w:val="00F35790"/>
    <w:rsid w:val="00F4264B"/>
    <w:rsid w:val="00F5247F"/>
    <w:rsid w:val="00F719B7"/>
    <w:rsid w:val="00F73792"/>
    <w:rsid w:val="00F75F55"/>
    <w:rsid w:val="00FB191B"/>
    <w:rsid w:val="00FB3336"/>
    <w:rsid w:val="00FB7ACC"/>
    <w:rsid w:val="00FC3AE2"/>
    <w:rsid w:val="00FE3455"/>
    <w:rsid w:val="00FF1171"/>
    <w:rsid w:val="00FF5214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0B17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0B17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B72E-33E3-4518-AF49-3FC2E1C9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2022-01-11T13:30:00Z</cp:lastPrinted>
  <dcterms:created xsi:type="dcterms:W3CDTF">2022-01-19T13:30:00Z</dcterms:created>
  <dcterms:modified xsi:type="dcterms:W3CDTF">2022-01-19T13:30:00Z</dcterms:modified>
</cp:coreProperties>
</file>